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91"/>
        <w:spacing w:before="57" w:after="57"/>
        <w:rPr>
          <w:sz w:val="16"/>
          <w:i w:val="false"/>
          <w:vanish/>
          <w:rFonts w:ascii="Cambria;Times New Roman;serif" w:hAnsi="Cambria;Times New Roman;serif"/>
          <w:color w:val="008000"/>
        </w:rPr>
      </w:pPr>
      <w:r>
        <w:rPr>
          <w:rFonts w:ascii="Cambria;Times New Roman;serif" w:hAnsi="Cambria;Times New Roman;serif"/>
        </w:rPr>
        <w:t>Тексты, показанные зеленым шрифтом, не будут печататься.</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Gtitle"/>
        <w:rPr>
          <w:sz w:val="25"/>
          <w:vanish/>
          <w:rFonts w:ascii="Cambria;Times New Roman;serif" w:hAnsi="Cambria;Times New Roman;serif"/>
          <w:color w:val="008000"/>
        </w:rPr>
      </w:pPr>
      <w:r>
        <w:rPr>
          <w:rFonts w:ascii="Cambria;Times New Roman;serif" w:hAnsi="Cambria;Times New Roman;serif"/>
        </w:rPr>
        <w:t>О выборах органов местного самоуправления в Смоленской области (областной закон от 03.07.2003 № 41-з)</w:t>
      </w:r>
      <w:r/>
    </w:p>
    <w:p>
      <w:pPr>
        <w:pStyle w:val="Gsubtitle"/>
        <w:rPr>
          <w:sz w:val="25"/>
          <w:vanish/>
          <w:rFonts w:ascii="Cambria;Times New Roman;serif" w:hAnsi="Cambria;Times New Roman;serif"/>
          <w:color w:val="008000"/>
        </w:rPr>
      </w:pPr>
      <w:r>
        <w:rPr>
          <w:rFonts w:ascii="Cambria;Times New Roman;serif" w:hAnsi="Cambria;Times New Roman;serif"/>
        </w:rPr>
        <w:t>(в редакции, действующей по состоянию на 06.06.2016)</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1"/>
        <w:rPr>
          <w:sz w:val="24"/>
          <w:b/>
          <w:sz w:val="48"/>
          <w:b/>
          <w:szCs w:val="48"/>
          <w:bCs/>
          <w:rFonts w:ascii="Cambria;Times New Roman;serif" w:hAnsi="Cambria;Times New Roman;serif" w:eastAsia="SimSun" w:cs="Mangal"/>
        </w:rPr>
      </w:pPr>
      <w:r>
        <w:rPr>
          <w:rFonts w:ascii="Cambria;Times New Roman;serif" w:hAnsi="Cambria;Times New Roman;serif"/>
        </w:rPr>
        <w:t>Закон Смоленской области от 3 июля 2003 г. № 41-з</w:t>
        <w:br/>
        <w:t>«О выборах органов местного самоуправления в Смоленской области»</w:t>
      </w:r>
      <w:r/>
    </w:p>
    <w:p>
      <w:pPr>
        <w:pStyle w:val="Style52"/>
        <w:rPr>
          <w:sz w:val="18"/>
          <w:i/>
          <w:rFonts w:ascii="Cambria;Times New Roman;serif" w:hAnsi="Cambria;Times New Roman;serif"/>
        </w:rPr>
      </w:pPr>
      <w:r>
        <w:rPr>
          <w:rFonts w:ascii="Cambria;Times New Roman;serif" w:hAnsi="Cambria;Times New Roman;serif"/>
        </w:rPr>
        <w:t>29 сентября 2003 г., 2 сентября, 14 декабря 2004 г., 19 июня 2005 г., 2 апреля, 25 июня, 29 ноября 2007 г., 26 ноября 2008 г., 10 июля, 29 сентября, 26 ноября 2009 г., 24 июня, 8 июля, 1 ноября 2010 г., 15 июля, 2 сентября 2011 г., 11 июля 2012 г., 1 февраля, 20 июня 2013 г., 27 февраля, 24 апреля, 29 мая, 30 октября, 11, 26 декабря 2014 г., 26 марта, 30 апреля, 28 мая 2015 г., 25 февраля, 26 мая 2016 г.</w:t>
      </w:r>
      <w:r/>
    </w:p>
    <w:p>
      <w:pPr>
        <w:pStyle w:val="Style14"/>
      </w:pPr>
      <w:r>
        <w:rPr>
          <w:rStyle w:val="Style10"/>
          <w:rFonts w:ascii="Cambria;Times New Roman;serif" w:hAnsi="Cambria;Times New Roman;serif"/>
        </w:rPr>
        <w:t>Принят Смоленской областной Думой 3 июля 2003 г.</w:t>
      </w:r>
      <w:r/>
    </w:p>
    <w:p>
      <w:pPr>
        <w:pStyle w:val="Style14"/>
        <w:rPr>
          <w:sz w:val="18"/>
          <w:rFonts w:ascii="Cambria;Times New Roman;serif" w:hAnsi="Cambria;Times New Roman;serif"/>
        </w:rPr>
      </w:pPr>
      <w:bookmarkStart w:id="0" w:name="Lbl999"/>
      <w:bookmarkEnd w:id="0"/>
      <w:r>
        <w:rPr>
          <w:rFonts w:ascii="Cambria;Times New Roman;serif" w:hAnsi="Cambria;Times New Roman;serif"/>
        </w:rPr>
        <w:t>Настоящий областной закон в пределах полномочий субъекта Российской Федерации регулирует порядок назначения, подготовки, проведения и определения результатов выборов органов местного самоуправления, проводимых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Смоленской области, областными законами и уставами муниципальных образований на территории Смоленской области.</w:t>
      </w:r>
      <w:r/>
    </w:p>
    <w:p>
      <w:pPr>
        <w:pStyle w:val="Toc0"/>
      </w:pPr>
      <w:hyperlink r:id="rId2">
        <w:r>
          <w:rPr>
            <w:rStyle w:val="Style10"/>
            <w:rFonts w:ascii="Cambria;Times New Roman;serif" w:hAnsi="Cambria;Times New Roman;serif"/>
          </w:rPr>
          <w:t xml:space="preserve">О выборах органов местного самоуправления в Смоленской области (областной закон от 03.07.2003 № 41-з). </w:t>
        </w:r>
      </w:hyperlink>
      <w:r>
        <w:rPr>
          <w:rFonts w:ascii="Cambria;Times New Roman;serif" w:hAnsi="Cambria;Times New Roman;serif"/>
        </w:rPr>
        <w:t>(ст.ст. 1−53)</w:t>
      </w:r>
      <w:r/>
    </w:p>
    <w:p>
      <w:pPr>
        <w:pStyle w:val="Toc1"/>
      </w:pPr>
      <w:hyperlink w:anchor="Lbl100">
        <w:r>
          <w:rPr>
            <w:rStyle w:val="Style10"/>
            <w:rFonts w:ascii="Cambria;Times New Roman;serif" w:hAnsi="Cambria;Times New Roman;serif"/>
          </w:rPr>
          <w:t xml:space="preserve">Глава I. </w:t>
        </w:r>
      </w:hyperlink>
      <w:hyperlink w:anchor="Lbl100">
        <w:r>
          <w:rPr>
            <w:rStyle w:val="Style9"/>
            <w:rFonts w:ascii="Cambria;Times New Roman;serif" w:hAnsi="Cambria;Times New Roman;serif"/>
          </w:rPr>
          <w:t>Общие положения</w:t>
        </w:r>
      </w:hyperlink>
      <w:r>
        <w:rPr>
          <w:rFonts w:ascii="Cambria;Times New Roman;serif" w:hAnsi="Cambria;Times New Roman;serif"/>
        </w:rPr>
        <w:t xml:space="preserve"> (ст.ст. 1−7.1)</w:t>
      </w:r>
      <w:r/>
    </w:p>
    <w:p>
      <w:pPr>
        <w:pStyle w:val="Toc2"/>
      </w:pPr>
      <w:hyperlink w:anchor="Lbl1">
        <w:r>
          <w:rPr>
            <w:rStyle w:val="Style10"/>
            <w:rFonts w:ascii="Cambria;Times New Roman;serif" w:hAnsi="Cambria;Times New Roman;serif"/>
          </w:rPr>
          <w:t xml:space="preserve">Статья 1. </w:t>
        </w:r>
      </w:hyperlink>
      <w:hyperlink w:anchor="Lbl1">
        <w:r>
          <w:rPr>
            <w:rStyle w:val="Style9"/>
            <w:rFonts w:ascii="Cambria;Times New Roman;serif" w:hAnsi="Cambria;Times New Roman;serif"/>
          </w:rPr>
          <w:t>Основные термины и понятия</w:t>
        </w:r>
      </w:hyperlink>
      <w:r>
        <w:rPr>
          <w:rFonts w:ascii="Cambria;Times New Roman;serif" w:hAnsi="Cambria;Times New Roman;serif"/>
        </w:rPr>
        <w:t xml:space="preserve"> </w:t>
      </w:r>
      <w:r/>
    </w:p>
    <w:p>
      <w:pPr>
        <w:pStyle w:val="Toc2"/>
      </w:pPr>
      <w:hyperlink w:anchor="Lbl2">
        <w:r>
          <w:rPr>
            <w:rStyle w:val="Style10"/>
            <w:rFonts w:ascii="Cambria;Times New Roman;serif" w:hAnsi="Cambria;Times New Roman;serif"/>
          </w:rPr>
          <w:t xml:space="preserve">Статья 2. </w:t>
        </w:r>
      </w:hyperlink>
      <w:hyperlink w:anchor="Lbl2">
        <w:r>
          <w:rPr>
            <w:rStyle w:val="Style9"/>
            <w:rFonts w:ascii="Cambria;Times New Roman;serif" w:hAnsi="Cambria;Times New Roman;serif"/>
          </w:rPr>
          <w:t>Принципы проведения выборов органов местного самоуправления</w:t>
        </w:r>
      </w:hyperlink>
      <w:r>
        <w:rPr>
          <w:rFonts w:ascii="Cambria;Times New Roman;serif" w:hAnsi="Cambria;Times New Roman;serif"/>
        </w:rPr>
        <w:t xml:space="preserve"> </w:t>
      </w:r>
      <w:r/>
    </w:p>
    <w:p>
      <w:pPr>
        <w:pStyle w:val="Toc2"/>
      </w:pPr>
      <w:hyperlink w:anchor="Lbl3">
        <w:r>
          <w:rPr>
            <w:rStyle w:val="Style10"/>
            <w:rFonts w:ascii="Cambria;Times New Roman;serif" w:hAnsi="Cambria;Times New Roman;serif"/>
          </w:rPr>
          <w:t xml:space="preserve">Статья 3. </w:t>
        </w:r>
      </w:hyperlink>
      <w:hyperlink w:anchor="Lbl3">
        <w:r>
          <w:rPr>
            <w:rStyle w:val="Style9"/>
            <w:rFonts w:ascii="Cambria;Times New Roman;serif" w:hAnsi="Cambria;Times New Roman;serif"/>
          </w:rPr>
          <w:t>Избирательное право при выборах органов местного самоуправления</w:t>
        </w:r>
      </w:hyperlink>
      <w:r>
        <w:rPr>
          <w:rFonts w:ascii="Cambria;Times New Roman;serif" w:hAnsi="Cambria;Times New Roman;serif"/>
        </w:rPr>
        <w:t xml:space="preserve"> </w:t>
      </w:r>
      <w:r/>
    </w:p>
    <w:p>
      <w:pPr>
        <w:pStyle w:val="Toc2"/>
      </w:pPr>
      <w:hyperlink w:anchor="Lbl3131">
        <w:r>
          <w:rPr>
            <w:rStyle w:val="Style10"/>
            <w:rFonts w:ascii="Cambria;Times New Roman;serif" w:hAnsi="Cambria;Times New Roman;serif"/>
          </w:rPr>
          <w:t xml:space="preserve">Статья 3.1. </w:t>
        </w:r>
      </w:hyperlink>
      <w:hyperlink w:anchor="Lbl3131">
        <w:r>
          <w:rPr>
            <w:rStyle w:val="Style9"/>
            <w:rFonts w:ascii="Cambria;Times New Roman;serif" w:hAnsi="Cambria;Times New Roman;serif"/>
          </w:rPr>
          <w:t>Дополнительные гарантии равного избирательного права</w:t>
        </w:r>
      </w:hyperlink>
      <w:r>
        <w:rPr>
          <w:rFonts w:ascii="Cambria;Times New Roman;serif" w:hAnsi="Cambria;Times New Roman;serif"/>
        </w:rPr>
        <w:t xml:space="preserve"> </w:t>
      </w:r>
      <w:r/>
    </w:p>
    <w:p>
      <w:pPr>
        <w:pStyle w:val="Toc2"/>
      </w:pPr>
      <w:hyperlink w:anchor="Lbl4">
        <w:r>
          <w:rPr>
            <w:rStyle w:val="Style10"/>
            <w:rFonts w:ascii="Cambria;Times New Roman;serif" w:hAnsi="Cambria;Times New Roman;serif"/>
          </w:rPr>
          <w:t xml:space="preserve">Статья 4. </w:t>
        </w:r>
      </w:hyperlink>
      <w:hyperlink w:anchor="Lbl4">
        <w:r>
          <w:rPr>
            <w:rStyle w:val="Style9"/>
            <w:rFonts w:ascii="Cambria;Times New Roman;serif" w:hAnsi="Cambria;Times New Roman;serif"/>
          </w:rPr>
          <w:t>Срок полномочий органов местного самоуправления</w:t>
        </w:r>
      </w:hyperlink>
      <w:r>
        <w:rPr>
          <w:rFonts w:ascii="Cambria;Times New Roman;serif" w:hAnsi="Cambria;Times New Roman;serif"/>
        </w:rPr>
        <w:t xml:space="preserve"> </w:t>
      </w:r>
      <w:r/>
    </w:p>
    <w:p>
      <w:pPr>
        <w:pStyle w:val="Toc2"/>
      </w:pPr>
      <w:hyperlink w:anchor="Lbl5">
        <w:r>
          <w:rPr>
            <w:rStyle w:val="Style10"/>
            <w:rFonts w:ascii="Cambria;Times New Roman;serif" w:hAnsi="Cambria;Times New Roman;serif"/>
          </w:rPr>
          <w:t xml:space="preserve">Статья 5. </w:t>
        </w:r>
      </w:hyperlink>
      <w:hyperlink w:anchor="Lbl5">
        <w:r>
          <w:rPr>
            <w:rStyle w:val="Style9"/>
            <w:rFonts w:ascii="Cambria;Times New Roman;serif" w:hAnsi="Cambria;Times New Roman;serif"/>
          </w:rPr>
          <w:t>Обязательность проведения выборов</w:t>
        </w:r>
      </w:hyperlink>
      <w:r>
        <w:rPr>
          <w:rFonts w:ascii="Cambria;Times New Roman;serif" w:hAnsi="Cambria;Times New Roman;serif"/>
        </w:rPr>
        <w:t xml:space="preserve"> </w:t>
      </w:r>
      <w:r/>
    </w:p>
    <w:p>
      <w:pPr>
        <w:pStyle w:val="Toc2"/>
      </w:pPr>
      <w:hyperlink w:anchor="Lbl6">
        <w:r>
          <w:rPr>
            <w:rStyle w:val="Style10"/>
            <w:rFonts w:ascii="Cambria;Times New Roman;serif" w:hAnsi="Cambria;Times New Roman;serif"/>
          </w:rPr>
          <w:t xml:space="preserve">Статья 6. </w:t>
        </w:r>
      </w:hyperlink>
      <w:hyperlink w:anchor="Lbl6">
        <w:r>
          <w:rPr>
            <w:rStyle w:val="Style9"/>
            <w:rFonts w:ascii="Cambria;Times New Roman;serif" w:hAnsi="Cambria;Times New Roman;serif"/>
          </w:rPr>
          <w:t>Система избирательных комиссий</w:t>
        </w:r>
      </w:hyperlink>
      <w:r>
        <w:rPr>
          <w:rFonts w:ascii="Cambria;Times New Roman;serif" w:hAnsi="Cambria;Times New Roman;serif"/>
        </w:rPr>
        <w:t xml:space="preserve"> </w:t>
      </w:r>
      <w:r/>
    </w:p>
    <w:p>
      <w:pPr>
        <w:pStyle w:val="Toc2"/>
      </w:pPr>
      <w:hyperlink w:anchor="Lbl7">
        <w:r>
          <w:rPr>
            <w:rStyle w:val="Style10"/>
            <w:rFonts w:ascii="Cambria;Times New Roman;serif" w:hAnsi="Cambria;Times New Roman;serif"/>
          </w:rPr>
          <w:t xml:space="preserve">Статья 7. </w:t>
        </w:r>
      </w:hyperlink>
      <w:hyperlink w:anchor="Lbl7">
        <w:r>
          <w:rPr>
            <w:rStyle w:val="Style9"/>
            <w:rFonts w:ascii="Cambria;Times New Roman;serif" w:hAnsi="Cambria;Times New Roman;serif"/>
          </w:rPr>
          <w:t>Назначение выборов</w:t>
        </w:r>
      </w:hyperlink>
      <w:r>
        <w:rPr>
          <w:rFonts w:ascii="Cambria;Times New Roman;serif" w:hAnsi="Cambria;Times New Roman;serif"/>
        </w:rPr>
        <w:t xml:space="preserve"> </w:t>
      </w:r>
      <w:r/>
    </w:p>
    <w:p>
      <w:pPr>
        <w:pStyle w:val="Toc2"/>
      </w:pPr>
      <w:hyperlink w:anchor="Lbl710">
        <w:r>
          <w:rPr>
            <w:rStyle w:val="Style10"/>
            <w:rFonts w:ascii="Cambria;Times New Roman;serif" w:hAnsi="Cambria;Times New Roman;serif"/>
          </w:rPr>
          <w:t xml:space="preserve">Статья 7.1. </w:t>
        </w:r>
      </w:hyperlink>
      <w:hyperlink w:anchor="Lbl710">
        <w:r>
          <w:rPr>
            <w:rStyle w:val="Style9"/>
            <w:rFonts w:ascii="Cambria;Times New Roman;serif" w:hAnsi="Cambria;Times New Roman;serif"/>
          </w:rPr>
          <w:t>Избирательные системы, которые могут применяться при проведении выборов органов местного самоуправления</w:t>
        </w:r>
      </w:hyperlink>
      <w:r>
        <w:rPr>
          <w:rFonts w:ascii="Cambria;Times New Roman;serif" w:hAnsi="Cambria;Times New Roman;serif"/>
        </w:rPr>
        <w:t xml:space="preserve"> </w:t>
      </w:r>
      <w:r/>
    </w:p>
    <w:p>
      <w:pPr>
        <w:pStyle w:val="Toc1"/>
      </w:pPr>
      <w:hyperlink w:anchor="Lbl200">
        <w:r>
          <w:rPr>
            <w:rStyle w:val="Style10"/>
            <w:rFonts w:ascii="Cambria;Times New Roman;serif" w:hAnsi="Cambria;Times New Roman;serif"/>
          </w:rPr>
          <w:t xml:space="preserve">Глава II. </w:t>
        </w:r>
      </w:hyperlink>
      <w:hyperlink w:anchor="Lbl200">
        <w:r>
          <w:rPr>
            <w:rStyle w:val="Style9"/>
            <w:rFonts w:ascii="Cambria;Times New Roman;serif" w:hAnsi="Cambria;Times New Roman;serif"/>
          </w:rPr>
          <w:t>Регистрация (учет) избирателей, составление списков избирателей, образование избирательных округов, избирательных участков</w:t>
        </w:r>
      </w:hyperlink>
      <w:r>
        <w:rPr>
          <w:rFonts w:ascii="Cambria;Times New Roman;serif" w:hAnsi="Cambria;Times New Roman;serif"/>
        </w:rPr>
        <w:t xml:space="preserve"> (ст.ст. 8−11)</w:t>
      </w:r>
      <w:r/>
    </w:p>
    <w:p>
      <w:pPr>
        <w:pStyle w:val="Toc2"/>
      </w:pPr>
      <w:hyperlink w:anchor="Lbl8">
        <w:r>
          <w:rPr>
            <w:rStyle w:val="Style10"/>
            <w:rFonts w:ascii="Cambria;Times New Roman;serif" w:hAnsi="Cambria;Times New Roman;serif"/>
          </w:rPr>
          <w:t xml:space="preserve">Статья 8. </w:t>
        </w:r>
      </w:hyperlink>
      <w:hyperlink w:anchor="Lbl8">
        <w:r>
          <w:rPr>
            <w:rStyle w:val="Style9"/>
            <w:rFonts w:ascii="Cambria;Times New Roman;serif" w:hAnsi="Cambria;Times New Roman;serif"/>
          </w:rPr>
          <w:t>Регистрация (учет) избирателей</w:t>
        </w:r>
      </w:hyperlink>
      <w:r>
        <w:rPr>
          <w:rFonts w:ascii="Cambria;Times New Roman;serif" w:hAnsi="Cambria;Times New Roman;serif"/>
        </w:rPr>
        <w:t xml:space="preserve"> </w:t>
      </w:r>
      <w:r/>
    </w:p>
    <w:p>
      <w:pPr>
        <w:pStyle w:val="Toc2"/>
      </w:pPr>
      <w:hyperlink w:anchor="Lbl9">
        <w:r>
          <w:rPr>
            <w:rStyle w:val="Style10"/>
            <w:rFonts w:ascii="Cambria;Times New Roman;serif" w:hAnsi="Cambria;Times New Roman;serif"/>
          </w:rPr>
          <w:t xml:space="preserve">Статья 9. </w:t>
        </w:r>
      </w:hyperlink>
      <w:hyperlink w:anchor="Lbl9">
        <w:r>
          <w:rPr>
            <w:rStyle w:val="Style9"/>
            <w:rFonts w:ascii="Cambria;Times New Roman;serif" w:hAnsi="Cambria;Times New Roman;serif"/>
          </w:rPr>
          <w:t>Составление списков избирателей</w:t>
        </w:r>
      </w:hyperlink>
      <w:r>
        <w:rPr>
          <w:rFonts w:ascii="Cambria;Times New Roman;serif" w:hAnsi="Cambria;Times New Roman;serif"/>
        </w:rPr>
        <w:t xml:space="preserve"> </w:t>
      </w:r>
      <w:r/>
    </w:p>
    <w:p>
      <w:pPr>
        <w:pStyle w:val="Toc2"/>
      </w:pPr>
      <w:hyperlink w:anchor="Lbl10">
        <w:r>
          <w:rPr>
            <w:rStyle w:val="Style10"/>
            <w:rFonts w:ascii="Cambria;Times New Roman;serif" w:hAnsi="Cambria;Times New Roman;serif"/>
          </w:rPr>
          <w:t xml:space="preserve">Статья 10. </w:t>
        </w:r>
      </w:hyperlink>
      <w:hyperlink w:anchor="Lbl10">
        <w:r>
          <w:rPr>
            <w:rStyle w:val="Style9"/>
            <w:rFonts w:ascii="Cambria;Times New Roman;serif" w:hAnsi="Cambria;Times New Roman;serif"/>
          </w:rPr>
          <w:t>Образование (определение) избирательных округов</w:t>
        </w:r>
      </w:hyperlink>
      <w:r>
        <w:rPr>
          <w:rFonts w:ascii="Cambria;Times New Roman;serif" w:hAnsi="Cambria;Times New Roman;serif"/>
        </w:rPr>
        <w:t xml:space="preserve"> </w:t>
      </w:r>
      <w:r/>
    </w:p>
    <w:p>
      <w:pPr>
        <w:pStyle w:val="Toc2"/>
      </w:pPr>
      <w:hyperlink w:anchor="Lbl11">
        <w:r>
          <w:rPr>
            <w:rStyle w:val="Style10"/>
            <w:rFonts w:ascii="Cambria;Times New Roman;serif" w:hAnsi="Cambria;Times New Roman;serif"/>
          </w:rPr>
          <w:t xml:space="preserve">Статья 11. </w:t>
        </w:r>
      </w:hyperlink>
      <w:hyperlink w:anchor="Lbl11">
        <w:r>
          <w:rPr>
            <w:rStyle w:val="Style9"/>
            <w:rFonts w:ascii="Cambria;Times New Roman;serif" w:hAnsi="Cambria;Times New Roman;serif"/>
          </w:rPr>
          <w:t>Образование избирательных участков</w:t>
        </w:r>
      </w:hyperlink>
      <w:r>
        <w:rPr>
          <w:rFonts w:ascii="Cambria;Times New Roman;serif" w:hAnsi="Cambria;Times New Roman;serif"/>
        </w:rPr>
        <w:t xml:space="preserve"> </w:t>
      </w:r>
      <w:r/>
    </w:p>
    <w:p>
      <w:pPr>
        <w:pStyle w:val="Toc1"/>
      </w:pPr>
      <w:hyperlink w:anchor="Lbl210">
        <w:r>
          <w:rPr>
            <w:rStyle w:val="Style10"/>
            <w:rFonts w:ascii="Cambria;Times New Roman;serif" w:hAnsi="Cambria;Times New Roman;serif"/>
          </w:rPr>
          <w:t xml:space="preserve">Глава II.1. </w:t>
        </w:r>
      </w:hyperlink>
      <w:hyperlink w:anchor="Lbl210">
        <w:r>
          <w:rPr>
            <w:rStyle w:val="Style9"/>
            <w:rFonts w:ascii="Cambria;Times New Roman;serif" w:hAnsi="Cambria;Times New Roman;serif"/>
          </w:rPr>
          <w:t>Избирательные объединения</w:t>
        </w:r>
      </w:hyperlink>
      <w:r>
        <w:rPr>
          <w:rFonts w:ascii="Cambria;Times New Roman;serif" w:hAnsi="Cambria;Times New Roman;serif"/>
        </w:rPr>
        <w:t xml:space="preserve"> (ст.ст. 11.1−11.3)</w:t>
      </w:r>
      <w:r/>
    </w:p>
    <w:p>
      <w:pPr>
        <w:pStyle w:val="Toc2"/>
      </w:pPr>
      <w:hyperlink w:anchor="Lbl111">
        <w:r>
          <w:rPr>
            <w:rStyle w:val="Style10"/>
            <w:rFonts w:ascii="Cambria;Times New Roman;serif" w:hAnsi="Cambria;Times New Roman;serif"/>
          </w:rPr>
          <w:t xml:space="preserve">Статья 11.1. </w:t>
        </w:r>
      </w:hyperlink>
      <w:hyperlink w:anchor="Lbl111">
        <w:r>
          <w:rPr>
            <w:rStyle w:val="Style9"/>
            <w:rFonts w:ascii="Cambria;Times New Roman;serif" w:hAnsi="Cambria;Times New Roman;serif"/>
          </w:rPr>
          <w:t>Избирательные объединения, имеющие право принимать участие в выборах органов местного самоуправления</w:t>
        </w:r>
      </w:hyperlink>
      <w:r>
        <w:rPr>
          <w:rFonts w:ascii="Cambria;Times New Roman;serif" w:hAnsi="Cambria;Times New Roman;serif"/>
        </w:rPr>
        <w:t xml:space="preserve"> </w:t>
      </w:r>
      <w:r/>
    </w:p>
    <w:p>
      <w:pPr>
        <w:pStyle w:val="Toc2"/>
      </w:pPr>
      <w:hyperlink w:anchor="Lbl112">
        <w:r>
          <w:rPr>
            <w:rStyle w:val="Style10"/>
            <w:rFonts w:ascii="Cambria;Times New Roman;serif" w:hAnsi="Cambria;Times New Roman;serif"/>
          </w:rPr>
          <w:t xml:space="preserve">Статья 11.2. </w:t>
        </w:r>
      </w:hyperlink>
      <w:hyperlink w:anchor="Lbl112">
        <w:r>
          <w:rPr>
            <w:rStyle w:val="Style9"/>
            <w:rFonts w:ascii="Cambria;Times New Roman;serif" w:hAnsi="Cambria;Times New Roman;serif"/>
          </w:rPr>
          <w:t>Наименование и эмблема избирательного объединения</w:t>
        </w:r>
      </w:hyperlink>
      <w:r>
        <w:rPr>
          <w:rFonts w:ascii="Cambria;Times New Roman;serif" w:hAnsi="Cambria;Times New Roman;serif"/>
        </w:rPr>
        <w:t xml:space="preserve"> </w:t>
      </w:r>
      <w:r/>
    </w:p>
    <w:p>
      <w:pPr>
        <w:pStyle w:val="Toc2"/>
      </w:pPr>
      <w:hyperlink w:anchor="Lbl113">
        <w:r>
          <w:rPr>
            <w:rStyle w:val="Style10"/>
            <w:rFonts w:ascii="Cambria;Times New Roman;serif" w:hAnsi="Cambria;Times New Roman;serif"/>
          </w:rPr>
          <w:t xml:space="preserve">Статья 11.3. </w:t>
        </w:r>
      </w:hyperlink>
      <w:hyperlink w:anchor="Lbl113">
        <w:r>
          <w:rPr>
            <w:rStyle w:val="Style9"/>
            <w:rFonts w:ascii="Cambria;Times New Roman;serif" w:hAnsi="Cambria;Times New Roman;serif"/>
          </w:rPr>
          <w:t>Уполномоченные представители избирательного объединения</w:t>
        </w:r>
      </w:hyperlink>
      <w:r>
        <w:rPr>
          <w:rFonts w:ascii="Cambria;Times New Roman;serif" w:hAnsi="Cambria;Times New Roman;serif"/>
        </w:rPr>
        <w:t xml:space="preserve"> </w:t>
      </w:r>
      <w:r/>
    </w:p>
    <w:p>
      <w:pPr>
        <w:pStyle w:val="Toc1"/>
      </w:pPr>
      <w:hyperlink w:anchor="Lbl300">
        <w:r>
          <w:rPr>
            <w:rStyle w:val="Style10"/>
            <w:rFonts w:ascii="Cambria;Times New Roman;serif" w:hAnsi="Cambria;Times New Roman;serif"/>
          </w:rPr>
          <w:t xml:space="preserve">Глава III. </w:t>
        </w:r>
      </w:hyperlink>
      <w:hyperlink w:anchor="Lbl300">
        <w:r>
          <w:rPr>
            <w:rStyle w:val="Style9"/>
            <w:rFonts w:ascii="Cambria;Times New Roman;serif" w:hAnsi="Cambria;Times New Roman;serif"/>
          </w:rPr>
          <w:t>Выдвижение и регистрация кандидатов</w:t>
        </w:r>
      </w:hyperlink>
      <w:r>
        <w:rPr>
          <w:rFonts w:ascii="Cambria;Times New Roman;serif" w:hAnsi="Cambria;Times New Roman;serif"/>
        </w:rPr>
        <w:t xml:space="preserve"> (ст.ст. 12−19)</w:t>
      </w:r>
      <w:r/>
    </w:p>
    <w:p>
      <w:pPr>
        <w:pStyle w:val="Toc2"/>
      </w:pPr>
      <w:hyperlink w:anchor="Lbl12">
        <w:r>
          <w:rPr>
            <w:rStyle w:val="Style10"/>
            <w:rFonts w:ascii="Cambria;Times New Roman;serif" w:hAnsi="Cambria;Times New Roman;serif"/>
          </w:rPr>
          <w:t xml:space="preserve">Статья 12. </w:t>
        </w:r>
      </w:hyperlink>
      <w:hyperlink w:anchor="Lbl12">
        <w:r>
          <w:rPr>
            <w:rStyle w:val="Style9"/>
            <w:rFonts w:ascii="Cambria;Times New Roman;serif" w:hAnsi="Cambria;Times New Roman;serif"/>
          </w:rPr>
          <w:t>Право выдвижения кандидатов</w:t>
        </w:r>
      </w:hyperlink>
      <w:r>
        <w:rPr>
          <w:rFonts w:ascii="Cambria;Times New Roman;serif" w:hAnsi="Cambria;Times New Roman;serif"/>
        </w:rPr>
        <w:t xml:space="preserve"> </w:t>
      </w:r>
      <w:r/>
    </w:p>
    <w:p>
      <w:pPr>
        <w:pStyle w:val="Toc2"/>
      </w:pPr>
      <w:hyperlink w:anchor="Lbl13">
        <w:r>
          <w:rPr>
            <w:rStyle w:val="Style10"/>
            <w:rFonts w:ascii="Cambria;Times New Roman;serif" w:hAnsi="Cambria;Times New Roman;serif"/>
          </w:rPr>
          <w:t xml:space="preserve">Статья 13. </w:t>
        </w:r>
      </w:hyperlink>
      <w:hyperlink w:anchor="Lbl13">
        <w:r>
          <w:rPr>
            <w:rStyle w:val="Style9"/>
            <w:rFonts w:ascii="Cambria;Times New Roman;serif" w:hAnsi="Cambria;Times New Roman;serif"/>
          </w:rPr>
          <w:t>Условия выдвижения кандидатов</w:t>
        </w:r>
      </w:hyperlink>
      <w:r>
        <w:rPr>
          <w:rFonts w:ascii="Cambria;Times New Roman;serif" w:hAnsi="Cambria;Times New Roman;serif"/>
        </w:rPr>
        <w:t xml:space="preserve"> </w:t>
      </w:r>
      <w:r/>
    </w:p>
    <w:p>
      <w:pPr>
        <w:pStyle w:val="Toc2"/>
      </w:pPr>
      <w:hyperlink w:anchor="Lbl14">
        <w:r>
          <w:rPr>
            <w:rStyle w:val="Style10"/>
            <w:rFonts w:ascii="Cambria;Times New Roman;serif" w:hAnsi="Cambria;Times New Roman;serif"/>
          </w:rPr>
          <w:t xml:space="preserve">Статья 14. </w:t>
        </w:r>
      </w:hyperlink>
      <w:hyperlink w:anchor="Lbl14">
        <w:r>
          <w:rPr>
            <w:rStyle w:val="Style9"/>
            <w:rFonts w:ascii="Cambria;Times New Roman;serif" w:hAnsi="Cambria;Times New Roman;serif"/>
          </w:rPr>
          <w:t>Выдвижение кандидатов в порядке самовыдвижения</w:t>
        </w:r>
      </w:hyperlink>
      <w:r>
        <w:rPr>
          <w:rFonts w:ascii="Cambria;Times New Roman;serif" w:hAnsi="Cambria;Times New Roman;serif"/>
        </w:rPr>
        <w:t xml:space="preserve"> </w:t>
      </w:r>
      <w:r/>
    </w:p>
    <w:p>
      <w:pPr>
        <w:pStyle w:val="Toc2"/>
      </w:pPr>
      <w:hyperlink w:anchor="Lbl15">
        <w:r>
          <w:rPr>
            <w:rStyle w:val="Style10"/>
            <w:rFonts w:ascii="Cambria;Times New Roman;serif" w:hAnsi="Cambria;Times New Roman;serif"/>
          </w:rPr>
          <w:t xml:space="preserve">Статья 15. </w:t>
        </w:r>
      </w:hyperlink>
      <w:hyperlink w:anchor="Lbl15">
        <w:r>
          <w:rPr>
            <w:rStyle w:val="Style9"/>
            <w:rFonts w:ascii="Cambria;Times New Roman;serif" w:hAnsi="Cambria;Times New Roman;serif"/>
          </w:rPr>
          <w:t>Выдвижение списка кандидатов по единому избирательному округу избирательным объединением</w:t>
        </w:r>
      </w:hyperlink>
      <w:r>
        <w:rPr>
          <w:rFonts w:ascii="Cambria;Times New Roman;serif" w:hAnsi="Cambria;Times New Roman;serif"/>
        </w:rPr>
        <w:t xml:space="preserve"> </w:t>
      </w:r>
      <w:r/>
    </w:p>
    <w:p>
      <w:pPr>
        <w:pStyle w:val="Toc2"/>
      </w:pPr>
      <w:hyperlink w:anchor="Lbl151">
        <w:r>
          <w:rPr>
            <w:rStyle w:val="Style10"/>
            <w:rFonts w:ascii="Cambria;Times New Roman;serif" w:hAnsi="Cambria;Times New Roman;serif"/>
          </w:rPr>
          <w:t xml:space="preserve">Статья 15.1. </w:t>
        </w:r>
      </w:hyperlink>
      <w:hyperlink w:anchor="Lbl151">
        <w:r>
          <w:rPr>
            <w:rStyle w:val="Style9"/>
            <w:rFonts w:ascii="Cambria;Times New Roman;serif" w:hAnsi="Cambria;Times New Roman;serif"/>
          </w:rPr>
          <w:t>Выдвижение кандидатов избирательным объединением</w:t>
        </w:r>
      </w:hyperlink>
      <w:r>
        <w:rPr>
          <w:rFonts w:ascii="Cambria;Times New Roman;serif" w:hAnsi="Cambria;Times New Roman;serif"/>
        </w:rPr>
        <w:t xml:space="preserve"> </w:t>
      </w:r>
      <w:r/>
    </w:p>
    <w:p>
      <w:pPr>
        <w:pStyle w:val="Toc2"/>
      </w:pPr>
      <w:hyperlink w:anchor="Lbl152">
        <w:r>
          <w:rPr>
            <w:rStyle w:val="Style10"/>
            <w:rFonts w:ascii="Cambria;Times New Roman;serif" w:hAnsi="Cambria;Times New Roman;serif"/>
          </w:rPr>
          <w:t xml:space="preserve">Статья 15.2. </w:t>
        </w:r>
      </w:hyperlink>
      <w:hyperlink w:anchor="Lbl152">
        <w:r>
          <w:rPr>
            <w:rStyle w:val="Style9"/>
            <w:rFonts w:ascii="Cambria;Times New Roman;serif" w:hAnsi="Cambria;Times New Roman;serif"/>
          </w:rPr>
          <w:t>Порядок представления документов, связанных с выдвижением избирательным объединением кандидатов по одномандатным (многомандатным) избирательным округам, списка кандидатов по единому избирательному округу, в избирательные комиссии</w:t>
        </w:r>
      </w:hyperlink>
      <w:r>
        <w:rPr>
          <w:rFonts w:ascii="Cambria;Times New Roman;serif" w:hAnsi="Cambria;Times New Roman;serif"/>
        </w:rPr>
        <w:t xml:space="preserve"> </w:t>
      </w:r>
      <w:r/>
    </w:p>
    <w:p>
      <w:pPr>
        <w:pStyle w:val="Toc2"/>
      </w:pPr>
      <w:hyperlink w:anchor="Lbl153">
        <w:r>
          <w:rPr>
            <w:rStyle w:val="Style10"/>
            <w:rFonts w:ascii="Cambria;Times New Roman;serif" w:hAnsi="Cambria;Times New Roman;serif"/>
          </w:rPr>
          <w:t xml:space="preserve">Статья 15.3. </w:t>
        </w:r>
      </w:hyperlink>
      <w:hyperlink w:anchor="Lbl153">
        <w:r>
          <w:rPr>
            <w:rStyle w:val="Style9"/>
            <w:rFonts w:ascii="Cambria;Times New Roman;serif" w:hAnsi="Cambria;Times New Roman;serif"/>
          </w:rPr>
          <w:t>Гарантии реализации права граждан Российской Федерации, не являющихся членами избирательных объединений, быть избранными депутатами представительного органа муниципального образования</w:t>
        </w:r>
      </w:hyperlink>
      <w:r>
        <w:rPr>
          <w:rFonts w:ascii="Cambria;Times New Roman;serif" w:hAnsi="Cambria;Times New Roman;serif"/>
        </w:rPr>
        <w:t xml:space="preserve"> </w:t>
      </w:r>
      <w:r/>
    </w:p>
    <w:p>
      <w:pPr>
        <w:pStyle w:val="Toc2"/>
      </w:pPr>
      <w:hyperlink w:anchor="Lbl154">
        <w:r>
          <w:rPr>
            <w:rStyle w:val="Style10"/>
            <w:rFonts w:ascii="Cambria;Times New Roman;serif" w:hAnsi="Cambria;Times New Roman;serif"/>
          </w:rPr>
          <w:t xml:space="preserve">Статья 15.4. </w:t>
        </w:r>
      </w:hyperlink>
      <w:hyperlink w:anchor="Lbl154">
        <w:r>
          <w:rPr>
            <w:rStyle w:val="Style9"/>
            <w:rFonts w:ascii="Cambria;Times New Roman;serif" w:hAnsi="Cambria;Times New Roman;serif"/>
          </w:rPr>
          <w:t>Поддержка выдвижения кандидатов, списков кандидатов по единому избирательному округу на выборах депутатов представительных органов муниципальных образований</w:t>
        </w:r>
      </w:hyperlink>
      <w:r>
        <w:rPr>
          <w:rFonts w:ascii="Cambria;Times New Roman;serif" w:hAnsi="Cambria;Times New Roman;serif"/>
        </w:rPr>
        <w:t xml:space="preserve"> </w:t>
      </w:r>
      <w:r/>
    </w:p>
    <w:p>
      <w:pPr>
        <w:pStyle w:val="Toc2"/>
      </w:pPr>
      <w:hyperlink w:anchor="Lbl16">
        <w:r>
          <w:rPr>
            <w:rStyle w:val="Style10"/>
            <w:rFonts w:ascii="Cambria;Times New Roman;serif" w:hAnsi="Cambria;Times New Roman;serif"/>
          </w:rPr>
          <w:t xml:space="preserve">Статья 16. </w:t>
        </w:r>
      </w:hyperlink>
      <w:hyperlink w:anchor="Lbl16">
        <w:r>
          <w:rPr>
            <w:rStyle w:val="Style9"/>
            <w:rFonts w:ascii="Cambria;Times New Roman;serif" w:hAnsi="Cambria;Times New Roman;serif"/>
          </w:rPr>
          <w:t>Сбор подписей в поддержку выдвижения кандидатов, списка кандидатов по единому избирательному округу</w:t>
        </w:r>
      </w:hyperlink>
      <w:r>
        <w:rPr>
          <w:rFonts w:ascii="Cambria;Times New Roman;serif" w:hAnsi="Cambria;Times New Roman;serif"/>
        </w:rPr>
        <w:t xml:space="preserve"> </w:t>
      </w:r>
      <w:r/>
    </w:p>
    <w:p>
      <w:pPr>
        <w:pStyle w:val="Toc2"/>
      </w:pPr>
      <w:hyperlink w:anchor="Lbl17">
        <w:r>
          <w:rPr>
            <w:rStyle w:val="Style10"/>
            <w:rFonts w:ascii="Cambria;Times New Roman;serif" w:hAnsi="Cambria;Times New Roman;serif"/>
          </w:rPr>
          <w:t xml:space="preserve">Статья 17. </w:t>
        </w:r>
      </w:hyperlink>
      <w:hyperlink w:anchor="Lbl17">
        <w:r>
          <w:rPr>
            <w:rStyle w:val="Style9"/>
            <w:rFonts w:ascii="Cambria;Times New Roman;serif" w:hAnsi="Cambria;Times New Roman;serif"/>
          </w:rPr>
          <w:t>Проверка соблюдения порядка сбора подписей избирателей, оформления подписных листов, достоверности данных, содержащихся в подписных листах, и сведений, представленных кандидатами, избирательными объединениями</w:t>
        </w:r>
      </w:hyperlink>
      <w:r>
        <w:rPr>
          <w:rFonts w:ascii="Cambria;Times New Roman;serif" w:hAnsi="Cambria;Times New Roman;serif"/>
        </w:rPr>
        <w:t xml:space="preserve"> </w:t>
      </w:r>
      <w:r/>
    </w:p>
    <w:p>
      <w:pPr>
        <w:pStyle w:val="Toc2"/>
      </w:pPr>
      <w:hyperlink w:anchor="Lbl18">
        <w:r>
          <w:rPr>
            <w:rStyle w:val="Style10"/>
            <w:rFonts w:ascii="Cambria;Times New Roman;serif" w:hAnsi="Cambria;Times New Roman;serif"/>
          </w:rPr>
          <w:t xml:space="preserve">Статья 18. </w:t>
        </w:r>
      </w:hyperlink>
      <w:hyperlink w:anchor="Lbl18">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19">
        <w:r>
          <w:rPr>
            <w:rStyle w:val="Style10"/>
            <w:rFonts w:ascii="Cambria;Times New Roman;serif" w:hAnsi="Cambria;Times New Roman;serif"/>
          </w:rPr>
          <w:t xml:space="preserve">Статья 19. </w:t>
        </w:r>
      </w:hyperlink>
      <w:hyperlink w:anchor="Lbl19">
        <w:r>
          <w:rPr>
            <w:rStyle w:val="Style9"/>
            <w:rFonts w:ascii="Cambria;Times New Roman;serif" w:hAnsi="Cambria;Times New Roman;serif"/>
          </w:rPr>
          <w:t>Регистрация кандидатов, списка кандидатов по единому избирательному округу</w:t>
        </w:r>
      </w:hyperlink>
      <w:r>
        <w:rPr>
          <w:rFonts w:ascii="Cambria;Times New Roman;serif" w:hAnsi="Cambria;Times New Roman;serif"/>
        </w:rPr>
        <w:t xml:space="preserve"> </w:t>
      </w:r>
      <w:r/>
    </w:p>
    <w:p>
      <w:pPr>
        <w:pStyle w:val="Toc1"/>
      </w:pPr>
      <w:hyperlink w:anchor="Lbl400">
        <w:r>
          <w:rPr>
            <w:rStyle w:val="Style10"/>
            <w:rFonts w:ascii="Cambria;Times New Roman;serif" w:hAnsi="Cambria;Times New Roman;serif"/>
          </w:rPr>
          <w:t xml:space="preserve">Глава IV. </w:t>
        </w:r>
      </w:hyperlink>
      <w:hyperlink w:anchor="Lbl400">
        <w:r>
          <w:rPr>
            <w:rStyle w:val="Style9"/>
            <w:rFonts w:ascii="Cambria;Times New Roman;serif" w:hAnsi="Cambria;Times New Roman;serif"/>
          </w:rPr>
          <w:t>Статус кандидатов</w:t>
        </w:r>
      </w:hyperlink>
      <w:r>
        <w:rPr>
          <w:rFonts w:ascii="Cambria;Times New Roman;serif" w:hAnsi="Cambria;Times New Roman;serif"/>
        </w:rPr>
        <w:t xml:space="preserve"> (ст.ст. 20−22)</w:t>
      </w:r>
      <w:r/>
    </w:p>
    <w:p>
      <w:pPr>
        <w:pStyle w:val="Toc2"/>
      </w:pPr>
      <w:hyperlink w:anchor="Lbl20">
        <w:r>
          <w:rPr>
            <w:rStyle w:val="Style10"/>
            <w:rFonts w:ascii="Cambria;Times New Roman;serif" w:hAnsi="Cambria;Times New Roman;serif"/>
          </w:rPr>
          <w:t xml:space="preserve">Статья 20. </w:t>
        </w:r>
      </w:hyperlink>
      <w:hyperlink w:anchor="Lbl20">
        <w:r>
          <w:rPr>
            <w:rStyle w:val="Style9"/>
            <w:rFonts w:ascii="Cambria;Times New Roman;serif" w:hAnsi="Cambria;Times New Roman;serif"/>
          </w:rPr>
          <w:t>Ограничения, связанные с должностным или служебным положением</w:t>
        </w:r>
      </w:hyperlink>
      <w:r>
        <w:rPr>
          <w:rFonts w:ascii="Cambria;Times New Roman;serif" w:hAnsi="Cambria;Times New Roman;serif"/>
        </w:rPr>
        <w:t xml:space="preserve"> </w:t>
      </w:r>
      <w:r/>
    </w:p>
    <w:p>
      <w:pPr>
        <w:pStyle w:val="Toc2"/>
      </w:pPr>
      <w:hyperlink w:anchor="Lbl21">
        <w:r>
          <w:rPr>
            <w:rStyle w:val="Style10"/>
            <w:rFonts w:ascii="Cambria;Times New Roman;serif" w:hAnsi="Cambria;Times New Roman;serif"/>
          </w:rPr>
          <w:t xml:space="preserve">Статья 21. </w:t>
        </w:r>
      </w:hyperlink>
      <w:hyperlink w:anchor="Lbl21">
        <w:r>
          <w:rPr>
            <w:rStyle w:val="Style9"/>
            <w:rFonts w:ascii="Cambria;Times New Roman;serif" w:hAnsi="Cambria;Times New Roman;serif"/>
          </w:rPr>
          <w:t>Гарантии деятельности зарегистрированных кандидатов</w:t>
        </w:r>
      </w:hyperlink>
      <w:r>
        <w:rPr>
          <w:rFonts w:ascii="Cambria;Times New Roman;serif" w:hAnsi="Cambria;Times New Roman;serif"/>
        </w:rPr>
        <w:t xml:space="preserve"> </w:t>
      </w:r>
      <w:r/>
    </w:p>
    <w:p>
      <w:pPr>
        <w:pStyle w:val="Toc2"/>
      </w:pPr>
      <w:hyperlink w:anchor="Lbl22">
        <w:r>
          <w:rPr>
            <w:rStyle w:val="Style10"/>
            <w:rFonts w:ascii="Cambria;Times New Roman;serif" w:hAnsi="Cambria;Times New Roman;serif"/>
          </w:rPr>
          <w:t xml:space="preserve">Статья 22. </w:t>
        </w:r>
      </w:hyperlink>
      <w:hyperlink w:anchor="Lbl22">
        <w:r>
          <w:rPr>
            <w:rStyle w:val="Style9"/>
            <w:rFonts w:ascii="Cambria;Times New Roman;serif" w:hAnsi="Cambria;Times New Roman;serif"/>
          </w:rPr>
          <w:t>Доверенные лица кандидатов, избирательных объединений</w:t>
        </w:r>
      </w:hyperlink>
      <w:r>
        <w:rPr>
          <w:rFonts w:ascii="Cambria;Times New Roman;serif" w:hAnsi="Cambria;Times New Roman;serif"/>
        </w:rPr>
        <w:t xml:space="preserve"> </w:t>
      </w:r>
      <w:r/>
    </w:p>
    <w:p>
      <w:pPr>
        <w:pStyle w:val="Toc1"/>
      </w:pPr>
      <w:hyperlink w:anchor="Lbl500">
        <w:r>
          <w:rPr>
            <w:rStyle w:val="Style10"/>
            <w:rFonts w:ascii="Cambria;Times New Roman;serif" w:hAnsi="Cambria;Times New Roman;serif"/>
          </w:rPr>
          <w:t xml:space="preserve">Глава V. </w:t>
        </w:r>
      </w:hyperlink>
      <w:hyperlink w:anchor="Lbl500">
        <w:r>
          <w:rPr>
            <w:rStyle w:val="Style9"/>
            <w:rFonts w:ascii="Cambria;Times New Roman;serif" w:hAnsi="Cambria;Times New Roman;serif"/>
          </w:rPr>
          <w:t>Информирование избирателей и предвыборная агитация</w:t>
        </w:r>
      </w:hyperlink>
      <w:r>
        <w:rPr>
          <w:rFonts w:ascii="Cambria;Times New Roman;serif" w:hAnsi="Cambria;Times New Roman;serif"/>
        </w:rPr>
        <w:t xml:space="preserve"> (ст.ст. 23−32)</w:t>
      </w:r>
      <w:r/>
    </w:p>
    <w:p>
      <w:pPr>
        <w:pStyle w:val="Toc2"/>
      </w:pPr>
      <w:hyperlink w:anchor="Lbl23">
        <w:r>
          <w:rPr>
            <w:rStyle w:val="Style10"/>
            <w:rFonts w:ascii="Cambria;Times New Roman;serif" w:hAnsi="Cambria;Times New Roman;serif"/>
          </w:rPr>
          <w:t xml:space="preserve">Статья 23. </w:t>
        </w:r>
      </w:hyperlink>
      <w:hyperlink w:anchor="Lbl23">
        <w:r>
          <w:rPr>
            <w:rStyle w:val="Style9"/>
            <w:rFonts w:ascii="Cambria;Times New Roman;serif" w:hAnsi="Cambria;Times New Roman;serif"/>
          </w:rPr>
          <w:t>Информационное обеспечение выборов</w:t>
        </w:r>
      </w:hyperlink>
      <w:r>
        <w:rPr>
          <w:rFonts w:ascii="Cambria;Times New Roman;serif" w:hAnsi="Cambria;Times New Roman;serif"/>
        </w:rPr>
        <w:t xml:space="preserve"> </w:t>
      </w:r>
      <w:r/>
    </w:p>
    <w:p>
      <w:pPr>
        <w:pStyle w:val="Toc2"/>
      </w:pPr>
      <w:hyperlink w:anchor="Lbl24">
        <w:r>
          <w:rPr>
            <w:rStyle w:val="Style10"/>
            <w:rFonts w:ascii="Cambria;Times New Roman;serif" w:hAnsi="Cambria;Times New Roman;serif"/>
          </w:rPr>
          <w:t xml:space="preserve">Статья 24. </w:t>
        </w:r>
      </w:hyperlink>
      <w:hyperlink w:anchor="Lbl24">
        <w:r>
          <w:rPr>
            <w:rStyle w:val="Style9"/>
            <w:rFonts w:ascii="Cambria;Times New Roman;serif" w:hAnsi="Cambria;Times New Roman;serif"/>
          </w:rPr>
          <w:t>Информирование избирателей</w:t>
        </w:r>
      </w:hyperlink>
      <w:r>
        <w:rPr>
          <w:rFonts w:ascii="Cambria;Times New Roman;serif" w:hAnsi="Cambria;Times New Roman;serif"/>
        </w:rPr>
        <w:t xml:space="preserve"> </w:t>
      </w:r>
      <w:r/>
    </w:p>
    <w:p>
      <w:pPr>
        <w:pStyle w:val="Toc2"/>
      </w:pPr>
      <w:hyperlink w:anchor="Lbl25">
        <w:r>
          <w:rPr>
            <w:rStyle w:val="Style10"/>
            <w:rFonts w:ascii="Cambria;Times New Roman;serif" w:hAnsi="Cambria;Times New Roman;serif"/>
          </w:rPr>
          <w:t xml:space="preserve">Статья 25. </w:t>
        </w:r>
      </w:hyperlink>
      <w:hyperlink w:anchor="Lbl25">
        <w:r>
          <w:rPr>
            <w:rStyle w:val="Style9"/>
            <w:rFonts w:ascii="Cambria;Times New Roman;serif" w:hAnsi="Cambria;Times New Roman;serif"/>
          </w:rPr>
          <w:t>Опросы общественного мнения</w:t>
        </w:r>
      </w:hyperlink>
      <w:r>
        <w:rPr>
          <w:rFonts w:ascii="Cambria;Times New Roman;serif" w:hAnsi="Cambria;Times New Roman;serif"/>
        </w:rPr>
        <w:t xml:space="preserve"> </w:t>
      </w:r>
      <w:r/>
    </w:p>
    <w:p>
      <w:pPr>
        <w:pStyle w:val="Toc2"/>
      </w:pPr>
      <w:hyperlink w:anchor="Lbl26">
        <w:r>
          <w:rPr>
            <w:rStyle w:val="Style10"/>
            <w:rFonts w:ascii="Cambria;Times New Roman;serif" w:hAnsi="Cambria;Times New Roman;serif"/>
          </w:rPr>
          <w:t xml:space="preserve">Статья 26. </w:t>
        </w:r>
      </w:hyperlink>
      <w:hyperlink w:anchor="Lbl26">
        <w:r>
          <w:rPr>
            <w:rStyle w:val="Style9"/>
            <w:rFonts w:ascii="Cambria;Times New Roman;serif" w:hAnsi="Cambria;Times New Roman;serif"/>
          </w:rPr>
          <w:t>Организации телерадиовещания и периодические печатные издания, используемые для информационного обеспечения выборов</w:t>
        </w:r>
      </w:hyperlink>
      <w:r>
        <w:rPr>
          <w:rFonts w:ascii="Cambria;Times New Roman;serif" w:hAnsi="Cambria;Times New Roman;serif"/>
        </w:rPr>
        <w:t xml:space="preserve"> </w:t>
      </w:r>
      <w:r/>
    </w:p>
    <w:p>
      <w:pPr>
        <w:pStyle w:val="Toc2"/>
      </w:pPr>
      <w:hyperlink w:anchor="Lbl27">
        <w:r>
          <w:rPr>
            <w:rStyle w:val="Style10"/>
            <w:rFonts w:ascii="Cambria;Times New Roman;serif" w:hAnsi="Cambria;Times New Roman;serif"/>
          </w:rPr>
          <w:t xml:space="preserve">Статья 27. </w:t>
        </w:r>
      </w:hyperlink>
      <w:hyperlink w:anchor="Lbl27">
        <w:r>
          <w:rPr>
            <w:rStyle w:val="Style9"/>
            <w:rFonts w:ascii="Cambria;Times New Roman;serif" w:hAnsi="Cambria;Times New Roman;serif"/>
          </w:rPr>
          <w:t>Право на агитацию при проведении выборов</w:t>
        </w:r>
      </w:hyperlink>
      <w:r>
        <w:rPr>
          <w:rFonts w:ascii="Cambria;Times New Roman;serif" w:hAnsi="Cambria;Times New Roman;serif"/>
        </w:rPr>
        <w:t xml:space="preserve"> </w:t>
      </w:r>
      <w:r/>
    </w:p>
    <w:p>
      <w:pPr>
        <w:pStyle w:val="Toc2"/>
      </w:pPr>
      <w:hyperlink w:anchor="Lbl28">
        <w:r>
          <w:rPr>
            <w:rStyle w:val="Style10"/>
            <w:rFonts w:ascii="Cambria;Times New Roman;serif" w:hAnsi="Cambria;Times New Roman;serif"/>
          </w:rPr>
          <w:t xml:space="preserve">Статья 28. </w:t>
        </w:r>
      </w:hyperlink>
      <w:hyperlink w:anchor="Lbl28">
        <w:r>
          <w:rPr>
            <w:rStyle w:val="Style9"/>
            <w:rFonts w:ascii="Cambria;Times New Roman;serif" w:hAnsi="Cambria;Times New Roman;serif"/>
          </w:rPr>
          <w:t>Агитационный период</w:t>
        </w:r>
      </w:hyperlink>
      <w:r>
        <w:rPr>
          <w:rFonts w:ascii="Cambria;Times New Roman;serif" w:hAnsi="Cambria;Times New Roman;serif"/>
        </w:rPr>
        <w:t xml:space="preserve"> </w:t>
      </w:r>
      <w:r/>
    </w:p>
    <w:p>
      <w:pPr>
        <w:pStyle w:val="Toc2"/>
      </w:pPr>
      <w:hyperlink w:anchor="Lbl29">
        <w:r>
          <w:rPr>
            <w:rStyle w:val="Style10"/>
            <w:rFonts w:ascii="Cambria;Times New Roman;serif" w:hAnsi="Cambria;Times New Roman;serif"/>
          </w:rPr>
          <w:t xml:space="preserve">Статья 29. </w:t>
        </w:r>
      </w:hyperlink>
      <w:hyperlink w:anchor="Lbl29">
        <w:r>
          <w:rPr>
            <w:rStyle w:val="Style9"/>
            <w:rFonts w:ascii="Cambria;Times New Roman;serif" w:hAnsi="Cambria;Times New Roman;serif"/>
          </w:rPr>
          <w:t>Условия проведения предвыборной агитации на телевидении и радио</w:t>
        </w:r>
      </w:hyperlink>
      <w:r>
        <w:rPr>
          <w:rFonts w:ascii="Cambria;Times New Roman;serif" w:hAnsi="Cambria;Times New Roman;serif"/>
        </w:rPr>
        <w:t xml:space="preserve"> </w:t>
      </w:r>
      <w:r/>
    </w:p>
    <w:p>
      <w:pPr>
        <w:pStyle w:val="Toc2"/>
      </w:pPr>
      <w:hyperlink w:anchor="Lbl30">
        <w:r>
          <w:rPr>
            <w:rStyle w:val="Style10"/>
            <w:rFonts w:ascii="Cambria;Times New Roman;serif" w:hAnsi="Cambria;Times New Roman;serif"/>
          </w:rPr>
          <w:t xml:space="preserve">Статья 30. </w:t>
        </w:r>
      </w:hyperlink>
      <w:hyperlink w:anchor="Lbl30">
        <w:r>
          <w:rPr>
            <w:rStyle w:val="Style9"/>
            <w:rFonts w:ascii="Cambria;Times New Roman;serif" w:hAnsi="Cambria;Times New Roman;serif"/>
          </w:rPr>
          <w:t>Условия проведения предвыборной агитации в периодических печатных изданиях</w:t>
        </w:r>
      </w:hyperlink>
      <w:r>
        <w:rPr>
          <w:rFonts w:ascii="Cambria;Times New Roman;serif" w:hAnsi="Cambria;Times New Roman;serif"/>
        </w:rPr>
        <w:t xml:space="preserve"> </w:t>
      </w:r>
      <w:r/>
    </w:p>
    <w:p>
      <w:pPr>
        <w:pStyle w:val="Toc2"/>
      </w:pPr>
      <w:hyperlink w:anchor="Lbl31">
        <w:r>
          <w:rPr>
            <w:rStyle w:val="Style10"/>
            <w:rFonts w:ascii="Cambria;Times New Roman;serif" w:hAnsi="Cambria;Times New Roman;serif"/>
          </w:rPr>
          <w:t xml:space="preserve">Статья 31. </w:t>
        </w:r>
      </w:hyperlink>
      <w:hyperlink w:anchor="Lbl31">
        <w:r>
          <w:rPr>
            <w:rStyle w:val="Style9"/>
            <w:rFonts w:ascii="Cambria;Times New Roman;serif" w:hAnsi="Cambria;Times New Roman;serif"/>
          </w:rPr>
          <w:t>Условия проведения предвыборной агитации посредством массовых мероприятий</w:t>
        </w:r>
      </w:hyperlink>
      <w:r>
        <w:rPr>
          <w:rFonts w:ascii="Cambria;Times New Roman;serif" w:hAnsi="Cambria;Times New Roman;serif"/>
        </w:rPr>
        <w:t xml:space="preserve"> </w:t>
      </w:r>
      <w:r/>
    </w:p>
    <w:p>
      <w:pPr>
        <w:sectPr>
          <w:headerReference w:type="even" r:id="rId3"/>
          <w:headerReference w:type="default" r:id="rId4"/>
          <w:type w:val="nextPage"/>
          <w:pgSz w:w="11906" w:h="16838"/>
          <w:pgMar w:left="1247" w:right="1247" w:header="850" w:top="1111" w:footer="0" w:bottom="850" w:gutter="0"/>
          <w:pgNumType w:fmt="decimal"/>
          <w:formProt w:val="false"/>
          <w:titlePg/>
          <w:textDirection w:val="lrTb"/>
        </w:sectPr>
        <w:pStyle w:val="Toc2"/>
      </w:pPr>
      <w:hyperlink w:anchor="Lbl32">
        <w:r>
          <w:rPr>
            <w:rStyle w:val="Style10"/>
            <w:rFonts w:ascii="Cambria;Times New Roman;serif" w:hAnsi="Cambria;Times New Roman;serif"/>
          </w:rPr>
          <w:t xml:space="preserve">Статья 32. </w:t>
        </w:r>
      </w:hyperlink>
      <w:hyperlink w:anchor="Lbl32">
        <w:r>
          <w:rPr>
            <w:rStyle w:val="Style9"/>
            <w:rFonts w:ascii="Cambria;Times New Roman;serif" w:hAnsi="Cambria;Times New Roman;serif"/>
          </w:rPr>
          <w:t>Условия выпуска и распространения печатных, аудиовизуальных и иных агитационных материалов</w:t>
        </w:r>
      </w:hyperlink>
      <w:r>
        <w:rPr>
          <w:rFonts w:ascii="Cambria;Times New Roman;serif" w:hAnsi="Cambria;Times New Roman;serif"/>
        </w:rPr>
        <w:t xml:space="preserve"> </w:t>
      </w:r>
      <w:r/>
    </w:p>
    <w:p>
      <w:pPr>
        <w:pStyle w:val="Toc1"/>
      </w:pPr>
      <w:hyperlink w:anchor="Lbl600">
        <w:r>
          <w:rPr>
            <w:rStyle w:val="Style10"/>
            <w:rFonts w:ascii="Cambria;Times New Roman;serif" w:hAnsi="Cambria;Times New Roman;serif"/>
          </w:rPr>
          <w:t xml:space="preserve">Глава VI. </w:t>
        </w:r>
      </w:hyperlink>
      <w:hyperlink w:anchor="Lbl600">
        <w:r>
          <w:rPr>
            <w:rStyle w:val="Style9"/>
            <w:rFonts w:ascii="Cambria;Times New Roman;serif" w:hAnsi="Cambria;Times New Roman;serif"/>
          </w:rPr>
          <w:t>Финансирование выборов</w:t>
        </w:r>
      </w:hyperlink>
      <w:r>
        <w:rPr>
          <w:rFonts w:ascii="Cambria;Times New Roman;serif" w:hAnsi="Cambria;Times New Roman;serif"/>
        </w:rPr>
        <w:t xml:space="preserve"> (ст.ст. 33−36)</w:t>
      </w:r>
      <w:r/>
    </w:p>
    <w:p>
      <w:pPr>
        <w:pStyle w:val="Toc2"/>
      </w:pPr>
      <w:hyperlink w:anchor="Lbl33">
        <w:r>
          <w:rPr>
            <w:rStyle w:val="Style10"/>
            <w:rFonts w:ascii="Cambria;Times New Roman;serif" w:hAnsi="Cambria;Times New Roman;serif"/>
          </w:rPr>
          <w:t xml:space="preserve">Статья 33. </w:t>
        </w:r>
      </w:hyperlink>
      <w:hyperlink w:anchor="Lbl33">
        <w:r>
          <w:rPr>
            <w:rStyle w:val="Style9"/>
            <w:rFonts w:ascii="Cambria;Times New Roman;serif" w:hAnsi="Cambria;Times New Roman;serif"/>
          </w:rPr>
          <w:t>Финансовое обеспечение подготовки и проведения выборов</w:t>
        </w:r>
      </w:hyperlink>
      <w:r>
        <w:rPr>
          <w:rFonts w:ascii="Cambria;Times New Roman;serif" w:hAnsi="Cambria;Times New Roman;serif"/>
        </w:rPr>
        <w:t xml:space="preserve"> </w:t>
      </w:r>
      <w:r/>
    </w:p>
    <w:p>
      <w:pPr>
        <w:pStyle w:val="Toc2"/>
      </w:pPr>
      <w:hyperlink w:anchor="Lbl34">
        <w:r>
          <w:rPr>
            <w:rStyle w:val="Style10"/>
            <w:rFonts w:ascii="Cambria;Times New Roman;serif" w:hAnsi="Cambria;Times New Roman;serif"/>
          </w:rPr>
          <w:t xml:space="preserve">Статья 34. </w:t>
        </w:r>
      </w:hyperlink>
      <w:hyperlink w:anchor="Lbl34">
        <w:r>
          <w:rPr>
            <w:rStyle w:val="Style9"/>
            <w:rFonts w:ascii="Cambria;Times New Roman;serif" w:hAnsi="Cambria;Times New Roman;serif"/>
          </w:rPr>
          <w:t>Порядок создания избирательных фондов</w:t>
        </w:r>
      </w:hyperlink>
      <w:r>
        <w:rPr>
          <w:rFonts w:ascii="Cambria;Times New Roman;serif" w:hAnsi="Cambria;Times New Roman;serif"/>
        </w:rPr>
        <w:t xml:space="preserve"> </w:t>
      </w:r>
      <w:r/>
    </w:p>
    <w:p>
      <w:pPr>
        <w:pStyle w:val="Toc2"/>
      </w:pPr>
      <w:hyperlink w:anchor="Lbl35">
        <w:r>
          <w:rPr>
            <w:rStyle w:val="Style10"/>
            <w:rFonts w:ascii="Cambria;Times New Roman;serif" w:hAnsi="Cambria;Times New Roman;serif"/>
          </w:rPr>
          <w:t xml:space="preserve">Статья 35. </w:t>
        </w:r>
      </w:hyperlink>
      <w:hyperlink w:anchor="Lbl35">
        <w:r>
          <w:rPr>
            <w:rStyle w:val="Style9"/>
            <w:rFonts w:ascii="Cambria;Times New Roman;serif" w:hAnsi="Cambria;Times New Roman;serif"/>
          </w:rPr>
          <w:t>Порядок расходования средств избирательных фондов</w:t>
        </w:r>
      </w:hyperlink>
      <w:r>
        <w:rPr>
          <w:rFonts w:ascii="Cambria;Times New Roman;serif" w:hAnsi="Cambria;Times New Roman;serif"/>
        </w:rPr>
        <w:t xml:space="preserve"> </w:t>
      </w:r>
      <w:r/>
    </w:p>
    <w:p>
      <w:pPr>
        <w:pStyle w:val="Toc2"/>
      </w:pPr>
      <w:hyperlink w:anchor="Lbl36">
        <w:r>
          <w:rPr>
            <w:rStyle w:val="Style10"/>
            <w:rFonts w:ascii="Cambria;Times New Roman;serif" w:hAnsi="Cambria;Times New Roman;serif"/>
          </w:rPr>
          <w:t xml:space="preserve">Статья 36. </w:t>
        </w:r>
      </w:hyperlink>
      <w:hyperlink w:anchor="Lbl36">
        <w:r>
          <w:rPr>
            <w:rStyle w:val="Style9"/>
            <w:rFonts w:ascii="Cambria;Times New Roman;serif" w:hAnsi="Cambria;Times New Roman;serif"/>
          </w:rPr>
          <w:t>Контрольно-ревизионные службы</w:t>
        </w:r>
      </w:hyperlink>
      <w:r>
        <w:rPr>
          <w:rFonts w:ascii="Cambria;Times New Roman;serif" w:hAnsi="Cambria;Times New Roman;serif"/>
        </w:rPr>
        <w:t xml:space="preserve"> </w:t>
      </w:r>
      <w:r/>
    </w:p>
    <w:p>
      <w:pPr>
        <w:pStyle w:val="Toc1"/>
      </w:pPr>
      <w:hyperlink w:anchor="Lbl700">
        <w:r>
          <w:rPr>
            <w:rStyle w:val="Style10"/>
            <w:rFonts w:ascii="Cambria;Times New Roman;serif" w:hAnsi="Cambria;Times New Roman;serif"/>
          </w:rPr>
          <w:t xml:space="preserve">Глава VII. </w:t>
        </w:r>
      </w:hyperlink>
      <w:hyperlink w:anchor="Lbl700">
        <w:r>
          <w:rPr>
            <w:rStyle w:val="Style9"/>
            <w:rFonts w:ascii="Cambria;Times New Roman;serif" w:hAnsi="Cambria;Times New Roman;serif"/>
          </w:rPr>
          <w:t>Организация и осуществление голосования, установление итогов голосования, определение результатов выборов и их опубликование</w:t>
        </w:r>
      </w:hyperlink>
      <w:r>
        <w:rPr>
          <w:rFonts w:ascii="Cambria;Times New Roman;serif" w:hAnsi="Cambria;Times New Roman;serif"/>
        </w:rPr>
        <w:t xml:space="preserve"> (ст.ст. 37−48.1)</w:t>
      </w:r>
      <w:r/>
    </w:p>
    <w:p>
      <w:pPr>
        <w:pStyle w:val="Toc2"/>
      </w:pPr>
      <w:hyperlink w:anchor="Lbl37">
        <w:r>
          <w:rPr>
            <w:rStyle w:val="Style10"/>
            <w:rFonts w:ascii="Cambria;Times New Roman;serif" w:hAnsi="Cambria;Times New Roman;serif"/>
          </w:rPr>
          <w:t xml:space="preserve">Статья 37. </w:t>
        </w:r>
      </w:hyperlink>
      <w:hyperlink w:anchor="Lbl37">
        <w:r>
          <w:rPr>
            <w:rStyle w:val="Style9"/>
            <w:rFonts w:ascii="Cambria;Times New Roman;serif" w:hAnsi="Cambria;Times New Roman;serif"/>
          </w:rPr>
          <w:t>Помещение для голосования</w:t>
        </w:r>
      </w:hyperlink>
      <w:r>
        <w:rPr>
          <w:rFonts w:ascii="Cambria;Times New Roman;serif" w:hAnsi="Cambria;Times New Roman;serif"/>
        </w:rPr>
        <w:t xml:space="preserve"> </w:t>
      </w:r>
      <w:r/>
    </w:p>
    <w:p>
      <w:pPr>
        <w:pStyle w:val="Toc2"/>
      </w:pPr>
      <w:hyperlink w:anchor="Lbl371">
        <w:r>
          <w:rPr>
            <w:rStyle w:val="Style10"/>
            <w:rFonts w:ascii="Cambria;Times New Roman;serif" w:hAnsi="Cambria;Times New Roman;serif"/>
          </w:rPr>
          <w:t xml:space="preserve">Статья 37.1. </w:t>
        </w:r>
      </w:hyperlink>
      <w:hyperlink w:anchor="Lbl371">
        <w:r>
          <w:rPr>
            <w:rStyle w:val="Style9"/>
            <w:rFonts w:ascii="Cambria;Times New Roman;serif" w:hAnsi="Cambria;Times New Roman;serif"/>
          </w:rPr>
          <w:t>Открепительное удостоверение</w:t>
        </w:r>
      </w:hyperlink>
      <w:r>
        <w:rPr>
          <w:rFonts w:ascii="Cambria;Times New Roman;serif" w:hAnsi="Cambria;Times New Roman;serif"/>
        </w:rPr>
        <w:t xml:space="preserve"> </w:t>
      </w:r>
      <w:r/>
    </w:p>
    <w:p>
      <w:pPr>
        <w:pStyle w:val="Toc2"/>
      </w:pPr>
      <w:hyperlink w:anchor="Lbl38">
        <w:r>
          <w:rPr>
            <w:rStyle w:val="Style10"/>
            <w:rFonts w:ascii="Cambria;Times New Roman;serif" w:hAnsi="Cambria;Times New Roman;serif"/>
          </w:rPr>
          <w:t xml:space="preserve">Статья 38. </w:t>
        </w:r>
      </w:hyperlink>
      <w:hyperlink w:anchor="Lbl38">
        <w:r>
          <w:rPr>
            <w:rStyle w:val="Style9"/>
            <w:rFonts w:ascii="Cambria;Times New Roman;serif" w:hAnsi="Cambria;Times New Roman;serif"/>
          </w:rPr>
          <w:t>Избирательный бюллетень</w:t>
        </w:r>
      </w:hyperlink>
      <w:r>
        <w:rPr>
          <w:rFonts w:ascii="Cambria;Times New Roman;serif" w:hAnsi="Cambria;Times New Roman;serif"/>
        </w:rPr>
        <w:t xml:space="preserve"> </w:t>
      </w:r>
      <w:r/>
    </w:p>
    <w:p>
      <w:pPr>
        <w:pStyle w:val="Toc2"/>
      </w:pPr>
      <w:hyperlink w:anchor="Lbl39">
        <w:r>
          <w:rPr>
            <w:rStyle w:val="Style10"/>
            <w:rFonts w:ascii="Cambria;Times New Roman;serif" w:hAnsi="Cambria;Times New Roman;serif"/>
          </w:rPr>
          <w:t xml:space="preserve">Статья 39. </w:t>
        </w:r>
      </w:hyperlink>
      <w:hyperlink w:anchor="Lbl39">
        <w:r>
          <w:rPr>
            <w:rStyle w:val="Style9"/>
            <w:rFonts w:ascii="Cambria;Times New Roman;serif" w:hAnsi="Cambria;Times New Roman;serif"/>
          </w:rPr>
          <w:t>Порядок голосования</w:t>
        </w:r>
      </w:hyperlink>
      <w:r>
        <w:rPr>
          <w:rFonts w:ascii="Cambria;Times New Roman;serif" w:hAnsi="Cambria;Times New Roman;serif"/>
        </w:rPr>
        <w:t xml:space="preserve"> </w:t>
      </w:r>
      <w:r/>
    </w:p>
    <w:p>
      <w:pPr>
        <w:pStyle w:val="Toc2"/>
      </w:pPr>
      <w:hyperlink w:anchor="Lbl391">
        <w:r>
          <w:rPr>
            <w:rStyle w:val="Style10"/>
            <w:rFonts w:ascii="Cambria;Times New Roman;serif" w:hAnsi="Cambria;Times New Roman;serif"/>
          </w:rPr>
          <w:t xml:space="preserve">Статья 39.1. </w:t>
        </w:r>
      </w:hyperlink>
      <w:hyperlink w:anchor="Lbl391">
        <w:r>
          <w:rPr>
            <w:rStyle w:val="Style9"/>
            <w:rFonts w:ascii="Cambria;Times New Roman;serif" w:hAnsi="Cambria;Times New Roman;serif"/>
          </w:rPr>
          <w:t>Досрочное голосование</w:t>
        </w:r>
      </w:hyperlink>
      <w:r>
        <w:rPr>
          <w:rFonts w:ascii="Cambria;Times New Roman;serif" w:hAnsi="Cambria;Times New Roman;serif"/>
        </w:rPr>
        <w:t xml:space="preserve"> </w:t>
      </w:r>
      <w:r/>
    </w:p>
    <w:p>
      <w:pPr>
        <w:pStyle w:val="Toc2"/>
      </w:pPr>
      <w:hyperlink w:anchor="Lbl40">
        <w:r>
          <w:rPr>
            <w:rStyle w:val="Style10"/>
            <w:rFonts w:ascii="Cambria;Times New Roman;serif" w:hAnsi="Cambria;Times New Roman;serif"/>
          </w:rPr>
          <w:t xml:space="preserve">Статья 40. </w:t>
        </w:r>
      </w:hyperlink>
      <w:hyperlink w:anchor="Lbl40">
        <w:r>
          <w:rPr>
            <w:rStyle w:val="Style9"/>
            <w:rFonts w:ascii="Cambria;Times New Roman;serif" w:hAnsi="Cambria;Times New Roman;serif"/>
          </w:rPr>
          <w:t>Утратила силу.</w:t>
        </w:r>
      </w:hyperlink>
      <w:r>
        <w:rPr>
          <w:rFonts w:ascii="Cambria;Times New Roman;serif" w:hAnsi="Cambria;Times New Roman;serif"/>
        </w:rPr>
        <w:t xml:space="preserve"> </w:t>
      </w:r>
      <w:r/>
    </w:p>
    <w:p>
      <w:pPr>
        <w:pStyle w:val="Toc2"/>
      </w:pPr>
      <w:hyperlink w:anchor="Lbl41">
        <w:r>
          <w:rPr>
            <w:rStyle w:val="Style10"/>
            <w:rFonts w:ascii="Cambria;Times New Roman;serif" w:hAnsi="Cambria;Times New Roman;serif"/>
          </w:rPr>
          <w:t xml:space="preserve">Статья 41. </w:t>
        </w:r>
      </w:hyperlink>
      <w:hyperlink w:anchor="Lbl41">
        <w:r>
          <w:rPr>
            <w:rStyle w:val="Style9"/>
            <w:rFonts w:ascii="Cambria;Times New Roman;serif" w:hAnsi="Cambria;Times New Roman;serif"/>
          </w:rPr>
          <w:t>Порядок голосования избирателей вне помещения для голосования</w:t>
        </w:r>
      </w:hyperlink>
      <w:r>
        <w:rPr>
          <w:rFonts w:ascii="Cambria;Times New Roman;serif" w:hAnsi="Cambria;Times New Roman;serif"/>
        </w:rPr>
        <w:t xml:space="preserve"> </w:t>
      </w:r>
      <w:r/>
    </w:p>
    <w:p>
      <w:pPr>
        <w:pStyle w:val="Toc2"/>
      </w:pPr>
      <w:hyperlink w:anchor="Lbl42">
        <w:r>
          <w:rPr>
            <w:rStyle w:val="Style10"/>
            <w:rFonts w:ascii="Cambria;Times New Roman;serif" w:hAnsi="Cambria;Times New Roman;serif"/>
          </w:rPr>
          <w:t xml:space="preserve">Статья 42. </w:t>
        </w:r>
      </w:hyperlink>
      <w:hyperlink w:anchor="Lbl42">
        <w:r>
          <w:rPr>
            <w:rStyle w:val="Style9"/>
            <w:rFonts w:ascii="Cambria;Times New Roman;serif" w:hAnsi="Cambria;Times New Roman;serif"/>
          </w:rPr>
          <w:t>Протокол участковой комиссии об итогах голосования</w:t>
        </w:r>
      </w:hyperlink>
      <w:r>
        <w:rPr>
          <w:rFonts w:ascii="Cambria;Times New Roman;serif" w:hAnsi="Cambria;Times New Roman;serif"/>
        </w:rPr>
        <w:t xml:space="preserve"> </w:t>
      </w:r>
      <w:r/>
    </w:p>
    <w:p>
      <w:pPr>
        <w:pStyle w:val="Toc2"/>
      </w:pPr>
      <w:hyperlink w:anchor="Lbl43">
        <w:r>
          <w:rPr>
            <w:rStyle w:val="Style10"/>
            <w:rFonts w:ascii="Cambria;Times New Roman;serif" w:hAnsi="Cambria;Times New Roman;serif"/>
          </w:rPr>
          <w:t xml:space="preserve">Статья 43. </w:t>
        </w:r>
      </w:hyperlink>
      <w:hyperlink w:anchor="Lbl43">
        <w:r>
          <w:rPr>
            <w:rStyle w:val="Style9"/>
            <w:rFonts w:ascii="Cambria;Times New Roman;serif" w:hAnsi="Cambria;Times New Roman;serif"/>
          </w:rPr>
          <w:t>Порядок подсчета голосов избирателей и составления протокола об итогах голосования участковой комиссией</w:t>
        </w:r>
      </w:hyperlink>
      <w:r>
        <w:rPr>
          <w:rFonts w:ascii="Cambria;Times New Roman;serif" w:hAnsi="Cambria;Times New Roman;serif"/>
        </w:rPr>
        <w:t xml:space="preserve"> </w:t>
      </w:r>
      <w:r/>
    </w:p>
    <w:p>
      <w:pPr>
        <w:pStyle w:val="Toc2"/>
      </w:pPr>
      <w:hyperlink w:anchor="Lbl44">
        <w:r>
          <w:rPr>
            <w:rStyle w:val="Style10"/>
            <w:rFonts w:ascii="Cambria;Times New Roman;serif" w:hAnsi="Cambria;Times New Roman;serif"/>
          </w:rPr>
          <w:t xml:space="preserve">Статья 44. </w:t>
        </w:r>
      </w:hyperlink>
      <w:hyperlink w:anchor="Lbl44">
        <w:r>
          <w:rPr>
            <w:rStyle w:val="Style9"/>
            <w:rFonts w:ascii="Cambria;Times New Roman;serif" w:hAnsi="Cambria;Times New Roman;serif"/>
          </w:rPr>
          <w:t>Обработка итогов голосования в окружных комиссиях, в избирательных комиссиях муниципальных образований</w:t>
        </w:r>
      </w:hyperlink>
      <w:r>
        <w:rPr>
          <w:rFonts w:ascii="Cambria;Times New Roman;serif" w:hAnsi="Cambria;Times New Roman;serif"/>
        </w:rPr>
        <w:t xml:space="preserve"> </w:t>
      </w:r>
      <w:r/>
    </w:p>
    <w:p>
      <w:pPr>
        <w:pStyle w:val="Toc2"/>
      </w:pPr>
      <w:hyperlink w:anchor="Lbl45">
        <w:r>
          <w:rPr>
            <w:rStyle w:val="Style10"/>
            <w:rFonts w:ascii="Cambria;Times New Roman;serif" w:hAnsi="Cambria;Times New Roman;serif"/>
          </w:rPr>
          <w:t xml:space="preserve">Статья 45. </w:t>
        </w:r>
      </w:hyperlink>
      <w:hyperlink w:anchor="Lbl45">
        <w:r>
          <w:rPr>
            <w:rStyle w:val="Style9"/>
            <w:rFonts w:ascii="Cambria;Times New Roman;serif" w:hAnsi="Cambria;Times New Roman;serif"/>
          </w:rPr>
          <w:t>Порядок определения результатов выборов</w:t>
        </w:r>
      </w:hyperlink>
      <w:r>
        <w:rPr>
          <w:rFonts w:ascii="Cambria;Times New Roman;serif" w:hAnsi="Cambria;Times New Roman;serif"/>
        </w:rPr>
        <w:t xml:space="preserve"> </w:t>
      </w:r>
      <w:r/>
    </w:p>
    <w:p>
      <w:pPr>
        <w:pStyle w:val="Toc2"/>
      </w:pPr>
      <w:hyperlink w:anchor="Lbl451">
        <w:r>
          <w:rPr>
            <w:rStyle w:val="Style10"/>
            <w:rFonts w:ascii="Cambria;Times New Roman;serif" w:hAnsi="Cambria;Times New Roman;serif"/>
          </w:rPr>
          <w:t xml:space="preserve">Статья 45.1. </w:t>
        </w:r>
      </w:hyperlink>
      <w:hyperlink w:anchor="Lbl451">
        <w:r>
          <w:rPr>
            <w:rStyle w:val="Style9"/>
            <w:rFonts w:ascii="Cambria;Times New Roman;serif" w:hAnsi="Cambria;Times New Roman;serif"/>
          </w:rPr>
          <w:t>Методика пропорционального распределения депутатских мандатов, за исключением распределения депутатских мандатов на выборах депутатов представительных органов муниципальных образований с численностью избирателей 100 тысяч и более</w:t>
        </w:r>
      </w:hyperlink>
      <w:r>
        <w:rPr>
          <w:rFonts w:ascii="Cambria;Times New Roman;serif" w:hAnsi="Cambria;Times New Roman;serif"/>
        </w:rPr>
        <w:t xml:space="preserve"> </w:t>
      </w:r>
      <w:r/>
    </w:p>
    <w:p>
      <w:pPr>
        <w:pStyle w:val="Toc2"/>
      </w:pPr>
      <w:hyperlink w:anchor="Lbl452">
        <w:r>
          <w:rPr>
            <w:rStyle w:val="Style10"/>
            <w:rFonts w:ascii="Cambria;Times New Roman;serif" w:hAnsi="Cambria;Times New Roman;serif"/>
          </w:rPr>
          <w:t xml:space="preserve">Статья 45.2. </w:t>
        </w:r>
      </w:hyperlink>
      <w:hyperlink w:anchor="Lbl452">
        <w:r>
          <w:rPr>
            <w:rStyle w:val="Style9"/>
            <w:rFonts w:ascii="Cambria;Times New Roman;serif" w:hAnsi="Cambria;Times New Roman;serif"/>
          </w:rPr>
          <w:t>Методика пропорционального распределения депутатских мандатов на выборах депутатов представительных органов муниципальных образований с численностью избирателей 100 тысяч и более</w:t>
        </w:r>
      </w:hyperlink>
      <w:r>
        <w:rPr>
          <w:rFonts w:ascii="Cambria;Times New Roman;serif" w:hAnsi="Cambria;Times New Roman;serif"/>
        </w:rPr>
        <w:t xml:space="preserve"> </w:t>
      </w:r>
      <w:r/>
    </w:p>
    <w:p>
      <w:pPr>
        <w:pStyle w:val="Toc2"/>
      </w:pPr>
      <w:hyperlink w:anchor="Lbl46">
        <w:r>
          <w:rPr>
            <w:rStyle w:val="Style10"/>
            <w:rFonts w:ascii="Cambria;Times New Roman;serif" w:hAnsi="Cambria;Times New Roman;serif"/>
          </w:rPr>
          <w:t xml:space="preserve">Статья 46. </w:t>
        </w:r>
      </w:hyperlink>
      <w:hyperlink w:anchor="Lbl46">
        <w:r>
          <w:rPr>
            <w:rStyle w:val="Style9"/>
            <w:rFonts w:ascii="Cambria;Times New Roman;serif" w:hAnsi="Cambria;Times New Roman;serif"/>
          </w:rPr>
          <w:t>Повторное голосование и повторные выборы. Дополнительные выборы</w:t>
        </w:r>
      </w:hyperlink>
      <w:r>
        <w:rPr>
          <w:rFonts w:ascii="Cambria;Times New Roman;serif" w:hAnsi="Cambria;Times New Roman;serif"/>
        </w:rPr>
        <w:t xml:space="preserve"> </w:t>
      </w:r>
      <w:r/>
    </w:p>
    <w:p>
      <w:pPr>
        <w:pStyle w:val="Toc2"/>
      </w:pPr>
      <w:hyperlink w:anchor="Lbl47">
        <w:r>
          <w:rPr>
            <w:rStyle w:val="Style10"/>
            <w:rFonts w:ascii="Cambria;Times New Roman;serif" w:hAnsi="Cambria;Times New Roman;serif"/>
          </w:rPr>
          <w:t xml:space="preserve">Статья 47. </w:t>
        </w:r>
      </w:hyperlink>
      <w:hyperlink w:anchor="Lbl47">
        <w:r>
          <w:rPr>
            <w:rStyle w:val="Style9"/>
            <w:rFonts w:ascii="Cambria;Times New Roman;serif" w:hAnsi="Cambria;Times New Roman;serif"/>
          </w:rPr>
          <w:t>Опубликование и обнародование итогов голосования и результатов выборов</w:t>
        </w:r>
      </w:hyperlink>
      <w:r>
        <w:rPr>
          <w:rFonts w:ascii="Cambria;Times New Roman;serif" w:hAnsi="Cambria;Times New Roman;serif"/>
        </w:rPr>
        <w:t xml:space="preserve"> </w:t>
      </w:r>
      <w:r/>
    </w:p>
    <w:p>
      <w:pPr>
        <w:pStyle w:val="Toc2"/>
      </w:pPr>
      <w:hyperlink w:anchor="Lbl48">
        <w:r>
          <w:rPr>
            <w:rStyle w:val="Style10"/>
            <w:rFonts w:ascii="Cambria;Times New Roman;serif" w:hAnsi="Cambria;Times New Roman;serif"/>
          </w:rPr>
          <w:t xml:space="preserve">Статья 48. </w:t>
        </w:r>
      </w:hyperlink>
      <w:hyperlink w:anchor="Lbl48">
        <w:r>
          <w:rPr>
            <w:rStyle w:val="Style9"/>
            <w:rFonts w:ascii="Cambria;Times New Roman;serif" w:hAnsi="Cambria;Times New Roman;serif"/>
          </w:rPr>
          <w:t>Использование ГАС «Выборы» при проведении выборов</w:t>
        </w:r>
      </w:hyperlink>
      <w:r>
        <w:rPr>
          <w:rFonts w:ascii="Cambria;Times New Roman;serif" w:hAnsi="Cambria;Times New Roman;serif"/>
        </w:rPr>
        <w:t xml:space="preserve"> </w:t>
      </w:r>
      <w:r/>
    </w:p>
    <w:p>
      <w:pPr>
        <w:pStyle w:val="Toc2"/>
      </w:pPr>
      <w:hyperlink w:anchor="Lbl481">
        <w:r>
          <w:rPr>
            <w:rStyle w:val="Style10"/>
            <w:rFonts w:ascii="Cambria;Times New Roman;serif" w:hAnsi="Cambria;Times New Roman;serif"/>
          </w:rPr>
          <w:t xml:space="preserve">Статья 48.1. </w:t>
        </w:r>
      </w:hyperlink>
      <w:hyperlink w:anchor="Lbl481">
        <w:r>
          <w:rPr>
            <w:rStyle w:val="Style9"/>
            <w:rFonts w:ascii="Cambria;Times New Roman;serif" w:hAnsi="Cambria;Times New Roman;serif"/>
          </w:rPr>
          <w:t>Замещение вакантного депутатского мандата по единому избирательному округу, исключение зарегистрированных кандидатов из списков кандидатов по единому избирательному округу, допущенных к распределению депутатских мандатов</w:t>
        </w:r>
      </w:hyperlink>
      <w:r>
        <w:rPr>
          <w:rFonts w:ascii="Cambria;Times New Roman;serif" w:hAnsi="Cambria;Times New Roman;serif"/>
        </w:rPr>
        <w:t xml:space="preserve"> </w:t>
      </w:r>
      <w:r/>
    </w:p>
    <w:p>
      <w:pPr>
        <w:pStyle w:val="Toc1"/>
      </w:pPr>
      <w:hyperlink w:anchor="Lbl800">
        <w:r>
          <w:rPr>
            <w:rStyle w:val="Style10"/>
            <w:rFonts w:ascii="Cambria;Times New Roman;serif" w:hAnsi="Cambria;Times New Roman;serif"/>
          </w:rPr>
          <w:t xml:space="preserve">Глава VIII. </w:t>
        </w:r>
      </w:hyperlink>
      <w:hyperlink w:anchor="Lbl800">
        <w:r>
          <w:rPr>
            <w:rStyle w:val="Style9"/>
            <w:rFonts w:ascii="Cambria;Times New Roman;serif" w:hAnsi="Cambria;Times New Roman;serif"/>
          </w:rPr>
          <w:t>Обжалование нарушений избирательных прав граждан и ответственность за нарушение законодательства о выборах</w:t>
        </w:r>
      </w:hyperlink>
      <w:r>
        <w:rPr>
          <w:rFonts w:ascii="Cambria;Times New Roman;serif" w:hAnsi="Cambria;Times New Roman;serif"/>
        </w:rPr>
        <w:t xml:space="preserve"> (ст.ст. 49−52)</w:t>
      </w:r>
      <w:r/>
    </w:p>
    <w:p>
      <w:pPr>
        <w:pStyle w:val="Toc2"/>
      </w:pPr>
      <w:hyperlink w:anchor="Lbl49">
        <w:r>
          <w:rPr>
            <w:rStyle w:val="Style10"/>
            <w:rFonts w:ascii="Cambria;Times New Roman;serif" w:hAnsi="Cambria;Times New Roman;serif"/>
          </w:rPr>
          <w:t xml:space="preserve">Статья 49. </w:t>
        </w:r>
      </w:hyperlink>
      <w:hyperlink w:anchor="Lbl49">
        <w:r>
          <w:rPr>
            <w:rStyle w:val="Style9"/>
            <w:rFonts w:ascii="Cambria;Times New Roman;serif" w:hAnsi="Cambria;Times New Roman;serif"/>
          </w:rPr>
          <w:t>Обжалование решений и действий (бездействия), нарушающих избирательные права граждан Российской Федерации</w:t>
        </w:r>
      </w:hyperlink>
      <w:r>
        <w:rPr>
          <w:rFonts w:ascii="Cambria;Times New Roman;serif" w:hAnsi="Cambria;Times New Roman;serif"/>
        </w:rPr>
        <w:t xml:space="preserve"> </w:t>
      </w:r>
      <w:r/>
    </w:p>
    <w:p>
      <w:pPr>
        <w:pStyle w:val="Toc2"/>
      </w:pPr>
      <w:hyperlink w:anchor="Lbl50">
        <w:r>
          <w:rPr>
            <w:rStyle w:val="Style10"/>
            <w:rFonts w:ascii="Cambria;Times New Roman;serif" w:hAnsi="Cambria;Times New Roman;serif"/>
          </w:rPr>
          <w:t xml:space="preserve">Статья 50. </w:t>
        </w:r>
      </w:hyperlink>
      <w:hyperlink w:anchor="Lbl50">
        <w:r>
          <w:rPr>
            <w:rStyle w:val="Style9"/>
            <w:rFonts w:ascii="Cambria;Times New Roman;serif" w:hAnsi="Cambria;Times New Roman;serif"/>
          </w:rPr>
          <w:t>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hyperlink>
      <w:r>
        <w:rPr>
          <w:rFonts w:ascii="Cambria;Times New Roman;serif" w:hAnsi="Cambria;Times New Roman;serif"/>
        </w:rPr>
        <w:t xml:space="preserve"> </w:t>
      </w:r>
      <w:r/>
    </w:p>
    <w:p>
      <w:pPr>
        <w:pStyle w:val="Toc2"/>
      </w:pPr>
      <w:hyperlink w:anchor="Lbl51">
        <w:r>
          <w:rPr>
            <w:rStyle w:val="Style10"/>
            <w:rFonts w:ascii="Cambria;Times New Roman;serif" w:hAnsi="Cambria;Times New Roman;serif"/>
          </w:rPr>
          <w:t xml:space="preserve">Статья 51. </w:t>
        </w:r>
      </w:hyperlink>
      <w:hyperlink w:anchor="Lbl51">
        <w:r>
          <w:rPr>
            <w:rStyle w:val="Style9"/>
            <w:rFonts w:ascii="Cambria;Times New Roman;serif" w:hAnsi="Cambria;Times New Roman;serif"/>
          </w:rPr>
          <w:t>Отмена решения об итогах голосования, о результатах выборов</w:t>
        </w:r>
      </w:hyperlink>
      <w:r>
        <w:rPr>
          <w:rFonts w:ascii="Cambria;Times New Roman;serif" w:hAnsi="Cambria;Times New Roman;serif"/>
        </w:rPr>
        <w:t xml:space="preserve"> </w:t>
      </w:r>
      <w:r/>
    </w:p>
    <w:p>
      <w:pPr>
        <w:pStyle w:val="Toc2"/>
      </w:pPr>
      <w:hyperlink w:anchor="Lbl52">
        <w:r>
          <w:rPr>
            <w:rStyle w:val="Style10"/>
            <w:rFonts w:ascii="Cambria;Times New Roman;serif" w:hAnsi="Cambria;Times New Roman;serif"/>
          </w:rPr>
          <w:t xml:space="preserve">Статья 52. </w:t>
        </w:r>
      </w:hyperlink>
      <w:hyperlink w:anchor="Lbl52">
        <w:r>
          <w:rPr>
            <w:rStyle w:val="Style9"/>
            <w:rFonts w:ascii="Cambria;Times New Roman;serif" w:hAnsi="Cambria;Times New Roman;serif"/>
          </w:rPr>
          <w:t>Ответственность за нарушение законодательства Российской Федерации о выборах</w:t>
        </w:r>
      </w:hyperlink>
      <w:r>
        <w:rPr>
          <w:rFonts w:ascii="Cambria;Times New Roman;serif" w:hAnsi="Cambria;Times New Roman;serif"/>
        </w:rPr>
        <w:t xml:space="preserve"> </w:t>
      </w:r>
      <w:r/>
    </w:p>
    <w:p>
      <w:pPr>
        <w:pStyle w:val="Toc1"/>
      </w:pPr>
      <w:hyperlink w:anchor="Lbl900">
        <w:r>
          <w:rPr>
            <w:rStyle w:val="Style10"/>
            <w:rFonts w:ascii="Cambria;Times New Roman;serif" w:hAnsi="Cambria;Times New Roman;serif"/>
          </w:rPr>
          <w:t xml:space="preserve">Глава IX. </w:t>
        </w:r>
      </w:hyperlink>
      <w:hyperlink w:anchor="Lbl900">
        <w:r>
          <w:rPr>
            <w:rStyle w:val="Style9"/>
            <w:rFonts w:ascii="Cambria;Times New Roman;serif" w:hAnsi="Cambria;Times New Roman;serif"/>
          </w:rPr>
          <w:t>Заключительные положения</w:t>
        </w:r>
      </w:hyperlink>
      <w:r>
        <w:rPr>
          <w:rFonts w:ascii="Cambria;Times New Roman;serif" w:hAnsi="Cambria;Times New Roman;serif"/>
        </w:rPr>
        <w:t xml:space="preserve"> (ст. 53)</w:t>
      </w:r>
      <w:r/>
    </w:p>
    <w:p>
      <w:pPr>
        <w:pStyle w:val="Toc2"/>
      </w:pPr>
      <w:hyperlink w:anchor="Lbl53">
        <w:r>
          <w:rPr>
            <w:rStyle w:val="Style10"/>
            <w:rFonts w:ascii="Cambria;Times New Roman;serif" w:hAnsi="Cambria;Times New Roman;serif"/>
          </w:rPr>
          <w:t xml:space="preserve">Статья 53. </w:t>
        </w:r>
      </w:hyperlink>
      <w:hyperlink w:anchor="Lbl53">
        <w:r>
          <w:rPr>
            <w:rStyle w:val="Style9"/>
            <w:rFonts w:ascii="Cambria;Times New Roman;serif" w:hAnsi="Cambria;Times New Roman;serif"/>
          </w:rPr>
          <w:t>Вступление в силу настоящего областного закона</w:t>
        </w:r>
      </w:hyperlink>
      <w:r>
        <w:rPr>
          <w:rFonts w:ascii="Cambria;Times New Roman;serif" w:hAnsi="Cambria;Times New Roman;serif"/>
        </w:rPr>
        <w:t xml:space="preserve"> </w:t>
      </w:r>
      <w:r/>
    </w:p>
    <w:p>
      <w:pPr>
        <w:pStyle w:val="Toc1"/>
      </w:pPr>
      <w:hyperlink w:anchor="Lbl1000">
        <w:r>
          <w:rPr>
            <w:rStyle w:val="Style10"/>
            <w:rFonts w:ascii="Cambria;Times New Roman;serif" w:hAnsi="Cambria;Times New Roman;serif"/>
          </w:rPr>
          <w:t xml:space="preserve">Приложение 1. </w:t>
        </w:r>
      </w:hyperlink>
      <w:r/>
    </w:p>
    <w:p>
      <w:pPr>
        <w:pStyle w:val="Toc1"/>
      </w:pPr>
      <w:hyperlink w:anchor="Lbl2000">
        <w:r>
          <w:rPr>
            <w:rStyle w:val="Style10"/>
            <w:rFonts w:ascii="Cambria;Times New Roman;serif" w:hAnsi="Cambria;Times New Roman;serif"/>
          </w:rPr>
          <w:t xml:space="preserve">Приложение 2. </w:t>
        </w:r>
      </w:hyperlink>
      <w:r/>
    </w:p>
    <w:p>
      <w:pPr>
        <w:pStyle w:val="Toc1"/>
      </w:pPr>
      <w:hyperlink w:anchor="Lbl2100">
        <w:r>
          <w:rPr>
            <w:rStyle w:val="Style10"/>
            <w:rFonts w:ascii="Cambria;Times New Roman;serif" w:hAnsi="Cambria;Times New Roman;serif"/>
          </w:rPr>
          <w:t xml:space="preserve">Приложение 2. </w:t>
        </w:r>
      </w:hyperlink>
      <w:hyperlink w:anchor="Lbl2100">
        <w:r>
          <w:rPr>
            <w:rStyle w:val="Style9"/>
            <w:rFonts w:ascii="Cambria;Times New Roman;serif" w:hAnsi="Cambria;Times New Roman;serif"/>
          </w:rPr>
          <w:t>1</w:t>
        </w:r>
      </w:hyperlink>
      <w:r>
        <w:rPr>
          <w:rFonts w:ascii="Cambria;Times New Roman;serif" w:hAnsi="Cambria;Times New Roman;serif"/>
        </w:rPr>
        <w:t xml:space="preserve"> </w:t>
      </w:r>
      <w:r/>
    </w:p>
    <w:p>
      <w:pPr>
        <w:pStyle w:val="Toc1"/>
      </w:pPr>
      <w:hyperlink w:anchor="Lbl3000">
        <w:r>
          <w:rPr>
            <w:rStyle w:val="Style10"/>
            <w:rFonts w:ascii="Cambria;Times New Roman;serif" w:hAnsi="Cambria;Times New Roman;serif"/>
          </w:rPr>
          <w:t xml:space="preserve">Приложение 3. </w:t>
        </w:r>
      </w:hyperlink>
      <w:r/>
    </w:p>
    <w:p>
      <w:pPr>
        <w:pStyle w:val="Toc1"/>
      </w:pPr>
      <w:hyperlink w:anchor="Lbl4000">
        <w:r>
          <w:rPr>
            <w:rStyle w:val="Style10"/>
            <w:rFonts w:ascii="Cambria;Times New Roman;serif" w:hAnsi="Cambria;Times New Roman;serif"/>
          </w:rPr>
          <w:t xml:space="preserve">Приложение 4. </w:t>
        </w:r>
      </w:hyperlink>
      <w:r/>
    </w:p>
    <w:p>
      <w:pPr>
        <w:pStyle w:val="Toc1"/>
      </w:pPr>
      <w:hyperlink w:anchor="Lbl5000">
        <w:r>
          <w:rPr>
            <w:rStyle w:val="Style10"/>
            <w:rFonts w:ascii="Cambria;Times New Roman;serif" w:hAnsi="Cambria;Times New Roman;serif"/>
          </w:rPr>
          <w:t xml:space="preserve">Приложение 5. </w:t>
        </w:r>
      </w:hyperlink>
      <w:r/>
    </w:p>
    <w:p>
      <w:pPr>
        <w:pStyle w:val="Colont"/>
        <w:rPr>
          <w:sz w:val="25"/>
          <w:vanish/>
          <w:rFonts w:ascii="Cambria;Times New Roman;serif" w:hAnsi="Cambria;Times New Roman;serif"/>
          <w:color w:val="008000"/>
        </w:rPr>
      </w:pPr>
      <w:bookmarkStart w:id="1" w:name="Lbl100"/>
      <w:bookmarkEnd w:id="1"/>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I. Общие положения</w:t>
      </w:r>
      <w:r/>
    </w:p>
    <w:p>
      <w:pPr>
        <w:pStyle w:val="Colont"/>
        <w:rPr>
          <w:sz w:val="25"/>
          <w:vanish/>
          <w:rFonts w:ascii="Cambria;Times New Roman;serif" w:hAnsi="Cambria;Times New Roman;serif"/>
          <w:color w:val="008000"/>
        </w:rPr>
      </w:pPr>
      <w:bookmarkStart w:id="2" w:name="Lbl1"/>
      <w:bookmarkEnd w:id="2"/>
      <w:r>
        <w:rPr>
          <w:rFonts w:ascii="Cambria;Times New Roman;serif" w:hAnsi="Cambria;Times New Roman;serif"/>
        </w:rPr>
        <w:t>Статья 1</w:t>
      </w:r>
      <w:r/>
    </w:p>
    <w:p>
      <w:pPr>
        <w:pStyle w:val="Article"/>
      </w:pPr>
      <w:r>
        <w:rPr>
          <w:rStyle w:val="Style10"/>
          <w:rFonts w:ascii="Cambria;Times New Roman;serif" w:hAnsi="Cambria;Times New Roman;serif"/>
        </w:rPr>
        <w:t>Статья 1.</w:t>
      </w:r>
      <w:r>
        <w:rPr>
          <w:rFonts w:ascii="Cambria;Times New Roman;serif" w:hAnsi="Cambria;Times New Roman;serif"/>
        </w:rPr>
        <w:t xml:space="preserve"> Основные термины и понятия</w:t>
      </w:r>
      <w:r/>
    </w:p>
    <w:p>
      <w:pPr>
        <w:pStyle w:val="Style14"/>
        <w:rPr>
          <w:sz w:val="18"/>
          <w:rFonts w:ascii="Cambria;Times New Roman;serif" w:hAnsi="Cambria;Times New Roman;serif"/>
        </w:rPr>
      </w:pPr>
      <w:bookmarkStart w:id="3" w:name="Lbl1110"/>
      <w:bookmarkEnd w:id="3"/>
      <w:r>
        <w:rPr>
          <w:rFonts w:ascii="Cambria;Times New Roman;serif" w:hAnsi="Cambria;Times New Roman;serif"/>
        </w:rPr>
        <w:t>Для целей настоящего областного закона применяемые термины и понятия означают:</w:t>
      </w:r>
      <w:r/>
    </w:p>
    <w:p>
      <w:pPr>
        <w:pStyle w:val="Style14"/>
      </w:pPr>
      <w:bookmarkStart w:id="4" w:name="Lbl101"/>
      <w:bookmarkEnd w:id="4"/>
      <w:r>
        <w:rPr>
          <w:rStyle w:val="Style10"/>
          <w:rFonts w:ascii="Cambria;Times New Roman;serif" w:hAnsi="Cambria;Times New Roman;serif"/>
        </w:rPr>
        <w:t>1)</w:t>
      </w:r>
      <w:r>
        <w:rPr>
          <w:rFonts w:ascii="Cambria;Times New Roman;serif" w:hAnsi="Cambria;Times New Roman;serif"/>
        </w:rPr>
        <w:t xml:space="preserve"> </w:t>
      </w:r>
      <w:r>
        <w:rPr>
          <w:rStyle w:val="Style10"/>
          <w:rFonts w:ascii="Cambria;Times New Roman;serif" w:hAnsi="Cambria;Times New Roman;serif"/>
        </w:rPr>
        <w:t>агитационные материалы</w:t>
      </w:r>
      <w:r>
        <w:rPr>
          <w:rFonts w:ascii="Cambria;Times New Roman;serif" w:hAnsi="Cambria;Times New Roman;serif"/>
        </w:rPr>
        <w:t xml:space="preserve">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r/>
    </w:p>
    <w:p>
      <w:pPr>
        <w:pStyle w:val="Style14"/>
      </w:pPr>
      <w:bookmarkStart w:id="5" w:name="Lbl102"/>
      <w:bookmarkEnd w:id="5"/>
      <w:r>
        <w:rPr>
          <w:rStyle w:val="Style10"/>
          <w:rFonts w:ascii="Cambria;Times New Roman;serif" w:hAnsi="Cambria;Times New Roman;serif"/>
        </w:rPr>
        <w:t>2)</w:t>
      </w:r>
      <w:r>
        <w:rPr>
          <w:rFonts w:ascii="Cambria;Times New Roman;serif" w:hAnsi="Cambria;Times New Roman;serif"/>
        </w:rPr>
        <w:t xml:space="preserve"> </w:t>
      </w:r>
      <w:r>
        <w:rPr>
          <w:rStyle w:val="Style10"/>
          <w:rFonts w:ascii="Cambria;Times New Roman;serif" w:hAnsi="Cambria;Times New Roman;serif"/>
        </w:rPr>
        <w:t>агитационный период</w:t>
      </w:r>
      <w:r>
        <w:rPr>
          <w:rFonts w:ascii="Cambria;Times New Roman;serif" w:hAnsi="Cambria;Times New Roman;serif"/>
        </w:rPr>
        <w:t xml:space="preserve"> — период, в течение которого разрешается проводить предвыборную агитацию;</w:t>
      </w:r>
      <w:r/>
    </w:p>
    <w:p>
      <w:pPr>
        <w:pStyle w:val="Style221"/>
        <w:rPr>
          <w:sz w:val="25"/>
          <w:vanish/>
          <w:rFonts w:ascii="Cambria;Times New Roman;serif" w:hAnsi="Cambria;Times New Roman;serif"/>
          <w:color w:val="008000"/>
        </w:rPr>
      </w:pPr>
      <w:bookmarkStart w:id="6" w:name="Lbl103"/>
      <w:bookmarkEnd w:id="6"/>
      <w:r>
        <w:rPr>
          <w:rFonts w:ascii="Cambria;Times New Roman;serif" w:hAnsi="Cambria;Times New Roman;serif"/>
        </w:rPr>
        <w:t>Законом Смоленской области от 26 ноября 2009 г. № 119-з в пункт 3 части первой статьи 1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w:t>
      </w:r>
      <w:r>
        <w:rPr>
          <w:rStyle w:val="Style10"/>
          <w:rFonts w:ascii="Cambria;Times New Roman;serif" w:hAnsi="Cambria;Times New Roman;serif"/>
        </w:rPr>
        <w:t>агитация предвыборная (предвыборная агитация)</w:t>
      </w:r>
      <w:r>
        <w:rPr>
          <w:rFonts w:ascii="Cambria;Times New Roman;serif" w:hAnsi="Cambria;Times New Roman;serif"/>
        </w:rPr>
        <w:t xml:space="preserve">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по единому избирательному округу или против него (них);</w:t>
      </w:r>
      <w:r/>
    </w:p>
    <w:p>
      <w:pPr>
        <w:pStyle w:val="Style14"/>
      </w:pPr>
      <w:bookmarkStart w:id="7" w:name="Lbl104"/>
      <w:bookmarkEnd w:id="7"/>
      <w:r>
        <w:rPr>
          <w:rStyle w:val="Style10"/>
          <w:rFonts w:ascii="Cambria;Times New Roman;serif" w:hAnsi="Cambria;Times New Roman;serif"/>
        </w:rPr>
        <w:t>4)</w:t>
      </w:r>
      <w:r>
        <w:rPr>
          <w:rFonts w:ascii="Cambria;Times New Roman;serif" w:hAnsi="Cambria;Times New Roman;serif"/>
        </w:rPr>
        <w:t xml:space="preserve"> </w:t>
      </w:r>
      <w:r>
        <w:rPr>
          <w:rStyle w:val="Style10"/>
          <w:rFonts w:ascii="Cambria;Times New Roman;serif" w:hAnsi="Cambria;Times New Roman;serif"/>
        </w:rPr>
        <w:t>адрес места жительства</w:t>
      </w:r>
      <w:r>
        <w:rPr>
          <w:rFonts w:ascii="Cambria;Times New Roman;serif" w:hAnsi="Cambria;Times New Roman;serif"/>
        </w:rPr>
        <w:t xml:space="preserve">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r/>
    </w:p>
    <w:p>
      <w:pPr>
        <w:pStyle w:val="Style14"/>
      </w:pPr>
      <w:bookmarkStart w:id="8" w:name="Lbl105"/>
      <w:bookmarkEnd w:id="8"/>
      <w:r>
        <w:rPr>
          <w:rStyle w:val="Style10"/>
          <w:rFonts w:ascii="Cambria;Times New Roman;serif" w:hAnsi="Cambria;Times New Roman;serif"/>
        </w:rPr>
        <w:t>5)</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5 части 1 статьи 1</w:t>
      </w:r>
      <w:r/>
    </w:p>
    <w:p>
      <w:pPr>
        <w:pStyle w:val="Style221"/>
        <w:rPr>
          <w:sz w:val="25"/>
          <w:vanish/>
          <w:rFonts w:ascii="Cambria;Times New Roman;serif" w:hAnsi="Cambria;Times New Roman;serif"/>
          <w:color w:val="008000"/>
        </w:rPr>
      </w:pPr>
      <w:bookmarkStart w:id="9" w:name="Lbl1051"/>
      <w:bookmarkEnd w:id="9"/>
      <w:r>
        <w:rPr>
          <w:rFonts w:ascii="Cambria;Times New Roman;serif" w:hAnsi="Cambria;Times New Roman;serif"/>
        </w:rPr>
        <w:t>Законом Смоленской области от 26 мая 2016 г. № 61-з статья 1 дополнена пунктом 5.1</w:t>
      </w:r>
      <w:r/>
    </w:p>
    <w:p>
      <w:pPr>
        <w:pStyle w:val="Style14"/>
      </w:pPr>
      <w:r>
        <w:rPr>
          <w:rStyle w:val="Style10"/>
          <w:rFonts w:ascii="Cambria;Times New Roman;serif" w:hAnsi="Cambria;Times New Roman;serif"/>
        </w:rPr>
        <w:t>5.1)</w:t>
      </w:r>
      <w:r>
        <w:rPr>
          <w:rFonts w:ascii="Cambria;Times New Roman;serif" w:hAnsi="Cambria;Times New Roman;serif"/>
        </w:rPr>
        <w:t xml:space="preserve"> </w:t>
      </w:r>
      <w:r>
        <w:rPr>
          <w:rStyle w:val="Style10"/>
          <w:rFonts w:ascii="Cambria;Times New Roman;serif" w:hAnsi="Cambria;Times New Roman;serif"/>
        </w:rPr>
        <w:t>выборное должностное лицо</w:t>
      </w:r>
      <w:r>
        <w:rPr>
          <w:rFonts w:ascii="Cambria;Times New Roman;serif" w:hAnsi="Cambria;Times New Roman;serif"/>
        </w:rPr>
        <w:t xml:space="preserve"> —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r/>
    </w:p>
    <w:p>
      <w:pPr>
        <w:pStyle w:val="Style221"/>
        <w:rPr>
          <w:sz w:val="25"/>
          <w:vanish/>
          <w:rFonts w:ascii="Cambria;Times New Roman;serif" w:hAnsi="Cambria;Times New Roman;serif"/>
          <w:color w:val="008000"/>
        </w:rPr>
      </w:pPr>
      <w:bookmarkStart w:id="10" w:name="Lbl106"/>
      <w:bookmarkEnd w:id="10"/>
      <w:r>
        <w:rPr>
          <w:rFonts w:ascii="Cambria;Times New Roman;serif" w:hAnsi="Cambria;Times New Roman;serif"/>
        </w:rPr>
        <w:t>Законом Смоленской области от 26 мая 2016 г. № 61-з в пункт 6 части 1 статьи 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w:t>
      </w:r>
      <w:r>
        <w:rPr>
          <w:rStyle w:val="Style10"/>
          <w:rFonts w:ascii="Cambria;Times New Roman;serif" w:hAnsi="Cambria;Times New Roman;serif"/>
        </w:rPr>
        <w:t>выборы</w:t>
      </w:r>
      <w:r>
        <w:rPr>
          <w:rFonts w:ascii="Cambria;Times New Roman;serif" w:hAnsi="Cambria;Times New Roman;serif"/>
        </w:rPr>
        <w:t xml:space="preserve"> — форма прямого волеизъявления граждан, осуществляемого в соответствии с Конституцией Российской Федерации, федеральными законами, Уставом Смоленской области и областными законами, уставами муниципальных образований в целях формирования органа местного самоуправления или наделения полномочиями должностного лица;</w:t>
      </w:r>
      <w:r/>
    </w:p>
    <w:p>
      <w:pPr>
        <w:pStyle w:val="Style221"/>
        <w:rPr>
          <w:sz w:val="25"/>
          <w:vanish/>
          <w:rFonts w:ascii="Cambria;Times New Roman;serif" w:hAnsi="Cambria;Times New Roman;serif"/>
          <w:color w:val="008000"/>
        </w:rPr>
      </w:pPr>
      <w:bookmarkStart w:id="11" w:name="Lbl107"/>
      <w:bookmarkEnd w:id="11"/>
      <w:r>
        <w:rPr>
          <w:rFonts w:ascii="Cambria;Times New Roman;serif" w:hAnsi="Cambria;Times New Roman;serif"/>
        </w:rPr>
        <w:t>Законом Смоленской области от 26 мая 2016 г. № 61-з в пункт 7 части 1 статьи 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w:t>
      </w:r>
      <w:r>
        <w:rPr>
          <w:rStyle w:val="Style10"/>
          <w:rFonts w:ascii="Cambria;Times New Roman;serif" w:hAnsi="Cambria;Times New Roman;serif"/>
        </w:rPr>
        <w:t>выдвижение кандидата</w:t>
      </w:r>
      <w:r>
        <w:rPr>
          <w:rFonts w:ascii="Cambria;Times New Roman;serif" w:hAnsi="Cambria;Times New Roman;serif"/>
        </w:rPr>
        <w:t xml:space="preserve"> — самовыдвижение кандидата, инициатива избирательного объединения в определении кандидата в выборный орган, на выборную муниципальную должность;</w:t>
      </w:r>
      <w:r/>
    </w:p>
    <w:p>
      <w:pPr>
        <w:pStyle w:val="Style14"/>
      </w:pPr>
      <w:bookmarkStart w:id="12" w:name="Lbl108"/>
      <w:bookmarkEnd w:id="12"/>
      <w:r>
        <w:rPr>
          <w:rStyle w:val="Style10"/>
          <w:rFonts w:ascii="Cambria;Times New Roman;serif" w:hAnsi="Cambria;Times New Roman;serif"/>
        </w:rPr>
        <w:t>8)</w:t>
      </w:r>
      <w:r>
        <w:rPr>
          <w:rFonts w:ascii="Cambria;Times New Roman;serif" w:hAnsi="Cambria;Times New Roman;serif"/>
        </w:rPr>
        <w:t xml:space="preserve"> </w:t>
      </w:r>
      <w:hyperlink w:anchor="Lbl108">
        <w:r>
          <w:rPr>
            <w:rStyle w:val="Style9"/>
            <w:rFonts w:ascii="Cambria;Times New Roman;serif" w:hAnsi="Cambria;Times New Roman;serif"/>
          </w:rPr>
          <w:t>ГАС «Выборы»</w:t>
        </w:r>
      </w:hyperlink>
      <w:r>
        <w:rPr>
          <w:rFonts w:ascii="Cambria;Times New Roman;serif" w:hAnsi="Cambria;Times New Roman;serif"/>
        </w:rPr>
        <w:t xml:space="preserve"> — Государственная автоматизированная система Российской Федерации «Выборы»;</w:t>
      </w:r>
      <w:r/>
    </w:p>
    <w:p>
      <w:pPr>
        <w:pStyle w:val="Style14"/>
      </w:pPr>
      <w:bookmarkStart w:id="13" w:name="Lbl109"/>
      <w:bookmarkEnd w:id="13"/>
      <w:r>
        <w:rPr>
          <w:rStyle w:val="Style10"/>
          <w:rFonts w:ascii="Cambria;Times New Roman;serif" w:hAnsi="Cambria;Times New Roman;serif"/>
        </w:rPr>
        <w:t>9)</w:t>
      </w:r>
      <w:r>
        <w:rPr>
          <w:rFonts w:ascii="Cambria;Times New Roman;serif" w:hAnsi="Cambria;Times New Roman;serif"/>
        </w:rPr>
        <w:t xml:space="preserve"> </w:t>
      </w:r>
      <w:r>
        <w:rPr>
          <w:rStyle w:val="Style10"/>
          <w:rFonts w:ascii="Cambria;Times New Roman;serif" w:hAnsi="Cambria;Times New Roman;serif"/>
        </w:rPr>
        <w:t>депутат</w:t>
      </w:r>
      <w:r>
        <w:rPr>
          <w:rFonts w:ascii="Cambria;Times New Roman;serif" w:hAnsi="Cambria;Times New Roman;serif"/>
        </w:rPr>
        <w:t xml:space="preserve"> — лицо, избранное избирателями соответствующего избирательного округа в представительный орган муниципального образования на основе всеобщего равного и прямого избирательного права при тайном голосовании;</w:t>
      </w:r>
      <w:r/>
    </w:p>
    <w:p>
      <w:pPr>
        <w:pStyle w:val="Style14"/>
      </w:pPr>
      <w:bookmarkStart w:id="14" w:name="Lbl1010"/>
      <w:bookmarkEnd w:id="14"/>
      <w:r>
        <w:rPr>
          <w:rStyle w:val="Style10"/>
          <w:rFonts w:ascii="Cambria;Times New Roman;serif" w:hAnsi="Cambria;Times New Roman;serif"/>
        </w:rPr>
        <w:t>10)</w:t>
      </w:r>
      <w:r>
        <w:rPr>
          <w:rFonts w:ascii="Cambria;Times New Roman;serif" w:hAnsi="Cambria;Times New Roman;serif"/>
        </w:rPr>
        <w:t xml:space="preserve"> </w:t>
      </w:r>
      <w:r>
        <w:rPr>
          <w:rStyle w:val="Style10"/>
          <w:rFonts w:ascii="Cambria;Times New Roman;serif" w:hAnsi="Cambria;Times New Roman;serif"/>
        </w:rPr>
        <w:t>закон</w:t>
      </w:r>
      <w:r>
        <w:rPr>
          <w:rFonts w:ascii="Cambria;Times New Roman;serif" w:hAnsi="Cambria;Times New Roman;serif"/>
        </w:rPr>
        <w:t xml:space="preserve"> — федеральный закон, областной закон;</w:t>
      </w:r>
      <w:r/>
    </w:p>
    <w:p>
      <w:pPr>
        <w:pStyle w:val="Style14"/>
      </w:pPr>
      <w:bookmarkStart w:id="15" w:name="Lbl1011"/>
      <w:bookmarkEnd w:id="15"/>
      <w:r>
        <w:rPr>
          <w:rStyle w:val="Style10"/>
          <w:rFonts w:ascii="Cambria;Times New Roman;serif" w:hAnsi="Cambria;Times New Roman;serif"/>
        </w:rPr>
        <w:t>11)</w:t>
      </w:r>
      <w:r>
        <w:rPr>
          <w:rFonts w:ascii="Cambria;Times New Roman;serif" w:hAnsi="Cambria;Times New Roman;serif"/>
        </w:rPr>
        <w:t xml:space="preserve"> </w:t>
      </w:r>
      <w:r>
        <w:rPr>
          <w:rStyle w:val="Style10"/>
          <w:rFonts w:ascii="Cambria;Times New Roman;serif" w:hAnsi="Cambria;Times New Roman;serif"/>
        </w:rPr>
        <w:t>избиратель</w:t>
      </w:r>
      <w:r>
        <w:rPr>
          <w:rFonts w:ascii="Cambria;Times New Roman;serif" w:hAnsi="Cambria;Times New Roman;serif"/>
        </w:rPr>
        <w:t xml:space="preserve"> — гражданин Российской Федерации, обладающий активным избирательным правом;</w:t>
      </w:r>
      <w:r/>
    </w:p>
    <w:p>
      <w:pPr>
        <w:pStyle w:val="Style14"/>
      </w:pPr>
      <w:bookmarkStart w:id="16" w:name="Lbl1012"/>
      <w:bookmarkEnd w:id="16"/>
      <w:r>
        <w:rPr>
          <w:rStyle w:val="Style10"/>
          <w:rFonts w:ascii="Cambria;Times New Roman;serif" w:hAnsi="Cambria;Times New Roman;serif"/>
        </w:rPr>
        <w:t>12)</w:t>
      </w:r>
      <w:r>
        <w:rPr>
          <w:rFonts w:ascii="Cambria;Times New Roman;serif" w:hAnsi="Cambria;Times New Roman;serif"/>
        </w:rPr>
        <w:t xml:space="preserve"> </w:t>
      </w:r>
      <w:r>
        <w:rPr>
          <w:rStyle w:val="Style10"/>
          <w:rFonts w:ascii="Cambria;Times New Roman;serif" w:hAnsi="Cambria;Times New Roman;serif"/>
        </w:rPr>
        <w:t>избирательная кампания</w:t>
      </w:r>
      <w:r>
        <w:rPr>
          <w:rFonts w:ascii="Cambria;Times New Roman;serif" w:hAnsi="Cambria;Times New Roman;serif"/>
        </w:rPr>
        <w:t xml:space="preserve">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органа местного самоуправления о назначении выборов до дня представления избирательной комиссией муниципального образования, организующей выборы, отчета о расходовании средств местного бюджета, выделенных на подготовку и проведение выборов;</w:t>
      </w:r>
      <w:r/>
    </w:p>
    <w:p>
      <w:pPr>
        <w:pStyle w:val="Style221"/>
        <w:rPr>
          <w:sz w:val="25"/>
          <w:vanish/>
          <w:rFonts w:ascii="Cambria;Times New Roman;serif" w:hAnsi="Cambria;Times New Roman;serif"/>
          <w:color w:val="008000"/>
        </w:rPr>
      </w:pPr>
      <w:bookmarkStart w:id="17" w:name="Lbl1013"/>
      <w:bookmarkEnd w:id="17"/>
      <w:r>
        <w:rPr>
          <w:rFonts w:ascii="Cambria;Times New Roman;serif" w:hAnsi="Cambria;Times New Roman;serif"/>
        </w:rPr>
        <w:t>Законом Смоленской области от 26 ноября 2009 г. № 119-з в пункт 13 части первой статьи 1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13)</w:t>
      </w:r>
      <w:r>
        <w:rPr>
          <w:rFonts w:ascii="Cambria;Times New Roman;serif" w:hAnsi="Cambria;Times New Roman;serif"/>
        </w:rPr>
        <w:t xml:space="preserve"> </w:t>
      </w:r>
      <w:r>
        <w:rPr>
          <w:rStyle w:val="Style10"/>
          <w:rFonts w:ascii="Cambria;Times New Roman;serif" w:hAnsi="Cambria;Times New Roman;serif"/>
        </w:rPr>
        <w:t xml:space="preserve">избирательная кампания кандидата, избирательного объединения </w:t>
      </w:r>
      <w:r>
        <w:rPr>
          <w:rFonts w:ascii="Cambria;Times New Roman;serif" w:hAnsi="Cambria;Times New Roman;serif"/>
        </w:rPr>
        <w:t>-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по единому избирательному округу до дня представления итогового финансового отчета кандидатом, избирательным объединением, а также уполномоченными ими лицами;</w:t>
      </w:r>
      <w:r/>
    </w:p>
    <w:p>
      <w:pPr>
        <w:pStyle w:val="Style14"/>
      </w:pPr>
      <w:bookmarkStart w:id="18" w:name="Lbl1014"/>
      <w:bookmarkEnd w:id="18"/>
      <w:r>
        <w:rPr>
          <w:rStyle w:val="Style10"/>
          <w:rFonts w:ascii="Cambria;Times New Roman;serif" w:hAnsi="Cambria;Times New Roman;serif"/>
        </w:rPr>
        <w:t>14)</w:t>
      </w:r>
      <w:r>
        <w:rPr>
          <w:rFonts w:ascii="Cambria;Times New Roman;serif" w:hAnsi="Cambria;Times New Roman;serif"/>
        </w:rPr>
        <w:t xml:space="preserve"> </w:t>
      </w:r>
      <w:r>
        <w:rPr>
          <w:rStyle w:val="Style10"/>
          <w:rFonts w:ascii="Cambria;Times New Roman;serif" w:hAnsi="Cambria;Times New Roman;serif"/>
        </w:rPr>
        <w:t>избирательная комиссия</w:t>
      </w:r>
      <w:r>
        <w:rPr>
          <w:rFonts w:ascii="Cambria;Times New Roman;serif" w:hAnsi="Cambria;Times New Roman;serif"/>
        </w:rPr>
        <w:t xml:space="preserve"> — коллегиальный орган, формируемый в порядке и сроки, установленные законом, организующий и обеспечивающий подготовку и проведение выборов;</w:t>
      </w:r>
      <w:r/>
    </w:p>
    <w:p>
      <w:pPr>
        <w:pStyle w:val="Style14"/>
      </w:pPr>
      <w:bookmarkStart w:id="19" w:name="Lbl1015"/>
      <w:bookmarkEnd w:id="19"/>
      <w:r>
        <w:rPr>
          <w:rStyle w:val="Style10"/>
          <w:rFonts w:ascii="Cambria;Times New Roman;serif" w:hAnsi="Cambria;Times New Roman;serif"/>
        </w:rPr>
        <w:t>15)</w:t>
      </w:r>
      <w:r>
        <w:rPr>
          <w:rFonts w:ascii="Cambria;Times New Roman;serif" w:hAnsi="Cambria;Times New Roman;serif"/>
        </w:rPr>
        <w:t xml:space="preserve"> </w:t>
      </w:r>
      <w:r>
        <w:rPr>
          <w:rStyle w:val="Style10"/>
          <w:rFonts w:ascii="Cambria;Times New Roman;serif" w:hAnsi="Cambria;Times New Roman;serif"/>
        </w:rPr>
        <w:t>избирательная комиссия вышестоящая (вышестоящая избирательная комиссия)</w:t>
      </w:r>
      <w:r>
        <w:rPr>
          <w:rFonts w:ascii="Cambria;Times New Roman;serif" w:hAnsi="Cambria;Times New Roman;serif"/>
        </w:rPr>
        <w:t xml:space="preserve">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r/>
    </w:p>
    <w:p>
      <w:pPr>
        <w:pStyle w:val="Style14"/>
      </w:pPr>
      <w:bookmarkStart w:id="20" w:name="Lbl1016"/>
      <w:bookmarkEnd w:id="20"/>
      <w:r>
        <w:rPr>
          <w:rStyle w:val="Style10"/>
          <w:rFonts w:ascii="Cambria;Times New Roman;serif" w:hAnsi="Cambria;Times New Roman;serif"/>
        </w:rPr>
        <w:t>16)</w:t>
      </w:r>
      <w:r>
        <w:rPr>
          <w:rFonts w:ascii="Cambria;Times New Roman;serif" w:hAnsi="Cambria;Times New Roman;serif"/>
        </w:rPr>
        <w:t xml:space="preserve"> </w:t>
      </w:r>
      <w:r>
        <w:rPr>
          <w:rStyle w:val="Style10"/>
          <w:rFonts w:ascii="Cambria;Times New Roman;serif" w:hAnsi="Cambria;Times New Roman;serif"/>
        </w:rPr>
        <w:t>избирательная комиссия нижестоящая (нижестоящая избирательная комиссия)</w:t>
      </w:r>
      <w:r>
        <w:rPr>
          <w:rFonts w:ascii="Cambria;Times New Roman;serif" w:hAnsi="Cambria;Times New Roman;serif"/>
        </w:rPr>
        <w:t xml:space="preserve">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r/>
    </w:p>
    <w:p>
      <w:pPr>
        <w:pStyle w:val="Style14"/>
      </w:pPr>
      <w:bookmarkStart w:id="21" w:name="Lbl1017"/>
      <w:bookmarkEnd w:id="21"/>
      <w:r>
        <w:rPr>
          <w:rStyle w:val="Style10"/>
          <w:rFonts w:ascii="Cambria;Times New Roman;serif" w:hAnsi="Cambria;Times New Roman;serif"/>
        </w:rPr>
        <w:t>17)</w:t>
      </w:r>
      <w:r>
        <w:rPr>
          <w:rFonts w:ascii="Cambria;Times New Roman;serif" w:hAnsi="Cambria;Times New Roman;serif"/>
        </w:rPr>
        <w:t xml:space="preserve"> </w:t>
      </w:r>
      <w:r>
        <w:rPr>
          <w:rStyle w:val="Style10"/>
          <w:rFonts w:ascii="Cambria;Times New Roman;serif" w:hAnsi="Cambria;Times New Roman;serif"/>
        </w:rPr>
        <w:t>избирательная комиссия, организующая выборы (организующая выборы избирательная комиссия)</w:t>
      </w:r>
      <w:r>
        <w:rPr>
          <w:rFonts w:ascii="Cambria;Times New Roman;serif" w:hAnsi="Cambria;Times New Roman;serif"/>
        </w:rPr>
        <w:t>,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r/>
    </w:p>
    <w:p>
      <w:pPr>
        <w:pStyle w:val="Style221"/>
        <w:rPr>
          <w:sz w:val="25"/>
          <w:vanish/>
          <w:rFonts w:ascii="Cambria;Times New Roman;serif" w:hAnsi="Cambria;Times New Roman;serif"/>
          <w:color w:val="008000"/>
        </w:rPr>
      </w:pPr>
      <w:bookmarkStart w:id="22" w:name="Lbl1018"/>
      <w:bookmarkEnd w:id="22"/>
      <w:r>
        <w:rPr>
          <w:rFonts w:ascii="Cambria;Times New Roman;serif" w:hAnsi="Cambria;Times New Roman;serif"/>
        </w:rPr>
        <w:t>Законом Смоленской области от 26 мая 2016 г. № 61-з в пункт 18 части 1 статьи 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18)</w:t>
      </w:r>
      <w:r>
        <w:rPr>
          <w:rFonts w:ascii="Cambria;Times New Roman;serif" w:hAnsi="Cambria;Times New Roman;serif"/>
        </w:rPr>
        <w:t xml:space="preserve"> </w:t>
      </w:r>
      <w:r>
        <w:rPr>
          <w:rStyle w:val="Style10"/>
          <w:rFonts w:ascii="Cambria;Times New Roman;serif" w:hAnsi="Cambria;Times New Roman;serif"/>
        </w:rPr>
        <w:t>избирательное объединение</w:t>
      </w:r>
      <w:r>
        <w:rPr>
          <w:rFonts w:ascii="Cambria;Times New Roman;serif" w:hAnsi="Cambria;Times New Roman;serif"/>
        </w:rPr>
        <w:t xml:space="preserve">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r/>
    </w:p>
    <w:p>
      <w:pPr>
        <w:pStyle w:val="Style14"/>
      </w:pPr>
      <w:bookmarkStart w:id="23" w:name="Lbl1019"/>
      <w:bookmarkEnd w:id="23"/>
      <w:r>
        <w:rPr>
          <w:rStyle w:val="Style10"/>
          <w:rFonts w:ascii="Cambria;Times New Roman;serif" w:hAnsi="Cambria;Times New Roman;serif"/>
        </w:rPr>
        <w:t>19)</w:t>
      </w:r>
      <w:r>
        <w:rPr>
          <w:rFonts w:ascii="Cambria;Times New Roman;serif" w:hAnsi="Cambria;Times New Roman;serif"/>
        </w:rPr>
        <w:t xml:space="preserve"> </w:t>
      </w:r>
      <w:r>
        <w:rPr>
          <w:rStyle w:val="Style10"/>
          <w:rFonts w:ascii="Cambria;Times New Roman;serif" w:hAnsi="Cambria;Times New Roman;serif"/>
        </w:rPr>
        <w:t>избирательное право активное (активное избирательное право)</w:t>
      </w:r>
      <w:r>
        <w:rPr>
          <w:rFonts w:ascii="Cambria;Times New Roman;serif" w:hAnsi="Cambria;Times New Roman;serif"/>
        </w:rPr>
        <w:t xml:space="preserve"> — право граждан Российской Федерации избирать в органы местного самоуправления;</w:t>
      </w:r>
      <w:r/>
    </w:p>
    <w:p>
      <w:pPr>
        <w:pStyle w:val="Style14"/>
      </w:pPr>
      <w:bookmarkStart w:id="24" w:name="Lbl1020"/>
      <w:bookmarkEnd w:id="24"/>
      <w:r>
        <w:rPr>
          <w:rStyle w:val="Style10"/>
          <w:rFonts w:ascii="Cambria;Times New Roman;serif" w:hAnsi="Cambria;Times New Roman;serif"/>
        </w:rPr>
        <w:t>20)</w:t>
      </w:r>
      <w:r>
        <w:rPr>
          <w:rFonts w:ascii="Cambria;Times New Roman;serif" w:hAnsi="Cambria;Times New Roman;serif"/>
        </w:rPr>
        <w:t xml:space="preserve"> </w:t>
      </w:r>
      <w:r>
        <w:rPr>
          <w:rStyle w:val="Style10"/>
          <w:rFonts w:ascii="Cambria;Times New Roman;serif" w:hAnsi="Cambria;Times New Roman;serif"/>
        </w:rPr>
        <w:t>избирательное право пассивное (пассивное избирательное право)</w:t>
      </w:r>
      <w:r>
        <w:rPr>
          <w:rFonts w:ascii="Cambria;Times New Roman;serif" w:hAnsi="Cambria;Times New Roman;serif"/>
        </w:rPr>
        <w:t xml:space="preserve"> — право граждан Российской Федерации быть избранными в органы местного самоуправления;</w:t>
      </w:r>
      <w:r/>
    </w:p>
    <w:p>
      <w:pPr>
        <w:pStyle w:val="Style221"/>
        <w:rPr>
          <w:sz w:val="25"/>
          <w:vanish/>
          <w:rFonts w:ascii="Cambria;Times New Roman;serif" w:hAnsi="Cambria;Times New Roman;serif"/>
          <w:color w:val="008000"/>
        </w:rPr>
      </w:pPr>
      <w:bookmarkStart w:id="25" w:name="Lbl1021"/>
      <w:bookmarkEnd w:id="25"/>
      <w:r>
        <w:rPr>
          <w:rFonts w:ascii="Cambria;Times New Roman;serif" w:hAnsi="Cambria;Times New Roman;serif"/>
        </w:rPr>
        <w:t>Законом Смоленской области от 26 ноября 2009 г. № 119-з в пункт 21 части первой статьи 1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21)</w:t>
      </w:r>
      <w:r>
        <w:rPr>
          <w:rFonts w:ascii="Cambria;Times New Roman;serif" w:hAnsi="Cambria;Times New Roman;serif"/>
        </w:rPr>
        <w:t xml:space="preserve"> </w:t>
      </w:r>
      <w:r>
        <w:rPr>
          <w:rStyle w:val="Style10"/>
          <w:rFonts w:ascii="Cambria;Times New Roman;serif" w:hAnsi="Cambria;Times New Roman;serif"/>
        </w:rPr>
        <w:t>избирательные права граждан</w:t>
      </w:r>
      <w:r>
        <w:rPr>
          <w:rFonts w:ascii="Cambria;Times New Roman;serif" w:hAnsi="Cambria;Times New Roman;serif"/>
        </w:rPr>
        <w:t xml:space="preserve"> — конституционное право граждан Российской Федерации избирать и быть избранными в органы местного самоуправления, а также право участвовать в выдвижении кандидатов, списков кандидатов по единому избирательному округу,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Смоленской области и областными законами;</w:t>
      </w:r>
      <w:r/>
    </w:p>
    <w:p>
      <w:pPr>
        <w:pStyle w:val="Style14"/>
      </w:pPr>
      <w:bookmarkStart w:id="26" w:name="Lbl1022"/>
      <w:bookmarkEnd w:id="26"/>
      <w:r>
        <w:rPr>
          <w:rStyle w:val="Style10"/>
          <w:rFonts w:ascii="Cambria;Times New Roman;serif" w:hAnsi="Cambria;Times New Roman;serif"/>
        </w:rPr>
        <w:t>22)</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22</w:t>
      </w:r>
      <w:r/>
    </w:p>
    <w:p>
      <w:pPr>
        <w:pStyle w:val="Style221"/>
        <w:rPr>
          <w:sz w:val="25"/>
          <w:vanish/>
          <w:rFonts w:ascii="Cambria;Times New Roman;serif" w:hAnsi="Cambria;Times New Roman;serif"/>
          <w:color w:val="008000"/>
        </w:rPr>
      </w:pPr>
      <w:bookmarkStart w:id="27" w:name="Lbl1023"/>
      <w:bookmarkEnd w:id="27"/>
      <w:r>
        <w:rPr>
          <w:rFonts w:ascii="Cambria;Times New Roman;serif" w:hAnsi="Cambria;Times New Roman;serif"/>
        </w:rPr>
        <w:t>Законом Смоленской области от 26 мая 2016 г. № 61-з в пункт 23 части 1 статьи 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23)</w:t>
      </w:r>
      <w:r>
        <w:rPr>
          <w:rFonts w:ascii="Cambria;Times New Roman;serif" w:hAnsi="Cambria;Times New Roman;serif"/>
        </w:rPr>
        <w:t xml:space="preserve"> </w:t>
      </w:r>
      <w:r>
        <w:rPr>
          <w:rStyle w:val="Style10"/>
          <w:rFonts w:ascii="Cambria;Times New Roman;serif" w:hAnsi="Cambria;Times New Roman;serif"/>
        </w:rPr>
        <w:t>избирательный округ</w:t>
      </w:r>
      <w:r>
        <w:rPr>
          <w:rFonts w:ascii="Cambria;Times New Roman;serif" w:hAnsi="Cambria;Times New Roman;serif"/>
        </w:rPr>
        <w:t xml:space="preserve"> — территория, которая образована (определена) в соответствии с законом и от которой непосредственно гражданами Российской Федерации избирается депутат (депутаты), выборное должностное лицо (выборные должностные лица);</w:t>
      </w:r>
      <w:r/>
    </w:p>
    <w:p>
      <w:pPr>
        <w:pStyle w:val="Style14"/>
      </w:pPr>
      <w:bookmarkStart w:id="28" w:name="Lbl1024"/>
      <w:bookmarkEnd w:id="28"/>
      <w:r>
        <w:rPr>
          <w:rStyle w:val="Style10"/>
          <w:rFonts w:ascii="Cambria;Times New Roman;serif" w:hAnsi="Cambria;Times New Roman;serif"/>
        </w:rPr>
        <w:t>24)</w:t>
      </w:r>
      <w:r>
        <w:rPr>
          <w:rFonts w:ascii="Cambria;Times New Roman;serif" w:hAnsi="Cambria;Times New Roman;serif"/>
        </w:rPr>
        <w:t xml:space="preserve"> </w:t>
      </w:r>
      <w:r>
        <w:rPr>
          <w:rStyle w:val="Style10"/>
          <w:rFonts w:ascii="Cambria;Times New Roman;serif" w:hAnsi="Cambria;Times New Roman;serif"/>
        </w:rPr>
        <w:t>избирательный округ единый (единый избирательный округ)</w:t>
      </w:r>
      <w:r>
        <w:rPr>
          <w:rFonts w:ascii="Cambria;Times New Roman;serif" w:hAnsi="Cambria;Times New Roman;serif"/>
        </w:rPr>
        <w:t xml:space="preserve"> — избирательный округ, включающий в себя всю территорию муниципального образования, на которой проводятся выборы;</w:t>
      </w:r>
      <w:r/>
    </w:p>
    <w:p>
      <w:pPr>
        <w:pStyle w:val="Style14"/>
      </w:pPr>
      <w:bookmarkStart w:id="29" w:name="Lbl1025"/>
      <w:bookmarkEnd w:id="29"/>
      <w:r>
        <w:rPr>
          <w:rStyle w:val="Style10"/>
          <w:rFonts w:ascii="Cambria;Times New Roman;serif" w:hAnsi="Cambria;Times New Roman;serif"/>
        </w:rPr>
        <w:t>25)</w:t>
      </w:r>
      <w:r>
        <w:rPr>
          <w:rFonts w:ascii="Cambria;Times New Roman;serif" w:hAnsi="Cambria;Times New Roman;serif"/>
        </w:rPr>
        <w:t xml:space="preserve"> </w:t>
      </w:r>
      <w:r>
        <w:rPr>
          <w:rStyle w:val="Style10"/>
          <w:rFonts w:ascii="Cambria;Times New Roman;serif" w:hAnsi="Cambria;Times New Roman;serif"/>
        </w:rPr>
        <w:t>избирательный округ многомандатный (многомандатный избирательный округ)</w:t>
      </w:r>
      <w:r>
        <w:rPr>
          <w:rFonts w:ascii="Cambria;Times New Roman;serif" w:hAnsi="Cambria;Times New Roman;serif"/>
        </w:rPr>
        <w:t xml:space="preserve"> — избирательный округ, в котором избираются несколько депутатов и в котором за каждого из них избиратели голосуют персонально;</w:t>
      </w:r>
      <w:r/>
    </w:p>
    <w:p>
      <w:pPr>
        <w:pStyle w:val="Style14"/>
      </w:pPr>
      <w:bookmarkStart w:id="30" w:name="Lbl1026"/>
      <w:bookmarkEnd w:id="30"/>
      <w:r>
        <w:rPr>
          <w:rStyle w:val="Style10"/>
          <w:rFonts w:ascii="Cambria;Times New Roman;serif" w:hAnsi="Cambria;Times New Roman;serif"/>
        </w:rPr>
        <w:t>26)</w:t>
      </w:r>
      <w:r>
        <w:rPr>
          <w:rFonts w:ascii="Cambria;Times New Roman;serif" w:hAnsi="Cambria;Times New Roman;serif"/>
        </w:rPr>
        <w:t xml:space="preserve"> </w:t>
      </w:r>
      <w:r>
        <w:rPr>
          <w:rStyle w:val="Style10"/>
          <w:rFonts w:ascii="Cambria;Times New Roman;serif" w:hAnsi="Cambria;Times New Roman;serif"/>
        </w:rPr>
        <w:t>избирательный округ одномандатный (одномандатный избирательный округ)</w:t>
      </w:r>
      <w:r>
        <w:rPr>
          <w:rFonts w:ascii="Cambria;Times New Roman;serif" w:hAnsi="Cambria;Times New Roman;serif"/>
        </w:rPr>
        <w:t xml:space="preserve"> — избирательный округ, в котором избирается один депутат;</w:t>
      </w:r>
      <w:r/>
    </w:p>
    <w:p>
      <w:pPr>
        <w:pStyle w:val="Style14"/>
      </w:pPr>
      <w:bookmarkStart w:id="31" w:name="Lbl1027"/>
      <w:bookmarkEnd w:id="31"/>
      <w:r>
        <w:rPr>
          <w:rStyle w:val="Style10"/>
          <w:rFonts w:ascii="Cambria;Times New Roman;serif" w:hAnsi="Cambria;Times New Roman;serif"/>
        </w:rPr>
        <w:t>27)</w:t>
      </w:r>
      <w:r>
        <w:rPr>
          <w:rFonts w:ascii="Cambria;Times New Roman;serif" w:hAnsi="Cambria;Times New Roman;serif"/>
        </w:rPr>
        <w:t xml:space="preserve"> </w:t>
      </w:r>
      <w:r>
        <w:rPr>
          <w:rStyle w:val="Style10"/>
          <w:rFonts w:ascii="Cambria;Times New Roman;serif" w:hAnsi="Cambria;Times New Roman;serif"/>
        </w:rPr>
        <w:t>кандидат</w:t>
      </w:r>
      <w:r>
        <w:rPr>
          <w:rFonts w:ascii="Cambria;Times New Roman;serif" w:hAnsi="Cambria;Times New Roman;serif"/>
        </w:rPr>
        <w:t xml:space="preserve"> — лицо, выдвинутое в установленном Федеральным законом «Об основных гарантиях избирательных прав и права на участие в референдуме граждан Российской Федерации», иным законом порядке в качестве претендента на замещаемую посредством прямых выборов должность или на членство в органе местного самоуправления либо зарегистрированное соответствующей избирательной комиссией в качестве кандидата;</w:t>
      </w:r>
      <w:r/>
    </w:p>
    <w:p>
      <w:pPr>
        <w:pStyle w:val="Style14"/>
      </w:pPr>
      <w:bookmarkStart w:id="32" w:name="Lbl1028"/>
      <w:bookmarkEnd w:id="32"/>
      <w:r>
        <w:rPr>
          <w:rStyle w:val="Style10"/>
          <w:rFonts w:ascii="Cambria;Times New Roman;serif" w:hAnsi="Cambria;Times New Roman;serif"/>
        </w:rPr>
        <w:t>28)</w:t>
      </w:r>
      <w:r>
        <w:rPr>
          <w:rFonts w:ascii="Cambria;Times New Roman;serif" w:hAnsi="Cambria;Times New Roman;serif"/>
        </w:rPr>
        <w:t xml:space="preserve"> </w:t>
      </w:r>
      <w:r>
        <w:rPr>
          <w:rStyle w:val="Style10"/>
          <w:rFonts w:ascii="Cambria;Times New Roman;serif" w:hAnsi="Cambria;Times New Roman;serif"/>
        </w:rPr>
        <w:t>кандидат зарегистрированный (зарегистрированный кандидат)</w:t>
      </w:r>
      <w:r>
        <w:rPr>
          <w:rFonts w:ascii="Cambria;Times New Roman;serif" w:hAnsi="Cambria;Times New Roman;serif"/>
        </w:rPr>
        <w:t xml:space="preserve"> — лицо, зарегистрированное соответствующей избирательной комиссией в качестве кандидата;</w:t>
      </w:r>
      <w:r/>
    </w:p>
    <w:p>
      <w:pPr>
        <w:pStyle w:val="Style14"/>
      </w:pPr>
      <w:bookmarkStart w:id="33" w:name="Lbl1029"/>
      <w:bookmarkEnd w:id="33"/>
      <w:r>
        <w:rPr>
          <w:rStyle w:val="Style10"/>
          <w:rFonts w:ascii="Cambria;Times New Roman;serif" w:hAnsi="Cambria;Times New Roman;serif"/>
        </w:rPr>
        <w:t>29)</w:t>
      </w:r>
      <w:r>
        <w:rPr>
          <w:rFonts w:ascii="Cambria;Times New Roman;serif" w:hAnsi="Cambria;Times New Roman;serif"/>
        </w:rPr>
        <w:t xml:space="preserve"> </w:t>
      </w:r>
      <w:r>
        <w:rPr>
          <w:rStyle w:val="Style10"/>
          <w:rFonts w:ascii="Cambria;Times New Roman;serif" w:hAnsi="Cambria;Times New Roman;serif"/>
        </w:rPr>
        <w:t>наблюдатель</w:t>
      </w:r>
      <w:r>
        <w:rPr>
          <w:rFonts w:ascii="Cambria;Times New Roman;serif" w:hAnsi="Cambria;Times New Roman;serif"/>
        </w:rPr>
        <w:t xml:space="preserve">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выборов;</w:t>
      </w:r>
      <w:r/>
    </w:p>
    <w:p>
      <w:pPr>
        <w:pStyle w:val="Style14"/>
      </w:pPr>
      <w:bookmarkStart w:id="34" w:name="Lbl1030"/>
      <w:bookmarkEnd w:id="34"/>
      <w:r>
        <w:rPr>
          <w:rStyle w:val="Style10"/>
          <w:rFonts w:ascii="Cambria;Times New Roman;serif" w:hAnsi="Cambria;Times New Roman;serif"/>
        </w:rPr>
        <w:t>30)</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30 части первой статьи 1</w:t>
      </w:r>
      <w:r/>
    </w:p>
    <w:p>
      <w:pPr>
        <w:pStyle w:val="Style14"/>
      </w:pPr>
      <w:bookmarkStart w:id="35" w:name="Lbl1031"/>
      <w:bookmarkEnd w:id="35"/>
      <w:r>
        <w:rPr>
          <w:rStyle w:val="Style10"/>
          <w:rFonts w:ascii="Cambria;Times New Roman;serif" w:hAnsi="Cambria;Times New Roman;serif"/>
        </w:rPr>
        <w:t>31)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31 части первой статьи 1</w:t>
      </w:r>
      <w:r/>
    </w:p>
    <w:p>
      <w:pPr>
        <w:pStyle w:val="Style14"/>
      </w:pPr>
      <w:bookmarkStart w:id="36" w:name="Lbl1032"/>
      <w:bookmarkEnd w:id="36"/>
      <w:r>
        <w:rPr>
          <w:rStyle w:val="Style10"/>
          <w:rFonts w:ascii="Cambria;Times New Roman;serif" w:hAnsi="Cambria;Times New Roman;serif"/>
        </w:rPr>
        <w:t>32)</w:t>
      </w:r>
      <w:r>
        <w:rPr>
          <w:rFonts w:ascii="Cambria;Times New Roman;serif" w:hAnsi="Cambria;Times New Roman;serif"/>
        </w:rPr>
        <w:t xml:space="preserve"> </w:t>
      </w:r>
      <w:r>
        <w:rPr>
          <w:rStyle w:val="Style10"/>
          <w:rFonts w:ascii="Cambria;Times New Roman;serif" w:hAnsi="Cambria;Times New Roman;serif"/>
        </w:rPr>
        <w:t>органы местного самоуправления</w:t>
      </w:r>
      <w:r>
        <w:rPr>
          <w:rFonts w:ascii="Cambria;Times New Roman;serif" w:hAnsi="Cambria;Times New Roman;serif"/>
        </w:rPr>
        <w:t xml:space="preserve">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r/>
    </w:p>
    <w:p>
      <w:pPr>
        <w:pStyle w:val="Style221"/>
        <w:rPr>
          <w:sz w:val="25"/>
          <w:vanish/>
          <w:rFonts w:ascii="Cambria;Times New Roman;serif" w:hAnsi="Cambria;Times New Roman;serif"/>
          <w:color w:val="008000"/>
        </w:rPr>
      </w:pPr>
      <w:bookmarkStart w:id="37" w:name="Lbl10321"/>
      <w:bookmarkEnd w:id="37"/>
      <w:r>
        <w:rPr>
          <w:rFonts w:ascii="Cambria;Times New Roman;serif" w:hAnsi="Cambria;Times New Roman;serif"/>
        </w:rPr>
        <w:t>Законом Смоленской области от 26 мая 2016 г. № 61-з в пункт 32.1 части 1 статьи 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32.1)</w:t>
      </w:r>
      <w:r>
        <w:rPr>
          <w:rFonts w:ascii="Cambria;Times New Roman;serif" w:hAnsi="Cambria;Times New Roman;serif"/>
        </w:rPr>
        <w:t xml:space="preserve"> </w:t>
      </w:r>
      <w:r>
        <w:rPr>
          <w:rStyle w:val="Style10"/>
          <w:rFonts w:ascii="Cambria;Times New Roman;serif" w:hAnsi="Cambria;Times New Roman;serif"/>
        </w:rPr>
        <w:t>протокол об итогах голосования</w:t>
      </w:r>
      <w:r>
        <w:rPr>
          <w:rFonts w:ascii="Cambria;Times New Roman;serif" w:hAnsi="Cambria;Times New Roman;serif"/>
        </w:rPr>
        <w:t xml:space="preserve"> — протокол об итогах голосования на соответствующем избирательном участке по единому избирательному округу или протокол об итогах голосования на соответствующем избирательном участке по одномандатному (многомандатному) избирательному округу при проведении выборов органов местного самоуправления по мажоритарной избирательной системе относительного большинства; протокол № 1 об итогах голосования на соответствующем избирательном участке по единому избирательному округу и протокол № 2 об итогах голосования на соответствующем избирательном участке по одномандатному (многомандатному) избирательному округу при проведении выборов органов местного самоуправления по мажоритарно-пропорциональной (смешанной) избирательной системе; протокол об итогах голосования на соответствующем избирательном участке по единому избирательному округу при проведении выборов депутатов представительного органа муниципального образования по пропорциональной избирательной системе;</w:t>
      </w:r>
      <w:r/>
    </w:p>
    <w:p>
      <w:pPr>
        <w:pStyle w:val="Style14"/>
      </w:pPr>
      <w:bookmarkStart w:id="38" w:name="Lbl1033"/>
      <w:bookmarkEnd w:id="38"/>
      <w:r>
        <w:rPr>
          <w:rStyle w:val="Style10"/>
          <w:rFonts w:ascii="Cambria;Times New Roman;serif" w:hAnsi="Cambria;Times New Roman;serif"/>
        </w:rPr>
        <w:t>33)</w:t>
      </w:r>
      <w:r>
        <w:rPr>
          <w:rFonts w:ascii="Cambria;Times New Roman;serif" w:hAnsi="Cambria;Times New Roman;serif"/>
        </w:rPr>
        <w:t xml:space="preserve"> </w:t>
      </w:r>
      <w:r>
        <w:rPr>
          <w:rStyle w:val="Style10"/>
          <w:rFonts w:ascii="Cambria;Times New Roman;serif" w:hAnsi="Cambria;Times New Roman;serif"/>
        </w:rPr>
        <w:t>список кандидатов</w:t>
      </w:r>
      <w:r>
        <w:rPr>
          <w:rFonts w:ascii="Cambria;Times New Roman;serif" w:hAnsi="Cambria;Times New Roman;serif"/>
        </w:rPr>
        <w:t xml:space="preserve"> — единый список кандидатов, выдвинутый избирательным объединением на выборах в представительный орган муниципального образования, а также указанный список, заверенный либо зарегистрированный избирательной комиссией муниципального образования.</w:t>
      </w:r>
      <w:r/>
    </w:p>
    <w:p>
      <w:pPr>
        <w:pStyle w:val="Style14"/>
        <w:rPr>
          <w:sz w:val="18"/>
          <w:rFonts w:ascii="Cambria;Times New Roman;serif" w:hAnsi="Cambria;Times New Roman;serif"/>
        </w:rPr>
      </w:pPr>
      <w:r>
        <w:rPr>
          <w:rFonts w:ascii="Cambria;Times New Roman;serif" w:hAnsi="Cambria;Times New Roman;serif"/>
        </w:rPr>
        <w:t>В настоящем областном законе иные понятия и термины используются в значениях, установленных Федеральным законом «Об основных гарантиях избирательных прав и права на участие в референдуме граждан Российской Федерации» для проведения выборов.</w:t>
      </w:r>
      <w:r/>
    </w:p>
    <w:p>
      <w:pPr>
        <w:pStyle w:val="Style91"/>
        <w:rPr>
          <w:sz w:val="16"/>
          <w:i w:val="false"/>
          <w:vanish/>
          <w:rFonts w:ascii="Cambria;Times New Roman;serif" w:hAnsi="Cambria;Times New Roman;serif"/>
          <w:color w:val="008000"/>
        </w:rPr>
      </w:pPr>
      <w:bookmarkStart w:id="39" w:name="Lbl2"/>
      <w:bookmarkEnd w:id="39"/>
      <w:r>
        <w:rPr>
          <w:rFonts w:ascii="Cambria;Times New Roman;serif" w:hAnsi="Cambria;Times New Roman;serif"/>
        </w:rPr>
        <w:t>Положения статьи 2 настоящего областного закона (в редакции Закона Смоленской области от 30 апреля 2015 г. № 32-з) применяются к правоотношениям, возникшим в связи с проведением соответствующих выборов, назначенных после дня вступления в силу названного областного закона</w:t>
      </w:r>
      <w:r/>
    </w:p>
    <w:p>
      <w:pPr>
        <w:pStyle w:val="Colont"/>
        <w:rPr>
          <w:sz w:val="25"/>
          <w:vanish/>
          <w:rFonts w:ascii="Cambria;Times New Roman;serif" w:hAnsi="Cambria;Times New Roman;serif"/>
          <w:color w:val="008000"/>
        </w:rPr>
      </w:pPr>
      <w:r>
        <w:rPr>
          <w:rFonts w:ascii="Cambria;Times New Roman;serif" w:hAnsi="Cambria;Times New Roman;serif"/>
        </w:rPr>
        <w:t>Статья 2</w:t>
      </w:r>
      <w:r/>
    </w:p>
    <w:p>
      <w:pPr>
        <w:pStyle w:val="Article"/>
      </w:pPr>
      <w:r>
        <w:rPr>
          <w:rStyle w:val="Style10"/>
          <w:rFonts w:ascii="Cambria;Times New Roman;serif" w:hAnsi="Cambria;Times New Roman;serif"/>
        </w:rPr>
        <w:t>Статья 2.</w:t>
      </w:r>
      <w:r>
        <w:rPr>
          <w:rFonts w:ascii="Cambria;Times New Roman;serif" w:hAnsi="Cambria;Times New Roman;serif"/>
        </w:rPr>
        <w:t xml:space="preserve"> Принципы проведения выборов органов местного самоуправления</w:t>
      </w:r>
      <w:r/>
    </w:p>
    <w:p>
      <w:pPr>
        <w:pStyle w:val="Style14"/>
      </w:pPr>
      <w:bookmarkStart w:id="40" w:name="Lbl201"/>
      <w:bookmarkEnd w:id="40"/>
      <w:r>
        <w:rPr>
          <w:rStyle w:val="Style10"/>
          <w:rFonts w:ascii="Cambria;Times New Roman;serif" w:hAnsi="Cambria;Times New Roman;serif"/>
        </w:rPr>
        <w:t>1.</w:t>
      </w:r>
      <w:r>
        <w:rPr>
          <w:rFonts w:ascii="Cambria;Times New Roman;serif" w:hAnsi="Cambria;Times New Roman;serif"/>
        </w:rPr>
        <w:t xml:space="preserve"> Гражданин Российской Федерации участвует в выборах на основе всеобщего равного и прямого избирательного права при тайном голосовании.</w:t>
      </w:r>
      <w:r/>
    </w:p>
    <w:p>
      <w:pPr>
        <w:pStyle w:val="Style14"/>
      </w:pPr>
      <w:bookmarkStart w:id="41" w:name="Lbl202"/>
      <w:bookmarkEnd w:id="41"/>
      <w:r>
        <w:rPr>
          <w:rStyle w:val="Style10"/>
          <w:rFonts w:ascii="Cambria;Times New Roman;serif" w:hAnsi="Cambria;Times New Roman;serif"/>
        </w:rPr>
        <w:t>2.</w:t>
      </w:r>
      <w:r>
        <w:rPr>
          <w:rFonts w:ascii="Cambria;Times New Roman;serif" w:hAnsi="Cambria;Times New Roman;serif"/>
        </w:rPr>
        <w:t xml:space="preserve"> Участие гражданина Российской Федерации в </w:t>
      </w:r>
      <w:hyperlink w:anchor="Lbl106">
        <w:r>
          <w:rPr>
            <w:rStyle w:val="Style9"/>
            <w:rFonts w:ascii="Cambria;Times New Roman;serif" w:hAnsi="Cambria;Times New Roman;serif"/>
          </w:rPr>
          <w:t>выборах</w:t>
        </w:r>
      </w:hyperlink>
      <w:r>
        <w:rPr>
          <w:rFonts w:ascii="Cambria;Times New Roman;serif" w:hAnsi="Cambria;Times New Roman;serif"/>
        </w:rPr>
        <w:t xml:space="preserve">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r/>
    </w:p>
    <w:p>
      <w:pPr>
        <w:pStyle w:val="Style14"/>
      </w:pPr>
      <w:bookmarkStart w:id="42" w:name="Lbl203"/>
      <w:bookmarkEnd w:id="42"/>
      <w:r>
        <w:rPr>
          <w:rStyle w:val="Style10"/>
          <w:rFonts w:ascii="Cambria;Times New Roman;serif" w:hAnsi="Cambria;Times New Roman;serif"/>
        </w:rPr>
        <w:t>3.</w:t>
      </w:r>
      <w:r>
        <w:rPr>
          <w:rFonts w:ascii="Cambria;Times New Roman;serif" w:hAnsi="Cambria;Times New Roman;serif"/>
        </w:rPr>
        <w:t xml:space="preserve"> Деятельность </w:t>
      </w:r>
      <w:hyperlink w:anchor="Lbl1014">
        <w:r>
          <w:rPr>
            <w:rStyle w:val="Style9"/>
            <w:rFonts w:ascii="Cambria;Times New Roman;serif" w:hAnsi="Cambria;Times New Roman;serif"/>
          </w:rPr>
          <w:t>избирательных комиссий</w:t>
        </w:r>
      </w:hyperlink>
      <w:r>
        <w:rPr>
          <w:rFonts w:ascii="Cambria;Times New Roman;serif" w:hAnsi="Cambria;Times New Roman;serif"/>
        </w:rPr>
        <w:t xml:space="preserve">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r/>
    </w:p>
    <w:p>
      <w:pPr>
        <w:pStyle w:val="Style221"/>
        <w:rPr>
          <w:sz w:val="25"/>
          <w:vanish/>
          <w:rFonts w:ascii="Cambria;Times New Roman;serif" w:hAnsi="Cambria;Times New Roman;serif"/>
          <w:color w:val="008000"/>
        </w:rPr>
      </w:pPr>
      <w:bookmarkStart w:id="43" w:name="Lbl204"/>
      <w:bookmarkEnd w:id="43"/>
      <w:r>
        <w:rPr>
          <w:rFonts w:ascii="Cambria;Times New Roman;serif" w:hAnsi="Cambria;Times New Roman;serif"/>
        </w:rPr>
        <w:t>Законом Смоленской области от 30 апреля 2015 г. № 32-з в пункт 4 статьи 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Иностранные граждане, за исключением случая, указанного в пункте 10 статьи 4 Федерального закона «Об основных гарантиях избирательных прав и права на участие в референдуме граждан Российской Федерации»,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w:t>
      </w:r>
      <w:hyperlink w:anchor="Lbl1027">
        <w:r>
          <w:rPr>
            <w:rStyle w:val="Style9"/>
            <w:rFonts w:ascii="Cambria;Times New Roman;serif" w:hAnsi="Cambria;Times New Roman;serif"/>
          </w:rPr>
          <w:t>кандидатов</w:t>
        </w:r>
      </w:hyperlink>
      <w:r>
        <w:rPr>
          <w:rFonts w:ascii="Cambria;Times New Roman;serif" w:hAnsi="Cambria;Times New Roman;serif"/>
        </w:rPr>
        <w:t xml:space="preserve">, списков кандидатов по единому избирательному округу, избранию </w:t>
      </w:r>
      <w:hyperlink w:anchor="Lbl1028">
        <w:r>
          <w:rPr>
            <w:rStyle w:val="Style9"/>
            <w:rFonts w:ascii="Cambria;Times New Roman;serif" w:hAnsi="Cambria;Times New Roman;serif"/>
          </w:rPr>
          <w:t>зарегистрированных кандидатов</w:t>
        </w:r>
      </w:hyperlink>
      <w:r>
        <w:rPr>
          <w:rFonts w:ascii="Cambria;Times New Roman;serif" w:hAnsi="Cambria;Times New Roman;serif"/>
        </w:rPr>
        <w:t>,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r/>
    </w:p>
    <w:p>
      <w:pPr>
        <w:pStyle w:val="Style14"/>
      </w:pPr>
      <w:bookmarkStart w:id="44" w:name="Lbl205"/>
      <w:bookmarkEnd w:id="44"/>
      <w:r>
        <w:rPr>
          <w:rStyle w:val="Style10"/>
          <w:rFonts w:ascii="Cambria;Times New Roman;serif" w:hAnsi="Cambria;Times New Roman;serif"/>
        </w:rPr>
        <w:t>5.</w:t>
      </w:r>
      <w:r>
        <w:rPr>
          <w:rFonts w:ascii="Cambria;Times New Roman;serif" w:hAnsi="Cambria;Times New Roman;serif"/>
        </w:rPr>
        <w:t xml:space="preserve">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w:t>
      </w:r>
      <w:hyperlink w:anchor="Lbl1032">
        <w:r>
          <w:rPr>
            <w:rStyle w:val="Style9"/>
            <w:rFonts w:ascii="Cambria;Times New Roman;serif" w:hAnsi="Cambria;Times New Roman;serif"/>
          </w:rPr>
          <w:t>органов местного самоуправления</w:t>
        </w:r>
      </w:hyperlink>
      <w:r>
        <w:rPr>
          <w:rFonts w:ascii="Cambria;Times New Roman;serif" w:hAnsi="Cambria;Times New Roman;serif"/>
        </w:rPr>
        <w:t>, организаций, должностных лиц, иных граждан не допускается.</w:t>
      </w:r>
      <w:r/>
    </w:p>
    <w:p>
      <w:pPr>
        <w:pStyle w:val="Style14"/>
      </w:pPr>
      <w:bookmarkStart w:id="45" w:name="Lbl206"/>
      <w:bookmarkEnd w:id="45"/>
      <w:r>
        <w:rPr>
          <w:rStyle w:val="Style10"/>
          <w:rFonts w:ascii="Cambria;Times New Roman;serif" w:hAnsi="Cambria;Times New Roman;serif"/>
        </w:rPr>
        <w:t>6.</w:t>
      </w:r>
      <w:r>
        <w:rPr>
          <w:rFonts w:ascii="Cambria;Times New Roman;serif" w:hAnsi="Cambria;Times New Roman;serif"/>
        </w:rPr>
        <w:t xml:space="preserve"> При проведении выборов членов выборного органа местного самоуправления применяются положения настоящего областного закона, регулирующие порядок назначения, подготовки, проведения и определения результатов выборов депутатов представительного органа муниципального образования.</w:t>
      </w:r>
      <w:r/>
    </w:p>
    <w:p>
      <w:pPr>
        <w:pStyle w:val="Colont"/>
        <w:rPr>
          <w:sz w:val="25"/>
          <w:vanish/>
          <w:rFonts w:ascii="Cambria;Times New Roman;serif" w:hAnsi="Cambria;Times New Roman;serif"/>
          <w:color w:val="008000"/>
        </w:rPr>
      </w:pPr>
      <w:bookmarkStart w:id="46" w:name="Lbl3"/>
      <w:bookmarkEnd w:id="46"/>
      <w:r>
        <w:rPr>
          <w:rFonts w:ascii="Cambria;Times New Roman;serif" w:hAnsi="Cambria;Times New Roman;serif"/>
        </w:rPr>
        <w:t>Статья 3</w:t>
      </w:r>
      <w:r/>
    </w:p>
    <w:p>
      <w:pPr>
        <w:pStyle w:val="Article"/>
      </w:pPr>
      <w:r>
        <w:rPr>
          <w:rStyle w:val="Style10"/>
          <w:rFonts w:ascii="Cambria;Times New Roman;serif" w:hAnsi="Cambria;Times New Roman;serif"/>
        </w:rPr>
        <w:t>Статья 3.</w:t>
      </w:r>
      <w:r>
        <w:rPr>
          <w:rFonts w:ascii="Cambria;Times New Roman;serif" w:hAnsi="Cambria;Times New Roman;serif"/>
        </w:rPr>
        <w:t xml:space="preserve"> Избирательное право при выборах органов местного самоуправления</w:t>
      </w:r>
      <w:r/>
    </w:p>
    <w:p>
      <w:pPr>
        <w:pStyle w:val="Style221"/>
        <w:rPr>
          <w:sz w:val="25"/>
          <w:vanish/>
          <w:rFonts w:ascii="Cambria;Times New Roman;serif" w:hAnsi="Cambria;Times New Roman;serif"/>
          <w:color w:val="008000"/>
        </w:rPr>
      </w:pPr>
      <w:bookmarkStart w:id="47" w:name="Lbl301"/>
      <w:bookmarkEnd w:id="47"/>
      <w:r>
        <w:rPr>
          <w:rFonts w:ascii="Cambria;Times New Roman;serif" w:hAnsi="Cambria;Times New Roman;serif"/>
        </w:rPr>
        <w:t>Законом Смоленской области от 26 мая 2016 г. № 61-з в пункт 1 статьи 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21 года — быть избранным выборным должностным лицом, членом выборного органа местного самоуправления. Гражданин Российской Федерации, который достигнет на день голосования возраста 18 лет, вправе участвовать в предусмотренных </w:t>
      </w:r>
      <w:hyperlink w:anchor="Lbl1010">
        <w:r>
          <w:rPr>
            <w:rStyle w:val="Style9"/>
            <w:rFonts w:ascii="Cambria;Times New Roman;serif" w:hAnsi="Cambria;Times New Roman;serif"/>
          </w:rPr>
          <w:t>законом</w:t>
        </w:r>
      </w:hyperlink>
      <w:r>
        <w:rPr>
          <w:rFonts w:ascii="Cambria;Times New Roman;serif" w:hAnsi="Cambria;Times New Roman;serif"/>
        </w:rPr>
        <w:t xml:space="preserve"> и проводимых законными методами других избирательных действиях.</w:t>
      </w:r>
      <w:r/>
    </w:p>
    <w:p>
      <w:pPr>
        <w:pStyle w:val="Style221"/>
        <w:rPr>
          <w:sz w:val="25"/>
          <w:vanish/>
          <w:rFonts w:ascii="Cambria;Times New Roman;serif" w:hAnsi="Cambria;Times New Roman;serif"/>
          <w:color w:val="008000"/>
        </w:rPr>
      </w:pPr>
      <w:bookmarkStart w:id="48" w:name="Lbl302"/>
      <w:bookmarkEnd w:id="48"/>
      <w:r>
        <w:rPr>
          <w:rFonts w:ascii="Cambria;Times New Roman;serif" w:hAnsi="Cambria;Times New Roman;serif"/>
        </w:rPr>
        <w:t>Законом Смоленской области от 29 сентября 2009 г. № 94-з в пункт 2 статьи 3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Гражданин Российской Федерации имеет право избирать, быть избранным в органы местного самоуправления муниципальных образований Смоленской области (далее по тексту — органы местного самоуправления)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p>
    <w:p>
      <w:pPr>
        <w:pStyle w:val="Style221"/>
        <w:rPr>
          <w:sz w:val="25"/>
          <w:vanish/>
          <w:rFonts w:ascii="Cambria;Times New Roman;serif" w:hAnsi="Cambria;Times New Roman;serif"/>
          <w:color w:val="008000"/>
        </w:rPr>
      </w:pPr>
      <w:bookmarkStart w:id="49" w:name="Lbl303"/>
      <w:bookmarkEnd w:id="49"/>
      <w:r>
        <w:rPr>
          <w:rFonts w:ascii="Cambria;Times New Roman;serif" w:hAnsi="Cambria;Times New Roman;serif"/>
        </w:rPr>
        <w:t>Законом Смоленской области от 26 мая 2016 г. № 61-з в пункт 3 статьи 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r/>
    </w:p>
    <w:p>
      <w:pPr>
        <w:pStyle w:val="Style14"/>
      </w:pPr>
      <w:bookmarkStart w:id="50" w:name="Lbl3031"/>
      <w:bookmarkEnd w:id="50"/>
      <w:r>
        <w:rPr>
          <w:rStyle w:val="Style10"/>
          <w:rFonts w:ascii="Cambria;Times New Roman;serif" w:hAnsi="Cambria;Times New Roman;serif"/>
        </w:rPr>
        <w:t>3.1.</w:t>
      </w:r>
      <w:r>
        <w:rPr>
          <w:rFonts w:ascii="Cambria;Times New Roman;serif" w:hAnsi="Cambria;Times New Roman;serif"/>
        </w:rPr>
        <w:t xml:space="preserve"> Не имеют права быть избранными в органы местного самоуправления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r/>
    </w:p>
    <w:p>
      <w:pPr>
        <w:pStyle w:val="Style221"/>
        <w:rPr>
          <w:sz w:val="25"/>
          <w:vanish/>
          <w:rFonts w:ascii="Cambria;Times New Roman;serif" w:hAnsi="Cambria;Times New Roman;serif"/>
          <w:color w:val="008000"/>
        </w:rPr>
      </w:pPr>
      <w:bookmarkStart w:id="51" w:name="Lbl3032"/>
      <w:bookmarkEnd w:id="51"/>
      <w:r>
        <w:rPr>
          <w:rFonts w:ascii="Cambria;Times New Roman;serif" w:hAnsi="Cambria;Times New Roman;serif"/>
        </w:rPr>
        <w:t>Законом Смоленской области от 29 ноября 2007 г. № 119-з в пункт 3.2 статьи 3 главы I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3.2.</w:t>
      </w:r>
      <w:r>
        <w:rPr>
          <w:rFonts w:ascii="Cambria;Times New Roman;serif" w:hAnsi="Cambria;Times New Roman;serif"/>
        </w:rPr>
        <w:t xml:space="preserve"> Не имеют права быть избранными в органы местного самоуправления граждане Российской Федерации:</w:t>
      </w:r>
      <w:r/>
    </w:p>
    <w:p>
      <w:pPr>
        <w:pStyle w:val="Style221"/>
        <w:rPr>
          <w:sz w:val="25"/>
          <w:vanish/>
          <w:rFonts w:ascii="Cambria;Times New Roman;serif" w:hAnsi="Cambria;Times New Roman;serif"/>
          <w:color w:val="008000"/>
        </w:rPr>
      </w:pPr>
      <w:bookmarkStart w:id="52" w:name="Lbl3321"/>
      <w:bookmarkEnd w:id="52"/>
      <w:r>
        <w:rPr>
          <w:rFonts w:ascii="Cambria;Times New Roman;serif" w:hAnsi="Cambria;Times New Roman;serif"/>
        </w:rPr>
        <w:t>Законом Смоленской области от 29 мая 2014 г. № 73-з подпункт «а» пункта 3.2 статьи 3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bookmarkStart w:id="53" w:name="Lbl321"/>
      <w:bookmarkEnd w:id="53"/>
      <w:r>
        <w:rPr>
          <w:rStyle w:val="Style10"/>
          <w:rFonts w:ascii="Cambria;Times New Roman;serif" w:hAnsi="Cambria;Times New Roman;serif"/>
        </w:rPr>
        <w:t>а)</w:t>
      </w:r>
      <w:r>
        <w:rPr>
          <w:rFonts w:ascii="Cambria;Times New Roman;serif" w:hAnsi="Cambria;Times New Roman;serif"/>
        </w:rPr>
        <w:t xml:space="preserve">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r/>
    </w:p>
    <w:p>
      <w:pPr>
        <w:pStyle w:val="Style221"/>
        <w:rPr>
          <w:sz w:val="25"/>
          <w:vanish/>
          <w:rFonts w:ascii="Cambria;Times New Roman;serif" w:hAnsi="Cambria;Times New Roman;serif"/>
          <w:color w:val="008000"/>
        </w:rPr>
      </w:pPr>
      <w:bookmarkStart w:id="54" w:name="Lbl3211"/>
      <w:bookmarkEnd w:id="54"/>
      <w:r>
        <w:rPr>
          <w:rFonts w:ascii="Cambria;Times New Roman;serif" w:hAnsi="Cambria;Times New Roman;serif"/>
        </w:rPr>
        <w:t>Законом Смоленской области от 29 мая 2014 г. № 73-з пункт 3.2 статьи 3 дополнен подпунктом «а1»</w:t>
      </w:r>
      <w:r/>
    </w:p>
    <w:p>
      <w:pPr>
        <w:pStyle w:val="Style14"/>
      </w:pPr>
      <w:r>
        <w:rPr>
          <w:rStyle w:val="Style10"/>
          <w:rFonts w:ascii="Cambria;Times New Roman;serif" w:hAnsi="Cambria;Times New Roman;serif"/>
        </w:rPr>
        <w:t>а.1)</w:t>
      </w:r>
      <w:r>
        <w:rPr>
          <w:rFonts w:ascii="Cambria;Times New Roman;serif" w:hAnsi="Cambria;Times New Roman;serif"/>
        </w:rPr>
        <w:t xml:space="preserve">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r/>
    </w:p>
    <w:p>
      <w:pPr>
        <w:pStyle w:val="Style221"/>
        <w:rPr>
          <w:sz w:val="25"/>
          <w:vanish/>
          <w:rFonts w:ascii="Cambria;Times New Roman;serif" w:hAnsi="Cambria;Times New Roman;serif"/>
          <w:color w:val="008000"/>
        </w:rPr>
      </w:pPr>
      <w:bookmarkStart w:id="55" w:name="Lbl3212"/>
      <w:bookmarkEnd w:id="55"/>
      <w:r>
        <w:rPr>
          <w:rFonts w:ascii="Cambria;Times New Roman;serif" w:hAnsi="Cambria;Times New Roman;serif"/>
        </w:rPr>
        <w:t>Законом Смоленской области от 29 мая 2014 г. № 73-з пункт 3.2 статьи 3 дополнен подпунктом «а2»</w:t>
      </w:r>
      <w:r/>
    </w:p>
    <w:p>
      <w:pPr>
        <w:pStyle w:val="Style14"/>
      </w:pPr>
      <w:r>
        <w:rPr>
          <w:rStyle w:val="Style10"/>
          <w:rFonts w:ascii="Cambria;Times New Roman;serif" w:hAnsi="Cambria;Times New Roman;serif"/>
        </w:rPr>
        <w:t>а.2)</w:t>
      </w:r>
      <w:r>
        <w:rPr>
          <w:rFonts w:ascii="Cambria;Times New Roman;serif" w:hAnsi="Cambria;Times New Roman;serif"/>
        </w:rPr>
        <w:t xml:space="preserve">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r/>
    </w:p>
    <w:p>
      <w:pPr>
        <w:pStyle w:val="Style221"/>
        <w:rPr>
          <w:sz w:val="25"/>
          <w:vanish/>
          <w:rFonts w:ascii="Cambria;Times New Roman;serif" w:hAnsi="Cambria;Times New Roman;serif"/>
          <w:color w:val="008000"/>
        </w:rPr>
      </w:pPr>
      <w:bookmarkStart w:id="56" w:name="Lbl322"/>
      <w:bookmarkEnd w:id="56"/>
      <w:r>
        <w:rPr>
          <w:rFonts w:ascii="Cambria;Times New Roman;serif" w:hAnsi="Cambria;Times New Roman;serif"/>
        </w:rPr>
        <w:t>Законом Смоленской области от 29 мая 2014 г. № 73-з в подпункт «б» пункта 3.2 статьи 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Lbl3211">
        <w:r>
          <w:rPr>
            <w:rStyle w:val="Style9"/>
            <w:rFonts w:ascii="Cambria;Times New Roman;serif" w:hAnsi="Cambria;Times New Roman;serif"/>
          </w:rPr>
          <w:t>подпунктов «а.1»</w:t>
        </w:r>
      </w:hyperlink>
      <w:r>
        <w:rPr>
          <w:rFonts w:ascii="Cambria;Times New Roman;serif" w:hAnsi="Cambria;Times New Roman;serif"/>
        </w:rPr>
        <w:t xml:space="preserve"> и </w:t>
      </w:r>
      <w:hyperlink w:anchor="Lbl3212">
        <w:r>
          <w:rPr>
            <w:rStyle w:val="Style9"/>
            <w:rFonts w:ascii="Cambria;Times New Roman;serif" w:hAnsi="Cambria;Times New Roman;serif"/>
          </w:rPr>
          <w:t>«а.2»</w:t>
        </w:r>
      </w:hyperlink>
      <w:r>
        <w:rPr>
          <w:rFonts w:ascii="Cambria;Times New Roman;serif" w:hAnsi="Cambria;Times New Roman;serif"/>
        </w:rPr>
        <w:t xml:space="preserve"> настоящего пункта;</w:t>
      </w:r>
      <w:r/>
    </w:p>
    <w:p>
      <w:pPr>
        <w:pStyle w:val="Style14"/>
      </w:pPr>
      <w:bookmarkStart w:id="57" w:name="Lbl30323"/>
      <w:bookmarkEnd w:id="57"/>
      <w:r>
        <w:rPr>
          <w:rStyle w:val="Style10"/>
          <w:rFonts w:ascii="Cambria;Times New Roman;serif" w:hAnsi="Cambria;Times New Roman;serif"/>
        </w:rPr>
        <w:t>в)</w:t>
      </w:r>
      <w:r>
        <w:rPr>
          <w:rFonts w:ascii="Cambria;Times New Roman;serif" w:hAnsi="Cambria;Times New Roman;serif"/>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p>
    <w:p>
      <w:pPr>
        <w:pStyle w:val="Style221"/>
        <w:rPr>
          <w:sz w:val="25"/>
          <w:vanish/>
          <w:rFonts w:ascii="Cambria;Times New Roman;serif" w:hAnsi="Cambria;Times New Roman;serif"/>
          <w:color w:val="008000"/>
        </w:rPr>
      </w:pPr>
      <w:bookmarkStart w:id="58" w:name="Lbl30324"/>
      <w:bookmarkEnd w:id="58"/>
      <w:r>
        <w:rPr>
          <w:rFonts w:ascii="Cambria;Times New Roman;serif" w:hAnsi="Cambria;Times New Roman;serif"/>
        </w:rPr>
        <w:t>Законом Смоленской области от 26 мая 2016 г. № 61-з в подпункт «г» пункта З.2 статьи 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г)</w:t>
      </w:r>
      <w:r>
        <w:rPr>
          <w:rFonts w:ascii="Cambria;Times New Roman;serif" w:hAnsi="Cambria;Times New Roman;serif"/>
        </w:rPr>
        <w:t xml:space="preserve"> в отношении которых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r/>
    </w:p>
    <w:p>
      <w:pPr>
        <w:pStyle w:val="Style221"/>
        <w:rPr>
          <w:sz w:val="25"/>
          <w:vanish/>
          <w:rFonts w:ascii="Cambria;Times New Roman;serif" w:hAnsi="Cambria;Times New Roman;serif"/>
          <w:color w:val="008000"/>
        </w:rPr>
      </w:pPr>
      <w:bookmarkStart w:id="59" w:name="Lbl3033"/>
      <w:bookmarkEnd w:id="59"/>
      <w:r>
        <w:rPr>
          <w:rFonts w:ascii="Cambria;Times New Roman;serif" w:hAnsi="Cambria;Times New Roman;serif"/>
        </w:rPr>
        <w:t>Законом Смоленской области от 29 мая 2014 г. № 73-з статья 3 дополнена пунктом 3.3</w:t>
      </w:r>
      <w:r/>
    </w:p>
    <w:p>
      <w:pPr>
        <w:pStyle w:val="Style14"/>
      </w:pPr>
      <w:r>
        <w:rPr>
          <w:rStyle w:val="Style10"/>
          <w:rFonts w:ascii="Cambria;Times New Roman;serif" w:hAnsi="Cambria;Times New Roman;serif"/>
        </w:rPr>
        <w:t>3.3.</w:t>
      </w:r>
      <w:r>
        <w:rPr>
          <w:rFonts w:ascii="Cambria;Times New Roman;serif" w:hAnsi="Cambria;Times New Roman;serif"/>
        </w:rPr>
        <w:t xml:space="preserve"> Если срок действия ограничений пассивного избирательного права, предусмотренных </w:t>
      </w:r>
      <w:hyperlink w:anchor="Lbl3211">
        <w:r>
          <w:rPr>
            <w:rStyle w:val="Style9"/>
            <w:rFonts w:ascii="Cambria;Times New Roman;serif" w:hAnsi="Cambria;Times New Roman;serif"/>
          </w:rPr>
          <w:t>подпунктами «а.1»</w:t>
        </w:r>
      </w:hyperlink>
      <w:r>
        <w:rPr>
          <w:rFonts w:ascii="Cambria;Times New Roman;serif" w:hAnsi="Cambria;Times New Roman;serif"/>
        </w:rPr>
        <w:t xml:space="preserve"> и </w:t>
      </w:r>
      <w:hyperlink w:anchor="Lbl3212">
        <w:r>
          <w:rPr>
            <w:rStyle w:val="Style9"/>
            <w:rFonts w:ascii="Cambria;Times New Roman;serif" w:hAnsi="Cambria;Times New Roman;serif"/>
          </w:rPr>
          <w:t>«а.2» пункта 3.2</w:t>
        </w:r>
      </w:hyperlink>
      <w:r>
        <w:rPr>
          <w:rFonts w:ascii="Cambria;Times New Roman;serif" w:hAnsi="Cambria;Times New Roman;serif"/>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r/>
    </w:p>
    <w:p>
      <w:pPr>
        <w:pStyle w:val="Style221"/>
        <w:rPr>
          <w:sz w:val="25"/>
          <w:vanish/>
          <w:rFonts w:ascii="Cambria;Times New Roman;serif" w:hAnsi="Cambria;Times New Roman;serif"/>
          <w:color w:val="008000"/>
        </w:rPr>
      </w:pPr>
      <w:bookmarkStart w:id="60" w:name="Lbl3034"/>
      <w:bookmarkEnd w:id="60"/>
      <w:r>
        <w:rPr>
          <w:rFonts w:ascii="Cambria;Times New Roman;serif" w:hAnsi="Cambria;Times New Roman;serif"/>
        </w:rPr>
        <w:t>Законом Смоленской области от 29 мая 2014 г. № 73-з статья 3 дополнена пунктом 3.4</w:t>
      </w:r>
      <w:r/>
    </w:p>
    <w:p>
      <w:pPr>
        <w:pStyle w:val="Style14"/>
      </w:pPr>
      <w:r>
        <w:rPr>
          <w:rStyle w:val="Style10"/>
          <w:rFonts w:ascii="Cambria;Times New Roman;serif" w:hAnsi="Cambria;Times New Roman;serif"/>
        </w:rPr>
        <w:t>3.4.</w:t>
      </w:r>
      <w:r>
        <w:rPr>
          <w:rFonts w:ascii="Cambria;Times New Roman;serif" w:hAnsi="Cambria;Times New Roman;serif"/>
        </w:rPr>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Lbl321">
        <w:r>
          <w:rPr>
            <w:rStyle w:val="Style9"/>
            <w:rFonts w:ascii="Cambria;Times New Roman;serif" w:hAnsi="Cambria;Times New Roman;serif"/>
          </w:rPr>
          <w:t>подпунктами «а»</w:t>
        </w:r>
      </w:hyperlink>
      <w:r>
        <w:rPr>
          <w:rFonts w:ascii="Cambria;Times New Roman;serif" w:hAnsi="Cambria;Times New Roman;serif"/>
        </w:rPr>
        <w:t xml:space="preserve">, </w:t>
      </w:r>
      <w:hyperlink w:anchor="Lbl3211">
        <w:r>
          <w:rPr>
            <w:rStyle w:val="Style9"/>
            <w:rFonts w:ascii="Cambria;Times New Roman;serif" w:hAnsi="Cambria;Times New Roman;serif"/>
          </w:rPr>
          <w:t>«а.1»</w:t>
        </w:r>
      </w:hyperlink>
      <w:r>
        <w:rPr>
          <w:rFonts w:ascii="Cambria;Times New Roman;serif" w:hAnsi="Cambria;Times New Roman;serif"/>
        </w:rPr>
        <w:t xml:space="preserve"> и </w:t>
      </w:r>
      <w:hyperlink w:anchor="Lbl3212">
        <w:r>
          <w:rPr>
            <w:rStyle w:val="Style9"/>
            <w:rFonts w:ascii="Cambria;Times New Roman;serif" w:hAnsi="Cambria;Times New Roman;serif"/>
          </w:rPr>
          <w:t>«а.2» пункта 3.2</w:t>
        </w:r>
      </w:hyperlink>
      <w:r>
        <w:rPr>
          <w:rFonts w:ascii="Cambria;Times New Roman;serif" w:hAnsi="Cambria;Times New Roman;serif"/>
        </w:rPr>
        <w:t xml:space="preserve"> настоящей статьи, прекращается со дня вступления в силу этого уголовного закона.</w:t>
      </w:r>
      <w:r/>
    </w:p>
    <w:p>
      <w:pPr>
        <w:pStyle w:val="Style221"/>
        <w:rPr>
          <w:sz w:val="25"/>
          <w:vanish/>
          <w:rFonts w:ascii="Cambria;Times New Roman;serif" w:hAnsi="Cambria;Times New Roman;serif"/>
          <w:color w:val="008000"/>
        </w:rPr>
      </w:pPr>
      <w:bookmarkStart w:id="61" w:name="Lbl3035"/>
      <w:bookmarkEnd w:id="61"/>
      <w:r>
        <w:rPr>
          <w:rFonts w:ascii="Cambria;Times New Roman;serif" w:hAnsi="Cambria;Times New Roman;serif"/>
        </w:rPr>
        <w:t>Законом Смоленской области от 29 мая 2014 г. № 73-з статья 3 дополнена пунктом 3.5</w:t>
      </w:r>
      <w:r/>
    </w:p>
    <w:p>
      <w:pPr>
        <w:pStyle w:val="Style14"/>
      </w:pPr>
      <w:r>
        <w:rPr>
          <w:rStyle w:val="Style10"/>
          <w:rFonts w:ascii="Cambria;Times New Roman;serif" w:hAnsi="Cambria;Times New Roman;serif"/>
        </w:rPr>
        <w:t>3.5.</w:t>
      </w:r>
      <w:r>
        <w:rPr>
          <w:rFonts w:ascii="Cambria;Times New Roman;serif" w:hAnsi="Cambria;Times New Roman;serif"/>
        </w:rPr>
        <w:t xml:space="preserve">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Lbl3211">
        <w:r>
          <w:rPr>
            <w:rStyle w:val="Style9"/>
            <w:rFonts w:ascii="Cambria;Times New Roman;serif" w:hAnsi="Cambria;Times New Roman;serif"/>
          </w:rPr>
          <w:t>подпунктами «а.1»</w:t>
        </w:r>
      </w:hyperlink>
      <w:r>
        <w:rPr>
          <w:rFonts w:ascii="Cambria;Times New Roman;serif" w:hAnsi="Cambria;Times New Roman;serif"/>
        </w:rPr>
        <w:t xml:space="preserve"> и </w:t>
      </w:r>
      <w:hyperlink w:anchor="Lbl3212">
        <w:r>
          <w:rPr>
            <w:rStyle w:val="Style9"/>
            <w:rFonts w:ascii="Cambria;Times New Roman;serif" w:hAnsi="Cambria;Times New Roman;serif"/>
          </w:rPr>
          <w:t>«а.2» пункта 3.2</w:t>
        </w:r>
      </w:hyperlink>
      <w:r>
        <w:rPr>
          <w:rFonts w:ascii="Cambria;Times New Roman;serif" w:hAnsi="Cambria;Times New Roman;serif"/>
        </w:rPr>
        <w:t xml:space="preserve"> настоящей статьи, действуют до истечения десяти лет со дня снятия или погашения судимости.</w:t>
      </w:r>
      <w:r/>
    </w:p>
    <w:p>
      <w:pPr>
        <w:pStyle w:val="Style221"/>
        <w:rPr>
          <w:sz w:val="25"/>
          <w:vanish/>
          <w:rFonts w:ascii="Cambria;Times New Roman;serif" w:hAnsi="Cambria;Times New Roman;serif"/>
          <w:color w:val="008000"/>
        </w:rPr>
      </w:pPr>
      <w:bookmarkStart w:id="62" w:name="Lbl304"/>
      <w:bookmarkEnd w:id="62"/>
      <w:r>
        <w:rPr>
          <w:rFonts w:ascii="Cambria;Times New Roman;serif" w:hAnsi="Cambria;Times New Roman;serif"/>
        </w:rPr>
        <w:t>Законом Смоленской области от 27 февраля 2014 г. № 10-з в пункт 4 статьи 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избирательном округе, в котором расположено данное место жительства, выборов не может служить основанием для лишения его права на участие в выборах в органы местного самоуправления. Активным избирательным правом обладают также граждане, место жительства которых расположено за пределами территории муниципального образования, в котором проводятся выборы органов местного самоуправления, обучающиеся по очной форме обучения в образовательных организациях, расположенных на территории муниципального образования, в котором проводятся выборы органов местного самоуправления, и зарегистрированные по месту пребывания на территории данного муниципального образования.</w:t>
      </w:r>
      <w:r/>
    </w:p>
    <w:p>
      <w:pPr>
        <w:pStyle w:val="Style14"/>
      </w:pPr>
      <w:bookmarkStart w:id="63" w:name="Lbl305"/>
      <w:bookmarkEnd w:id="63"/>
      <w:r>
        <w:rPr>
          <w:rStyle w:val="Style10"/>
          <w:rFonts w:ascii="Cambria;Times New Roman;serif" w:hAnsi="Cambria;Times New Roman;serif"/>
        </w:rPr>
        <w:t>5.</w:t>
      </w:r>
      <w:r>
        <w:rPr>
          <w:rFonts w:ascii="Cambria;Times New Roman;serif" w:hAnsi="Cambria;Times New Roman;serif"/>
        </w:rPr>
        <w:t xml:space="preserve">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w:t>
      </w:r>
      <w:r/>
    </w:p>
    <w:p>
      <w:pPr>
        <w:pStyle w:val="Style14"/>
      </w:pPr>
      <w:bookmarkStart w:id="64" w:name="Lbl306"/>
      <w:bookmarkEnd w:id="64"/>
      <w:r>
        <w:rPr>
          <w:rStyle w:val="Style10"/>
          <w:rFonts w:ascii="Cambria;Times New Roman;serif" w:hAnsi="Cambria;Times New Roman;serif"/>
        </w:rPr>
        <w:t>6.</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6 статьи 3</w:t>
      </w:r>
      <w:r/>
    </w:p>
    <w:p>
      <w:pPr>
        <w:pStyle w:val="Style221"/>
        <w:rPr>
          <w:sz w:val="25"/>
          <w:vanish/>
          <w:rFonts w:ascii="Cambria;Times New Roman;serif" w:hAnsi="Cambria;Times New Roman;serif"/>
          <w:color w:val="008000"/>
        </w:rPr>
      </w:pPr>
      <w:bookmarkStart w:id="65" w:name="Lbl3061"/>
      <w:bookmarkEnd w:id="65"/>
      <w:r>
        <w:rPr>
          <w:rFonts w:ascii="Cambria;Times New Roman;serif" w:hAnsi="Cambria;Times New Roman;serif"/>
        </w:rPr>
        <w:t>Законом Смоленской области от 26 мая 2016 г. № 61-з статья 3 дополнена пунктом 6.1</w:t>
      </w:r>
      <w:r/>
    </w:p>
    <w:p>
      <w:pPr>
        <w:pStyle w:val="Style14"/>
      </w:pPr>
      <w:r>
        <w:rPr>
          <w:rStyle w:val="Style10"/>
          <w:rFonts w:ascii="Cambria;Times New Roman;serif" w:hAnsi="Cambria;Times New Roman;serif"/>
        </w:rPr>
        <w:t>6.1.</w:t>
      </w:r>
      <w:r>
        <w:rPr>
          <w:rFonts w:ascii="Cambria;Times New Roman;serif" w:hAnsi="Cambria;Times New Roman;serif"/>
        </w:rPr>
        <w:t xml:space="preserve">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r/>
    </w:p>
    <w:p>
      <w:pPr>
        <w:pStyle w:val="Style14"/>
      </w:pPr>
      <w:bookmarkStart w:id="66" w:name="Lbl307"/>
      <w:bookmarkEnd w:id="66"/>
      <w:r>
        <w:rPr>
          <w:rStyle w:val="Style10"/>
          <w:rFonts w:ascii="Cambria;Times New Roman;serif" w:hAnsi="Cambria;Times New Roman;serif"/>
        </w:rPr>
        <w:t>7.</w:t>
      </w:r>
      <w:r>
        <w:rPr>
          <w:rFonts w:ascii="Cambria;Times New Roman;serif" w:hAnsi="Cambria;Times New Roman;serif"/>
        </w:rPr>
        <w:t xml:space="preserve">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w:t>
      </w:r>
      <w:hyperlink w:anchor="Lbl1027">
        <w:r>
          <w:rPr>
            <w:rStyle w:val="Style9"/>
            <w:rFonts w:ascii="Cambria;Times New Roman;serif" w:hAnsi="Cambria;Times New Roman;serif"/>
          </w:rPr>
          <w:t>кандидата</w:t>
        </w:r>
      </w:hyperlink>
      <w:r>
        <w:rPr>
          <w:rFonts w:ascii="Cambria;Times New Roman;serif" w:hAnsi="Cambria;Times New Roman;serif"/>
        </w:rPr>
        <w:t>, если голосование на выборах в органы местного самоуправления состоится до истечения указанного срока.</w:t>
      </w:r>
      <w:r/>
    </w:p>
    <w:p>
      <w:pPr>
        <w:pStyle w:val="Style14"/>
      </w:pPr>
      <w:bookmarkStart w:id="67" w:name="Lbl308"/>
      <w:bookmarkEnd w:id="67"/>
      <w:r>
        <w:rPr>
          <w:rStyle w:val="Style10"/>
          <w:rFonts w:ascii="Cambria;Times New Roman;serif" w:hAnsi="Cambria;Times New Roman;serif"/>
        </w:rPr>
        <w:t>8.</w:t>
      </w:r>
      <w:r>
        <w:rPr>
          <w:rFonts w:ascii="Cambria;Times New Roman;serif" w:hAnsi="Cambria;Times New Roman;serif"/>
        </w:rPr>
        <w:t xml:space="preserve"> Утратил силу с 1 января 2005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8</w:t>
      </w:r>
      <w:r/>
    </w:p>
    <w:p>
      <w:pPr>
        <w:pStyle w:val="Style14"/>
      </w:pPr>
      <w:bookmarkStart w:id="68" w:name="Lbl309"/>
      <w:bookmarkEnd w:id="68"/>
      <w:r>
        <w:rPr>
          <w:rStyle w:val="Style10"/>
          <w:rFonts w:ascii="Cambria;Times New Roman;serif" w:hAnsi="Cambria;Times New Roman;serif"/>
        </w:rPr>
        <w:t>9.</w:t>
      </w:r>
      <w:r>
        <w:rPr>
          <w:rFonts w:ascii="Cambria;Times New Roman;serif" w:hAnsi="Cambria;Times New Roman;serif"/>
        </w:rPr>
        <w:t xml:space="preserve"> На основании международных договоров Российской Федерации и в порядке, установленном </w:t>
      </w:r>
      <w:hyperlink w:anchor="Lbl1010">
        <w:r>
          <w:rPr>
            <w:rStyle w:val="Style9"/>
            <w:rFonts w:ascii="Cambria;Times New Roman;serif" w:hAnsi="Cambria;Times New Roman;serif"/>
          </w:rPr>
          <w:t>законом</w:t>
        </w:r>
      </w:hyperlink>
      <w:r>
        <w:rPr>
          <w:rFonts w:ascii="Cambria;Times New Roman;serif" w:hAnsi="Cambria;Times New Roman;serif"/>
        </w:rPr>
        <w:t>,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r/>
    </w:p>
    <w:p>
      <w:pPr>
        <w:pStyle w:val="Colont"/>
        <w:rPr>
          <w:sz w:val="25"/>
          <w:vanish/>
          <w:rFonts w:ascii="Cambria;Times New Roman;serif" w:hAnsi="Cambria;Times New Roman;serif"/>
          <w:color w:val="008000"/>
        </w:rPr>
      </w:pPr>
      <w:bookmarkStart w:id="69" w:name="Lbl3131"/>
      <w:bookmarkEnd w:id="69"/>
      <w:r>
        <w:rPr>
          <w:rFonts w:ascii="Cambria;Times New Roman;serif" w:hAnsi="Cambria;Times New Roman;serif"/>
        </w:rPr>
        <w:t>Статья 3.1</w:t>
      </w:r>
      <w:r/>
    </w:p>
    <w:p>
      <w:pPr>
        <w:pStyle w:val="Article"/>
      </w:pPr>
      <w:r>
        <w:rPr>
          <w:rStyle w:val="Style10"/>
          <w:rFonts w:ascii="Cambria;Times New Roman;serif" w:hAnsi="Cambria;Times New Roman;serif"/>
        </w:rPr>
        <w:t>Статья 3.1.</w:t>
      </w:r>
      <w:r>
        <w:rPr>
          <w:rFonts w:ascii="Cambria;Times New Roman;serif" w:hAnsi="Cambria;Times New Roman;serif"/>
        </w:rPr>
        <w:t xml:space="preserve"> Дополнительные гарантии равного избирательного права</w:t>
      </w:r>
      <w:r/>
    </w:p>
    <w:p>
      <w:pPr>
        <w:pStyle w:val="Style14"/>
        <w:rPr>
          <w:sz w:val="18"/>
          <w:rFonts w:ascii="Cambria;Times New Roman;serif" w:hAnsi="Cambria;Times New Roman;serif"/>
        </w:rPr>
      </w:pPr>
      <w:bookmarkStart w:id="70" w:name="Lbl31311"/>
      <w:bookmarkEnd w:id="70"/>
      <w:r>
        <w:rPr>
          <w:rFonts w:ascii="Cambria;Times New Roman;serif" w:hAnsi="Cambria;Times New Roman;serif"/>
        </w:rPr>
        <w:t>При проведении выборов органов местного самоуправления каждый избиратель имеет равное число голосов, а именно:</w:t>
      </w:r>
      <w:r/>
    </w:p>
    <w:p>
      <w:pPr>
        <w:pStyle w:val="Style14"/>
        <w:rPr>
          <w:sz w:val="18"/>
          <w:rFonts w:ascii="Cambria;Times New Roman;serif" w:hAnsi="Cambria;Times New Roman;serif"/>
        </w:rPr>
      </w:pPr>
      <w:r>
        <w:rPr>
          <w:rFonts w:ascii="Cambria;Times New Roman;serif" w:hAnsi="Cambria;Times New Roman;serif"/>
        </w:rPr>
        <w:t>один голос — при проведении выборов по одномандатным избирательным округам (единому избирательному округу);</w:t>
      </w:r>
      <w:r/>
    </w:p>
    <w:p>
      <w:pPr>
        <w:pStyle w:val="Style14"/>
        <w:rPr>
          <w:sz w:val="18"/>
          <w:rFonts w:ascii="Cambria;Times New Roman;serif" w:hAnsi="Cambria;Times New Roman;serif"/>
        </w:rPr>
      </w:pPr>
      <w:bookmarkStart w:id="71" w:name="Lbl313113"/>
      <w:bookmarkEnd w:id="71"/>
      <w:r>
        <w:rPr>
          <w:rFonts w:ascii="Cambria;Times New Roman;serif" w:hAnsi="Cambria;Times New Roman;serif"/>
        </w:rPr>
        <w:t>число голосов, равное числу мандатов, подлежащих распределению в избирательном округе, — при проведении выборов в представительный орган муниципального образования по многомандатным избирательным округам с одинаковым числом мандатов;</w:t>
      </w:r>
      <w:r/>
    </w:p>
    <w:p>
      <w:pPr>
        <w:pStyle w:val="Style14"/>
        <w:rPr>
          <w:sz w:val="18"/>
          <w:rFonts w:ascii="Cambria;Times New Roman;serif" w:hAnsi="Cambria;Times New Roman;serif"/>
        </w:rPr>
      </w:pPr>
      <w:bookmarkStart w:id="72" w:name="Lbl313114"/>
      <w:bookmarkEnd w:id="72"/>
      <w:r>
        <w:rPr>
          <w:rFonts w:ascii="Cambria;Times New Roman;serif" w:hAnsi="Cambria;Times New Roman;serif"/>
        </w:rPr>
        <w:t>число голосов, равное числу мандатов, подлежащих распределению в избирательном округе с наименьшим числом мандатов, — при проведении выборов в представительный орган муниципального образования по избирательным округам с разным числом мандатов.</w:t>
      </w:r>
      <w:r/>
    </w:p>
    <w:p>
      <w:pPr>
        <w:pStyle w:val="Style14"/>
      </w:pPr>
      <w:bookmarkStart w:id="73" w:name="Lbl31312"/>
      <w:bookmarkEnd w:id="73"/>
      <w:r>
        <w:rPr>
          <w:rFonts w:ascii="Cambria;Times New Roman;serif" w:hAnsi="Cambria;Times New Roman;serif"/>
        </w:rPr>
        <w:t xml:space="preserve">В случае если на выборах в представительный орган муниципального образования образуются избирательные округа с разным числом мандатов, орган, утверждающий схему избирательных округов, одновременно с ее утверждением принимает решение о количестве голосов, которым обладает избиратель в каждом избирательном округе с учетом положений </w:t>
      </w:r>
      <w:hyperlink w:anchor="Lbl313114">
        <w:r>
          <w:rPr>
            <w:rStyle w:val="Style9"/>
            <w:rFonts w:ascii="Cambria;Times New Roman;serif" w:hAnsi="Cambria;Times New Roman;serif"/>
          </w:rPr>
          <w:t>абзаца четвертого части первой</w:t>
        </w:r>
      </w:hyperlink>
      <w:r>
        <w:rPr>
          <w:rFonts w:ascii="Cambria;Times New Roman;serif" w:hAnsi="Cambria;Times New Roman;serif"/>
        </w:rPr>
        <w:t>.</w:t>
      </w:r>
      <w:r/>
    </w:p>
    <w:p>
      <w:pPr>
        <w:pStyle w:val="Colont"/>
        <w:rPr>
          <w:sz w:val="25"/>
          <w:vanish/>
          <w:rFonts w:ascii="Cambria;Times New Roman;serif" w:hAnsi="Cambria;Times New Roman;serif"/>
          <w:color w:val="008000"/>
        </w:rPr>
      </w:pPr>
      <w:bookmarkStart w:id="74" w:name="Lbl4"/>
      <w:bookmarkEnd w:id="74"/>
      <w:r>
        <w:rPr>
          <w:rFonts w:ascii="Cambria;Times New Roman;serif" w:hAnsi="Cambria;Times New Roman;serif"/>
        </w:rPr>
        <w:t>Статья 4</w:t>
      </w:r>
      <w:r/>
    </w:p>
    <w:p>
      <w:pPr>
        <w:pStyle w:val="Article"/>
      </w:pPr>
      <w:r>
        <w:rPr>
          <w:rStyle w:val="Style10"/>
          <w:rFonts w:ascii="Cambria;Times New Roman;serif" w:hAnsi="Cambria;Times New Roman;serif"/>
        </w:rPr>
        <w:t>Статья 4.</w:t>
      </w:r>
      <w:r>
        <w:rPr>
          <w:rFonts w:ascii="Cambria;Times New Roman;serif" w:hAnsi="Cambria;Times New Roman;serif"/>
        </w:rPr>
        <w:t xml:space="preserve"> Срок полномочий органов местного самоуправления</w:t>
      </w:r>
      <w:r/>
    </w:p>
    <w:p>
      <w:pPr>
        <w:pStyle w:val="Style221"/>
        <w:rPr>
          <w:sz w:val="25"/>
          <w:vanish/>
          <w:rFonts w:ascii="Cambria;Times New Roman;serif" w:hAnsi="Cambria;Times New Roman;serif"/>
          <w:color w:val="008000"/>
        </w:rPr>
      </w:pPr>
      <w:bookmarkStart w:id="75" w:name="Lbl401"/>
      <w:bookmarkEnd w:id="75"/>
      <w:r>
        <w:rPr>
          <w:rFonts w:ascii="Cambria;Times New Roman;serif" w:hAnsi="Cambria;Times New Roman;serif"/>
        </w:rPr>
        <w:t>Законом Смоленской области от 1 февраля 2013 г. № 3-з пункт 1 статьи 4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r/>
    </w:p>
    <w:p>
      <w:pPr>
        <w:pStyle w:val="Style221"/>
        <w:rPr>
          <w:sz w:val="25"/>
          <w:vanish/>
          <w:rFonts w:ascii="Cambria;Times New Roman;serif" w:hAnsi="Cambria;Times New Roman;serif"/>
          <w:color w:val="008000"/>
        </w:rPr>
      </w:pPr>
      <w:bookmarkStart w:id="76" w:name="Lbl402"/>
      <w:bookmarkEnd w:id="76"/>
      <w:r>
        <w:rPr>
          <w:rFonts w:ascii="Cambria;Times New Roman;serif" w:hAnsi="Cambria;Times New Roman;serif"/>
        </w:rPr>
        <w:t>Законом Смоленской области от 1 февраля 2013 г. № 3-з в пункт 2 статьи 4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Изменение (продление или сокращение) срока полномочий действующих органов или депутатов, указанных в </w:t>
      </w:r>
      <w:hyperlink w:anchor="Lbl401">
        <w:r>
          <w:rPr>
            <w:rStyle w:val="Style9"/>
            <w:rFonts w:ascii="Cambria;Times New Roman;serif" w:hAnsi="Cambria;Times New Roman;serif"/>
          </w:rPr>
          <w:t>пункте 1</w:t>
        </w:r>
      </w:hyperlink>
      <w:r>
        <w:rPr>
          <w:rFonts w:ascii="Cambria;Times New Roman;serif" w:hAnsi="Cambria;Times New Roman;serif"/>
        </w:rPr>
        <w:t xml:space="preserve"> настоящей статьи, не допускается, за исключением случаев, установленных статьями 81.1 и 82 Федерального закона «Об основных гарантиях избирательных прав и права на участие в референдуме граждан Российской Федерации». Норма об изменении (продлении или сокращении) установленного уставом муниципального образования срока, на который избираются органы местного самоуправления, депутаты, и (или) срока полномочий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r/>
    </w:p>
    <w:p>
      <w:pPr>
        <w:pStyle w:val="Colont"/>
        <w:rPr>
          <w:sz w:val="25"/>
          <w:vanish/>
          <w:rFonts w:ascii="Cambria;Times New Roman;serif" w:hAnsi="Cambria;Times New Roman;serif"/>
          <w:color w:val="008000"/>
        </w:rPr>
      </w:pPr>
      <w:bookmarkStart w:id="77" w:name="Lbl5"/>
      <w:bookmarkEnd w:id="77"/>
      <w:r>
        <w:rPr>
          <w:rFonts w:ascii="Cambria;Times New Roman;serif" w:hAnsi="Cambria;Times New Roman;serif"/>
        </w:rPr>
        <w:t>Статья 5</w:t>
      </w:r>
      <w:r/>
    </w:p>
    <w:p>
      <w:pPr>
        <w:pStyle w:val="Article"/>
      </w:pPr>
      <w:r>
        <w:rPr>
          <w:rStyle w:val="Style10"/>
          <w:rFonts w:ascii="Cambria;Times New Roman;serif" w:hAnsi="Cambria;Times New Roman;serif"/>
        </w:rPr>
        <w:t>Статья 5.</w:t>
      </w:r>
      <w:r>
        <w:rPr>
          <w:rFonts w:ascii="Cambria;Times New Roman;serif" w:hAnsi="Cambria;Times New Roman;serif"/>
        </w:rPr>
        <w:t xml:space="preserve"> Обязательность проведения выборов</w:t>
      </w:r>
      <w:r/>
    </w:p>
    <w:p>
      <w:pPr>
        <w:pStyle w:val="Style14"/>
      </w:pPr>
      <w:hyperlink w:anchor="Lbl106">
        <w:r>
          <w:rPr>
            <w:rStyle w:val="Style9"/>
            <w:rFonts w:ascii="Cambria;Times New Roman;serif" w:hAnsi="Cambria;Times New Roman;serif"/>
          </w:rPr>
          <w:t>Выборы</w:t>
        </w:r>
      </w:hyperlink>
      <w:r>
        <w:rPr>
          <w:rFonts w:ascii="Cambria;Times New Roman;serif" w:hAnsi="Cambria;Times New Roman;serif"/>
        </w:rPr>
        <w:t xml:space="preserve"> указанных в </w:t>
      </w:r>
      <w:hyperlink w:anchor="Lbl401">
        <w:r>
          <w:rPr>
            <w:rStyle w:val="Style9"/>
            <w:rFonts w:ascii="Cambria;Times New Roman;serif" w:hAnsi="Cambria;Times New Roman;serif"/>
          </w:rPr>
          <w:t>пункте 1 статьи 4</w:t>
        </w:r>
      </w:hyperlink>
      <w:r>
        <w:rPr>
          <w:rFonts w:ascii="Cambria;Times New Roman;serif" w:hAnsi="Cambria;Times New Roman;serif"/>
        </w:rPr>
        <w:t xml:space="preserve"> настоящего областного закона (далее по тексту — настоящий закон) органов или </w:t>
      </w:r>
      <w:hyperlink w:anchor="Lbl109">
        <w:r>
          <w:rPr>
            <w:rStyle w:val="Style9"/>
            <w:rFonts w:ascii="Cambria;Times New Roman;serif" w:hAnsi="Cambria;Times New Roman;serif"/>
          </w:rPr>
          <w:t>депутатов</w:t>
        </w:r>
      </w:hyperlink>
      <w:r>
        <w:rPr>
          <w:rFonts w:ascii="Cambria;Times New Roman;serif" w:hAnsi="Cambria;Times New Roman;serif"/>
        </w:rPr>
        <w:t xml:space="preserve"> являются обязательными, периодическими и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 настоящим законом, уставами муниципальных образований.</w:t>
      </w:r>
      <w:r/>
    </w:p>
    <w:p>
      <w:pPr>
        <w:pStyle w:val="Colont"/>
        <w:rPr>
          <w:sz w:val="25"/>
          <w:vanish/>
          <w:rFonts w:ascii="Cambria;Times New Roman;serif" w:hAnsi="Cambria;Times New Roman;serif"/>
          <w:color w:val="008000"/>
        </w:rPr>
      </w:pPr>
      <w:bookmarkStart w:id="78" w:name="Lbl6"/>
      <w:bookmarkEnd w:id="78"/>
      <w:r>
        <w:rPr>
          <w:rFonts w:ascii="Cambria;Times New Roman;serif" w:hAnsi="Cambria;Times New Roman;serif"/>
        </w:rPr>
        <w:t>Статья 6</w:t>
      </w:r>
      <w:r/>
    </w:p>
    <w:p>
      <w:pPr>
        <w:pStyle w:val="Article"/>
      </w:pPr>
      <w:r>
        <w:rPr>
          <w:rStyle w:val="Style10"/>
          <w:rFonts w:ascii="Cambria;Times New Roman;serif" w:hAnsi="Cambria;Times New Roman;serif"/>
        </w:rPr>
        <w:t>Статья 6.</w:t>
      </w:r>
      <w:r>
        <w:rPr>
          <w:rFonts w:ascii="Cambria;Times New Roman;serif" w:hAnsi="Cambria;Times New Roman;serif"/>
        </w:rPr>
        <w:t xml:space="preserve"> Система избирательных комиссий</w:t>
      </w:r>
      <w:r/>
    </w:p>
    <w:p>
      <w:pPr>
        <w:pStyle w:val="Style14"/>
      </w:pPr>
      <w:bookmarkStart w:id="79" w:name="Lbl601"/>
      <w:bookmarkEnd w:id="79"/>
      <w:r>
        <w:rPr>
          <w:rStyle w:val="Style10"/>
          <w:rFonts w:ascii="Cambria;Times New Roman;serif" w:hAnsi="Cambria;Times New Roman;serif"/>
        </w:rPr>
        <w:t>1.</w:t>
      </w:r>
      <w:r>
        <w:rPr>
          <w:rFonts w:ascii="Cambria;Times New Roman;serif" w:hAnsi="Cambria;Times New Roman;serif"/>
        </w:rPr>
        <w:t xml:space="preserve"> Подготовку и проведение </w:t>
      </w:r>
      <w:hyperlink w:anchor="Lbl106">
        <w:r>
          <w:rPr>
            <w:rStyle w:val="Style9"/>
            <w:rFonts w:ascii="Cambria;Times New Roman;serif" w:hAnsi="Cambria;Times New Roman;serif"/>
          </w:rPr>
          <w:t>выборов</w:t>
        </w:r>
      </w:hyperlink>
      <w:r>
        <w:rPr>
          <w:rFonts w:ascii="Cambria;Times New Roman;serif" w:hAnsi="Cambria;Times New Roman;serif"/>
        </w:rPr>
        <w:t xml:space="preserve"> </w:t>
      </w:r>
      <w:hyperlink w:anchor="Lbl1032">
        <w:r>
          <w:rPr>
            <w:rStyle w:val="Style9"/>
            <w:rFonts w:ascii="Cambria;Times New Roman;serif" w:hAnsi="Cambria;Times New Roman;serif"/>
          </w:rPr>
          <w:t>органов местного самоуправления</w:t>
        </w:r>
      </w:hyperlink>
      <w:r>
        <w:rPr>
          <w:rFonts w:ascii="Cambria;Times New Roman;serif" w:hAnsi="Cambria;Times New Roman;serif"/>
        </w:rPr>
        <w:t xml:space="preserve"> осуществляют </w:t>
      </w:r>
      <w:hyperlink w:anchor="Lbl1014">
        <w:r>
          <w:rPr>
            <w:rStyle w:val="Style9"/>
            <w:rFonts w:ascii="Cambria;Times New Roman;serif" w:hAnsi="Cambria;Times New Roman;serif"/>
          </w:rPr>
          <w:t>избирательные комиссии</w:t>
        </w:r>
      </w:hyperlink>
      <w:r>
        <w:rPr>
          <w:rFonts w:ascii="Cambria;Times New Roman;serif" w:hAnsi="Cambria;Times New Roman;serif"/>
        </w:rPr>
        <w:t xml:space="preserve"> (далее также — комиссии):</w:t>
      </w:r>
      <w:r/>
    </w:p>
    <w:p>
      <w:pPr>
        <w:pStyle w:val="Style14"/>
        <w:rPr>
          <w:sz w:val="18"/>
          <w:rFonts w:ascii="Cambria;Times New Roman;serif" w:hAnsi="Cambria;Times New Roman;serif"/>
        </w:rPr>
      </w:pPr>
      <w:r>
        <w:rPr>
          <w:rFonts w:ascii="Cambria;Times New Roman;serif" w:hAnsi="Cambria;Times New Roman;serif"/>
        </w:rPr>
        <w:t>избирательная комиссия муниципального образования;</w:t>
      </w:r>
      <w:r/>
    </w:p>
    <w:p>
      <w:pPr>
        <w:pStyle w:val="Style14"/>
        <w:rPr>
          <w:sz w:val="18"/>
          <w:rFonts w:ascii="Cambria;Times New Roman;serif" w:hAnsi="Cambria;Times New Roman;serif"/>
        </w:rPr>
      </w:pPr>
      <w:r>
        <w:rPr>
          <w:rFonts w:ascii="Cambria;Times New Roman;serif" w:hAnsi="Cambria;Times New Roman;serif"/>
        </w:rPr>
        <w:t>окружные избирательные комиссии (далее по тексту — окружные комиссии);</w:t>
      </w:r>
      <w:r/>
    </w:p>
    <w:p>
      <w:pPr>
        <w:pStyle w:val="Style14"/>
        <w:rPr>
          <w:sz w:val="18"/>
          <w:rFonts w:ascii="Cambria;Times New Roman;serif" w:hAnsi="Cambria;Times New Roman;serif"/>
        </w:rPr>
      </w:pPr>
      <w:r>
        <w:rPr>
          <w:rFonts w:ascii="Cambria;Times New Roman;serif" w:hAnsi="Cambria;Times New Roman;serif"/>
        </w:rPr>
        <w:t>участковые избирательные комиссии (далее по тексту — участковые комиссии).</w:t>
      </w:r>
      <w:r/>
    </w:p>
    <w:p>
      <w:pPr>
        <w:pStyle w:val="Style221"/>
        <w:rPr>
          <w:sz w:val="25"/>
          <w:vanish/>
          <w:rFonts w:ascii="Cambria;Times New Roman;serif" w:hAnsi="Cambria;Times New Roman;serif"/>
          <w:color w:val="008000"/>
        </w:rPr>
      </w:pPr>
      <w:bookmarkStart w:id="80" w:name="Lbl602"/>
      <w:bookmarkEnd w:id="80"/>
      <w:r>
        <w:rPr>
          <w:rFonts w:ascii="Cambria;Times New Roman;serif" w:hAnsi="Cambria;Times New Roman;serif"/>
        </w:rPr>
        <w:t>Законом Смоленской области от 1 февраля 2013 г. № 3-з в пункт 2 статьи 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Окружные комиссии формируются избирательной комиссией муниципального образования не позднее чем за 10 дней до дня истечения срока, в который должны быть назначены выборы в органы местного самоуправления. Окружные комиссии формируются при проведении выборов по одномандатным и (или) многомандатным избирательным округам. При проведении выборов в органы местного самоуправления в муниципальном образовании с численностью избирателей, зарегистрированных на территории муниципального образования, менее 5 200 человек окружные комиссии не формируются. В этом случае полномочия окружной комиссии выполняет избирательная комиссия муниципального образования.</w:t>
      </w:r>
      <w:r/>
    </w:p>
    <w:p>
      <w:pPr>
        <w:pStyle w:val="Style14"/>
      </w:pPr>
      <w:r>
        <w:rPr>
          <w:rFonts w:ascii="Cambria;Times New Roman;serif" w:hAnsi="Cambria;Times New Roman;serif"/>
        </w:rPr>
        <w:t xml:space="preserve">При проведении выборов по </w:t>
      </w:r>
      <w:hyperlink w:anchor="Lbl1024">
        <w:r>
          <w:rPr>
            <w:rStyle w:val="Style9"/>
            <w:rFonts w:ascii="Cambria;Times New Roman;serif" w:hAnsi="Cambria;Times New Roman;serif"/>
          </w:rPr>
          <w:t>единому избирательному округу</w:t>
        </w:r>
      </w:hyperlink>
      <w:r>
        <w:rPr>
          <w:rFonts w:ascii="Cambria;Times New Roman;serif" w:hAnsi="Cambria;Times New Roman;serif"/>
        </w:rPr>
        <w:t xml:space="preserve"> окружные комиссии не создаются.</w:t>
      </w:r>
      <w:r/>
    </w:p>
    <w:p>
      <w:pPr>
        <w:pStyle w:val="Style14"/>
      </w:pPr>
      <w:r>
        <w:rPr>
          <w:rFonts w:ascii="Cambria;Times New Roman;serif" w:hAnsi="Cambria;Times New Roman;serif"/>
        </w:rPr>
        <w:t xml:space="preserve">Окружные комиссии являются </w:t>
      </w:r>
      <w:hyperlink w:anchor="Lbl1015">
        <w:r>
          <w:rPr>
            <w:rStyle w:val="Style9"/>
            <w:rFonts w:ascii="Cambria;Times New Roman;serif" w:hAnsi="Cambria;Times New Roman;serif"/>
          </w:rPr>
          <w:t>вышестоящими</w:t>
        </w:r>
      </w:hyperlink>
      <w:r>
        <w:rPr>
          <w:rFonts w:ascii="Cambria;Times New Roman;serif" w:hAnsi="Cambria;Times New Roman;serif"/>
        </w:rPr>
        <w:t xml:space="preserve"> для участковых комиссий соответствующих избирательных округов.</w:t>
      </w:r>
      <w:r/>
    </w:p>
    <w:p>
      <w:pPr>
        <w:pStyle w:val="Style14"/>
        <w:rPr>
          <w:sz w:val="18"/>
          <w:rFonts w:ascii="Cambria;Times New Roman;serif" w:hAnsi="Cambria;Times New Roman;serif"/>
        </w:rPr>
      </w:pPr>
      <w:bookmarkStart w:id="81" w:name="Lbl6024"/>
      <w:bookmarkEnd w:id="81"/>
      <w:r>
        <w:rPr>
          <w:rFonts w:ascii="Cambria;Times New Roman;serif" w:hAnsi="Cambria;Times New Roman;serif"/>
        </w:rPr>
        <w:t>Сообщение о формировании окружных комиссий публикуется избирательной комиссией муниципального образования не позднее чем за 30 дней до дня истечения срока, в который должны быть назначены выборы в органы местного самоуправления.</w:t>
      </w:r>
      <w:r/>
    </w:p>
    <w:p>
      <w:pPr>
        <w:pStyle w:val="Style14"/>
        <w:rPr>
          <w:sz w:val="18"/>
          <w:rFonts w:ascii="Cambria;Times New Roman;serif" w:hAnsi="Cambria;Times New Roman;serif"/>
        </w:rPr>
      </w:pPr>
      <w:r>
        <w:rPr>
          <w:rFonts w:ascii="Cambria;Times New Roman;serif" w:hAnsi="Cambria;Times New Roman;serif"/>
        </w:rPr>
        <w:t>Сообщение должно содержать информацию о сроках и порядке представления предложений о кандидатурах в состав окружной комиссии.</w:t>
      </w:r>
      <w:r/>
    </w:p>
    <w:p>
      <w:pPr>
        <w:pStyle w:val="Style14"/>
      </w:pPr>
      <w:r>
        <w:rPr>
          <w:rFonts w:ascii="Cambria;Times New Roman;serif" w:hAnsi="Cambria;Times New Roman;serif"/>
        </w:rPr>
        <w:t xml:space="preserve">Период, в который </w:t>
      </w:r>
      <w:hyperlink w:anchor="Lbl1014">
        <w:r>
          <w:rPr>
            <w:rStyle w:val="Style9"/>
            <w:rFonts w:ascii="Cambria;Times New Roman;serif" w:hAnsi="Cambria;Times New Roman;serif"/>
          </w:rPr>
          <w:t>избирательная комиссия</w:t>
        </w:r>
      </w:hyperlink>
      <w:r>
        <w:rPr>
          <w:rFonts w:ascii="Cambria;Times New Roman;serif" w:hAnsi="Cambria;Times New Roman;serif"/>
        </w:rPr>
        <w:t xml:space="preserve"> муниципального образования принимает предложения по составу окружных комиссий, составляет 10 дней со дня опубликования сообщения о начале формирования окружных комиссий.</w:t>
      </w:r>
      <w:r/>
    </w:p>
    <w:p>
      <w:pPr>
        <w:pStyle w:val="Style14"/>
        <w:rPr>
          <w:sz w:val="18"/>
          <w:rFonts w:ascii="Cambria;Times New Roman;serif" w:hAnsi="Cambria;Times New Roman;serif"/>
        </w:rPr>
      </w:pPr>
      <w:r>
        <w:rPr>
          <w:rFonts w:ascii="Cambria;Times New Roman;serif" w:hAnsi="Cambria;Times New Roman;serif"/>
        </w:rPr>
        <w:t>Окружная комиссия собирается на свое первое заседание не позднее 5 дней со дня вынесения избирательной комиссией муниципального образования решения о назначении членов окружной комиссии с правом решающего голоса.</w:t>
      </w:r>
      <w:r/>
    </w:p>
    <w:p>
      <w:pPr>
        <w:pStyle w:val="Style221"/>
        <w:rPr>
          <w:sz w:val="25"/>
          <w:vanish/>
          <w:rFonts w:ascii="Cambria;Times New Roman;serif" w:hAnsi="Cambria;Times New Roman;serif"/>
          <w:color w:val="008000"/>
        </w:rPr>
      </w:pPr>
      <w:bookmarkStart w:id="82" w:name="Lbl603"/>
      <w:bookmarkEnd w:id="82"/>
      <w:r>
        <w:rPr>
          <w:rFonts w:ascii="Cambria;Times New Roman;serif" w:hAnsi="Cambria;Times New Roman;serif"/>
        </w:rPr>
        <w:t>Законом Смоленской области от 20 июня 2013 г. № 79-з пункт 3 статьи 6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Полномочия избирательной комиссии муниципального образования по решению избирательной комиссии Смоленской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комиссию, действующую в границах муниципального образования. В данном случае в целях настоящего закона под избирательной комиссией муниципального образования следует понимать соответственно территориальную избирательную комиссию или участковую комиссию, действующую в границах муниципального образования.</w:t>
      </w:r>
      <w:r/>
    </w:p>
    <w:p>
      <w:pPr>
        <w:pStyle w:val="Style221"/>
        <w:rPr>
          <w:sz w:val="25"/>
          <w:vanish/>
          <w:rFonts w:ascii="Cambria;Times New Roman;serif" w:hAnsi="Cambria;Times New Roman;serif"/>
          <w:color w:val="008000"/>
        </w:rPr>
      </w:pPr>
      <w:bookmarkStart w:id="83" w:name="Lbl631"/>
      <w:bookmarkEnd w:id="83"/>
      <w:r>
        <w:rPr>
          <w:rFonts w:ascii="Cambria;Times New Roman;serif" w:hAnsi="Cambria;Times New Roman;serif"/>
        </w:rPr>
        <w:t>Законом Смоленской области от 20 июня 2013 г. № 79-з в пункт 3.1 статьи 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3.1.</w:t>
      </w:r>
      <w:r>
        <w:rPr>
          <w:rFonts w:ascii="Cambria;Times New Roman;serif" w:hAnsi="Cambria;Times New Roman;serif"/>
        </w:rPr>
        <w:t xml:space="preserve">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Смоленской области могут быть возложены на территориальную избирательную комиссию. 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могут быть возложены на территориальную избирательную комиссию по решению избирательной комиссии Смоленской области, принятому на основании обращения главы местной администрации соответствующего муниципального образования. В случаях, указанных в настоящем пункте, в целях настоящего закона под избирательной комиссией муниципального образования следует понимать территориальную избирательную комиссию.</w:t>
      </w:r>
      <w:r/>
    </w:p>
    <w:p>
      <w:pPr>
        <w:pStyle w:val="Style14"/>
      </w:pPr>
      <w:bookmarkStart w:id="84" w:name="Lbl604"/>
      <w:bookmarkEnd w:id="84"/>
      <w:r>
        <w:rPr>
          <w:rStyle w:val="Style10"/>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статьи 6</w:t>
      </w:r>
      <w:r/>
    </w:p>
    <w:p>
      <w:pPr>
        <w:pStyle w:val="Colont"/>
        <w:rPr>
          <w:sz w:val="25"/>
          <w:vanish/>
          <w:rFonts w:ascii="Cambria;Times New Roman;serif" w:hAnsi="Cambria;Times New Roman;serif"/>
          <w:color w:val="008000"/>
        </w:rPr>
      </w:pPr>
      <w:bookmarkStart w:id="85" w:name="Lbl7"/>
      <w:bookmarkEnd w:id="85"/>
      <w:r>
        <w:rPr>
          <w:rFonts w:ascii="Cambria;Times New Roman;serif" w:hAnsi="Cambria;Times New Roman;serif"/>
        </w:rPr>
        <w:t>Статья 7</w:t>
      </w:r>
      <w:r/>
    </w:p>
    <w:p>
      <w:pPr>
        <w:pStyle w:val="Article"/>
      </w:pPr>
      <w:r>
        <w:rPr>
          <w:rStyle w:val="Style10"/>
          <w:rFonts w:ascii="Cambria;Times New Roman;serif" w:hAnsi="Cambria;Times New Roman;serif"/>
        </w:rPr>
        <w:t>Статья 7.</w:t>
      </w:r>
      <w:r>
        <w:rPr>
          <w:rFonts w:ascii="Cambria;Times New Roman;serif" w:hAnsi="Cambria;Times New Roman;serif"/>
        </w:rPr>
        <w:t xml:space="preserve"> Назначение выборов</w:t>
      </w:r>
      <w:r/>
    </w:p>
    <w:p>
      <w:pPr>
        <w:pStyle w:val="Style14"/>
      </w:pPr>
      <w:bookmarkStart w:id="86" w:name="Lbl701"/>
      <w:bookmarkEnd w:id="86"/>
      <w:r>
        <w:rPr>
          <w:rStyle w:val="Style10"/>
          <w:rFonts w:ascii="Cambria;Times New Roman;serif" w:hAnsi="Cambria;Times New Roman;serif"/>
        </w:rPr>
        <w:t>1.</w:t>
      </w:r>
      <w:r>
        <w:rPr>
          <w:rFonts w:ascii="Cambria;Times New Roman;serif" w:hAnsi="Cambria;Times New Roman;serif"/>
        </w:rPr>
        <w:t xml:space="preserve"> Выборы органов местного самоуправления, депутатов указанных органов назначает представительный орган соответствующего муниципального образования. В случаях, установленных пунктами 8 и 9 статьи 10 Федерального закона «Об основных гарантиях избирательных прав и права на участие в референдуме граждан Российской Федерации», выборы органов местного самоуправления, депутатов указанных органов назначаются соответствующей избирательной комиссией муниципального образования или судом общей юрисдикции.</w:t>
      </w:r>
      <w:r/>
    </w:p>
    <w:p>
      <w:pPr>
        <w:pStyle w:val="Style221"/>
        <w:rPr>
          <w:sz w:val="25"/>
          <w:vanish/>
          <w:rFonts w:ascii="Cambria;Times New Roman;serif" w:hAnsi="Cambria;Times New Roman;serif"/>
          <w:color w:val="008000"/>
        </w:rPr>
      </w:pPr>
      <w:bookmarkStart w:id="87" w:name="Lbl702"/>
      <w:bookmarkEnd w:id="87"/>
      <w:r>
        <w:rPr>
          <w:rFonts w:ascii="Cambria;Times New Roman;serif" w:hAnsi="Cambria;Times New Roman;serif"/>
        </w:rPr>
        <w:t>Законом Смоленской области от 1 февраля 2013 г. № 3-з пункт 2 статьи 7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Lbl703">
        <w:r>
          <w:rPr>
            <w:rStyle w:val="Style9"/>
            <w:rFonts w:ascii="Cambria;Times New Roman;serif" w:hAnsi="Cambria;Times New Roman;serif"/>
          </w:rPr>
          <w:t>пунктами 3 — 4</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88" w:name="Lbl703"/>
      <w:bookmarkEnd w:id="88"/>
      <w:r>
        <w:rPr>
          <w:rFonts w:ascii="Cambria;Times New Roman;serif" w:hAnsi="Cambria;Times New Roman;serif"/>
        </w:rPr>
        <w:t>Законом Смоленской области от 26 ноября 2009 г. № 119-з пункт 3 статьи 7 изложен в новой редакции, вступающей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 случае досрочного прекращения полномочий органов местного самоуправления или депутатов представительного органа муниципального образования,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r/>
    </w:p>
    <w:p>
      <w:pPr>
        <w:pStyle w:val="Style221"/>
        <w:rPr>
          <w:sz w:val="25"/>
          <w:vanish/>
          <w:rFonts w:ascii="Cambria;Times New Roman;serif" w:hAnsi="Cambria;Times New Roman;serif"/>
          <w:color w:val="008000"/>
        </w:rPr>
      </w:pPr>
      <w:bookmarkStart w:id="89" w:name="Lbl731"/>
      <w:bookmarkEnd w:id="89"/>
      <w:r>
        <w:rPr>
          <w:rFonts w:ascii="Cambria;Times New Roman;serif" w:hAnsi="Cambria;Times New Roman;serif"/>
        </w:rPr>
        <w:t>Законом Смоленской области от 10 июля 2009 г. № 61-з статья 7 дополнена пунктом 3.1, вступающим в силу через десять дней после дня официального опубликования названного Закона</w:t>
      </w:r>
      <w:r/>
    </w:p>
    <w:p>
      <w:pPr>
        <w:pStyle w:val="Style14"/>
      </w:pPr>
      <w:r>
        <w:rPr>
          <w:rStyle w:val="Style10"/>
          <w:rFonts w:ascii="Cambria;Times New Roman;serif" w:hAnsi="Cambria;Times New Roman;serif"/>
        </w:rPr>
        <w:t>3.1.</w:t>
      </w:r>
      <w:r>
        <w:rPr>
          <w:rFonts w:ascii="Cambria;Times New Roman;serif" w:hAnsi="Cambria;Times New Roman;serif"/>
        </w:rPr>
        <w:t xml:space="preserve">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r/>
    </w:p>
    <w:p>
      <w:pPr>
        <w:pStyle w:val="Style221"/>
        <w:rPr>
          <w:sz w:val="25"/>
          <w:vanish/>
          <w:rFonts w:ascii="Cambria;Times New Roman;serif" w:hAnsi="Cambria;Times New Roman;serif"/>
          <w:color w:val="008000"/>
        </w:rPr>
      </w:pPr>
      <w:bookmarkStart w:id="90" w:name="Lbl704"/>
      <w:bookmarkEnd w:id="90"/>
      <w:r>
        <w:rPr>
          <w:rFonts w:ascii="Cambria;Times New Roman;serif" w:hAnsi="Cambria;Times New Roman;serif"/>
        </w:rPr>
        <w:t>Законом Смоленской области от 1 февраля 2013 г. № 3-з пункт 4 статьи 7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p>
    <w:p>
      <w:pPr>
        <w:pStyle w:val="Style14"/>
      </w:pPr>
      <w:bookmarkStart w:id="91" w:name="Lbl705"/>
      <w:bookmarkEnd w:id="91"/>
      <w:r>
        <w:rPr>
          <w:rStyle w:val="Style10"/>
          <w:rFonts w:ascii="Cambria;Times New Roman;serif" w:hAnsi="Cambria;Times New Roman;serif"/>
        </w:rPr>
        <w:t>5.</w:t>
      </w:r>
      <w:r>
        <w:rPr>
          <w:rFonts w:ascii="Cambria;Times New Roman;serif" w:hAnsi="Cambria;Times New Roman;serif"/>
        </w:rPr>
        <w:t xml:space="preserve">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p>
    <w:p>
      <w:pPr>
        <w:pStyle w:val="Colont"/>
        <w:rPr>
          <w:sz w:val="25"/>
          <w:vanish/>
          <w:rFonts w:ascii="Cambria;Times New Roman;serif" w:hAnsi="Cambria;Times New Roman;serif"/>
          <w:color w:val="008000"/>
        </w:rPr>
      </w:pPr>
      <w:bookmarkStart w:id="92" w:name="Lbl710"/>
      <w:bookmarkEnd w:id="92"/>
      <w:r>
        <w:rPr>
          <w:rFonts w:ascii="Cambria;Times New Roman;serif" w:hAnsi="Cambria;Times New Roman;serif"/>
        </w:rPr>
        <w:t>Статья 7.1</w:t>
      </w:r>
      <w:r/>
    </w:p>
    <w:p>
      <w:pPr>
        <w:pStyle w:val="Article"/>
      </w:pPr>
      <w:r>
        <w:rPr>
          <w:rStyle w:val="Style10"/>
          <w:rFonts w:ascii="Cambria;Times New Roman;serif" w:hAnsi="Cambria;Times New Roman;serif"/>
        </w:rPr>
        <w:t>Статья 7.1.</w:t>
      </w:r>
      <w:r>
        <w:rPr>
          <w:rFonts w:ascii="Cambria;Times New Roman;serif" w:hAnsi="Cambria;Times New Roman;serif"/>
        </w:rPr>
        <w:t xml:space="preserve"> Избирательные системы, которые могут применяться при проведении выборов органов местного самоуправления</w:t>
      </w:r>
      <w:r/>
    </w:p>
    <w:p>
      <w:pPr>
        <w:pStyle w:val="Style14"/>
      </w:pPr>
      <w:bookmarkStart w:id="93" w:name="Lbl7101"/>
      <w:bookmarkEnd w:id="93"/>
      <w:r>
        <w:rPr>
          <w:rStyle w:val="Style10"/>
          <w:rFonts w:ascii="Cambria;Times New Roman;serif" w:hAnsi="Cambria;Times New Roman;serif"/>
        </w:rPr>
        <w:t>1.</w:t>
      </w:r>
      <w:r>
        <w:rPr>
          <w:rFonts w:ascii="Cambria;Times New Roman;serif" w:hAnsi="Cambria;Times New Roman;serif"/>
        </w:rPr>
        <w:t xml:space="preserve"> При проведении выборов депутатов представительных органов муниципальных образований могут применяться следующие виды избирательных систем:</w:t>
      </w:r>
      <w:r/>
    </w:p>
    <w:p>
      <w:pPr>
        <w:pStyle w:val="Style14"/>
      </w:pPr>
      <w:r>
        <w:rPr>
          <w:rStyle w:val="Style10"/>
          <w:rFonts w:ascii="Cambria;Times New Roman;serif" w:hAnsi="Cambria;Times New Roman;serif"/>
        </w:rPr>
        <w:t>а)</w:t>
      </w:r>
      <w:r>
        <w:rPr>
          <w:rFonts w:ascii="Cambria;Times New Roman;serif" w:hAnsi="Cambria;Times New Roman;serif"/>
        </w:rPr>
        <w:t xml:space="preserve"> мажоритарная избирательная система относительного большинства;</w:t>
      </w:r>
      <w:r/>
    </w:p>
    <w:p>
      <w:pPr>
        <w:pStyle w:val="Style221"/>
        <w:rPr>
          <w:sz w:val="25"/>
          <w:vanish/>
          <w:rFonts w:ascii="Cambria;Times New Roman;serif" w:hAnsi="Cambria;Times New Roman;serif"/>
          <w:color w:val="008000"/>
        </w:rPr>
      </w:pPr>
      <w:bookmarkStart w:id="94" w:name="Lbl71120"/>
      <w:bookmarkEnd w:id="94"/>
      <w:r>
        <w:rPr>
          <w:rFonts w:ascii="Cambria;Times New Roman;serif" w:hAnsi="Cambria;Times New Roman;serif"/>
        </w:rPr>
        <w:t>Законом Смоленской области от 11 декабря 2014 г. № 163-з в подпункт «б» пункта 1 статьи 7.1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 xml:space="preserve">См. текст подпункта в предыдущей редакции </w:t>
      </w:r>
      <w:r/>
    </w:p>
    <w:p>
      <w:pPr>
        <w:pStyle w:val="Style14"/>
      </w:pPr>
      <w:r>
        <w:rPr>
          <w:rStyle w:val="Style10"/>
          <w:rFonts w:ascii="Cambria;Times New Roman;serif" w:hAnsi="Cambria;Times New Roman;serif"/>
        </w:rPr>
        <w:t>б)</w:t>
      </w:r>
      <w:r>
        <w:rPr>
          <w:rFonts w:ascii="Cambria;Times New Roman;serif" w:hAnsi="Cambria;Times New Roman;serif"/>
        </w:rPr>
        <w:t xml:space="preserve"> мажоритарно-пропорциональная (смешанная) избирательная система, при которой часть депутатов представительного органа муниципального образования избирается по мажоритарной избирательной системе относительного большинства, а другая часть — по пропорциональной избирательной системе (пропорционально числу голосов, поданных за списки кандидатов, выдвинутые избирательными объединениями);</w:t>
      </w:r>
      <w:r/>
    </w:p>
    <w:p>
      <w:pPr>
        <w:pStyle w:val="Style221"/>
        <w:rPr>
          <w:sz w:val="25"/>
          <w:vanish/>
          <w:rFonts w:ascii="Cambria;Times New Roman;serif" w:hAnsi="Cambria;Times New Roman;serif"/>
          <w:color w:val="008000"/>
        </w:rPr>
      </w:pPr>
      <w:bookmarkStart w:id="95" w:name="Lbl71013"/>
      <w:bookmarkEnd w:id="95"/>
      <w:r>
        <w:rPr>
          <w:rFonts w:ascii="Cambria;Times New Roman;serif" w:hAnsi="Cambria;Times New Roman;serif"/>
        </w:rPr>
        <w:t>Законом Смоленской области от 15 июля 2011 г. № 53-з пункт 1 статьи 7.1 дополнен подпунктом «в»</w:t>
      </w:r>
      <w:r/>
    </w:p>
    <w:p>
      <w:pPr>
        <w:pStyle w:val="Style14"/>
      </w:pPr>
      <w:r>
        <w:rPr>
          <w:rStyle w:val="Style10"/>
          <w:rFonts w:ascii="Cambria;Times New Roman;serif" w:hAnsi="Cambria;Times New Roman;serif"/>
        </w:rPr>
        <w:t>в)</w:t>
      </w:r>
      <w:r>
        <w:rPr>
          <w:rFonts w:ascii="Cambria;Times New Roman;serif" w:hAnsi="Cambria;Times New Roman;serif"/>
        </w:rPr>
        <w:t xml:space="preserve"> пропорциональная избирательная система, при которой депутатские мандаты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по единому избирательному округу.</w:t>
      </w:r>
      <w:r/>
    </w:p>
    <w:p>
      <w:pPr>
        <w:pStyle w:val="Style14"/>
      </w:pPr>
      <w:bookmarkStart w:id="96" w:name="Lbl71011"/>
      <w:bookmarkEnd w:id="96"/>
      <w:r>
        <w:rPr>
          <w:rStyle w:val="Style10"/>
          <w:rFonts w:ascii="Cambria;Times New Roman;serif" w:hAnsi="Cambria;Times New Roman;serif"/>
        </w:rPr>
        <w:t>1.1.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1.1 статьи 7.1</w:t>
      </w:r>
      <w:r/>
    </w:p>
    <w:p>
      <w:pPr>
        <w:pStyle w:val="Style221"/>
        <w:rPr>
          <w:sz w:val="25"/>
          <w:vanish/>
          <w:rFonts w:ascii="Cambria;Times New Roman;serif" w:hAnsi="Cambria;Times New Roman;serif"/>
          <w:color w:val="008000"/>
        </w:rPr>
      </w:pPr>
      <w:bookmarkStart w:id="97" w:name="Lbl7112"/>
      <w:bookmarkEnd w:id="97"/>
      <w:r>
        <w:rPr>
          <w:rFonts w:ascii="Cambria;Times New Roman;serif" w:hAnsi="Cambria;Times New Roman;serif"/>
        </w:rPr>
        <w:t>Законом Смоленской области от 1 февраля 2013 г. № 3-з статья 7.1 дополнена пунктом 1.2</w:t>
      </w:r>
      <w:r/>
    </w:p>
    <w:p>
      <w:pPr>
        <w:pStyle w:val="Style14"/>
      </w:pPr>
      <w:r>
        <w:rPr>
          <w:rStyle w:val="Style10"/>
          <w:rFonts w:ascii="Cambria;Times New Roman;serif" w:hAnsi="Cambria;Times New Roman;serif"/>
        </w:rPr>
        <w:t>1.2.</w:t>
      </w:r>
      <w:r>
        <w:rPr>
          <w:rFonts w:ascii="Cambria;Times New Roman;serif" w:hAnsi="Cambria;Times New Roman;serif"/>
        </w:rPr>
        <w:t xml:space="preserve"> В соответствии с пунктом 19 статьи 35 Федерального закона «Об основных гарантиях избирательных прав и права на участие в референдуме граждан Российской Федерации» выборы депутатов представительных органов поселений (за исключением городских округов) с численностью населения менее 3 000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r/>
    </w:p>
    <w:p>
      <w:pPr>
        <w:pStyle w:val="Style221"/>
        <w:rPr>
          <w:sz w:val="25"/>
          <w:vanish/>
          <w:rFonts w:ascii="Cambria;Times New Roman;serif" w:hAnsi="Cambria;Times New Roman;serif"/>
          <w:color w:val="008000"/>
        </w:rPr>
      </w:pPr>
      <w:bookmarkStart w:id="98" w:name="Lbl7113"/>
      <w:bookmarkEnd w:id="98"/>
      <w:r>
        <w:rPr>
          <w:rFonts w:ascii="Cambria;Times New Roman;serif" w:hAnsi="Cambria;Times New Roman;serif"/>
        </w:rPr>
        <w:t>Законом Смоленской области от 27 февраля 2014 г. № 10-з в пункт 1.3 статьи 7.1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1.3.</w:t>
      </w:r>
      <w:r>
        <w:rPr>
          <w:rFonts w:ascii="Cambria;Times New Roman;serif" w:hAnsi="Cambria;Times New Roman;serif"/>
        </w:rPr>
        <w:t xml:space="preserve"> В соответствии с пунктом 20 статьи 35 Федерального закона «Об основных гарантиях избирательных прав и права на участие в референдуме граждан Российской Федерации»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r/>
    </w:p>
    <w:p>
      <w:pPr>
        <w:pStyle w:val="Style221"/>
        <w:rPr>
          <w:sz w:val="25"/>
          <w:vanish/>
          <w:rFonts w:ascii="Cambria;Times New Roman;serif" w:hAnsi="Cambria;Times New Roman;serif"/>
          <w:color w:val="008000"/>
        </w:rPr>
      </w:pPr>
      <w:bookmarkStart w:id="99" w:name="Lbl7114"/>
      <w:bookmarkEnd w:id="99"/>
      <w:r>
        <w:rPr>
          <w:rFonts w:ascii="Cambria;Times New Roman;serif" w:hAnsi="Cambria;Times New Roman;serif"/>
        </w:rPr>
        <w:t>Законом Смоленской области от 11 декабря 2014 г. № 163-з статья 7.1 дополнена пунктом 1.4</w:t>
      </w:r>
      <w:r/>
    </w:p>
    <w:p>
      <w:pPr>
        <w:pStyle w:val="Style14"/>
      </w:pPr>
      <w:r>
        <w:rPr>
          <w:rStyle w:val="Style10"/>
          <w:rFonts w:ascii="Cambria;Times New Roman;serif" w:hAnsi="Cambria;Times New Roman;serif"/>
        </w:rPr>
        <w:t>1.4.</w:t>
      </w:r>
      <w:r>
        <w:rPr>
          <w:rFonts w:ascii="Cambria;Times New Roman;serif" w:hAnsi="Cambria;Times New Roman;serif"/>
        </w:rPr>
        <w:t xml:space="preserve"> Выборы депутатов представительных органов муниципальных образований с численностью избирателей 100 тысяч и более проводятся по мажоритарно-пропорциональной (смешанной) избирательной системе.</w:t>
      </w:r>
      <w:r/>
    </w:p>
    <w:p>
      <w:pPr>
        <w:pStyle w:val="Style221"/>
        <w:rPr>
          <w:sz w:val="25"/>
          <w:vanish/>
          <w:rFonts w:ascii="Cambria;Times New Roman;serif" w:hAnsi="Cambria;Times New Roman;serif"/>
          <w:color w:val="008000"/>
        </w:rPr>
      </w:pPr>
      <w:bookmarkStart w:id="100" w:name="Lbl7102"/>
      <w:bookmarkEnd w:id="100"/>
      <w:r>
        <w:rPr>
          <w:rFonts w:ascii="Cambria;Times New Roman;serif" w:hAnsi="Cambria;Times New Roman;serif"/>
        </w:rPr>
        <w:t>Законом Смоленской области от 26 мая 2016 г. № 61-з в пункт 2 статьи 7.1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Выборное должностное лицо, члены выборного органа местного самоуправления избираются по мажоритарной избирательной системе относительного большинства.</w:t>
      </w:r>
      <w:r/>
    </w:p>
    <w:p>
      <w:pPr>
        <w:pStyle w:val="Style14"/>
      </w:pPr>
      <w:bookmarkStart w:id="101" w:name="Lbl7103"/>
      <w:bookmarkEnd w:id="101"/>
      <w:r>
        <w:rPr>
          <w:rStyle w:val="Style10"/>
          <w:rFonts w:ascii="Cambria;Times New Roman;serif" w:hAnsi="Cambria;Times New Roman;serif"/>
        </w:rPr>
        <w:t>3.</w:t>
      </w:r>
      <w:r>
        <w:rPr>
          <w:rFonts w:ascii="Cambria;Times New Roman;serif" w:hAnsi="Cambria;Times New Roman;serif"/>
        </w:rPr>
        <w:t xml:space="preserve"> Уставом муниципального образования в соответствии с настоящей статьей определяется та избирательная система, которая применяется при проведении выборов органов местного самоуправления в данном муниципальном образовании Смоленской области.</w:t>
      </w:r>
      <w:r/>
    </w:p>
    <w:p>
      <w:pPr>
        <w:pStyle w:val="Colont"/>
        <w:rPr>
          <w:sz w:val="25"/>
          <w:vanish/>
          <w:rFonts w:ascii="Cambria;Times New Roman;serif" w:hAnsi="Cambria;Times New Roman;serif"/>
          <w:color w:val="008000"/>
        </w:rPr>
      </w:pPr>
      <w:bookmarkStart w:id="102" w:name="Lbl200"/>
      <w:bookmarkEnd w:id="102"/>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II. Регистрация (учет) избирателей, составление списков избирателей, образование избирательных округов, избирательных участков</w:t>
      </w:r>
      <w:r/>
    </w:p>
    <w:p>
      <w:pPr>
        <w:pStyle w:val="Colont"/>
        <w:rPr>
          <w:sz w:val="25"/>
          <w:vanish/>
          <w:rFonts w:ascii="Cambria;Times New Roman;serif" w:hAnsi="Cambria;Times New Roman;serif"/>
          <w:color w:val="008000"/>
        </w:rPr>
      </w:pPr>
      <w:bookmarkStart w:id="103" w:name="Lbl8"/>
      <w:bookmarkEnd w:id="103"/>
      <w:r>
        <w:rPr>
          <w:rFonts w:ascii="Cambria;Times New Roman;serif" w:hAnsi="Cambria;Times New Roman;serif"/>
        </w:rPr>
        <w:t>Статья 8</w:t>
      </w:r>
      <w:r/>
    </w:p>
    <w:p>
      <w:pPr>
        <w:pStyle w:val="Article"/>
      </w:pPr>
      <w:r>
        <w:rPr>
          <w:rStyle w:val="Style10"/>
          <w:rFonts w:ascii="Cambria;Times New Roman;serif" w:hAnsi="Cambria;Times New Roman;serif"/>
        </w:rPr>
        <w:t>Статья 8.</w:t>
      </w:r>
      <w:r>
        <w:rPr>
          <w:rFonts w:ascii="Cambria;Times New Roman;serif" w:hAnsi="Cambria;Times New Roman;serif"/>
        </w:rPr>
        <w:t xml:space="preserve"> Регистрация (учет) избирателей</w:t>
      </w:r>
      <w:r/>
    </w:p>
    <w:p>
      <w:pPr>
        <w:pStyle w:val="Style14"/>
        <w:rPr>
          <w:sz w:val="18"/>
          <w:rFonts w:ascii="Cambria;Times New Roman;serif" w:hAnsi="Cambria;Times New Roman;serif"/>
        </w:rPr>
      </w:pPr>
      <w:r>
        <w:rPr>
          <w:rFonts w:ascii="Cambria;Times New Roman;serif" w:hAnsi="Cambria;Times New Roman;serif"/>
        </w:rPr>
        <w:t>Регистрация (учет) избирателей осуществляется в соответствии со статьей 16 Федерального закона «Об основных гарантиях избирательных прав и права на участие в референдуме граждан Российской Федерации».</w:t>
      </w:r>
      <w:r/>
    </w:p>
    <w:p>
      <w:pPr>
        <w:pStyle w:val="Colont"/>
        <w:rPr>
          <w:sz w:val="25"/>
          <w:vanish/>
          <w:rFonts w:ascii="Cambria;Times New Roman;serif" w:hAnsi="Cambria;Times New Roman;serif"/>
          <w:color w:val="008000"/>
        </w:rPr>
      </w:pPr>
      <w:bookmarkStart w:id="104" w:name="Lbl9"/>
      <w:bookmarkEnd w:id="104"/>
      <w:r>
        <w:rPr>
          <w:rFonts w:ascii="Cambria;Times New Roman;serif" w:hAnsi="Cambria;Times New Roman;serif"/>
        </w:rPr>
        <w:t>Статья 9</w:t>
      </w:r>
      <w:r/>
    </w:p>
    <w:p>
      <w:pPr>
        <w:pStyle w:val="Article"/>
      </w:pPr>
      <w:r>
        <w:rPr>
          <w:rStyle w:val="Style10"/>
          <w:rFonts w:ascii="Cambria;Times New Roman;serif" w:hAnsi="Cambria;Times New Roman;serif"/>
        </w:rPr>
        <w:t>Статья 9.</w:t>
      </w:r>
      <w:r>
        <w:rPr>
          <w:rFonts w:ascii="Cambria;Times New Roman;serif" w:hAnsi="Cambria;Times New Roman;serif"/>
        </w:rPr>
        <w:t xml:space="preserve"> Составление списков избирателей</w:t>
      </w:r>
      <w:r/>
    </w:p>
    <w:p>
      <w:pPr>
        <w:pStyle w:val="Style14"/>
      </w:pPr>
      <w:bookmarkStart w:id="105" w:name="Lbl901"/>
      <w:bookmarkEnd w:id="105"/>
      <w:r>
        <w:rPr>
          <w:rStyle w:val="Style10"/>
          <w:rFonts w:ascii="Cambria;Times New Roman;serif" w:hAnsi="Cambria;Times New Roman;serif"/>
        </w:rPr>
        <w:t>1.</w:t>
      </w:r>
      <w:r>
        <w:rPr>
          <w:rFonts w:ascii="Cambria;Times New Roman;serif" w:hAnsi="Cambria;Times New Roman;serif"/>
        </w:rPr>
        <w:t xml:space="preserve"> В целях реализации прав избирателей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Lbl906">
        <w:r>
          <w:rPr>
            <w:rStyle w:val="Style9"/>
            <w:rFonts w:ascii="Cambria;Times New Roman;serif" w:hAnsi="Cambria;Times New Roman;serif"/>
          </w:rPr>
          <w:t>пунктом 6</w:t>
        </w:r>
      </w:hyperlink>
      <w:r>
        <w:rPr>
          <w:rFonts w:ascii="Cambria;Times New Roman;serif" w:hAnsi="Cambria;Times New Roman;serif"/>
        </w:rPr>
        <w:t xml:space="preserve"> настоящей статьи. Порядок составления списков избирателей устанавливается Федеральным законом «Об основных гарантиях избирательных прав и права на участие в референдуме граждан Российской Федерации» и настоящим законом.</w:t>
      </w:r>
      <w:r/>
    </w:p>
    <w:p>
      <w:pPr>
        <w:pStyle w:val="Style14"/>
      </w:pPr>
      <w:bookmarkStart w:id="106" w:name="Lbl902"/>
      <w:bookmarkEnd w:id="106"/>
      <w:r>
        <w:rPr>
          <w:rStyle w:val="Style10"/>
          <w:rFonts w:ascii="Cambria;Times New Roman;serif" w:hAnsi="Cambria;Times New Roman;serif"/>
        </w:rPr>
        <w:t>2.</w:t>
      </w:r>
      <w:r>
        <w:rPr>
          <w:rFonts w:ascii="Cambria;Times New Roman;serif" w:hAnsi="Cambria;Times New Roman;serif"/>
        </w:rPr>
        <w:t xml:space="preserve"> В списки избирателей на избирательных участках включаются граждане Российской Федерации, обладающие на день голосования </w:t>
      </w:r>
      <w:hyperlink w:anchor="Lbl1019">
        <w:r>
          <w:rPr>
            <w:rStyle w:val="Style9"/>
            <w:rFonts w:ascii="Cambria;Times New Roman;serif" w:hAnsi="Cambria;Times New Roman;serif"/>
          </w:rPr>
          <w:t>активным избирательным правом</w:t>
        </w:r>
      </w:hyperlink>
      <w:r>
        <w:rPr>
          <w:rFonts w:ascii="Cambria;Times New Roman;serif" w:hAnsi="Cambria;Times New Roman;serif"/>
        </w:rPr>
        <w:t>.</w:t>
      </w:r>
      <w:r/>
    </w:p>
    <w:p>
      <w:pPr>
        <w:pStyle w:val="Style14"/>
      </w:pPr>
      <w:bookmarkStart w:id="107" w:name="Lbl903"/>
      <w:bookmarkEnd w:id="107"/>
      <w:r>
        <w:rPr>
          <w:rStyle w:val="Style10"/>
          <w:rFonts w:ascii="Cambria;Times New Roman;serif" w:hAnsi="Cambria;Times New Roman;serif"/>
        </w:rPr>
        <w:t>3.</w:t>
      </w:r>
      <w:r>
        <w:rPr>
          <w:rFonts w:ascii="Cambria;Times New Roman;serif" w:hAnsi="Cambria;Times New Roman;serif"/>
        </w:rPr>
        <w:t xml:space="preserve"> Если на основании международного договора Российской Федерации иностранные граждане имеют право на участие в </w:t>
      </w:r>
      <w:hyperlink w:anchor="Lbl106">
        <w:r>
          <w:rPr>
            <w:rStyle w:val="Style9"/>
            <w:rFonts w:ascii="Cambria;Times New Roman;serif" w:hAnsi="Cambria;Times New Roman;serif"/>
          </w:rPr>
          <w:t>выборах</w:t>
        </w:r>
      </w:hyperlink>
      <w:r>
        <w:rPr>
          <w:rFonts w:ascii="Cambria;Times New Roman;serif" w:hAnsi="Cambria;Times New Roman;serif"/>
        </w:rPr>
        <w:t xml:space="preserve"> в органы местного самоуправления, то в списки избирателей при проведении выборов в </w:t>
      </w:r>
      <w:hyperlink w:anchor="Lbl1032">
        <w:r>
          <w:rPr>
            <w:rStyle w:val="Style9"/>
            <w:rFonts w:ascii="Cambria;Times New Roman;serif" w:hAnsi="Cambria;Times New Roman;serif"/>
          </w:rPr>
          <w:t>органы местного самоуправления</w:t>
        </w:r>
      </w:hyperlink>
      <w:r>
        <w:rPr>
          <w:rFonts w:ascii="Cambria;Times New Roman;serif" w:hAnsi="Cambria;Times New Roman;serif"/>
        </w:rPr>
        <w:t xml:space="preserve"> в соответствии с </w:t>
      </w:r>
      <w:hyperlink w:anchor="Lbl1010">
        <w:r>
          <w:rPr>
            <w:rStyle w:val="Style9"/>
            <w:rFonts w:ascii="Cambria;Times New Roman;serif" w:hAnsi="Cambria;Times New Roman;serif"/>
          </w:rPr>
          <w:t>законом</w:t>
        </w:r>
      </w:hyperlink>
      <w:r>
        <w:rPr>
          <w:rFonts w:ascii="Cambria;Times New Roman;serif" w:hAnsi="Cambria;Times New Roman;serif"/>
        </w:rPr>
        <w:t xml:space="preserve"> включаются иностранные граждане, достигшие на день голосования возраста 18 лет и не подпадающие под действие пункта 3 статьи 4 Федерального закона «Об основных гарантиях избирательных прав и права на участие в референдуме граждан Российской Федерации», постоянно проживающие на территории муниципального образования, в котором проводятся указанные выборы.</w:t>
      </w:r>
      <w:r/>
    </w:p>
    <w:p>
      <w:pPr>
        <w:pStyle w:val="Style221"/>
        <w:rPr>
          <w:sz w:val="25"/>
          <w:vanish/>
          <w:rFonts w:ascii="Cambria;Times New Roman;serif" w:hAnsi="Cambria;Times New Roman;serif"/>
          <w:color w:val="008000"/>
        </w:rPr>
      </w:pPr>
      <w:bookmarkStart w:id="108" w:name="Lbl904"/>
      <w:bookmarkEnd w:id="108"/>
      <w:r>
        <w:rPr>
          <w:rFonts w:ascii="Cambria;Times New Roman;serif" w:hAnsi="Cambria;Times New Roman;serif"/>
        </w:rPr>
        <w:t>Законом Смоленской области от 26 мая 2016 г. № 61-з в пункт 4 статьи 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либо наличие у гражданина открепительного удостоверения для голосования на выборах в органы местного самоуправления (далее — открепительное удостоверение).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 другими уполномоченными на то органами, организациями и должностными лицами.</w:t>
      </w:r>
      <w:r/>
    </w:p>
    <w:p>
      <w:pPr>
        <w:pStyle w:val="Style221"/>
        <w:rPr>
          <w:sz w:val="25"/>
          <w:vanish/>
          <w:rFonts w:ascii="Cambria;Times New Roman;serif" w:hAnsi="Cambria;Times New Roman;serif"/>
          <w:color w:val="008000"/>
        </w:rPr>
      </w:pPr>
      <w:bookmarkStart w:id="109" w:name="Lbl9041"/>
      <w:bookmarkEnd w:id="109"/>
      <w:r>
        <w:rPr>
          <w:rFonts w:ascii="Cambria;Times New Roman;serif" w:hAnsi="Cambria;Times New Roman;serif"/>
        </w:rPr>
        <w:t>Законом Смоленской области от 27 февраля 2014 г. № 10-з в пункт 4.1 статьи 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4.1.</w:t>
      </w:r>
      <w:r>
        <w:rPr>
          <w:rFonts w:ascii="Cambria;Times New Roman;serif" w:hAnsi="Cambria;Times New Roman;serif"/>
        </w:rPr>
        <w:t xml:space="preserve"> Избиратели, обучающиеся по очной форме обучения и зарегистрированные по месту пребывания в общежитии (по месту нахождения образовательной организации), место жительства которых расположено за пределами территории муниципального образования, в котором проводятся выборы органов местного самоуправления, включаются в список избирателей по месту пребывания в общежитии (по месту нахождения образовательной организации) по их личному письменному заявлению, поданному в соответствующую избирательную комиссию не позднее чем за три дня до дня голосования.</w:t>
      </w:r>
      <w:r/>
    </w:p>
    <w:p>
      <w:pPr>
        <w:pStyle w:val="Style14"/>
      </w:pPr>
      <w:bookmarkStart w:id="110" w:name="Lbl905"/>
      <w:bookmarkEnd w:id="110"/>
      <w:r>
        <w:rPr>
          <w:rStyle w:val="Style10"/>
          <w:rFonts w:ascii="Cambria;Times New Roman;serif" w:hAnsi="Cambria;Times New Roman;serif"/>
        </w:rPr>
        <w:t>5.</w:t>
      </w:r>
      <w:r>
        <w:rPr>
          <w:rFonts w:ascii="Cambria;Times New Roman;serif" w:hAnsi="Cambria;Times New Roman;serif"/>
        </w:rPr>
        <w:t xml:space="preserve">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r/>
    </w:p>
    <w:p>
      <w:pPr>
        <w:pStyle w:val="Style221"/>
        <w:rPr>
          <w:sz w:val="25"/>
          <w:vanish/>
          <w:rFonts w:ascii="Cambria;Times New Roman;serif" w:hAnsi="Cambria;Times New Roman;serif"/>
          <w:color w:val="008000"/>
        </w:rPr>
      </w:pPr>
      <w:bookmarkStart w:id="111" w:name="Lbl906"/>
      <w:bookmarkEnd w:id="111"/>
      <w:r>
        <w:rPr>
          <w:rFonts w:ascii="Cambria;Times New Roman;serif" w:hAnsi="Cambria;Times New Roman;serif"/>
        </w:rPr>
        <w:t>Законом Смоленской области от 26 мая 2016 г. № 61-з в пункт 6 статьи 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Сведения об избирателях формирует и уточняет глава местной администрации муниципального района, городского округа, а в отношении избирателей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в соответствующие </w:t>
      </w:r>
      <w:hyperlink w:anchor="Lbl1014">
        <w:r>
          <w:rPr>
            <w:rStyle w:val="Style9"/>
            <w:rFonts w:ascii="Cambria;Times New Roman;serif" w:hAnsi="Cambria;Times New Roman;serif"/>
          </w:rPr>
          <w:t>избирательные комиссии</w:t>
        </w:r>
      </w:hyperlink>
      <w:r>
        <w:rPr>
          <w:rFonts w:ascii="Cambria;Times New Roman;serif" w:hAnsi="Cambria;Times New Roman;serif"/>
        </w:rPr>
        <w:t xml:space="preserve"> согласно Федеральному закону «Об основных гарантиях избирательных прав и права на участие в референдуме граждан Российской Федерации».</w:t>
      </w:r>
      <w:r/>
    </w:p>
    <w:p>
      <w:pPr>
        <w:pStyle w:val="Style14"/>
      </w:pPr>
      <w:bookmarkStart w:id="112" w:name="Lbl907"/>
      <w:bookmarkEnd w:id="112"/>
      <w:r>
        <w:rPr>
          <w:rStyle w:val="Style10"/>
          <w:rFonts w:ascii="Cambria;Times New Roman;serif" w:hAnsi="Cambria;Times New Roman;serif"/>
        </w:rPr>
        <w:t>7.</w:t>
      </w:r>
      <w:r>
        <w:rPr>
          <w:rFonts w:ascii="Cambria;Times New Roman;serif" w:hAnsi="Cambria;Times New Roman;serif"/>
        </w:rPr>
        <w:t xml:space="preserve"> Список избирателей составляется избирательной комиссией муниципального образования (окружной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w:t>
      </w:r>
      <w:r/>
    </w:p>
    <w:p>
      <w:pPr>
        <w:pStyle w:val="Style14"/>
      </w:pPr>
      <w:bookmarkStart w:id="113" w:name="Lbl9071"/>
      <w:bookmarkEnd w:id="113"/>
      <w:r>
        <w:rPr>
          <w:rStyle w:val="Style10"/>
          <w:rFonts w:ascii="Cambria;Times New Roman;serif" w:hAnsi="Cambria;Times New Roman;serif"/>
        </w:rPr>
        <w:t>7.1.</w:t>
      </w:r>
      <w:r>
        <w:rPr>
          <w:rFonts w:ascii="Cambria;Times New Roman;serif" w:hAnsi="Cambria;Times New Roman;serif"/>
        </w:rPr>
        <w:t xml:space="preserve">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r/>
    </w:p>
    <w:p>
      <w:pPr>
        <w:pStyle w:val="Style14"/>
      </w:pPr>
      <w:bookmarkStart w:id="114" w:name="Lbl908"/>
      <w:bookmarkEnd w:id="114"/>
      <w:r>
        <w:rPr>
          <w:rStyle w:val="Style10"/>
          <w:rFonts w:ascii="Cambria;Times New Roman;serif" w:hAnsi="Cambria;Times New Roman;serif"/>
        </w:rPr>
        <w:t>8.</w:t>
      </w:r>
      <w:r>
        <w:rPr>
          <w:rFonts w:ascii="Cambria;Times New Roman;serif" w:hAnsi="Cambria;Times New Roman;serif"/>
        </w:rPr>
        <w:t xml:space="preserve">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(окружной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комиссии проводит работу по устранению ошибки или неточности в указанных списках.</w:t>
      </w:r>
      <w:r/>
    </w:p>
    <w:p>
      <w:pPr>
        <w:pStyle w:val="Style221"/>
        <w:rPr>
          <w:sz w:val="25"/>
          <w:vanish/>
          <w:rFonts w:ascii="Cambria;Times New Roman;serif" w:hAnsi="Cambria;Times New Roman;serif"/>
          <w:color w:val="008000"/>
        </w:rPr>
      </w:pPr>
      <w:bookmarkStart w:id="115" w:name="Lbl909"/>
      <w:bookmarkEnd w:id="115"/>
      <w:r>
        <w:rPr>
          <w:rFonts w:ascii="Cambria;Times New Roman;serif" w:hAnsi="Cambria;Times New Roman;serif"/>
        </w:rPr>
        <w:t>Законом Смоленской области от 1 февраля 2013 г. № 3-з в пункт 9 статьи 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(далее также —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(бюллетени) избирателю.</w:t>
      </w:r>
      <w:r/>
    </w:p>
    <w:p>
      <w:pPr>
        <w:pStyle w:val="Style14"/>
      </w:pPr>
      <w:bookmarkStart w:id="116" w:name="Lbl9010"/>
      <w:bookmarkEnd w:id="116"/>
      <w:r>
        <w:rPr>
          <w:rStyle w:val="Style10"/>
          <w:rFonts w:ascii="Cambria;Times New Roman;serif" w:hAnsi="Cambria;Times New Roman;serif"/>
        </w:rPr>
        <w:t>10.</w:t>
      </w:r>
      <w:r>
        <w:rPr>
          <w:rFonts w:ascii="Cambria;Times New Roman;serif" w:hAnsi="Cambria;Times New Roman;serif"/>
        </w:rPr>
        <w:t xml:space="preserve"> Первый экземпляр списка избирателей подписывают председатель и секретарь избирательной комиссии муниципального образования (окружной комиссии). Список избирателей заверяется печатями соответственно избирательной комиссии муниципального образования (окружной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r/>
    </w:p>
    <w:p>
      <w:pPr>
        <w:pStyle w:val="Style221"/>
        <w:rPr>
          <w:sz w:val="25"/>
          <w:vanish/>
          <w:rFonts w:ascii="Cambria;Times New Roman;serif" w:hAnsi="Cambria;Times New Roman;serif"/>
          <w:color w:val="008000"/>
        </w:rPr>
      </w:pPr>
      <w:bookmarkStart w:id="117" w:name="Lbl9011"/>
      <w:bookmarkEnd w:id="117"/>
      <w:r>
        <w:rPr>
          <w:rFonts w:ascii="Cambria;Times New Roman;serif" w:hAnsi="Cambria;Times New Roman;serif"/>
        </w:rPr>
        <w:t>Законом Смоленской области от 20 июня 2013 г. № 79-з в пункт 11 статьи 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Избирательная комиссия муниципального образования (окружная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r/>
    </w:p>
    <w:p>
      <w:pPr>
        <w:pStyle w:val="Style14"/>
      </w:pPr>
      <w:bookmarkStart w:id="118" w:name="Lbl9012"/>
      <w:bookmarkEnd w:id="118"/>
      <w:r>
        <w:rPr>
          <w:rStyle w:val="Style10"/>
          <w:rFonts w:ascii="Cambria;Times New Roman;serif" w:hAnsi="Cambria;Times New Roman;serif"/>
        </w:rPr>
        <w:t>12.</w:t>
      </w:r>
      <w:r>
        <w:rPr>
          <w:rFonts w:ascii="Cambria;Times New Roman;serif" w:hAnsi="Cambria;Times New Roman;serif"/>
        </w:rPr>
        <w:t xml:space="preserve"> 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r/>
    </w:p>
    <w:p>
      <w:pPr>
        <w:pStyle w:val="Style221"/>
        <w:rPr>
          <w:sz w:val="25"/>
          <w:vanish/>
          <w:rFonts w:ascii="Cambria;Times New Roman;serif" w:hAnsi="Cambria;Times New Roman;serif"/>
          <w:color w:val="008000"/>
        </w:rPr>
      </w:pPr>
      <w:bookmarkStart w:id="119" w:name="Lbl9013"/>
      <w:bookmarkEnd w:id="119"/>
      <w:r>
        <w:rPr>
          <w:rFonts w:ascii="Cambria;Times New Roman;serif" w:hAnsi="Cambria;Times New Roman;serif"/>
        </w:rPr>
        <w:t>Законом Смоленской области от 20 июня 2013 г. № 79-з в пункт 13 статьи 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13.</w:t>
      </w:r>
      <w:r>
        <w:rPr>
          <w:rFonts w:ascii="Cambria;Times New Roman;serif" w:hAnsi="Cambria;Times New Roman;serif"/>
        </w:rPr>
        <w:t xml:space="preserve"> Участковая комиссия за 10 дней до дня голосования представляет список избирателей для ознакомления избирателей и его дополнительного уточнения.</w:t>
      </w:r>
      <w:r/>
    </w:p>
    <w:p>
      <w:pPr>
        <w:pStyle w:val="Style221"/>
        <w:rPr>
          <w:sz w:val="25"/>
          <w:vanish/>
          <w:rFonts w:ascii="Cambria;Times New Roman;serif" w:hAnsi="Cambria;Times New Roman;serif"/>
          <w:color w:val="008000"/>
        </w:rPr>
      </w:pPr>
      <w:bookmarkStart w:id="120" w:name="Lbl9014"/>
      <w:bookmarkEnd w:id="120"/>
      <w:r>
        <w:rPr>
          <w:rFonts w:ascii="Cambria;Times New Roman;serif" w:hAnsi="Cambria;Times New Roman;serif"/>
        </w:rPr>
        <w:t>Законом Смоленской области от 26 мая 2016 г. № 61-з в пункт 14 статьи 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14.</w:t>
      </w:r>
      <w:r>
        <w:rPr>
          <w:rFonts w:ascii="Cambria;Times New Roman;serif" w:hAnsi="Cambria;Times New Roman;serif"/>
        </w:rPr>
        <w:t xml:space="preserve">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комиссии), которые в соответствии с Федеральным законом «Об основных гарантиях избирательных прав и права на участие в референдуме граждан Российской Федерации»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комиссий в порядке, предусмотренном </w:t>
      </w:r>
      <w:hyperlink w:anchor="Lbl9010">
        <w:r>
          <w:rPr>
            <w:rStyle w:val="Style9"/>
            <w:rFonts w:ascii="Cambria;Times New Roman;serif" w:hAnsi="Cambria;Times New Roman;serif"/>
          </w:rPr>
          <w:t>пунктом 10</w:t>
        </w:r>
      </w:hyperlink>
      <w:r>
        <w:rPr>
          <w:rFonts w:ascii="Cambria;Times New Roman;serif" w:hAnsi="Cambria;Times New Roman;serif"/>
        </w:rP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а при выдаче открепительного удостоверения — подписью члена избирательной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пункте 5 статьи 16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участке.</w:t>
      </w:r>
      <w:r/>
    </w:p>
    <w:p>
      <w:pPr>
        <w:pStyle w:val="Style221"/>
        <w:rPr>
          <w:sz w:val="25"/>
          <w:vanish/>
          <w:rFonts w:ascii="Cambria;Times New Roman;serif" w:hAnsi="Cambria;Times New Roman;serif"/>
          <w:color w:val="008000"/>
        </w:rPr>
      </w:pPr>
      <w:bookmarkStart w:id="121" w:name="Lbl9015"/>
      <w:bookmarkEnd w:id="121"/>
      <w:r>
        <w:rPr>
          <w:rFonts w:ascii="Cambria;Times New Roman;serif" w:hAnsi="Cambria;Times New Roman;serif"/>
        </w:rPr>
        <w:t>Законом Смоленской области от 26 мая 2016 г. № 61-з в пункт 15 статьи 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15.</w:t>
      </w:r>
      <w:r>
        <w:rPr>
          <w:rFonts w:ascii="Cambria;Times New Roman;serif" w:hAnsi="Cambria;Times New Roman;serif"/>
        </w:rPr>
        <w:t xml:space="preserve"> </w:t>
      </w:r>
      <w:hyperlink w:anchor="Lbl1011">
        <w:r>
          <w:rPr>
            <w:rStyle w:val="Style9"/>
            <w:rFonts w:ascii="Cambria;Times New Roman;serif" w:hAnsi="Cambria;Times New Roman;serif"/>
          </w:rPr>
          <w:t>Избиратели</w:t>
        </w:r>
      </w:hyperlink>
      <w:r>
        <w:rPr>
          <w:rFonts w:ascii="Cambria;Times New Roman;serif" w:hAnsi="Cambria;Times New Roman;serif"/>
        </w:rPr>
        <w:t>,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включен в список избирателей по месту жительства, через соответствующую избирательную комиссию.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r/>
    </w:p>
    <w:p>
      <w:pPr>
        <w:pStyle w:val="Style14"/>
      </w:pPr>
      <w:bookmarkStart w:id="122" w:name="Lbl9016"/>
      <w:bookmarkEnd w:id="122"/>
      <w:r>
        <w:rPr>
          <w:rStyle w:val="Style10"/>
          <w:rFonts w:ascii="Cambria;Times New Roman;serif" w:hAnsi="Cambria;Times New Roman;serif"/>
        </w:rPr>
        <w:t>16.</w:t>
      </w:r>
      <w:r>
        <w:rPr>
          <w:rFonts w:ascii="Cambria;Times New Roman;serif" w:hAnsi="Cambria;Times New Roman;serif"/>
        </w:rPr>
        <w:t xml:space="preserve"> Вносить какие-либо изменения в списки избирателей после окончания голосования и начала подсчета голосов избирателей запрещается.</w:t>
      </w:r>
      <w:r/>
    </w:p>
    <w:p>
      <w:pPr>
        <w:pStyle w:val="Style14"/>
      </w:pPr>
      <w:bookmarkStart w:id="123" w:name="Lbl9017"/>
      <w:bookmarkEnd w:id="123"/>
      <w:r>
        <w:rPr>
          <w:rStyle w:val="Style10"/>
          <w:rFonts w:ascii="Cambria;Times New Roman;serif" w:hAnsi="Cambria;Times New Roman;serif"/>
        </w:rPr>
        <w:t>17.</w:t>
      </w:r>
      <w:r>
        <w:rPr>
          <w:rFonts w:ascii="Cambria;Times New Roman;serif" w:hAnsi="Cambria;Times New Roman;serif"/>
        </w:rPr>
        <w:t xml:space="preserve">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r/>
    </w:p>
    <w:p>
      <w:pPr>
        <w:pStyle w:val="Colont"/>
        <w:rPr>
          <w:sz w:val="25"/>
          <w:vanish/>
          <w:rFonts w:ascii="Cambria;Times New Roman;serif" w:hAnsi="Cambria;Times New Roman;serif"/>
          <w:color w:val="008000"/>
        </w:rPr>
      </w:pPr>
      <w:bookmarkStart w:id="124" w:name="Lbl10"/>
      <w:bookmarkEnd w:id="124"/>
      <w:r>
        <w:rPr>
          <w:rFonts w:ascii="Cambria;Times New Roman;serif" w:hAnsi="Cambria;Times New Roman;serif"/>
        </w:rPr>
        <w:t>Статья 10</w:t>
      </w:r>
      <w:r/>
    </w:p>
    <w:p>
      <w:pPr>
        <w:pStyle w:val="Article"/>
      </w:pPr>
      <w:r>
        <w:rPr>
          <w:rStyle w:val="Style10"/>
          <w:rFonts w:ascii="Cambria;Times New Roman;serif" w:hAnsi="Cambria;Times New Roman;serif"/>
        </w:rPr>
        <w:t>Статья 10.</w:t>
      </w:r>
      <w:r>
        <w:rPr>
          <w:rFonts w:ascii="Cambria;Times New Roman;serif" w:hAnsi="Cambria;Times New Roman;serif"/>
        </w:rPr>
        <w:t xml:space="preserve"> Образование (определение) избирательных округов</w:t>
      </w:r>
      <w:r/>
    </w:p>
    <w:p>
      <w:pPr>
        <w:pStyle w:val="Style221"/>
        <w:rPr>
          <w:sz w:val="25"/>
          <w:vanish/>
          <w:rFonts w:ascii="Cambria;Times New Roman;serif" w:hAnsi="Cambria;Times New Roman;serif"/>
          <w:color w:val="008000"/>
        </w:rPr>
      </w:pPr>
      <w:bookmarkStart w:id="125" w:name="Lbl1001"/>
      <w:bookmarkEnd w:id="125"/>
      <w:r>
        <w:rPr>
          <w:rFonts w:ascii="Cambria;Times New Roman;serif" w:hAnsi="Cambria;Times New Roman;serif"/>
        </w:rPr>
        <w:t>Законом Смоленской области от 26 мая 2016 г. № 61-з в пункт 1 статьи 10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Для проведения выборов выборного должностного лица определяется единый избирательный округ. Для проведения выборов депутатов представительного органа муниципального образования по мажоритарной избирательной системе относительного большинства, а также членов выборного органа местного самоуправления образуются одномандатные и (или) многомандатные избирательные округа. Для проведения выборов депутатов представительного органа муниципального образования по мажоритарно-пропорциональной (смешанной) избирательной системе образуются одномандатные и (или) многомандатные избирательные округа, а также определяется единый избирательный округ. Для проведения выборов депутатов представительного органа муниципального образования по пропорциональной избирательной системе определяется единый избирательный округ.</w:t>
      </w:r>
      <w:r/>
    </w:p>
    <w:p>
      <w:pPr>
        <w:pStyle w:val="Style221"/>
        <w:rPr>
          <w:sz w:val="25"/>
          <w:vanish/>
          <w:rFonts w:ascii="Cambria;Times New Roman;serif" w:hAnsi="Cambria;Times New Roman;serif"/>
          <w:color w:val="008000"/>
        </w:rPr>
      </w:pPr>
      <w:bookmarkStart w:id="126" w:name="Lbl1002"/>
      <w:bookmarkEnd w:id="126"/>
      <w:r>
        <w:rPr>
          <w:rFonts w:ascii="Cambria;Times New Roman;serif" w:hAnsi="Cambria;Times New Roman;serif"/>
        </w:rPr>
        <w:t>Законом Смоленской области от 26 мая 2016 г. № 61-з в пункт 2 статьи 10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муниципальных образований или населенных пунктов, входящих в каждый избирательный округ (если избирательный округ включает в себя часть территории муниципального образования или населенного пункта, в схеме должны быть обозначены границы данной части территории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r/>
    </w:p>
    <w:p>
      <w:pPr>
        <w:pStyle w:val="Style221"/>
        <w:rPr>
          <w:sz w:val="25"/>
          <w:vanish/>
          <w:rFonts w:ascii="Cambria;Times New Roman;serif" w:hAnsi="Cambria;Times New Roman;serif"/>
          <w:color w:val="008000"/>
        </w:rPr>
      </w:pPr>
      <w:bookmarkStart w:id="127" w:name="Lbl1003"/>
      <w:bookmarkEnd w:id="127"/>
      <w:r>
        <w:rPr>
          <w:rFonts w:ascii="Cambria;Times New Roman;serif" w:hAnsi="Cambria;Times New Roman;serif"/>
        </w:rPr>
        <w:t>Законом Смоленской области от 1 февраля 2013 г. № 3-з пункт 3 статьи 10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Если новая схема одномандатных и (или) многомандатных избирательных округов не утверждена в срок, указанный в </w:t>
      </w:r>
      <w:hyperlink w:anchor="Lbl1002">
        <w:r>
          <w:rPr>
            <w:rStyle w:val="Style9"/>
            <w:rFonts w:ascii="Cambria;Times New Roman;serif" w:hAnsi="Cambria;Times New Roman;serif"/>
          </w:rPr>
          <w:t>пункте 2</w:t>
        </w:r>
      </w:hyperlink>
      <w:r>
        <w:rPr>
          <w:rFonts w:ascii="Cambria;Times New Roman;serif" w:hAnsi="Cambria;Times New Roman;serif"/>
        </w:rP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пункте 2 настоящей статьи.</w:t>
      </w:r>
      <w:r/>
    </w:p>
    <w:p>
      <w:pPr>
        <w:pStyle w:val="Style14"/>
      </w:pPr>
      <w:bookmarkStart w:id="128" w:name="Lbl1004"/>
      <w:bookmarkEnd w:id="128"/>
      <w:r>
        <w:rPr>
          <w:rStyle w:val="Style10"/>
          <w:rFonts w:ascii="Cambria;Times New Roman;serif" w:hAnsi="Cambria;Times New Roman;serif"/>
        </w:rPr>
        <w:t>4.</w:t>
      </w:r>
      <w:r>
        <w:rPr>
          <w:rFonts w:ascii="Cambria;Times New Roman;serif" w:hAnsi="Cambria;Times New Roman;serif"/>
        </w:rPr>
        <w:t xml:space="preserve"> Одномандатные и (или) многомандатные избирательные округа должны образовываться с соблюдением следующих требований:</w:t>
      </w:r>
      <w:r/>
    </w:p>
    <w:p>
      <w:pPr>
        <w:pStyle w:val="Style14"/>
      </w:pPr>
      <w:bookmarkStart w:id="129" w:name="Lbl10041"/>
      <w:bookmarkEnd w:id="129"/>
      <w:r>
        <w:rPr>
          <w:rStyle w:val="Style10"/>
          <w:rFonts w:ascii="Cambria;Times New Roman;serif" w:hAnsi="Cambria;Times New Roman;serif"/>
        </w:rPr>
        <w:t>а)</w:t>
      </w:r>
      <w:r>
        <w:rPr>
          <w:rFonts w:ascii="Cambria;Times New Roman;serif" w:hAnsi="Cambria;Times New Roman;serif"/>
        </w:rPr>
        <w:t xml:space="preserve">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r/>
    </w:p>
    <w:p>
      <w:pPr>
        <w:pStyle w:val="Style14"/>
      </w:pPr>
      <w:r>
        <w:rPr>
          <w:rStyle w:val="Style10"/>
          <w:rFonts w:ascii="Cambria;Times New Roman;serif" w:hAnsi="Cambria;Times New Roman;serif"/>
        </w:rPr>
        <w:t>б)</w:t>
      </w:r>
      <w:r>
        <w:rPr>
          <w:rFonts w:ascii="Cambria;Times New Roman;serif" w:hAnsi="Cambria;Times New Roman;serif"/>
        </w:rPr>
        <w:t xml:space="preserve">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r/>
    </w:p>
    <w:p>
      <w:pPr>
        <w:pStyle w:val="Style14"/>
      </w:pPr>
      <w:bookmarkStart w:id="130" w:name="Lbl1005"/>
      <w:bookmarkEnd w:id="130"/>
      <w:r>
        <w:rPr>
          <w:rStyle w:val="Style10"/>
          <w:rFonts w:ascii="Cambria;Times New Roman;serif" w:hAnsi="Cambria;Times New Roman;serif"/>
        </w:rPr>
        <w:t>5.</w:t>
      </w:r>
      <w:r>
        <w:rPr>
          <w:rFonts w:ascii="Cambria;Times New Roman;serif" w:hAnsi="Cambria;Times New Roman;serif"/>
        </w:rPr>
        <w:t xml:space="preserve"> При соблюдении требований, касающихся образования одномандатных и (или) многомандатных избирательных округов, указанных в </w:t>
      </w:r>
      <w:hyperlink w:anchor="Lbl1004">
        <w:r>
          <w:rPr>
            <w:rStyle w:val="Style9"/>
            <w:rFonts w:ascii="Cambria;Times New Roman;serif" w:hAnsi="Cambria;Times New Roman;serif"/>
          </w:rPr>
          <w:t>пункте 4</w:t>
        </w:r>
      </w:hyperlink>
      <w:r>
        <w:rPr>
          <w:rFonts w:ascii="Cambria;Times New Roman;serif" w:hAnsi="Cambria;Times New Roman;serif"/>
        </w:rPr>
        <w:t xml:space="preserve"> настоящей статьи, учитывается административно-территориальное устройство (деление) Смоленской области, территории муниципальных образований.</w:t>
      </w:r>
      <w:r/>
    </w:p>
    <w:p>
      <w:pPr>
        <w:pStyle w:val="Style14"/>
      </w:pPr>
      <w:bookmarkStart w:id="131" w:name="Lbl1006"/>
      <w:bookmarkEnd w:id="131"/>
      <w:r>
        <w:rPr>
          <w:rStyle w:val="Style10"/>
          <w:rFonts w:ascii="Cambria;Times New Roman;serif" w:hAnsi="Cambria;Times New Roman;serif"/>
        </w:rPr>
        <w:t>6.</w:t>
      </w:r>
      <w:r>
        <w:rPr>
          <w:rFonts w:ascii="Cambria;Times New Roman;serif" w:hAnsi="Cambria;Times New Roman;serif"/>
        </w:rPr>
        <w:t xml:space="preserve"> Опубликование (обнародование)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избирательной комиссией муниципального образования не позднее чем через пять дней после ее утверждения.</w:t>
      </w:r>
      <w:r/>
    </w:p>
    <w:p>
      <w:pPr>
        <w:pStyle w:val="Style221"/>
        <w:rPr>
          <w:sz w:val="25"/>
          <w:vanish/>
          <w:rFonts w:ascii="Cambria;Times New Roman;serif" w:hAnsi="Cambria;Times New Roman;serif"/>
          <w:color w:val="008000"/>
        </w:rPr>
      </w:pPr>
      <w:bookmarkStart w:id="132" w:name="Lbl1061"/>
      <w:bookmarkEnd w:id="132"/>
      <w:r>
        <w:rPr>
          <w:rFonts w:ascii="Cambria;Times New Roman;serif" w:hAnsi="Cambria;Times New Roman;serif"/>
        </w:rPr>
        <w:t>Законом Смоленской области от 20 июня 2013 г. № 79-з статья 10 дополнена пунктом 6.1</w:t>
      </w:r>
      <w:r/>
    </w:p>
    <w:p>
      <w:pPr>
        <w:pStyle w:val="Style14"/>
      </w:pPr>
      <w:r>
        <w:rPr>
          <w:rStyle w:val="Style10"/>
          <w:rFonts w:ascii="Cambria;Times New Roman;serif" w:hAnsi="Cambria;Times New Roman;serif"/>
        </w:rPr>
        <w:t>6.1.</w:t>
      </w:r>
      <w:r>
        <w:rPr>
          <w:rFonts w:ascii="Cambria;Times New Roman;serif" w:hAnsi="Cambria;Times New Roman;serif"/>
        </w:rPr>
        <w:t xml:space="preserve"> В случае если схема одномандатных и (или) многомандатных избирательных округов не может быть применена при проведении выборов органов местного самоуправления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органов местного самоуправления,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r/>
    </w:p>
    <w:p>
      <w:pPr>
        <w:pStyle w:val="Style14"/>
      </w:pPr>
      <w:bookmarkStart w:id="133" w:name="Lbl1007"/>
      <w:bookmarkEnd w:id="133"/>
      <w:r>
        <w:rPr>
          <w:rStyle w:val="Style10"/>
          <w:rFonts w:ascii="Cambria;Times New Roman;serif" w:hAnsi="Cambria;Times New Roman;serif"/>
        </w:rPr>
        <w:t>7.</w:t>
      </w:r>
      <w:r>
        <w:rPr>
          <w:rFonts w:ascii="Cambria;Times New Roman;serif" w:hAnsi="Cambria;Times New Roman;serif"/>
        </w:rPr>
        <w:t xml:space="preserve">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r/>
    </w:p>
    <w:p>
      <w:pPr>
        <w:pStyle w:val="Style14"/>
      </w:pPr>
      <w:bookmarkStart w:id="134" w:name="Lbl1008"/>
      <w:bookmarkEnd w:id="134"/>
      <w:r>
        <w:rPr>
          <w:rStyle w:val="Style10"/>
          <w:rFonts w:ascii="Cambria;Times New Roman;serif" w:hAnsi="Cambria;Times New Roman;serif"/>
        </w:rPr>
        <w:t>8.</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8</w:t>
      </w:r>
      <w:r/>
    </w:p>
    <w:p>
      <w:pPr>
        <w:pStyle w:val="Colont"/>
        <w:rPr>
          <w:sz w:val="25"/>
          <w:vanish/>
          <w:rFonts w:ascii="Cambria;Times New Roman;serif" w:hAnsi="Cambria;Times New Roman;serif"/>
          <w:color w:val="008000"/>
        </w:rPr>
      </w:pPr>
      <w:bookmarkStart w:id="135" w:name="Lbl11"/>
      <w:bookmarkEnd w:id="135"/>
      <w:r>
        <w:rPr>
          <w:rFonts w:ascii="Cambria;Times New Roman;serif" w:hAnsi="Cambria;Times New Roman;serif"/>
        </w:rPr>
        <w:t>Статья 11</w:t>
      </w:r>
      <w:r/>
    </w:p>
    <w:p>
      <w:pPr>
        <w:pStyle w:val="Article"/>
      </w:pPr>
      <w:r>
        <w:rPr>
          <w:rStyle w:val="Style10"/>
          <w:rFonts w:ascii="Cambria;Times New Roman;serif" w:hAnsi="Cambria;Times New Roman;serif"/>
        </w:rPr>
        <w:t>Статья 11.</w:t>
      </w:r>
      <w:r>
        <w:rPr>
          <w:rFonts w:ascii="Cambria;Times New Roman;serif" w:hAnsi="Cambria;Times New Roman;serif"/>
        </w:rPr>
        <w:t xml:space="preserve"> Образование избирательных участков</w:t>
      </w:r>
      <w:r/>
    </w:p>
    <w:p>
      <w:pPr>
        <w:pStyle w:val="Style221"/>
        <w:rPr>
          <w:sz w:val="25"/>
          <w:vanish/>
          <w:rFonts w:ascii="Cambria;Times New Roman;serif" w:hAnsi="Cambria;Times New Roman;serif"/>
          <w:color w:val="008000"/>
        </w:rPr>
      </w:pPr>
      <w:bookmarkStart w:id="136" w:name="Lbl1101"/>
      <w:bookmarkEnd w:id="136"/>
      <w:r>
        <w:rPr>
          <w:rFonts w:ascii="Cambria;Times New Roman;serif" w:hAnsi="Cambria;Times New Roman;serif"/>
        </w:rPr>
        <w:t>Законом Смоленской области от 1 февраля 2013 г. № 3-з пункт 1 статьи 11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Проведение голосования и подсчет голосов избирателей на выборах в органы местного самоуправления осуществляются на избирательных участках, образованных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w:t>
      </w:r>
      <w:r/>
    </w:p>
    <w:p>
      <w:pPr>
        <w:pStyle w:val="Style14"/>
      </w:pPr>
      <w:bookmarkStart w:id="137" w:name="Lbl1102"/>
      <w:bookmarkEnd w:id="137"/>
      <w:r>
        <w:rPr>
          <w:rStyle w:val="Style10"/>
          <w:rFonts w:ascii="Cambria;Times New Roman;serif" w:hAnsi="Cambria;Times New Roman;serif"/>
        </w:rPr>
        <w:t>2.</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2 статьи 11</w:t>
      </w:r>
      <w:r/>
    </w:p>
    <w:p>
      <w:pPr>
        <w:pStyle w:val="Style221"/>
        <w:rPr>
          <w:sz w:val="25"/>
          <w:vanish/>
          <w:rFonts w:ascii="Cambria;Times New Roman;serif" w:hAnsi="Cambria;Times New Roman;serif"/>
          <w:color w:val="008000"/>
        </w:rPr>
      </w:pPr>
      <w:bookmarkStart w:id="138" w:name="Lbl1103"/>
      <w:bookmarkEnd w:id="138"/>
      <w:r>
        <w:rPr>
          <w:rFonts w:ascii="Cambria;Times New Roman;serif" w:hAnsi="Cambria;Times New Roman;serif"/>
        </w:rPr>
        <w:t>Законом Смоленской области от 1 февраля 2013 г. № 3-з в пункт 3 статьи 11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избирательной комиссией муниципального образования (окружной комиссией) на установленный ею срок не позднее чем за 30 дней до дня голосования, а в исключительных случаях по согласованию с </w:t>
      </w:r>
      <w:hyperlink w:anchor="Lbl1015">
        <w:r>
          <w:rPr>
            <w:rStyle w:val="Style9"/>
            <w:rFonts w:ascii="Cambria;Times New Roman;serif" w:hAnsi="Cambria;Times New Roman;serif"/>
          </w:rPr>
          <w:t>вышестоящей комиссией</w:t>
        </w:r>
      </w:hyperlink>
      <w:r>
        <w:rPr>
          <w:rFonts w:ascii="Cambria;Times New Roman;serif" w:hAnsi="Cambria;Times New Roman;serif"/>
        </w:rPr>
        <w:t xml:space="preserve"> — не позднее чем за 3 дней до дня голосования. Такие участки входят в избирательные округа по месту их расположения.</w:t>
      </w:r>
      <w:r/>
    </w:p>
    <w:p>
      <w:pPr>
        <w:pStyle w:val="Style14"/>
      </w:pPr>
      <w:bookmarkStart w:id="139" w:name="Lbl1104"/>
      <w:bookmarkEnd w:id="139"/>
      <w:r>
        <w:rPr>
          <w:rStyle w:val="Style10"/>
          <w:rFonts w:ascii="Cambria;Times New Roman;serif" w:hAnsi="Cambria;Times New Roman;serif"/>
        </w:rPr>
        <w:t>4.</w:t>
      </w:r>
      <w:r>
        <w:rPr>
          <w:rFonts w:ascii="Cambria;Times New Roman;serif" w:hAnsi="Cambria;Times New Roman;serif"/>
        </w:rPr>
        <w:t xml:space="preserve"> Военнослужащие голосуют на общих избирательных участках.</w:t>
      </w:r>
      <w:r/>
    </w:p>
    <w:p>
      <w:pPr>
        <w:pStyle w:val="Style221"/>
        <w:rPr>
          <w:sz w:val="25"/>
          <w:vanish/>
          <w:rFonts w:ascii="Cambria;Times New Roman;serif" w:hAnsi="Cambria;Times New Roman;serif"/>
          <w:color w:val="008000"/>
        </w:rPr>
      </w:pPr>
      <w:bookmarkStart w:id="140" w:name="Lbl1105"/>
      <w:bookmarkEnd w:id="140"/>
      <w:r>
        <w:rPr>
          <w:rFonts w:ascii="Cambria;Times New Roman;serif" w:hAnsi="Cambria;Times New Roman;serif"/>
        </w:rPr>
        <w:t>Законом Смоленской области от 20 июня 2013 г. № 79-з в пункт 5 статьи 11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Доведение до </w:t>
      </w:r>
      <w:hyperlink w:anchor="Lbl1011">
        <w:r>
          <w:rPr>
            <w:rStyle w:val="Style9"/>
            <w:rFonts w:ascii="Cambria;Times New Roman;serif" w:hAnsi="Cambria;Times New Roman;serif"/>
          </w:rPr>
          <w:t>избирателей</w:t>
        </w:r>
      </w:hyperlink>
      <w:r>
        <w:rPr>
          <w:rFonts w:ascii="Cambria;Times New Roman;serif" w:hAnsi="Cambria;Times New Roman;serif"/>
        </w:rPr>
        <w:t xml:space="preserve"> указанных сведений в случае, предусмотренном </w:t>
      </w:r>
      <w:hyperlink w:anchor="Lbl1103">
        <w:r>
          <w:rPr>
            <w:rStyle w:val="Style9"/>
            <w:rFonts w:ascii="Cambria;Times New Roman;serif" w:hAnsi="Cambria;Times New Roman;serif"/>
          </w:rPr>
          <w:t>пунктом 3</w:t>
        </w:r>
      </w:hyperlink>
      <w:r>
        <w:rPr>
          <w:rFonts w:ascii="Cambria;Times New Roman;serif" w:hAnsi="Cambria;Times New Roman;serif"/>
        </w:rPr>
        <w:t xml:space="preserve"> настоящей статьи, осуществляется избирательной комиссией муниципального образования. Единая нумерация избирательных участков устанавливается избирательной комиссией Смоленской области.</w:t>
      </w:r>
      <w:r/>
    </w:p>
    <w:p>
      <w:pPr>
        <w:pStyle w:val="Style221"/>
        <w:rPr>
          <w:sz w:val="25"/>
          <w:vanish/>
          <w:rFonts w:ascii="Cambria;Times New Roman;serif" w:hAnsi="Cambria;Times New Roman;serif"/>
          <w:color w:val="008000"/>
        </w:rPr>
      </w:pPr>
      <w:bookmarkStart w:id="141" w:name="Lbl210"/>
      <w:bookmarkEnd w:id="141"/>
      <w:r>
        <w:rPr>
          <w:rFonts w:ascii="Cambria;Times New Roman;serif" w:hAnsi="Cambria;Times New Roman;serif"/>
        </w:rPr>
        <w:t>Законом Смоленской области от 26 ноября 2009 г. № 119-з Закон дополнен главой II.1, вступающей в силу через десять дней после дня официального опубликования названного Закона</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II.1. Избирательные объединения</w:t>
      </w:r>
      <w:r/>
    </w:p>
    <w:p>
      <w:pPr>
        <w:pStyle w:val="Colont"/>
        <w:rPr>
          <w:sz w:val="25"/>
          <w:vanish/>
          <w:rFonts w:ascii="Cambria;Times New Roman;serif" w:hAnsi="Cambria;Times New Roman;serif"/>
          <w:color w:val="008000"/>
        </w:rPr>
      </w:pPr>
      <w:bookmarkStart w:id="142" w:name="Lbl111"/>
      <w:bookmarkEnd w:id="142"/>
      <w:r>
        <w:rPr>
          <w:rFonts w:ascii="Cambria;Times New Roman;serif" w:hAnsi="Cambria;Times New Roman;serif"/>
        </w:rPr>
        <w:t>Статья 11.1</w:t>
      </w:r>
      <w:r/>
    </w:p>
    <w:p>
      <w:pPr>
        <w:pStyle w:val="Article"/>
      </w:pPr>
      <w:r>
        <w:rPr>
          <w:rStyle w:val="Style10"/>
          <w:rFonts w:ascii="Cambria;Times New Roman;serif" w:hAnsi="Cambria;Times New Roman;serif"/>
        </w:rPr>
        <w:t>Статья 11.1.</w:t>
      </w:r>
      <w:r>
        <w:rPr>
          <w:rFonts w:ascii="Cambria;Times New Roman;serif" w:hAnsi="Cambria;Times New Roman;serif"/>
        </w:rPr>
        <w:t xml:space="preserve"> Избирательные объединения, имеющие право принимать участие в выборах органов местного самоуправления</w:t>
      </w:r>
      <w:r/>
    </w:p>
    <w:p>
      <w:pPr>
        <w:pStyle w:val="Style14"/>
      </w:pPr>
      <w:r>
        <w:rPr>
          <w:rFonts w:ascii="Cambria;Times New Roman;serif" w:hAnsi="Cambria;Times New Roman;serif"/>
        </w:rPr>
        <w:t xml:space="preserve">В выборах органов местного самоуправления вправе принимать участие избирательные объединения, указанные в </w:t>
      </w:r>
      <w:hyperlink w:anchor="Lbl1018">
        <w:r>
          <w:rPr>
            <w:rStyle w:val="Style9"/>
            <w:rFonts w:ascii="Cambria;Times New Roman;serif" w:hAnsi="Cambria;Times New Roman;serif"/>
          </w:rPr>
          <w:t>пункте 18 части первой статьи 1</w:t>
        </w:r>
      </w:hyperlink>
      <w:r>
        <w:rPr>
          <w:rFonts w:ascii="Cambria;Times New Roman;serif" w:hAnsi="Cambria;Times New Roman;serif"/>
        </w:rPr>
        <w:t xml:space="preserve"> настоящего закона.</w:t>
      </w:r>
      <w:r/>
    </w:p>
    <w:p>
      <w:pPr>
        <w:pStyle w:val="Colont"/>
        <w:rPr>
          <w:sz w:val="25"/>
          <w:vanish/>
          <w:rFonts w:ascii="Cambria;Times New Roman;serif" w:hAnsi="Cambria;Times New Roman;serif"/>
          <w:color w:val="008000"/>
        </w:rPr>
      </w:pPr>
      <w:bookmarkStart w:id="143" w:name="Lbl112"/>
      <w:bookmarkEnd w:id="143"/>
      <w:r>
        <w:rPr>
          <w:rFonts w:ascii="Cambria;Times New Roman;serif" w:hAnsi="Cambria;Times New Roman;serif"/>
        </w:rPr>
        <w:t>Статья 11.2</w:t>
      </w:r>
      <w:r/>
    </w:p>
    <w:p>
      <w:pPr>
        <w:pStyle w:val="Article"/>
      </w:pPr>
      <w:r>
        <w:rPr>
          <w:rStyle w:val="Style10"/>
          <w:rFonts w:ascii="Cambria;Times New Roman;serif" w:hAnsi="Cambria;Times New Roman;serif"/>
        </w:rPr>
        <w:t>Статья 11.2.</w:t>
      </w:r>
      <w:r>
        <w:rPr>
          <w:rFonts w:ascii="Cambria;Times New Roman;serif" w:hAnsi="Cambria;Times New Roman;serif"/>
        </w:rPr>
        <w:t xml:space="preserve"> Наименование и эмблема избирательного объединения</w:t>
      </w:r>
      <w:r/>
    </w:p>
    <w:p>
      <w:pPr>
        <w:pStyle w:val="Style221"/>
        <w:rPr>
          <w:sz w:val="25"/>
          <w:vanish/>
          <w:rFonts w:ascii="Cambria;Times New Roman;serif" w:hAnsi="Cambria;Times New Roman;serif"/>
          <w:color w:val="008000"/>
        </w:rPr>
      </w:pPr>
      <w:bookmarkStart w:id="144" w:name="Lbl1121"/>
      <w:bookmarkEnd w:id="144"/>
      <w:r>
        <w:rPr>
          <w:rFonts w:ascii="Cambria;Times New Roman;serif" w:hAnsi="Cambria;Times New Roman;serif"/>
        </w:rPr>
        <w:t>Законом Смоленской области от 26 мая 2016 г. № 61-з в пункт 1 статьи 11.2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r/>
    </w:p>
    <w:p>
      <w:pPr>
        <w:pStyle w:val="Style14"/>
      </w:pPr>
      <w:bookmarkStart w:id="145" w:name="Lbl1122"/>
      <w:bookmarkEnd w:id="145"/>
      <w:r>
        <w:rPr>
          <w:rStyle w:val="Style10"/>
          <w:rFonts w:ascii="Cambria;Times New Roman;serif" w:hAnsi="Cambria;Times New Roman;serif"/>
        </w:rPr>
        <w:t>2.</w:t>
      </w:r>
      <w:r>
        <w:rPr>
          <w:rFonts w:ascii="Cambria;Times New Roman;serif" w:hAnsi="Cambria;Times New Roman;serif"/>
        </w:rPr>
        <w:t xml:space="preserve"> Избирательное объединение одновременно с представлением списка кандидатов по единому избирательному округу для заверения вправе представить в избирательную комиссию муниципального образования свою эмблему, описание которой содержится в его уставе.</w:t>
      </w:r>
      <w:r/>
    </w:p>
    <w:p>
      <w:pPr>
        <w:pStyle w:val="Style14"/>
      </w:pPr>
      <w:bookmarkStart w:id="146" w:name="Lbl1123"/>
      <w:bookmarkEnd w:id="146"/>
      <w:r>
        <w:rPr>
          <w:rStyle w:val="Style10"/>
          <w:rFonts w:ascii="Cambria;Times New Roman;serif" w:hAnsi="Cambria;Times New Roman;serif"/>
        </w:rPr>
        <w:t>3.</w:t>
      </w:r>
      <w:r>
        <w:rPr>
          <w:rFonts w:ascii="Cambria;Times New Roman;serif" w:hAnsi="Cambria;Times New Roman;serif"/>
        </w:rPr>
        <w:t xml:space="preserve"> Изменение наименования и эмблемы избирательного объединения после представления таких наименования и эмблемы в избирательную комиссию муниципального образования не допускается.</w:t>
      </w:r>
      <w:r/>
    </w:p>
    <w:p>
      <w:pPr>
        <w:pStyle w:val="Colont"/>
        <w:rPr>
          <w:sz w:val="25"/>
          <w:vanish/>
          <w:rFonts w:ascii="Cambria;Times New Roman;serif" w:hAnsi="Cambria;Times New Roman;serif"/>
          <w:color w:val="008000"/>
        </w:rPr>
      </w:pPr>
      <w:bookmarkStart w:id="147" w:name="Lbl113"/>
      <w:bookmarkEnd w:id="147"/>
      <w:r>
        <w:rPr>
          <w:rFonts w:ascii="Cambria;Times New Roman;serif" w:hAnsi="Cambria;Times New Roman;serif"/>
        </w:rPr>
        <w:t>Статья 11.3</w:t>
      </w:r>
      <w:r/>
    </w:p>
    <w:p>
      <w:pPr>
        <w:pStyle w:val="Article"/>
      </w:pPr>
      <w:r>
        <w:rPr>
          <w:rStyle w:val="Style10"/>
          <w:rFonts w:ascii="Cambria;Times New Roman;serif" w:hAnsi="Cambria;Times New Roman;serif"/>
        </w:rPr>
        <w:t>Статья 11.3.</w:t>
      </w:r>
      <w:r>
        <w:rPr>
          <w:rFonts w:ascii="Cambria;Times New Roman;serif" w:hAnsi="Cambria;Times New Roman;serif"/>
        </w:rPr>
        <w:t xml:space="preserve"> Уполномоченные представители избирательного объединения</w:t>
      </w:r>
      <w:r/>
    </w:p>
    <w:p>
      <w:pPr>
        <w:pStyle w:val="Style14"/>
      </w:pPr>
      <w:bookmarkStart w:id="148" w:name="Lbl1131"/>
      <w:bookmarkEnd w:id="148"/>
      <w:r>
        <w:rPr>
          <w:rStyle w:val="Style10"/>
          <w:rFonts w:ascii="Cambria;Times New Roman;serif" w:hAnsi="Cambria;Times New Roman;serif"/>
        </w:rPr>
        <w:t>1.</w:t>
      </w:r>
      <w:r>
        <w:rPr>
          <w:rFonts w:ascii="Cambria;Times New Roman;serif" w:hAnsi="Cambria;Times New Roman;serif"/>
        </w:rPr>
        <w:t xml:space="preserve">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органов местного самоуправления, в том числе представителей по финансовым вопросам (далее также — уполномоченные представители избирательного объединения, уполномоченные представители избирательного объединения по финансовым вопросам). Уполномоченные представители избирательного объединения по финансовым вопросам назначаются только в случае выдвижения избирательным объединением списка кандидатов по единому избирательному округу.</w:t>
      </w:r>
      <w:r/>
    </w:p>
    <w:p>
      <w:pPr>
        <w:pStyle w:val="Style14"/>
      </w:pPr>
      <w:bookmarkStart w:id="149" w:name="Lbl1132"/>
      <w:bookmarkEnd w:id="149"/>
      <w:r>
        <w:rPr>
          <w:rStyle w:val="Style10"/>
          <w:rFonts w:ascii="Cambria;Times New Roman;serif" w:hAnsi="Cambria;Times New Roman;serif"/>
        </w:rPr>
        <w:t>2.</w:t>
      </w:r>
      <w:r>
        <w:rPr>
          <w:rFonts w:ascii="Cambria;Times New Roman;serif" w:hAnsi="Cambria;Times New Roman;serif"/>
        </w:rPr>
        <w:t xml:space="preserve"> Уполномоченные представители избирательного объединения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уполномоченного на то уставом политической партии или иного общественного объединения. В соответствующем решении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его полномочия. Для уполномоченного представителя избирательного объединения по финансовым вопросам указывается также, что он имеет право подписи финансовых документов.</w:t>
      </w:r>
      <w:r/>
    </w:p>
    <w:p>
      <w:pPr>
        <w:pStyle w:val="Style14"/>
      </w:pPr>
      <w:bookmarkStart w:id="150" w:name="Lbl1133"/>
      <w:bookmarkEnd w:id="150"/>
      <w:r>
        <w:rPr>
          <w:rStyle w:val="Style10"/>
          <w:rFonts w:ascii="Cambria;Times New Roman;serif" w:hAnsi="Cambria;Times New Roman;serif"/>
        </w:rPr>
        <w:t>3.</w:t>
      </w:r>
      <w:r>
        <w:rPr>
          <w:rFonts w:ascii="Cambria;Times New Roman;serif" w:hAnsi="Cambria;Times New Roman;serif"/>
        </w:rPr>
        <w:t xml:space="preserve"> Уполномоченный представитель избирательного объединения осуществляет свои полномочия на основании решения, предусмотренного </w:t>
      </w:r>
      <w:hyperlink w:anchor="Lbl113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r/>
    </w:p>
    <w:p>
      <w:pPr>
        <w:pStyle w:val="Style14"/>
      </w:pPr>
      <w:bookmarkStart w:id="151" w:name="Lbl1134"/>
      <w:bookmarkEnd w:id="151"/>
      <w:r>
        <w:rPr>
          <w:rStyle w:val="Style10"/>
          <w:rFonts w:ascii="Cambria;Times New Roman;serif" w:hAnsi="Cambria;Times New Roman;serif"/>
        </w:rPr>
        <w:t>4.</w:t>
      </w:r>
      <w:r>
        <w:rPr>
          <w:rFonts w:ascii="Cambria;Times New Roman;serif" w:hAnsi="Cambria;Times New Roman;serif"/>
        </w:rPr>
        <w:t xml:space="preserve"> Список назначенных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представляется в избирательную комиссию муниципального образования по установленной ею форме. В списке уполномоченных представителей избирательного объединения указываются сведения об уполномоченных представителях избирательного объединения, предусмотренные </w:t>
      </w:r>
      <w:hyperlink w:anchor="Lbl113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 а также номер телефона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это уполномоченный представитель по финансовым вопросам, и объем его полномочий. К данному списку прилагается письменное согласие каждого из перечисленных в нем лиц осуществлять указанную деятельность, а также выписка из устава избирательного объединения, касающаяся порядка назначения уполномоченных представителей избирательного объединения, в случае если порядок назначения уполномоченных представителей избирательного объединения определен в уставе избирательного объединения.</w:t>
      </w:r>
      <w:r/>
    </w:p>
    <w:p>
      <w:pPr>
        <w:pStyle w:val="Style14"/>
      </w:pPr>
      <w:bookmarkStart w:id="152" w:name="Lbl1135"/>
      <w:bookmarkEnd w:id="152"/>
      <w:r>
        <w:rPr>
          <w:rStyle w:val="Style10"/>
          <w:rFonts w:ascii="Cambria;Times New Roman;serif" w:hAnsi="Cambria;Times New Roman;serif"/>
        </w:rPr>
        <w:t>5.</w:t>
      </w:r>
      <w:r>
        <w:rPr>
          <w:rFonts w:ascii="Cambria;Times New Roman;serif" w:hAnsi="Cambria;Times New Roman;serif"/>
        </w:rPr>
        <w:t xml:space="preserve">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Регистрация производится в течение трех дней со дня поступления в избирательную комиссию муниципального образования решения и доверенности, предусмотренных соответственно </w:t>
      </w:r>
      <w:hyperlink w:anchor="Lbl1132">
        <w:r>
          <w:rPr>
            <w:rStyle w:val="Style9"/>
            <w:rFonts w:ascii="Cambria;Times New Roman;serif" w:hAnsi="Cambria;Times New Roman;serif"/>
          </w:rPr>
          <w:t>пунктами 2</w:t>
        </w:r>
      </w:hyperlink>
      <w:r>
        <w:rPr>
          <w:rFonts w:ascii="Cambria;Times New Roman;serif" w:hAnsi="Cambria;Times New Roman;serif"/>
        </w:rPr>
        <w:t xml:space="preserve"> и </w:t>
      </w:r>
      <w:hyperlink w:anchor="Lbl1133">
        <w:r>
          <w:rPr>
            <w:rStyle w:val="Style9"/>
            <w:rFonts w:ascii="Cambria;Times New Roman;serif" w:hAnsi="Cambria;Times New Roman;serif"/>
          </w:rPr>
          <w:t>3</w:t>
        </w:r>
      </w:hyperlink>
      <w:r>
        <w:rPr>
          <w:rFonts w:ascii="Cambria;Times New Roman;serif" w:hAnsi="Cambria;Times New Roman;serif"/>
        </w:rPr>
        <w:t xml:space="preserve"> настоящей статьи,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w:t>
      </w:r>
      <w:r/>
    </w:p>
    <w:p>
      <w:pPr>
        <w:pStyle w:val="Style14"/>
      </w:pPr>
      <w:bookmarkStart w:id="153" w:name="Lbl1136"/>
      <w:bookmarkEnd w:id="153"/>
      <w:r>
        <w:rPr>
          <w:rStyle w:val="Style10"/>
          <w:rFonts w:ascii="Cambria;Times New Roman;serif" w:hAnsi="Cambria;Times New Roman;serif"/>
        </w:rPr>
        <w:t>6.</w:t>
      </w:r>
      <w:r>
        <w:rPr>
          <w:rFonts w:ascii="Cambria;Times New Roman;serif" w:hAnsi="Cambria;Times New Roman;serif"/>
        </w:rPr>
        <w:t xml:space="preserve">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в двух экземплярах. Копия решения о прекращении полномочий уполномоченного представителя избирательного объединения по финансовым вопросам направляется избирательной комиссией муниципального образования в соответствующую кредитную организацию, в которой избирательное объединение открыло специальный избирательный счет для формирования своего избирательного фонда.</w:t>
      </w:r>
      <w:r/>
    </w:p>
    <w:p>
      <w:pPr>
        <w:pStyle w:val="Style14"/>
      </w:pPr>
      <w:bookmarkStart w:id="154" w:name="Lbl1137"/>
      <w:bookmarkEnd w:id="154"/>
      <w:r>
        <w:rPr>
          <w:rStyle w:val="Style10"/>
          <w:rFonts w:ascii="Cambria;Times New Roman;serif" w:hAnsi="Cambria;Times New Roman;serif"/>
        </w:rPr>
        <w:t>7.</w:t>
      </w:r>
      <w:r>
        <w:rPr>
          <w:rFonts w:ascii="Cambria;Times New Roman;serif" w:hAnsi="Cambria;Times New Roman;serif"/>
        </w:rPr>
        <w:t xml:space="preserve">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включенными в состав соответствующего списка кандидатов, но не позднее дня официального опубликования результатов выборов в соответствующий орган местного самоуправления. Срок полномочий уполномоченных представителей избирательного объединения по финансовым вопросам истекает через 60 дней со дня голосования на выборах в орган местного самоуправления,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решения суда.</w:t>
      </w:r>
      <w:r/>
    </w:p>
    <w:p>
      <w:pPr>
        <w:pStyle w:val="Colont"/>
        <w:rPr>
          <w:sz w:val="25"/>
          <w:vanish/>
          <w:rFonts w:ascii="Cambria;Times New Roman;serif" w:hAnsi="Cambria;Times New Roman;serif"/>
          <w:color w:val="008000"/>
        </w:rPr>
      </w:pPr>
      <w:bookmarkStart w:id="155" w:name="Lbl300"/>
      <w:bookmarkEnd w:id="155"/>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III. Выдвижение и регистрация кандидатов</w:t>
      </w:r>
      <w:r/>
    </w:p>
    <w:p>
      <w:pPr>
        <w:pStyle w:val="Colont"/>
        <w:rPr>
          <w:sz w:val="25"/>
          <w:vanish/>
          <w:rFonts w:ascii="Cambria;Times New Roman;serif" w:hAnsi="Cambria;Times New Roman;serif"/>
          <w:color w:val="008000"/>
        </w:rPr>
      </w:pPr>
      <w:bookmarkStart w:id="156" w:name="Lbl12"/>
      <w:bookmarkEnd w:id="156"/>
      <w:r>
        <w:rPr>
          <w:rFonts w:ascii="Cambria;Times New Roman;serif" w:hAnsi="Cambria;Times New Roman;serif"/>
        </w:rPr>
        <w:t>Статья 12</w:t>
      </w:r>
      <w:r/>
    </w:p>
    <w:p>
      <w:pPr>
        <w:pStyle w:val="Article"/>
      </w:pPr>
      <w:r>
        <w:rPr>
          <w:rStyle w:val="Style10"/>
          <w:rFonts w:ascii="Cambria;Times New Roman;serif" w:hAnsi="Cambria;Times New Roman;serif"/>
        </w:rPr>
        <w:t>Статья 12.</w:t>
      </w:r>
      <w:r>
        <w:rPr>
          <w:rFonts w:ascii="Cambria;Times New Roman;serif" w:hAnsi="Cambria;Times New Roman;serif"/>
        </w:rPr>
        <w:t xml:space="preserve"> Право выдвижения кандидатов</w:t>
      </w:r>
      <w:r/>
    </w:p>
    <w:p>
      <w:pPr>
        <w:pStyle w:val="Style221"/>
        <w:rPr>
          <w:sz w:val="25"/>
          <w:vanish/>
          <w:rFonts w:ascii="Cambria;Times New Roman;serif" w:hAnsi="Cambria;Times New Roman;serif"/>
          <w:color w:val="008000"/>
        </w:rPr>
      </w:pPr>
      <w:bookmarkStart w:id="157" w:name="Lbl1201"/>
      <w:bookmarkEnd w:id="157"/>
      <w:r>
        <w:rPr>
          <w:rFonts w:ascii="Cambria;Times New Roman;serif" w:hAnsi="Cambria;Times New Roman;serif"/>
        </w:rPr>
        <w:t>Законом Смоленской области от 26 ноября 2009 г. № 119-з в пункт 1 статьи 12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Граждане Российской Федерации, обладающие </w:t>
      </w:r>
      <w:hyperlink w:anchor="Lbl1020">
        <w:r>
          <w:rPr>
            <w:rStyle w:val="Style9"/>
            <w:rFonts w:ascii="Cambria;Times New Roman;serif" w:hAnsi="Cambria;Times New Roman;serif"/>
          </w:rPr>
          <w:t>пассивным избирательным правом</w:t>
        </w:r>
      </w:hyperlink>
      <w:r>
        <w:rPr>
          <w:rFonts w:ascii="Cambria;Times New Roman;serif" w:hAnsi="Cambria;Times New Roman;serif"/>
        </w:rPr>
        <w:t xml:space="preserve">, могут быть выдвинуты </w:t>
      </w:r>
      <w:hyperlink w:anchor="Lbl1027">
        <w:r>
          <w:rPr>
            <w:rStyle w:val="Style9"/>
            <w:rFonts w:ascii="Cambria;Times New Roman;serif" w:hAnsi="Cambria;Times New Roman;serif"/>
          </w:rPr>
          <w:t>кандидатами</w:t>
        </w:r>
      </w:hyperlink>
      <w:r>
        <w:rPr>
          <w:rFonts w:ascii="Cambria;Times New Roman;serif" w:hAnsi="Cambria;Times New Roman;serif"/>
        </w:rPr>
        <w:t xml:space="preserve"> непосредственно либо в составе списка кандидатов по единому избирательному округу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r/>
    </w:p>
    <w:p>
      <w:pPr>
        <w:pStyle w:val="Style14"/>
      </w:pPr>
      <w:bookmarkStart w:id="158" w:name="Lbl1202"/>
      <w:bookmarkEnd w:id="158"/>
      <w:r>
        <w:rPr>
          <w:rStyle w:val="Style10"/>
          <w:rFonts w:ascii="Cambria;Times New Roman;serif" w:hAnsi="Cambria;Times New Roman;serif"/>
        </w:rPr>
        <w:t>2.</w:t>
      </w:r>
      <w:r>
        <w:rPr>
          <w:rFonts w:ascii="Cambria;Times New Roman;serif" w:hAnsi="Cambria;Times New Roman;serif"/>
        </w:rPr>
        <w:t xml:space="preserve"> Непосредственное выдвижение кандидатов может быть осуществлено путем самовыдвижения, выдвижения </w:t>
      </w:r>
      <w:hyperlink w:anchor="Lbl1018">
        <w:r>
          <w:rPr>
            <w:rStyle w:val="Style9"/>
            <w:rFonts w:ascii="Cambria;Times New Roman;serif" w:hAnsi="Cambria;Times New Roman;serif"/>
          </w:rPr>
          <w:t>избирательным объединением</w:t>
        </w:r>
      </w:hyperlink>
      <w:r>
        <w:rPr>
          <w:rFonts w:ascii="Cambria;Times New Roman;serif" w:hAnsi="Cambria;Times New Roman;serif"/>
        </w:rPr>
        <w:t>.</w:t>
      </w:r>
      <w:r/>
    </w:p>
    <w:p>
      <w:pPr>
        <w:pStyle w:val="Style221"/>
        <w:rPr>
          <w:sz w:val="25"/>
          <w:vanish/>
          <w:rFonts w:ascii="Cambria;Times New Roman;serif" w:hAnsi="Cambria;Times New Roman;serif"/>
          <w:color w:val="008000"/>
        </w:rPr>
      </w:pPr>
      <w:bookmarkStart w:id="159" w:name="Lbl12021"/>
      <w:bookmarkEnd w:id="159"/>
      <w:r>
        <w:rPr>
          <w:rFonts w:ascii="Cambria;Times New Roman;serif" w:hAnsi="Cambria;Times New Roman;serif"/>
        </w:rPr>
        <w:t>Законом Смоленской области от 26 мая 2016 г. № 61-з статья 12 дополнена пунктом 2.1</w:t>
      </w:r>
      <w:r/>
    </w:p>
    <w:p>
      <w:pPr>
        <w:pStyle w:val="Style14"/>
      </w:pPr>
      <w:r>
        <w:rPr>
          <w:rStyle w:val="Style10"/>
          <w:rFonts w:ascii="Cambria;Times New Roman;serif" w:hAnsi="Cambria;Times New Roman;serif"/>
        </w:rPr>
        <w:t>2.1.</w:t>
      </w:r>
      <w:r>
        <w:rPr>
          <w:rFonts w:ascii="Cambria;Times New Roman;serif" w:hAnsi="Cambria;Times New Roman;serif"/>
        </w:rPr>
        <w:t xml:space="preserve">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Смоленской области, не может быть выдвинут кандидатом на выборах, назначенных в связи с указанными обстоятельствами.</w:t>
      </w:r>
      <w:r/>
    </w:p>
    <w:p>
      <w:pPr>
        <w:pStyle w:val="Style14"/>
      </w:pPr>
      <w:bookmarkStart w:id="160" w:name="Lbl1203"/>
      <w:bookmarkEnd w:id="160"/>
      <w:r>
        <w:rPr>
          <w:rStyle w:val="Style10"/>
          <w:rFonts w:ascii="Cambria;Times New Roman;serif" w:hAnsi="Cambria;Times New Roman;serif"/>
        </w:rPr>
        <w:t>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 статьи 12</w:t>
      </w:r>
      <w:r/>
    </w:p>
    <w:p>
      <w:pPr>
        <w:pStyle w:val="Style14"/>
      </w:pPr>
      <w:bookmarkStart w:id="161" w:name="Lbl1204"/>
      <w:bookmarkEnd w:id="161"/>
      <w:r>
        <w:rPr>
          <w:rStyle w:val="Style10"/>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статьи 12</w:t>
      </w:r>
      <w:r/>
    </w:p>
    <w:p>
      <w:pPr>
        <w:pStyle w:val="Style221"/>
        <w:rPr>
          <w:sz w:val="25"/>
          <w:vanish/>
          <w:rFonts w:ascii="Cambria;Times New Roman;serif" w:hAnsi="Cambria;Times New Roman;serif"/>
          <w:color w:val="008000"/>
        </w:rPr>
      </w:pPr>
      <w:bookmarkStart w:id="162" w:name="Lbl12041"/>
      <w:bookmarkEnd w:id="162"/>
      <w:r>
        <w:rPr>
          <w:rFonts w:ascii="Cambria;Times New Roman;serif" w:hAnsi="Cambria;Times New Roman;serif"/>
        </w:rPr>
        <w:t>Законом Смоленской области от 28 мая 2015 г. № 67-з статья 12 дополнена пунктом 4.1</w:t>
      </w:r>
      <w:r/>
    </w:p>
    <w:p>
      <w:pPr>
        <w:pStyle w:val="Style14"/>
      </w:pPr>
      <w:r>
        <w:rPr>
          <w:rStyle w:val="Style10"/>
          <w:rFonts w:ascii="Cambria;Times New Roman;serif" w:hAnsi="Cambria;Times New Roman;serif"/>
        </w:rPr>
        <w:t>4.1.</w:t>
      </w:r>
      <w:r>
        <w:rPr>
          <w:rFonts w:ascii="Cambria;Times New Roman;serif" w:hAnsi="Cambria;Times New Roman;serif"/>
        </w:rPr>
        <w:t xml:space="preserve"> Лица, являвшиеся депутатами представительного органа муниципального образования,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p>
    <w:p>
      <w:pPr>
        <w:pStyle w:val="Style14"/>
      </w:pPr>
      <w:bookmarkStart w:id="163" w:name="Lbl1205"/>
      <w:bookmarkEnd w:id="163"/>
      <w:r>
        <w:rPr>
          <w:rStyle w:val="Style10"/>
          <w:rFonts w:ascii="Cambria;Times New Roman;serif" w:hAnsi="Cambria;Times New Roman;serif"/>
        </w:rPr>
        <w:t>5.</w:t>
      </w:r>
      <w:r>
        <w:rPr>
          <w:rFonts w:ascii="Cambria;Times New Roman;serif" w:hAnsi="Cambria;Times New Roman;serif"/>
        </w:rPr>
        <w:t xml:space="preserve">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w:t>
      </w:r>
      <w:hyperlink w:anchor="Lbl109">
        <w:r>
          <w:rPr>
            <w:rStyle w:val="Style9"/>
            <w:rFonts w:ascii="Cambria;Times New Roman;serif" w:hAnsi="Cambria;Times New Roman;serif"/>
          </w:rPr>
          <w:t>депутатом</w:t>
        </w:r>
      </w:hyperlink>
      <w:r>
        <w:rPr>
          <w:rFonts w:ascii="Cambria;Times New Roman;serif" w:hAnsi="Cambria;Times New Roman;serif"/>
        </w:rPr>
        <w:t xml:space="preserve"> (членом) этого органа.</w:t>
      </w:r>
      <w:r/>
    </w:p>
    <w:p>
      <w:pPr>
        <w:pStyle w:val="Style14"/>
      </w:pPr>
      <w:bookmarkStart w:id="164" w:name="Lbl1206"/>
      <w:bookmarkEnd w:id="164"/>
      <w:r>
        <w:rPr>
          <w:rStyle w:val="Style10"/>
          <w:rFonts w:ascii="Cambria;Times New Roman;serif" w:hAnsi="Cambria;Times New Roman;serif"/>
        </w:rPr>
        <w:t>6.</w:t>
      </w:r>
      <w:r>
        <w:rPr>
          <w:rFonts w:ascii="Cambria;Times New Roman;serif" w:hAnsi="Cambria;Times New Roman;serif"/>
        </w:rPr>
        <w:t xml:space="preserve"> Не может быть выдвинут кандидатом гражданин Российской Федерации, не обладающий </w:t>
      </w:r>
      <w:hyperlink w:anchor="Lbl1020">
        <w:r>
          <w:rPr>
            <w:rStyle w:val="Style9"/>
            <w:rFonts w:ascii="Cambria;Times New Roman;serif" w:hAnsi="Cambria;Times New Roman;serif"/>
          </w:rPr>
          <w:t>пассивным избирательным правом</w:t>
        </w:r>
      </w:hyperlink>
      <w:r>
        <w:rPr>
          <w:rFonts w:ascii="Cambria;Times New Roman;serif" w:hAnsi="Cambria;Times New Roman;serif"/>
        </w:rPr>
        <w:t xml:space="preserve"> на выборах </w:t>
      </w:r>
      <w:hyperlink w:anchor="Lbl1032">
        <w:r>
          <w:rPr>
            <w:rStyle w:val="Style9"/>
            <w:rFonts w:ascii="Cambria;Times New Roman;serif" w:hAnsi="Cambria;Times New Roman;serif"/>
          </w:rPr>
          <w:t>органов местного самоуправления</w:t>
        </w:r>
      </w:hyperlink>
      <w:r>
        <w:rPr>
          <w:rFonts w:ascii="Cambria;Times New Roman;serif" w:hAnsi="Cambria;Times New Roman;serif"/>
        </w:rPr>
        <w:t>.</w:t>
      </w:r>
      <w:r/>
    </w:p>
    <w:p>
      <w:pPr>
        <w:pStyle w:val="Style221"/>
        <w:rPr>
          <w:sz w:val="25"/>
          <w:vanish/>
          <w:rFonts w:ascii="Cambria;Times New Roman;serif" w:hAnsi="Cambria;Times New Roman;serif"/>
          <w:color w:val="008000"/>
        </w:rPr>
      </w:pPr>
      <w:bookmarkStart w:id="165" w:name="Lbl1207"/>
      <w:bookmarkEnd w:id="165"/>
      <w:r>
        <w:rPr>
          <w:rFonts w:ascii="Cambria;Times New Roman;serif" w:hAnsi="Cambria;Times New Roman;serif"/>
        </w:rPr>
        <w:t>Законом Смоленской области от 26 ноября 2009 г. № 119-з в пункт 7 статьи 12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w:t>
      </w:r>
      <w:hyperlink w:anchor="Lbl1026">
        <w:r>
          <w:rPr>
            <w:rStyle w:val="Style9"/>
            <w:rFonts w:ascii="Cambria;Times New Roman;serif" w:hAnsi="Cambria;Times New Roman;serif"/>
          </w:rPr>
          <w:t>одномандатному</w:t>
        </w:r>
      </w:hyperlink>
      <w:r>
        <w:rPr>
          <w:rFonts w:ascii="Cambria;Times New Roman;serif" w:hAnsi="Cambria;Times New Roman;serif"/>
        </w:rPr>
        <w:t xml:space="preserve"> (или многомандатному) избирательному округу и в составе списка кандидатов по единому избирательному округу.</w:t>
      </w:r>
      <w:r/>
    </w:p>
    <w:p>
      <w:pPr>
        <w:pStyle w:val="Style14"/>
      </w:pPr>
      <w:bookmarkStart w:id="166" w:name="Lbl1208"/>
      <w:bookmarkEnd w:id="166"/>
      <w:r>
        <w:rPr>
          <w:rStyle w:val="Style10"/>
          <w:rFonts w:ascii="Cambria;Times New Roman;serif" w:hAnsi="Cambria;Times New Roman;serif"/>
        </w:rPr>
        <w:t>8.</w:t>
      </w:r>
      <w:r>
        <w:rPr>
          <w:rFonts w:ascii="Cambria;Times New Roman;serif" w:hAnsi="Cambria;Times New Roman;serif"/>
        </w:rPr>
        <w:t xml:space="preserve"> Кандидат не может дать согласие на выдвижение на одних и тех же выборах более чем одному инициатору выдвижения.</w:t>
      </w:r>
      <w:r/>
    </w:p>
    <w:p>
      <w:pPr>
        <w:pStyle w:val="Style221"/>
        <w:rPr>
          <w:sz w:val="25"/>
          <w:vanish/>
          <w:rFonts w:ascii="Cambria;Times New Roman;serif" w:hAnsi="Cambria;Times New Roman;serif"/>
          <w:color w:val="008000"/>
        </w:rPr>
      </w:pPr>
      <w:bookmarkStart w:id="167" w:name="Lbl13"/>
      <w:bookmarkEnd w:id="167"/>
      <w:r>
        <w:rPr>
          <w:rFonts w:ascii="Cambria;Times New Roman;serif" w:hAnsi="Cambria;Times New Roman;serif"/>
        </w:rPr>
        <w:t>Законом Смоленской области от 26 ноября 2009 г. № 119-з в статью 13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13</w:t>
      </w:r>
      <w:r/>
    </w:p>
    <w:p>
      <w:pPr>
        <w:pStyle w:val="Article"/>
      </w:pPr>
      <w:r>
        <w:rPr>
          <w:rStyle w:val="Style10"/>
          <w:rFonts w:ascii="Cambria;Times New Roman;serif" w:hAnsi="Cambria;Times New Roman;serif"/>
        </w:rPr>
        <w:t>Статья 13.</w:t>
      </w:r>
      <w:r>
        <w:rPr>
          <w:rFonts w:ascii="Cambria;Times New Roman;serif" w:hAnsi="Cambria;Times New Roman;serif"/>
        </w:rPr>
        <w:t xml:space="preserve"> Условия выдвижения кандидатов</w:t>
      </w:r>
      <w:r/>
    </w:p>
    <w:p>
      <w:pPr>
        <w:pStyle w:val="Style221"/>
        <w:rPr>
          <w:sz w:val="25"/>
          <w:vanish/>
          <w:rFonts w:ascii="Cambria;Times New Roman;serif" w:hAnsi="Cambria;Times New Roman;serif"/>
          <w:color w:val="008000"/>
        </w:rPr>
      </w:pPr>
      <w:bookmarkStart w:id="168" w:name="Lbl1301"/>
      <w:bookmarkEnd w:id="168"/>
      <w:r>
        <w:rPr>
          <w:rFonts w:ascii="Cambria;Times New Roman;serif" w:hAnsi="Cambria;Times New Roman;serif"/>
        </w:rPr>
        <w:t>Законом Смоленской области от 26 мая 2016 г. № 61-з в пункт 1 статьи 13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О выдвижении кандидата по одномандатному (многомандатному) избирательному округу в окружную комиссию, о выдвижении кандидата по единому избирательному округу, а также о выдвижении списка кандидатов по единому избирательному округу в избирательную комиссию муниципального образования представляется письменное уведомление по форме согласно </w:t>
      </w:r>
      <w:hyperlink w:anchor="Lbl1000">
        <w:r>
          <w:rPr>
            <w:rStyle w:val="Style9"/>
            <w:rFonts w:ascii="Cambria;Times New Roman;serif" w:hAnsi="Cambria;Times New Roman;serif"/>
          </w:rPr>
          <w:t>приложениям 1</w:t>
        </w:r>
      </w:hyperlink>
      <w:r>
        <w:rPr>
          <w:rFonts w:ascii="Cambria;Times New Roman;serif" w:hAnsi="Cambria;Times New Roman;serif"/>
        </w:rPr>
        <w:t xml:space="preserve">, </w:t>
      </w:r>
      <w:hyperlink w:anchor="Lbl2000">
        <w:r>
          <w:rPr>
            <w:rStyle w:val="Style9"/>
            <w:rFonts w:ascii="Cambria;Times New Roman;serif" w:hAnsi="Cambria;Times New Roman;serif"/>
          </w:rPr>
          <w:t>2</w:t>
        </w:r>
      </w:hyperlink>
      <w:r>
        <w:rPr>
          <w:rFonts w:ascii="Cambria;Times New Roman;serif" w:hAnsi="Cambria;Times New Roman;serif"/>
        </w:rPr>
        <w:t xml:space="preserve"> и </w:t>
      </w:r>
      <w:hyperlink w:anchor="Lbl2100">
        <w:r>
          <w:rPr>
            <w:rStyle w:val="Style9"/>
            <w:rFonts w:ascii="Cambria;Times New Roman;serif" w:hAnsi="Cambria;Times New Roman;serif"/>
          </w:rPr>
          <w:t>2.1</w:t>
        </w:r>
      </w:hyperlink>
      <w:r>
        <w:rPr>
          <w:rFonts w:ascii="Cambria;Times New Roman;serif" w:hAnsi="Cambria;Times New Roman;serif"/>
        </w:rPr>
        <w:t xml:space="preserve"> к настоящему закону. Порядок представления документов, связанных с выдвижением избирательным объединением кандидатов по одномандатным (многомандатным) избирательным округам, списка кандидатов по единому избирательному округу, в избирательные комиссии определяется </w:t>
      </w:r>
      <w:hyperlink w:anchor="Lbl152">
        <w:r>
          <w:rPr>
            <w:rStyle w:val="Style9"/>
            <w:rFonts w:ascii="Cambria;Times New Roman;serif" w:hAnsi="Cambria;Times New Roman;serif"/>
          </w:rPr>
          <w:t>статьей 15.2</w:t>
        </w:r>
      </w:hyperlink>
      <w:r>
        <w:rPr>
          <w:rFonts w:ascii="Cambria;Times New Roman;serif" w:hAnsi="Cambria;Times New Roman;serif"/>
        </w:rPr>
        <w:t xml:space="preserve"> настоящего закона.</w:t>
      </w:r>
      <w:r/>
    </w:p>
    <w:p>
      <w:pPr>
        <w:pStyle w:val="Style221"/>
        <w:rPr>
          <w:sz w:val="25"/>
          <w:vanish/>
          <w:rFonts w:ascii="Cambria;Times New Roman;serif" w:hAnsi="Cambria;Times New Roman;serif"/>
          <w:color w:val="008000"/>
        </w:rPr>
      </w:pPr>
      <w:bookmarkStart w:id="169" w:name="Lbl1302"/>
      <w:bookmarkEnd w:id="169"/>
      <w:r>
        <w:rPr>
          <w:rFonts w:ascii="Cambria;Times New Roman;serif" w:hAnsi="Cambria;Times New Roman;serif"/>
        </w:rPr>
        <w:t>Законом Смоленской области от 26 мая 2016 г. № 61-з в пункт 2 статьи 13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Lbl15252">
        <w:r>
          <w:rPr>
            <w:rStyle w:val="Style9"/>
            <w:rFonts w:ascii="Cambria;Times New Roman;serif" w:hAnsi="Cambria;Times New Roman;serif"/>
          </w:rPr>
          <w:t>пунктом 5.2 статьи 15.2</w:t>
        </w:r>
      </w:hyperlink>
      <w:r>
        <w:rPr>
          <w:rFonts w:ascii="Cambria;Times New Roman;serif" w:hAnsi="Cambria;Times New Roman;serif"/>
        </w:rPr>
        <w:t xml:space="preserve"> настоящего закона, считается выдвинутым, приобретает права и обязанности кандидата, предусмотренные Федеральным законом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p>
    <w:p>
      <w:pPr>
        <w:pStyle w:val="Style221"/>
        <w:rPr>
          <w:sz w:val="25"/>
          <w:vanish/>
          <w:rFonts w:ascii="Cambria;Times New Roman;serif" w:hAnsi="Cambria;Times New Roman;serif"/>
          <w:color w:val="008000"/>
        </w:rPr>
      </w:pPr>
      <w:bookmarkStart w:id="170" w:name="Lbl13021"/>
      <w:bookmarkEnd w:id="170"/>
      <w:r>
        <w:rPr>
          <w:rFonts w:ascii="Cambria;Times New Roman;serif" w:hAnsi="Cambria;Times New Roman;serif"/>
        </w:rPr>
        <w:t>Законом Смоленской области от 29 мая 2014 г. № 73-з пункт 2.1 статьи 13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2.1.</w:t>
      </w:r>
      <w:r>
        <w:rPr>
          <w:rFonts w:ascii="Cambria;Times New Roman;serif" w:hAnsi="Cambria;Times New Roman;serif"/>
        </w:rPr>
        <w:t xml:space="preserve"> Если у кандидата имелась или имеется судимость, в заявлении, предусмотренном </w:t>
      </w:r>
      <w:hyperlink w:anchor="Lbl130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r/>
    </w:p>
    <w:p>
      <w:pPr>
        <w:pStyle w:val="Style221"/>
        <w:rPr>
          <w:sz w:val="25"/>
          <w:vanish/>
          <w:rFonts w:ascii="Cambria;Times New Roman;serif" w:hAnsi="Cambria;Times New Roman;serif"/>
          <w:color w:val="008000"/>
        </w:rPr>
      </w:pPr>
      <w:bookmarkStart w:id="171" w:name="Lbl220"/>
      <w:bookmarkEnd w:id="171"/>
      <w:r>
        <w:rPr>
          <w:rFonts w:ascii="Cambria;Times New Roman;serif" w:hAnsi="Cambria;Times New Roman;serif"/>
        </w:rPr>
        <w:t>Законом Смоленской области от 26 мая 2016 г. № 61-з пункт 2.2 статьи 13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2.2.</w:t>
      </w:r>
      <w:r>
        <w:rPr>
          <w:rFonts w:ascii="Cambria;Times New Roman;serif" w:hAnsi="Cambria;Times New Roman;serif"/>
        </w:rPr>
        <w:t xml:space="preserve"> Вместе с заявлением, предусмотренным пунктом 2 настоящей статьи, представляются:</w:t>
      </w:r>
      <w:r/>
    </w:p>
    <w:p>
      <w:pPr>
        <w:pStyle w:val="Style14"/>
      </w:pPr>
      <w:bookmarkStart w:id="172" w:name="Lbl13221"/>
      <w:bookmarkEnd w:id="172"/>
      <w:r>
        <w:rPr>
          <w:rStyle w:val="Style10"/>
          <w:rFonts w:ascii="Cambria;Times New Roman;serif" w:hAnsi="Cambria;Times New Roman;serif"/>
        </w:rPr>
        <w:t>а)</w:t>
      </w:r>
      <w:r>
        <w:rPr>
          <w:rFonts w:ascii="Cambria;Times New Roman;serif" w:hAnsi="Cambria;Times New Roman;serif"/>
        </w:rPr>
        <w:t xml:space="preserve">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r/>
    </w:p>
    <w:p>
      <w:pPr>
        <w:pStyle w:val="Style14"/>
      </w:pPr>
      <w:bookmarkStart w:id="173" w:name="Lbl13222"/>
      <w:bookmarkEnd w:id="173"/>
      <w:r>
        <w:rPr>
          <w:rStyle w:val="Style10"/>
          <w:rFonts w:ascii="Cambria;Times New Roman;serif" w:hAnsi="Cambria;Times New Roman;serif"/>
        </w:rPr>
        <w:t>б)</w:t>
      </w:r>
      <w:r>
        <w:rPr>
          <w:rFonts w:ascii="Cambria;Times New Roman;serif" w:hAnsi="Cambria;Times New Roman;serif"/>
        </w:rPr>
        <w:t xml:space="preserve"> если </w:t>
      </w:r>
      <w:hyperlink w:anchor="Lbl15252">
        <w:r>
          <w:rPr>
            <w:rStyle w:val="Style9"/>
            <w:rFonts w:ascii="Cambria;Times New Roman;serif" w:hAnsi="Cambria;Times New Roman;serif"/>
          </w:rPr>
          <w:t>пунктом 5.2 статьи 15.2</w:t>
        </w:r>
      </w:hyperlink>
      <w:r>
        <w:rPr>
          <w:rFonts w:ascii="Cambria;Times New Roman;serif" w:hAnsi="Cambria;Times New Roman;serif"/>
        </w:rPr>
        <w:t xml:space="preserve"> настоящего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r/>
    </w:p>
    <w:p>
      <w:pPr>
        <w:pStyle w:val="Style14"/>
      </w:pPr>
      <w:bookmarkStart w:id="174" w:name="Lbl13223"/>
      <w:bookmarkEnd w:id="174"/>
      <w:r>
        <w:rPr>
          <w:rStyle w:val="Style10"/>
          <w:rFonts w:ascii="Cambria;Times New Roman;serif" w:hAnsi="Cambria;Times New Roman;serif"/>
        </w:rPr>
        <w:t>в)</w:t>
      </w:r>
      <w:r>
        <w:rPr>
          <w:rFonts w:ascii="Cambria;Times New Roman;serif" w:hAnsi="Cambria;Times New Roman;serif"/>
        </w:rPr>
        <w:t xml:space="preserve"> если кандидат менял фамилию, или имя, или отчество, — копии соответствующих документов.</w:t>
      </w:r>
      <w:r/>
    </w:p>
    <w:p>
      <w:pPr>
        <w:pStyle w:val="Style221"/>
        <w:rPr>
          <w:sz w:val="25"/>
          <w:vanish/>
          <w:rFonts w:ascii="Cambria;Times New Roman;serif" w:hAnsi="Cambria;Times New Roman;serif"/>
          <w:color w:val="008000"/>
        </w:rPr>
      </w:pPr>
      <w:bookmarkStart w:id="175" w:name="Lbl1303"/>
      <w:bookmarkEnd w:id="175"/>
      <w:r>
        <w:rPr>
          <w:rFonts w:ascii="Cambria;Times New Roman;serif" w:hAnsi="Cambria;Times New Roman;serif"/>
        </w:rPr>
        <w:t>Законом Смоленской области от 26 мая 2016 г. № 61-з в пункт 3 статьи 13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Вместе с заявлением, предусмотренным </w:t>
      </w:r>
      <w:hyperlink w:anchor="Lbl130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 либо на основании </w:t>
      </w:r>
      <w:hyperlink w:anchor="Lbl15252">
        <w:r>
          <w:rPr>
            <w:rStyle w:val="Style9"/>
            <w:rFonts w:ascii="Cambria;Times New Roman;serif" w:hAnsi="Cambria;Times New Roman;serif"/>
          </w:rPr>
          <w:t>пункта 5.2 статьи 15.2</w:t>
        </w:r>
      </w:hyperlink>
      <w:r>
        <w:rPr>
          <w:rFonts w:ascii="Cambria;Times New Roman;serif" w:hAnsi="Cambria;Times New Roman;serif"/>
        </w:rPr>
        <w:t xml:space="preserve"> настоящего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по единому избирательному округу)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r/>
    </w:p>
    <w:p>
      <w:pPr>
        <w:pStyle w:val="Style14"/>
      </w:pPr>
      <w:bookmarkStart w:id="176" w:name="Lbl1331"/>
      <w:bookmarkEnd w:id="176"/>
      <w:r>
        <w:rPr>
          <w:rStyle w:val="Style10"/>
          <w:rFonts w:ascii="Cambria;Times New Roman;serif" w:hAnsi="Cambria;Times New Roman;serif"/>
        </w:rPr>
        <w:t>3.1.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3.1 статьи 13</w:t>
      </w:r>
      <w:r/>
    </w:p>
    <w:p>
      <w:pPr>
        <w:pStyle w:val="Style14"/>
      </w:pPr>
      <w:bookmarkStart w:id="177" w:name="Lbl1332"/>
      <w:bookmarkEnd w:id="177"/>
      <w:r>
        <w:rPr>
          <w:rStyle w:val="Style10"/>
          <w:rFonts w:ascii="Cambria;Times New Roman;serif" w:hAnsi="Cambria;Times New Roman;serif"/>
        </w:rPr>
        <w:t>3.2.</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3.2 статьи 13</w:t>
      </w:r>
      <w:r/>
    </w:p>
    <w:p>
      <w:pPr>
        <w:pStyle w:val="Style14"/>
      </w:pPr>
      <w:bookmarkStart w:id="178" w:name="Lbl1333"/>
      <w:bookmarkEnd w:id="178"/>
      <w:r>
        <w:rPr>
          <w:rStyle w:val="Style10"/>
          <w:rFonts w:ascii="Cambria;Times New Roman;serif" w:hAnsi="Cambria;Times New Roman;serif"/>
        </w:rPr>
        <w:t>3.3.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3.3 статьи 13</w:t>
      </w:r>
      <w:r/>
    </w:p>
    <w:p>
      <w:pPr>
        <w:pStyle w:val="Style14"/>
      </w:pPr>
      <w:bookmarkStart w:id="179" w:name="Lbl1304"/>
      <w:bookmarkEnd w:id="179"/>
      <w:r>
        <w:rPr>
          <w:rStyle w:val="Style10"/>
          <w:rFonts w:ascii="Cambria;Times New Roman;serif" w:hAnsi="Cambria;Times New Roman;serif"/>
        </w:rPr>
        <w:t>4.</w:t>
      </w:r>
      <w:r>
        <w:rPr>
          <w:rFonts w:ascii="Cambria;Times New Roman;serif" w:hAnsi="Cambria;Times New Roman;serif"/>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(окружную комиссию) сведения, предусмотренные пунктом 3 настоящей статьи.</w:t>
      </w:r>
      <w:r/>
    </w:p>
    <w:p>
      <w:pPr>
        <w:pStyle w:val="Style221"/>
        <w:rPr>
          <w:sz w:val="25"/>
          <w:vanish/>
          <w:rFonts w:ascii="Cambria;Times New Roman;serif" w:hAnsi="Cambria;Times New Roman;serif"/>
          <w:color w:val="008000"/>
        </w:rPr>
      </w:pPr>
      <w:bookmarkStart w:id="180" w:name="Lbl1305"/>
      <w:bookmarkEnd w:id="180"/>
      <w:r>
        <w:rPr>
          <w:rFonts w:ascii="Cambria;Times New Roman;serif" w:hAnsi="Cambria;Times New Roman;serif"/>
        </w:rPr>
        <w:t>Законом Смоленской области от 30 октября 2014 г. № 127-з в пункт 5 статьи 13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Документы, указанные в </w:t>
      </w:r>
      <w:hyperlink w:anchor="Lbl1301">
        <w:r>
          <w:rPr>
            <w:rStyle w:val="Style9"/>
            <w:rFonts w:ascii="Cambria;Times New Roman;serif" w:hAnsi="Cambria;Times New Roman;serif"/>
          </w:rPr>
          <w:t>пунктах 1</w:t>
        </w:r>
      </w:hyperlink>
      <w:r>
        <w:rPr>
          <w:rFonts w:ascii="Cambria;Times New Roman;serif" w:hAnsi="Cambria;Times New Roman;serif"/>
        </w:rPr>
        <w:t xml:space="preserve">, </w:t>
      </w:r>
      <w:hyperlink w:anchor="Lbl1302">
        <w:r>
          <w:rPr>
            <w:rStyle w:val="Style9"/>
            <w:rFonts w:ascii="Cambria;Times New Roman;serif" w:hAnsi="Cambria;Times New Roman;serif"/>
          </w:rPr>
          <w:t>2</w:t>
        </w:r>
      </w:hyperlink>
      <w:r>
        <w:rPr>
          <w:rFonts w:ascii="Cambria;Times New Roman;serif" w:hAnsi="Cambria;Times New Roman;serif"/>
        </w:rPr>
        <w:t xml:space="preserve">, </w:t>
      </w:r>
      <w:hyperlink w:anchor="Lbl220">
        <w:r>
          <w:rPr>
            <w:rStyle w:val="Style9"/>
            <w:rFonts w:ascii="Cambria;Times New Roman;serif" w:hAnsi="Cambria;Times New Roman;serif"/>
          </w:rPr>
          <w:t>2.2</w:t>
        </w:r>
      </w:hyperlink>
      <w:r>
        <w:rPr>
          <w:rFonts w:ascii="Cambria;Times New Roman;serif" w:hAnsi="Cambria;Times New Roman;serif"/>
        </w:rPr>
        <w:t xml:space="preserve"> и </w:t>
      </w:r>
      <w:hyperlink w:anchor="Lbl1303">
        <w:r>
          <w:rPr>
            <w:rStyle w:val="Style9"/>
            <w:rFonts w:ascii="Cambria;Times New Roman;serif" w:hAnsi="Cambria;Times New Roman;serif"/>
          </w:rPr>
          <w:t>3</w:t>
        </w:r>
      </w:hyperlink>
      <w:r>
        <w:rPr>
          <w:rFonts w:ascii="Cambria;Times New Roman;serif" w:hAnsi="Cambria;Times New Roman;serif"/>
        </w:rPr>
        <w:t xml:space="preserve"> настоящей статьи, кандидат (кроме кандидата, выдвинутого в списке кандидатов) обязан представить лично. Документы, указанные в пунктах 1 — 3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 — 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r/>
    </w:p>
    <w:p>
      <w:pPr>
        <w:pStyle w:val="Style221"/>
        <w:rPr>
          <w:sz w:val="25"/>
          <w:vanish/>
          <w:rFonts w:ascii="Cambria;Times New Roman;serif" w:hAnsi="Cambria;Times New Roman;serif"/>
          <w:color w:val="008000"/>
        </w:rPr>
      </w:pPr>
      <w:bookmarkStart w:id="181" w:name="Lbl1351"/>
      <w:bookmarkEnd w:id="181"/>
      <w:r>
        <w:rPr>
          <w:rFonts w:ascii="Cambria;Times New Roman;serif" w:hAnsi="Cambria;Times New Roman;serif"/>
        </w:rPr>
        <w:t>Законом Смоленской области от 30 октября 2014 г. № 127-з в пункт 5.1 статьи 13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5.1.</w:t>
      </w:r>
      <w:r>
        <w:rPr>
          <w:rFonts w:ascii="Cambria;Times New Roman;serif" w:hAnsi="Cambria;Times New Roman;serif"/>
        </w:rPr>
        <w:t xml:space="preserve"> Избирательная комиссия муниципального образования (соответствующая окружная комиссия) обязана выдать письменное подтверждение получения документов, указанных в </w:t>
      </w:r>
      <w:hyperlink w:anchor="Lbl1301">
        <w:r>
          <w:rPr>
            <w:rStyle w:val="Style9"/>
            <w:rFonts w:ascii="Cambria;Times New Roman;serif" w:hAnsi="Cambria;Times New Roman;serif"/>
          </w:rPr>
          <w:t>пунктах 1</w:t>
        </w:r>
      </w:hyperlink>
      <w:r>
        <w:rPr>
          <w:rFonts w:ascii="Cambria;Times New Roman;serif" w:hAnsi="Cambria;Times New Roman;serif"/>
        </w:rPr>
        <w:t xml:space="preserve">, </w:t>
      </w:r>
      <w:hyperlink w:anchor="Lbl1302">
        <w:r>
          <w:rPr>
            <w:rStyle w:val="Style9"/>
            <w:rFonts w:ascii="Cambria;Times New Roman;serif" w:hAnsi="Cambria;Times New Roman;serif"/>
          </w:rPr>
          <w:t>2</w:t>
        </w:r>
      </w:hyperlink>
      <w:r>
        <w:rPr>
          <w:rFonts w:ascii="Cambria;Times New Roman;serif" w:hAnsi="Cambria;Times New Roman;serif"/>
        </w:rPr>
        <w:t xml:space="preserve">, </w:t>
      </w:r>
      <w:hyperlink w:anchor="Lbl220">
        <w:r>
          <w:rPr>
            <w:rStyle w:val="Style9"/>
            <w:rFonts w:ascii="Cambria;Times New Roman;serif" w:hAnsi="Cambria;Times New Roman;serif"/>
          </w:rPr>
          <w:t>2.2</w:t>
        </w:r>
      </w:hyperlink>
      <w:r>
        <w:rPr>
          <w:rFonts w:ascii="Cambria;Times New Roman;serif" w:hAnsi="Cambria;Times New Roman;serif"/>
        </w:rPr>
        <w:t xml:space="preserve"> и </w:t>
      </w:r>
      <w:hyperlink w:anchor="Lbl1303">
        <w:r>
          <w:rPr>
            <w:rStyle w:val="Style9"/>
            <w:rFonts w:ascii="Cambria;Times New Roman;serif" w:hAnsi="Cambria;Times New Roman;serif"/>
          </w:rPr>
          <w:t>3</w:t>
        </w:r>
      </w:hyperlink>
      <w:r>
        <w:rPr>
          <w:rFonts w:ascii="Cambria;Times New Roman;serif" w:hAnsi="Cambria;Times New Roman;serif"/>
        </w:rPr>
        <w:t xml:space="preserve"> настоящей статьи, лицам, представившим эти документы. Указанное письменное подтверждение выдается незамедлительно после представления этих документов.</w:t>
      </w:r>
      <w:r/>
    </w:p>
    <w:p>
      <w:pPr>
        <w:pStyle w:val="Style221"/>
        <w:rPr>
          <w:sz w:val="25"/>
          <w:vanish/>
          <w:rFonts w:ascii="Cambria;Times New Roman;serif" w:hAnsi="Cambria;Times New Roman;serif"/>
          <w:color w:val="008000"/>
        </w:rPr>
      </w:pPr>
      <w:bookmarkStart w:id="182" w:name="Lbl1352"/>
      <w:bookmarkEnd w:id="182"/>
      <w:r>
        <w:rPr>
          <w:rFonts w:ascii="Cambria;Times New Roman;serif" w:hAnsi="Cambria;Times New Roman;serif"/>
        </w:rPr>
        <w:t>Законом Смоленской области от 30 октября 2014 г. № 127-з в пункт 5.2 статьи 13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5.2.</w:t>
      </w:r>
      <w:r>
        <w:rPr>
          <w:rFonts w:ascii="Cambria;Times New Roman;serif" w:hAnsi="Cambria;Times New Roman;serif"/>
        </w:rPr>
        <w:t xml:space="preserve">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1301">
        <w:r>
          <w:rPr>
            <w:rStyle w:val="Style9"/>
            <w:rFonts w:ascii="Cambria;Times New Roman;serif" w:hAnsi="Cambria;Times New Roman;serif"/>
          </w:rPr>
          <w:t xml:space="preserve">пунктах </w:t>
        </w:r>
      </w:hyperlink>
      <w:hyperlink w:anchor="Lbl1302">
        <w:r>
          <w:rPr>
            <w:rStyle w:val="Style9"/>
            <w:rFonts w:ascii="Cambria;Times New Roman;serif" w:hAnsi="Cambria;Times New Roman;serif"/>
          </w:rPr>
          <w:t>2</w:t>
        </w:r>
      </w:hyperlink>
      <w:r>
        <w:rPr>
          <w:rFonts w:ascii="Cambria;Times New Roman;serif" w:hAnsi="Cambria;Times New Roman;serif"/>
        </w:rPr>
        <w:t xml:space="preserve">, </w:t>
      </w:r>
      <w:hyperlink w:anchor="Lbl220">
        <w:r>
          <w:rPr>
            <w:rStyle w:val="Style9"/>
            <w:rFonts w:ascii="Cambria;Times New Roman;serif" w:hAnsi="Cambria;Times New Roman;serif"/>
          </w:rPr>
          <w:t>2.2</w:t>
        </w:r>
      </w:hyperlink>
      <w:r>
        <w:rPr>
          <w:rFonts w:ascii="Cambria;Times New Roman;serif" w:hAnsi="Cambria;Times New Roman;serif"/>
        </w:rPr>
        <w:t xml:space="preserve"> и </w:t>
      </w:r>
      <w:hyperlink w:anchor="Lbl1303">
        <w:r>
          <w:rPr>
            <w:rStyle w:val="Style9"/>
            <w:rFonts w:ascii="Cambria;Times New Roman;serif" w:hAnsi="Cambria;Times New Roman;serif"/>
          </w:rPr>
          <w:t>3</w:t>
        </w:r>
      </w:hyperlink>
      <w:r>
        <w:rPr>
          <w:rFonts w:ascii="Cambria;Times New Roman;serif" w:hAnsi="Cambria;Times New Roman;serif"/>
        </w:rPr>
        <w:t xml:space="preserve"> настоящей статьи, должны быть нотариально удостоверены.</w:t>
      </w:r>
      <w:r/>
    </w:p>
    <w:p>
      <w:pPr>
        <w:pStyle w:val="Style221"/>
        <w:rPr>
          <w:sz w:val="25"/>
          <w:vanish/>
          <w:rFonts w:ascii="Cambria;Times New Roman;serif" w:hAnsi="Cambria;Times New Roman;serif"/>
          <w:color w:val="008000"/>
        </w:rPr>
      </w:pPr>
      <w:bookmarkStart w:id="183" w:name="Lbl1306"/>
      <w:bookmarkEnd w:id="183"/>
      <w:r>
        <w:rPr>
          <w:rFonts w:ascii="Cambria;Times New Roman;serif" w:hAnsi="Cambria;Times New Roman;serif"/>
        </w:rPr>
        <w:t>Законом Смоленской области от 30 октября 2014 г. № 127-з в пункт 6 статьи 13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(окружная комиссия) обращается с представлением о проверке достоверности сведений о кандидатах, представляемых в соответствии с пунктами 2, 2.1 и 3 статьи 33 Федерального закона «Об основных гарантиях избирательных прав и права на участие в референдуме граждан Российской Федерации», в соответствующие органы, которые обязаны сообщить о результатах проверки сведений, представляемых в соответствии с пунктами 2 и 2.1 статьи 33 указанного Федерального закона, в течение десяти дней, а сведений, представляемых в соответствии с пунктом 3 статьи 33 указанного Федерального закона,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r/>
    </w:p>
    <w:p>
      <w:pPr>
        <w:pStyle w:val="Style14"/>
      </w:pPr>
      <w:bookmarkStart w:id="184" w:name="Lbl1361"/>
      <w:bookmarkEnd w:id="184"/>
      <w:r>
        <w:rPr>
          <w:rStyle w:val="Style10"/>
          <w:rFonts w:ascii="Cambria;Times New Roman;serif" w:hAnsi="Cambria;Times New Roman;serif"/>
        </w:rPr>
        <w:t>6.1.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6.1 статьи 13</w:t>
      </w:r>
      <w:r/>
    </w:p>
    <w:p>
      <w:pPr>
        <w:pStyle w:val="Style221"/>
        <w:rPr>
          <w:sz w:val="25"/>
          <w:vanish/>
          <w:rFonts w:ascii="Cambria;Times New Roman;serif" w:hAnsi="Cambria;Times New Roman;serif"/>
          <w:color w:val="008000"/>
        </w:rPr>
      </w:pPr>
      <w:bookmarkStart w:id="185" w:name="Lbl1362"/>
      <w:bookmarkEnd w:id="185"/>
      <w:r>
        <w:rPr>
          <w:rFonts w:ascii="Cambria;Times New Roman;serif" w:hAnsi="Cambria;Times New Roman;serif"/>
        </w:rPr>
        <w:t>Законом Смоленской области от 25 февраля 2016 г. № 8-з статья 13 дополнена пунктом 6.2</w:t>
      </w:r>
      <w:r/>
    </w:p>
    <w:p>
      <w:pPr>
        <w:pStyle w:val="Style14"/>
        <w:rPr>
          <w:sz w:val="18"/>
          <w:rFonts w:ascii="Cambria;Times New Roman;serif" w:hAnsi="Cambria;Times New Roman;serif"/>
        </w:rPr>
      </w:pPr>
      <w:r>
        <w:rPr>
          <w:rFonts w:ascii="Cambria;Times New Roman;serif" w:hAnsi="Cambria;Times New Roman;serif"/>
        </w:rPr>
        <w:t>6.2 Проверка достоверности представленных кандидатами сведений о счетах, вкладах кандидатов, а также принадлежащих кандидатам ценных бумагах производится в соответствии с Федеральным законом «Об основных гарантиях избирательных прав и права на участие в референдуме граждан Российской Федерации».</w:t>
      </w:r>
      <w:r/>
    </w:p>
    <w:p>
      <w:pPr>
        <w:pStyle w:val="Style14"/>
      </w:pPr>
      <w:bookmarkStart w:id="186" w:name="Lbl1307"/>
      <w:bookmarkEnd w:id="186"/>
      <w:r>
        <w:rPr>
          <w:rStyle w:val="Style10"/>
          <w:rFonts w:ascii="Cambria;Times New Roman;serif" w:hAnsi="Cambria;Times New Roman;serif"/>
        </w:rPr>
        <w:t>7.</w:t>
      </w:r>
      <w:r>
        <w:rPr>
          <w:rFonts w:ascii="Cambria;Times New Roman;serif" w:hAnsi="Cambria;Times New Roman;serif"/>
        </w:rPr>
        <w:t xml:space="preserve"> Избирательная комиссия муниципального образования (окружная комиссия) доводит до сведения </w:t>
      </w:r>
      <w:hyperlink w:anchor="Lbl1011">
        <w:r>
          <w:rPr>
            <w:rStyle w:val="Style9"/>
            <w:rFonts w:ascii="Cambria;Times New Roman;serif" w:hAnsi="Cambria;Times New Roman;serif"/>
          </w:rPr>
          <w:t>избирателей</w:t>
        </w:r>
      </w:hyperlink>
      <w:r>
        <w:rPr>
          <w:rFonts w:ascii="Cambria;Times New Roman;serif" w:hAnsi="Cambria;Times New Roman;serif"/>
        </w:rPr>
        <w:t xml:space="preserve"> сведения о кандидатах, представленные при их выдвижении, в объеме, установленном указанной комиссией и направляет в средства массовой информации сведения о выявленных фактах недостоверности представленных кандидатами сведений.</w:t>
      </w:r>
      <w:r/>
    </w:p>
    <w:p>
      <w:pPr>
        <w:pStyle w:val="Style221"/>
        <w:rPr>
          <w:sz w:val="25"/>
          <w:vanish/>
          <w:rFonts w:ascii="Cambria;Times New Roman;serif" w:hAnsi="Cambria;Times New Roman;serif"/>
          <w:color w:val="008000"/>
        </w:rPr>
      </w:pPr>
      <w:bookmarkStart w:id="187" w:name="Lbl1308"/>
      <w:bookmarkEnd w:id="187"/>
      <w:r>
        <w:rPr>
          <w:rFonts w:ascii="Cambria;Times New Roman;serif" w:hAnsi="Cambria;Times New Roman;serif"/>
        </w:rPr>
        <w:t>Законом Смоленской области от 29 мая 2014 г. № 74-з в пункт 8 статьи 13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Выдвижение кандидатов, списков кандидатов по единому избирательному округу может производиться со дня, следующего за днем официального опубликования решения о назначении выборов. Период, включающий в себя выдвижение кандидатов, списков кандидатов по единому избирательному округу, а также сбор подписей избирателей в поддержку выдвижения кандидатов, списков кандидатов по единому избирательному округу либо иные формы поддержки выдвижения при выборах в органы местного самоуправления, заканчивается за 45 дней до дня голосования. Если в результате реализации положений, предусмотренных настоящим пунктом, количество дней для выдвижения кандидатов, списков кандидатов по единому избирательному округу, сбора подписей избирателей в поддержку выдвижения кандидатов, списков кандидатов по единому избирательному округу либо иных форм поддержки выдвижения при выборах в органы местного самоуправления окажется менее 20 дней, то указанный период должен составлять 20 дней.</w:t>
      </w:r>
      <w:r/>
    </w:p>
    <w:p>
      <w:pPr>
        <w:pStyle w:val="Style221"/>
        <w:rPr>
          <w:sz w:val="25"/>
          <w:vanish/>
          <w:rFonts w:ascii="Cambria;Times New Roman;serif" w:hAnsi="Cambria;Times New Roman;serif"/>
          <w:color w:val="008000"/>
        </w:rPr>
      </w:pPr>
      <w:bookmarkStart w:id="188" w:name="Lbl14"/>
      <w:bookmarkEnd w:id="188"/>
      <w:r>
        <w:rPr>
          <w:rFonts w:ascii="Cambria;Times New Roman;serif" w:hAnsi="Cambria;Times New Roman;serif"/>
        </w:rPr>
        <w:t>Законом Смоленской области от 24 июня 2010 г. № 42-з в статью 14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14</w:t>
      </w:r>
      <w:r/>
    </w:p>
    <w:p>
      <w:pPr>
        <w:pStyle w:val="Article"/>
      </w:pPr>
      <w:r>
        <w:rPr>
          <w:rStyle w:val="Style10"/>
          <w:rFonts w:ascii="Cambria;Times New Roman;serif" w:hAnsi="Cambria;Times New Roman;serif"/>
        </w:rPr>
        <w:t>Статья 14.</w:t>
      </w:r>
      <w:r>
        <w:rPr>
          <w:rFonts w:ascii="Cambria;Times New Roman;serif" w:hAnsi="Cambria;Times New Roman;serif"/>
        </w:rPr>
        <w:t xml:space="preserve"> Выдвижение кандидатов в порядке самовыдвижения</w:t>
      </w:r>
      <w:r/>
    </w:p>
    <w:p>
      <w:pPr>
        <w:pStyle w:val="Style14"/>
      </w:pPr>
      <w:r>
        <w:rPr>
          <w:rFonts w:ascii="Cambria;Times New Roman;serif" w:hAnsi="Cambria;Times New Roman;serif"/>
        </w:rPr>
        <w:t xml:space="preserve">Самовыдвижение </w:t>
      </w:r>
      <w:hyperlink w:anchor="Lbl1027">
        <w:r>
          <w:rPr>
            <w:rStyle w:val="Style9"/>
            <w:rFonts w:ascii="Cambria;Times New Roman;serif" w:hAnsi="Cambria;Times New Roman;serif"/>
          </w:rPr>
          <w:t>кандидатов</w:t>
        </w:r>
      </w:hyperlink>
      <w:r>
        <w:rPr>
          <w:rFonts w:ascii="Cambria;Times New Roman;serif" w:hAnsi="Cambria;Times New Roman;serif"/>
        </w:rPr>
        <w:t xml:space="preserve"> производится путем уведомления об этом </w:t>
      </w:r>
      <w:hyperlink w:anchor="Lbl1014">
        <w:r>
          <w:rPr>
            <w:rStyle w:val="Style9"/>
            <w:rFonts w:ascii="Cambria;Times New Roman;serif" w:hAnsi="Cambria;Times New Roman;serif"/>
          </w:rPr>
          <w:t>избирательных комиссий</w:t>
        </w:r>
      </w:hyperlink>
      <w:r>
        <w:rPr>
          <w:rFonts w:ascii="Cambria;Times New Roman;serif" w:hAnsi="Cambria;Times New Roman;serif"/>
        </w:rPr>
        <w:t xml:space="preserve">,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Lbl1681">
        <w:r>
          <w:rPr>
            <w:rStyle w:val="Style9"/>
            <w:rFonts w:ascii="Cambria;Times New Roman;serif" w:hAnsi="Cambria;Times New Roman;serif"/>
          </w:rPr>
          <w:t>пунктом 8.1 статьи 16</w:t>
        </w:r>
      </w:hyperlink>
      <w:r>
        <w:rPr>
          <w:rFonts w:ascii="Cambria;Times New Roman;serif" w:hAnsi="Cambria;Times New Roman;serif"/>
        </w:rPr>
        <w:t xml:space="preserve"> настоящего Закона.</w:t>
      </w:r>
      <w:r/>
    </w:p>
    <w:p>
      <w:pPr>
        <w:pStyle w:val="Style221"/>
        <w:rPr>
          <w:sz w:val="25"/>
          <w:vanish/>
          <w:rFonts w:ascii="Cambria;Times New Roman;serif" w:hAnsi="Cambria;Times New Roman;serif"/>
          <w:color w:val="008000"/>
        </w:rPr>
      </w:pPr>
      <w:bookmarkStart w:id="189" w:name="Lbl15"/>
      <w:bookmarkEnd w:id="189"/>
      <w:r>
        <w:rPr>
          <w:rFonts w:ascii="Cambria;Times New Roman;serif" w:hAnsi="Cambria;Times New Roman;serif"/>
        </w:rPr>
        <w:t>Законом Смоленской области от 26 ноября 2009 г. № 119-з статья 15 изложена в новой редакции, вступающей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15</w:t>
      </w:r>
      <w:r/>
    </w:p>
    <w:p>
      <w:pPr>
        <w:pStyle w:val="Article"/>
      </w:pPr>
      <w:r>
        <w:rPr>
          <w:rStyle w:val="Style10"/>
          <w:rFonts w:ascii="Cambria;Times New Roman;serif" w:hAnsi="Cambria;Times New Roman;serif"/>
        </w:rPr>
        <w:t>Статья 15.</w:t>
      </w:r>
      <w:r>
        <w:rPr>
          <w:rFonts w:ascii="Cambria;Times New Roman;serif" w:hAnsi="Cambria;Times New Roman;serif"/>
        </w:rPr>
        <w:t xml:space="preserve"> Выдвижение списка кандидатов по единому избирательному округу избирательным объединением</w:t>
      </w:r>
      <w:r/>
    </w:p>
    <w:p>
      <w:pPr>
        <w:pStyle w:val="Style221"/>
        <w:rPr>
          <w:sz w:val="25"/>
          <w:vanish/>
          <w:rFonts w:ascii="Cambria;Times New Roman;serif" w:hAnsi="Cambria;Times New Roman;serif"/>
          <w:color w:val="008000"/>
        </w:rPr>
      </w:pPr>
      <w:bookmarkStart w:id="190" w:name="Lbl1501"/>
      <w:bookmarkEnd w:id="190"/>
      <w:r>
        <w:rPr>
          <w:rFonts w:ascii="Cambria;Times New Roman;serif" w:hAnsi="Cambria;Times New Roman;serif"/>
        </w:rPr>
        <w:t>Законом Смоленской области от 26 мая 2016 г. № 61-з в пункт 1 статьи 15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В едином избирательном округе избирательное объединение вправе выдвинуть один список кандидатов по единому избирательному округу. Кандидат может упоминаться в списке кандидатов по единому избирательному округу только один раз.</w:t>
      </w:r>
      <w:r/>
    </w:p>
    <w:p>
      <w:pPr>
        <w:pStyle w:val="Style14"/>
      </w:pPr>
      <w:bookmarkStart w:id="191" w:name="Lbl1502"/>
      <w:bookmarkEnd w:id="191"/>
      <w:r>
        <w:rPr>
          <w:rStyle w:val="Style10"/>
          <w:rFonts w:ascii="Cambria;Times New Roman;serif" w:hAnsi="Cambria;Times New Roman;serif"/>
        </w:rPr>
        <w:t>2.</w:t>
      </w:r>
      <w:r>
        <w:rPr>
          <w:rFonts w:ascii="Cambria;Times New Roman;serif" w:hAnsi="Cambria;Times New Roman;serif"/>
        </w:rPr>
        <w:t xml:space="preserve"> Выдвижение избирательным объединением списка кандидатов по единому избирательному округу осуществляется в соответствии с Федеральным законом «О политических партиях». Выдвижение кандидатов в составе списка кандидатов по единому избирательному округу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органов местного самоуправления.</w:t>
      </w:r>
      <w:r/>
    </w:p>
    <w:p>
      <w:pPr>
        <w:pStyle w:val="Style14"/>
      </w:pPr>
      <w:bookmarkStart w:id="192" w:name="Lbl1503"/>
      <w:bookmarkEnd w:id="192"/>
      <w:r>
        <w:rPr>
          <w:rStyle w:val="Style10"/>
          <w:rFonts w:ascii="Cambria;Times New Roman;serif" w:hAnsi="Cambria;Times New Roman;serif"/>
        </w:rPr>
        <w:t>3.</w:t>
      </w:r>
      <w:r>
        <w:rPr>
          <w:rFonts w:ascii="Cambria;Times New Roman;serif" w:hAnsi="Cambria;Times New Roman;serif"/>
        </w:rPr>
        <w:t xml:space="preserve">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по единому избирательному округу, выдвигаемые избирательными объединениями. Включение таких кандидатур в списки кандидатов по единому избирательному округу осуществляется в порядке, установленном Федеральным законом «О политических партиях».</w:t>
      </w:r>
      <w:r/>
    </w:p>
    <w:p>
      <w:pPr>
        <w:pStyle w:val="Style14"/>
      </w:pPr>
      <w:bookmarkStart w:id="193" w:name="Lbl1504"/>
      <w:bookmarkEnd w:id="193"/>
      <w:r>
        <w:rPr>
          <w:rStyle w:val="Style10"/>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статьи 15</w:t>
      </w:r>
      <w:r/>
    </w:p>
    <w:p>
      <w:pPr>
        <w:pStyle w:val="Style221"/>
        <w:rPr>
          <w:sz w:val="25"/>
          <w:vanish/>
          <w:rFonts w:ascii="Cambria;Times New Roman;serif" w:hAnsi="Cambria;Times New Roman;serif"/>
          <w:color w:val="008000"/>
        </w:rPr>
      </w:pPr>
      <w:bookmarkStart w:id="194" w:name="Lbl1505"/>
      <w:bookmarkEnd w:id="194"/>
      <w:r>
        <w:rPr>
          <w:rFonts w:ascii="Cambria;Times New Roman;serif" w:hAnsi="Cambria;Times New Roman;serif"/>
        </w:rPr>
        <w:t>Законом Смоленской области от 11 декабря 2014 г. № 163-з в пункт 5 статьи 15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Состав списка кандидатов по единому избирательному округу и порядок размещения в нем кандидатов определяются избирательным объединением с учетом требований настоящей статьи.</w:t>
      </w:r>
      <w:r/>
    </w:p>
    <w:p>
      <w:pPr>
        <w:pStyle w:val="Style221"/>
        <w:rPr>
          <w:sz w:val="25"/>
          <w:vanish/>
          <w:rFonts w:ascii="Cambria;Times New Roman;serif" w:hAnsi="Cambria;Times New Roman;serif"/>
          <w:color w:val="008000"/>
        </w:rPr>
      </w:pPr>
      <w:bookmarkStart w:id="195" w:name="Lbl1506"/>
      <w:bookmarkEnd w:id="195"/>
      <w:r>
        <w:rPr>
          <w:rFonts w:ascii="Cambria;Times New Roman;serif" w:hAnsi="Cambria;Times New Roman;serif"/>
        </w:rPr>
        <w:t>Законом Смоленской области от 11 декабря 2014 г. № 163-з в пункт 6 статьи 15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Общее число кандидатов, выдвигаемых в составе списка кандидатов по единому избирательному округу, не может превышать определенное уставом муниципального образования число депутатов представительного органа муниципального образования, избираемых по пропорциональной избирательной системе, более чем в 2 раза. Общее число кандидатов, выдвигаемых избирательным объединением по единому избирательному округу на выборах депутатов представительных органов муниципальных образований с численностью избирателей 100 тысяч и более, не может быть менее 16 и более 53.</w:t>
      </w:r>
      <w:r/>
    </w:p>
    <w:p>
      <w:pPr>
        <w:pStyle w:val="Style221"/>
        <w:rPr>
          <w:sz w:val="25"/>
          <w:vanish/>
          <w:rFonts w:ascii="Cambria;Times New Roman;serif" w:hAnsi="Cambria;Times New Roman;serif"/>
          <w:color w:val="008000"/>
        </w:rPr>
      </w:pPr>
      <w:bookmarkStart w:id="196" w:name="Lbl1507"/>
      <w:bookmarkEnd w:id="196"/>
      <w:r>
        <w:rPr>
          <w:rFonts w:ascii="Cambria;Times New Roman;serif" w:hAnsi="Cambria;Times New Roman;serif"/>
        </w:rPr>
        <w:t>Законом Смоленской области от 11 декабря 2014 г. № 163-з статья 15 дополнена пунктом 7</w:t>
      </w:r>
      <w:r/>
    </w:p>
    <w:p>
      <w:pPr>
        <w:pStyle w:val="Style14"/>
      </w:pPr>
      <w:r>
        <w:rPr>
          <w:rStyle w:val="Style10"/>
          <w:rFonts w:ascii="Cambria;Times New Roman;serif" w:hAnsi="Cambria;Times New Roman;serif"/>
        </w:rPr>
        <w:t>7.</w:t>
      </w:r>
      <w:r>
        <w:rPr>
          <w:rFonts w:ascii="Cambria;Times New Roman;serif" w:hAnsi="Cambria;Times New Roman;serif"/>
        </w:rPr>
        <w:t xml:space="preserve"> Список кандидатов по единому избирательному округу на выборах депутатов представительных органов муниципальных образований с численностью избирателей 100 тысяч и более должен состоять из общемуниципальной части и территориальных групп кандидатов. Общемуниципальная часть списка кандидатов по единому избирательному округу должна включать не менее одного и не более трех кандидатов, и каждая территориальная группа кандидатов списка кандидатов по единому избирательному округу должна включать не менее трех и не более пяти кандидатов. Кандидат может упоминаться в списке кандидатов по единому избирательному округу только один раз. Число территориальных групп кандидатов в списке кандидатов по единому избирательному округу определяется избирательным объединением, выдвинувшим этот список кандидатов, и не может быть менее пяти и более десяти. Избирательное объединение при разбивке списка кандидатов по единому избирательному округу на территориальные группы кандидатов использует только части территории муниципального образования, определенные в порядке, предусмотренном </w:t>
      </w:r>
      <w:hyperlink w:anchor="Lbl1508">
        <w:r>
          <w:rPr>
            <w:rStyle w:val="Style9"/>
            <w:rFonts w:ascii="Cambria;Times New Roman;serif" w:hAnsi="Cambria;Times New Roman;serif"/>
          </w:rPr>
          <w:t>пунктом 8</w:t>
        </w:r>
      </w:hyperlink>
      <w:r>
        <w:rPr>
          <w:rFonts w:ascii="Cambria;Times New Roman;serif" w:hAnsi="Cambria;Times New Roman;serif"/>
        </w:rPr>
        <w:t xml:space="preserve"> настоящей статьи. В случае если число территориальных групп кандидатов списка кандидатов по единому избирательному округу менее десяти, то избирательное объединение вправе при выдвижении списка кандидатов по единому избирательному округу выбирать любые части территории муниципального образования, определенные в порядке, установленном пунктом 8 настоящей статьи, территориям которых должны соответствовать территориальные группы кандидатов списка кандидатов по единому избирательному округу, выдвинутого этим избирательным объединением, но не вправе объединять их или дробить.</w:t>
      </w:r>
      <w:r/>
    </w:p>
    <w:p>
      <w:pPr>
        <w:pStyle w:val="Style221"/>
        <w:rPr>
          <w:sz w:val="25"/>
          <w:vanish/>
          <w:rFonts w:ascii="Cambria;Times New Roman;serif" w:hAnsi="Cambria;Times New Roman;serif"/>
          <w:color w:val="008000"/>
        </w:rPr>
      </w:pPr>
      <w:bookmarkStart w:id="197" w:name="Lbl1508"/>
      <w:bookmarkEnd w:id="197"/>
      <w:r>
        <w:rPr>
          <w:rFonts w:ascii="Cambria;Times New Roman;serif" w:hAnsi="Cambria;Times New Roman;serif"/>
        </w:rPr>
        <w:t>Законом Смоленской области от 11 декабря 2014 г. № 163-з статья 15 дополнена пунктом 8</w:t>
      </w:r>
      <w:r/>
    </w:p>
    <w:p>
      <w:pPr>
        <w:pStyle w:val="Style14"/>
      </w:pPr>
      <w:r>
        <w:rPr>
          <w:rStyle w:val="Style10"/>
          <w:rFonts w:ascii="Cambria;Times New Roman;serif" w:hAnsi="Cambria;Times New Roman;serif"/>
        </w:rPr>
        <w:t>8.</w:t>
      </w:r>
      <w:r>
        <w:rPr>
          <w:rFonts w:ascii="Cambria;Times New Roman;serif" w:hAnsi="Cambria;Times New Roman;serif"/>
        </w:rPr>
        <w:t xml:space="preserve"> Избирательная комиссия муниципального образования не позднее чем за 20 дней до окончания срока, в течение которого должны быть назначены выборы депутатов представительных органов муниципальных образований, определяет границы десяти частей территории муниципального образования, которым должны соответствовать территориальные группы кандидатов. При этом одна территориальная группа кандидатов должна соответствовать части территории муниципального образования, которая включает территории двух граничащих между собой одномандатных избирательных округов. Избирательная комиссия муниципального образования в вышеуказанный срок также публикует перечень частей территории муниципального образования с указанием их номеров и описанием границы каждой части муниципального образования. Номера частей территории муниципального образования, которым должны соответствовать территориальные группы кандидатов, используются избирательными объединениями в качестве номеров соответствующих территориальных групп кандидатов списков кандидатов по единому избирательному округу. В списке кандидатов по единому избирательному округу должно быть указано, каким частям территории муниципального образования соответствует каждая из территориальных групп кандидатов списка кандидатов по единому избирательному округу.</w:t>
      </w:r>
      <w:r/>
    </w:p>
    <w:p>
      <w:pPr>
        <w:pStyle w:val="Style221"/>
        <w:rPr>
          <w:sz w:val="25"/>
          <w:vanish/>
          <w:rFonts w:ascii="Cambria;Times New Roman;serif" w:hAnsi="Cambria;Times New Roman;serif"/>
          <w:color w:val="008000"/>
        </w:rPr>
      </w:pPr>
      <w:bookmarkStart w:id="198" w:name="Lbl151"/>
      <w:bookmarkEnd w:id="198"/>
      <w:r>
        <w:rPr>
          <w:rFonts w:ascii="Cambria;Times New Roman;serif" w:hAnsi="Cambria;Times New Roman;serif"/>
        </w:rPr>
        <w:t>Законом Смоленской области от 26 ноября 2009 г. № 119-з Закон дополнен статьей 15.1, вступающей в силу через десять дней после дня официального опубликования названного Закона</w:t>
      </w:r>
      <w:r/>
    </w:p>
    <w:p>
      <w:pPr>
        <w:pStyle w:val="Colont"/>
        <w:rPr>
          <w:sz w:val="25"/>
          <w:vanish/>
          <w:rFonts w:ascii="Cambria;Times New Roman;serif" w:hAnsi="Cambria;Times New Roman;serif"/>
          <w:color w:val="008000"/>
        </w:rPr>
      </w:pPr>
      <w:r>
        <w:rPr>
          <w:rFonts w:ascii="Cambria;Times New Roman;serif" w:hAnsi="Cambria;Times New Roman;serif"/>
        </w:rPr>
        <w:t>Статья 15.1</w:t>
      </w:r>
      <w:r/>
    </w:p>
    <w:p>
      <w:pPr>
        <w:pStyle w:val="Article"/>
      </w:pPr>
      <w:r>
        <w:rPr>
          <w:rStyle w:val="Style10"/>
          <w:rFonts w:ascii="Cambria;Times New Roman;serif" w:hAnsi="Cambria;Times New Roman;serif"/>
        </w:rPr>
        <w:t>Статья 15.1.</w:t>
      </w:r>
      <w:r>
        <w:rPr>
          <w:rFonts w:ascii="Cambria;Times New Roman;serif" w:hAnsi="Cambria;Times New Roman;serif"/>
        </w:rPr>
        <w:t xml:space="preserve"> Выдвижение кандидатов избирательным объединением</w:t>
      </w:r>
      <w:r/>
    </w:p>
    <w:p>
      <w:pPr>
        <w:pStyle w:val="Style14"/>
      </w:pPr>
      <w:bookmarkStart w:id="199" w:name="Lbl1511"/>
      <w:bookmarkEnd w:id="199"/>
      <w:r>
        <w:rPr>
          <w:rStyle w:val="Style10"/>
          <w:rFonts w:ascii="Cambria;Times New Roman;serif" w:hAnsi="Cambria;Times New Roman;serif"/>
        </w:rPr>
        <w:t>1.</w:t>
      </w:r>
      <w:r>
        <w:rPr>
          <w:rFonts w:ascii="Cambria;Times New Roman;serif" w:hAnsi="Cambria;Times New Roman;serif"/>
        </w:rPr>
        <w:t xml:space="preserve"> В одномандатном избирательном округе избирательное объединение вправе выдвинуть одного кандидата.</w:t>
      </w:r>
      <w:r/>
    </w:p>
    <w:p>
      <w:pPr>
        <w:pStyle w:val="Style14"/>
      </w:pPr>
      <w:bookmarkStart w:id="200" w:name="Lbl1512"/>
      <w:bookmarkEnd w:id="200"/>
      <w:r>
        <w:rPr>
          <w:rStyle w:val="Style10"/>
          <w:rFonts w:ascii="Cambria;Times New Roman;serif" w:hAnsi="Cambria;Times New Roman;serif"/>
        </w:rPr>
        <w:t>2.</w:t>
      </w:r>
      <w:r>
        <w:rPr>
          <w:rFonts w:ascii="Cambria;Times New Roman;serif" w:hAnsi="Cambria;Times New Roman;serif"/>
        </w:rPr>
        <w:t xml:space="preserve">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r/>
    </w:p>
    <w:p>
      <w:pPr>
        <w:pStyle w:val="Style14"/>
      </w:pPr>
      <w:bookmarkStart w:id="201" w:name="Lbl15121"/>
      <w:bookmarkEnd w:id="201"/>
      <w:r>
        <w:rPr>
          <w:rStyle w:val="Style10"/>
          <w:rFonts w:ascii="Cambria;Times New Roman;serif" w:hAnsi="Cambria;Times New Roman;serif"/>
        </w:rPr>
        <w:t>2.1.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2.1 статьи 13</w:t>
      </w:r>
      <w:r/>
    </w:p>
    <w:p>
      <w:pPr>
        <w:pStyle w:val="Style221"/>
        <w:rPr>
          <w:sz w:val="25"/>
          <w:vanish/>
          <w:rFonts w:ascii="Cambria;Times New Roman;serif" w:hAnsi="Cambria;Times New Roman;serif"/>
          <w:color w:val="008000"/>
        </w:rPr>
      </w:pPr>
      <w:bookmarkStart w:id="202" w:name="Lbl15122"/>
      <w:bookmarkEnd w:id="202"/>
      <w:r>
        <w:rPr>
          <w:rFonts w:ascii="Cambria;Times New Roman;serif" w:hAnsi="Cambria;Times New Roman;serif"/>
        </w:rPr>
        <w:t>Законом Смоленской области от 26 мая 2016 г. № 61-з статья 15.1 дополнена пунктом 2.2</w:t>
      </w:r>
      <w:r/>
    </w:p>
    <w:p>
      <w:pPr>
        <w:pStyle w:val="Style14"/>
        <w:rPr>
          <w:sz w:val="18"/>
          <w:rFonts w:ascii="Cambria;Times New Roman;serif" w:hAnsi="Cambria;Times New Roman;serif"/>
        </w:rPr>
      </w:pPr>
      <w:r>
        <w:rPr>
          <w:rFonts w:ascii="Cambria;Times New Roman;serif" w:hAnsi="Cambria;Times New Roman;serif"/>
        </w:rPr>
        <w:t>2.2 В едином избирательном округе избирательное объединение при проведении выборов выборного должностного лица вправе выдвинуть одного кандидата.</w:t>
      </w:r>
      <w:r/>
    </w:p>
    <w:p>
      <w:pPr>
        <w:pStyle w:val="Style221"/>
        <w:rPr>
          <w:sz w:val="25"/>
          <w:vanish/>
          <w:rFonts w:ascii="Cambria;Times New Roman;serif" w:hAnsi="Cambria;Times New Roman;serif"/>
          <w:color w:val="008000"/>
        </w:rPr>
      </w:pPr>
      <w:bookmarkStart w:id="203" w:name="Lbl1513"/>
      <w:bookmarkEnd w:id="203"/>
      <w:r>
        <w:rPr>
          <w:rFonts w:ascii="Cambria;Times New Roman;serif" w:hAnsi="Cambria;Times New Roman;serif"/>
        </w:rPr>
        <w:t>Законом Смоленской области от 26 мая 2016 г. № 61-з в пункт 3 статьи 15.1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Выдвижение кандидатов по одномандатным и (или) многомандатным избирательным округам или кандидата по единому избирательному округу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r/>
    </w:p>
    <w:p>
      <w:pPr>
        <w:pStyle w:val="Style221"/>
        <w:rPr>
          <w:sz w:val="25"/>
          <w:vanish/>
          <w:rFonts w:ascii="Cambria;Times New Roman;serif" w:hAnsi="Cambria;Times New Roman;serif"/>
          <w:color w:val="008000"/>
        </w:rPr>
      </w:pPr>
      <w:bookmarkStart w:id="204" w:name="Lbl1514"/>
      <w:bookmarkEnd w:id="204"/>
      <w:r>
        <w:rPr>
          <w:rFonts w:ascii="Cambria;Times New Roman;serif" w:hAnsi="Cambria;Times New Roman;serif"/>
        </w:rPr>
        <w:t>Законом Смоленской области от 8 июля 2010 г. № 60-з в пункт 4 статьи 15.1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Избирательное объединение выдвигает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по тексту — список кандидатов по одномандатным (многомандатным) избирательным округам). Если избирательное объединение выдвигает кандидатов по одномандатным и многомандатным избирательным округам, эти кандидаты включаются в один список кандидатов, выдвинутых по одномандатным и многомандатным избирательным округам.</w:t>
      </w:r>
      <w:r/>
    </w:p>
    <w:p>
      <w:pPr>
        <w:pStyle w:val="Style14"/>
      </w:pPr>
      <w:bookmarkStart w:id="205" w:name="Lbl1515"/>
      <w:bookmarkEnd w:id="205"/>
      <w:r>
        <w:rPr>
          <w:rStyle w:val="Style10"/>
          <w:rFonts w:ascii="Cambria;Times New Roman;serif" w:hAnsi="Cambria;Times New Roman;serif"/>
        </w:rPr>
        <w:t>5.</w:t>
      </w:r>
      <w:r>
        <w:rPr>
          <w:rFonts w:ascii="Cambria;Times New Roman;serif" w:hAnsi="Cambria;Times New Roman;serif"/>
        </w:rPr>
        <w:t xml:space="preserve">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не позднее чем за пять дней до дня истечения периода, указанного в </w:t>
      </w:r>
      <w:hyperlink w:anchor="Lbl1308">
        <w:r>
          <w:rPr>
            <w:rStyle w:val="Style9"/>
            <w:rFonts w:ascii="Cambria;Times New Roman;serif" w:hAnsi="Cambria;Times New Roman;serif"/>
          </w:rPr>
          <w:t>пункте 8 статьи 13</w:t>
        </w:r>
      </w:hyperlink>
      <w:r>
        <w:rPr>
          <w:rFonts w:ascii="Cambria;Times New Roman;serif" w:hAnsi="Cambria;Times New Roman;serif"/>
        </w:rPr>
        <w:t xml:space="preserve"> настоящего закона, вправе изменить одномандатный (многомандатный) избирательный округ, по которому этот кандидат первоначально был выдвинут, подав письменное уведомление об этом в избирательную комиссию муниципального образования и соответствующие окружные комиссии.</w:t>
      </w:r>
      <w:r/>
    </w:p>
    <w:p>
      <w:pPr>
        <w:pStyle w:val="Style221"/>
        <w:rPr>
          <w:sz w:val="25"/>
          <w:vanish/>
          <w:rFonts w:ascii="Cambria;Times New Roman;serif" w:hAnsi="Cambria;Times New Roman;serif"/>
          <w:color w:val="008000"/>
        </w:rPr>
      </w:pPr>
      <w:bookmarkStart w:id="206" w:name="Lbl152"/>
      <w:bookmarkEnd w:id="206"/>
      <w:r>
        <w:rPr>
          <w:rFonts w:ascii="Cambria;Times New Roman;serif" w:hAnsi="Cambria;Times New Roman;serif"/>
        </w:rPr>
        <w:t>Законом Смоленской области от 8 июля 2010 г. № 60-з в статью 15.2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15.2</w:t>
      </w:r>
      <w:r/>
    </w:p>
    <w:p>
      <w:pPr>
        <w:pStyle w:val="Article"/>
      </w:pPr>
      <w:r>
        <w:rPr>
          <w:rStyle w:val="Style10"/>
          <w:rFonts w:ascii="Cambria;Times New Roman;serif" w:hAnsi="Cambria;Times New Roman;serif"/>
        </w:rPr>
        <w:t>Статья 15.2.</w:t>
      </w:r>
      <w:r>
        <w:rPr>
          <w:rFonts w:ascii="Cambria;Times New Roman;serif" w:hAnsi="Cambria;Times New Roman;serif"/>
        </w:rPr>
        <w:t xml:space="preserve"> Порядок представления документов, связанных с выдвижением избирательным объединением кандидатов по одномандатным (многомандатным) избирательным округам, списка кандидатов по единому избирательному округу, в избирательные комиссии</w:t>
      </w:r>
      <w:r/>
    </w:p>
    <w:p>
      <w:pPr>
        <w:pStyle w:val="Style14"/>
      </w:pPr>
      <w:bookmarkStart w:id="207" w:name="Lbl1521"/>
      <w:bookmarkEnd w:id="207"/>
      <w:r>
        <w:rPr>
          <w:rStyle w:val="Style10"/>
          <w:rFonts w:ascii="Cambria;Times New Roman;serif" w:hAnsi="Cambria;Times New Roman;serif"/>
        </w:rPr>
        <w:t>1.</w:t>
      </w:r>
      <w:r>
        <w:rPr>
          <w:rFonts w:ascii="Cambria;Times New Roman;serif" w:hAnsi="Cambria;Times New Roman;serif"/>
        </w:rPr>
        <w:t xml:space="preserve"> Список кандидатов по единому избирательному округу и список кандидатов по одномандатным (многомандатным) избирательным округам подлежат заверению избирательной комиссией муниципального образования.</w:t>
      </w:r>
      <w:r/>
    </w:p>
    <w:p>
      <w:pPr>
        <w:pStyle w:val="Style14"/>
      </w:pPr>
      <w:bookmarkStart w:id="208" w:name="Lbl1522"/>
      <w:bookmarkEnd w:id="208"/>
      <w:r>
        <w:rPr>
          <w:rStyle w:val="Style10"/>
          <w:rFonts w:ascii="Cambria;Times New Roman;serif" w:hAnsi="Cambria;Times New Roman;serif"/>
        </w:rPr>
        <w:t>2.</w:t>
      </w:r>
      <w:r>
        <w:rPr>
          <w:rFonts w:ascii="Cambria;Times New Roman;serif" w:hAnsi="Cambria;Times New Roman;serif"/>
        </w:rPr>
        <w:t xml:space="preserve"> Уполномоченный представитель избирательного объединения представляет в избирательную комиссию муниципального образования следующие документы:</w:t>
      </w:r>
      <w:r/>
    </w:p>
    <w:p>
      <w:pPr>
        <w:pStyle w:val="Style221"/>
        <w:rPr>
          <w:sz w:val="25"/>
          <w:vanish/>
          <w:rFonts w:ascii="Cambria;Times New Roman;serif" w:hAnsi="Cambria;Times New Roman;serif"/>
          <w:color w:val="008000"/>
        </w:rPr>
      </w:pPr>
      <w:bookmarkStart w:id="209" w:name="Lbl15221"/>
      <w:bookmarkEnd w:id="209"/>
      <w:r>
        <w:rPr>
          <w:rFonts w:ascii="Cambria;Times New Roman;serif" w:hAnsi="Cambria;Times New Roman;serif"/>
        </w:rPr>
        <w:t>Законом Смоленской области от 29 мая 2014 г. № 73-з подпункт «а» пункта 2 статьи 15.2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список кандидатов по единому избирательному округу, в котором указываются фамилия, имя и отчество, дата и место рождения, адрес места жительства, образование,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Если у кандидата имелась или имеется судимость, в данном списке указываются сведения о судимости кандидата;</w:t>
      </w:r>
      <w:r/>
    </w:p>
    <w:p>
      <w:pPr>
        <w:pStyle w:val="Style14"/>
      </w:pPr>
      <w:bookmarkStart w:id="210" w:name="Lbl15222"/>
      <w:bookmarkEnd w:id="210"/>
      <w:r>
        <w:rPr>
          <w:rStyle w:val="Style10"/>
          <w:rFonts w:ascii="Cambria;Times New Roman;serif" w:hAnsi="Cambria;Times New Roman;serif"/>
        </w:rPr>
        <w:t>б)</w:t>
      </w:r>
      <w:r>
        <w:rPr>
          <w:rFonts w:ascii="Cambria;Times New Roman;serif" w:hAnsi="Cambria;Times New Roman;serif"/>
        </w:rPr>
        <w:t xml:space="preserve">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одномандатного (многомандатного) избирательного округа, по которому выдвигается кандидат;</w:t>
      </w:r>
      <w:r/>
    </w:p>
    <w:p>
      <w:pPr>
        <w:pStyle w:val="Style221"/>
        <w:rPr>
          <w:sz w:val="25"/>
          <w:vanish/>
          <w:rFonts w:ascii="Cambria;Times New Roman;serif" w:hAnsi="Cambria;Times New Roman;serif"/>
          <w:color w:val="008000"/>
        </w:rPr>
      </w:pPr>
      <w:bookmarkStart w:id="211" w:name="Lbl152221"/>
      <w:bookmarkEnd w:id="211"/>
      <w:r>
        <w:rPr>
          <w:rFonts w:ascii="Cambria;Times New Roman;serif" w:hAnsi="Cambria;Times New Roman;serif"/>
        </w:rPr>
        <w:t>Законом Смоленской области от 2 сентября 2011 г. № 57-з в подпункт «б.1» пункта 2 статьи 15.2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б.1)</w:t>
      </w:r>
      <w:r>
        <w:rPr>
          <w:rFonts w:ascii="Cambria;Times New Roman;serif" w:hAnsi="Cambria;Times New Roman;serif"/>
        </w:rPr>
        <w:t xml:space="preserve"> заверенную руководителем регионального отделения политической партии, руководителем общественного объединения копию документа, подтверждающего факт внесения записи об избирательном объединении в единый государственный реестр юридических лиц,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p>
    <w:p>
      <w:pPr>
        <w:pStyle w:val="Style221"/>
        <w:rPr>
          <w:sz w:val="25"/>
          <w:vanish/>
          <w:rFonts w:ascii="Cambria;Times New Roman;serif" w:hAnsi="Cambria;Times New Roman;serif"/>
          <w:color w:val="008000"/>
        </w:rPr>
      </w:pPr>
      <w:bookmarkStart w:id="212" w:name="Lbl152222"/>
      <w:bookmarkEnd w:id="212"/>
      <w:r>
        <w:rPr>
          <w:rFonts w:ascii="Cambria;Times New Roman;serif" w:hAnsi="Cambria;Times New Roman;serif"/>
        </w:rPr>
        <w:t>Законом Смоленской области от 2 сентября 2011 г. № 57-з подпункт «б.2» пункта 2 статьи 15.2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б.2)</w:t>
      </w:r>
      <w:r>
        <w:rPr>
          <w:rFonts w:ascii="Cambria;Times New Roman;serif" w:hAnsi="Cambria;Times New Roman;serif"/>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r/>
    </w:p>
    <w:p>
      <w:pPr>
        <w:pStyle w:val="Style14"/>
      </w:pPr>
      <w:bookmarkStart w:id="213" w:name="Lbl15223"/>
      <w:bookmarkEnd w:id="213"/>
      <w:r>
        <w:rPr>
          <w:rStyle w:val="Style10"/>
          <w:rFonts w:ascii="Cambria;Times New Roman;serif" w:hAnsi="Cambria;Times New Roman;serif"/>
        </w:rPr>
        <w:t>в)</w:t>
      </w:r>
      <w:r>
        <w:rPr>
          <w:rFonts w:ascii="Cambria;Times New Roman;serif" w:hAnsi="Cambria;Times New Roman;serif"/>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о выдвижении кандидатов по одномандатным (многомандатным) избирательным округам списком, списка кандидатов по единому избирательному округу, решение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r/>
    </w:p>
    <w:p>
      <w:pPr>
        <w:pStyle w:val="Style14"/>
      </w:pPr>
      <w:bookmarkStart w:id="214" w:name="Lbl15224"/>
      <w:bookmarkEnd w:id="214"/>
      <w:r>
        <w:rPr>
          <w:rStyle w:val="Style10"/>
          <w:rFonts w:ascii="Cambria;Times New Roman;serif" w:hAnsi="Cambria;Times New Roman;serif"/>
        </w:rPr>
        <w:t>г)</w:t>
      </w:r>
      <w:r>
        <w:rPr>
          <w:rFonts w:ascii="Cambria;Times New Roman;serif" w:hAnsi="Cambria;Times New Roman;serif"/>
        </w:rPr>
        <w:t xml:space="preserve"> решение указанного в </w:t>
      </w:r>
      <w:hyperlink w:anchor="Lbl1132">
        <w:r>
          <w:rPr>
            <w:rStyle w:val="Style9"/>
            <w:rFonts w:ascii="Cambria;Times New Roman;serif" w:hAnsi="Cambria;Times New Roman;serif"/>
          </w:rPr>
          <w:t>пункте 2 статьи 11.3</w:t>
        </w:r>
      </w:hyperlink>
      <w:r>
        <w:rPr>
          <w:rFonts w:ascii="Cambria;Times New Roman;serif" w:hAnsi="Cambria;Times New Roman;serif"/>
        </w:rPr>
        <w:t xml:space="preserve"> настоящего закона органа (должностного лица) избирательного объединения о назначении уполномоченных представителей избирательного объединения;</w:t>
      </w:r>
      <w:r/>
    </w:p>
    <w:p>
      <w:pPr>
        <w:pStyle w:val="Style14"/>
      </w:pPr>
      <w:bookmarkStart w:id="215" w:name="Lbl15225"/>
      <w:bookmarkEnd w:id="215"/>
      <w:r>
        <w:rPr>
          <w:rStyle w:val="Style10"/>
          <w:rFonts w:ascii="Cambria;Times New Roman;serif" w:hAnsi="Cambria;Times New Roman;serif"/>
        </w:rPr>
        <w:t>д)</w:t>
      </w:r>
      <w:r>
        <w:rPr>
          <w:rFonts w:ascii="Cambria;Times New Roman;serif" w:hAnsi="Cambria;Times New Roman;serif"/>
        </w:rPr>
        <w:t xml:space="preserve"> список уполномоченных представителей избирательного объединения, отвечающий требованиям </w:t>
      </w:r>
      <w:hyperlink w:anchor="Lbl1134">
        <w:r>
          <w:rPr>
            <w:rStyle w:val="Style9"/>
            <w:rFonts w:ascii="Cambria;Times New Roman;serif" w:hAnsi="Cambria;Times New Roman;serif"/>
          </w:rPr>
          <w:t>пункта 4 статьи 11.3</w:t>
        </w:r>
      </w:hyperlink>
      <w:r>
        <w:rPr>
          <w:rFonts w:ascii="Cambria;Times New Roman;serif" w:hAnsi="Cambria;Times New Roman;serif"/>
        </w:rPr>
        <w:t xml:space="preserve"> настоящего закона;</w:t>
      </w:r>
      <w:r/>
    </w:p>
    <w:p>
      <w:pPr>
        <w:pStyle w:val="Style14"/>
      </w:pPr>
      <w:bookmarkStart w:id="216" w:name="Lbl15226"/>
      <w:bookmarkEnd w:id="216"/>
      <w:r>
        <w:rPr>
          <w:rStyle w:val="Style10"/>
          <w:rFonts w:ascii="Cambria;Times New Roman;serif" w:hAnsi="Cambria;Times New Roman;serif"/>
        </w:rPr>
        <w:t>е)</w:t>
      </w:r>
      <w:r>
        <w:rPr>
          <w:rFonts w:ascii="Cambria;Times New Roman;serif" w:hAnsi="Cambria;Times New Roman;serif"/>
        </w:rPr>
        <w:t xml:space="preserve"> доверенности на уполномоченных представителей избирательных объединений по финансовым вопросам, оформленные в соответствии с требованиями, предусмотренными </w:t>
      </w:r>
      <w:hyperlink w:anchor="Lbl1133">
        <w:r>
          <w:rPr>
            <w:rStyle w:val="Style9"/>
            <w:rFonts w:ascii="Cambria;Times New Roman;serif" w:hAnsi="Cambria;Times New Roman;serif"/>
          </w:rPr>
          <w:t>пунктом 3 статьи 11.3</w:t>
        </w:r>
      </w:hyperlink>
      <w:r>
        <w:rPr>
          <w:rFonts w:ascii="Cambria;Times New Roman;serif" w:hAnsi="Cambria;Times New Roman;serif"/>
        </w:rPr>
        <w:t xml:space="preserve"> настоящего закона;</w:t>
      </w:r>
      <w:r/>
    </w:p>
    <w:p>
      <w:pPr>
        <w:pStyle w:val="Style14"/>
      </w:pPr>
      <w:bookmarkStart w:id="217" w:name="Lbl15227"/>
      <w:bookmarkEnd w:id="217"/>
      <w:r>
        <w:rPr>
          <w:rStyle w:val="Style10"/>
          <w:rFonts w:ascii="Cambria;Times New Roman;serif" w:hAnsi="Cambria;Times New Roman;serif"/>
        </w:rPr>
        <w:t>ж)</w:t>
      </w:r>
      <w:r>
        <w:rPr>
          <w:rFonts w:ascii="Cambria;Times New Roman;serif" w:hAnsi="Cambria;Times New Roman;serif"/>
        </w:rPr>
        <w:t xml:space="preserve"> письменное уведомление о выдвижении избирательным объединением списка кандидатов по единому избирательному округу по форме согласно </w:t>
      </w:r>
      <w:hyperlink w:anchor="Lbl2000">
        <w:r>
          <w:rPr>
            <w:rStyle w:val="Style9"/>
            <w:rFonts w:ascii="Cambria;Times New Roman;serif" w:hAnsi="Cambria;Times New Roman;serif"/>
          </w:rPr>
          <w:t>приложению 2</w:t>
        </w:r>
      </w:hyperlink>
      <w:r>
        <w:rPr>
          <w:rFonts w:ascii="Cambria;Times New Roman;serif" w:hAnsi="Cambria;Times New Roman;serif"/>
        </w:rPr>
        <w:t xml:space="preserve"> к настоящему закону;</w:t>
      </w:r>
      <w:r/>
    </w:p>
    <w:p>
      <w:pPr>
        <w:pStyle w:val="Style221"/>
        <w:rPr>
          <w:sz w:val="25"/>
          <w:vanish/>
          <w:rFonts w:ascii="Cambria;Times New Roman;serif" w:hAnsi="Cambria;Times New Roman;serif"/>
          <w:color w:val="008000"/>
        </w:rPr>
      </w:pPr>
      <w:bookmarkStart w:id="218" w:name="Lbl15228"/>
      <w:bookmarkEnd w:id="218"/>
      <w:r>
        <w:rPr>
          <w:rFonts w:ascii="Cambria;Times New Roman;serif" w:hAnsi="Cambria;Times New Roman;serif"/>
        </w:rPr>
        <w:t>Законом Смоленской области от 29 мая 2014 г. № 74-з в подпункт «з» пункта 2 статьи 15.2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з)</w:t>
      </w:r>
      <w:r>
        <w:rPr>
          <w:rFonts w:ascii="Cambria;Times New Roman;serif" w:hAnsi="Cambria;Times New Roman;serif"/>
        </w:rPr>
        <w:t xml:space="preserve"> в отношении каждого из кандидатов, включенных в список кандидатов по единому избирательному округу, — заявление в письменной форме выдвинутого лица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в орган местного самоуправления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указанным в настоящем подпункте,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r/>
    </w:p>
    <w:p>
      <w:pPr>
        <w:pStyle w:val="Style221"/>
        <w:rPr>
          <w:sz w:val="25"/>
          <w:vanish/>
          <w:rFonts w:ascii="Cambria;Times New Roman;serif" w:hAnsi="Cambria;Times New Roman;serif"/>
          <w:color w:val="008000"/>
        </w:rPr>
      </w:pPr>
      <w:bookmarkStart w:id="219" w:name="Lbl152281"/>
      <w:bookmarkEnd w:id="219"/>
      <w:r>
        <w:rPr>
          <w:rFonts w:ascii="Cambria;Times New Roman;serif" w:hAnsi="Cambria;Times New Roman;serif"/>
        </w:rPr>
        <w:t>Законом Смоленской области от 29 мая 2014 г. № 74-з пункт 2 статьи 15.2 дополнен подпунктом «з.1»</w:t>
      </w:r>
      <w:r/>
    </w:p>
    <w:p>
      <w:pPr>
        <w:pStyle w:val="Style14"/>
      </w:pPr>
      <w:r>
        <w:rPr>
          <w:rStyle w:val="Style10"/>
          <w:rFonts w:ascii="Cambria;Times New Roman;serif" w:hAnsi="Cambria;Times New Roman;serif"/>
        </w:rPr>
        <w:t>з.1)</w:t>
      </w:r>
      <w:r>
        <w:rPr>
          <w:rFonts w:ascii="Cambria;Times New Roman;serif" w:hAnsi="Cambria;Times New Roman;serif"/>
        </w:rPr>
        <w:t xml:space="preserve"> в отношении каждого из кандидатов, включенных в список кандидатов по одномандатным (многомандатным) избирательным округам, —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в орган местного самоуправления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указанным в настоящем подпункте,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r/>
    </w:p>
    <w:p>
      <w:pPr>
        <w:pStyle w:val="Style221"/>
        <w:rPr>
          <w:sz w:val="25"/>
          <w:vanish/>
          <w:rFonts w:ascii="Cambria;Times New Roman;serif" w:hAnsi="Cambria;Times New Roman;serif"/>
          <w:color w:val="008000"/>
        </w:rPr>
      </w:pPr>
      <w:bookmarkStart w:id="220" w:name="Lbl15229"/>
      <w:bookmarkEnd w:id="220"/>
      <w:r>
        <w:rPr>
          <w:rFonts w:ascii="Cambria;Times New Roman;serif" w:hAnsi="Cambria;Times New Roman;serif"/>
        </w:rPr>
        <w:t>Законом Смоленской области от 2 сентября 2011 г. № 57-з в подпункт «и» пункта 2 статьи 15.2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и)</w:t>
      </w:r>
      <w:r>
        <w:rPr>
          <w:rFonts w:ascii="Cambria;Times New Roman;serif" w:hAnsi="Cambria;Times New Roman;serif"/>
        </w:rPr>
        <w:t xml:space="preserve"> в отношении каждого из кандидатов, включенных в список кандидатов по единому избирательному округу,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r/>
    </w:p>
    <w:p>
      <w:pPr>
        <w:pStyle w:val="Style221"/>
        <w:rPr>
          <w:sz w:val="25"/>
          <w:vanish/>
          <w:rFonts w:ascii="Cambria;Times New Roman;serif" w:hAnsi="Cambria;Times New Roman;serif"/>
          <w:color w:val="008000"/>
        </w:rPr>
      </w:pPr>
      <w:bookmarkStart w:id="221" w:name="Lbl152291"/>
      <w:bookmarkEnd w:id="221"/>
      <w:r>
        <w:rPr>
          <w:rFonts w:ascii="Cambria;Times New Roman;serif" w:hAnsi="Cambria;Times New Roman;serif"/>
        </w:rPr>
        <w:t>Законом Смоленской области от 28 мая 2015 г. № 67-з пункта 2 статьи 15.2 дополнен подпунктом и.1</w:t>
      </w:r>
      <w:r/>
    </w:p>
    <w:p>
      <w:pPr>
        <w:pStyle w:val="Style14"/>
      </w:pPr>
      <w:r>
        <w:rPr>
          <w:rStyle w:val="Style10"/>
          <w:rFonts w:ascii="Cambria;Times New Roman;serif" w:hAnsi="Cambria;Times New Roman;serif"/>
        </w:rPr>
        <w:t>и.1)</w:t>
      </w:r>
      <w:r>
        <w:rPr>
          <w:rFonts w:ascii="Cambria;Times New Roman;serif" w:hAnsi="Cambria;Times New Roman;serif"/>
        </w:rPr>
        <w:t xml:space="preserve">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«Об общих принципах организации местного самоуправления в Российской Федерации», в отношении каждого из кандидатов, включенных в список кандидатов по единому избирательному округу,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 указанное решение суда, вступившее в законную силу;</w:t>
      </w:r>
      <w:r/>
    </w:p>
    <w:p>
      <w:pPr>
        <w:pStyle w:val="Style221"/>
        <w:rPr>
          <w:sz w:val="25"/>
          <w:vanish/>
          <w:rFonts w:ascii="Cambria;Times New Roman;serif" w:hAnsi="Cambria;Times New Roman;serif"/>
          <w:color w:val="008000"/>
        </w:rPr>
      </w:pPr>
      <w:bookmarkStart w:id="222" w:name="Lbl152210"/>
      <w:bookmarkEnd w:id="222"/>
      <w:r>
        <w:rPr>
          <w:rFonts w:ascii="Cambria;Times New Roman;serif" w:hAnsi="Cambria;Times New Roman;serif"/>
        </w:rPr>
        <w:t>Законом Смоленской области от 29 мая 2014 г. № 74-з подпункт «к» пункта 2 статьи 15.2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к)</w:t>
      </w:r>
      <w:r>
        <w:rPr>
          <w:rFonts w:ascii="Cambria;Times New Roman;serif" w:hAnsi="Cambria;Times New Roman;serif"/>
        </w:rPr>
        <w:t xml:space="preserve"> в отношении каждого из кандидатов, включенных в список кандидатов по единому избирательному округу, — заверенную уполномоченным представителем избирательного объединения копию паспорта (отдельных страниц паспорта, определенных Центральной избирательной комиссией Российской Федерации) кандидата или документа, заменяющего паспорт гражданина;</w:t>
      </w:r>
      <w:r/>
    </w:p>
    <w:p>
      <w:pPr>
        <w:pStyle w:val="Style14"/>
      </w:pPr>
      <w:bookmarkStart w:id="223" w:name="Lbl152211"/>
      <w:bookmarkEnd w:id="223"/>
      <w:r>
        <w:rPr>
          <w:rStyle w:val="Style10"/>
          <w:rFonts w:ascii="Cambria;Times New Roman;serif" w:hAnsi="Cambria;Times New Roman;serif"/>
        </w:rPr>
        <w:t>л)</w:t>
      </w:r>
      <w:r>
        <w:rPr>
          <w:rFonts w:ascii="Cambria;Times New Roman;serif" w:hAnsi="Cambria;Times New Roman;serif"/>
        </w:rPr>
        <w:t xml:space="preserve"> в отношении каждого из кандидатов, включенных в список кандидатов по единому избирательному округу, — заверенные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r/>
    </w:p>
    <w:p>
      <w:pPr>
        <w:pStyle w:val="Style221"/>
        <w:rPr>
          <w:sz w:val="25"/>
          <w:vanish/>
          <w:rFonts w:ascii="Cambria;Times New Roman;serif" w:hAnsi="Cambria;Times New Roman;serif"/>
          <w:color w:val="008000"/>
        </w:rPr>
      </w:pPr>
      <w:bookmarkStart w:id="224" w:name="Lbl1522111"/>
      <w:bookmarkEnd w:id="224"/>
      <w:r>
        <w:rPr>
          <w:rFonts w:ascii="Cambria;Times New Roman;serif" w:hAnsi="Cambria;Times New Roman;serif"/>
        </w:rPr>
        <w:t>Законом Смоленской области от 26 мая 2016 г. № 61-з пункт 2 статьи 15.2 дополнен подпунктом «л.1»</w:t>
      </w:r>
      <w:r/>
    </w:p>
    <w:p>
      <w:pPr>
        <w:pStyle w:val="Style14"/>
      </w:pPr>
      <w:r>
        <w:rPr>
          <w:rStyle w:val="Style10"/>
          <w:rFonts w:ascii="Cambria;Times New Roman;serif" w:hAnsi="Cambria;Times New Roman;serif"/>
        </w:rPr>
        <w:t>л.1)</w:t>
      </w:r>
      <w:r>
        <w:rPr>
          <w:rFonts w:ascii="Cambria;Times New Roman;serif" w:hAnsi="Cambria;Times New Roman;serif"/>
        </w:rPr>
        <w:t xml:space="preserve"> если кандидат, включенный в список кандидатов по единому избирательному округу, менял фамилию, или имя, или отчество, — копии соответствующих документов;</w:t>
      </w:r>
      <w:r/>
    </w:p>
    <w:p>
      <w:pPr>
        <w:pStyle w:val="Style14"/>
      </w:pPr>
      <w:bookmarkStart w:id="225" w:name="Lbl152212"/>
      <w:bookmarkEnd w:id="225"/>
      <w:r>
        <w:rPr>
          <w:rStyle w:val="Style10"/>
          <w:rFonts w:ascii="Cambria;Times New Roman;serif" w:hAnsi="Cambria;Times New Roman;serif"/>
        </w:rPr>
        <w:t>м)</w:t>
      </w:r>
      <w:r>
        <w:rPr>
          <w:rFonts w:ascii="Cambria;Times New Roman;serif" w:hAnsi="Cambria;Times New Roman;serif"/>
        </w:rPr>
        <w:t xml:space="preserve">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по единому избирательному округу и являющихся членами данной политической партии. Если в соответствии с Федеральным законом «О политических партиях» в список кандидатов по единому избирательному округу включены кандидатуры, предложенные общественным объединением, не являющимся политической партией, или его структурным подразделением, в избирательную комиссию муниципального образования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 по единому избирательному округу;</w:t>
      </w:r>
      <w:r/>
    </w:p>
    <w:p>
      <w:pPr>
        <w:pStyle w:val="Style14"/>
      </w:pPr>
      <w:bookmarkStart w:id="226" w:name="Lbl152213"/>
      <w:bookmarkEnd w:id="226"/>
      <w:r>
        <w:rPr>
          <w:rStyle w:val="Style10"/>
          <w:rFonts w:ascii="Cambria;Times New Roman;serif" w:hAnsi="Cambria;Times New Roman;serif"/>
        </w:rPr>
        <w:t>н)</w:t>
      </w:r>
      <w:r>
        <w:rPr>
          <w:rFonts w:ascii="Cambria;Times New Roman;serif" w:hAnsi="Cambria;Times New Roman;serif"/>
        </w:rPr>
        <w:t xml:space="preserve">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по одномандатным (многомандатным) избирательным округам, если такое согласование предусмотрено уставом политической партии, иного общественного объединения;</w:t>
      </w:r>
      <w:r/>
    </w:p>
    <w:p>
      <w:pPr>
        <w:pStyle w:val="Style221"/>
        <w:rPr>
          <w:sz w:val="25"/>
          <w:vanish/>
          <w:rFonts w:ascii="Cambria;Times New Roman;serif" w:hAnsi="Cambria;Times New Roman;serif"/>
          <w:color w:val="008000"/>
        </w:rPr>
      </w:pPr>
      <w:bookmarkStart w:id="227" w:name="Lbl152214"/>
      <w:bookmarkEnd w:id="227"/>
      <w:r>
        <w:rPr>
          <w:rFonts w:ascii="Cambria;Times New Roman;serif" w:hAnsi="Cambria;Times New Roman;serif"/>
        </w:rPr>
        <w:t>Законом Смоленской области от 26 мая 2016 г. № 61-з пункт 2 статьи 15.2 дополнен подпунктом «о»</w:t>
      </w:r>
      <w:r/>
    </w:p>
    <w:p>
      <w:pPr>
        <w:pStyle w:val="Style14"/>
      </w:pPr>
      <w:r>
        <w:rPr>
          <w:rStyle w:val="Style10"/>
          <w:rFonts w:ascii="Cambria;Times New Roman;serif" w:hAnsi="Cambria;Times New Roman;serif"/>
        </w:rPr>
        <w:t>о)</w:t>
      </w:r>
      <w:r>
        <w:rPr>
          <w:rFonts w:ascii="Cambria;Times New Roman;serif" w:hAnsi="Cambria;Times New Roman;serif"/>
        </w:rPr>
        <w:t xml:space="preserve"> в отношении каждого из кандидатов, включенных в список кандидатов по одномандатным (многомандатным) избирательным округам, — заверенную кандидатом или уполномоченным представителем избирательного объединения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p>
    <w:p>
      <w:pPr>
        <w:pStyle w:val="Style221"/>
        <w:rPr>
          <w:sz w:val="25"/>
          <w:vanish/>
          <w:rFonts w:ascii="Cambria;Times New Roman;serif" w:hAnsi="Cambria;Times New Roman;serif"/>
          <w:color w:val="008000"/>
        </w:rPr>
      </w:pPr>
      <w:bookmarkStart w:id="228" w:name="Lbl152215"/>
      <w:bookmarkEnd w:id="228"/>
      <w:r>
        <w:rPr>
          <w:rFonts w:ascii="Cambria;Times New Roman;serif" w:hAnsi="Cambria;Times New Roman;serif"/>
        </w:rPr>
        <w:t>Законом Смоленской области от 26 мая 2016 г. № 61-з пункт 2 статьи 15.2 дополнен подпунктом «п»</w:t>
      </w:r>
      <w:r/>
    </w:p>
    <w:p>
      <w:pPr>
        <w:pStyle w:val="Style14"/>
      </w:pPr>
      <w:r>
        <w:rPr>
          <w:rStyle w:val="Style10"/>
          <w:rFonts w:ascii="Cambria;Times New Roman;serif" w:hAnsi="Cambria;Times New Roman;serif"/>
        </w:rPr>
        <w:t>п)</w:t>
      </w:r>
      <w:r>
        <w:rPr>
          <w:rFonts w:ascii="Cambria;Times New Roman;serif" w:hAnsi="Cambria;Times New Roman;serif"/>
        </w:rPr>
        <w:t xml:space="preserve"> если кандидат, включенный в список кандидатов по одномандатным (многомандатным) избирательным округам, менял фамилию, или имя, или отчество, — копии соответствующих документов.</w:t>
      </w:r>
      <w:r/>
    </w:p>
    <w:p>
      <w:pPr>
        <w:pStyle w:val="Style14"/>
      </w:pPr>
      <w:bookmarkStart w:id="229" w:name="Lbl1523"/>
      <w:bookmarkEnd w:id="229"/>
      <w:r>
        <w:rPr>
          <w:rStyle w:val="Style10"/>
          <w:rFonts w:ascii="Cambria;Times New Roman;serif" w:hAnsi="Cambria;Times New Roman;serif"/>
        </w:rPr>
        <w:t>3.</w:t>
      </w:r>
      <w:r>
        <w:rPr>
          <w:rFonts w:ascii="Cambria;Times New Roman;serif" w:hAnsi="Cambria;Times New Roman;serif"/>
        </w:rPr>
        <w:t xml:space="preserve"> Кандидат, выдвинутый избирательным объединением, не может выдвинуть свою кандидатуру в порядке самовыдвижения.</w:t>
      </w:r>
      <w:r/>
    </w:p>
    <w:p>
      <w:pPr>
        <w:pStyle w:val="Style221"/>
        <w:rPr>
          <w:sz w:val="25"/>
          <w:vanish/>
          <w:rFonts w:ascii="Cambria;Times New Roman;serif" w:hAnsi="Cambria;Times New Roman;serif"/>
          <w:color w:val="008000"/>
        </w:rPr>
      </w:pPr>
      <w:bookmarkStart w:id="230" w:name="Lbl1524"/>
      <w:bookmarkEnd w:id="230"/>
      <w:r>
        <w:rPr>
          <w:rFonts w:ascii="Cambria;Times New Roman;serif" w:hAnsi="Cambria;Times New Roman;serif"/>
        </w:rPr>
        <w:t>Законом Смоленской области от 26 мая 2016 г. № 61-з в пункт 4 статьи 15.2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Список кандидатов по единому избирательному округу, список кандидатов по одномандатным (многомандатным) избирательным округам представляется в избирательную комиссию муниципального образования на бумажном носителе по форме, утвержденной этой комиссией. Список кандидатов по единому избирательному округу,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p>
    <w:p>
      <w:pPr>
        <w:pStyle w:val="Style221"/>
        <w:rPr>
          <w:sz w:val="25"/>
          <w:vanish/>
          <w:rFonts w:ascii="Cambria;Times New Roman;serif" w:hAnsi="Cambria;Times New Roman;serif"/>
          <w:color w:val="008000"/>
        </w:rPr>
      </w:pPr>
      <w:bookmarkStart w:id="231" w:name="Lbl1525"/>
      <w:bookmarkEnd w:id="231"/>
      <w:r>
        <w:rPr>
          <w:rFonts w:ascii="Cambria;Times New Roman;serif" w:hAnsi="Cambria;Times New Roman;serif"/>
        </w:rPr>
        <w:t>Законом Смоленской области от 29 мая 2014 г. № 74-з в пункт 5 статьи 15.2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Избирательная комиссия муниципального образования в течение трех дней со дня приема документов, указанных в </w:t>
      </w:r>
      <w:hyperlink w:anchor="Lbl15221">
        <w:r>
          <w:rPr>
            <w:rStyle w:val="Style9"/>
            <w:rFonts w:ascii="Cambria;Times New Roman;serif" w:hAnsi="Cambria;Times New Roman;serif"/>
          </w:rPr>
          <w:t>подпунктах «а»</w:t>
        </w:r>
      </w:hyperlink>
      <w:r>
        <w:rPr>
          <w:rFonts w:ascii="Cambria;Times New Roman;serif" w:hAnsi="Cambria;Times New Roman;serif"/>
        </w:rPr>
        <w:t xml:space="preserve">, </w:t>
      </w:r>
      <w:hyperlink w:anchor="Lbl152221">
        <w:r>
          <w:rPr>
            <w:rStyle w:val="Style9"/>
            <w:rFonts w:ascii="Cambria;Times New Roman;serif" w:hAnsi="Cambria;Times New Roman;serif"/>
          </w:rPr>
          <w:t>«б.1»</w:t>
        </w:r>
      </w:hyperlink>
      <w:r>
        <w:rPr>
          <w:rFonts w:ascii="Cambria;Times New Roman;serif" w:hAnsi="Cambria;Times New Roman;serif"/>
        </w:rPr>
        <w:t xml:space="preserve">, </w:t>
      </w:r>
      <w:hyperlink w:anchor="Lbl152222">
        <w:r>
          <w:rPr>
            <w:rStyle w:val="Style9"/>
            <w:rFonts w:ascii="Cambria;Times New Roman;serif" w:hAnsi="Cambria;Times New Roman;serif"/>
          </w:rPr>
          <w:t>«б.2»</w:t>
        </w:r>
      </w:hyperlink>
      <w:r>
        <w:rPr>
          <w:rFonts w:ascii="Cambria;Times New Roman;serif" w:hAnsi="Cambria;Times New Roman;serif"/>
        </w:rPr>
        <w:t xml:space="preserve">, </w:t>
      </w:r>
      <w:hyperlink w:anchor="Lbl15223">
        <w:r>
          <w:rPr>
            <w:rStyle w:val="Style9"/>
            <w:rFonts w:ascii="Cambria;Times New Roman;serif" w:hAnsi="Cambria;Times New Roman;serif"/>
          </w:rPr>
          <w:t>«в»</w:t>
        </w:r>
      </w:hyperlink>
      <w:r>
        <w:rPr>
          <w:rFonts w:ascii="Cambria;Times New Roman;serif" w:hAnsi="Cambria;Times New Roman;serif"/>
        </w:rPr>
        <w:t xml:space="preserve"> (в части соответствующего решения о выдвижении списка кандидатов по единому избирательному округу), </w:t>
      </w:r>
      <w:hyperlink w:anchor="Lbl15224">
        <w:r>
          <w:rPr>
            <w:rStyle w:val="Style9"/>
            <w:rFonts w:ascii="Cambria;Times New Roman;serif" w:hAnsi="Cambria;Times New Roman;serif"/>
          </w:rPr>
          <w:t>«г» — «з»</w:t>
        </w:r>
      </w:hyperlink>
      <w:r>
        <w:rPr>
          <w:rFonts w:ascii="Cambria;Times New Roman;serif" w:hAnsi="Cambria;Times New Roman;serif"/>
        </w:rPr>
        <w:t xml:space="preserve"> и </w:t>
      </w:r>
      <w:hyperlink w:anchor="Lbl15229">
        <w:r>
          <w:rPr>
            <w:rStyle w:val="Style9"/>
            <w:rFonts w:ascii="Cambria;Times New Roman;serif" w:hAnsi="Cambria;Times New Roman;serif"/>
          </w:rPr>
          <w:t>«и» — «м» пункта 2</w:t>
        </w:r>
      </w:hyperlink>
      <w:r>
        <w:rPr>
          <w:rFonts w:ascii="Cambria;Times New Roman;serif" w:hAnsi="Cambria;Times New Roman;serif"/>
        </w:rPr>
        <w:t xml:space="preserve"> настоящей статьи, заверяет список кандидатов по единому избирательному округу и выдает уполномоченному представителю избирательного объединения копию заверенного списка кандидатов по единому избирательному округу либо выдает мотивированное решение об отказе в его заверении.</w:t>
      </w:r>
      <w:r/>
    </w:p>
    <w:p>
      <w:pPr>
        <w:pStyle w:val="Style14"/>
      </w:pPr>
      <w:bookmarkStart w:id="232" w:name="Lbl520"/>
      <w:bookmarkEnd w:id="232"/>
      <w:r>
        <w:rPr>
          <w:rFonts w:ascii="Cambria;Times New Roman;serif" w:hAnsi="Cambria;Times New Roman;serif"/>
        </w:rPr>
        <w:t xml:space="preserve">Основаниями для отказа в заверении списка кандидатов по единому избирательному округу являются отсутствие документов, предусмотренных </w:t>
      </w:r>
      <w:hyperlink w:anchor="Lbl15221">
        <w:r>
          <w:rPr>
            <w:rStyle w:val="Style9"/>
            <w:rFonts w:ascii="Cambria;Times New Roman;serif" w:hAnsi="Cambria;Times New Roman;serif"/>
          </w:rPr>
          <w:t>подпунктами «а»</w:t>
        </w:r>
      </w:hyperlink>
      <w:r>
        <w:rPr>
          <w:rFonts w:ascii="Cambria;Times New Roman;serif" w:hAnsi="Cambria;Times New Roman;serif"/>
        </w:rPr>
        <w:t xml:space="preserve">, </w:t>
      </w:r>
      <w:hyperlink w:anchor="Lbl152221">
        <w:r>
          <w:rPr>
            <w:rStyle w:val="Style9"/>
            <w:rFonts w:ascii="Cambria;Times New Roman;serif" w:hAnsi="Cambria;Times New Roman;serif"/>
          </w:rPr>
          <w:t>«б.1»</w:t>
        </w:r>
      </w:hyperlink>
      <w:r>
        <w:rPr>
          <w:rFonts w:ascii="Cambria;Times New Roman;serif" w:hAnsi="Cambria;Times New Roman;serif"/>
        </w:rPr>
        <w:t xml:space="preserve">, </w:t>
      </w:r>
      <w:hyperlink w:anchor="Lbl152222">
        <w:r>
          <w:rPr>
            <w:rStyle w:val="Style9"/>
            <w:rFonts w:ascii="Cambria;Times New Roman;serif" w:hAnsi="Cambria;Times New Roman;serif"/>
          </w:rPr>
          <w:t>«б.2»</w:t>
        </w:r>
      </w:hyperlink>
      <w:r>
        <w:rPr>
          <w:rFonts w:ascii="Cambria;Times New Roman;serif" w:hAnsi="Cambria;Times New Roman;serif"/>
        </w:rPr>
        <w:t xml:space="preserve">, </w:t>
      </w:r>
      <w:hyperlink w:anchor="Lbl15223">
        <w:r>
          <w:rPr>
            <w:rStyle w:val="Style9"/>
            <w:rFonts w:ascii="Cambria;Times New Roman;serif" w:hAnsi="Cambria;Times New Roman;serif"/>
          </w:rPr>
          <w:t>«в»</w:t>
        </w:r>
      </w:hyperlink>
      <w:r>
        <w:rPr>
          <w:rFonts w:ascii="Cambria;Times New Roman;serif" w:hAnsi="Cambria;Times New Roman;serif"/>
        </w:rPr>
        <w:t xml:space="preserve"> (в части соответствующего решения о выдвижении списка кандидатов по единому избирательному округу), </w:t>
      </w:r>
      <w:hyperlink w:anchor="Lbl15224">
        <w:r>
          <w:rPr>
            <w:rStyle w:val="Style9"/>
            <w:rFonts w:ascii="Cambria;Times New Roman;serif" w:hAnsi="Cambria;Times New Roman;serif"/>
          </w:rPr>
          <w:t>«г» — «ж»</w:t>
        </w:r>
      </w:hyperlink>
      <w:r>
        <w:rPr>
          <w:rFonts w:ascii="Cambria;Times New Roman;serif" w:hAnsi="Cambria;Times New Roman;serif"/>
        </w:rPr>
        <w:t xml:space="preserve">, </w:t>
      </w:r>
      <w:hyperlink w:anchor="Lbl152210">
        <w:r>
          <w:rPr>
            <w:rStyle w:val="Style9"/>
            <w:rFonts w:ascii="Cambria;Times New Roman;serif" w:hAnsi="Cambria;Times New Roman;serif"/>
          </w:rPr>
          <w:t>«к» — «м» пункта 2</w:t>
        </w:r>
      </w:hyperlink>
      <w:r>
        <w:rPr>
          <w:rFonts w:ascii="Cambria;Times New Roman;serif" w:hAnsi="Cambria;Times New Roman;serif"/>
        </w:rPr>
        <w:t xml:space="preserve"> настоящей статьи, несоблюдение требований к выдвижению списка кандидатов по единому избирательному округу,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Lbl1302">
        <w:r>
          <w:rPr>
            <w:rStyle w:val="Style9"/>
            <w:rFonts w:ascii="Cambria;Times New Roman;serif" w:hAnsi="Cambria;Times New Roman;serif"/>
          </w:rPr>
          <w:t>пунктами 2</w:t>
        </w:r>
      </w:hyperlink>
      <w:r>
        <w:rPr>
          <w:rFonts w:ascii="Cambria;Times New Roman;serif" w:hAnsi="Cambria;Times New Roman;serif"/>
        </w:rPr>
        <w:t xml:space="preserve"> и </w:t>
      </w:r>
      <w:hyperlink w:anchor="Lbl1303">
        <w:r>
          <w:rPr>
            <w:rStyle w:val="Style9"/>
            <w:rFonts w:ascii="Cambria;Times New Roman;serif" w:hAnsi="Cambria;Times New Roman;serif"/>
          </w:rPr>
          <w:t>3 статьи 13</w:t>
        </w:r>
      </w:hyperlink>
      <w:r>
        <w:rPr>
          <w:rFonts w:ascii="Cambria;Times New Roman;serif" w:hAnsi="Cambria;Times New Roman;serif"/>
        </w:rPr>
        <w:t xml:space="preserve"> настоящего закона, является основанием для исключения избирательной комиссией муниципального образования этого кандидата из списка кандидатов по единому избирательному округу до его заверения.</w:t>
      </w:r>
      <w:r/>
    </w:p>
    <w:p>
      <w:pPr>
        <w:pStyle w:val="Style221"/>
        <w:rPr>
          <w:sz w:val="25"/>
          <w:vanish/>
          <w:rFonts w:ascii="Cambria;Times New Roman;serif" w:hAnsi="Cambria;Times New Roman;serif"/>
          <w:color w:val="008000"/>
        </w:rPr>
      </w:pPr>
      <w:bookmarkStart w:id="233" w:name="Lbl15251"/>
      <w:bookmarkEnd w:id="233"/>
      <w:r>
        <w:rPr>
          <w:rFonts w:ascii="Cambria;Times New Roman;serif" w:hAnsi="Cambria;Times New Roman;serif"/>
        </w:rPr>
        <w:t>Законом Смоленской области от 26 мая 2016 г. № 61-з в пункт 5.1 статьи 15.2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5.1.</w:t>
      </w:r>
      <w:r>
        <w:rPr>
          <w:rFonts w:ascii="Cambria;Times New Roman;serif" w:hAnsi="Cambria;Times New Roman;serif"/>
        </w:rPr>
        <w:t xml:space="preserve"> Избирательная комиссия муниципального образования в течение трех дней со дня приема документов, указанных в </w:t>
      </w:r>
      <w:hyperlink w:anchor="Lbl15222">
        <w:r>
          <w:rPr>
            <w:rStyle w:val="Style9"/>
            <w:rFonts w:ascii="Cambria;Times New Roman;serif" w:hAnsi="Cambria;Times New Roman;serif"/>
          </w:rPr>
          <w:t>подпунктах «б»-«б.2»</w:t>
        </w:r>
      </w:hyperlink>
      <w:r>
        <w:rPr>
          <w:rFonts w:ascii="Cambria;Times New Roman;serif" w:hAnsi="Cambria;Times New Roman;serif"/>
        </w:rPr>
        <w:t xml:space="preserve">, </w:t>
      </w:r>
      <w:hyperlink w:anchor="Lbl15223">
        <w:r>
          <w:rPr>
            <w:rStyle w:val="Style9"/>
            <w:rFonts w:ascii="Cambria;Times New Roman;serif" w:hAnsi="Cambria;Times New Roman;serif"/>
          </w:rPr>
          <w:t>«в»</w:t>
        </w:r>
      </w:hyperlink>
      <w:r>
        <w:rPr>
          <w:rFonts w:ascii="Cambria;Times New Roman;serif" w:hAnsi="Cambria;Times New Roman;serif"/>
        </w:rPr>
        <w:t xml:space="preserve"> (в части соответствующего решения о выдвижении кандидатов по одномандатным (многомандатным) избирательным округам списком), </w:t>
      </w:r>
      <w:hyperlink w:anchor="Lbl15224">
        <w:r>
          <w:rPr>
            <w:rStyle w:val="Style9"/>
            <w:rFonts w:ascii="Cambria;Times New Roman;serif" w:hAnsi="Cambria;Times New Roman;serif"/>
          </w:rPr>
          <w:t>«г»</w:t>
        </w:r>
      </w:hyperlink>
      <w:r>
        <w:rPr>
          <w:rFonts w:ascii="Cambria;Times New Roman;serif" w:hAnsi="Cambria;Times New Roman;serif"/>
        </w:rPr>
        <w:t xml:space="preserve">, </w:t>
      </w:r>
      <w:hyperlink w:anchor="Lbl152281">
        <w:r>
          <w:rPr>
            <w:rStyle w:val="Style9"/>
            <w:rFonts w:ascii="Cambria;Times New Roman;serif" w:hAnsi="Cambria;Times New Roman;serif"/>
          </w:rPr>
          <w:t>«з.1»</w:t>
        </w:r>
      </w:hyperlink>
      <w:r>
        <w:rPr>
          <w:rFonts w:ascii="Cambria;Times New Roman;serif" w:hAnsi="Cambria;Times New Roman;serif"/>
        </w:rPr>
        <w:t xml:space="preserve">, </w:t>
      </w:r>
      <w:hyperlink w:anchor="Lbl152213">
        <w:r>
          <w:rPr>
            <w:rStyle w:val="Style9"/>
            <w:rFonts w:ascii="Cambria;Times New Roman;serif" w:hAnsi="Cambria;Times New Roman;serif"/>
          </w:rPr>
          <w:t>словами «н» — «п» пункта 2</w:t>
        </w:r>
      </w:hyperlink>
      <w:r>
        <w:rPr>
          <w:rFonts w:ascii="Cambria;Times New Roman;serif" w:hAnsi="Cambria;Times New Roman;serif"/>
        </w:rPr>
        <w:t xml:space="preserve"> настоящей статьи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w:t>
      </w:r>
      <w:r/>
    </w:p>
    <w:p>
      <w:pPr>
        <w:pStyle w:val="Style14"/>
      </w:pPr>
      <w:bookmarkStart w:id="234" w:name="Lbl512"/>
      <w:bookmarkEnd w:id="234"/>
      <w:r>
        <w:rPr>
          <w:rFonts w:ascii="Cambria;Times New Roman;serif" w:hAnsi="Cambria;Times New Roman;serif"/>
        </w:rPr>
        <w:t xml:space="preserve">Основаниями для отказа в заверении списка кандидатов по одномандатным (многомандатным) избирательным округам являются отсутствие документов, предусмотренных </w:t>
      </w:r>
      <w:hyperlink w:anchor="Lbl15222">
        <w:r>
          <w:rPr>
            <w:rStyle w:val="Style9"/>
            <w:rFonts w:ascii="Cambria;Times New Roman;serif" w:hAnsi="Cambria;Times New Roman;serif"/>
          </w:rPr>
          <w:t>подпунктами «б»-«б.2»</w:t>
        </w:r>
      </w:hyperlink>
      <w:r>
        <w:rPr>
          <w:rFonts w:ascii="Cambria;Times New Roman;serif" w:hAnsi="Cambria;Times New Roman;serif"/>
        </w:rPr>
        <w:t xml:space="preserve">, </w:t>
      </w:r>
      <w:hyperlink w:anchor="Lbl15223">
        <w:r>
          <w:rPr>
            <w:rStyle w:val="Style9"/>
            <w:rFonts w:ascii="Cambria;Times New Roman;serif" w:hAnsi="Cambria;Times New Roman;serif"/>
          </w:rPr>
          <w:t>«в»</w:t>
        </w:r>
      </w:hyperlink>
      <w:r>
        <w:rPr>
          <w:rFonts w:ascii="Cambria;Times New Roman;serif" w:hAnsi="Cambria;Times New Roman;serif"/>
        </w:rPr>
        <w:t xml:space="preserve"> (в части соответствующего решения о выдвижении кандидатов по одномандатным (многомандатным) избирательным округам списком), </w:t>
      </w:r>
      <w:hyperlink w:anchor="Lbl15224">
        <w:r>
          <w:rPr>
            <w:rStyle w:val="Style9"/>
            <w:rFonts w:ascii="Cambria;Times New Roman;serif" w:hAnsi="Cambria;Times New Roman;serif"/>
          </w:rPr>
          <w:t>«г»</w:t>
        </w:r>
      </w:hyperlink>
      <w:r>
        <w:rPr>
          <w:rFonts w:ascii="Cambria;Times New Roman;serif" w:hAnsi="Cambria;Times New Roman;serif"/>
        </w:rPr>
        <w:t xml:space="preserve">, «н» пункта 2 настоящей статьи, несоблюдение требований к выдвижению кандидатов,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Lbl1302">
        <w:r>
          <w:rPr>
            <w:rStyle w:val="Style9"/>
            <w:rFonts w:ascii="Cambria;Times New Roman;serif" w:hAnsi="Cambria;Times New Roman;serif"/>
          </w:rPr>
          <w:t>пунктом 2 статьи 13</w:t>
        </w:r>
      </w:hyperlink>
      <w:r>
        <w:rPr>
          <w:rFonts w:ascii="Cambria;Times New Roman;serif" w:hAnsi="Cambria;Times New Roman;serif"/>
        </w:rPr>
        <w:t xml:space="preserve"> настоящего закона,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(многомандатным) избирательным округам до его заверения.</w:t>
      </w:r>
      <w:r/>
    </w:p>
    <w:p>
      <w:pPr>
        <w:pStyle w:val="Style221"/>
        <w:rPr>
          <w:sz w:val="25"/>
          <w:vanish/>
          <w:rFonts w:ascii="Cambria;Times New Roman;serif" w:hAnsi="Cambria;Times New Roman;serif"/>
          <w:color w:val="008000"/>
        </w:rPr>
      </w:pPr>
      <w:bookmarkStart w:id="235" w:name="Lbl15252"/>
      <w:bookmarkEnd w:id="235"/>
      <w:r>
        <w:rPr>
          <w:rFonts w:ascii="Cambria;Times New Roman;serif" w:hAnsi="Cambria;Times New Roman;serif"/>
        </w:rPr>
        <w:t>Законом Смоленской области от 26 мая 2016 г. № 61-з в пункт 5.2 статьи 15.2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5.2.</w:t>
      </w:r>
      <w:r>
        <w:rPr>
          <w:rFonts w:ascii="Cambria;Times New Roman;serif" w:hAnsi="Cambria;Times New Roman;serif"/>
        </w:rPr>
        <w:t xml:space="preserve">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Lbl152281">
        <w:r>
          <w:rPr>
            <w:rStyle w:val="Style9"/>
            <w:rFonts w:ascii="Cambria;Times New Roman;serif" w:hAnsi="Cambria;Times New Roman;serif"/>
          </w:rPr>
          <w:t>подпункте «з.1». пункта 2</w:t>
        </w:r>
      </w:hyperlink>
      <w:r>
        <w:rPr>
          <w:rFonts w:ascii="Cambria;Times New Roman;serif" w:hAnsi="Cambria;Times New Roman;serif"/>
        </w:rPr>
        <w:t xml:space="preserve"> настоящей статьи, направляются избирательной комиссией муниципального образования в соответствующие окружные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w:t>
      </w:r>
      <w:hyperlink w:anchor="Lbl1305">
        <w:r>
          <w:rPr>
            <w:rStyle w:val="Style9"/>
            <w:rFonts w:ascii="Cambria;Times New Roman;serif" w:hAnsi="Cambria;Times New Roman;serif"/>
          </w:rPr>
          <w:t>пунктом 5 статьи 13</w:t>
        </w:r>
      </w:hyperlink>
      <w:r>
        <w:rPr>
          <w:rFonts w:ascii="Cambria;Times New Roman;serif" w:hAnsi="Cambria;Times New Roman;serif"/>
        </w:rPr>
        <w:t xml:space="preserve"> настоящего Закона в окружные комиссии документы, указанные в </w:t>
      </w:r>
      <w:hyperlink w:anchor="Lbl1301">
        <w:r>
          <w:rPr>
            <w:rStyle w:val="Style9"/>
            <w:rFonts w:ascii="Cambria;Times New Roman;serif" w:hAnsi="Cambria;Times New Roman;serif"/>
          </w:rPr>
          <w:t>пунктах 1</w:t>
        </w:r>
      </w:hyperlink>
      <w:r>
        <w:rPr>
          <w:rFonts w:ascii="Cambria;Times New Roman;serif" w:hAnsi="Cambria;Times New Roman;serif"/>
        </w:rPr>
        <w:t xml:space="preserve">, </w:t>
      </w:r>
      <w:hyperlink w:anchor="Lbl220">
        <w:r>
          <w:rPr>
            <w:rStyle w:val="Style9"/>
            <w:rFonts w:ascii="Cambria;Times New Roman;serif" w:hAnsi="Cambria;Times New Roman;serif"/>
          </w:rPr>
          <w:t>2.2</w:t>
        </w:r>
      </w:hyperlink>
      <w:r>
        <w:rPr>
          <w:rFonts w:ascii="Cambria;Times New Roman;serif" w:hAnsi="Cambria;Times New Roman;serif"/>
        </w:rPr>
        <w:t xml:space="preserve"> и </w:t>
      </w:r>
      <w:hyperlink w:anchor="Lbl1303">
        <w:r>
          <w:rPr>
            <w:rStyle w:val="Style9"/>
            <w:rFonts w:ascii="Cambria;Times New Roman;serif" w:hAnsi="Cambria;Times New Roman;serif"/>
          </w:rPr>
          <w:t>3 статьи 13</w:t>
        </w:r>
      </w:hyperlink>
      <w:r>
        <w:rPr>
          <w:rFonts w:ascii="Cambria;Times New Roman;serif" w:hAnsi="Cambria;Times New Roman;serif"/>
        </w:rPr>
        <w:t xml:space="preserve"> настоящего Закона.</w:t>
      </w:r>
      <w:r/>
    </w:p>
    <w:p>
      <w:pPr>
        <w:pStyle w:val="Style14"/>
      </w:pPr>
      <w:bookmarkStart w:id="236" w:name="Lbl1526"/>
      <w:bookmarkEnd w:id="236"/>
      <w:r>
        <w:rPr>
          <w:rStyle w:val="Style10"/>
          <w:rFonts w:ascii="Cambria;Times New Roman;serif" w:hAnsi="Cambria;Times New Roman;serif"/>
        </w:rPr>
        <w:t>6.</w:t>
      </w:r>
      <w:r>
        <w:rPr>
          <w:rFonts w:ascii="Cambria;Times New Roman;serif" w:hAnsi="Cambria;Times New Roman;serif"/>
        </w:rPr>
        <w:t xml:space="preserve"> После представления в избирательную комиссию муниципального образования списка кандидатов, по одномандатным (многомандатным) избирательным округам, списка кандидатов по единому избирательному округу состав списков и порядок размещения в них кандидатов не могут быть изменены, за исключением изменений, вызванных выбытием (в том числе исключением) кандидатов, либо в связи с обстоятельствами, указанными в </w:t>
      </w:r>
      <w:hyperlink w:anchor="Lbl1515">
        <w:r>
          <w:rPr>
            <w:rStyle w:val="Style9"/>
            <w:rFonts w:ascii="Cambria;Times New Roman;serif" w:hAnsi="Cambria;Times New Roman;serif"/>
          </w:rPr>
          <w:t>пункте 5 статьи 15.1</w:t>
        </w:r>
      </w:hyperlink>
      <w:r>
        <w:rPr>
          <w:rFonts w:ascii="Cambria;Times New Roman;serif" w:hAnsi="Cambria;Times New Roman;serif"/>
        </w:rPr>
        <w:t xml:space="preserve"> настоящего закона.</w:t>
      </w:r>
      <w:r/>
    </w:p>
    <w:p>
      <w:pPr>
        <w:pStyle w:val="Style14"/>
      </w:pPr>
      <w:bookmarkStart w:id="237" w:name="Lbl1527"/>
      <w:bookmarkEnd w:id="237"/>
      <w:r>
        <w:rPr>
          <w:rStyle w:val="Style10"/>
          <w:rFonts w:ascii="Cambria;Times New Roman;serif" w:hAnsi="Cambria;Times New Roman;serif"/>
        </w:rPr>
        <w:t>7.</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7 статьи 15.2</w:t>
      </w:r>
      <w:r/>
    </w:p>
    <w:p>
      <w:pPr>
        <w:pStyle w:val="Style14"/>
      </w:pPr>
      <w:bookmarkStart w:id="238" w:name="Lbl1528"/>
      <w:bookmarkEnd w:id="238"/>
      <w:r>
        <w:rPr>
          <w:rStyle w:val="Style10"/>
          <w:rFonts w:ascii="Cambria;Times New Roman;serif" w:hAnsi="Cambria;Times New Roman;serif"/>
        </w:rPr>
        <w:t>8.</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8 статьи 15.2</w:t>
      </w:r>
      <w:r/>
    </w:p>
    <w:p>
      <w:pPr>
        <w:pStyle w:val="Style221"/>
        <w:rPr>
          <w:sz w:val="25"/>
          <w:vanish/>
          <w:rFonts w:ascii="Cambria;Times New Roman;serif" w:hAnsi="Cambria;Times New Roman;serif"/>
          <w:color w:val="008000"/>
        </w:rPr>
      </w:pPr>
      <w:bookmarkStart w:id="239" w:name="Lbl153"/>
      <w:bookmarkEnd w:id="239"/>
      <w:r>
        <w:rPr>
          <w:rFonts w:ascii="Cambria;Times New Roman;serif" w:hAnsi="Cambria;Times New Roman;serif"/>
        </w:rPr>
        <w:t>Законом Смоленской области от 2 сентября 2011 г. № 57-з в статью 15.3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15.3</w:t>
      </w:r>
      <w:r/>
    </w:p>
    <w:p>
      <w:pPr>
        <w:pStyle w:val="Article"/>
      </w:pPr>
      <w:r>
        <w:rPr>
          <w:rStyle w:val="Style10"/>
          <w:rFonts w:ascii="Cambria;Times New Roman;serif" w:hAnsi="Cambria;Times New Roman;serif"/>
        </w:rPr>
        <w:t>Статья 15.3.</w:t>
      </w:r>
      <w:r>
        <w:rPr>
          <w:rFonts w:ascii="Cambria;Times New Roman;serif" w:hAnsi="Cambria;Times New Roman;serif"/>
        </w:rPr>
        <w:t xml:space="preserve"> Гарантии реализации права граждан Российской Федерации, не являющихся членами избирательных объединений, быть избранными депутатами представительного органа муниципального образования</w:t>
      </w:r>
      <w:r/>
    </w:p>
    <w:p>
      <w:pPr>
        <w:pStyle w:val="Style14"/>
        <w:rPr>
          <w:sz w:val="18"/>
          <w:rFonts w:ascii="Cambria;Times New Roman;serif" w:hAnsi="Cambria;Times New Roman;serif"/>
        </w:rPr>
      </w:pPr>
      <w:r>
        <w:rPr>
          <w:rFonts w:ascii="Cambria;Times New Roman;serif" w:hAnsi="Cambria;Times New Roman;serif"/>
        </w:rPr>
        <w:t>В случае проведения выборов по пропорциональной избирательной системе каждый гражданин Российской Федерации, обладающий пассивным избирательным правом и не являющийся членом избирательного объединения,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о включении его в соответствующий список кандидатов, выдвигаемых этим избирательным объединением.</w:t>
      </w:r>
      <w:r/>
    </w:p>
    <w:p>
      <w:pPr>
        <w:pStyle w:val="Style221"/>
        <w:rPr>
          <w:sz w:val="25"/>
          <w:vanish/>
          <w:rFonts w:ascii="Cambria;Times New Roman;serif" w:hAnsi="Cambria;Times New Roman;serif"/>
          <w:color w:val="008000"/>
        </w:rPr>
      </w:pPr>
      <w:bookmarkStart w:id="240" w:name="Lbl154"/>
      <w:bookmarkEnd w:id="240"/>
      <w:r>
        <w:rPr>
          <w:rFonts w:ascii="Cambria;Times New Roman;serif" w:hAnsi="Cambria;Times New Roman;serif"/>
        </w:rPr>
        <w:t>Законом Смоленской области от 29 мая 2014 г. № 74-з Закон дополнен статьей 15.4</w:t>
      </w:r>
      <w:r/>
    </w:p>
    <w:p>
      <w:pPr>
        <w:pStyle w:val="Colont"/>
        <w:rPr>
          <w:sz w:val="25"/>
          <w:vanish/>
          <w:rFonts w:ascii="Cambria;Times New Roman;serif" w:hAnsi="Cambria;Times New Roman;serif"/>
          <w:color w:val="008000"/>
        </w:rPr>
      </w:pPr>
      <w:r>
        <w:rPr>
          <w:rFonts w:ascii="Cambria;Times New Roman;serif" w:hAnsi="Cambria;Times New Roman;serif"/>
        </w:rPr>
        <w:t>Статья 15.4</w:t>
      </w:r>
      <w:r/>
    </w:p>
    <w:p>
      <w:pPr>
        <w:pStyle w:val="Article"/>
      </w:pPr>
      <w:r>
        <w:rPr>
          <w:rStyle w:val="Style10"/>
          <w:rFonts w:ascii="Cambria;Times New Roman;serif" w:hAnsi="Cambria;Times New Roman;serif"/>
        </w:rPr>
        <w:t>Статья 15.4.</w:t>
      </w:r>
      <w:r>
        <w:rPr>
          <w:rFonts w:ascii="Cambria;Times New Roman;serif" w:hAnsi="Cambria;Times New Roman;serif"/>
        </w:rPr>
        <w:t xml:space="preserve"> Поддержка выдвижения кандидатов, списков кандидатов по единому избирательному округу на выборах депутатов представительных органов муниципальных образований</w:t>
      </w:r>
      <w:r/>
    </w:p>
    <w:p>
      <w:pPr>
        <w:pStyle w:val="Style14"/>
      </w:pPr>
      <w:bookmarkStart w:id="241" w:name="Lbl1541"/>
      <w:bookmarkEnd w:id="241"/>
      <w:r>
        <w:rPr>
          <w:rStyle w:val="Style10"/>
          <w:rFonts w:ascii="Cambria;Times New Roman;serif" w:hAnsi="Cambria;Times New Roman;serif"/>
        </w:rPr>
        <w:t>1.</w:t>
      </w:r>
      <w:r>
        <w:rPr>
          <w:rFonts w:ascii="Cambria;Times New Roman;serif" w:hAnsi="Cambria;Times New Roman;serif"/>
        </w:rPr>
        <w:t xml:space="preserve"> Необходимым условием регистрации кандидата, списка кандидатов по единому избирательному округу на выборах депутатов представительных органов муниципальных образований является поддержка выдвижения кандидата, списка кандидатов по единому избирательному округу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 по единому избирательному округу.</w:t>
      </w:r>
      <w:r/>
    </w:p>
    <w:p>
      <w:pPr>
        <w:pStyle w:val="Style14"/>
      </w:pPr>
      <w:bookmarkStart w:id="242" w:name="Lbl1542"/>
      <w:bookmarkEnd w:id="242"/>
      <w:r>
        <w:rPr>
          <w:rStyle w:val="Style10"/>
          <w:rFonts w:ascii="Cambria;Times New Roman;serif" w:hAnsi="Cambria;Times New Roman;serif"/>
        </w:rPr>
        <w:t>2.</w:t>
      </w:r>
      <w:r>
        <w:rPr>
          <w:rFonts w:ascii="Cambria;Times New Roman;serif" w:hAnsi="Cambria;Times New Roman;serif"/>
        </w:rPr>
        <w:t xml:space="preserve">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по единому избирательному округу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r/>
    </w:p>
    <w:p>
      <w:pPr>
        <w:pStyle w:val="Style14"/>
      </w:pPr>
      <w:bookmarkStart w:id="243" w:name="Lbl1543"/>
      <w:bookmarkEnd w:id="243"/>
      <w:r>
        <w:rPr>
          <w:rStyle w:val="Style10"/>
          <w:rFonts w:ascii="Cambria;Times New Roman;serif" w:hAnsi="Cambria;Times New Roman;serif"/>
        </w:rPr>
        <w:t>3.</w:t>
      </w:r>
      <w:r>
        <w:rPr>
          <w:rFonts w:ascii="Cambria;Times New Roman;serif" w:hAnsi="Cambria;Times New Roman;serif"/>
        </w:rPr>
        <w:t xml:space="preserve"> На выборах депутатов представительных органов муниципальных образований выдвижение политической партией, на которую не распространяется действие </w:t>
      </w:r>
      <w:hyperlink w:anchor="Lbl1542">
        <w:r>
          <w:rPr>
            <w:rStyle w:val="Style9"/>
            <w:rFonts w:ascii="Cambria;Times New Roman;serif" w:hAnsi="Cambria;Times New Roman;serif"/>
          </w:rPr>
          <w:t>пункта 2</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на соответствующих выборах в случае, если список кандидатов по единому избирательному округу, выдвинутый политической партией, по результатам последних выборов депутатов Смоленской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r/>
    </w:p>
    <w:p>
      <w:pPr>
        <w:pStyle w:val="Style14"/>
      </w:pPr>
      <w:bookmarkStart w:id="244" w:name="Lbl1544"/>
      <w:bookmarkEnd w:id="244"/>
      <w:r>
        <w:rPr>
          <w:rStyle w:val="Style10"/>
          <w:rFonts w:ascii="Cambria;Times New Roman;serif" w:hAnsi="Cambria;Times New Roman;serif"/>
        </w:rPr>
        <w:t>4.</w:t>
      </w:r>
      <w:r>
        <w:rPr>
          <w:rFonts w:ascii="Cambria;Times New Roman;serif" w:hAnsi="Cambria;Times New Roman;serif"/>
        </w:rPr>
        <w:t xml:space="preserve">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Lbl1542">
        <w:r>
          <w:rPr>
            <w:rStyle w:val="Style9"/>
            <w:rFonts w:ascii="Cambria;Times New Roman;serif" w:hAnsi="Cambria;Times New Roman;serif"/>
          </w:rPr>
          <w:t>пунктов 2</w:t>
        </w:r>
      </w:hyperlink>
      <w:r>
        <w:rPr>
          <w:rFonts w:ascii="Cambria;Times New Roman;serif" w:hAnsi="Cambria;Times New Roman;serif"/>
        </w:rPr>
        <w:t xml:space="preserve"> и </w:t>
      </w:r>
      <w:hyperlink w:anchor="Lbl1543">
        <w:r>
          <w:rPr>
            <w:rStyle w:val="Style9"/>
            <w:rFonts w:ascii="Cambria;Times New Roman;serif" w:hAnsi="Cambria;Times New Roman;serif"/>
          </w:rPr>
          <w:t>3</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 по единому избирательному округу).</w:t>
      </w:r>
      <w:r/>
    </w:p>
    <w:p>
      <w:pPr>
        <w:pStyle w:val="Style14"/>
      </w:pPr>
      <w:bookmarkStart w:id="245" w:name="Lbl1545"/>
      <w:bookmarkEnd w:id="245"/>
      <w:r>
        <w:rPr>
          <w:rStyle w:val="Style10"/>
          <w:rFonts w:ascii="Cambria;Times New Roman;serif" w:hAnsi="Cambria;Times New Roman;serif"/>
        </w:rPr>
        <w:t>5.</w:t>
      </w:r>
      <w:r>
        <w:rPr>
          <w:rFonts w:ascii="Cambria;Times New Roman;serif" w:hAnsi="Cambria;Times New Roman;serif"/>
        </w:rPr>
        <w:t xml:space="preserve">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Lbl1542">
        <w:r>
          <w:rPr>
            <w:rStyle w:val="Style9"/>
            <w:rFonts w:ascii="Cambria;Times New Roman;serif" w:hAnsi="Cambria;Times New Roman;serif"/>
          </w:rPr>
          <w:t>пунктов 2 — 4</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по единому избирательному округу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r/>
    </w:p>
    <w:p>
      <w:pPr>
        <w:pStyle w:val="Style14"/>
      </w:pPr>
      <w:bookmarkStart w:id="246" w:name="Lbl1546"/>
      <w:bookmarkEnd w:id="246"/>
      <w:r>
        <w:rPr>
          <w:rStyle w:val="Style10"/>
          <w:rFonts w:ascii="Cambria;Times New Roman;serif" w:hAnsi="Cambria;Times New Roman;serif"/>
        </w:rPr>
        <w:t>6.</w:t>
      </w:r>
      <w:r>
        <w:rPr>
          <w:rFonts w:ascii="Cambria;Times New Roman;serif" w:hAnsi="Cambria;Times New Roman;serif"/>
        </w:rPr>
        <w:t xml:space="preserve">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Lbl1542">
        <w:r>
          <w:rPr>
            <w:rStyle w:val="Style9"/>
            <w:rFonts w:ascii="Cambria;Times New Roman;serif" w:hAnsi="Cambria;Times New Roman;serif"/>
          </w:rPr>
          <w:t>пунктов 2 — 5</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по единому избирательному округу, в поддержку самовыдвижения кандидата должны быть собраны подписи избирателей в количестве, установленном </w:t>
      </w:r>
      <w:hyperlink w:anchor="Lbl16">
        <w:r>
          <w:rPr>
            <w:rStyle w:val="Style9"/>
            <w:rFonts w:ascii="Cambria;Times New Roman;serif" w:hAnsi="Cambria;Times New Roman;serif"/>
          </w:rPr>
          <w:t>статьей 16</w:t>
        </w:r>
      </w:hyperlink>
      <w:r>
        <w:rPr>
          <w:rFonts w:ascii="Cambria;Times New Roman;serif" w:hAnsi="Cambria;Times New Roman;serif"/>
        </w:rPr>
        <w:t xml:space="preserve"> настоящего закона.</w:t>
      </w:r>
      <w:r/>
    </w:p>
    <w:p>
      <w:pPr>
        <w:pStyle w:val="Style221"/>
        <w:rPr>
          <w:sz w:val="25"/>
          <w:vanish/>
          <w:rFonts w:ascii="Cambria;Times New Roman;serif" w:hAnsi="Cambria;Times New Roman;serif"/>
          <w:color w:val="008000"/>
        </w:rPr>
      </w:pPr>
      <w:bookmarkStart w:id="247" w:name="Lbl1547"/>
      <w:bookmarkEnd w:id="247"/>
      <w:r>
        <w:rPr>
          <w:rFonts w:ascii="Cambria;Times New Roman;serif" w:hAnsi="Cambria;Times New Roman;serif"/>
        </w:rPr>
        <w:t>Законом Смоленской области от 26 мая 2016 г. № 61-з в пункт 7 статьи 15.4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Списки политических партий, на которые распространяется действие </w:t>
      </w:r>
      <w:hyperlink w:anchor="Lbl1543">
        <w:r>
          <w:rPr>
            <w:rStyle w:val="Style9"/>
            <w:rFonts w:ascii="Cambria;Times New Roman;serif" w:hAnsi="Cambria;Times New Roman;serif"/>
          </w:rPr>
          <w:t>пунктов 3 — 5</w:t>
        </w:r>
      </w:hyperlink>
      <w:r>
        <w:rPr>
          <w:rFonts w:ascii="Cambria;Times New Roman;serif" w:hAnsi="Cambria;Times New Roman;serif"/>
        </w:rPr>
        <w:t xml:space="preserve"> настоящей статьи, составляются избирательной комиссией Смоленской области, размещаются на ее официальном сайте в информационно-телекоммуникационной сети «Интернет» и обновляются по результатам выборов депутатов Смоленской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w:t>
      </w:r>
      <w:r/>
    </w:p>
    <w:p>
      <w:pPr>
        <w:pStyle w:val="Style221"/>
        <w:rPr>
          <w:sz w:val="25"/>
          <w:vanish/>
          <w:rFonts w:ascii="Cambria;Times New Roman;serif" w:hAnsi="Cambria;Times New Roman;serif"/>
          <w:color w:val="008000"/>
        </w:rPr>
      </w:pPr>
      <w:bookmarkStart w:id="248" w:name="Lbl16"/>
      <w:bookmarkEnd w:id="248"/>
      <w:r>
        <w:rPr>
          <w:rFonts w:ascii="Cambria;Times New Roman;serif" w:hAnsi="Cambria;Times New Roman;serif"/>
        </w:rPr>
        <w:t>Законом Смоленской области от 29 мая 2014 г. № 74-з в наименование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наименования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16</w:t>
      </w:r>
      <w:r/>
    </w:p>
    <w:p>
      <w:pPr>
        <w:pStyle w:val="Article"/>
      </w:pPr>
      <w:r>
        <w:rPr>
          <w:rStyle w:val="Style10"/>
          <w:rFonts w:ascii="Cambria;Times New Roman;serif" w:hAnsi="Cambria;Times New Roman;serif"/>
        </w:rPr>
        <w:t>Статья 16.</w:t>
      </w:r>
      <w:r>
        <w:rPr>
          <w:rFonts w:ascii="Cambria;Times New Roman;serif" w:hAnsi="Cambria;Times New Roman;serif"/>
        </w:rPr>
        <w:t xml:space="preserve"> Сбор подписей в поддержку выдвижения кандидатов, списка кандидатов по единому избирательному округу</w:t>
      </w:r>
      <w:r/>
    </w:p>
    <w:p>
      <w:pPr>
        <w:pStyle w:val="Style221"/>
        <w:rPr>
          <w:sz w:val="25"/>
          <w:vanish/>
          <w:rFonts w:ascii="Cambria;Times New Roman;serif" w:hAnsi="Cambria;Times New Roman;serif"/>
          <w:color w:val="008000"/>
        </w:rPr>
      </w:pPr>
      <w:bookmarkStart w:id="249" w:name="Lbl1601"/>
      <w:bookmarkEnd w:id="249"/>
      <w:r>
        <w:rPr>
          <w:rFonts w:ascii="Cambria;Times New Roman;serif" w:hAnsi="Cambria;Times New Roman;serif"/>
        </w:rPr>
        <w:t>Законом Смоленской области от 29 мая 2014 г. № 74-з в пункт 1 статьи 16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В поддержку выдвижения кандидатов, списка кандидатов по единому избирательному округу могут собираться подписи избирателей.</w:t>
      </w:r>
      <w:r/>
    </w:p>
    <w:p>
      <w:pPr>
        <w:pStyle w:val="Style221"/>
        <w:rPr>
          <w:sz w:val="25"/>
          <w:vanish/>
          <w:rFonts w:ascii="Cambria;Times New Roman;serif" w:hAnsi="Cambria;Times New Roman;serif"/>
          <w:color w:val="008000"/>
        </w:rPr>
      </w:pPr>
      <w:bookmarkStart w:id="250" w:name="Lbl1602"/>
      <w:bookmarkEnd w:id="250"/>
      <w:r>
        <w:rPr>
          <w:rFonts w:ascii="Cambria;Times New Roman;serif" w:hAnsi="Cambria;Times New Roman;serif"/>
        </w:rPr>
        <w:t>Законом Смоленской области от 26 мая 2016 г. № 61-з в пункт 2 статьи 16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Количество подписей, которое необходимо для регистрации кандидатов, выдвинутых по единому избирательному округу, списков кандидатов по единому избирательному округу,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r/>
    </w:p>
    <w:p>
      <w:pPr>
        <w:pStyle w:val="Style221"/>
        <w:rPr>
          <w:sz w:val="25"/>
          <w:vanish/>
          <w:rFonts w:ascii="Cambria;Times New Roman;serif" w:hAnsi="Cambria;Times New Roman;serif"/>
          <w:color w:val="008000"/>
        </w:rPr>
      </w:pPr>
      <w:bookmarkStart w:id="251" w:name="Lbl1603"/>
      <w:bookmarkEnd w:id="251"/>
      <w:r>
        <w:rPr>
          <w:rFonts w:ascii="Cambria;Times New Roman;serif" w:hAnsi="Cambria;Times New Roman;serif"/>
        </w:rPr>
        <w:t>Законом Смоленской области от 26 мая 2016 г. № 61-з в пункт 3 статьи 16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r/>
    </w:p>
    <w:p>
      <w:pPr>
        <w:pStyle w:val="Style14"/>
      </w:pPr>
      <w:bookmarkStart w:id="252" w:name="Lbl1604"/>
      <w:bookmarkEnd w:id="252"/>
      <w:r>
        <w:rPr>
          <w:rStyle w:val="Style10"/>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статьи 16</w:t>
      </w:r>
      <w:r/>
    </w:p>
    <w:p>
      <w:pPr>
        <w:pStyle w:val="Style14"/>
      </w:pPr>
      <w:bookmarkStart w:id="253" w:name="Lbl1605"/>
      <w:bookmarkEnd w:id="253"/>
      <w:r>
        <w:rPr>
          <w:rStyle w:val="Style10"/>
          <w:rFonts w:ascii="Cambria;Times New Roman;serif" w:hAnsi="Cambria;Times New Roman;serif"/>
        </w:rPr>
        <w:t>5.</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5 статьи 16</w:t>
      </w:r>
      <w:r/>
    </w:p>
    <w:p>
      <w:pPr>
        <w:pStyle w:val="Style14"/>
      </w:pPr>
      <w:bookmarkStart w:id="254" w:name="Lbl1606"/>
      <w:bookmarkEnd w:id="254"/>
      <w:r>
        <w:rPr>
          <w:rStyle w:val="Style10"/>
          <w:rFonts w:ascii="Cambria;Times New Roman;serif" w:hAnsi="Cambria;Times New Roman;serif"/>
        </w:rPr>
        <w:t>6.</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6 статьи 16</w:t>
      </w:r>
      <w:r/>
    </w:p>
    <w:p>
      <w:pPr>
        <w:pStyle w:val="Style14"/>
      </w:pPr>
      <w:bookmarkStart w:id="255" w:name="Lbl1607"/>
      <w:bookmarkEnd w:id="255"/>
      <w:r>
        <w:rPr>
          <w:rStyle w:val="Style10"/>
          <w:rFonts w:ascii="Cambria;Times New Roman;serif" w:hAnsi="Cambria;Times New Roman;serif"/>
        </w:rPr>
        <w:t>7.</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7 статьи 16</w:t>
      </w:r>
      <w:r/>
    </w:p>
    <w:p>
      <w:pPr>
        <w:pStyle w:val="Style14"/>
      </w:pPr>
      <w:bookmarkStart w:id="256" w:name="Lbl1608"/>
      <w:bookmarkEnd w:id="256"/>
      <w:r>
        <w:rPr>
          <w:rStyle w:val="Style10"/>
          <w:rFonts w:ascii="Cambria;Times New Roman;serif" w:hAnsi="Cambria;Times New Roman;serif"/>
        </w:rPr>
        <w:t>8.</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8 статьи 16</w:t>
      </w:r>
      <w:r/>
    </w:p>
    <w:p>
      <w:pPr>
        <w:pStyle w:val="Style221"/>
        <w:rPr>
          <w:sz w:val="25"/>
          <w:vanish/>
          <w:rFonts w:ascii="Cambria;Times New Roman;serif" w:hAnsi="Cambria;Times New Roman;serif"/>
          <w:color w:val="008000"/>
        </w:rPr>
      </w:pPr>
      <w:bookmarkStart w:id="257" w:name="Lbl1681"/>
      <w:bookmarkEnd w:id="257"/>
      <w:r>
        <w:rPr>
          <w:rFonts w:ascii="Cambria;Times New Roman;serif" w:hAnsi="Cambria;Times New Roman;serif"/>
        </w:rPr>
        <w:t>Законом Смоленской области от 30 апреля 2015 г. № 48-з в пункт 8.1 статьи 16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8.1.</w:t>
      </w:r>
      <w:r>
        <w:rPr>
          <w:rFonts w:ascii="Cambria;Times New Roman;serif" w:hAnsi="Cambria;Times New Roman;serif"/>
        </w:rPr>
        <w:t xml:space="preserve"> При проведении выборов в представительные органы муниципальных образований со средней нормой представительства избирателей, не превышающей пятисот избирателей, сбор подписей избирателей в поддержку выдвижения кандидатов может не осуществляться.</w:t>
      </w:r>
      <w:r/>
    </w:p>
    <w:p>
      <w:pPr>
        <w:pStyle w:val="Style221"/>
        <w:rPr>
          <w:sz w:val="25"/>
          <w:vanish/>
          <w:rFonts w:ascii="Cambria;Times New Roman;serif" w:hAnsi="Cambria;Times New Roman;serif"/>
          <w:color w:val="008000"/>
        </w:rPr>
      </w:pPr>
      <w:bookmarkStart w:id="258" w:name="Lbl1609"/>
      <w:bookmarkEnd w:id="258"/>
      <w:r>
        <w:rPr>
          <w:rFonts w:ascii="Cambria;Times New Roman;serif" w:hAnsi="Cambria;Times New Roman;serif"/>
        </w:rPr>
        <w:t>Законом Смоленской области от 26 мая 2016 г. № 61-з в пункт 9 статьи 16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Подписи в поддержку выдвижения кандидата собираются со дня, следующего за днем уведомления избирательной комиссии о выдвижении кандидата, заверения списка кандидатов.</w:t>
      </w:r>
      <w:r/>
    </w:p>
    <w:p>
      <w:pPr>
        <w:pStyle w:val="Style221"/>
        <w:rPr>
          <w:sz w:val="25"/>
          <w:vanish/>
          <w:rFonts w:ascii="Cambria;Times New Roman;serif" w:hAnsi="Cambria;Times New Roman;serif"/>
          <w:color w:val="008000"/>
        </w:rPr>
      </w:pPr>
      <w:bookmarkStart w:id="259" w:name="Lbl1610"/>
      <w:bookmarkEnd w:id="259"/>
      <w:r>
        <w:rPr>
          <w:rFonts w:ascii="Cambria;Times New Roman;serif" w:hAnsi="Cambria;Times New Roman;serif"/>
        </w:rPr>
        <w:t>Законом Смоленской области от 26 мая 2016 г. № 61-з в пункт 10 статьи 16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Подписные листы изготавливаются за счет средств соответствующего избирательного фонда. Подписные листы для сбора подписей избирателей в поддержку выдвижения (самовыдвижения) кандидата на должность главы муниципального образования изготавливаются и оформляются по форме согласно приложению 6 к Федеральному закону «Об основных гарантиях избирательных прав и права на участие в референдуме граждан Российской Федерации», в поддержку выдвижения списка кандидатов по единому избирательному округу, выдвижения (самовыдвижения) кандидатов в депутаты представительного органа муниципального образования — согласно приложениям 7.1 и 8 к указанному Федеральному закону, в поддержку выдвижения кандидата в члены выборного органа местного самоуправления — согласно </w:t>
      </w:r>
      <w:hyperlink w:anchor="Lbl3000">
        <w:r>
          <w:rPr>
            <w:rStyle w:val="Style9"/>
            <w:rFonts w:ascii="Cambria;Times New Roman;serif" w:hAnsi="Cambria;Times New Roman;serif"/>
          </w:rPr>
          <w:t>приложению 3</w:t>
        </w:r>
      </w:hyperlink>
      <w:r>
        <w:rPr>
          <w:rFonts w:ascii="Cambria;Times New Roman;serif" w:hAnsi="Cambria;Times New Roman;serif"/>
        </w:rPr>
        <w:t xml:space="preserve"> к настоящему закону.</w:t>
      </w:r>
      <w:r/>
    </w:p>
    <w:p>
      <w:pPr>
        <w:pStyle w:val="Style14"/>
      </w:pPr>
      <w:bookmarkStart w:id="260" w:name="Lbl1611"/>
      <w:bookmarkEnd w:id="260"/>
      <w:r>
        <w:rPr>
          <w:rStyle w:val="Style10"/>
          <w:rFonts w:ascii="Cambria;Times New Roman;serif" w:hAnsi="Cambria;Times New Roman;serif"/>
        </w:rPr>
        <w:t>11.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11 статьи 16</w:t>
      </w:r>
      <w:r/>
    </w:p>
    <w:p>
      <w:pPr>
        <w:pStyle w:val="Style221"/>
        <w:rPr>
          <w:sz w:val="25"/>
          <w:vanish/>
          <w:rFonts w:ascii="Cambria;Times New Roman;serif" w:hAnsi="Cambria;Times New Roman;serif"/>
          <w:color w:val="008000"/>
        </w:rPr>
      </w:pPr>
      <w:bookmarkStart w:id="261" w:name="Lbl1612"/>
      <w:bookmarkEnd w:id="261"/>
      <w:r>
        <w:rPr>
          <w:rFonts w:ascii="Cambria;Times New Roman;serif" w:hAnsi="Cambria;Times New Roman;serif"/>
        </w:rPr>
        <w:t>Законом Смоленской области от 29 мая 2014 г. № 73-з в пункт 12 статьи 16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по соответствующему избирательному округу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r/>
    </w:p>
    <w:p>
      <w:pPr>
        <w:pStyle w:val="Style14"/>
      </w:pPr>
      <w:bookmarkStart w:id="262" w:name="Lbl1613"/>
      <w:bookmarkEnd w:id="262"/>
      <w:r>
        <w:rPr>
          <w:rStyle w:val="Style10"/>
          <w:rFonts w:ascii="Cambria;Times New Roman;serif" w:hAnsi="Cambria;Times New Roman;serif"/>
        </w:rPr>
        <w:t>13.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13 статьи 16</w:t>
      </w:r>
      <w:r/>
    </w:p>
    <w:p>
      <w:pPr>
        <w:pStyle w:val="Style221"/>
        <w:rPr>
          <w:sz w:val="25"/>
          <w:vanish/>
          <w:rFonts w:ascii="Cambria;Times New Roman;serif" w:hAnsi="Cambria;Times New Roman;serif"/>
          <w:color w:val="008000"/>
        </w:rPr>
      </w:pPr>
      <w:bookmarkStart w:id="263" w:name="Lbl1614"/>
      <w:bookmarkEnd w:id="263"/>
      <w:r>
        <w:rPr>
          <w:rFonts w:ascii="Cambria;Times New Roman;serif" w:hAnsi="Cambria;Times New Roman;serif"/>
        </w:rPr>
        <w:t>Законом Смоленской области от 29 мая 2014 г. № 74-з в пункт 14 статьи 16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14.</w:t>
      </w:r>
      <w:r>
        <w:rPr>
          <w:rFonts w:ascii="Cambria;Times New Roman;serif" w:hAnsi="Cambria;Times New Roman;serif"/>
        </w:rP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по единому избирательному округу.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r/>
    </w:p>
    <w:p>
      <w:pPr>
        <w:pStyle w:val="Style221"/>
        <w:rPr>
          <w:sz w:val="25"/>
          <w:vanish/>
          <w:rFonts w:ascii="Cambria;Times New Roman;serif" w:hAnsi="Cambria;Times New Roman;serif"/>
          <w:color w:val="008000"/>
        </w:rPr>
      </w:pPr>
      <w:bookmarkStart w:id="264" w:name="Lbl1615"/>
      <w:bookmarkEnd w:id="264"/>
      <w:r>
        <w:rPr>
          <w:rFonts w:ascii="Cambria;Times New Roman;serif" w:hAnsi="Cambria;Times New Roman;serif"/>
        </w:rPr>
        <w:t>Законом Смоленской области от 29 мая 2014 г. № 74-з в пункт 15 статьи 16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15.</w:t>
      </w:r>
      <w:r>
        <w:rPr>
          <w:rFonts w:ascii="Cambria;Times New Roman;serif" w:hAnsi="Cambria;Times New Roman;serif"/>
        </w:rP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r/>
    </w:p>
    <w:p>
      <w:pPr>
        <w:pStyle w:val="Style221"/>
        <w:rPr>
          <w:sz w:val="25"/>
          <w:vanish/>
          <w:rFonts w:ascii="Cambria;Times New Roman;serif" w:hAnsi="Cambria;Times New Roman;serif"/>
          <w:color w:val="008000"/>
        </w:rPr>
      </w:pPr>
      <w:bookmarkStart w:id="265" w:name="Lbl1616"/>
      <w:bookmarkEnd w:id="265"/>
      <w:r>
        <w:rPr>
          <w:rFonts w:ascii="Cambria;Times New Roman;serif" w:hAnsi="Cambria;Times New Roman;serif"/>
        </w:rPr>
        <w:t>Законом Смоленской области от 29 мая 2014 г. № 74-з в пункт 16 статьи 16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16.</w:t>
      </w:r>
      <w:r>
        <w:rPr>
          <w:rFonts w:ascii="Cambria;Times New Roman;serif" w:hAnsi="Cambria;Times New Roman;serif"/>
        </w:rPr>
        <w:t xml:space="preserve"> Избиратель вправе ставить подпись в поддержку выдвижения различных кандидатов, списков кандидатов по единому избирательному округу, но только один раз в поддержку выдвижения одного и того же кандидата, списка кандидатов по единому избирательному округу.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по единому избирательному округу.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w:t>
      </w:r>
      <w:r/>
    </w:p>
    <w:p>
      <w:pPr>
        <w:pStyle w:val="Style221"/>
        <w:rPr>
          <w:sz w:val="25"/>
          <w:vanish/>
          <w:rFonts w:ascii="Cambria;Times New Roman;serif" w:hAnsi="Cambria;Times New Roman;serif"/>
          <w:color w:val="008000"/>
        </w:rPr>
      </w:pPr>
      <w:bookmarkStart w:id="266" w:name="Lbl1617"/>
      <w:bookmarkEnd w:id="266"/>
      <w:r>
        <w:rPr>
          <w:rFonts w:ascii="Cambria;Times New Roman;serif" w:hAnsi="Cambria;Times New Roman;serif"/>
        </w:rPr>
        <w:t>Законом Смоленской области от 29 мая 2014 г. № 74-з в пункт 17 статьи 16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17.</w:t>
      </w:r>
      <w:r>
        <w:rPr>
          <w:rFonts w:ascii="Cambria;Times New Roman;serif" w:hAnsi="Cambria;Times New Roman;serif"/>
        </w:rPr>
        <w:t xml:space="preserve"> При сборе подписей избирателей в поддержку выдвижения кандидата, списка кандидатов по единому избирательному округу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r/>
    </w:p>
    <w:p>
      <w:pPr>
        <w:pStyle w:val="Style14"/>
      </w:pPr>
      <w:bookmarkStart w:id="267" w:name="Lbl1618"/>
      <w:bookmarkEnd w:id="267"/>
      <w:r>
        <w:rPr>
          <w:rStyle w:val="Style10"/>
          <w:rFonts w:ascii="Cambria;Times New Roman;serif" w:hAnsi="Cambria;Times New Roman;serif"/>
        </w:rPr>
        <w:t>18.</w:t>
      </w:r>
      <w:r>
        <w:rPr>
          <w:rFonts w:ascii="Cambria;Times New Roman;serif" w:hAnsi="Cambria;Times New Roman;serif"/>
        </w:rPr>
        <w:t xml:space="preserve">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r/>
    </w:p>
    <w:p>
      <w:pPr>
        <w:pStyle w:val="Style221"/>
        <w:rPr>
          <w:sz w:val="25"/>
          <w:vanish/>
          <w:rFonts w:ascii="Cambria;Times New Roman;serif" w:hAnsi="Cambria;Times New Roman;serif"/>
          <w:color w:val="008000"/>
        </w:rPr>
      </w:pPr>
      <w:bookmarkStart w:id="268" w:name="Lbl1619"/>
      <w:bookmarkEnd w:id="268"/>
      <w:r>
        <w:rPr>
          <w:rFonts w:ascii="Cambria;Times New Roman;serif" w:hAnsi="Cambria;Times New Roman;serif"/>
        </w:rPr>
        <w:t>Законом Смоленской области от 29 мая 2014 г. № 74-з пункт 19 статьи 16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19.</w:t>
      </w:r>
      <w:r>
        <w:rPr>
          <w:rFonts w:ascii="Cambria;Times New Roman;serif" w:hAnsi="Cambria;Times New Roman;serif"/>
        </w:rPr>
        <w:t xml:space="preserve"> Каждый подписной лист с подписями избирателей в поддержку выдвижения списка кандидатов по единому избирательному округу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r/>
    </w:p>
    <w:p>
      <w:pPr>
        <w:pStyle w:val="Style14"/>
      </w:pPr>
      <w:bookmarkStart w:id="269" w:name="Lbl1620"/>
      <w:bookmarkEnd w:id="269"/>
      <w:r>
        <w:rPr>
          <w:rStyle w:val="Style10"/>
          <w:rFonts w:ascii="Cambria;Times New Roman;serif" w:hAnsi="Cambria;Times New Roman;serif"/>
        </w:rPr>
        <w:t>20.</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20 статьи 16</w:t>
      </w:r>
      <w:r/>
    </w:p>
    <w:p>
      <w:pPr>
        <w:pStyle w:val="Style221"/>
        <w:rPr>
          <w:sz w:val="25"/>
          <w:vanish/>
          <w:rFonts w:ascii="Cambria;Times New Roman;serif" w:hAnsi="Cambria;Times New Roman;serif"/>
          <w:color w:val="008000"/>
        </w:rPr>
      </w:pPr>
      <w:bookmarkStart w:id="270" w:name="Lbl1621"/>
      <w:bookmarkEnd w:id="270"/>
      <w:r>
        <w:rPr>
          <w:rFonts w:ascii="Cambria;Times New Roman;serif" w:hAnsi="Cambria;Times New Roman;serif"/>
        </w:rPr>
        <w:t>Законом Смоленской области от 29 мая 2014 г. № 74-з пункт 21 статьи 16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21.</w:t>
      </w:r>
      <w:r>
        <w:rPr>
          <w:rFonts w:ascii="Cambria;Times New Roman;serif" w:hAnsi="Cambria;Times New Roman;serif"/>
        </w:rPr>
        <w:t xml:space="preserve"> После окончания сбора подписей избирателей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избирателей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r/>
    </w:p>
    <w:p>
      <w:pPr>
        <w:pStyle w:val="Style221"/>
        <w:rPr>
          <w:sz w:val="25"/>
          <w:vanish/>
          <w:rFonts w:ascii="Cambria;Times New Roman;serif" w:hAnsi="Cambria;Times New Roman;serif"/>
          <w:color w:val="008000"/>
        </w:rPr>
      </w:pPr>
      <w:bookmarkStart w:id="271" w:name="Lbl1622"/>
      <w:bookmarkEnd w:id="271"/>
      <w:r>
        <w:rPr>
          <w:rFonts w:ascii="Cambria;Times New Roman;serif" w:hAnsi="Cambria;Times New Roman;serif"/>
        </w:rPr>
        <w:t>Законом Смоленской области от 26 мая 2016 г. № 61-з в пункт 22 статьи 16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22.</w:t>
      </w:r>
      <w:r>
        <w:rPr>
          <w:rFonts w:ascii="Cambria;Times New Roman;serif" w:hAnsi="Cambria;Times New Roman;serif"/>
        </w:rPr>
        <w:t xml:space="preserve"> Подписные листы представляются в соответствующую избирательную комиссию в сброшюрованном и пронумерованном виде. Сброшюрованные подписные листы должны быть оформлены в виде папок. Вместе с подписными листами в соответствующую избирательную комиссию представляется протокол об итогах сбора подписей избирателей на бумажном носителе.</w:t>
      </w:r>
      <w:r/>
    </w:p>
    <w:p>
      <w:pPr>
        <w:pStyle w:val="Style221"/>
        <w:rPr>
          <w:sz w:val="25"/>
          <w:vanish/>
          <w:rFonts w:ascii="Cambria;Times New Roman;serif" w:hAnsi="Cambria;Times New Roman;serif"/>
          <w:color w:val="008000"/>
        </w:rPr>
      </w:pPr>
      <w:bookmarkStart w:id="272" w:name="Lbl17"/>
      <w:bookmarkEnd w:id="272"/>
      <w:r>
        <w:rPr>
          <w:rFonts w:ascii="Cambria;Times New Roman;serif" w:hAnsi="Cambria;Times New Roman;serif"/>
        </w:rPr>
        <w:t>Законом Смоленской области от 2 сентября 2011 г. № 57-з в статью 17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17</w:t>
      </w:r>
      <w:r/>
    </w:p>
    <w:p>
      <w:pPr>
        <w:pStyle w:val="Article"/>
      </w:pPr>
      <w:r>
        <w:rPr>
          <w:rStyle w:val="Style10"/>
          <w:rFonts w:ascii="Cambria;Times New Roman;serif" w:hAnsi="Cambria;Times New Roman;serif"/>
        </w:rPr>
        <w:t>Статья 17.</w:t>
      </w:r>
      <w:r>
        <w:rPr>
          <w:rFonts w:ascii="Cambria;Times New Roman;serif" w:hAnsi="Cambria;Times New Roman;serif"/>
        </w:rPr>
        <w:t xml:space="preserve"> Проверка соблюдения порядка сбора подписей избирателей, оформления подписных листов, достоверности данных, содержащихся в подписных листах, и сведений, представленных кандидатами, избирательными объединениями</w:t>
      </w:r>
      <w:r/>
    </w:p>
    <w:p>
      <w:pPr>
        <w:pStyle w:val="Style221"/>
        <w:rPr>
          <w:sz w:val="25"/>
          <w:vanish/>
          <w:rFonts w:ascii="Cambria;Times New Roman;serif" w:hAnsi="Cambria;Times New Roman;serif"/>
          <w:color w:val="008000"/>
        </w:rPr>
      </w:pPr>
      <w:bookmarkStart w:id="273" w:name="Lbl1701"/>
      <w:bookmarkEnd w:id="273"/>
      <w:r>
        <w:rPr>
          <w:rFonts w:ascii="Cambria;Times New Roman;serif" w:hAnsi="Cambria;Times New Roman;serif"/>
        </w:rPr>
        <w:t>Законом Смоленской области от 11 июля 2012 г. № 53-з пункт 1 статьи 17 изложен в новой редакции и применяющейся к правоотношениям, возникшим в связи с проведением соответствующих выборов, назначенных после дня вступления в силу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Избирательная комиссия муниципального образования (окружная комиссия) проверяет соблюдение требований Федерального закона «Об основных гарантиях избирательных прав и права на участие в референдуме граждан Российской Федерации» и настоящего закона при выдвижении кандидатов, списков кандидатов по единому избирательному округу. В случае представления подписных листов избирательная комиссия муниципального образования (окружная комиссия)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Избирательная комиссия муниципального образования (окружная комиссия) вправе проверить достоверность сведений о кандидатах и иных сведений, представленных кандидатом, избирательным объединением в соответствии с настоящим законом.</w:t>
      </w:r>
      <w:r/>
    </w:p>
    <w:p>
      <w:pPr>
        <w:pStyle w:val="Style221"/>
        <w:rPr>
          <w:sz w:val="25"/>
          <w:vanish/>
          <w:rFonts w:ascii="Cambria;Times New Roman;serif" w:hAnsi="Cambria;Times New Roman;serif"/>
          <w:color w:val="008000"/>
        </w:rPr>
      </w:pPr>
      <w:bookmarkStart w:id="274" w:name="Lbl1702"/>
      <w:bookmarkEnd w:id="274"/>
      <w:r>
        <w:rPr>
          <w:rFonts w:ascii="Cambria;Times New Roman;serif" w:hAnsi="Cambria;Times New Roman;serif"/>
        </w:rPr>
        <w:t>Законом Смоленской области от 29 мая 2014 г. № 74-з в пункт 2 статьи 17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r/>
    </w:p>
    <w:p>
      <w:pPr>
        <w:pStyle w:val="Style14"/>
      </w:pPr>
      <w:bookmarkStart w:id="275" w:name="Lbl1703"/>
      <w:bookmarkEnd w:id="275"/>
      <w:r>
        <w:rPr>
          <w:rStyle w:val="Style10"/>
          <w:rFonts w:ascii="Cambria;Times New Roman;serif" w:hAnsi="Cambria;Times New Roman;serif"/>
        </w:rPr>
        <w:t>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 статьи 17</w:t>
      </w:r>
      <w:r/>
    </w:p>
    <w:p>
      <w:pPr>
        <w:pStyle w:val="Style221"/>
        <w:rPr>
          <w:sz w:val="25"/>
          <w:vanish/>
          <w:rFonts w:ascii="Cambria;Times New Roman;serif" w:hAnsi="Cambria;Times New Roman;serif"/>
          <w:color w:val="008000"/>
        </w:rPr>
      </w:pPr>
      <w:bookmarkStart w:id="276" w:name="Lbl1704"/>
      <w:bookmarkEnd w:id="276"/>
      <w:r>
        <w:rPr>
          <w:rFonts w:ascii="Cambria;Times New Roman;serif" w:hAnsi="Cambria;Times New Roman;serif"/>
        </w:rPr>
        <w:t>Законом Смоленской области от 11 июля 2012 г. № 53-з в пункт 4 статьи 17 внесены изменения и применяющиеся к правоотношениям, возникшим в связи с проведением соответствующих выборов, назначенных после дня вступления в силу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Установление достоверности подписи избирателя методом опроса запрещается.</w:t>
      </w:r>
      <w:r/>
    </w:p>
    <w:p>
      <w:pPr>
        <w:pStyle w:val="Style221"/>
        <w:rPr>
          <w:sz w:val="25"/>
          <w:vanish/>
          <w:rFonts w:ascii="Cambria;Times New Roman;serif" w:hAnsi="Cambria;Times New Roman;serif"/>
          <w:color w:val="008000"/>
        </w:rPr>
      </w:pPr>
      <w:bookmarkStart w:id="277" w:name="Lbl1705"/>
      <w:bookmarkEnd w:id="277"/>
      <w:r>
        <w:rPr>
          <w:rFonts w:ascii="Cambria;Times New Roman;serif" w:hAnsi="Cambria;Times New Roman;serif"/>
        </w:rPr>
        <w:t>Законом Смоленской области от 29 мая 2014 г. № 74-з в пункт 5 статьи 17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Проверке подлежат все представленные подписи.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по единому избирательному округу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r/>
    </w:p>
    <w:p>
      <w:pPr>
        <w:pStyle w:val="Style14"/>
      </w:pPr>
      <w:bookmarkStart w:id="278" w:name="Lbl1706"/>
      <w:bookmarkEnd w:id="278"/>
      <w:r>
        <w:rPr>
          <w:rStyle w:val="Style10"/>
          <w:rFonts w:ascii="Cambria;Times New Roman;serif" w:hAnsi="Cambria;Times New Roman;serif"/>
        </w:rPr>
        <w:t>6.</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6 статьи 17</w:t>
      </w:r>
      <w:r/>
    </w:p>
    <w:p>
      <w:pPr>
        <w:pStyle w:val="Style221"/>
        <w:rPr>
          <w:sz w:val="25"/>
          <w:vanish/>
          <w:rFonts w:ascii="Cambria;Times New Roman;serif" w:hAnsi="Cambria;Times New Roman;serif"/>
          <w:color w:val="008000"/>
        </w:rPr>
      </w:pPr>
      <w:bookmarkStart w:id="279" w:name="Lbl1707"/>
      <w:bookmarkEnd w:id="279"/>
      <w:r>
        <w:rPr>
          <w:rFonts w:ascii="Cambria;Times New Roman;serif" w:hAnsi="Cambria;Times New Roman;serif"/>
        </w:rPr>
        <w:t>Законом Смоленской области от 29 мая 2014 г. № 74-з в пункт 7 статьи 17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Избирательная комиссия муниципального образования (окружная комиссия) для проверки соблюдения порядка сбора подписей избирателей, оформления подписных листов, достоверности содержащихся в подписных листах сведений об избирателях и их подписей может своим решением создавать рабочие группы из числа членов избирательной комиссии муниципального образования (окружной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изложенные в письменной форме в ведомостях проверки подписных листов или ином документе, могут служить основанием для признания недостоверными и (или) недействительными содержащихся в подписных листах сведений об избирателях и их подписей. В соответствии с Федеральным законом «Об основных гарантиях избирательных прав и права на участие в референдуме граждан Российской Федерации»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ГАС «Выборы», включая регистр избирателей, участников референдума, используется для установления достоверности содержащихся в подписных листах сведений об избирателях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r/>
    </w:p>
    <w:p>
      <w:pPr>
        <w:pStyle w:val="Style14"/>
      </w:pPr>
      <w:bookmarkStart w:id="280" w:name="Lbl1708"/>
      <w:bookmarkEnd w:id="280"/>
      <w:r>
        <w:rPr>
          <w:rStyle w:val="Style10"/>
          <w:rFonts w:ascii="Cambria;Times New Roman;serif" w:hAnsi="Cambria;Times New Roman;serif"/>
        </w:rPr>
        <w:t>8.</w:t>
      </w:r>
      <w:r>
        <w:rPr>
          <w:rFonts w:ascii="Cambria;Times New Roman;serif" w:hAnsi="Cambria;Times New Roman;serif"/>
        </w:rPr>
        <w:t xml:space="preserve">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r/>
    </w:p>
    <w:p>
      <w:pPr>
        <w:pStyle w:val="Style221"/>
        <w:rPr>
          <w:sz w:val="25"/>
          <w:vanish/>
          <w:rFonts w:ascii="Cambria;Times New Roman;serif" w:hAnsi="Cambria;Times New Roman;serif"/>
          <w:color w:val="008000"/>
        </w:rPr>
      </w:pPr>
      <w:bookmarkStart w:id="281" w:name="Lbl1709"/>
      <w:bookmarkEnd w:id="281"/>
      <w:r>
        <w:rPr>
          <w:rFonts w:ascii="Cambria;Times New Roman;serif" w:hAnsi="Cambria;Times New Roman;serif"/>
        </w:rPr>
        <w:t>Законом Смоленской области от 29 мая 2014 г. № 74-з в пункт 9 статьи 17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по единому избирательному округу, достоверной считается только одна подпись, а остальные подписи считаются недействительными.</w:t>
      </w:r>
      <w:r/>
    </w:p>
    <w:p>
      <w:pPr>
        <w:pStyle w:val="Style221"/>
        <w:rPr>
          <w:sz w:val="25"/>
          <w:vanish/>
          <w:rFonts w:ascii="Cambria;Times New Roman;serif" w:hAnsi="Cambria;Times New Roman;serif"/>
          <w:color w:val="008000"/>
        </w:rPr>
      </w:pPr>
      <w:bookmarkStart w:id="282" w:name="Lbl1710"/>
      <w:bookmarkEnd w:id="282"/>
      <w:r>
        <w:rPr>
          <w:rFonts w:ascii="Cambria;Times New Roman;serif" w:hAnsi="Cambria;Times New Roman;serif"/>
        </w:rPr>
        <w:t>Законом Смоленской области от 26 мая 2016 г. № 61-з в пункт 10 статьи 17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При проведении проверки подписей избирателей в поддержку выдвижения, (самовыдвижения) кандидата на должность главы муниципального образования, списка кандидатов по единому избирательному округу, кандидата в депутаты представительного органа муниципального образования и соответствующих этим подписям сведений об избирателях, содержащихся в подписных листах, недействительными признаются подписи, указанные в пункте 64 статьи 38 Федерального закона «Об основных гарантиях избирательных прав и права на участие в референдуме граждан Российской Федерации.</w:t>
      </w:r>
      <w:r/>
    </w:p>
    <w:p>
      <w:pPr>
        <w:pStyle w:val="Style221"/>
        <w:rPr>
          <w:sz w:val="25"/>
          <w:vanish/>
          <w:rFonts w:ascii="Cambria;Times New Roman;serif" w:hAnsi="Cambria;Times New Roman;serif"/>
          <w:color w:val="008000"/>
        </w:rPr>
      </w:pPr>
      <w:bookmarkStart w:id="283" w:name="Lbl17101"/>
      <w:bookmarkEnd w:id="283"/>
      <w:r>
        <w:rPr>
          <w:rFonts w:ascii="Cambria;Times New Roman;serif" w:hAnsi="Cambria;Times New Roman;serif"/>
        </w:rPr>
        <w:t>Законом Смоленской области от 29 мая 2014 г. № 74-з в пункт 10.1 статьи 17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10.1.</w:t>
      </w:r>
      <w:r>
        <w:rPr>
          <w:rFonts w:ascii="Cambria;Times New Roman;serif" w:hAnsi="Cambria;Times New Roman;serif"/>
        </w:rPr>
        <w:t xml:space="preserve"> При проведении проверки подписей избирателей в поддержку выдвижения кандидата в члены выборного органа местного самоуправления и соответствующих этим подписям сведений об избирателях, содержащихся в подписных листах, недействительными признаются:</w:t>
      </w:r>
      <w:r/>
    </w:p>
    <w:p>
      <w:pPr>
        <w:pStyle w:val="Style14"/>
      </w:pPr>
      <w:bookmarkStart w:id="284" w:name="Lbl171011"/>
      <w:bookmarkEnd w:id="284"/>
      <w:r>
        <w:rPr>
          <w:rStyle w:val="Style10"/>
          <w:rFonts w:ascii="Cambria;Times New Roman;serif" w:hAnsi="Cambria;Times New Roman;serif"/>
        </w:rPr>
        <w:t>а)</w:t>
      </w:r>
      <w:r>
        <w:rPr>
          <w:rFonts w:ascii="Cambria;Times New Roman;serif" w:hAnsi="Cambria;Times New Roman;serif"/>
        </w:rPr>
        <w:t xml:space="preserve"> подписи избирателей, собранные до дня, следующего за днем уведомления окружной комиссии о выдвижении кандидата;</w:t>
      </w:r>
      <w:r/>
    </w:p>
    <w:p>
      <w:pPr>
        <w:pStyle w:val="Style14"/>
      </w:pPr>
      <w:bookmarkStart w:id="285" w:name="Lbl171012"/>
      <w:bookmarkEnd w:id="285"/>
      <w:r>
        <w:rPr>
          <w:rStyle w:val="Style10"/>
          <w:rFonts w:ascii="Cambria;Times New Roman;serif" w:hAnsi="Cambria;Times New Roman;serif"/>
        </w:rPr>
        <w:t>б)</w:t>
      </w:r>
      <w:r>
        <w:rPr>
          <w:rFonts w:ascii="Cambria;Times New Roman;serif" w:hAnsi="Cambria;Times New Roman;serif"/>
        </w:rPr>
        <w:t xml:space="preserve"> подписи лиц, не обладающих активным избирательным правом в соответствующем избирательном округе;</w:t>
      </w:r>
      <w:r/>
    </w:p>
    <w:p>
      <w:pPr>
        <w:pStyle w:val="Style14"/>
      </w:pPr>
      <w:bookmarkStart w:id="286" w:name="Lbl171013"/>
      <w:bookmarkEnd w:id="286"/>
      <w:r>
        <w:rPr>
          <w:rStyle w:val="Style10"/>
          <w:rFonts w:ascii="Cambria;Times New Roman;serif" w:hAnsi="Cambria;Times New Roman;serif"/>
        </w:rPr>
        <w:t>в)</w:t>
      </w:r>
      <w:r>
        <w:rPr>
          <w:rFonts w:ascii="Cambria;Times New Roman;serif" w:hAnsi="Cambria;Times New Roman;serif"/>
        </w:rPr>
        <w:t xml:space="preserve">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Lbl1707">
        <w:r>
          <w:rPr>
            <w:rStyle w:val="Style9"/>
            <w:rFonts w:ascii="Cambria;Times New Roman;serif" w:hAnsi="Cambria;Times New Roman;serif"/>
          </w:rPr>
          <w:t>пунктом 7</w:t>
        </w:r>
      </w:hyperlink>
      <w:r>
        <w:rPr>
          <w:rFonts w:ascii="Cambria;Times New Roman;serif" w:hAnsi="Cambria;Times New Roman;serif"/>
        </w:rPr>
        <w:t xml:space="preserve"> настоящей статьи;</w:t>
      </w:r>
      <w:r/>
    </w:p>
    <w:p>
      <w:pPr>
        <w:pStyle w:val="Style14"/>
      </w:pPr>
      <w:bookmarkStart w:id="287" w:name="Lbl171014"/>
      <w:bookmarkEnd w:id="287"/>
      <w:r>
        <w:rPr>
          <w:rStyle w:val="Style10"/>
          <w:rFonts w:ascii="Cambria;Times New Roman;serif" w:hAnsi="Cambria;Times New Roman;serif"/>
        </w:rPr>
        <w:t>г)</w:t>
      </w:r>
      <w:r>
        <w:rPr>
          <w:rFonts w:ascii="Cambria;Times New Roman;serif" w:hAnsi="Cambria;Times New Roman;serif"/>
        </w:rPr>
        <w:t xml:space="preserve"> подписи избирателей без указания каких-либо из сведений, предусмотренных </w:t>
      </w:r>
      <w:hyperlink w:anchor="Lbl1616">
        <w:r>
          <w:rPr>
            <w:rStyle w:val="Style9"/>
            <w:rFonts w:ascii="Cambria;Times New Roman;serif" w:hAnsi="Cambria;Times New Roman;serif"/>
          </w:rPr>
          <w:t>пунктом 16 статьи 16</w:t>
        </w:r>
      </w:hyperlink>
      <w:r>
        <w:rPr>
          <w:rFonts w:ascii="Cambria;Times New Roman;serif" w:hAnsi="Cambria;Times New Roman;serif"/>
        </w:rPr>
        <w:t xml:space="preserve"> настоящего закона, и (или) без указания даты собственноручного внесения избирателем своей подписи в подписной лист;</w:t>
      </w:r>
      <w:r/>
    </w:p>
    <w:p>
      <w:pPr>
        <w:pStyle w:val="Style14"/>
      </w:pPr>
      <w:bookmarkStart w:id="288" w:name="Lbl171015"/>
      <w:bookmarkEnd w:id="288"/>
      <w:r>
        <w:rPr>
          <w:rStyle w:val="Style10"/>
          <w:rFonts w:ascii="Cambria;Times New Roman;serif" w:hAnsi="Cambria;Times New Roman;serif"/>
        </w:rPr>
        <w:t>д)</w:t>
      </w:r>
      <w:r>
        <w:rPr>
          <w:rFonts w:ascii="Cambria;Times New Roman;serif" w:hAnsi="Cambria;Times New Roman;serif"/>
        </w:rPr>
        <w:t xml:space="preserve"> подписи избирателей, сведения о которых внесены в подписной лист нерукописным способом или карандашом;</w:t>
      </w:r>
      <w:r/>
    </w:p>
    <w:p>
      <w:pPr>
        <w:pStyle w:val="Style14"/>
      </w:pPr>
      <w:bookmarkStart w:id="289" w:name="Lbl171016"/>
      <w:bookmarkEnd w:id="289"/>
      <w:r>
        <w:rPr>
          <w:rStyle w:val="Style10"/>
          <w:rFonts w:ascii="Cambria;Times New Roman;serif" w:hAnsi="Cambria;Times New Roman;serif"/>
        </w:rPr>
        <w:t>е)</w:t>
      </w:r>
      <w:r>
        <w:rPr>
          <w:rFonts w:ascii="Cambria;Times New Roman;serif" w:hAnsi="Cambria;Times New Roman;serif"/>
        </w:rPr>
        <w:t xml:space="preserve">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Lbl1707">
        <w:r>
          <w:rPr>
            <w:rStyle w:val="Style9"/>
            <w:rFonts w:ascii="Cambria;Times New Roman;serif" w:hAnsi="Cambria;Times New Roman;serif"/>
          </w:rPr>
          <w:t>пунктом 7</w:t>
        </w:r>
      </w:hyperlink>
      <w:r>
        <w:rPr>
          <w:rFonts w:ascii="Cambria;Times New Roman;serif" w:hAnsi="Cambria;Times New Roman;serif"/>
        </w:rPr>
        <w:t xml:space="preserve"> настоящей статьи;</w:t>
      </w:r>
      <w:r/>
    </w:p>
    <w:p>
      <w:pPr>
        <w:pStyle w:val="Style14"/>
      </w:pPr>
      <w:bookmarkStart w:id="290" w:name="Lbl171017"/>
      <w:bookmarkEnd w:id="290"/>
      <w:r>
        <w:rPr>
          <w:rStyle w:val="Style10"/>
          <w:rFonts w:ascii="Cambria;Times New Roman;serif" w:hAnsi="Cambria;Times New Roman;serif"/>
        </w:rPr>
        <w:t>ж)</w:t>
      </w:r>
      <w:r>
        <w:rPr>
          <w:rFonts w:ascii="Cambria;Times New Roman;serif" w:hAnsi="Cambria;Times New Roman;serif"/>
        </w:rPr>
        <w:t xml:space="preserve">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r/>
    </w:p>
    <w:p>
      <w:pPr>
        <w:pStyle w:val="Style14"/>
      </w:pPr>
      <w:bookmarkStart w:id="291" w:name="Lbl171018"/>
      <w:bookmarkEnd w:id="291"/>
      <w:r>
        <w:rPr>
          <w:rStyle w:val="Style10"/>
          <w:rFonts w:ascii="Cambria;Times New Roman;serif" w:hAnsi="Cambria;Times New Roman;serif"/>
        </w:rPr>
        <w:t>з)</w:t>
      </w:r>
      <w:r>
        <w:rPr>
          <w:rFonts w:ascii="Cambria;Times New Roman;serif" w:hAnsi="Cambria;Times New Roman;serif"/>
        </w:rPr>
        <w:t xml:space="preserve">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либо внесены нерукописным способом или карандашом (данный подпункт применяется с учетом положений пункта 5.1 статьи 33 Федерального закона «Об основных гарантиях избирательных прав и права на участие в референдуме граждан Российской Федерации», </w:t>
      </w:r>
      <w:hyperlink w:anchor="Lbl1352">
        <w:r>
          <w:rPr>
            <w:rStyle w:val="Style9"/>
            <w:rFonts w:ascii="Cambria;Times New Roman;serif" w:hAnsi="Cambria;Times New Roman;serif"/>
          </w:rPr>
          <w:t>пункта 5.2 статьи 13</w:t>
        </w:r>
      </w:hyperlink>
      <w:r>
        <w:rPr>
          <w:rFonts w:ascii="Cambria;Times New Roman;serif" w:hAnsi="Cambria;Times New Roman;serif"/>
        </w:rPr>
        <w:t xml:space="preserve"> настоящего закона);</w:t>
      </w:r>
      <w:r/>
    </w:p>
    <w:p>
      <w:pPr>
        <w:pStyle w:val="Style14"/>
      </w:pPr>
      <w:bookmarkStart w:id="292" w:name="Lbl171019"/>
      <w:bookmarkEnd w:id="292"/>
      <w:r>
        <w:rPr>
          <w:rStyle w:val="Style10"/>
          <w:rFonts w:ascii="Cambria;Times New Roman;serif" w:hAnsi="Cambria;Times New Roman;serif"/>
        </w:rPr>
        <w:t>и)</w:t>
      </w:r>
      <w:r>
        <w:rPr>
          <w:rFonts w:ascii="Cambria;Times New Roman;serif" w:hAnsi="Cambria;Times New Roman;serif"/>
        </w:rPr>
        <w:t xml:space="preserve"> все подписи избирателей в подписном листе, форма которого не соответствует требованиям </w:t>
      </w:r>
      <w:hyperlink w:anchor="Lbl3000">
        <w:r>
          <w:rPr>
            <w:rStyle w:val="Style9"/>
            <w:rFonts w:ascii="Cambria;Times New Roman;serif" w:hAnsi="Cambria;Times New Roman;serif"/>
          </w:rPr>
          <w:t>приложения 3</w:t>
        </w:r>
      </w:hyperlink>
      <w:r>
        <w:rPr>
          <w:rFonts w:ascii="Cambria;Times New Roman;serif" w:hAnsi="Cambria;Times New Roman;serif"/>
        </w:rPr>
        <w:t xml:space="preserve"> к настоящему закону, и (или) в который не внесены сведения, предусмотренные </w:t>
      </w:r>
      <w:hyperlink w:anchor="Lbl1612">
        <w:r>
          <w:rPr>
            <w:rStyle w:val="Style9"/>
            <w:rFonts w:ascii="Cambria;Times New Roman;serif" w:hAnsi="Cambria;Times New Roman;serif"/>
          </w:rPr>
          <w:t>пунктом 12 статьи 16</w:t>
        </w:r>
      </w:hyperlink>
      <w:r>
        <w:rPr>
          <w:rFonts w:ascii="Cambria;Times New Roman;serif" w:hAnsi="Cambria;Times New Roman;serif"/>
        </w:rPr>
        <w:t xml:space="preserve"> настоящего закона, и (или) который изготовлен с несоблюдением требований, предусмотренных </w:t>
      </w:r>
      <w:hyperlink w:anchor="Lbl1610">
        <w:r>
          <w:rPr>
            <w:rStyle w:val="Style9"/>
            <w:rFonts w:ascii="Cambria;Times New Roman;serif" w:hAnsi="Cambria;Times New Roman;serif"/>
          </w:rPr>
          <w:t>пунктом 10 статьи 16</w:t>
        </w:r>
      </w:hyperlink>
      <w:r>
        <w:rPr>
          <w:rFonts w:ascii="Cambria;Times New Roman;serif" w:hAnsi="Cambria;Times New Roman;serif"/>
        </w:rPr>
        <w:t xml:space="preserve"> настоящего закона;</w:t>
      </w:r>
      <w:r/>
    </w:p>
    <w:p>
      <w:pPr>
        <w:pStyle w:val="Style14"/>
      </w:pPr>
      <w:bookmarkStart w:id="293" w:name="Lbl1710110"/>
      <w:bookmarkEnd w:id="293"/>
      <w:r>
        <w:rPr>
          <w:rStyle w:val="Style10"/>
          <w:rFonts w:ascii="Cambria;Times New Roman;serif" w:hAnsi="Cambria;Times New Roman;serif"/>
        </w:rPr>
        <w:t>к)</w:t>
      </w:r>
      <w:r>
        <w:rPr>
          <w:rFonts w:ascii="Cambria;Times New Roman;serif" w:hAnsi="Cambria;Times New Roman;serif"/>
        </w:rPr>
        <w:t xml:space="preserve"> подписи избирателей, собранные с нарушением требований, предусмотренных </w:t>
      </w:r>
      <w:hyperlink w:anchor="Lbl1614">
        <w:r>
          <w:rPr>
            <w:rStyle w:val="Style9"/>
            <w:rFonts w:ascii="Cambria;Times New Roman;serif" w:hAnsi="Cambria;Times New Roman;serif"/>
          </w:rPr>
          <w:t>пунктом 14 статьи 16</w:t>
        </w:r>
      </w:hyperlink>
      <w:r>
        <w:rPr>
          <w:rFonts w:ascii="Cambria;Times New Roman;serif" w:hAnsi="Cambria;Times New Roman;serif"/>
        </w:rPr>
        <w:t xml:space="preserve"> настоящего закона;</w:t>
      </w:r>
      <w:r/>
    </w:p>
    <w:p>
      <w:pPr>
        <w:pStyle w:val="Style14"/>
      </w:pPr>
      <w:bookmarkStart w:id="294" w:name="Lbl1710111"/>
      <w:bookmarkEnd w:id="294"/>
      <w:r>
        <w:rPr>
          <w:rStyle w:val="Style10"/>
          <w:rFonts w:ascii="Cambria;Times New Roman;serif" w:hAnsi="Cambria;Times New Roman;serif"/>
        </w:rPr>
        <w:t>л)</w:t>
      </w:r>
      <w:r>
        <w:rPr>
          <w:rFonts w:ascii="Cambria;Times New Roman;serif" w:hAnsi="Cambria;Times New Roman;serif"/>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Lbl1707">
        <w:r>
          <w:rPr>
            <w:rStyle w:val="Style9"/>
            <w:rFonts w:ascii="Cambria;Times New Roman;serif" w:hAnsi="Cambria;Times New Roman;serif"/>
          </w:rPr>
          <w:t>пунктом 7</w:t>
        </w:r>
      </w:hyperlink>
      <w:r>
        <w:rPr>
          <w:rFonts w:ascii="Cambria;Times New Roman;serif" w:hAnsi="Cambria;Times New Roman;serif"/>
        </w:rPr>
        <w:t xml:space="preserve"> настоящей статьи;</w:t>
      </w:r>
      <w:r/>
    </w:p>
    <w:p>
      <w:pPr>
        <w:pStyle w:val="Style14"/>
      </w:pPr>
      <w:bookmarkStart w:id="295" w:name="Lbl1710112"/>
      <w:bookmarkEnd w:id="295"/>
      <w:r>
        <w:rPr>
          <w:rStyle w:val="Style10"/>
          <w:rFonts w:ascii="Cambria;Times New Roman;serif" w:hAnsi="Cambria;Times New Roman;serif"/>
        </w:rPr>
        <w:t>м)</w:t>
      </w:r>
      <w:r>
        <w:rPr>
          <w:rFonts w:ascii="Cambria;Times New Roman;serif" w:hAnsi="Cambria;Times New Roman;serif"/>
        </w:rPr>
        <w:t xml:space="preserve">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r/>
    </w:p>
    <w:p>
      <w:pPr>
        <w:pStyle w:val="Style14"/>
      </w:pPr>
      <w:bookmarkStart w:id="296" w:name="Lbl1710113"/>
      <w:bookmarkEnd w:id="296"/>
      <w:r>
        <w:rPr>
          <w:rStyle w:val="Style10"/>
          <w:rFonts w:ascii="Cambria;Times New Roman;serif" w:hAnsi="Cambria;Times New Roman;serif"/>
        </w:rPr>
        <w:t>н)</w:t>
      </w:r>
      <w:r>
        <w:rPr>
          <w:rFonts w:ascii="Cambria;Times New Roman;serif" w:hAnsi="Cambria;Times New Roman;serif"/>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r/>
    </w:p>
    <w:p>
      <w:pPr>
        <w:pStyle w:val="Style14"/>
      </w:pPr>
      <w:bookmarkStart w:id="297" w:name="Lbl1711"/>
      <w:bookmarkEnd w:id="297"/>
      <w:r>
        <w:rPr>
          <w:rStyle w:val="Style10"/>
          <w:rFonts w:ascii="Cambria;Times New Roman;serif" w:hAnsi="Cambria;Times New Roman;serif"/>
        </w:rPr>
        <w:t>11.</w:t>
      </w:r>
      <w:r>
        <w:rPr>
          <w:rFonts w:ascii="Cambria;Times New Roman;serif" w:hAnsi="Cambria;Times New Roman;serif"/>
        </w:rPr>
        <w:t xml:space="preserve">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Lbl1707">
        <w:r>
          <w:rPr>
            <w:rStyle w:val="Style9"/>
            <w:rFonts w:ascii="Cambria;Times New Roman;serif" w:hAnsi="Cambria;Times New Roman;serif"/>
          </w:rPr>
          <w:t>пунктом 7</w:t>
        </w:r>
      </w:hyperlink>
      <w:r>
        <w:rPr>
          <w:rFonts w:ascii="Cambria;Times New Roman;serif" w:hAnsi="Cambria;Times New Roman;serif"/>
        </w:rPr>
        <w:t xml:space="preserve"> настоящей статьи.</w:t>
      </w:r>
      <w:r/>
    </w:p>
    <w:p>
      <w:pPr>
        <w:pStyle w:val="Style14"/>
      </w:pPr>
      <w:bookmarkStart w:id="298" w:name="Lbl1712"/>
      <w:bookmarkEnd w:id="298"/>
      <w:r>
        <w:rPr>
          <w:rStyle w:val="Style10"/>
          <w:rFonts w:ascii="Cambria;Times New Roman;serif" w:hAnsi="Cambria;Times New Roman;serif"/>
        </w:rPr>
        <w:t>12.</w:t>
      </w:r>
      <w:r>
        <w:rPr>
          <w:rFonts w:ascii="Cambria;Times New Roman;serif" w:hAnsi="Cambria;Times New Roman;serif"/>
        </w:rPr>
        <w:t xml:space="preserve"> При обнаружении в подписном листе заполненной строки (заполненных строк), не соответствующей (не соответствующих) требованиям Федерального закона «Об основных гарантиях избирательных прав и права на участие в референдуме граждан Российской Федерации», настоящего закона, не учитывается только подпись в данной строке (данных строках), за исключением случаев, предусмотренных подпунктами «з», «и», «о» пункта 6.4 статьи 38 Федерального закона «Об основных гарантиях избирательных прав и права на участие в референдуме граждан Российской Федерации», подпунктами «з», «и», «н» пункта 10.1 настоящей статьи.</w:t>
      </w:r>
      <w:r/>
    </w:p>
    <w:p>
      <w:pPr>
        <w:pStyle w:val="Style14"/>
      </w:pPr>
      <w:bookmarkStart w:id="299" w:name="Lbl1713"/>
      <w:bookmarkEnd w:id="299"/>
      <w:r>
        <w:rPr>
          <w:rStyle w:val="Style10"/>
          <w:rFonts w:ascii="Cambria;Times New Roman;serif" w:hAnsi="Cambria;Times New Roman;serif"/>
        </w:rPr>
        <w:t>13.</w:t>
      </w:r>
      <w:r>
        <w:rPr>
          <w:rFonts w:ascii="Cambria;Times New Roman;serif" w:hAnsi="Cambria;Times New Roman;serif"/>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«з», «и», «о» пункта 64 статьи 38 Федерального закона «Об основных гарантиях избирательных прав и права на участие в референдуме граждан Российской Федерации», подпунктами «з», «и», «н» пункта 10.1 настоящей статьи.</w:t>
      </w:r>
      <w:r/>
    </w:p>
    <w:p>
      <w:pPr>
        <w:pStyle w:val="Style221"/>
        <w:rPr>
          <w:sz w:val="25"/>
          <w:vanish/>
          <w:rFonts w:ascii="Cambria;Times New Roman;serif" w:hAnsi="Cambria;Times New Roman;serif"/>
          <w:color w:val="008000"/>
        </w:rPr>
      </w:pPr>
      <w:bookmarkStart w:id="300" w:name="Lbl1714"/>
      <w:bookmarkEnd w:id="300"/>
      <w:r>
        <w:rPr>
          <w:rFonts w:ascii="Cambria;Times New Roman;serif" w:hAnsi="Cambria;Times New Roman;serif"/>
        </w:rPr>
        <w:t>Законом Смоленской области от 28 мая 2015 г. № 67-з в пункт 14 статьи 17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14.</w:t>
      </w:r>
      <w:r>
        <w:rPr>
          <w:rFonts w:ascii="Cambria;Times New Roman;serif" w:hAnsi="Cambria;Times New Roman;serif"/>
        </w:rPr>
        <w:t xml:space="preserve"> По окончании проверки подписных листов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муниципального образования (окружной комиссии) для принятия соответствующего решения. В итоговом протоколе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Итоговый протокол прилагается к решению избирательной комиссии муниципального образования (окружной комиссии) о регистрации кандидата, списка кандидатов по единому избирательному округу либо об отказе в регистрации кандидата, списка кандидатов по единому избирательному округу. Повторная проверка подписных листов после принятия избирательной комиссией муниципального образования (окружной комиссией) указанного решения может быть осуществлена только судом или избирательной комиссией в соответствии с пунктом 6 статьи 76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r/>
    </w:p>
    <w:p>
      <w:pPr>
        <w:pStyle w:val="Style221"/>
        <w:rPr>
          <w:sz w:val="25"/>
          <w:vanish/>
          <w:rFonts w:ascii="Cambria;Times New Roman;serif" w:hAnsi="Cambria;Times New Roman;serif"/>
          <w:color w:val="008000"/>
        </w:rPr>
      </w:pPr>
      <w:bookmarkStart w:id="301" w:name="Lbl1715"/>
      <w:bookmarkEnd w:id="301"/>
      <w:r>
        <w:rPr>
          <w:rFonts w:ascii="Cambria;Times New Roman;serif" w:hAnsi="Cambria;Times New Roman;serif"/>
        </w:rPr>
        <w:t>Законом Смоленской области от 29 мая 2014 г. № 74-з в пункт 15 статьи 17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15.</w:t>
      </w:r>
      <w:r>
        <w:rPr>
          <w:rFonts w:ascii="Cambria;Times New Roman;serif" w:hAnsi="Cambria;Times New Roman;serif"/>
        </w:rPr>
        <w:t xml:space="preserve"> Копия протокола, указанного в </w:t>
      </w:r>
      <w:hyperlink w:anchor="Lbl1714">
        <w:r>
          <w:rPr>
            <w:rStyle w:val="Style9"/>
            <w:rFonts w:ascii="Cambria;Times New Roman;serif" w:hAnsi="Cambria;Times New Roman;serif"/>
          </w:rPr>
          <w:t>пункте 14</w:t>
        </w:r>
      </w:hyperlink>
      <w:r>
        <w:rPr>
          <w:rFonts w:ascii="Cambria;Times New Roman;serif" w:hAnsi="Cambria;Times New Roman;serif"/>
        </w:rPr>
        <w:t xml:space="preserve"> настоящей статьи,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этого кандидата, списка кандидатов по единому избирательному округу. В случае если проведенная комиссией проверка подписных листов повлечет за собой последствия, предусмотренные </w:t>
      </w:r>
      <w:hyperlink w:anchor="Lbl190970">
        <w:r>
          <w:rPr>
            <w:rStyle w:val="Style9"/>
            <w:rFonts w:ascii="Cambria;Times New Roman;serif" w:hAnsi="Cambria;Times New Roman;serif"/>
          </w:rPr>
          <w:t>подпунктами «е.1»</w:t>
        </w:r>
      </w:hyperlink>
      <w:r>
        <w:rPr>
          <w:rFonts w:ascii="Cambria;Times New Roman;serif" w:hAnsi="Cambria;Times New Roman;serif"/>
        </w:rPr>
        <w:t xml:space="preserve"> и </w:t>
      </w:r>
      <w:hyperlink w:anchor="Lbl19097">
        <w:r>
          <w:rPr>
            <w:rStyle w:val="Style9"/>
            <w:rFonts w:ascii="Cambria;Times New Roman;serif" w:hAnsi="Cambria;Times New Roman;serif"/>
          </w:rPr>
          <w:t>«ж» пункта 9</w:t>
        </w:r>
      </w:hyperlink>
      <w:r>
        <w:rPr>
          <w:rFonts w:ascii="Cambria;Times New Roman;serif" w:hAnsi="Cambria;Times New Roman;serif"/>
        </w:rPr>
        <w:t xml:space="preserve"> или </w:t>
      </w:r>
      <w:hyperlink w:anchor="Lbl191050">
        <w:r>
          <w:rPr>
            <w:rStyle w:val="Style9"/>
            <w:rFonts w:ascii="Cambria;Times New Roman;serif" w:hAnsi="Cambria;Times New Roman;serif"/>
          </w:rPr>
          <w:t>подпунктами «г.2»</w:t>
        </w:r>
      </w:hyperlink>
      <w:r>
        <w:rPr>
          <w:rFonts w:ascii="Cambria;Times New Roman;serif" w:hAnsi="Cambria;Times New Roman;serif"/>
        </w:rPr>
        <w:t xml:space="preserve"> и </w:t>
      </w:r>
      <w:hyperlink w:anchor="Lbl191060">
        <w:r>
          <w:rPr>
            <w:rStyle w:val="Style9"/>
            <w:rFonts w:ascii="Cambria;Times New Roman;serif" w:hAnsi="Cambria;Times New Roman;serif"/>
          </w:rPr>
          <w:t>«г.3» пункта 10 статьи 19</w:t>
        </w:r>
      </w:hyperlink>
      <w:r>
        <w:rPr>
          <w:rFonts w:ascii="Cambria;Times New Roman;serif" w:hAnsi="Cambria;Times New Roman;serif"/>
        </w:rP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r/>
    </w:p>
    <w:p>
      <w:pPr>
        <w:pStyle w:val="Colont"/>
        <w:rPr>
          <w:sz w:val="25"/>
          <w:vanish/>
          <w:rFonts w:ascii="Cambria;Times New Roman;serif" w:hAnsi="Cambria;Times New Roman;serif"/>
          <w:color w:val="008000"/>
        </w:rPr>
      </w:pPr>
      <w:bookmarkStart w:id="302" w:name="Lbl18"/>
      <w:bookmarkEnd w:id="302"/>
      <w:r>
        <w:rPr>
          <w:rFonts w:ascii="Cambria;Times New Roman;serif" w:hAnsi="Cambria;Times New Roman;serif"/>
        </w:rPr>
        <w:t>Статья 18</w:t>
      </w:r>
      <w:r/>
    </w:p>
    <w:p>
      <w:pPr>
        <w:pStyle w:val="Article"/>
      </w:pPr>
      <w:r>
        <w:rPr>
          <w:rStyle w:val="Style10"/>
          <w:rFonts w:ascii="Cambria;Times New Roman;serif" w:hAnsi="Cambria;Times New Roman;serif"/>
        </w:rPr>
        <w:t>Статья 18.</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18</w:t>
      </w:r>
      <w:r/>
    </w:p>
    <w:p>
      <w:pPr>
        <w:pStyle w:val="Style221"/>
        <w:rPr>
          <w:sz w:val="25"/>
          <w:vanish/>
          <w:rFonts w:ascii="Cambria;Times New Roman;serif" w:hAnsi="Cambria;Times New Roman;serif"/>
          <w:color w:val="008000"/>
        </w:rPr>
      </w:pPr>
      <w:bookmarkStart w:id="303" w:name="Lbl19"/>
      <w:bookmarkEnd w:id="303"/>
      <w:r>
        <w:rPr>
          <w:rFonts w:ascii="Cambria;Times New Roman;serif" w:hAnsi="Cambria;Times New Roman;serif"/>
        </w:rPr>
        <w:t>Законом Смоленской области от 26 ноября 2009 г. № 119-з в наименование статьи 19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наименования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19</w:t>
      </w:r>
      <w:r/>
    </w:p>
    <w:p>
      <w:pPr>
        <w:pStyle w:val="Article"/>
      </w:pPr>
      <w:r>
        <w:rPr>
          <w:rStyle w:val="Style10"/>
          <w:rFonts w:ascii="Cambria;Times New Roman;serif" w:hAnsi="Cambria;Times New Roman;serif"/>
        </w:rPr>
        <w:t>Статья 19.</w:t>
      </w:r>
      <w:r>
        <w:rPr>
          <w:rFonts w:ascii="Cambria;Times New Roman;serif" w:hAnsi="Cambria;Times New Roman;serif"/>
        </w:rPr>
        <w:t xml:space="preserve"> Регистрация кандидатов, списка кандидатов по единому избирательному округу</w:t>
      </w:r>
      <w:r/>
    </w:p>
    <w:p>
      <w:pPr>
        <w:pStyle w:val="Style221"/>
        <w:rPr>
          <w:sz w:val="25"/>
          <w:vanish/>
          <w:rFonts w:ascii="Cambria;Times New Roman;serif" w:hAnsi="Cambria;Times New Roman;serif"/>
          <w:color w:val="008000"/>
        </w:rPr>
      </w:pPr>
      <w:bookmarkStart w:id="304" w:name="Lbl1901"/>
      <w:bookmarkEnd w:id="304"/>
      <w:r>
        <w:rPr>
          <w:rFonts w:ascii="Cambria;Times New Roman;serif" w:hAnsi="Cambria;Times New Roman;serif"/>
        </w:rPr>
        <w:t>Законом Смоленской области от 28 мая 2015 г. № 67-з в пункт 1 статьи 19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Регистрация кандидата, списка кандидатов осуществляется избирательной комиссией муниципального образования (окружной комиссией) при наличии документов, указанных в </w:t>
      </w:r>
      <w:hyperlink w:anchor="Lbl1301">
        <w:r>
          <w:rPr>
            <w:rStyle w:val="Style9"/>
            <w:rFonts w:ascii="Cambria;Times New Roman;serif" w:hAnsi="Cambria;Times New Roman;serif"/>
          </w:rPr>
          <w:t>пунктах 1</w:t>
        </w:r>
      </w:hyperlink>
      <w:r>
        <w:rPr>
          <w:rFonts w:ascii="Cambria;Times New Roman;serif" w:hAnsi="Cambria;Times New Roman;serif"/>
        </w:rPr>
        <w:t xml:space="preserve">, </w:t>
      </w:r>
      <w:hyperlink w:anchor="Lbl1302">
        <w:r>
          <w:rPr>
            <w:rStyle w:val="Style9"/>
            <w:rFonts w:ascii="Cambria;Times New Roman;serif" w:hAnsi="Cambria;Times New Roman;serif"/>
          </w:rPr>
          <w:t>2</w:t>
        </w:r>
      </w:hyperlink>
      <w:r>
        <w:rPr>
          <w:rFonts w:ascii="Cambria;Times New Roman;serif" w:hAnsi="Cambria;Times New Roman;serif"/>
        </w:rPr>
        <w:t xml:space="preserve">, </w:t>
      </w:r>
      <w:hyperlink w:anchor="Lbl220">
        <w:r>
          <w:rPr>
            <w:rStyle w:val="Style9"/>
            <w:rFonts w:ascii="Cambria;Times New Roman;serif" w:hAnsi="Cambria;Times New Roman;serif"/>
          </w:rPr>
          <w:t>2.2</w:t>
        </w:r>
      </w:hyperlink>
      <w:r>
        <w:rPr>
          <w:rFonts w:ascii="Cambria;Times New Roman;serif" w:hAnsi="Cambria;Times New Roman;serif"/>
        </w:rPr>
        <w:t xml:space="preserve"> и </w:t>
      </w:r>
      <w:hyperlink w:anchor="Lbl1303">
        <w:r>
          <w:rPr>
            <w:rStyle w:val="Style9"/>
            <w:rFonts w:ascii="Cambria;Times New Roman;serif" w:hAnsi="Cambria;Times New Roman;serif"/>
          </w:rPr>
          <w:t>3 статьи 13</w:t>
        </w:r>
      </w:hyperlink>
      <w:r>
        <w:rPr>
          <w:rFonts w:ascii="Cambria;Times New Roman;serif" w:hAnsi="Cambria;Times New Roman;serif"/>
        </w:rPr>
        <w:t xml:space="preserve"> настоящего закона, представляемых в соответствующую избирательную комиссию для уведомления о выдвижении и регистрации кандидата, списка кандидатов, уведомления об открытии специального избирательного счета избирательного фонда кандидата (избирательного объединения, выдвинувшего список кандидатов), уведомления о несоздании избирательного фонда кандидата в соответствии с </w:t>
      </w:r>
      <w:hyperlink w:anchor="Lbl3401">
        <w:r>
          <w:rPr>
            <w:rStyle w:val="Style9"/>
            <w:rFonts w:ascii="Cambria;Times New Roman;serif" w:hAnsi="Cambria;Times New Roman;serif"/>
          </w:rPr>
          <w:t>пунктом 1 статьи 34</w:t>
        </w:r>
      </w:hyperlink>
      <w:r>
        <w:rPr>
          <w:rFonts w:ascii="Cambria;Times New Roman;serif" w:hAnsi="Cambria;Times New Roman;serif"/>
        </w:rPr>
        <w:t xml:space="preserve"> настоящего закона либо уведомления о создании избирательного фонда кандидата без открытия специального избирательного счета в соответствии с </w:t>
      </w:r>
      <w:hyperlink w:anchor="Lbl3411">
        <w:r>
          <w:rPr>
            <w:rStyle w:val="Style9"/>
            <w:rFonts w:ascii="Cambria;Times New Roman;serif" w:hAnsi="Cambria;Times New Roman;serif"/>
          </w:rPr>
          <w:t>пунктом 11 статьи 34</w:t>
        </w:r>
      </w:hyperlink>
      <w:r>
        <w:rPr>
          <w:rFonts w:ascii="Cambria;Times New Roman;serif" w:hAnsi="Cambria;Times New Roman;serif"/>
        </w:rPr>
        <w:t xml:space="preserve"> настоящего закона,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Lbl1542">
        <w:r>
          <w:rPr>
            <w:rStyle w:val="Style9"/>
            <w:rFonts w:ascii="Cambria;Times New Roman;serif" w:hAnsi="Cambria;Times New Roman;serif"/>
          </w:rPr>
          <w:t>пунктов 2 — 5 статьи 15.4</w:t>
        </w:r>
      </w:hyperlink>
      <w:r>
        <w:rPr>
          <w:rFonts w:ascii="Cambria;Times New Roman;serif" w:hAnsi="Cambria;Times New Roman;serif"/>
        </w:rPr>
        <w:t xml:space="preserve"> настоящего закона или пункта 16 статьи 38 Федерального закона «Об основных гарантиях избирательных прав и права на участие в референдуме граждан Российской Федерации». Здесь и далее в настоящем законе под списком кандидатов понимается список кандидатов, выдвинутый избирательным объединением по единому избирательному округу. При проведении выборов в представительные органы муниципальных образований со средней нормой представительства избирателей, не превышающей пятисот тысяч избирателей, регистрация кандидата осуществляется в заявительном порядке, то есть при представлении в соответствующую избирательную комиссию заявления и иных документов, определенных </w:t>
      </w:r>
      <w:hyperlink w:anchor="Lbl13">
        <w:r>
          <w:rPr>
            <w:rStyle w:val="Style9"/>
            <w:rFonts w:ascii="Cambria;Times New Roman;serif" w:hAnsi="Cambria;Times New Roman;serif"/>
          </w:rPr>
          <w:t>статьей 13</w:t>
        </w:r>
      </w:hyperlink>
      <w:r>
        <w:rPr>
          <w:rFonts w:ascii="Cambria;Times New Roman;serif" w:hAnsi="Cambria;Times New Roman;serif"/>
        </w:rPr>
        <w:t xml:space="preserve"> настоящего Закона.</w:t>
      </w:r>
      <w:r/>
    </w:p>
    <w:p>
      <w:pPr>
        <w:pStyle w:val="Style221"/>
        <w:rPr>
          <w:sz w:val="25"/>
          <w:vanish/>
          <w:rFonts w:ascii="Cambria;Times New Roman;serif" w:hAnsi="Cambria;Times New Roman;serif"/>
          <w:color w:val="008000"/>
        </w:rPr>
      </w:pPr>
      <w:bookmarkStart w:id="305" w:name="Lbl1902"/>
      <w:bookmarkEnd w:id="305"/>
      <w:r>
        <w:rPr>
          <w:rFonts w:ascii="Cambria;Times New Roman;serif" w:hAnsi="Cambria;Times New Roman;serif"/>
        </w:rPr>
        <w:t>Законом Смоленской области от 30 октября 2014 г. № 127-з в пункт 2 статьи 19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2 и 3 статьи 33 Федерального закона «Об основных гарантиях избирательных прав и права на участие в референдуме граждан Российской Федерации»,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13, </w:t>
      </w:r>
      <w:hyperlink w:anchor="Lbl152210">
        <w:r>
          <w:rPr>
            <w:rStyle w:val="Style9"/>
            <w:rFonts w:ascii="Cambria;Times New Roman;serif" w:hAnsi="Cambria;Times New Roman;serif"/>
          </w:rPr>
          <w:t>подпунктами «к»</w:t>
        </w:r>
      </w:hyperlink>
      <w:r>
        <w:rPr>
          <w:rFonts w:ascii="Cambria;Times New Roman;serif" w:hAnsi="Cambria;Times New Roman;serif"/>
        </w:rPr>
        <w:t xml:space="preserve">, </w:t>
      </w:r>
      <w:hyperlink w:anchor="Lbl152211">
        <w:r>
          <w:rPr>
            <w:rStyle w:val="Style9"/>
            <w:rFonts w:ascii="Cambria;Times New Roman;serif" w:hAnsi="Cambria;Times New Roman;serif"/>
          </w:rPr>
          <w:t>«л» пункта 2 статьи 15.2</w:t>
        </w:r>
      </w:hyperlink>
      <w:r>
        <w:rPr>
          <w:rFonts w:ascii="Cambria;Times New Roman;serif" w:hAnsi="Cambria;Times New Roman;serif"/>
        </w:rP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r/>
    </w:p>
    <w:p>
      <w:pPr>
        <w:pStyle w:val="Style14"/>
      </w:pPr>
      <w:bookmarkStart w:id="306" w:name="Lbl1921"/>
      <w:bookmarkEnd w:id="306"/>
      <w:r>
        <w:rPr>
          <w:rStyle w:val="Style10"/>
          <w:rFonts w:ascii="Cambria;Times New Roman;serif" w:hAnsi="Cambria;Times New Roman;serif"/>
        </w:rPr>
        <w:t>2.1.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2.1 статьи 19</w:t>
      </w:r>
      <w:r/>
    </w:p>
    <w:p>
      <w:pPr>
        <w:pStyle w:val="Style221"/>
        <w:rPr>
          <w:sz w:val="25"/>
          <w:vanish/>
          <w:rFonts w:ascii="Cambria;Times New Roman;serif" w:hAnsi="Cambria;Times New Roman;serif"/>
          <w:color w:val="008000"/>
        </w:rPr>
      </w:pPr>
      <w:bookmarkStart w:id="307" w:name="Lbl1903"/>
      <w:bookmarkEnd w:id="307"/>
      <w:r>
        <w:rPr>
          <w:rFonts w:ascii="Cambria;Times New Roman;serif" w:hAnsi="Cambria;Times New Roman;serif"/>
        </w:rPr>
        <w:t>Законом Смоленской области от 29 мая 2014 г. № 74-з пункт 3 статьи 19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r/>
    </w:p>
    <w:p>
      <w:pPr>
        <w:pStyle w:val="Style14"/>
      </w:pPr>
      <w:bookmarkStart w:id="308" w:name="Lbl1904"/>
      <w:bookmarkEnd w:id="308"/>
      <w:r>
        <w:rPr>
          <w:rStyle w:val="Style10"/>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 статьи 19</w:t>
      </w:r>
      <w:r/>
    </w:p>
    <w:p>
      <w:pPr>
        <w:pStyle w:val="Style14"/>
      </w:pPr>
      <w:bookmarkStart w:id="309" w:name="Lbl1941"/>
      <w:bookmarkEnd w:id="309"/>
      <w:r>
        <w:rPr>
          <w:rStyle w:val="Style10"/>
          <w:rFonts w:ascii="Cambria;Times New Roman;serif" w:hAnsi="Cambria;Times New Roman;serif"/>
        </w:rPr>
        <w:t>4.1.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4.1 статьи 19</w:t>
      </w:r>
      <w:r/>
    </w:p>
    <w:p>
      <w:pPr>
        <w:pStyle w:val="Style14"/>
      </w:pPr>
      <w:bookmarkStart w:id="310" w:name="Lbl1942"/>
      <w:bookmarkEnd w:id="310"/>
      <w:r>
        <w:rPr>
          <w:rStyle w:val="Style10"/>
          <w:rFonts w:ascii="Cambria;Times New Roman;serif" w:hAnsi="Cambria;Times New Roman;serif"/>
        </w:rPr>
        <w:t>4.2.</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4.2 статьи 19</w:t>
      </w:r>
      <w:r/>
    </w:p>
    <w:p>
      <w:pPr>
        <w:pStyle w:val="Style14"/>
      </w:pPr>
      <w:bookmarkStart w:id="311" w:name="Lbl1943"/>
      <w:bookmarkEnd w:id="311"/>
      <w:r>
        <w:rPr>
          <w:rStyle w:val="Style10"/>
          <w:rFonts w:ascii="Cambria;Times New Roman;serif" w:hAnsi="Cambria;Times New Roman;serif"/>
        </w:rPr>
        <w:t>4.3.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4.3 статьи 19</w:t>
      </w:r>
      <w:r/>
    </w:p>
    <w:p>
      <w:pPr>
        <w:pStyle w:val="Style221"/>
        <w:rPr>
          <w:sz w:val="25"/>
          <w:vanish/>
          <w:rFonts w:ascii="Cambria;Times New Roman;serif" w:hAnsi="Cambria;Times New Roman;serif"/>
          <w:color w:val="008000"/>
        </w:rPr>
      </w:pPr>
      <w:bookmarkStart w:id="312" w:name="Lbl1944"/>
      <w:bookmarkEnd w:id="312"/>
      <w:r>
        <w:rPr>
          <w:rFonts w:ascii="Cambria;Times New Roman;serif" w:hAnsi="Cambria;Times New Roman;serif"/>
        </w:rPr>
        <w:t>Законом Смоленской области от 26 мая 2016 г. № 61-з статья 19 дополнена пунктом 4.4</w:t>
      </w:r>
      <w:r/>
    </w:p>
    <w:p>
      <w:pPr>
        <w:pStyle w:val="Style14"/>
      </w:pPr>
      <w:r>
        <w:rPr>
          <w:rStyle w:val="Style10"/>
          <w:rFonts w:ascii="Cambria;Times New Roman;serif" w:hAnsi="Cambria;Times New Roman;serif"/>
        </w:rPr>
        <w:t>4.4.</w:t>
      </w:r>
      <w:r>
        <w:rPr>
          <w:rFonts w:ascii="Cambria;Times New Roman;serif" w:hAnsi="Cambria;Times New Roman;serif"/>
        </w:rPr>
        <w:t xml:space="preserve"> На выборах выборного должностного лица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r/>
    </w:p>
    <w:p>
      <w:pPr>
        <w:pStyle w:val="Style221"/>
        <w:rPr>
          <w:sz w:val="25"/>
          <w:vanish/>
          <w:rFonts w:ascii="Cambria;Times New Roman;serif" w:hAnsi="Cambria;Times New Roman;serif"/>
          <w:color w:val="008000"/>
        </w:rPr>
      </w:pPr>
      <w:bookmarkStart w:id="313" w:name="Lbl1905"/>
      <w:bookmarkEnd w:id="313"/>
      <w:r>
        <w:rPr>
          <w:rFonts w:ascii="Cambria;Times New Roman;serif" w:hAnsi="Cambria;Times New Roman;serif"/>
        </w:rPr>
        <w:t>Законом Смоленской области от 11 декабря 2014 г. № 163-з пункт 5 статьи 19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Избирательная комиссия муниципального образования (окружная комиссия) в течение десяти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Федерального закона «Об основных гарантиях избирательных прав и права на участие в референдуме граждан Российской Федерации», настоящего закона и принять решение о регистрации кандидата, списка кандидатов либо решение об отказе в регистрации кандидата, списка кандидатов.</w:t>
      </w:r>
      <w:r/>
    </w:p>
    <w:p>
      <w:pPr>
        <w:pStyle w:val="Style14"/>
      </w:pPr>
      <w:bookmarkStart w:id="314" w:name="Lbl1906"/>
      <w:bookmarkEnd w:id="314"/>
      <w:r>
        <w:rPr>
          <w:rStyle w:val="Style10"/>
          <w:rFonts w:ascii="Cambria;Times New Roman;serif" w:hAnsi="Cambria;Times New Roman;serif"/>
        </w:rPr>
        <w:t>6.</w:t>
      </w:r>
      <w:r>
        <w:rPr>
          <w:rFonts w:ascii="Cambria;Times New Roman;serif" w:hAnsi="Cambria;Times New Roman;serif"/>
        </w:rPr>
        <w:t xml:space="preserve">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r/>
    </w:p>
    <w:p>
      <w:pPr>
        <w:pStyle w:val="Style14"/>
      </w:pPr>
      <w:bookmarkStart w:id="315" w:name="Lbl1907"/>
      <w:bookmarkEnd w:id="315"/>
      <w:r>
        <w:rPr>
          <w:rStyle w:val="Style10"/>
          <w:rFonts w:ascii="Cambria;Times New Roman;serif" w:hAnsi="Cambria;Times New Roman;serif"/>
        </w:rPr>
        <w:t>7.</w:t>
      </w:r>
      <w:r>
        <w:rPr>
          <w:rFonts w:ascii="Cambria;Times New Roman;serif" w:hAnsi="Cambria;Times New Roman;serif"/>
        </w:rPr>
        <w:t xml:space="preserve">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комиссии указывается, что кандидат зарегистрирован также в составе списка кандидатов.</w:t>
      </w:r>
      <w:r/>
    </w:p>
    <w:p>
      <w:pPr>
        <w:pStyle w:val="Style14"/>
      </w:pPr>
      <w:bookmarkStart w:id="316" w:name="Lbl1908"/>
      <w:bookmarkEnd w:id="316"/>
      <w:r>
        <w:rPr>
          <w:rStyle w:val="Style10"/>
          <w:rFonts w:ascii="Cambria;Times New Roman;serif" w:hAnsi="Cambria;Times New Roman;serif"/>
        </w:rPr>
        <w:t>8.</w:t>
      </w:r>
      <w:r>
        <w:rPr>
          <w:rFonts w:ascii="Cambria;Times New Roman;serif" w:hAnsi="Cambria;Times New Roman;serif"/>
        </w:rPr>
        <w:t xml:space="preserve">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r/>
    </w:p>
    <w:p>
      <w:pPr>
        <w:pStyle w:val="Style14"/>
      </w:pPr>
      <w:bookmarkStart w:id="317" w:name="Lbl1909"/>
      <w:bookmarkEnd w:id="317"/>
      <w:r>
        <w:rPr>
          <w:rStyle w:val="Style10"/>
          <w:rFonts w:ascii="Cambria;Times New Roman;serif" w:hAnsi="Cambria;Times New Roman;serif"/>
        </w:rPr>
        <w:t>9.</w:t>
      </w:r>
      <w:r>
        <w:rPr>
          <w:rFonts w:ascii="Cambria;Times New Roman;serif" w:hAnsi="Cambria;Times New Roman;serif"/>
        </w:rPr>
        <w:t xml:space="preserve"> Основаниями отказа в регистрации кандидата являются:</w:t>
      </w:r>
      <w:r/>
    </w:p>
    <w:p>
      <w:pPr>
        <w:pStyle w:val="Style14"/>
      </w:pPr>
      <w:bookmarkStart w:id="318" w:name="Lbl19091"/>
      <w:bookmarkEnd w:id="318"/>
      <w:r>
        <w:rPr>
          <w:rStyle w:val="Style10"/>
          <w:rFonts w:ascii="Cambria;Times New Roman;serif" w:hAnsi="Cambria;Times New Roman;serif"/>
        </w:rPr>
        <w:t>а)</w:t>
      </w:r>
      <w:r>
        <w:rPr>
          <w:rFonts w:ascii="Cambria;Times New Roman;serif" w:hAnsi="Cambria;Times New Roman;serif"/>
        </w:rPr>
        <w:t xml:space="preserve"> отсутствие у кандидата пассивного избирательного права;</w:t>
      </w:r>
      <w:r/>
    </w:p>
    <w:p>
      <w:pPr>
        <w:pStyle w:val="Style14"/>
      </w:pPr>
      <w:bookmarkStart w:id="319" w:name="Lbl1710114"/>
      <w:bookmarkEnd w:id="319"/>
      <w:r>
        <w:rPr>
          <w:rStyle w:val="Style10"/>
          <w:rFonts w:ascii="Cambria;Times New Roman;serif" w:hAnsi="Cambria;Times New Roman;serif"/>
        </w:rPr>
        <w:t>а.1)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«а.1» пункта 9 статьи 19</w:t>
      </w:r>
      <w:r/>
    </w:p>
    <w:p>
      <w:pPr>
        <w:pStyle w:val="Style14"/>
      </w:pPr>
      <w:bookmarkStart w:id="320" w:name="Lbl19092"/>
      <w:bookmarkEnd w:id="320"/>
      <w:r>
        <w:rPr>
          <w:rStyle w:val="Style10"/>
          <w:rFonts w:ascii="Cambria;Times New Roman;serif" w:hAnsi="Cambria;Times New Roman;serif"/>
        </w:rPr>
        <w:t>б)</w:t>
      </w:r>
      <w:r>
        <w:rPr>
          <w:rFonts w:ascii="Cambria;Times New Roman;serif" w:hAnsi="Cambria;Times New Roman;serif"/>
        </w:rPr>
        <w:t xml:space="preserve">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пункта 2 статьи 35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321" w:name="Lbl19093"/>
      <w:bookmarkEnd w:id="321"/>
      <w:r>
        <w:rPr>
          <w:rStyle w:val="Style10"/>
          <w:rFonts w:ascii="Cambria;Times New Roman;serif" w:hAnsi="Cambria;Times New Roman;serif"/>
        </w:rPr>
        <w:t>в)</w:t>
      </w:r>
      <w:r>
        <w:rPr>
          <w:rFonts w:ascii="Cambria;Times New Roman;serif" w:hAnsi="Cambria;Times New Roman;serif"/>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r/>
    </w:p>
    <w:p>
      <w:pPr>
        <w:pStyle w:val="Style14"/>
      </w:pPr>
      <w:bookmarkStart w:id="322" w:name="Lbl19094"/>
      <w:bookmarkEnd w:id="322"/>
      <w:r>
        <w:rPr>
          <w:rStyle w:val="Style10"/>
          <w:rFonts w:ascii="Cambria;Times New Roman;serif" w:hAnsi="Cambria;Times New Roman;serif"/>
        </w:rPr>
        <w:t>г)</w:t>
      </w:r>
      <w:r>
        <w:rPr>
          <w:rFonts w:ascii="Cambria;Times New Roman;serif" w:hAnsi="Cambria;Times New Roman;serif"/>
        </w:rPr>
        <w:t xml:space="preserve">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w:t>
      </w:r>
      <w:r/>
    </w:p>
    <w:p>
      <w:pPr>
        <w:pStyle w:val="Style221"/>
        <w:rPr>
          <w:sz w:val="25"/>
          <w:vanish/>
          <w:rFonts w:ascii="Cambria;Times New Roman;serif" w:hAnsi="Cambria;Times New Roman;serif"/>
          <w:color w:val="008000"/>
        </w:rPr>
      </w:pPr>
      <w:bookmarkStart w:id="323" w:name="Lbl19095"/>
      <w:bookmarkEnd w:id="323"/>
      <w:r>
        <w:rPr>
          <w:rFonts w:ascii="Cambria;Times New Roman;serif" w:hAnsi="Cambria;Times New Roman;serif"/>
        </w:rPr>
        <w:t>Законом Смоленской области от 30 октября 2014 г. № 127-з в подпункт «д» пункта 9 статьи 19 Закона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д)</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статьи 33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324" w:name="Lbl19096"/>
      <w:bookmarkEnd w:id="324"/>
      <w:r>
        <w:rPr>
          <w:rStyle w:val="Style10"/>
          <w:rFonts w:ascii="Cambria;Times New Roman;serif" w:hAnsi="Cambria;Times New Roman;serif"/>
        </w:rPr>
        <w:t>е)</w:t>
      </w:r>
      <w:r>
        <w:rPr>
          <w:rFonts w:ascii="Cambria;Times New Roman;serif" w:hAnsi="Cambria;Times New Roman;serif"/>
        </w:rPr>
        <w:t xml:space="preserve">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r/>
    </w:p>
    <w:p>
      <w:pPr>
        <w:pStyle w:val="Style221"/>
        <w:rPr>
          <w:sz w:val="25"/>
          <w:vanish/>
          <w:rFonts w:ascii="Cambria;Times New Roman;serif" w:hAnsi="Cambria;Times New Roman;serif"/>
          <w:color w:val="008000"/>
        </w:rPr>
      </w:pPr>
      <w:bookmarkStart w:id="325" w:name="Lbl190970"/>
      <w:bookmarkEnd w:id="325"/>
      <w:r>
        <w:rPr>
          <w:rFonts w:ascii="Cambria;Times New Roman;serif" w:hAnsi="Cambria;Times New Roman;serif"/>
        </w:rPr>
        <w:t>Законом Смоленской области от 29 мая 2014 г. № 74-з пункт 9 статьи 19 дополнен подпунктом «е.1»</w:t>
      </w:r>
      <w:r/>
    </w:p>
    <w:p>
      <w:pPr>
        <w:pStyle w:val="Style14"/>
      </w:pPr>
      <w:r>
        <w:rPr>
          <w:rStyle w:val="Style10"/>
          <w:rFonts w:ascii="Cambria;Times New Roman;serif" w:hAnsi="Cambria;Times New Roman;serif"/>
        </w:rPr>
        <w:t>е.1)</w:t>
      </w:r>
      <w:r>
        <w:rPr>
          <w:rFonts w:ascii="Cambria;Times New Roman;serif" w:hAnsi="Cambria;Times New Roman;serif"/>
        </w:rPr>
        <w:t xml:space="preserve">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r/>
    </w:p>
    <w:p>
      <w:pPr>
        <w:pStyle w:val="Style14"/>
      </w:pPr>
      <w:bookmarkStart w:id="326" w:name="Lbl19097"/>
      <w:bookmarkEnd w:id="326"/>
      <w:r>
        <w:rPr>
          <w:rStyle w:val="Style10"/>
          <w:rFonts w:ascii="Cambria;Times New Roman;serif" w:hAnsi="Cambria;Times New Roman;serif"/>
        </w:rPr>
        <w:t>ж)</w:t>
      </w:r>
      <w:r>
        <w:rPr>
          <w:rFonts w:ascii="Cambria;Times New Roman;serif" w:hAnsi="Cambria;Times New Roman;serif"/>
        </w:rPr>
        <w:t xml:space="preserve"> недостаточное количество достоверных подписей избирателей, представленных для регистрации кандидата;</w:t>
      </w:r>
      <w:r/>
    </w:p>
    <w:p>
      <w:pPr>
        <w:pStyle w:val="Style221"/>
        <w:rPr>
          <w:sz w:val="25"/>
          <w:vanish/>
          <w:rFonts w:ascii="Cambria;Times New Roman;serif" w:hAnsi="Cambria;Times New Roman;serif"/>
          <w:color w:val="008000"/>
        </w:rPr>
      </w:pPr>
      <w:bookmarkStart w:id="327" w:name="Lbl19098"/>
      <w:bookmarkEnd w:id="327"/>
      <w:r>
        <w:rPr>
          <w:rFonts w:ascii="Cambria;Times New Roman;serif" w:hAnsi="Cambria;Times New Roman;serif"/>
        </w:rPr>
        <w:t>Законом Смоленской области от 29 мая 2014 г. № 73-з подпункт «з» пункта 9 статьи 19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з)</w:t>
      </w:r>
      <w:r>
        <w:rPr>
          <w:rFonts w:ascii="Cambria;Times New Roman;serif" w:hAnsi="Cambria;Times New Roman;serif"/>
        </w:rPr>
        <w:t xml:space="preserve"> сокрытие кандидатом сведений о судимости, которые должны быть представлены в соответствии с пунктом 2.1 статьи 33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328" w:name="Lbl19099"/>
      <w:bookmarkEnd w:id="328"/>
      <w:r>
        <w:rPr>
          <w:rStyle w:val="Style10"/>
          <w:rFonts w:ascii="Cambria;Times New Roman;serif" w:hAnsi="Cambria;Times New Roman;serif"/>
        </w:rPr>
        <w:t>и)</w:t>
      </w:r>
      <w:r>
        <w:rPr>
          <w:rFonts w:ascii="Cambria;Times New Roman;serif" w:hAnsi="Cambria;Times New Roman;serif"/>
        </w:rPr>
        <w:t xml:space="preserve"> несоздание кандидатом избирательного фонда (за исключением случаев, когда в соответствии со статьей 58 Федерального закона «Об основных гарантиях избирательных прав и права на участие в референдуме граждан Российской Федерации» создание избирательного фонда необязательно). Отсутствие средств в избирательном фонде не является основанием отказа в регистрации кандидата;</w:t>
      </w:r>
      <w:r/>
    </w:p>
    <w:p>
      <w:pPr>
        <w:pStyle w:val="Style14"/>
      </w:pPr>
      <w:bookmarkStart w:id="329" w:name="Lbl190910"/>
      <w:bookmarkEnd w:id="329"/>
      <w:r>
        <w:rPr>
          <w:rStyle w:val="Style10"/>
          <w:rFonts w:ascii="Cambria;Times New Roman;serif" w:hAnsi="Cambria;Times New Roman;serif"/>
        </w:rPr>
        <w:t>к)</w:t>
      </w:r>
      <w:r>
        <w:rPr>
          <w:rFonts w:ascii="Cambria;Times New Roman;serif" w:hAnsi="Cambria;Times New Roman;serif"/>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r/>
    </w:p>
    <w:p>
      <w:pPr>
        <w:pStyle w:val="Style14"/>
      </w:pPr>
      <w:bookmarkStart w:id="330" w:name="Lbl190911"/>
      <w:bookmarkEnd w:id="330"/>
      <w:r>
        <w:rPr>
          <w:rStyle w:val="Style10"/>
          <w:rFonts w:ascii="Cambria;Times New Roman;serif" w:hAnsi="Cambria;Times New Roman;serif"/>
        </w:rPr>
        <w:t>л)</w:t>
      </w:r>
      <w:r>
        <w:rPr>
          <w:rFonts w:ascii="Cambria;Times New Roman;serif" w:hAnsi="Cambria;Times New Roman;serif"/>
        </w:rPr>
        <w:t xml:space="preserve">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r/>
    </w:p>
    <w:p>
      <w:pPr>
        <w:pStyle w:val="Style14"/>
      </w:pPr>
      <w:bookmarkStart w:id="331" w:name="Lbl190912"/>
      <w:bookmarkEnd w:id="331"/>
      <w:r>
        <w:rPr>
          <w:rStyle w:val="Style10"/>
          <w:rFonts w:ascii="Cambria;Times New Roman;serif" w:hAnsi="Cambria;Times New Roman;serif"/>
        </w:rPr>
        <w:t>м)</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332" w:name="Lbl190913"/>
      <w:bookmarkEnd w:id="332"/>
      <w:r>
        <w:rPr>
          <w:rStyle w:val="Style10"/>
          <w:rFonts w:ascii="Cambria;Times New Roman;serif" w:hAnsi="Cambria;Times New Roman;serif"/>
        </w:rPr>
        <w:t>н)</w:t>
      </w:r>
      <w:r>
        <w:rPr>
          <w:rFonts w:ascii="Cambria;Times New Roman;serif" w:hAnsi="Cambria;Times New Roman;serif"/>
        </w:rPr>
        <w:t xml:space="preserve"> неоднократное использование кандидатом преимуществ своего должностного или служебного положения;</w:t>
      </w:r>
      <w:r/>
    </w:p>
    <w:p>
      <w:pPr>
        <w:pStyle w:val="Style14"/>
      </w:pPr>
      <w:bookmarkStart w:id="333" w:name="Lbl190914"/>
      <w:bookmarkEnd w:id="333"/>
      <w:r>
        <w:rPr>
          <w:rStyle w:val="Style10"/>
          <w:rFonts w:ascii="Cambria;Times New Roman;serif" w:hAnsi="Cambria;Times New Roman;serif"/>
        </w:rPr>
        <w:t>о)</w:t>
      </w:r>
      <w:r>
        <w:rPr>
          <w:rFonts w:ascii="Cambria;Times New Roman;serif" w:hAnsi="Cambria;Times New Roman;serif"/>
        </w:rPr>
        <w:t xml:space="preserve">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r/>
    </w:p>
    <w:p>
      <w:pPr>
        <w:pStyle w:val="Style14"/>
      </w:pPr>
      <w:bookmarkStart w:id="334" w:name="Lbl190915"/>
      <w:bookmarkEnd w:id="334"/>
      <w:r>
        <w:rPr>
          <w:rStyle w:val="Style10"/>
          <w:rFonts w:ascii="Cambria;Times New Roman;serif" w:hAnsi="Cambria;Times New Roman;serif"/>
        </w:rPr>
        <w:t>п)</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«п» пункта 9 статьи 19</w:t>
      </w:r>
      <w:r/>
    </w:p>
    <w:p>
      <w:pPr>
        <w:pStyle w:val="Style14"/>
      </w:pPr>
      <w:bookmarkStart w:id="335" w:name="Lbl190916"/>
      <w:bookmarkEnd w:id="335"/>
      <w:r>
        <w:rPr>
          <w:rStyle w:val="Style10"/>
          <w:rFonts w:ascii="Cambria;Times New Roman;serif" w:hAnsi="Cambria;Times New Roman;serif"/>
        </w:rPr>
        <w:t>р)</w:t>
      </w:r>
      <w:r>
        <w:rPr>
          <w:rFonts w:ascii="Cambria;Times New Roman;serif" w:hAnsi="Cambria;Times New Roman;serif"/>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r/>
    </w:p>
    <w:p>
      <w:pPr>
        <w:pStyle w:val="Style14"/>
      </w:pPr>
      <w:bookmarkStart w:id="336" w:name="Lbl1910"/>
      <w:bookmarkEnd w:id="336"/>
      <w:r>
        <w:rPr>
          <w:rStyle w:val="Style10"/>
          <w:rFonts w:ascii="Cambria;Times New Roman;serif" w:hAnsi="Cambria;Times New Roman;serif"/>
        </w:rPr>
        <w:t>10.</w:t>
      </w:r>
      <w:r>
        <w:rPr>
          <w:rFonts w:ascii="Cambria;Times New Roman;serif" w:hAnsi="Cambria;Times New Roman;serif"/>
        </w:rPr>
        <w:t xml:space="preserve"> Основаниями отказа в регистрации списка кандидатов являются:</w:t>
      </w:r>
      <w:r/>
    </w:p>
    <w:p>
      <w:pPr>
        <w:pStyle w:val="Style221"/>
        <w:rPr>
          <w:sz w:val="25"/>
          <w:vanish/>
          <w:rFonts w:ascii="Cambria;Times New Roman;serif" w:hAnsi="Cambria;Times New Roman;serif"/>
          <w:color w:val="008000"/>
        </w:rPr>
      </w:pPr>
      <w:bookmarkStart w:id="337" w:name="Lbl19101"/>
      <w:bookmarkEnd w:id="337"/>
      <w:r>
        <w:rPr>
          <w:rFonts w:ascii="Cambria;Times New Roman;serif" w:hAnsi="Cambria;Times New Roman;serif"/>
        </w:rPr>
        <w:t>Законом Смоленской области от 10 июля 2009 г. № 61-з подпункт «а» пункта 10 статьи 19 изложен в новой редакции, вступающей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r/>
    </w:p>
    <w:p>
      <w:pPr>
        <w:pStyle w:val="Style14"/>
      </w:pPr>
      <w:bookmarkStart w:id="338" w:name="Lbl19102"/>
      <w:bookmarkEnd w:id="338"/>
      <w:r>
        <w:rPr>
          <w:rStyle w:val="Style10"/>
          <w:rFonts w:ascii="Cambria;Times New Roman;serif" w:hAnsi="Cambria;Times New Roman;serif"/>
        </w:rPr>
        <w:t>б)</w:t>
      </w:r>
      <w:r>
        <w:rPr>
          <w:rFonts w:ascii="Cambria;Times New Roman;serif" w:hAnsi="Cambria;Times New Roman;serif"/>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r/>
    </w:p>
    <w:p>
      <w:pPr>
        <w:pStyle w:val="Style14"/>
      </w:pPr>
      <w:bookmarkStart w:id="339" w:name="Lbl19103"/>
      <w:bookmarkEnd w:id="339"/>
      <w:r>
        <w:rPr>
          <w:rStyle w:val="Style10"/>
          <w:rFonts w:ascii="Cambria;Times New Roman;serif" w:hAnsi="Cambria;Times New Roman;serif"/>
        </w:rPr>
        <w:t>в)</w:t>
      </w:r>
      <w:r>
        <w:rPr>
          <w:rFonts w:ascii="Cambria;Times New Roman;serif" w:hAnsi="Cambria;Times New Roman;serif"/>
        </w:rPr>
        <w:t xml:space="preserve">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w:t>
      </w:r>
      <w:r/>
    </w:p>
    <w:p>
      <w:pPr>
        <w:pStyle w:val="Style14"/>
      </w:pPr>
      <w:bookmarkStart w:id="340" w:name="Lbl19104"/>
      <w:bookmarkEnd w:id="340"/>
      <w:r>
        <w:rPr>
          <w:rStyle w:val="Style10"/>
          <w:rFonts w:ascii="Cambria;Times New Roman;serif" w:hAnsi="Cambria;Times New Roman;serif"/>
        </w:rPr>
        <w:t>г)</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w:t>
      </w:r>
      <w:r/>
    </w:p>
    <w:p>
      <w:pPr>
        <w:pStyle w:val="Style221"/>
        <w:rPr>
          <w:sz w:val="25"/>
          <w:vanish/>
          <w:rFonts w:ascii="Cambria;Times New Roman;serif" w:hAnsi="Cambria;Times New Roman;serif"/>
          <w:color w:val="008000"/>
        </w:rPr>
      </w:pPr>
      <w:bookmarkStart w:id="341" w:name="Lbl191040"/>
      <w:bookmarkEnd w:id="341"/>
      <w:r>
        <w:rPr>
          <w:rFonts w:ascii="Cambria;Times New Roman;serif" w:hAnsi="Cambria;Times New Roman;serif"/>
        </w:rPr>
        <w:t>Законом Смоленской области от 29 мая 2014 г. № 74-з пункт 10 статьи 19 дополнен подпунктом «г.1»</w:t>
      </w:r>
      <w:r/>
    </w:p>
    <w:p>
      <w:pPr>
        <w:pStyle w:val="Style14"/>
      </w:pPr>
      <w:r>
        <w:rPr>
          <w:rStyle w:val="Style10"/>
          <w:rFonts w:ascii="Cambria;Times New Roman;serif" w:hAnsi="Cambria;Times New Roman;serif"/>
        </w:rPr>
        <w:t>г.1)</w:t>
      </w:r>
      <w:r>
        <w:rPr>
          <w:rFonts w:ascii="Cambria;Times New Roman;serif" w:hAnsi="Cambria;Times New Roman;serif"/>
        </w:rPr>
        <w:t xml:space="preserve">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r/>
    </w:p>
    <w:p>
      <w:pPr>
        <w:pStyle w:val="Style221"/>
        <w:rPr>
          <w:sz w:val="25"/>
          <w:vanish/>
          <w:rFonts w:ascii="Cambria;Times New Roman;serif" w:hAnsi="Cambria;Times New Roman;serif"/>
          <w:color w:val="008000"/>
        </w:rPr>
      </w:pPr>
      <w:bookmarkStart w:id="342" w:name="Lbl191050"/>
      <w:bookmarkEnd w:id="342"/>
      <w:r>
        <w:rPr>
          <w:rFonts w:ascii="Cambria;Times New Roman;serif" w:hAnsi="Cambria;Times New Roman;serif"/>
        </w:rPr>
        <w:t>Законом Смоленской области от 29 мая 2014 г. № 74-з пункт 10 статьи 19 дополнен подпунктом «г.2»</w:t>
      </w:r>
      <w:r/>
    </w:p>
    <w:p>
      <w:pPr>
        <w:pStyle w:val="Style14"/>
      </w:pPr>
      <w:r>
        <w:rPr>
          <w:rStyle w:val="Style10"/>
          <w:rFonts w:ascii="Cambria;Times New Roman;serif" w:hAnsi="Cambria;Times New Roman;serif"/>
        </w:rPr>
        <w:t>г.2)</w:t>
      </w:r>
      <w:r>
        <w:rPr>
          <w:rFonts w:ascii="Cambria;Times New Roman;serif" w:hAnsi="Cambria;Times New Roman;serif"/>
        </w:rPr>
        <w:t xml:space="preserve">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r/>
    </w:p>
    <w:p>
      <w:pPr>
        <w:pStyle w:val="Style221"/>
        <w:rPr>
          <w:sz w:val="25"/>
          <w:vanish/>
          <w:rFonts w:ascii="Cambria;Times New Roman;serif" w:hAnsi="Cambria;Times New Roman;serif"/>
          <w:color w:val="008000"/>
        </w:rPr>
      </w:pPr>
      <w:bookmarkStart w:id="343" w:name="Lbl191060"/>
      <w:bookmarkEnd w:id="343"/>
      <w:r>
        <w:rPr>
          <w:rFonts w:ascii="Cambria;Times New Roman;serif" w:hAnsi="Cambria;Times New Roman;serif"/>
        </w:rPr>
        <w:t>Законом Смоленской области от 29 мая 2014 г. № 74-з пункт 10 статьи 19 дополнен подпунктом «г.3»</w:t>
      </w:r>
      <w:r/>
    </w:p>
    <w:p>
      <w:pPr>
        <w:pStyle w:val="Style14"/>
      </w:pPr>
      <w:r>
        <w:rPr>
          <w:rStyle w:val="Style10"/>
          <w:rFonts w:ascii="Cambria;Times New Roman;serif" w:hAnsi="Cambria;Times New Roman;serif"/>
        </w:rPr>
        <w:t>г.3)</w:t>
      </w:r>
      <w:r>
        <w:rPr>
          <w:rFonts w:ascii="Cambria;Times New Roman;serif" w:hAnsi="Cambria;Times New Roman;serif"/>
        </w:rPr>
        <w:t xml:space="preserve"> недостаточное количество достоверных подписей избирателей, представленных для регистрации списка кандидатов;</w:t>
      </w:r>
      <w:r/>
    </w:p>
    <w:p>
      <w:pPr>
        <w:pStyle w:val="Style14"/>
      </w:pPr>
      <w:bookmarkStart w:id="344" w:name="Lbl19105"/>
      <w:bookmarkEnd w:id="344"/>
      <w:r>
        <w:rPr>
          <w:rStyle w:val="Style10"/>
          <w:rFonts w:ascii="Cambria;Times New Roman;serif" w:hAnsi="Cambria;Times New Roman;serif"/>
        </w:rPr>
        <w:t>д)</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«д» пункта 10 статьи 19</w:t>
      </w:r>
      <w:r/>
    </w:p>
    <w:p>
      <w:pPr>
        <w:pStyle w:val="Style14"/>
      </w:pPr>
      <w:bookmarkStart w:id="345" w:name="Lbl19106"/>
      <w:bookmarkEnd w:id="345"/>
      <w:r>
        <w:rPr>
          <w:rStyle w:val="Style10"/>
          <w:rFonts w:ascii="Cambria;Times New Roman;serif" w:hAnsi="Cambria;Times New Roman;serif"/>
        </w:rPr>
        <w:t>е)</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«е» пункта 10 статьи 19</w:t>
      </w:r>
      <w:r/>
    </w:p>
    <w:p>
      <w:pPr>
        <w:pStyle w:val="Style14"/>
      </w:pPr>
      <w:bookmarkStart w:id="346" w:name="Lbl19107"/>
      <w:bookmarkEnd w:id="346"/>
      <w:r>
        <w:rPr>
          <w:rStyle w:val="Style10"/>
          <w:rFonts w:ascii="Cambria;Times New Roman;serif" w:hAnsi="Cambria;Times New Roman;serif"/>
        </w:rPr>
        <w:t>ж)</w:t>
      </w:r>
      <w:r>
        <w:rPr>
          <w:rFonts w:ascii="Cambria;Times New Roman;serif" w:hAnsi="Cambria;Times New Roman;serif"/>
        </w:rPr>
        <w:t xml:space="preserve">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r/>
    </w:p>
    <w:p>
      <w:pPr>
        <w:pStyle w:val="Style14"/>
      </w:pPr>
      <w:bookmarkStart w:id="347" w:name="Lbl19108"/>
      <w:bookmarkEnd w:id="347"/>
      <w:r>
        <w:rPr>
          <w:rStyle w:val="Style10"/>
          <w:rFonts w:ascii="Cambria;Times New Roman;serif" w:hAnsi="Cambria;Times New Roman;serif"/>
        </w:rPr>
        <w:t>з)</w:t>
      </w:r>
      <w:r>
        <w:rPr>
          <w:rFonts w:ascii="Cambria;Times New Roman;serif" w:hAnsi="Cambria;Times New Roman;serif"/>
        </w:rPr>
        <w:t xml:space="preserve">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r/>
    </w:p>
    <w:p>
      <w:pPr>
        <w:pStyle w:val="Style14"/>
      </w:pPr>
      <w:bookmarkStart w:id="348" w:name="Lbl19109"/>
      <w:bookmarkEnd w:id="348"/>
      <w:r>
        <w:rPr>
          <w:rStyle w:val="Style10"/>
          <w:rFonts w:ascii="Cambria;Times New Roman;serif" w:hAnsi="Cambria;Times New Roman;serif"/>
        </w:rPr>
        <w:t>и)</w:t>
      </w:r>
      <w:r>
        <w:rPr>
          <w:rFonts w:ascii="Cambria;Times New Roman;serif" w:hAnsi="Cambria;Times New Roman;serif"/>
        </w:rPr>
        <w:t xml:space="preserve">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r/>
    </w:p>
    <w:p>
      <w:pPr>
        <w:pStyle w:val="Style14"/>
      </w:pPr>
      <w:bookmarkStart w:id="349" w:name="Lbl19110"/>
      <w:bookmarkEnd w:id="349"/>
      <w:r>
        <w:rPr>
          <w:rStyle w:val="Style10"/>
          <w:rFonts w:ascii="Cambria;Times New Roman;serif" w:hAnsi="Cambria;Times New Roman;serif"/>
        </w:rPr>
        <w:t>к)</w:t>
      </w:r>
      <w:r>
        <w:rPr>
          <w:rFonts w:ascii="Cambria;Times New Roman;serif" w:hAnsi="Cambria;Times New Roman;serif"/>
        </w:rPr>
        <w:t xml:space="preserve">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пунктом 26 статьи 38 Федерального закона «Об основных гарантиях избирательных прав и права на участие в референдуме граждан Российской Федерации» оснований для такого исключения, более чем на 50 процентов от общего числа кандидатов в заверенном списке кандидатов;</w:t>
      </w:r>
      <w:r/>
    </w:p>
    <w:p>
      <w:pPr>
        <w:pStyle w:val="Style221"/>
        <w:rPr>
          <w:sz w:val="25"/>
          <w:vanish/>
          <w:rFonts w:ascii="Cambria;Times New Roman;serif" w:hAnsi="Cambria;Times New Roman;serif"/>
          <w:color w:val="008000"/>
        </w:rPr>
      </w:pPr>
      <w:bookmarkStart w:id="350" w:name="Lbl191101"/>
      <w:bookmarkEnd w:id="350"/>
      <w:r>
        <w:rPr>
          <w:rFonts w:ascii="Cambria;Times New Roman;serif" w:hAnsi="Cambria;Times New Roman;serif"/>
        </w:rPr>
        <w:t>Законом Смоленской области от 11 декабря 2014 г. № 163-з пункт 10 статьи 19 дополнен подпунктом к.1</w:t>
      </w:r>
      <w:r/>
    </w:p>
    <w:p>
      <w:pPr>
        <w:pStyle w:val="Style14"/>
      </w:pPr>
      <w:r>
        <w:rPr>
          <w:rStyle w:val="Style10"/>
          <w:rFonts w:ascii="Cambria;Times New Roman;serif" w:hAnsi="Cambria;Times New Roman;serif"/>
        </w:rPr>
        <w:t>к.1)</w:t>
      </w:r>
      <w:r>
        <w:rPr>
          <w:rFonts w:ascii="Cambria;Times New Roman;serif" w:hAnsi="Cambria;Times New Roman;serif"/>
        </w:rPr>
        <w:t xml:space="preserve"> выбытие кандидатов, в результате чего число территориальных групп кандидатов в списке кандидатов на выборах депутатов представительных органов муниципальных образований с численностью избирателей 100 тысяч и более оказалось менее половины от числа территориальных групп кандидатов, определенного в соответствии с </w:t>
      </w:r>
      <w:hyperlink w:anchor="Lbl1507">
        <w:r>
          <w:rPr>
            <w:rStyle w:val="Style9"/>
            <w:rFonts w:ascii="Cambria;Times New Roman;serif" w:hAnsi="Cambria;Times New Roman;serif"/>
          </w:rPr>
          <w:t>пунктом 7 статьи 15</w:t>
        </w:r>
      </w:hyperlink>
      <w:r>
        <w:rPr>
          <w:rFonts w:ascii="Cambria;Times New Roman;serif" w:hAnsi="Cambria;Times New Roman;serif"/>
        </w:rPr>
        <w:t xml:space="preserve"> настоящего закона решением избирательного объединения, выдвинувшего этот список кандидатов;</w:t>
      </w:r>
      <w:r/>
    </w:p>
    <w:p>
      <w:pPr>
        <w:pStyle w:val="Style14"/>
      </w:pPr>
      <w:bookmarkStart w:id="351" w:name="Lbl19111"/>
      <w:bookmarkEnd w:id="351"/>
      <w:r>
        <w:rPr>
          <w:rStyle w:val="Style10"/>
          <w:rFonts w:ascii="Cambria;Times New Roman;serif" w:hAnsi="Cambria;Times New Roman;serif"/>
        </w:rPr>
        <w:t>л)</w:t>
      </w:r>
      <w:r>
        <w:rPr>
          <w:rFonts w:ascii="Cambria;Times New Roman;serif" w:hAnsi="Cambria;Times New Roman;serif"/>
        </w:rPr>
        <w:t xml:space="preserve"> установленный решением суда факт несоблюдения избирательным объединением ограничений, предусмотренных пунктом 1 или 1.1 статьи 56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352" w:name="Lbl19112"/>
      <w:bookmarkEnd w:id="352"/>
      <w:r>
        <w:rPr>
          <w:rStyle w:val="Style10"/>
          <w:rFonts w:ascii="Cambria;Times New Roman;serif" w:hAnsi="Cambria;Times New Roman;serif"/>
        </w:rPr>
        <w:t>м)</w:t>
      </w:r>
      <w:r>
        <w:rPr>
          <w:rFonts w:ascii="Cambria;Times New Roman;serif" w:hAnsi="Cambria;Times New Roman;serif"/>
        </w:rPr>
        <w:t xml:space="preserve">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r/>
    </w:p>
    <w:p>
      <w:pPr>
        <w:pStyle w:val="Style14"/>
      </w:pPr>
      <w:bookmarkStart w:id="353" w:name="Lbl19113"/>
      <w:bookmarkEnd w:id="353"/>
      <w:r>
        <w:rPr>
          <w:rStyle w:val="Style10"/>
          <w:rFonts w:ascii="Cambria;Times New Roman;serif" w:hAnsi="Cambria;Times New Roman;serif"/>
        </w:rPr>
        <w:t>н)</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«н» пункта 10 статьи 19</w:t>
      </w:r>
      <w:r/>
    </w:p>
    <w:p>
      <w:pPr>
        <w:pStyle w:val="Style14"/>
      </w:pPr>
      <w:bookmarkStart w:id="354" w:name="Lbl19114"/>
      <w:bookmarkEnd w:id="354"/>
      <w:r>
        <w:rPr>
          <w:rStyle w:val="Style10"/>
          <w:rFonts w:ascii="Cambria;Times New Roman;serif" w:hAnsi="Cambria;Times New Roman;serif"/>
        </w:rPr>
        <w:t>о)</w:t>
      </w:r>
      <w:r>
        <w:rPr>
          <w:rFonts w:ascii="Cambria;Times New Roman;serif" w:hAnsi="Cambria;Times New Roman;serif"/>
        </w:rPr>
        <w:t xml:space="preserve">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r/>
    </w:p>
    <w:p>
      <w:pPr>
        <w:pStyle w:val="Style14"/>
      </w:pPr>
      <w:bookmarkStart w:id="355" w:name="Lbl1911"/>
      <w:bookmarkEnd w:id="355"/>
      <w:r>
        <w:rPr>
          <w:rStyle w:val="Style10"/>
          <w:rFonts w:ascii="Cambria;Times New Roman;serif" w:hAnsi="Cambria;Times New Roman;serif"/>
        </w:rPr>
        <w:t>11.</w:t>
      </w:r>
      <w:r>
        <w:rPr>
          <w:rFonts w:ascii="Cambria;Times New Roman;serif" w:hAnsi="Cambria;Times New Roman;serif"/>
        </w:rPr>
        <w:t xml:space="preserve"> Основаниями исключения кандидата из заверенного списка кандидатов являются:</w:t>
      </w:r>
      <w:r/>
    </w:p>
    <w:p>
      <w:pPr>
        <w:pStyle w:val="Style14"/>
      </w:pPr>
      <w:bookmarkStart w:id="356" w:name="Lbl19011"/>
      <w:bookmarkEnd w:id="356"/>
      <w:r>
        <w:rPr>
          <w:rStyle w:val="Style10"/>
          <w:rFonts w:ascii="Cambria;Times New Roman;serif" w:hAnsi="Cambria;Times New Roman;serif"/>
        </w:rPr>
        <w:t>а)</w:t>
      </w:r>
      <w:r>
        <w:rPr>
          <w:rFonts w:ascii="Cambria;Times New Roman;serif" w:hAnsi="Cambria;Times New Roman;serif"/>
        </w:rPr>
        <w:t xml:space="preserve"> отсутствие у кандидата пассивного избирательного права;</w:t>
      </w:r>
      <w:r/>
    </w:p>
    <w:p>
      <w:pPr>
        <w:pStyle w:val="Style221"/>
        <w:rPr>
          <w:sz w:val="25"/>
          <w:vanish/>
          <w:rFonts w:ascii="Cambria;Times New Roman;serif" w:hAnsi="Cambria;Times New Roman;serif"/>
          <w:color w:val="008000"/>
        </w:rPr>
      </w:pPr>
      <w:bookmarkStart w:id="357" w:name="Lbl19012"/>
      <w:bookmarkEnd w:id="357"/>
      <w:r>
        <w:rPr>
          <w:rFonts w:ascii="Cambria;Times New Roman;serif" w:hAnsi="Cambria;Times New Roman;serif"/>
        </w:rPr>
        <w:t>Законом Смоленской области от 29 мая 2014 г. № 73-з подпункт «б» пункта 11 статьи 19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сокрытие кандидатом сведений о судимости, которые должны быть представлены в соответствии с </w:t>
      </w:r>
      <w:hyperlink w:anchor="Lbl13021">
        <w:r>
          <w:rPr>
            <w:rStyle w:val="Style9"/>
            <w:rFonts w:ascii="Cambria;Times New Roman;serif" w:hAnsi="Cambria;Times New Roman;serif"/>
          </w:rPr>
          <w:t>пунктом 2.1 статьи 13</w:t>
        </w:r>
      </w:hyperlink>
      <w:r>
        <w:rPr>
          <w:rFonts w:ascii="Cambria;Times New Roman;serif" w:hAnsi="Cambria;Times New Roman;serif"/>
        </w:rPr>
        <w:t xml:space="preserve"> настоящего закона;</w:t>
      </w:r>
      <w:r/>
    </w:p>
    <w:p>
      <w:pPr>
        <w:pStyle w:val="Style14"/>
      </w:pPr>
      <w:bookmarkStart w:id="358" w:name="Lbl19013"/>
      <w:bookmarkEnd w:id="358"/>
      <w:r>
        <w:rPr>
          <w:rStyle w:val="Style10"/>
          <w:rFonts w:ascii="Cambria;Times New Roman;serif" w:hAnsi="Cambria;Times New Roman;serif"/>
        </w:rPr>
        <w:t>в)</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359" w:name="Lbl19014"/>
      <w:bookmarkEnd w:id="359"/>
      <w:r>
        <w:rPr>
          <w:rStyle w:val="Style10"/>
          <w:rFonts w:ascii="Cambria;Times New Roman;serif" w:hAnsi="Cambria;Times New Roman;serif"/>
        </w:rPr>
        <w:t>г)</w:t>
      </w:r>
      <w:r>
        <w:rPr>
          <w:rFonts w:ascii="Cambria;Times New Roman;serif" w:hAnsi="Cambria;Times New Roman;serif"/>
        </w:rPr>
        <w:t xml:space="preserve"> неоднократное использование кандидатом преимуществ своего должностного или служебного положения;</w:t>
      </w:r>
      <w:r/>
    </w:p>
    <w:p>
      <w:pPr>
        <w:pStyle w:val="Style221"/>
        <w:rPr>
          <w:sz w:val="25"/>
          <w:vanish/>
          <w:rFonts w:ascii="Cambria;Times New Roman;serif" w:hAnsi="Cambria;Times New Roman;serif"/>
          <w:color w:val="008000"/>
        </w:rPr>
      </w:pPr>
      <w:bookmarkStart w:id="360" w:name="Lbl19015"/>
      <w:bookmarkEnd w:id="360"/>
      <w:r>
        <w:rPr>
          <w:rFonts w:ascii="Cambria;Times New Roman;serif" w:hAnsi="Cambria;Times New Roman;serif"/>
        </w:rPr>
        <w:t>Законом Смоленской области от 26 мая 2016 г. № 61-з в подпункт «д» пункта 11 статьи 19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д)</w:t>
      </w:r>
      <w:r>
        <w:rPr>
          <w:rFonts w:ascii="Cambria;Times New Roman;serif" w:hAnsi="Cambria;Times New Roman;serif"/>
        </w:rPr>
        <w:t xml:space="preserve">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r/>
    </w:p>
    <w:p>
      <w:pPr>
        <w:pStyle w:val="Style14"/>
      </w:pPr>
      <w:bookmarkStart w:id="361" w:name="Lbl19016"/>
      <w:bookmarkEnd w:id="361"/>
      <w:r>
        <w:rPr>
          <w:rStyle w:val="Style10"/>
          <w:rFonts w:ascii="Cambria;Times New Roman;serif" w:hAnsi="Cambria;Times New Roman;serif"/>
        </w:rPr>
        <w:t>е)</w:t>
      </w:r>
      <w:r>
        <w:rPr>
          <w:rFonts w:ascii="Cambria;Times New Roman;serif" w:hAnsi="Cambria;Times New Roman;serif"/>
        </w:rPr>
        <w:t xml:space="preserve">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r/>
    </w:p>
    <w:p>
      <w:pPr>
        <w:pStyle w:val="Style14"/>
      </w:pPr>
      <w:bookmarkStart w:id="362" w:name="Lbl19017"/>
      <w:bookmarkEnd w:id="362"/>
      <w:r>
        <w:rPr>
          <w:rStyle w:val="Style10"/>
          <w:rFonts w:ascii="Cambria;Times New Roman;serif" w:hAnsi="Cambria;Times New Roman;serif"/>
        </w:rPr>
        <w:t>ж)</w:t>
      </w:r>
      <w:r>
        <w:rPr>
          <w:rFonts w:ascii="Cambria;Times New Roman;serif" w:hAnsi="Cambria;Times New Roman;serif"/>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r/>
    </w:p>
    <w:p>
      <w:pPr>
        <w:pStyle w:val="Style14"/>
      </w:pPr>
      <w:bookmarkStart w:id="363" w:name="Lbl19018"/>
      <w:bookmarkEnd w:id="363"/>
      <w:r>
        <w:rPr>
          <w:rStyle w:val="Style10"/>
          <w:rFonts w:ascii="Cambria;Times New Roman;serif" w:hAnsi="Cambria;Times New Roman;serif"/>
        </w:rPr>
        <w:t>з)</w:t>
      </w:r>
      <w:r>
        <w:rPr>
          <w:rFonts w:ascii="Cambria;Times New Roman;serif" w:hAnsi="Cambria;Times New Roman;serif"/>
        </w:rPr>
        <w:t xml:space="preserve">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w:t>
      </w:r>
      <w:r/>
    </w:p>
    <w:p>
      <w:pPr>
        <w:pStyle w:val="Style14"/>
      </w:pPr>
      <w:bookmarkStart w:id="364" w:name="Lbl19019"/>
      <w:bookmarkEnd w:id="364"/>
      <w:r>
        <w:rPr>
          <w:rStyle w:val="Style10"/>
          <w:rFonts w:ascii="Cambria;Times New Roman;serif" w:hAnsi="Cambria;Times New Roman;serif"/>
        </w:rPr>
        <w:t>и)</w:t>
      </w:r>
      <w:r>
        <w:rPr>
          <w:rFonts w:ascii="Cambria;Times New Roman;serif" w:hAnsi="Cambria;Times New Roman;serif"/>
        </w:rPr>
        <w:t xml:space="preserve">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Lbl1302">
        <w:r>
          <w:rPr>
            <w:rStyle w:val="Style9"/>
            <w:rFonts w:ascii="Cambria;Times New Roman;serif" w:hAnsi="Cambria;Times New Roman;serif"/>
          </w:rPr>
          <w:t>пунктами 2</w:t>
        </w:r>
      </w:hyperlink>
      <w:r>
        <w:rPr>
          <w:rFonts w:ascii="Cambria;Times New Roman;serif" w:hAnsi="Cambria;Times New Roman;serif"/>
        </w:rPr>
        <w:t xml:space="preserve"> и </w:t>
      </w:r>
      <w:hyperlink w:anchor="Lbl1303">
        <w:r>
          <w:rPr>
            <w:rStyle w:val="Style9"/>
            <w:rFonts w:ascii="Cambria;Times New Roman;serif" w:hAnsi="Cambria;Times New Roman;serif"/>
          </w:rPr>
          <w:t>3 статьи 13</w:t>
        </w:r>
      </w:hyperlink>
      <w:r>
        <w:rPr>
          <w:rFonts w:ascii="Cambria;Times New Roman;serif" w:hAnsi="Cambria;Times New Roman;serif"/>
        </w:rPr>
        <w:t xml:space="preserve"> настоящего закона.</w:t>
      </w:r>
      <w:r/>
    </w:p>
    <w:p>
      <w:pPr>
        <w:pStyle w:val="Style14"/>
      </w:pPr>
      <w:bookmarkStart w:id="365" w:name="Lbl1912"/>
      <w:bookmarkEnd w:id="365"/>
      <w:r>
        <w:rPr>
          <w:rStyle w:val="Style10"/>
          <w:rFonts w:ascii="Cambria;Times New Roman;serif" w:hAnsi="Cambria;Times New Roman;serif"/>
        </w:rPr>
        <w:t>12.</w:t>
      </w:r>
      <w:r>
        <w:rPr>
          <w:rFonts w:ascii="Cambria;Times New Roman;serif" w:hAnsi="Cambria;Times New Roman;serif"/>
        </w:rPr>
        <w:t xml:space="preserve">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настоящей статьей, являются исчерпывающими.</w:t>
      </w:r>
      <w:r/>
    </w:p>
    <w:p>
      <w:pPr>
        <w:pStyle w:val="Style14"/>
      </w:pPr>
      <w:bookmarkStart w:id="366" w:name="Lbl1913"/>
      <w:bookmarkEnd w:id="366"/>
      <w:r>
        <w:rPr>
          <w:rStyle w:val="Style10"/>
          <w:rFonts w:ascii="Cambria;Times New Roman;serif" w:hAnsi="Cambria;Times New Roman;serif"/>
        </w:rPr>
        <w:t>13.</w:t>
      </w:r>
      <w:r>
        <w:rPr>
          <w:rFonts w:ascii="Cambria;Times New Roman;serif" w:hAnsi="Cambria;Times New Roman;serif"/>
        </w:rPr>
        <w:t xml:space="preserve">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настоящим законом порядка и сроков их выдвижения.</w:t>
      </w:r>
      <w:r/>
    </w:p>
    <w:p>
      <w:pPr>
        <w:pStyle w:val="Style221"/>
        <w:rPr>
          <w:sz w:val="25"/>
          <w:vanish/>
          <w:rFonts w:ascii="Cambria;Times New Roman;serif" w:hAnsi="Cambria;Times New Roman;serif"/>
          <w:color w:val="008000"/>
        </w:rPr>
      </w:pPr>
      <w:bookmarkStart w:id="367" w:name="Lbl1914"/>
      <w:bookmarkEnd w:id="367"/>
      <w:r>
        <w:rPr>
          <w:rFonts w:ascii="Cambria;Times New Roman;serif" w:hAnsi="Cambria;Times New Roman;serif"/>
        </w:rPr>
        <w:t>Законом Смоленской области от 26 мая 2016 г. № 61-з в пункт 14 статьи 19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14.</w:t>
      </w:r>
      <w:r>
        <w:rPr>
          <w:rFonts w:ascii="Cambria;Times New Roman;serif" w:hAnsi="Cambria;Times New Roman;serif"/>
        </w:rPr>
        <w:t xml:space="preserve">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муниципального образования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r/>
    </w:p>
    <w:p>
      <w:pPr>
        <w:pStyle w:val="Style221"/>
        <w:rPr>
          <w:sz w:val="25"/>
          <w:vanish/>
          <w:rFonts w:ascii="Cambria;Times New Roman;serif" w:hAnsi="Cambria;Times New Roman;serif"/>
          <w:color w:val="008000"/>
        </w:rPr>
      </w:pPr>
      <w:bookmarkStart w:id="368" w:name="Lbl1915"/>
      <w:bookmarkEnd w:id="368"/>
      <w:r>
        <w:rPr>
          <w:rFonts w:ascii="Cambria;Times New Roman;serif" w:hAnsi="Cambria;Times New Roman;serif"/>
        </w:rPr>
        <w:t>Законом Смоленской области от 26 мая 2016 г. № 61-з пункт 15 статьи 19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15.</w:t>
      </w:r>
      <w:r>
        <w:rPr>
          <w:rFonts w:ascii="Cambria;Times New Roman;serif" w:hAnsi="Cambria;Times New Roman;serif"/>
        </w:rPr>
        <w:t xml:space="preserve">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муниципального образования не позднее чем за пять дней до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r/>
    </w:p>
    <w:p>
      <w:pPr>
        <w:pStyle w:val="Style221"/>
        <w:rPr>
          <w:sz w:val="25"/>
          <w:vanish/>
          <w:rFonts w:ascii="Cambria;Times New Roman;serif" w:hAnsi="Cambria;Times New Roman;serif"/>
          <w:color w:val="008000"/>
        </w:rPr>
      </w:pPr>
      <w:bookmarkStart w:id="369" w:name="Lbl1916"/>
      <w:bookmarkEnd w:id="369"/>
      <w:r>
        <w:rPr>
          <w:rFonts w:ascii="Cambria;Times New Roman;serif" w:hAnsi="Cambria;Times New Roman;serif"/>
        </w:rPr>
        <w:t>Законом Смоленской области от 26 мая 2016 г. № 61-з в пункт 16 статьи 19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16.</w:t>
      </w:r>
      <w:r>
        <w:rPr>
          <w:rFonts w:ascii="Cambria;Times New Roman;serif" w:hAnsi="Cambria;Times New Roman;serif"/>
        </w:rPr>
        <w:t xml:space="preserve">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«Об основных гарантиях избирательных прав и права на участие в референдуме граждан Российской Федерации».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r/>
    </w:p>
    <w:p>
      <w:pPr>
        <w:pStyle w:val="Style221"/>
        <w:rPr>
          <w:sz w:val="25"/>
          <w:vanish/>
          <w:rFonts w:ascii="Cambria;Times New Roman;serif" w:hAnsi="Cambria;Times New Roman;serif"/>
          <w:color w:val="008000"/>
        </w:rPr>
      </w:pPr>
      <w:bookmarkStart w:id="370" w:name="Lbl1917"/>
      <w:bookmarkEnd w:id="370"/>
      <w:r>
        <w:rPr>
          <w:rFonts w:ascii="Cambria;Times New Roman;serif" w:hAnsi="Cambria;Times New Roman;serif"/>
        </w:rPr>
        <w:t>Законом Смоленской области от 26 мая 2016 г. № 61-з пункт 17 статьи 19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17.</w:t>
      </w:r>
      <w:r>
        <w:rPr>
          <w:rFonts w:ascii="Cambria;Times New Roman;serif" w:hAnsi="Cambria;Times New Roman;serif"/>
        </w:rPr>
        <w:t xml:space="preserve">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избирательной комиссии муниципального образования (окружной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случая, предусмотренного </w:t>
      </w:r>
      <w:hyperlink w:anchor="Lbl1918">
        <w:r>
          <w:rPr>
            <w:rStyle w:val="Style9"/>
            <w:rFonts w:ascii="Cambria;Times New Roman;serif" w:hAnsi="Cambria;Times New Roman;serif"/>
          </w:rPr>
          <w:t>пунктом 18</w:t>
        </w:r>
      </w:hyperlink>
      <w:r>
        <w:rPr>
          <w:rFonts w:ascii="Cambria;Times New Roman;serif" w:hAnsi="Cambria;Times New Roman;serif"/>
        </w:rPr>
        <w:t xml:space="preserve"> настоящей статьи.</w:t>
      </w:r>
      <w:r/>
    </w:p>
    <w:p>
      <w:pPr>
        <w:pStyle w:val="Style14"/>
      </w:pPr>
      <w:bookmarkStart w:id="371" w:name="Lbl1918"/>
      <w:bookmarkEnd w:id="371"/>
      <w:r>
        <w:rPr>
          <w:rStyle w:val="Style10"/>
          <w:rFonts w:ascii="Cambria;Times New Roman;serif" w:hAnsi="Cambria;Times New Roman;serif"/>
        </w:rPr>
        <w:t>18.</w:t>
      </w:r>
      <w:r>
        <w:rPr>
          <w:rFonts w:ascii="Cambria;Times New Roman;serif" w:hAnsi="Cambria;Times New Roman;serif"/>
        </w:rPr>
        <w:t xml:space="preserve"> Если в связи с обстоятельствами, предусмотренными </w:t>
      </w:r>
      <w:hyperlink w:anchor="Lbl1917">
        <w:r>
          <w:rPr>
            <w:rStyle w:val="Style9"/>
            <w:rFonts w:ascii="Cambria;Times New Roman;serif" w:hAnsi="Cambria;Times New Roman;serif"/>
          </w:rPr>
          <w:t>пунктом 17</w:t>
        </w:r>
      </w:hyperlink>
      <w:r>
        <w:rPr>
          <w:rFonts w:ascii="Cambria;Times New Roman;serif" w:hAnsi="Cambria;Times New Roman;serif"/>
        </w:rPr>
        <w:t xml:space="preserve"> настоящей статьи, при проведении выборов депутатов представительного органа муниципального образования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r/>
    </w:p>
    <w:p>
      <w:pPr>
        <w:pStyle w:val="Style14"/>
      </w:pPr>
      <w:bookmarkStart w:id="372" w:name="Lbl1919"/>
      <w:bookmarkEnd w:id="372"/>
      <w:r>
        <w:rPr>
          <w:rStyle w:val="Style10"/>
          <w:rFonts w:ascii="Cambria;Times New Roman;serif" w:hAnsi="Cambria;Times New Roman;serif"/>
        </w:rPr>
        <w:t>19.</w:t>
      </w:r>
      <w:r>
        <w:rPr>
          <w:rFonts w:ascii="Cambria;Times New Roman;serif" w:hAnsi="Cambria;Times New Roman;serif"/>
        </w:rPr>
        <w:t xml:space="preserve">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r/>
    </w:p>
    <w:p>
      <w:pPr>
        <w:pStyle w:val="Style14"/>
      </w:pPr>
      <w:bookmarkStart w:id="373" w:name="Lbl1920"/>
      <w:bookmarkEnd w:id="373"/>
      <w:r>
        <w:rPr>
          <w:rStyle w:val="Style10"/>
          <w:rFonts w:ascii="Cambria;Times New Roman;serif" w:hAnsi="Cambria;Times New Roman;serif"/>
        </w:rPr>
        <w:t>20.</w:t>
      </w:r>
      <w:r>
        <w:rPr>
          <w:rFonts w:ascii="Cambria;Times New Roman;serif" w:hAnsi="Cambria;Times New Roman;serif"/>
        </w:rP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муниципальную должность, предусмотренную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r/>
    </w:p>
    <w:p>
      <w:pPr>
        <w:pStyle w:val="Colont"/>
        <w:rPr>
          <w:sz w:val="25"/>
          <w:vanish/>
          <w:rFonts w:ascii="Cambria;Times New Roman;serif" w:hAnsi="Cambria;Times New Roman;serif"/>
          <w:color w:val="008000"/>
        </w:rPr>
      </w:pPr>
      <w:bookmarkStart w:id="374" w:name="Lbl400"/>
      <w:bookmarkEnd w:id="374"/>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IV. Статус кандидатов</w:t>
      </w:r>
      <w:r/>
    </w:p>
    <w:p>
      <w:pPr>
        <w:pStyle w:val="Colont"/>
        <w:rPr>
          <w:sz w:val="25"/>
          <w:vanish/>
          <w:rFonts w:ascii="Cambria;Times New Roman;serif" w:hAnsi="Cambria;Times New Roman;serif"/>
          <w:color w:val="008000"/>
        </w:rPr>
      </w:pPr>
      <w:bookmarkStart w:id="375" w:name="Lbl20"/>
      <w:bookmarkEnd w:id="375"/>
      <w:r>
        <w:rPr>
          <w:rFonts w:ascii="Cambria;Times New Roman;serif" w:hAnsi="Cambria;Times New Roman;serif"/>
        </w:rPr>
        <w:t>Статья 20</w:t>
      </w:r>
      <w:r/>
    </w:p>
    <w:p>
      <w:pPr>
        <w:pStyle w:val="Article"/>
      </w:pPr>
      <w:r>
        <w:rPr>
          <w:rStyle w:val="Style10"/>
          <w:rFonts w:ascii="Cambria;Times New Roman;serif" w:hAnsi="Cambria;Times New Roman;serif"/>
        </w:rPr>
        <w:t>Статья 20.</w:t>
      </w:r>
      <w:r>
        <w:rPr>
          <w:rFonts w:ascii="Cambria;Times New Roman;serif" w:hAnsi="Cambria;Times New Roman;serif"/>
        </w:rPr>
        <w:t xml:space="preserve"> Ограничения, связанные с должностным или служебным положением</w:t>
      </w:r>
      <w:r/>
    </w:p>
    <w:p>
      <w:pPr>
        <w:pStyle w:val="Style14"/>
      </w:pPr>
      <w:bookmarkStart w:id="376" w:name="Lbl2001"/>
      <w:bookmarkEnd w:id="376"/>
      <w:r>
        <w:rPr>
          <w:rStyle w:val="Style10"/>
          <w:rFonts w:ascii="Cambria;Times New Roman;serif" w:hAnsi="Cambria;Times New Roman;serif"/>
        </w:rPr>
        <w:t>1.</w:t>
      </w:r>
      <w:r>
        <w:rPr>
          <w:rFonts w:ascii="Cambria;Times New Roman;serif" w:hAnsi="Cambria;Times New Roman;serif"/>
        </w:rPr>
        <w:t xml:space="preserve"> </w:t>
      </w:r>
      <w:hyperlink w:anchor="Lbl1027">
        <w:r>
          <w:rPr>
            <w:rStyle w:val="Style9"/>
            <w:rFonts w:ascii="Cambria;Times New Roman;serif" w:hAnsi="Cambria;Times New Roman;serif"/>
          </w:rPr>
          <w:t>Кандидаты</w:t>
        </w:r>
      </w:hyperlink>
      <w:r>
        <w:rPr>
          <w:rFonts w:ascii="Cambria;Times New Roman;serif" w:hAnsi="Cambria;Times New Roman;serif"/>
        </w:rPr>
        <w:t>,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r/>
    </w:p>
    <w:p>
      <w:pPr>
        <w:pStyle w:val="Style14"/>
      </w:pPr>
      <w:bookmarkStart w:id="377" w:name="Lbl2002"/>
      <w:bookmarkEnd w:id="377"/>
      <w:r>
        <w:rPr>
          <w:rStyle w:val="Style10"/>
          <w:rFonts w:ascii="Cambria;Times New Roman;serif" w:hAnsi="Cambria;Times New Roman;serif"/>
        </w:rPr>
        <w:t>2.</w:t>
      </w:r>
      <w:r>
        <w:rPr>
          <w:rFonts w:ascii="Cambria;Times New Roman;serif" w:hAnsi="Cambria;Times New Roman;serif"/>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(окружную комиссию) заверенные копии соответствующих приказов (распоряжений) не позднее чем через пять дней со дня регистрации.</w:t>
      </w:r>
      <w:r/>
    </w:p>
    <w:p>
      <w:pPr>
        <w:pStyle w:val="Style14"/>
      </w:pPr>
      <w:bookmarkStart w:id="378" w:name="Lbl2003"/>
      <w:bookmarkEnd w:id="378"/>
      <w:r>
        <w:rPr>
          <w:rStyle w:val="Style10"/>
          <w:rFonts w:ascii="Cambria;Times New Roman;serif" w:hAnsi="Cambria;Times New Roman;serif"/>
        </w:rPr>
        <w:t>3.</w:t>
      </w:r>
      <w:r>
        <w:rPr>
          <w:rFonts w:ascii="Cambria;Times New Roman;serif" w:hAnsi="Cambria;Times New Roman;serif"/>
        </w:rPr>
        <w:t xml:space="preserve">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r/>
    </w:p>
    <w:p>
      <w:pPr>
        <w:pStyle w:val="Style14"/>
      </w:pPr>
      <w:bookmarkStart w:id="379" w:name="Lbl2004"/>
      <w:bookmarkEnd w:id="379"/>
      <w:r>
        <w:rPr>
          <w:rStyle w:val="Style10"/>
          <w:rFonts w:ascii="Cambria;Times New Roman;serif" w:hAnsi="Cambria;Times New Roman;serif"/>
        </w:rPr>
        <w:t>4.</w:t>
      </w:r>
      <w:r>
        <w:rPr>
          <w:rFonts w:ascii="Cambria;Times New Roman;serif" w:hAnsi="Cambria;Times New Roman;serif"/>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под использованием преимуществ должностного или служебного положения понимается:</w:t>
      </w:r>
      <w:r/>
    </w:p>
    <w:p>
      <w:pPr>
        <w:pStyle w:val="Style14"/>
      </w:pPr>
      <w:bookmarkStart w:id="380" w:name="Lbl20041"/>
      <w:bookmarkEnd w:id="380"/>
      <w:r>
        <w:rPr>
          <w:rStyle w:val="Style10"/>
          <w:rFonts w:ascii="Cambria;Times New Roman;serif" w:hAnsi="Cambria;Times New Roman;serif"/>
        </w:rPr>
        <w:t>а)</w:t>
      </w:r>
      <w:r>
        <w:rPr>
          <w:rFonts w:ascii="Cambria;Times New Roman;serif" w:hAnsi="Cambria;Times New Roman;serif"/>
        </w:rPr>
        <w:t xml:space="preserve">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r/>
    </w:p>
    <w:p>
      <w:pPr>
        <w:pStyle w:val="Style14"/>
      </w:pPr>
      <w:bookmarkStart w:id="381" w:name="Lbl20042"/>
      <w:bookmarkEnd w:id="381"/>
      <w:r>
        <w:rPr>
          <w:rStyle w:val="Style10"/>
          <w:rFonts w:ascii="Cambria;Times New Roman;serif" w:hAnsi="Cambria;Times New Roman;serif"/>
        </w:rPr>
        <w:t>б)</w:t>
      </w:r>
      <w:r>
        <w:rPr>
          <w:rFonts w:ascii="Cambria;Times New Roman;serif" w:hAnsi="Cambria;Times New Roman;serif"/>
        </w:rPr>
        <w:t xml:space="preserve">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r/>
    </w:p>
    <w:p>
      <w:pPr>
        <w:pStyle w:val="Style14"/>
      </w:pPr>
      <w:bookmarkStart w:id="382" w:name="Lbl20043"/>
      <w:bookmarkEnd w:id="382"/>
      <w:r>
        <w:rPr>
          <w:rStyle w:val="Style10"/>
          <w:rFonts w:ascii="Cambria;Times New Roman;serif" w:hAnsi="Cambria;Times New Roman;serif"/>
        </w:rPr>
        <w:t>в)</w:t>
      </w:r>
      <w:r>
        <w:rPr>
          <w:rFonts w:ascii="Cambria;Times New Roman;serif" w:hAnsi="Cambria;Times New Roman;serif"/>
        </w:rPr>
        <w:t xml:space="preserve">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r/>
    </w:p>
    <w:p>
      <w:pPr>
        <w:pStyle w:val="Style14"/>
      </w:pPr>
      <w:bookmarkStart w:id="383" w:name="Lbl20044"/>
      <w:bookmarkEnd w:id="383"/>
      <w:r>
        <w:rPr>
          <w:rStyle w:val="Style10"/>
          <w:rFonts w:ascii="Cambria;Times New Roman;serif" w:hAnsi="Cambria;Times New Roman;serif"/>
        </w:rPr>
        <w:t>г)</w:t>
      </w:r>
      <w:r>
        <w:rPr>
          <w:rFonts w:ascii="Cambria;Times New Roman;serif" w:hAnsi="Cambria;Times New Roman;serif"/>
        </w:rPr>
        <w:t xml:space="preserve">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r/>
    </w:p>
    <w:p>
      <w:pPr>
        <w:pStyle w:val="Style14"/>
      </w:pPr>
      <w:bookmarkStart w:id="384" w:name="Lbl20045"/>
      <w:bookmarkEnd w:id="384"/>
      <w:r>
        <w:rPr>
          <w:rStyle w:val="Style10"/>
          <w:rFonts w:ascii="Cambria;Times New Roman;serif" w:hAnsi="Cambria;Times New Roman;serif"/>
        </w:rPr>
        <w:t>д)</w:t>
      </w:r>
      <w:r>
        <w:rPr>
          <w:rFonts w:ascii="Cambria;Times New Roman;serif" w:hAnsi="Cambria;Times New Roman;serif"/>
        </w:rPr>
        <w:t xml:space="preserve">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r/>
    </w:p>
    <w:p>
      <w:pPr>
        <w:pStyle w:val="Style14"/>
      </w:pPr>
      <w:bookmarkStart w:id="385" w:name="Lbl20046"/>
      <w:bookmarkEnd w:id="385"/>
      <w:r>
        <w:rPr>
          <w:rStyle w:val="Style10"/>
          <w:rFonts w:ascii="Cambria;Times New Roman;serif" w:hAnsi="Cambria;Times New Roman;serif"/>
        </w:rPr>
        <w:t>е)</w:t>
      </w:r>
      <w:r>
        <w:rPr>
          <w:rFonts w:ascii="Cambria;Times New Roman;serif" w:hAnsi="Cambria;Times New Roman;serif"/>
        </w:rPr>
        <w:t xml:space="preserve">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r/>
    </w:p>
    <w:p>
      <w:pPr>
        <w:pStyle w:val="Style14"/>
      </w:pPr>
      <w:bookmarkStart w:id="386" w:name="Lbl20047"/>
      <w:bookmarkEnd w:id="386"/>
      <w:r>
        <w:rPr>
          <w:rStyle w:val="Style10"/>
          <w:rFonts w:ascii="Cambria;Times New Roman;serif" w:hAnsi="Cambria;Times New Roman;serif"/>
        </w:rPr>
        <w:t>ж)</w:t>
      </w:r>
      <w:r>
        <w:rPr>
          <w:rFonts w:ascii="Cambria;Times New Roman;serif" w:hAnsi="Cambria;Times New Roman;serif"/>
        </w:rPr>
        <w:t xml:space="preserve">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r/>
    </w:p>
    <w:p>
      <w:pPr>
        <w:pStyle w:val="Style14"/>
      </w:pPr>
      <w:bookmarkStart w:id="387" w:name="Lbl20048"/>
      <w:bookmarkEnd w:id="387"/>
      <w:r>
        <w:rPr>
          <w:rStyle w:val="Style10"/>
          <w:rFonts w:ascii="Cambria;Times New Roman;serif" w:hAnsi="Cambria;Times New Roman;serif"/>
        </w:rPr>
        <w:t>з)</w:t>
      </w:r>
      <w:r>
        <w:rPr>
          <w:rFonts w:ascii="Cambria;Times New Roman;serif" w:hAnsi="Cambria;Times New Roman;serif"/>
        </w:rPr>
        <w:t xml:space="preserve">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r/>
    </w:p>
    <w:p>
      <w:pPr>
        <w:pStyle w:val="Style14"/>
      </w:pPr>
      <w:bookmarkStart w:id="388" w:name="Lbl2005"/>
      <w:bookmarkEnd w:id="388"/>
      <w:r>
        <w:rPr>
          <w:rStyle w:val="Style10"/>
          <w:rFonts w:ascii="Cambria;Times New Roman;serif" w:hAnsi="Cambria;Times New Roman;serif"/>
        </w:rPr>
        <w:t>5.</w:t>
      </w:r>
      <w:r>
        <w:rPr>
          <w:rFonts w:ascii="Cambria;Times New Roman;serif" w:hAnsi="Cambria;Times New Roman;serif"/>
        </w:rPr>
        <w:t xml:space="preserve">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r/>
    </w:p>
    <w:p>
      <w:pPr>
        <w:pStyle w:val="Colont"/>
        <w:rPr>
          <w:sz w:val="25"/>
          <w:vanish/>
          <w:rFonts w:ascii="Cambria;Times New Roman;serif" w:hAnsi="Cambria;Times New Roman;serif"/>
          <w:color w:val="008000"/>
        </w:rPr>
      </w:pPr>
      <w:bookmarkStart w:id="389" w:name="Lbl21"/>
      <w:bookmarkEnd w:id="389"/>
      <w:r>
        <w:rPr>
          <w:rFonts w:ascii="Cambria;Times New Roman;serif" w:hAnsi="Cambria;Times New Roman;serif"/>
        </w:rPr>
        <w:t>Статья 21</w:t>
      </w:r>
      <w:r/>
    </w:p>
    <w:p>
      <w:pPr>
        <w:pStyle w:val="Article"/>
      </w:pPr>
      <w:r>
        <w:rPr>
          <w:rStyle w:val="Style10"/>
          <w:rFonts w:ascii="Cambria;Times New Roman;serif" w:hAnsi="Cambria;Times New Roman;serif"/>
        </w:rPr>
        <w:t>Статья 21.</w:t>
      </w:r>
      <w:r>
        <w:rPr>
          <w:rFonts w:ascii="Cambria;Times New Roman;serif" w:hAnsi="Cambria;Times New Roman;serif"/>
        </w:rPr>
        <w:t xml:space="preserve"> Гарантии деятельности зарегистрированных кандидатов</w:t>
      </w:r>
      <w:r/>
    </w:p>
    <w:p>
      <w:pPr>
        <w:pStyle w:val="Style221"/>
        <w:rPr>
          <w:sz w:val="25"/>
          <w:vanish/>
          <w:rFonts w:ascii="Cambria;Times New Roman;serif" w:hAnsi="Cambria;Times New Roman;serif"/>
          <w:color w:val="008000"/>
        </w:rPr>
      </w:pPr>
      <w:bookmarkStart w:id="390" w:name="Lbl2101"/>
      <w:bookmarkEnd w:id="390"/>
      <w:r>
        <w:rPr>
          <w:rFonts w:ascii="Cambria;Times New Roman;serif" w:hAnsi="Cambria;Times New Roman;serif"/>
        </w:rPr>
        <w:t>Законом Смоленской области от 26 мая 2016 г. № 61-з пункт 1 статьи 21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r/>
    </w:p>
    <w:p>
      <w:pPr>
        <w:pStyle w:val="Style221"/>
        <w:rPr>
          <w:sz w:val="25"/>
          <w:vanish/>
          <w:rFonts w:ascii="Cambria;Times New Roman;serif" w:hAnsi="Cambria;Times New Roman;serif"/>
          <w:color w:val="008000"/>
        </w:rPr>
      </w:pPr>
      <w:bookmarkStart w:id="391" w:name="Lbl2102"/>
      <w:bookmarkEnd w:id="391"/>
      <w:r>
        <w:rPr>
          <w:rFonts w:ascii="Cambria;Times New Roman;serif" w:hAnsi="Cambria;Times New Roman;serif"/>
        </w:rPr>
        <w:t>Законом Смоленской области от 26 мая 2016 г. № 61-з пункт 2 статьи 21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r/>
    </w:p>
    <w:p>
      <w:pPr>
        <w:pStyle w:val="Style14"/>
      </w:pPr>
      <w:bookmarkStart w:id="392" w:name="Lbl2103"/>
      <w:bookmarkEnd w:id="392"/>
      <w:r>
        <w:rPr>
          <w:rStyle w:val="Style10"/>
          <w:rFonts w:ascii="Cambria;Times New Roman;serif" w:hAnsi="Cambria;Times New Roman;serif"/>
        </w:rPr>
        <w:t>3.</w:t>
      </w:r>
      <w:r>
        <w:rPr>
          <w:rFonts w:ascii="Cambria;Times New Roman;serif" w:hAnsi="Cambria;Times New Roman;serif"/>
        </w:rPr>
        <w:t xml:space="preserve">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r/>
    </w:p>
    <w:p>
      <w:pPr>
        <w:pStyle w:val="Style221"/>
        <w:rPr>
          <w:sz w:val="25"/>
          <w:vanish/>
          <w:rFonts w:ascii="Cambria;Times New Roman;serif" w:hAnsi="Cambria;Times New Roman;serif"/>
          <w:color w:val="008000"/>
        </w:rPr>
      </w:pPr>
      <w:bookmarkStart w:id="393" w:name="Lbl2104"/>
      <w:bookmarkEnd w:id="393"/>
      <w:r>
        <w:rPr>
          <w:rFonts w:ascii="Cambria;Times New Roman;serif" w:hAnsi="Cambria;Times New Roman;serif"/>
        </w:rPr>
        <w:t>Законом Смоленской области от 29 ноября 2007 г. № 119-з пункт 4 статьи 21 изложен в новой редакции, вступающей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Принятие решений о возбуждении уголовного дела в отношении зарегистрированного кандидата, привлечении его в качестве обвиняемого по уголовному делу, возбуждение ходатайства перед судом об избрании в качестве меры пресечения заключения под стражу в отношении зарегистрированного кандидата, а также назначение зарегистрированному кандидату административного наказания, налагаемого в судебном порядке, осуществляются с учетом требований пункта 4 статьи 41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394" w:name="Lbl2105"/>
      <w:bookmarkEnd w:id="394"/>
      <w:r>
        <w:rPr>
          <w:rStyle w:val="Style10"/>
          <w:rFonts w:ascii="Cambria;Times New Roman;serif" w:hAnsi="Cambria;Times New Roman;serif"/>
        </w:rPr>
        <w:t>5.</w:t>
      </w:r>
      <w:r>
        <w:rPr>
          <w:rFonts w:ascii="Cambria;Times New Roman;serif" w:hAnsi="Cambria;Times New Roman;serif"/>
        </w:rPr>
        <w:t xml:space="preserve"> Кандидат утрачивает права и освобождается от обязанностей, которые связаны со статусом кандидата, за исключением обязанностей, предусмотренных пунктом 9 статьи 59 Федерального закона «Об основных гарантиях избирательных прав и права на участие в референдуме граждан Российской Федерации», с момента официального опубликования (обнародования) общих данных о результатах выборов, а при досрочном выбытии — с даты выбытия.</w:t>
      </w:r>
      <w:r/>
    </w:p>
    <w:p>
      <w:pPr>
        <w:pStyle w:val="Colont"/>
        <w:rPr>
          <w:sz w:val="25"/>
          <w:vanish/>
          <w:rFonts w:ascii="Cambria;Times New Roman;serif" w:hAnsi="Cambria;Times New Roman;serif"/>
          <w:color w:val="008000"/>
        </w:rPr>
      </w:pPr>
      <w:bookmarkStart w:id="395" w:name="Lbl22"/>
      <w:bookmarkEnd w:id="395"/>
      <w:r>
        <w:rPr>
          <w:rFonts w:ascii="Cambria;Times New Roman;serif" w:hAnsi="Cambria;Times New Roman;serif"/>
        </w:rPr>
        <w:t>Статья 22</w:t>
      </w:r>
      <w:r/>
    </w:p>
    <w:p>
      <w:pPr>
        <w:pStyle w:val="Article"/>
      </w:pPr>
      <w:r>
        <w:rPr>
          <w:rStyle w:val="Style10"/>
          <w:rFonts w:ascii="Cambria;Times New Roman;serif" w:hAnsi="Cambria;Times New Roman;serif"/>
        </w:rPr>
        <w:t>Статья 22.</w:t>
      </w:r>
      <w:r>
        <w:rPr>
          <w:rFonts w:ascii="Cambria;Times New Roman;serif" w:hAnsi="Cambria;Times New Roman;serif"/>
        </w:rPr>
        <w:t xml:space="preserve"> Доверенные лица кандидатов, избирательных объединений</w:t>
      </w:r>
      <w:r/>
    </w:p>
    <w:p>
      <w:pPr>
        <w:pStyle w:val="Style221"/>
        <w:rPr>
          <w:sz w:val="25"/>
          <w:vanish/>
          <w:rFonts w:ascii="Cambria;Times New Roman;serif" w:hAnsi="Cambria;Times New Roman;serif"/>
          <w:color w:val="008000"/>
        </w:rPr>
      </w:pPr>
      <w:bookmarkStart w:id="396" w:name="Lbl2201"/>
      <w:bookmarkEnd w:id="396"/>
      <w:r>
        <w:rPr>
          <w:rFonts w:ascii="Cambria;Times New Roman;serif" w:hAnsi="Cambria;Times New Roman;serif"/>
        </w:rPr>
        <w:t>Законом Смоленской области от 26 мая 2016 г. № 61-з в пункт 1 статьи 22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Кандидат вправе назначить не более 10, избирательное объединение, выдвинувшее кандидата, — не более 20, а избирательное объединение, выдвинувшее список кандидатов, — не более 30 доверенных лиц. Регистрация доверенных лиц осуществляется избирательной комиссией муниципального образования (окружной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r/>
    </w:p>
    <w:p>
      <w:pPr>
        <w:pStyle w:val="Style14"/>
      </w:pPr>
      <w:bookmarkStart w:id="397" w:name="Lbl2202"/>
      <w:bookmarkEnd w:id="397"/>
      <w:r>
        <w:rPr>
          <w:rStyle w:val="Style10"/>
          <w:rFonts w:ascii="Cambria;Times New Roman;serif" w:hAnsi="Cambria;Times New Roman;serif"/>
        </w:rPr>
        <w:t>2.</w:t>
      </w:r>
      <w:r>
        <w:rPr>
          <w:rFonts w:ascii="Cambria;Times New Roman;serif" w:hAnsi="Cambria;Times New Roman;serif"/>
        </w:rP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r/>
    </w:p>
    <w:p>
      <w:pPr>
        <w:pStyle w:val="Style14"/>
      </w:pPr>
      <w:bookmarkStart w:id="398" w:name="Lbl2203"/>
      <w:bookmarkEnd w:id="398"/>
      <w:r>
        <w:rPr>
          <w:rStyle w:val="Style10"/>
          <w:rFonts w:ascii="Cambria;Times New Roman;serif" w:hAnsi="Cambria;Times New Roman;serif"/>
        </w:rPr>
        <w:t>3.</w:t>
      </w:r>
      <w:r>
        <w:rPr>
          <w:rFonts w:ascii="Cambria;Times New Roman;serif" w:hAnsi="Cambria;Times New Roman;serif"/>
        </w:rPr>
        <w:t xml:space="preserve"> Доверенные лица получают в избирательной комиссии муниципального образования (окружной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r/>
    </w:p>
    <w:p>
      <w:pPr>
        <w:pStyle w:val="Style14"/>
      </w:pPr>
      <w:bookmarkStart w:id="399" w:name="Lbl2204"/>
      <w:bookmarkEnd w:id="399"/>
      <w:r>
        <w:rPr>
          <w:rStyle w:val="Style10"/>
          <w:rFonts w:ascii="Cambria;Times New Roman;serif" w:hAnsi="Cambria;Times New Roman;serif"/>
        </w:rPr>
        <w:t>4.</w:t>
      </w:r>
      <w:r>
        <w:rPr>
          <w:rFonts w:ascii="Cambria;Times New Roman;serif" w:hAnsi="Cambria;Times New Roman;serif"/>
        </w:rPr>
        <w:t xml:space="preserve">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r/>
    </w:p>
    <w:p>
      <w:pPr>
        <w:pStyle w:val="Colont"/>
        <w:rPr>
          <w:sz w:val="25"/>
          <w:vanish/>
          <w:rFonts w:ascii="Cambria;Times New Roman;serif" w:hAnsi="Cambria;Times New Roman;serif"/>
          <w:color w:val="008000"/>
        </w:rPr>
      </w:pPr>
      <w:bookmarkStart w:id="400" w:name="Lbl500"/>
      <w:bookmarkEnd w:id="400"/>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V. Информирование избирателей и предвыборная агитация</w:t>
      </w:r>
      <w:r/>
    </w:p>
    <w:p>
      <w:pPr>
        <w:pStyle w:val="Colont"/>
        <w:rPr>
          <w:sz w:val="25"/>
          <w:vanish/>
          <w:rFonts w:ascii="Cambria;Times New Roman;serif" w:hAnsi="Cambria;Times New Roman;serif"/>
          <w:color w:val="008000"/>
        </w:rPr>
      </w:pPr>
      <w:bookmarkStart w:id="401" w:name="Lbl23"/>
      <w:bookmarkEnd w:id="401"/>
      <w:r>
        <w:rPr>
          <w:rFonts w:ascii="Cambria;Times New Roman;serif" w:hAnsi="Cambria;Times New Roman;serif"/>
        </w:rPr>
        <w:t>Статья 23</w:t>
      </w:r>
      <w:r/>
    </w:p>
    <w:p>
      <w:pPr>
        <w:pStyle w:val="Article"/>
      </w:pPr>
      <w:r>
        <w:rPr>
          <w:rStyle w:val="Style10"/>
          <w:rFonts w:ascii="Cambria;Times New Roman;serif" w:hAnsi="Cambria;Times New Roman;serif"/>
        </w:rPr>
        <w:t>Статья 23.</w:t>
      </w:r>
      <w:r>
        <w:rPr>
          <w:rFonts w:ascii="Cambria;Times New Roman;serif" w:hAnsi="Cambria;Times New Roman;serif"/>
        </w:rPr>
        <w:t xml:space="preserve"> Информационное обеспечение выборов</w:t>
      </w:r>
      <w:r/>
    </w:p>
    <w:p>
      <w:pPr>
        <w:pStyle w:val="Style14"/>
        <w:rPr>
          <w:sz w:val="18"/>
          <w:rFonts w:ascii="Cambria;Times New Roman;serif" w:hAnsi="Cambria;Times New Roman;serif"/>
        </w:rPr>
      </w:pPr>
      <w:r>
        <w:rPr>
          <w:rFonts w:ascii="Cambria;Times New Roman;serif" w:hAnsi="Cambria;Times New Roman;serif"/>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r/>
    </w:p>
    <w:p>
      <w:pPr>
        <w:pStyle w:val="Colont"/>
        <w:rPr>
          <w:sz w:val="25"/>
          <w:vanish/>
          <w:rFonts w:ascii="Cambria;Times New Roman;serif" w:hAnsi="Cambria;Times New Roman;serif"/>
          <w:color w:val="008000"/>
        </w:rPr>
      </w:pPr>
      <w:bookmarkStart w:id="402" w:name="Lbl24"/>
      <w:bookmarkEnd w:id="402"/>
      <w:r>
        <w:rPr>
          <w:rFonts w:ascii="Cambria;Times New Roman;serif" w:hAnsi="Cambria;Times New Roman;serif"/>
        </w:rPr>
        <w:t>Статья 24</w:t>
      </w:r>
      <w:r/>
    </w:p>
    <w:p>
      <w:pPr>
        <w:pStyle w:val="Article"/>
      </w:pPr>
      <w:r>
        <w:rPr>
          <w:rStyle w:val="Style10"/>
          <w:rFonts w:ascii="Cambria;Times New Roman;serif" w:hAnsi="Cambria;Times New Roman;serif"/>
        </w:rPr>
        <w:t>Статья 24.</w:t>
      </w:r>
      <w:r>
        <w:rPr>
          <w:rFonts w:ascii="Cambria;Times New Roman;serif" w:hAnsi="Cambria;Times New Roman;serif"/>
        </w:rPr>
        <w:t xml:space="preserve"> Информирование избирателей</w:t>
      </w:r>
      <w:r/>
    </w:p>
    <w:p>
      <w:pPr>
        <w:pStyle w:val="Style221"/>
        <w:rPr>
          <w:sz w:val="25"/>
          <w:vanish/>
          <w:rFonts w:ascii="Cambria;Times New Roman;serif" w:hAnsi="Cambria;Times New Roman;serif"/>
          <w:color w:val="008000"/>
        </w:rPr>
      </w:pPr>
      <w:bookmarkStart w:id="403" w:name="Lbl2401"/>
      <w:bookmarkEnd w:id="403"/>
      <w:r>
        <w:rPr>
          <w:rFonts w:ascii="Cambria;Times New Roman;serif" w:hAnsi="Cambria;Times New Roman;serif"/>
        </w:rPr>
        <w:t>Законом Смоленской области от 26 мая 2016 г. № 61-з в пункт 1 статьи 24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Информирование </w:t>
      </w:r>
      <w:hyperlink w:anchor="Lbl1011">
        <w:r>
          <w:rPr>
            <w:rStyle w:val="Style9"/>
            <w:rFonts w:ascii="Cambria;Times New Roman;serif" w:hAnsi="Cambria;Times New Roman;serif"/>
          </w:rPr>
          <w:t>избирателей</w:t>
        </w:r>
      </w:hyperlink>
      <w:r>
        <w:rPr>
          <w:rFonts w:ascii="Cambria;Times New Roman;serif" w:hAnsi="Cambria;Times New Roman;serif"/>
        </w:rPr>
        <w:t xml:space="preserve"> осуществляют органы государственной власти, </w:t>
      </w:r>
      <w:hyperlink w:anchor="Lbl1032">
        <w:r>
          <w:rPr>
            <w:rStyle w:val="Style9"/>
            <w:rFonts w:ascii="Cambria;Times New Roman;serif" w:hAnsi="Cambria;Times New Roman;serif"/>
          </w:rPr>
          <w:t>органы местного самоуправления</w:t>
        </w:r>
      </w:hyperlink>
      <w:r>
        <w:rPr>
          <w:rFonts w:ascii="Cambria;Times New Roman;serif" w:hAnsi="Cambria;Times New Roman;serif"/>
        </w:rPr>
        <w:t xml:space="preserve">,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«Об основных гарантиях избирательных прав и права на участие в референдуме граждан Российской Федерации». Органы государственной власти и органы местного самоуправления не вправе информировать избирателей о </w:t>
      </w:r>
      <w:hyperlink w:anchor="Lbl1027">
        <w:r>
          <w:rPr>
            <w:rStyle w:val="Style9"/>
            <w:rFonts w:ascii="Cambria;Times New Roman;serif" w:hAnsi="Cambria;Times New Roman;serif"/>
          </w:rPr>
          <w:t>кандидатах</w:t>
        </w:r>
      </w:hyperlink>
      <w:r>
        <w:rPr>
          <w:rFonts w:ascii="Cambria;Times New Roman;serif" w:hAnsi="Cambria;Times New Roman;serif"/>
        </w:rPr>
        <w:t>, об избирательных объединениях.</w:t>
      </w:r>
      <w:r/>
    </w:p>
    <w:p>
      <w:pPr>
        <w:pStyle w:val="Style221"/>
        <w:rPr>
          <w:sz w:val="25"/>
          <w:vanish/>
          <w:rFonts w:ascii="Cambria;Times New Roman;serif" w:hAnsi="Cambria;Times New Roman;serif"/>
          <w:color w:val="008000"/>
        </w:rPr>
      </w:pPr>
      <w:bookmarkStart w:id="404" w:name="Lbl2402"/>
      <w:bookmarkEnd w:id="404"/>
      <w:r>
        <w:rPr>
          <w:rFonts w:ascii="Cambria;Times New Roman;serif" w:hAnsi="Cambria;Times New Roman;serif"/>
        </w:rPr>
        <w:t>Законом Смоленской области от 15 июля 2011 г. № 53-з в пункт 2 статьи 24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r/>
    </w:p>
    <w:p>
      <w:pPr>
        <w:pStyle w:val="Colont"/>
        <w:rPr>
          <w:sz w:val="25"/>
          <w:vanish/>
          <w:rFonts w:ascii="Cambria;Times New Roman;serif" w:hAnsi="Cambria;Times New Roman;serif"/>
          <w:color w:val="008000"/>
        </w:rPr>
      </w:pPr>
      <w:bookmarkStart w:id="405" w:name="Lbl25"/>
      <w:bookmarkEnd w:id="405"/>
      <w:r>
        <w:rPr>
          <w:rFonts w:ascii="Cambria;Times New Roman;serif" w:hAnsi="Cambria;Times New Roman;serif"/>
        </w:rPr>
        <w:t>Статья 25</w:t>
      </w:r>
      <w:r/>
    </w:p>
    <w:p>
      <w:pPr>
        <w:pStyle w:val="Article"/>
      </w:pPr>
      <w:r>
        <w:rPr>
          <w:rStyle w:val="Style10"/>
          <w:rFonts w:ascii="Cambria;Times New Roman;serif" w:hAnsi="Cambria;Times New Roman;serif"/>
        </w:rPr>
        <w:t>Статья 25.</w:t>
      </w:r>
      <w:r>
        <w:rPr>
          <w:rFonts w:ascii="Cambria;Times New Roman;serif" w:hAnsi="Cambria;Times New Roman;serif"/>
        </w:rPr>
        <w:t xml:space="preserve"> Опросы общественного мнения</w:t>
      </w:r>
      <w:r/>
    </w:p>
    <w:p>
      <w:pPr>
        <w:pStyle w:val="Style14"/>
      </w:pPr>
      <w:bookmarkStart w:id="406" w:name="Lbl2501"/>
      <w:bookmarkEnd w:id="406"/>
      <w:r>
        <w:rPr>
          <w:rStyle w:val="Style10"/>
          <w:rFonts w:ascii="Cambria;Times New Roman;serif" w:hAnsi="Cambria;Times New Roman;serif"/>
        </w:rPr>
        <w:t>1.</w:t>
      </w:r>
      <w:r>
        <w:rPr>
          <w:rFonts w:ascii="Cambria;Times New Roman;serif" w:hAnsi="Cambria;Times New Roman;serif"/>
        </w:rPr>
        <w:t xml:space="preserve"> Опубликование (обнародование) результатов опросов общественного мнения, связанных с выборами, является разновидностью информирования избирателей.</w:t>
      </w:r>
      <w:r/>
    </w:p>
    <w:p>
      <w:pPr>
        <w:pStyle w:val="Style14"/>
      </w:pPr>
      <w:bookmarkStart w:id="407" w:name="Lbl2502"/>
      <w:bookmarkEnd w:id="407"/>
      <w:r>
        <w:rPr>
          <w:rStyle w:val="Style10"/>
          <w:rFonts w:ascii="Cambria;Times New Roman;serif" w:hAnsi="Cambria;Times New Roman;serif"/>
        </w:rPr>
        <w:t>2.</w:t>
      </w:r>
      <w:r>
        <w:rPr>
          <w:rFonts w:ascii="Cambria;Times New Roman;serif" w:hAnsi="Cambria;Times New Roman;serif"/>
        </w:rPr>
        <w:t xml:space="preserve">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r/>
    </w:p>
    <w:p>
      <w:pPr>
        <w:pStyle w:val="Style221"/>
        <w:rPr>
          <w:sz w:val="25"/>
          <w:vanish/>
          <w:rFonts w:ascii="Cambria;Times New Roman;serif" w:hAnsi="Cambria;Times New Roman;serif"/>
          <w:color w:val="008000"/>
        </w:rPr>
      </w:pPr>
      <w:bookmarkStart w:id="408" w:name="Lbl2503"/>
      <w:bookmarkEnd w:id="408"/>
      <w:r>
        <w:rPr>
          <w:rFonts w:ascii="Cambria;Times New Roman;serif" w:hAnsi="Cambria;Times New Roman;serif"/>
        </w:rPr>
        <w:t>Законом Смоленской области от 2 сентября 2011 г. № 57-з в пункт 3 статьи 25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 — телекоммуникационных сетях, доступ к которым не ограничен определенным кругом лиц (включая сеть «Интернет»).</w:t>
      </w:r>
      <w:r/>
    </w:p>
    <w:p>
      <w:pPr>
        <w:pStyle w:val="Colont"/>
        <w:rPr>
          <w:sz w:val="25"/>
          <w:vanish/>
          <w:rFonts w:ascii="Cambria;Times New Roman;serif" w:hAnsi="Cambria;Times New Roman;serif"/>
          <w:color w:val="008000"/>
        </w:rPr>
      </w:pPr>
      <w:bookmarkStart w:id="409" w:name="Lbl26"/>
      <w:bookmarkEnd w:id="409"/>
      <w:r>
        <w:rPr>
          <w:rFonts w:ascii="Cambria;Times New Roman;serif" w:hAnsi="Cambria;Times New Roman;serif"/>
        </w:rPr>
        <w:t>Статья 26</w:t>
      </w:r>
      <w:r/>
    </w:p>
    <w:p>
      <w:pPr>
        <w:pStyle w:val="Article"/>
      </w:pPr>
      <w:r>
        <w:rPr>
          <w:rStyle w:val="Style10"/>
          <w:rFonts w:ascii="Cambria;Times New Roman;serif" w:hAnsi="Cambria;Times New Roman;serif"/>
        </w:rPr>
        <w:t>Статья 26.</w:t>
      </w:r>
      <w:r>
        <w:rPr>
          <w:rFonts w:ascii="Cambria;Times New Roman;serif" w:hAnsi="Cambria;Times New Roman;serif"/>
        </w:rPr>
        <w:t xml:space="preserve"> Организации телерадиовещания и периодические печатные издания, используемые для информационного обеспечения выборов</w:t>
      </w:r>
      <w:r/>
    </w:p>
    <w:p>
      <w:pPr>
        <w:pStyle w:val="Style14"/>
        <w:rPr>
          <w:sz w:val="18"/>
          <w:rFonts w:ascii="Cambria;Times New Roman;serif" w:hAnsi="Cambria;Times New Roman;serif"/>
        </w:rPr>
      </w:pPr>
      <w:r>
        <w:rPr>
          <w:rFonts w:ascii="Cambria;Times New Roman;serif" w:hAnsi="Cambria;Times New Roman;serif"/>
        </w:rPr>
        <w:t>В настоящем законе организации телерадиовещания и периодические печатные издания, используемые для информационного обеспечения выборов, определяются в соответствии со статьей 47 Федерального закона «Об основных гарантиях избирательных прав и права на участие в референдуме граждан Российской Федерации».</w:t>
      </w:r>
      <w:r/>
    </w:p>
    <w:p>
      <w:pPr>
        <w:pStyle w:val="Colont"/>
        <w:rPr>
          <w:sz w:val="25"/>
          <w:vanish/>
          <w:rFonts w:ascii="Cambria;Times New Roman;serif" w:hAnsi="Cambria;Times New Roman;serif"/>
          <w:color w:val="008000"/>
        </w:rPr>
      </w:pPr>
      <w:bookmarkStart w:id="410" w:name="Lbl27"/>
      <w:bookmarkEnd w:id="410"/>
      <w:r>
        <w:rPr>
          <w:rFonts w:ascii="Cambria;Times New Roman;serif" w:hAnsi="Cambria;Times New Roman;serif"/>
        </w:rPr>
        <w:t>Статья 27</w:t>
      </w:r>
      <w:r/>
    </w:p>
    <w:p>
      <w:pPr>
        <w:pStyle w:val="Article"/>
      </w:pPr>
      <w:r>
        <w:rPr>
          <w:rStyle w:val="Style10"/>
          <w:rFonts w:ascii="Cambria;Times New Roman;serif" w:hAnsi="Cambria;Times New Roman;serif"/>
        </w:rPr>
        <w:t>Статья 27.</w:t>
      </w:r>
      <w:r>
        <w:rPr>
          <w:rFonts w:ascii="Cambria;Times New Roman;serif" w:hAnsi="Cambria;Times New Roman;serif"/>
        </w:rPr>
        <w:t xml:space="preserve"> Право на агитацию при проведении выборов</w:t>
      </w:r>
      <w:r/>
    </w:p>
    <w:p>
      <w:pPr>
        <w:pStyle w:val="Style14"/>
      </w:pPr>
      <w:bookmarkStart w:id="411" w:name="Lbl2701"/>
      <w:bookmarkEnd w:id="411"/>
      <w:r>
        <w:rPr>
          <w:rStyle w:val="Style10"/>
          <w:rFonts w:ascii="Cambria;Times New Roman;serif" w:hAnsi="Cambria;Times New Roman;serif"/>
        </w:rPr>
        <w:t>1.</w:t>
      </w:r>
      <w:r>
        <w:rPr>
          <w:rFonts w:ascii="Cambria;Times New Roman;serif" w:hAnsi="Cambria;Times New Roman;serif"/>
        </w:rPr>
        <w:t xml:space="preserve"> Граждане Российской Федерации, общественные объединения вправе в допускаемых законом формах и законными методами проводить предвыборную агитацию.</w:t>
      </w:r>
      <w:r/>
    </w:p>
    <w:p>
      <w:pPr>
        <w:pStyle w:val="Style14"/>
      </w:pPr>
      <w:bookmarkStart w:id="412" w:name="Lbl2702"/>
      <w:bookmarkEnd w:id="412"/>
      <w:r>
        <w:rPr>
          <w:rStyle w:val="Style10"/>
          <w:rFonts w:ascii="Cambria;Times New Roman;serif" w:hAnsi="Cambria;Times New Roman;serif"/>
        </w:rPr>
        <w:t>2.</w:t>
      </w:r>
      <w:r>
        <w:rPr>
          <w:rFonts w:ascii="Cambria;Times New Roman;serif" w:hAnsi="Cambria;Times New Roman;serif"/>
        </w:rPr>
        <w:t xml:space="preserve"> Предвыборной агитацией, осуществляемой в период избирательной кампании, в соответствии с Федеральным законом «Об основных гарантиях избирательных прав и права на участие в референдуме граждан Российской Федерации» признаются:</w:t>
      </w:r>
      <w:r/>
    </w:p>
    <w:p>
      <w:pPr>
        <w:pStyle w:val="Style14"/>
      </w:pPr>
      <w:bookmarkStart w:id="413" w:name="Lbl27021"/>
      <w:bookmarkEnd w:id="413"/>
      <w:r>
        <w:rPr>
          <w:rStyle w:val="Style10"/>
          <w:rFonts w:ascii="Cambria;Times New Roman;serif" w:hAnsi="Cambria;Times New Roman;serif"/>
        </w:rPr>
        <w:t>а)</w:t>
      </w:r>
      <w:r>
        <w:rPr>
          <w:rFonts w:ascii="Cambria;Times New Roman;serif" w:hAnsi="Cambria;Times New Roman;serif"/>
        </w:rPr>
        <w:t xml:space="preserve"> призывы голосовать за кандидата, кандидатов, список, списки кандидатов либо против него (них);</w:t>
      </w:r>
      <w:r/>
    </w:p>
    <w:p>
      <w:pPr>
        <w:pStyle w:val="Style14"/>
      </w:pPr>
      <w:bookmarkStart w:id="414" w:name="Lbl27022"/>
      <w:bookmarkEnd w:id="414"/>
      <w:r>
        <w:rPr>
          <w:rStyle w:val="Style10"/>
          <w:rFonts w:ascii="Cambria;Times New Roman;serif" w:hAnsi="Cambria;Times New Roman;serif"/>
        </w:rPr>
        <w:t>б)</w:t>
      </w:r>
      <w:r>
        <w:rPr>
          <w:rFonts w:ascii="Cambria;Times New Roman;serif" w:hAnsi="Cambria;Times New Roman;serif"/>
        </w:rPr>
        <w:t xml:space="preserve">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415" w:name="Lbl27023"/>
      <w:bookmarkEnd w:id="415"/>
      <w:r>
        <w:rPr>
          <w:rStyle w:val="Style10"/>
          <w:rFonts w:ascii="Cambria;Times New Roman;serif" w:hAnsi="Cambria;Times New Roman;serif"/>
        </w:rPr>
        <w:t>в)</w:t>
      </w:r>
      <w:r>
        <w:rPr>
          <w:rFonts w:ascii="Cambria;Times New Roman;serif" w:hAnsi="Cambria;Times New Roman;serif"/>
        </w:rPr>
        <w:t xml:space="preserve">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r/>
    </w:p>
    <w:p>
      <w:pPr>
        <w:pStyle w:val="Style14"/>
      </w:pPr>
      <w:bookmarkStart w:id="416" w:name="Lbl27024"/>
      <w:bookmarkEnd w:id="416"/>
      <w:r>
        <w:rPr>
          <w:rStyle w:val="Style10"/>
          <w:rFonts w:ascii="Cambria;Times New Roman;serif" w:hAnsi="Cambria;Times New Roman;serif"/>
        </w:rPr>
        <w:t>г)</w:t>
      </w:r>
      <w:r>
        <w:rPr>
          <w:rFonts w:ascii="Cambria;Times New Roman;serif" w:hAnsi="Cambria;Times New Roman;serif"/>
        </w:rPr>
        <w:t xml:space="preserve">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r/>
    </w:p>
    <w:p>
      <w:pPr>
        <w:pStyle w:val="Style14"/>
      </w:pPr>
      <w:bookmarkStart w:id="417" w:name="Lbl27025"/>
      <w:bookmarkEnd w:id="417"/>
      <w:r>
        <w:rPr>
          <w:rStyle w:val="Style10"/>
          <w:rFonts w:ascii="Cambria;Times New Roman;serif" w:hAnsi="Cambria;Times New Roman;serif"/>
        </w:rPr>
        <w:t>д)</w:t>
      </w:r>
      <w:r>
        <w:rPr>
          <w:rFonts w:ascii="Cambria;Times New Roman;serif" w:hAnsi="Cambria;Times New Roman;serif"/>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r/>
    </w:p>
    <w:p>
      <w:pPr>
        <w:pStyle w:val="Style14"/>
      </w:pPr>
      <w:bookmarkStart w:id="418" w:name="Lbl27026"/>
      <w:bookmarkEnd w:id="418"/>
      <w:r>
        <w:rPr>
          <w:rStyle w:val="Style10"/>
          <w:rFonts w:ascii="Cambria;Times New Roman;serif" w:hAnsi="Cambria;Times New Roman;serif"/>
        </w:rPr>
        <w:t>е)</w:t>
      </w:r>
      <w:r>
        <w:rPr>
          <w:rFonts w:ascii="Cambria;Times New Roman;serif" w:hAnsi="Cambria;Times New Roman;serif"/>
        </w:rPr>
        <w:t xml:space="preserve">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r/>
    </w:p>
    <w:p>
      <w:pPr>
        <w:pStyle w:val="Style221"/>
        <w:rPr>
          <w:sz w:val="25"/>
          <w:vanish/>
          <w:rFonts w:ascii="Cambria;Times New Roman;serif" w:hAnsi="Cambria;Times New Roman;serif"/>
          <w:color w:val="008000"/>
        </w:rPr>
      </w:pPr>
      <w:bookmarkStart w:id="419" w:name="Lbl2703"/>
      <w:bookmarkEnd w:id="419"/>
      <w:r>
        <w:rPr>
          <w:rFonts w:ascii="Cambria;Times New Roman;serif" w:hAnsi="Cambria;Times New Roman;serif"/>
        </w:rPr>
        <w:t>Законом Смоленской области от 26 мая 2016 г. № 61-з в пункт 3 статьи 27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Lbl27021">
        <w:r>
          <w:rPr>
            <w:rStyle w:val="Style9"/>
            <w:rFonts w:ascii="Cambria;Times New Roman;serif" w:hAnsi="Cambria;Times New Roman;serif"/>
          </w:rPr>
          <w:t>подпункте «а» пункта 2</w:t>
        </w:r>
      </w:hyperlink>
      <w:r>
        <w:rPr>
          <w:rFonts w:ascii="Cambria;Times New Roman;serif" w:hAnsi="Cambria;Times New Roman;serif"/>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Lbl27022">
        <w:r>
          <w:rPr>
            <w:rStyle w:val="Style9"/>
            <w:rFonts w:ascii="Cambria;Times New Roman;serif" w:hAnsi="Cambria;Times New Roman;serif"/>
          </w:rPr>
          <w:t>подпунктах «б» — «е» пункта 2</w:t>
        </w:r>
      </w:hyperlink>
      <w:r>
        <w:rPr>
          <w:rFonts w:ascii="Cambria;Times New Roman;serif" w:hAnsi="Cambria;Times New Roman;serif"/>
        </w:rPr>
        <w:t xml:space="preserve"> настоящей статьи, — в случае, если эти действия совершены с такой целью неоднократно.</w:t>
      </w:r>
      <w:r/>
    </w:p>
    <w:p>
      <w:pPr>
        <w:pStyle w:val="Style14"/>
      </w:pPr>
      <w:bookmarkStart w:id="420" w:name="Lbl2704"/>
      <w:bookmarkEnd w:id="420"/>
      <w:r>
        <w:rPr>
          <w:rStyle w:val="Style10"/>
          <w:rFonts w:ascii="Cambria;Times New Roman;serif" w:hAnsi="Cambria;Times New Roman;serif"/>
        </w:rPr>
        <w:t>4.</w:t>
      </w:r>
      <w:r>
        <w:rPr>
          <w:rFonts w:ascii="Cambria;Times New Roman;serif" w:hAnsi="Cambria;Times New Roman;serif"/>
        </w:rPr>
        <w:t xml:space="preserve"> Предвыборная агитация может проводиться:</w:t>
      </w:r>
      <w:r/>
    </w:p>
    <w:p>
      <w:pPr>
        <w:pStyle w:val="Style221"/>
        <w:rPr>
          <w:sz w:val="25"/>
          <w:vanish/>
          <w:rFonts w:ascii="Cambria;Times New Roman;serif" w:hAnsi="Cambria;Times New Roman;serif"/>
          <w:color w:val="008000"/>
        </w:rPr>
      </w:pPr>
      <w:bookmarkStart w:id="421" w:name="Lbl27041"/>
      <w:bookmarkEnd w:id="421"/>
      <w:r>
        <w:rPr>
          <w:rFonts w:ascii="Cambria;Times New Roman;serif" w:hAnsi="Cambria;Times New Roman;serif"/>
        </w:rPr>
        <w:t>Законом Смоленской области от 26 мая 2016 г. № 61-з в подпункт «а» пункта 4 статьи 27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на каналах организаций телерадиовещания, в периодических печатных изданиях и сетевых изданиях;</w:t>
      </w:r>
      <w:r/>
    </w:p>
    <w:p>
      <w:pPr>
        <w:pStyle w:val="Style14"/>
      </w:pPr>
      <w:bookmarkStart w:id="422" w:name="Lbl27042"/>
      <w:bookmarkEnd w:id="422"/>
      <w:r>
        <w:rPr>
          <w:rStyle w:val="Style10"/>
          <w:rFonts w:ascii="Cambria;Times New Roman;serif" w:hAnsi="Cambria;Times New Roman;serif"/>
        </w:rPr>
        <w:t>б)</w:t>
      </w:r>
      <w:r>
        <w:rPr>
          <w:rFonts w:ascii="Cambria;Times New Roman;serif" w:hAnsi="Cambria;Times New Roman;serif"/>
        </w:rPr>
        <w:t xml:space="preserve"> посредством проведения агитационных публичных мероприятий;</w:t>
      </w:r>
      <w:r/>
    </w:p>
    <w:p>
      <w:pPr>
        <w:pStyle w:val="Style14"/>
      </w:pPr>
      <w:bookmarkStart w:id="423" w:name="Lbl27043"/>
      <w:bookmarkEnd w:id="423"/>
      <w:r>
        <w:rPr>
          <w:rStyle w:val="Style10"/>
          <w:rFonts w:ascii="Cambria;Times New Roman;serif" w:hAnsi="Cambria;Times New Roman;serif"/>
        </w:rPr>
        <w:t>в)</w:t>
      </w:r>
      <w:r>
        <w:rPr>
          <w:rFonts w:ascii="Cambria;Times New Roman;serif" w:hAnsi="Cambria;Times New Roman;serif"/>
        </w:rPr>
        <w:t xml:space="preserve"> посредством выпуска и распространения печатных, аудиовизуальных и других агитационных материалов;</w:t>
      </w:r>
      <w:r/>
    </w:p>
    <w:p>
      <w:pPr>
        <w:pStyle w:val="Style14"/>
      </w:pPr>
      <w:bookmarkStart w:id="424" w:name="Lbl27044"/>
      <w:bookmarkEnd w:id="424"/>
      <w:r>
        <w:rPr>
          <w:rStyle w:val="Style10"/>
          <w:rFonts w:ascii="Cambria;Times New Roman;serif" w:hAnsi="Cambria;Times New Roman;serif"/>
        </w:rPr>
        <w:t>г)</w:t>
      </w:r>
      <w:r>
        <w:rPr>
          <w:rFonts w:ascii="Cambria;Times New Roman;serif" w:hAnsi="Cambria;Times New Roman;serif"/>
        </w:rPr>
        <w:t xml:space="preserve"> иными не запрещенными законом методами.</w:t>
      </w:r>
      <w:r/>
    </w:p>
    <w:p>
      <w:pPr>
        <w:pStyle w:val="Style14"/>
      </w:pPr>
      <w:bookmarkStart w:id="425" w:name="Lbl2705"/>
      <w:bookmarkEnd w:id="425"/>
      <w:r>
        <w:rPr>
          <w:rStyle w:val="Style10"/>
          <w:rFonts w:ascii="Cambria;Times New Roman;serif" w:hAnsi="Cambria;Times New Roman;serif"/>
        </w:rPr>
        <w:t>5.</w:t>
      </w:r>
      <w:r>
        <w:rPr>
          <w:rFonts w:ascii="Cambria;Times New Roman;serif" w:hAnsi="Cambria;Times New Roman;serif"/>
        </w:rPr>
        <w:t xml:space="preserve">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r/>
    </w:p>
    <w:p>
      <w:pPr>
        <w:pStyle w:val="Style14"/>
      </w:pPr>
      <w:bookmarkStart w:id="426" w:name="Lbl2706"/>
      <w:bookmarkEnd w:id="426"/>
      <w:r>
        <w:rPr>
          <w:rStyle w:val="Style10"/>
          <w:rFonts w:ascii="Cambria;Times New Roman;serif" w:hAnsi="Cambria;Times New Roman;serif"/>
        </w:rPr>
        <w:t>6.</w:t>
      </w:r>
      <w:r>
        <w:rPr>
          <w:rFonts w:ascii="Cambria;Times New Roman;serif" w:hAnsi="Cambria;Times New Roman;serif"/>
        </w:rPr>
        <w:t xml:space="preserve">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r/>
    </w:p>
    <w:p>
      <w:pPr>
        <w:pStyle w:val="Style221"/>
        <w:rPr>
          <w:sz w:val="25"/>
          <w:vanish/>
          <w:rFonts w:ascii="Cambria;Times New Roman;serif" w:hAnsi="Cambria;Times New Roman;serif"/>
          <w:color w:val="008000"/>
        </w:rPr>
      </w:pPr>
      <w:bookmarkStart w:id="427" w:name="Lbl2707"/>
      <w:bookmarkEnd w:id="427"/>
      <w:r>
        <w:rPr>
          <w:rFonts w:ascii="Cambria;Times New Roman;serif" w:hAnsi="Cambria;Times New Roman;serif"/>
        </w:rPr>
        <w:t>Законом Смоленской области от 26 мая 2016 г. № 61-з в пункт 7 статьи 27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r/>
    </w:p>
    <w:p>
      <w:pPr>
        <w:pStyle w:val="Style14"/>
      </w:pPr>
      <w:bookmarkStart w:id="428" w:name="Lbl2708"/>
      <w:bookmarkEnd w:id="428"/>
      <w:r>
        <w:rPr>
          <w:rStyle w:val="Style10"/>
          <w:rFonts w:ascii="Cambria;Times New Roman;serif" w:hAnsi="Cambria;Times New Roman;serif"/>
        </w:rPr>
        <w:t>8.</w:t>
      </w:r>
      <w:r>
        <w:rPr>
          <w:rFonts w:ascii="Cambria;Times New Roman;serif" w:hAnsi="Cambria;Times New Roman;serif"/>
        </w:rPr>
        <w:t xml:space="preserve"> Запрещается проводить предвыборную агитацию, выпускать и распространять любые агитационные материалы:</w:t>
      </w:r>
      <w:r/>
    </w:p>
    <w:p>
      <w:pPr>
        <w:pStyle w:val="Style14"/>
      </w:pPr>
      <w:bookmarkStart w:id="429" w:name="Lbl27081"/>
      <w:bookmarkEnd w:id="429"/>
      <w:r>
        <w:rPr>
          <w:rStyle w:val="Style10"/>
          <w:rFonts w:ascii="Cambria;Times New Roman;serif" w:hAnsi="Cambria;Times New Roman;serif"/>
        </w:rPr>
        <w:t>а)</w:t>
      </w:r>
      <w:r>
        <w:rPr>
          <w:rFonts w:ascii="Cambria;Times New Roman;serif" w:hAnsi="Cambria;Times New Roman;serif"/>
        </w:rPr>
        <w:t xml:space="preserve">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r/>
    </w:p>
    <w:p>
      <w:pPr>
        <w:pStyle w:val="Style221"/>
        <w:rPr>
          <w:sz w:val="25"/>
          <w:vanish/>
          <w:rFonts w:ascii="Cambria;Times New Roman;serif" w:hAnsi="Cambria;Times New Roman;serif"/>
          <w:color w:val="008000"/>
        </w:rPr>
      </w:pPr>
      <w:bookmarkStart w:id="430" w:name="Lbl27082"/>
      <w:bookmarkEnd w:id="430"/>
      <w:r>
        <w:rPr>
          <w:rFonts w:ascii="Cambria;Times New Roman;serif" w:hAnsi="Cambria;Times New Roman;serif"/>
        </w:rPr>
        <w:t>Законом Смоленской области от 26 мая 2016 г. № 61-з в подпункт «б» пункта 8 статьи 27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r/>
    </w:p>
    <w:p>
      <w:pPr>
        <w:pStyle w:val="Style14"/>
      </w:pPr>
      <w:bookmarkStart w:id="431" w:name="Lbl27083"/>
      <w:bookmarkEnd w:id="431"/>
      <w:r>
        <w:rPr>
          <w:rStyle w:val="Style10"/>
          <w:rFonts w:ascii="Cambria;Times New Roman;serif" w:hAnsi="Cambria;Times New Roman;serif"/>
        </w:rPr>
        <w:t>в)</w:t>
      </w:r>
      <w:r>
        <w:rPr>
          <w:rFonts w:ascii="Cambria;Times New Roman;serif" w:hAnsi="Cambria;Times New Roman;serif"/>
        </w:rPr>
        <w:t xml:space="preserve"> воинским частям, военным учреждениям и организациям;</w:t>
      </w:r>
      <w:r/>
    </w:p>
    <w:p>
      <w:pPr>
        <w:pStyle w:val="Style14"/>
      </w:pPr>
      <w:bookmarkStart w:id="432" w:name="Lbl27084"/>
      <w:bookmarkEnd w:id="432"/>
      <w:r>
        <w:rPr>
          <w:rStyle w:val="Style10"/>
          <w:rFonts w:ascii="Cambria;Times New Roman;serif" w:hAnsi="Cambria;Times New Roman;serif"/>
        </w:rPr>
        <w:t>г)</w:t>
      </w:r>
      <w:r>
        <w:rPr>
          <w:rFonts w:ascii="Cambria;Times New Roman;serif" w:hAnsi="Cambria;Times New Roman;serif"/>
        </w:rPr>
        <w:t xml:space="preserve">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r/>
    </w:p>
    <w:p>
      <w:pPr>
        <w:pStyle w:val="Style14"/>
      </w:pPr>
      <w:bookmarkStart w:id="433" w:name="Lbl27085"/>
      <w:bookmarkEnd w:id="433"/>
      <w:r>
        <w:rPr>
          <w:rStyle w:val="Style10"/>
          <w:rFonts w:ascii="Cambria;Times New Roman;serif" w:hAnsi="Cambria;Times New Roman;serif"/>
        </w:rPr>
        <w:t>д)</w:t>
      </w:r>
      <w:r>
        <w:rPr>
          <w:rFonts w:ascii="Cambria;Times New Roman;serif" w:hAnsi="Cambria;Times New Roman;serif"/>
        </w:rPr>
        <w:t xml:space="preserve"> комиссиям, членам комиссий с правом решающего голоса;</w:t>
      </w:r>
      <w:r/>
    </w:p>
    <w:p>
      <w:pPr>
        <w:pStyle w:val="Style14"/>
      </w:pPr>
      <w:bookmarkStart w:id="434" w:name="Lbl27086"/>
      <w:bookmarkEnd w:id="434"/>
      <w:r>
        <w:rPr>
          <w:rStyle w:val="Style10"/>
          <w:rFonts w:ascii="Cambria;Times New Roman;serif" w:hAnsi="Cambria;Times New Roman;serif"/>
        </w:rPr>
        <w:t>е)</w:t>
      </w:r>
      <w:r>
        <w:rPr>
          <w:rFonts w:ascii="Cambria;Times New Roman;serif" w:hAnsi="Cambria;Times New Roman;serif"/>
        </w:rPr>
        <w:t xml:space="preserve"> иностранным гражданам, за исключением случая, предусмотренного пунктом 10 статьи 4 Федерального закона «Об основных гарантиях избирательных прав и права на участие в референдуме граждан Российской Федерации», лицам без гражданства, иностранным юридическим лицам;</w:t>
      </w:r>
      <w:r/>
    </w:p>
    <w:p>
      <w:pPr>
        <w:pStyle w:val="Style14"/>
      </w:pPr>
      <w:bookmarkStart w:id="435" w:name="Lbl27087"/>
      <w:bookmarkEnd w:id="435"/>
      <w:r>
        <w:rPr>
          <w:rStyle w:val="Style10"/>
          <w:rFonts w:ascii="Cambria;Times New Roman;serif" w:hAnsi="Cambria;Times New Roman;serif"/>
        </w:rPr>
        <w:t>ж)</w:t>
      </w:r>
      <w:r>
        <w:rPr>
          <w:rFonts w:ascii="Cambria;Times New Roman;serif" w:hAnsi="Cambria;Times New Roman;serif"/>
        </w:rPr>
        <w:t xml:space="preserve"> международным организациям и международным общественным движениям;</w:t>
      </w:r>
      <w:r/>
    </w:p>
    <w:p>
      <w:pPr>
        <w:pStyle w:val="Style221"/>
        <w:rPr>
          <w:sz w:val="25"/>
          <w:vanish/>
          <w:rFonts w:ascii="Cambria;Times New Roman;serif" w:hAnsi="Cambria;Times New Roman;serif"/>
          <w:color w:val="008000"/>
        </w:rPr>
      </w:pPr>
      <w:bookmarkStart w:id="436" w:name="Lbl27088"/>
      <w:bookmarkEnd w:id="436"/>
      <w:r>
        <w:rPr>
          <w:rFonts w:ascii="Cambria;Times New Roman;serif" w:hAnsi="Cambria;Times New Roman;serif"/>
        </w:rPr>
        <w:t>Законом Смоленской области от 26 мая 2016 г. № 61-з в подпункт «з» пункта 8 статьи 27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з)</w:t>
      </w:r>
      <w:r>
        <w:rPr>
          <w:rFonts w:ascii="Cambria;Times New Roman;serif" w:hAnsi="Cambria;Times New Roman;serif"/>
        </w:rPr>
        <w:t xml:space="preserve">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r/>
    </w:p>
    <w:p>
      <w:pPr>
        <w:pStyle w:val="Style14"/>
      </w:pPr>
      <w:bookmarkStart w:id="437" w:name="Lbl27089"/>
      <w:bookmarkEnd w:id="437"/>
      <w:r>
        <w:rPr>
          <w:rStyle w:val="Style10"/>
          <w:rFonts w:ascii="Cambria;Times New Roman;serif" w:hAnsi="Cambria;Times New Roman;serif"/>
        </w:rPr>
        <w:t>и)</w:t>
      </w:r>
      <w:r>
        <w:rPr>
          <w:rFonts w:ascii="Cambria;Times New Roman;serif" w:hAnsi="Cambria;Times New Roman;serif"/>
        </w:rPr>
        <w:t xml:space="preserve">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r/>
    </w:p>
    <w:p>
      <w:pPr>
        <w:pStyle w:val="Style221"/>
        <w:rPr>
          <w:sz w:val="25"/>
          <w:vanish/>
          <w:rFonts w:ascii="Cambria;Times New Roman;serif" w:hAnsi="Cambria;Times New Roman;serif"/>
          <w:color w:val="008000"/>
        </w:rPr>
      </w:pPr>
      <w:bookmarkStart w:id="438" w:name="Lbl2709"/>
      <w:bookmarkEnd w:id="438"/>
      <w:r>
        <w:rPr>
          <w:rFonts w:ascii="Cambria;Times New Roman;serif" w:hAnsi="Cambria;Times New Roman;serif"/>
        </w:rPr>
        <w:t>Законом Смоленской области от 26 мая 2016 г. № 61-з в пункт 9 статьи 27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r/>
    </w:p>
    <w:p>
      <w:pPr>
        <w:pStyle w:val="Style221"/>
        <w:rPr>
          <w:sz w:val="25"/>
          <w:vanish/>
          <w:rFonts w:ascii="Cambria;Times New Roman;serif" w:hAnsi="Cambria;Times New Roman;serif"/>
          <w:color w:val="008000"/>
        </w:rPr>
      </w:pPr>
      <w:bookmarkStart w:id="439" w:name="Lbl27091"/>
      <w:bookmarkEnd w:id="439"/>
      <w:r>
        <w:rPr>
          <w:rFonts w:ascii="Cambria;Times New Roman;serif" w:hAnsi="Cambria;Times New Roman;serif"/>
        </w:rPr>
        <w:t>Законом Смоленской области от 26 мая 2016 г. № 61-з статья 27 дополнена пунктом 9.1</w:t>
      </w:r>
      <w:r/>
    </w:p>
    <w:p>
      <w:pPr>
        <w:pStyle w:val="Style14"/>
      </w:pPr>
      <w:r>
        <w:rPr>
          <w:rStyle w:val="Style10"/>
          <w:rFonts w:ascii="Cambria;Times New Roman;serif" w:hAnsi="Cambria;Times New Roman;serif"/>
        </w:rPr>
        <w:t>9.1.</w:t>
      </w:r>
      <w:r>
        <w:rPr>
          <w:rFonts w:ascii="Cambria;Times New Roman;serif" w:hAnsi="Cambria;Times New Roman;serif"/>
        </w:rPr>
        <w:t xml:space="preserve"> Использование в агитационных материалах высказываний физического лица, не имеющего в соответствии с Федеральным законом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r/>
    </w:p>
    <w:p>
      <w:pPr>
        <w:pStyle w:val="Style221"/>
        <w:rPr>
          <w:sz w:val="25"/>
          <w:vanish/>
          <w:rFonts w:ascii="Cambria;Times New Roman;serif" w:hAnsi="Cambria;Times New Roman;serif"/>
          <w:color w:val="008000"/>
        </w:rPr>
      </w:pPr>
      <w:bookmarkStart w:id="440" w:name="Lbl27010"/>
      <w:bookmarkEnd w:id="440"/>
      <w:r>
        <w:rPr>
          <w:rFonts w:ascii="Cambria;Times New Roman;serif" w:hAnsi="Cambria;Times New Roman;serif"/>
        </w:rPr>
        <w:t>Законом Смоленской области от 26 мая 2016 г. № 61-з в пункт 10 статьи 27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Использование в агитационных материалах высказываний физического лица, не указанного в пункте 9.1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Lbl3202">
        <w:r>
          <w:rPr>
            <w:rStyle w:val="Style9"/>
            <w:rFonts w:ascii="Cambria;Times New Roman;serif" w:hAnsi="Cambria;Times New Roman;serif"/>
          </w:rPr>
          <w:t>пунктом 2 статьи 32</w:t>
        </w:r>
      </w:hyperlink>
      <w:r>
        <w:rPr>
          <w:rFonts w:ascii="Cambria;Times New Roman;serif" w:hAnsi="Cambria;Times New Roman;serif"/>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r/>
    </w:p>
    <w:p>
      <w:pPr>
        <w:pStyle w:val="Style14"/>
      </w:pPr>
      <w:bookmarkStart w:id="441" w:name="Lbl270101"/>
      <w:bookmarkEnd w:id="441"/>
      <w:r>
        <w:rPr>
          <w:rStyle w:val="Style10"/>
          <w:rFonts w:ascii="Cambria;Times New Roman;serif" w:hAnsi="Cambria;Times New Roman;serif"/>
        </w:rPr>
        <w:t>а)</w:t>
      </w:r>
      <w:r>
        <w:rPr>
          <w:rFonts w:ascii="Cambria;Times New Roman;serif" w:hAnsi="Cambria;Times New Roman;serif"/>
        </w:rPr>
        <w:t xml:space="preserve"> использования избирательным объединением на выборах органов местного самоуправления высказываний выдвинутых им кандидатов;</w:t>
      </w:r>
      <w:r/>
    </w:p>
    <w:p>
      <w:pPr>
        <w:pStyle w:val="Style14"/>
      </w:pPr>
      <w:bookmarkStart w:id="442" w:name="Lbl270102"/>
      <w:bookmarkEnd w:id="442"/>
      <w:r>
        <w:rPr>
          <w:rStyle w:val="Style10"/>
          <w:rFonts w:ascii="Cambria;Times New Roman;serif" w:hAnsi="Cambria;Times New Roman;serif"/>
        </w:rPr>
        <w:t>б)</w:t>
      </w:r>
      <w:r>
        <w:rPr>
          <w:rFonts w:ascii="Cambria;Times New Roman;serif" w:hAnsi="Cambria;Times New Roman;serif"/>
        </w:rPr>
        <w:t xml:space="preserve">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r/>
    </w:p>
    <w:p>
      <w:pPr>
        <w:pStyle w:val="Style14"/>
      </w:pPr>
      <w:bookmarkStart w:id="443" w:name="Lbl270103"/>
      <w:bookmarkEnd w:id="443"/>
      <w:r>
        <w:rPr>
          <w:rStyle w:val="Style10"/>
          <w:rFonts w:ascii="Cambria;Times New Roman;serif" w:hAnsi="Cambria;Times New Roman;serif"/>
        </w:rPr>
        <w:t>в)</w:t>
      </w:r>
      <w:r>
        <w:rPr>
          <w:rFonts w:ascii="Cambria;Times New Roman;serif" w:hAnsi="Cambria;Times New Roman;serif"/>
        </w:rPr>
        <w:t xml:space="preserve"> цитирования высказываний об избирательном объединении, о кандидате, обнародованных на выборах органов местного самоуправления иными избирательными объединениями, кандидатами в своих агитационных материалах, изготовленных и распространенных в соответствии с законом.</w:t>
      </w:r>
      <w:r/>
    </w:p>
    <w:p>
      <w:pPr>
        <w:pStyle w:val="Style221"/>
        <w:rPr>
          <w:sz w:val="25"/>
          <w:vanish/>
          <w:rFonts w:ascii="Cambria;Times New Roman;serif" w:hAnsi="Cambria;Times New Roman;serif"/>
          <w:color w:val="008000"/>
        </w:rPr>
      </w:pPr>
      <w:bookmarkStart w:id="444" w:name="Lbl2701010"/>
      <w:bookmarkEnd w:id="444"/>
      <w:r>
        <w:rPr>
          <w:rFonts w:ascii="Cambria;Times New Roman;serif" w:hAnsi="Cambria;Times New Roman;serif"/>
        </w:rPr>
        <w:t>Законом Смоленской области от 26 мая 2016 г. № 61-з статья 27 дополнена пунктом 10.1</w:t>
      </w:r>
      <w:r/>
    </w:p>
    <w:p>
      <w:pPr>
        <w:pStyle w:val="Style14"/>
      </w:pPr>
      <w:r>
        <w:rPr>
          <w:rStyle w:val="Style10"/>
          <w:rFonts w:ascii="Cambria;Times New Roman;serif" w:hAnsi="Cambria;Times New Roman;serif"/>
        </w:rPr>
        <w:t>10.1.</w:t>
      </w:r>
      <w:r>
        <w:rPr>
          <w:rFonts w:ascii="Cambria;Times New Roman;serif" w:hAnsi="Cambria;Times New Roman;serif"/>
        </w:rPr>
        <w:t xml:space="preserve"> При проведении выборов использование в агитационных материалах изображений физического лица допускается только в следующих случаях:</w:t>
      </w:r>
      <w:r/>
    </w:p>
    <w:p>
      <w:pPr>
        <w:pStyle w:val="Style14"/>
      </w:pPr>
      <w:bookmarkStart w:id="445" w:name="Lbl27010101"/>
      <w:bookmarkEnd w:id="445"/>
      <w:r>
        <w:rPr>
          <w:rStyle w:val="Style10"/>
          <w:rFonts w:ascii="Cambria;Times New Roman;serif" w:hAnsi="Cambria;Times New Roman;serif"/>
        </w:rPr>
        <w:t>а)</w:t>
      </w:r>
      <w:r>
        <w:rPr>
          <w:rFonts w:ascii="Cambria;Times New Roman;serif" w:hAnsi="Cambria;Times New Roman;serif"/>
        </w:rPr>
        <w:t xml:space="preserve"> использование избирательным объединением изображений выдвинутых им на выборах органов местного самоуправления кандидатов (в том числе в составе списка кандидатов), включая кандидатов среди неопределенного круга лиц;</w:t>
      </w:r>
      <w:r/>
    </w:p>
    <w:p>
      <w:pPr>
        <w:pStyle w:val="Style14"/>
      </w:pPr>
      <w:bookmarkStart w:id="446" w:name="Lbl27010102"/>
      <w:bookmarkEnd w:id="446"/>
      <w:r>
        <w:rPr>
          <w:rStyle w:val="Style10"/>
          <w:rFonts w:ascii="Cambria;Times New Roman;serif" w:hAnsi="Cambria;Times New Roman;serif"/>
        </w:rPr>
        <w:t>б)</w:t>
      </w:r>
      <w:r>
        <w:rPr>
          <w:rFonts w:ascii="Cambria;Times New Roman;serif" w:hAnsi="Cambria;Times New Roman;serif"/>
        </w:rPr>
        <w:t xml:space="preserve"> использование кандидатом своих изображений, в том числе среди неопределенного круга лиц.</w:t>
      </w:r>
      <w:r/>
    </w:p>
    <w:p>
      <w:pPr>
        <w:pStyle w:val="Style221"/>
        <w:rPr>
          <w:sz w:val="25"/>
          <w:vanish/>
          <w:rFonts w:ascii="Cambria;Times New Roman;serif" w:hAnsi="Cambria;Times New Roman;serif"/>
          <w:color w:val="008000"/>
        </w:rPr>
      </w:pPr>
      <w:bookmarkStart w:id="447" w:name="Lbl2701020"/>
      <w:bookmarkEnd w:id="447"/>
      <w:r>
        <w:rPr>
          <w:rFonts w:ascii="Cambria;Times New Roman;serif" w:hAnsi="Cambria;Times New Roman;serif"/>
        </w:rPr>
        <w:t>Законом Смоленской области от 26 мая 2016 г. № 61-з статья 27 дополнена пунктом 10.2</w:t>
      </w:r>
      <w:r/>
    </w:p>
    <w:p>
      <w:pPr>
        <w:pStyle w:val="Style14"/>
      </w:pPr>
      <w:r>
        <w:rPr>
          <w:rStyle w:val="Style10"/>
          <w:rFonts w:ascii="Cambria;Times New Roman;serif" w:hAnsi="Cambria;Times New Roman;serif"/>
        </w:rPr>
        <w:t>10.2.</w:t>
      </w:r>
      <w:r>
        <w:rPr>
          <w:rFonts w:ascii="Cambria;Times New Roman;serif" w:hAnsi="Cambria;Times New Roman;serif"/>
        </w:rPr>
        <w:t xml:space="preserve"> В случаях, указанных в </w:t>
      </w:r>
      <w:hyperlink w:anchor="Lbl2701010">
        <w:r>
          <w:rPr>
            <w:rStyle w:val="Style9"/>
            <w:rFonts w:ascii="Cambria;Times New Roman;serif" w:hAnsi="Cambria;Times New Roman;serif"/>
          </w:rPr>
          <w:t>пункте 10.1</w:t>
        </w:r>
      </w:hyperlink>
      <w:r>
        <w:rPr>
          <w:rFonts w:ascii="Cambria;Times New Roman;serif" w:hAnsi="Cambria;Times New Roman;serif"/>
        </w:rPr>
        <w:t xml:space="preserve"> настоящей статьи, получение согласия на использование соответствующих изображений не требуется.</w:t>
      </w:r>
      <w:r/>
    </w:p>
    <w:p>
      <w:pPr>
        <w:pStyle w:val="Colont"/>
        <w:rPr>
          <w:sz w:val="25"/>
          <w:vanish/>
          <w:rFonts w:ascii="Cambria;Times New Roman;serif" w:hAnsi="Cambria;Times New Roman;serif"/>
          <w:color w:val="008000"/>
        </w:rPr>
      </w:pPr>
      <w:bookmarkStart w:id="448" w:name="Lbl28"/>
      <w:bookmarkEnd w:id="448"/>
      <w:r>
        <w:rPr>
          <w:rFonts w:ascii="Cambria;Times New Roman;serif" w:hAnsi="Cambria;Times New Roman;serif"/>
        </w:rPr>
        <w:t>Статья 28</w:t>
      </w:r>
      <w:r/>
    </w:p>
    <w:p>
      <w:pPr>
        <w:pStyle w:val="Article"/>
      </w:pPr>
      <w:r>
        <w:rPr>
          <w:rStyle w:val="Style10"/>
          <w:rFonts w:ascii="Cambria;Times New Roman;serif" w:hAnsi="Cambria;Times New Roman;serif"/>
        </w:rPr>
        <w:t>Статья 28.</w:t>
      </w:r>
      <w:r>
        <w:rPr>
          <w:rFonts w:ascii="Cambria;Times New Roman;serif" w:hAnsi="Cambria;Times New Roman;serif"/>
        </w:rPr>
        <w:t xml:space="preserve"> Агитационный период</w:t>
      </w:r>
      <w:r/>
    </w:p>
    <w:p>
      <w:pPr>
        <w:pStyle w:val="Style221"/>
        <w:rPr>
          <w:sz w:val="25"/>
          <w:vanish/>
          <w:rFonts w:ascii="Cambria;Times New Roman;serif" w:hAnsi="Cambria;Times New Roman;serif"/>
          <w:color w:val="008000"/>
        </w:rPr>
      </w:pPr>
      <w:bookmarkStart w:id="449" w:name="Lbl2801"/>
      <w:bookmarkEnd w:id="449"/>
      <w:r>
        <w:rPr>
          <w:rFonts w:ascii="Cambria;Times New Roman;serif" w:hAnsi="Cambria;Times New Roman;serif"/>
        </w:rPr>
        <w:t>Законом Смоленской области от 26 мая 2016 г. № 61-з пункт 1 статьи 28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w:t>
      </w:r>
      <w:hyperlink w:anchor="Lbl102">
        <w:r>
          <w:rPr>
            <w:rStyle w:val="Style9"/>
            <w:rFonts w:ascii="Cambria;Times New Roman;serif" w:hAnsi="Cambria;Times New Roman;serif"/>
          </w:rPr>
          <w:t>Агитационный период</w:t>
        </w:r>
      </w:hyperlink>
      <w:r>
        <w:rPr>
          <w:rFonts w:ascii="Cambria;Times New Roman;serif" w:hAnsi="Cambria;Times New Roman;serif"/>
        </w:rPr>
        <w:t xml:space="preserve"> для избирательного объединения начинается со дня принятия им решения о выдвижении </w:t>
      </w:r>
      <w:hyperlink w:anchor="Lbl1027">
        <w:r>
          <w:rPr>
            <w:rStyle w:val="Style9"/>
            <w:rFonts w:ascii="Cambria;Times New Roman;serif" w:hAnsi="Cambria;Times New Roman;serif"/>
          </w:rPr>
          <w:t>кандидата</w:t>
        </w:r>
      </w:hyperlink>
      <w:r>
        <w:rPr>
          <w:rFonts w:ascii="Cambria;Times New Roman;serif" w:hAnsi="Cambria;Times New Roman;serif"/>
        </w:rPr>
        <w:t xml:space="preserve">, кандидатов, </w:t>
      </w:r>
      <w:hyperlink w:anchor="Lbl1033">
        <w:r>
          <w:rPr>
            <w:rStyle w:val="Style9"/>
            <w:rFonts w:ascii="Cambria;Times New Roman;serif" w:hAnsi="Cambria;Times New Roman;serif"/>
          </w:rPr>
          <w:t>списка кандидатов</w:t>
        </w:r>
      </w:hyperlink>
      <w:r>
        <w:rPr>
          <w:rFonts w:ascii="Cambria;Times New Roman;serif" w:hAnsi="Cambria;Times New Roman;serif"/>
        </w:rPr>
        <w:t xml:space="preserve">.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Lbl15252">
        <w:r>
          <w:rPr>
            <w:rStyle w:val="Style9"/>
            <w:rFonts w:ascii="Cambria;Times New Roman;serif" w:hAnsi="Cambria;Times New Roman;serif"/>
          </w:rPr>
          <w:t>пунктом 5.2 статьи 15.2</w:t>
        </w:r>
      </w:hyperlink>
      <w:r>
        <w:rPr>
          <w:rFonts w:ascii="Cambria;Times New Roman;serif" w:hAnsi="Cambria;Times New Roman;serif"/>
        </w:rPr>
        <w:t xml:space="preserve"> настоящего закона, — со дня представления в избирательную комиссию документов, предусмотренных в указанном пункте. Агитационный период прекращается в ноль часов по местному времени дня, предшествующего дню голосования.</w:t>
      </w:r>
      <w:r/>
    </w:p>
    <w:p>
      <w:pPr>
        <w:pStyle w:val="Style221"/>
        <w:rPr>
          <w:sz w:val="25"/>
          <w:vanish/>
          <w:rFonts w:ascii="Cambria;Times New Roman;serif" w:hAnsi="Cambria;Times New Roman;serif"/>
          <w:color w:val="008000"/>
        </w:rPr>
      </w:pPr>
      <w:bookmarkStart w:id="450" w:name="Lbl2802"/>
      <w:bookmarkEnd w:id="450"/>
      <w:r>
        <w:rPr>
          <w:rFonts w:ascii="Cambria;Times New Roman;serif" w:hAnsi="Cambria;Times New Roman;serif"/>
        </w:rPr>
        <w:t>Законом Смоленской области от 26 мая 2016 г. № 61-з пункт 2 статьи 28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w:t>
      </w:r>
      <w:hyperlink w:anchor="Lbl103">
        <w:r>
          <w:rPr>
            <w:rStyle w:val="Style9"/>
            <w:rFonts w:ascii="Cambria;Times New Roman;serif" w:hAnsi="Cambria;Times New Roman;serif"/>
          </w:rPr>
          <w:t>Предвыборная агитация</w:t>
        </w:r>
      </w:hyperlink>
      <w:r>
        <w:rPr>
          <w:rFonts w:ascii="Cambria;Times New Roman;serif" w:hAnsi="Cambria;Times New Roman;serif"/>
        </w:rPr>
        <w:t xml:space="preserve">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r/>
    </w:p>
    <w:p>
      <w:pPr>
        <w:pStyle w:val="Style14"/>
      </w:pPr>
      <w:bookmarkStart w:id="451" w:name="Lbl2803"/>
      <w:bookmarkEnd w:id="451"/>
      <w:r>
        <w:rPr>
          <w:rStyle w:val="Style10"/>
          <w:rFonts w:ascii="Cambria;Times New Roman;serif" w:hAnsi="Cambria;Times New Roman;serif"/>
        </w:rPr>
        <w:t>3.</w:t>
      </w:r>
      <w:r>
        <w:rPr>
          <w:rFonts w:ascii="Cambria;Times New Roman;serif" w:hAnsi="Cambria;Times New Roman;serif"/>
        </w:rPr>
        <w:t xml:space="preserve"> Проведение предвыборной агитации в день голосования и в предшествующий ему день запрещается.</w:t>
      </w:r>
      <w:r/>
    </w:p>
    <w:p>
      <w:pPr>
        <w:pStyle w:val="Style221"/>
        <w:rPr>
          <w:sz w:val="25"/>
          <w:vanish/>
          <w:rFonts w:ascii="Cambria;Times New Roman;serif" w:hAnsi="Cambria;Times New Roman;serif"/>
          <w:color w:val="008000"/>
        </w:rPr>
      </w:pPr>
      <w:bookmarkStart w:id="452" w:name="Lbl2804"/>
      <w:bookmarkEnd w:id="452"/>
      <w:r>
        <w:rPr>
          <w:rFonts w:ascii="Cambria;Times New Roman;serif" w:hAnsi="Cambria;Times New Roman;serif"/>
        </w:rPr>
        <w:t>Законом Смоленской области от 26 мая 2016 г. № 61-з пункт 4 статьи 28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anchor="Lbl3206">
        <w:r>
          <w:rPr>
            <w:rStyle w:val="Style9"/>
            <w:rFonts w:ascii="Cambria;Times New Roman;serif" w:hAnsi="Cambria;Times New Roman;serif"/>
          </w:rPr>
          <w:t>пункте 6 статьи 32</w:t>
        </w:r>
      </w:hyperlink>
      <w:r>
        <w:rPr>
          <w:rFonts w:ascii="Cambria;Times New Roman;serif" w:hAnsi="Cambria;Times New Roman;serif"/>
        </w:rPr>
        <w:t xml:space="preserve"> настоящего закона, на рекламных конструкциях или иных стабильно размещенных объектах в соответствии с </w:t>
      </w:r>
      <w:hyperlink w:anchor="Lbl3207">
        <w:r>
          <w:rPr>
            <w:rStyle w:val="Style9"/>
            <w:rFonts w:ascii="Cambria;Times New Roman;serif" w:hAnsi="Cambria;Times New Roman;serif"/>
          </w:rPr>
          <w:t>пунктами 7</w:t>
        </w:r>
      </w:hyperlink>
      <w:r>
        <w:rPr>
          <w:rFonts w:ascii="Cambria;Times New Roman;serif" w:hAnsi="Cambria;Times New Roman;serif"/>
        </w:rPr>
        <w:t xml:space="preserve"> и </w:t>
      </w:r>
      <w:hyperlink w:anchor="Lbl3209">
        <w:r>
          <w:rPr>
            <w:rStyle w:val="Style9"/>
            <w:rFonts w:ascii="Cambria;Times New Roman;serif" w:hAnsi="Cambria;Times New Roman;serif"/>
          </w:rPr>
          <w:t>9 статьи 32</w:t>
        </w:r>
      </w:hyperlink>
      <w:r>
        <w:rPr>
          <w:rFonts w:ascii="Cambria;Times New Roman;serif" w:hAnsi="Cambria;Times New Roman;serif"/>
        </w:rPr>
        <w:t xml:space="preserve"> настоящего закона, могут сохраняться в день голосования на прежних местах.</w:t>
      </w:r>
      <w:r/>
    </w:p>
    <w:p>
      <w:pPr>
        <w:pStyle w:val="Style14"/>
      </w:pPr>
      <w:bookmarkStart w:id="453" w:name="Lbl2805"/>
      <w:bookmarkEnd w:id="453"/>
      <w:r>
        <w:rPr>
          <w:rStyle w:val="Style10"/>
          <w:rFonts w:ascii="Cambria;Times New Roman;serif" w:hAnsi="Cambria;Times New Roman;serif"/>
        </w:rPr>
        <w:t>5.</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5</w:t>
      </w:r>
      <w:r/>
    </w:p>
    <w:p>
      <w:pPr>
        <w:pStyle w:val="Colont"/>
        <w:rPr>
          <w:sz w:val="25"/>
          <w:vanish/>
          <w:rFonts w:ascii="Cambria;Times New Roman;serif" w:hAnsi="Cambria;Times New Roman;serif"/>
          <w:color w:val="008000"/>
        </w:rPr>
      </w:pPr>
      <w:bookmarkStart w:id="454" w:name="Lbl29"/>
      <w:bookmarkEnd w:id="454"/>
      <w:r>
        <w:rPr>
          <w:rFonts w:ascii="Cambria;Times New Roman;serif" w:hAnsi="Cambria;Times New Roman;serif"/>
        </w:rPr>
        <w:t>Статья 29</w:t>
      </w:r>
      <w:r/>
    </w:p>
    <w:p>
      <w:pPr>
        <w:pStyle w:val="Article"/>
      </w:pPr>
      <w:r>
        <w:rPr>
          <w:rStyle w:val="Style10"/>
          <w:rFonts w:ascii="Cambria;Times New Roman;serif" w:hAnsi="Cambria;Times New Roman;serif"/>
        </w:rPr>
        <w:t>Статья 29.</w:t>
      </w:r>
      <w:r>
        <w:rPr>
          <w:rFonts w:ascii="Cambria;Times New Roman;serif" w:hAnsi="Cambria;Times New Roman;serif"/>
        </w:rPr>
        <w:t xml:space="preserve"> Условия проведения предвыборной агитации на телевидении и радио</w:t>
      </w:r>
      <w:r/>
    </w:p>
    <w:p>
      <w:pPr>
        <w:pStyle w:val="Style14"/>
      </w:pPr>
      <w:bookmarkStart w:id="455" w:name="Lbl2901"/>
      <w:bookmarkEnd w:id="455"/>
      <w:r>
        <w:rPr>
          <w:rStyle w:val="Style10"/>
          <w:rFonts w:ascii="Cambria;Times New Roman;serif" w:hAnsi="Cambria;Times New Roman;serif"/>
        </w:rPr>
        <w:t>1.</w:t>
      </w:r>
      <w:r>
        <w:rPr>
          <w:rFonts w:ascii="Cambria;Times New Roman;serif" w:hAnsi="Cambria;Times New Roman;serif"/>
        </w:rPr>
        <w:t xml:space="preserve">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r/>
    </w:p>
    <w:p>
      <w:pPr>
        <w:pStyle w:val="Style14"/>
      </w:pPr>
      <w:bookmarkStart w:id="456" w:name="Lbl2902"/>
      <w:bookmarkEnd w:id="456"/>
      <w:r>
        <w:rPr>
          <w:rStyle w:val="Style10"/>
          <w:rFonts w:ascii="Cambria;Times New Roman;serif" w:hAnsi="Cambria;Times New Roman;serif"/>
        </w:rPr>
        <w:t>2.</w:t>
      </w:r>
      <w:r>
        <w:rPr>
          <w:rFonts w:ascii="Cambria;Times New Roman;serif" w:hAnsi="Cambria;Times New Roman;serif"/>
        </w:rPr>
        <w:t xml:space="preserve">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на выборах в органы местного самоуправления.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r/>
    </w:p>
    <w:p>
      <w:pPr>
        <w:pStyle w:val="Style221"/>
        <w:rPr>
          <w:sz w:val="25"/>
          <w:vanish/>
          <w:rFonts w:ascii="Cambria;Times New Roman;serif" w:hAnsi="Cambria;Times New Roman;serif"/>
          <w:color w:val="008000"/>
        </w:rPr>
      </w:pPr>
      <w:bookmarkStart w:id="457" w:name="Lbl2903"/>
      <w:bookmarkEnd w:id="457"/>
      <w:r>
        <w:rPr>
          <w:rFonts w:ascii="Cambria;Times New Roman;serif" w:hAnsi="Cambria;Times New Roman;serif"/>
        </w:rPr>
        <w:t>Законом Смоленской области от 26 ноября 2009 г. № 119-з пункт 3 статьи 29 изложен в новой редакции, вступающей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Общий объем бесплатного эфирного времени,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муниципальной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муниципальная организация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r/>
    </w:p>
    <w:p>
      <w:pPr>
        <w:pStyle w:val="Style221"/>
        <w:rPr>
          <w:sz w:val="25"/>
          <w:vanish/>
          <w:rFonts w:ascii="Cambria;Times New Roman;serif" w:hAnsi="Cambria;Times New Roman;serif"/>
          <w:color w:val="008000"/>
        </w:rPr>
      </w:pPr>
      <w:bookmarkStart w:id="458" w:name="Lbl2904"/>
      <w:bookmarkEnd w:id="458"/>
      <w:r>
        <w:rPr>
          <w:rFonts w:ascii="Cambria;Times New Roman;serif" w:hAnsi="Cambria;Times New Roman;serif"/>
        </w:rPr>
        <w:t>Законом Смоленской области от 26 ноября 2009 г. № 119-з в пункт 4 статьи 29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Общий объем бесплатного эфирного времени, выделяемого каждой муниципальной организацией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на каждом из каналов не менее 15 минут по рабочим дням, а если общее время вещания муниципальной организации телерадиовещания составляет менее двух часов в день, — не менее одной восьмой общего времени вещания. В случае если в результате предоставления бесплатного эфирного времени на каждого зарегистрированного кандидата придется более 30 минут эфирного времени, общий объем эфирного времени, выделяемого каждой муниципальной организацией телерадиовещания для проведения агитации, сокращается и должен составлять 30 минут, умноженных соответственно на количество зарегистрированных кандидатов.</w:t>
      </w:r>
      <w:r/>
    </w:p>
    <w:p>
      <w:pPr>
        <w:pStyle w:val="Style221"/>
        <w:rPr>
          <w:sz w:val="25"/>
          <w:vanish/>
          <w:rFonts w:ascii="Cambria;Times New Roman;serif" w:hAnsi="Cambria;Times New Roman;serif"/>
          <w:color w:val="008000"/>
        </w:rPr>
      </w:pPr>
      <w:bookmarkStart w:id="459" w:name="Lbl2905"/>
      <w:bookmarkEnd w:id="459"/>
      <w:r>
        <w:rPr>
          <w:rFonts w:ascii="Cambria;Times New Roman;serif" w:hAnsi="Cambria;Times New Roman;serif"/>
        </w:rPr>
        <w:t>Законом Смоленской области от 26 мая 2016 г. № 61-з в пункт 5 статьи 29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дополнить предложением следующего содержания: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r/>
    </w:p>
    <w:p>
      <w:pPr>
        <w:pStyle w:val="Style221"/>
        <w:rPr>
          <w:sz w:val="25"/>
          <w:vanish/>
          <w:rFonts w:ascii="Cambria;Times New Roman;serif" w:hAnsi="Cambria;Times New Roman;serif"/>
          <w:color w:val="008000"/>
        </w:rPr>
      </w:pPr>
      <w:bookmarkStart w:id="460" w:name="Lbl29051"/>
      <w:bookmarkEnd w:id="460"/>
      <w:r>
        <w:rPr>
          <w:rFonts w:ascii="Cambria;Times New Roman;serif" w:hAnsi="Cambria;Times New Roman;serif"/>
        </w:rPr>
        <w:t>Законом Смоленской области от 26 мая 2016 г. № 61-з статья 29 дополнена пунктом 5.1</w:t>
      </w:r>
      <w:r/>
    </w:p>
    <w:p>
      <w:pPr>
        <w:pStyle w:val="Style14"/>
      </w:pPr>
      <w:r>
        <w:rPr>
          <w:rStyle w:val="Style10"/>
          <w:rFonts w:ascii="Cambria;Times New Roman;serif" w:hAnsi="Cambria;Times New Roman;serif"/>
        </w:rPr>
        <w:t>5.1.</w:t>
      </w:r>
      <w:r>
        <w:rPr>
          <w:rFonts w:ascii="Cambria;Times New Roman;serif" w:hAnsi="Cambria;Times New Roman;serif"/>
        </w:rPr>
        <w:t xml:space="preserve">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выборах органов местного самоуправления), за исключением случаев, предусмотренных федеральным законом.</w:t>
      </w:r>
      <w:r/>
    </w:p>
    <w:p>
      <w:pPr>
        <w:pStyle w:val="Style221"/>
        <w:rPr>
          <w:sz w:val="25"/>
          <w:vanish/>
          <w:rFonts w:ascii="Cambria;Times New Roman;serif" w:hAnsi="Cambria;Times New Roman;serif"/>
          <w:color w:val="008000"/>
        </w:rPr>
      </w:pPr>
      <w:bookmarkStart w:id="461" w:name="Lbl2906"/>
      <w:bookmarkEnd w:id="461"/>
      <w:r>
        <w:rPr>
          <w:rFonts w:ascii="Cambria;Times New Roman;serif" w:hAnsi="Cambria;Times New Roman;serif"/>
        </w:rPr>
        <w:t>Законом Смоленской области от 26 мая 2016 г. № 61-з пункт 6 статьи 29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При невыполнении избирательным объединением, зарегистрированным кандидатом требований </w:t>
      </w:r>
      <w:hyperlink w:anchor="Lbl2905">
        <w:r>
          <w:rPr>
            <w:rStyle w:val="Style9"/>
            <w:rFonts w:ascii="Cambria;Times New Roman;serif" w:hAnsi="Cambria;Times New Roman;serif"/>
          </w:rPr>
          <w:t>пункта 5</w:t>
        </w:r>
      </w:hyperlink>
      <w:r>
        <w:rPr>
          <w:rFonts w:ascii="Cambria;Times New Roman;serif" w:hAnsi="Cambria;Times New Roman;serif"/>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r/>
    </w:p>
    <w:p>
      <w:pPr>
        <w:pStyle w:val="Style14"/>
      </w:pPr>
      <w:bookmarkStart w:id="462" w:name="Lbl2907"/>
      <w:bookmarkEnd w:id="462"/>
      <w:r>
        <w:rPr>
          <w:rStyle w:val="Style10"/>
          <w:rFonts w:ascii="Cambria;Times New Roman;serif" w:hAnsi="Cambria;Times New Roman;serif"/>
        </w:rPr>
        <w:t>7.</w:t>
      </w:r>
      <w:r>
        <w:rPr>
          <w:rFonts w:ascii="Cambria;Times New Roman;serif" w:hAnsi="Cambria;Times New Roman;serif"/>
        </w:rPr>
        <w:t xml:space="preserve">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r/>
    </w:p>
    <w:p>
      <w:pPr>
        <w:pStyle w:val="Style14"/>
      </w:pPr>
      <w:bookmarkStart w:id="463" w:name="Lbl2908"/>
      <w:bookmarkEnd w:id="463"/>
      <w:r>
        <w:rPr>
          <w:rStyle w:val="Style10"/>
          <w:rFonts w:ascii="Cambria;Times New Roman;serif" w:hAnsi="Cambria;Times New Roman;serif"/>
        </w:rPr>
        <w:t>8.</w:t>
      </w:r>
      <w:r>
        <w:rPr>
          <w:rFonts w:ascii="Cambria;Times New Roman;serif" w:hAnsi="Cambria;Times New Roman;serif"/>
        </w:rPr>
        <w:t xml:space="preserve"> Эфирное время для проведения предвыборной агитации за плату предоставляется в соответствии с пунктом 6 статьи 51 Федерального закона «Об основных гарантиях избирательных прав и права на участие в референдуме граждан Российской Федерации».</w:t>
      </w:r>
      <w:r/>
    </w:p>
    <w:p>
      <w:pPr>
        <w:pStyle w:val="Colont"/>
        <w:rPr>
          <w:sz w:val="25"/>
          <w:vanish/>
          <w:rFonts w:ascii="Cambria;Times New Roman;serif" w:hAnsi="Cambria;Times New Roman;serif"/>
          <w:color w:val="008000"/>
        </w:rPr>
      </w:pPr>
      <w:bookmarkStart w:id="464" w:name="Lbl30"/>
      <w:bookmarkEnd w:id="464"/>
      <w:r>
        <w:rPr>
          <w:rFonts w:ascii="Cambria;Times New Roman;serif" w:hAnsi="Cambria;Times New Roman;serif"/>
        </w:rPr>
        <w:t>Статья 30</w:t>
      </w:r>
      <w:r/>
    </w:p>
    <w:p>
      <w:pPr>
        <w:pStyle w:val="Article"/>
      </w:pPr>
      <w:r>
        <w:rPr>
          <w:rStyle w:val="Style10"/>
          <w:rFonts w:ascii="Cambria;Times New Roman;serif" w:hAnsi="Cambria;Times New Roman;serif"/>
        </w:rPr>
        <w:t>Статья 30.</w:t>
      </w:r>
      <w:r>
        <w:rPr>
          <w:rFonts w:ascii="Cambria;Times New Roman;serif" w:hAnsi="Cambria;Times New Roman;serif"/>
        </w:rPr>
        <w:t xml:space="preserve"> Условия проведения предвыборной агитации в периодических печатных изданиях</w:t>
      </w:r>
      <w:r/>
    </w:p>
    <w:p>
      <w:pPr>
        <w:pStyle w:val="Style14"/>
      </w:pPr>
      <w:bookmarkStart w:id="465" w:name="Lbl3001"/>
      <w:bookmarkEnd w:id="465"/>
      <w:r>
        <w:rPr>
          <w:rStyle w:val="Style10"/>
          <w:rFonts w:ascii="Cambria;Times New Roman;serif" w:hAnsi="Cambria;Times New Roman;serif"/>
        </w:rPr>
        <w:t>1.</w:t>
      </w:r>
      <w:r>
        <w:rPr>
          <w:rFonts w:ascii="Cambria;Times New Roman;serif" w:hAnsi="Cambria;Times New Roman;serif"/>
        </w:rPr>
        <w:t xml:space="preserve"> Условия проведения </w:t>
      </w:r>
      <w:hyperlink w:anchor="Lbl103">
        <w:r>
          <w:rPr>
            <w:rStyle w:val="Style9"/>
            <w:rFonts w:ascii="Cambria;Times New Roman;serif" w:hAnsi="Cambria;Times New Roman;serif"/>
          </w:rPr>
          <w:t>предвыборной агитации</w:t>
        </w:r>
      </w:hyperlink>
      <w:r>
        <w:rPr>
          <w:rFonts w:ascii="Cambria;Times New Roman;serif" w:hAnsi="Cambria;Times New Roman;serif"/>
        </w:rPr>
        <w:t xml:space="preserve"> в периодических печатных изданиях определяются в соответствии со статьей 52 Федерального закона «Об основных гарантиях избирательных прав и права на участие в референдуме граждан Российской Федерации».</w:t>
      </w:r>
      <w:r/>
    </w:p>
    <w:p>
      <w:pPr>
        <w:pStyle w:val="Style221"/>
        <w:rPr>
          <w:sz w:val="25"/>
          <w:vanish/>
          <w:rFonts w:ascii="Cambria;Times New Roman;serif" w:hAnsi="Cambria;Times New Roman;serif"/>
          <w:color w:val="008000"/>
        </w:rPr>
      </w:pPr>
      <w:bookmarkStart w:id="466" w:name="Lbl3002"/>
      <w:bookmarkEnd w:id="466"/>
      <w:r>
        <w:rPr>
          <w:rFonts w:ascii="Cambria;Times New Roman;serif" w:hAnsi="Cambria;Times New Roman;serif"/>
        </w:rPr>
        <w:t>Законом Смоленской области от 26 ноября 2009 г. № 119-з в пункт 2 статьи 30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Общий еженедельный минимальный объем бесплатной печатной площади, предоставляемый соответственно </w:t>
      </w:r>
      <w:hyperlink w:anchor="Lbl1028">
        <w:r>
          <w:rPr>
            <w:rStyle w:val="Style9"/>
            <w:rFonts w:ascii="Cambria;Times New Roman;serif" w:hAnsi="Cambria;Times New Roman;serif"/>
          </w:rPr>
          <w:t>зарегистрированным кандидатам</w:t>
        </w:r>
      </w:hyperlink>
      <w:r>
        <w:rPr>
          <w:rFonts w:ascii="Cambria;Times New Roman;serif" w:hAnsi="Cambria;Times New Roman;serif"/>
        </w:rPr>
        <w:t xml:space="preserve">, </w:t>
      </w:r>
      <w:hyperlink w:anchor="Lbl1018">
        <w:r>
          <w:rPr>
            <w:rStyle w:val="Style9"/>
            <w:rFonts w:ascii="Cambria;Times New Roman;serif" w:hAnsi="Cambria;Times New Roman;serif"/>
          </w:rPr>
          <w:t>избирательным объединениям</w:t>
        </w:r>
      </w:hyperlink>
      <w:r>
        <w:rPr>
          <w:rFonts w:ascii="Cambria;Times New Roman;serif" w:hAnsi="Cambria;Times New Roman;serif"/>
        </w:rPr>
        <w:t xml:space="preserve">, должен составлять не менее 10 процентов общего объема еженедельной печатной площади соответствующего издания. Общий объем печатной площади, которую такое периодическое печатное издание безвозмездно предоставляет для целей предвыборной агитации, декларируется редакцией данного издания не позднее чем через 20 дней после официального опубликования решения о назначении </w:t>
      </w:r>
      <w:hyperlink w:anchor="Lbl106">
        <w:r>
          <w:rPr>
            <w:rStyle w:val="Style9"/>
            <w:rFonts w:ascii="Cambria;Times New Roman;serif" w:hAnsi="Cambria;Times New Roman;serif"/>
          </w:rPr>
          <w:t>выборов</w:t>
        </w:r>
      </w:hyperlink>
      <w:r>
        <w:rPr>
          <w:rFonts w:ascii="Cambria;Times New Roman;serif" w:hAnsi="Cambria;Times New Roman;serif"/>
        </w:rPr>
        <w:t>.</w:t>
      </w:r>
      <w:r/>
    </w:p>
    <w:p>
      <w:pPr>
        <w:pStyle w:val="Style14"/>
      </w:pPr>
      <w:r>
        <w:rPr>
          <w:rFonts w:ascii="Cambria;Times New Roman;serif" w:hAnsi="Cambria;Times New Roman;serif"/>
        </w:rPr>
        <w:t xml:space="preserve">Общий объем бесплатной печатной площади, декларированный редакцией периодического печатного издания, распределяется между </w:t>
      </w:r>
      <w:hyperlink w:anchor="Lbl1028">
        <w:r>
          <w:rPr>
            <w:rStyle w:val="Style9"/>
            <w:rFonts w:ascii="Cambria;Times New Roman;serif" w:hAnsi="Cambria;Times New Roman;serif"/>
          </w:rPr>
          <w:t>зарегистрированными кандидатами</w:t>
        </w:r>
      </w:hyperlink>
      <w:r>
        <w:rPr>
          <w:rFonts w:ascii="Cambria;Times New Roman;serif" w:hAnsi="Cambria;Times New Roman;serif"/>
        </w:rPr>
        <w:t xml:space="preserve">, избирательными объединениями путем деления общего объема выделяемой печатной площади на общее число зарегистрированных кандидатов, избирательных объединений, имеющих право на бесплатную публикацию предвыборных </w:t>
      </w:r>
      <w:hyperlink w:anchor="Lbl101">
        <w:r>
          <w:rPr>
            <w:rStyle w:val="Style9"/>
            <w:rFonts w:ascii="Cambria;Times New Roman;serif" w:hAnsi="Cambria;Times New Roman;serif"/>
          </w:rPr>
          <w:t>агитационных материалов</w:t>
        </w:r>
      </w:hyperlink>
      <w:r>
        <w:rPr>
          <w:rFonts w:ascii="Cambria;Times New Roman;serif" w:hAnsi="Cambria;Times New Roman;serif"/>
        </w:rPr>
        <w:t xml:space="preserve"> в данном периодическом печатном издании.</w:t>
      </w:r>
      <w:r/>
    </w:p>
    <w:p>
      <w:pPr>
        <w:pStyle w:val="Style14"/>
      </w:pPr>
      <w:bookmarkStart w:id="467" w:name="Lbl30021"/>
      <w:bookmarkEnd w:id="467"/>
      <w:r>
        <w:rPr>
          <w:rStyle w:val="Style10"/>
          <w:rFonts w:ascii="Cambria;Times New Roman;serif" w:hAnsi="Cambria;Times New Roman;serif"/>
        </w:rPr>
        <w:t>2.1.</w:t>
      </w:r>
      <w:r>
        <w:rPr>
          <w:rFonts w:ascii="Cambria;Times New Roman;serif" w:hAnsi="Cambria;Times New Roman;serif"/>
        </w:rPr>
        <w:t xml:space="preserve"> После завершения регистрации кандидатов, списков кандидатов по единому избирательному округу, но не позднее чем за 32 дня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муниципального образования (окружной комиссии), а также лица, указанные в пункте 3 статьи 30 Федерального закона «Об основных гарантиях избирательных прав и права на участие в референдуме граждан Российской Федерации». Результаты жеребьевки оформляются протоколом. Печатная площадь предоставляется на основе договора, заключенного после проведения жеребьевки.</w:t>
      </w:r>
      <w:r/>
    </w:p>
    <w:p>
      <w:pPr>
        <w:pStyle w:val="Style221"/>
        <w:rPr>
          <w:sz w:val="25"/>
          <w:vanish/>
          <w:rFonts w:ascii="Cambria;Times New Roman;serif" w:hAnsi="Cambria;Times New Roman;serif"/>
          <w:color w:val="008000"/>
        </w:rPr>
      </w:pPr>
      <w:bookmarkStart w:id="468" w:name="Lbl3003"/>
      <w:bookmarkEnd w:id="468"/>
      <w:r>
        <w:rPr>
          <w:rFonts w:ascii="Cambria;Times New Roman;serif" w:hAnsi="Cambria;Times New Roman;serif"/>
        </w:rPr>
        <w:t>Законом Смоленской области от 26 мая 2016 г. № 61-з в пункт 3 статьи 30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Размер и условия оплаты должны быть едиными для всех кандидатов, избирательных объединений. Общий объем резервируемой платной печатной площади, предоставляемой редакцией периодического печатного издания, не может быть менее объема бесплатной площади, предоставляемой в соответствии с пунктом 2 настоящей статьи. Зарегистрированный кандидат,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r/>
    </w:p>
    <w:p>
      <w:pPr>
        <w:pStyle w:val="Colont"/>
        <w:rPr>
          <w:sz w:val="25"/>
          <w:vanish/>
          <w:rFonts w:ascii="Cambria;Times New Roman;serif" w:hAnsi="Cambria;Times New Roman;serif"/>
          <w:color w:val="008000"/>
        </w:rPr>
      </w:pPr>
      <w:bookmarkStart w:id="469" w:name="Lbl31"/>
      <w:bookmarkEnd w:id="469"/>
      <w:r>
        <w:rPr>
          <w:rFonts w:ascii="Cambria;Times New Roman;serif" w:hAnsi="Cambria;Times New Roman;serif"/>
        </w:rPr>
        <w:t>Статья 31</w:t>
      </w:r>
      <w:r/>
    </w:p>
    <w:p>
      <w:pPr>
        <w:pStyle w:val="Article"/>
      </w:pPr>
      <w:r>
        <w:rPr>
          <w:rStyle w:val="Style10"/>
          <w:rFonts w:ascii="Cambria;Times New Roman;serif" w:hAnsi="Cambria;Times New Roman;serif"/>
        </w:rPr>
        <w:t>Статья 31.</w:t>
      </w:r>
      <w:r>
        <w:rPr>
          <w:rFonts w:ascii="Cambria;Times New Roman;serif" w:hAnsi="Cambria;Times New Roman;serif"/>
        </w:rPr>
        <w:t xml:space="preserve"> Условия проведения предвыборной агитации посредством массовых мероприятий</w:t>
      </w:r>
      <w:r/>
    </w:p>
    <w:p>
      <w:pPr>
        <w:pStyle w:val="Style14"/>
      </w:pPr>
      <w:bookmarkStart w:id="470" w:name="Lbl3101"/>
      <w:bookmarkEnd w:id="470"/>
      <w:r>
        <w:rPr>
          <w:rStyle w:val="Style10"/>
          <w:rFonts w:ascii="Cambria;Times New Roman;serif" w:hAnsi="Cambria;Times New Roman;serif"/>
        </w:rPr>
        <w:t>1.</w:t>
      </w:r>
      <w:r>
        <w:rPr>
          <w:rFonts w:ascii="Cambria;Times New Roman;serif" w:hAnsi="Cambria;Times New Roman;serif"/>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r/>
    </w:p>
    <w:p>
      <w:pPr>
        <w:pStyle w:val="Style14"/>
      </w:pPr>
      <w:bookmarkStart w:id="471" w:name="Lbl3102"/>
      <w:bookmarkEnd w:id="471"/>
      <w:r>
        <w:rPr>
          <w:rStyle w:val="Style10"/>
          <w:rFonts w:ascii="Cambria;Times New Roman;serif" w:hAnsi="Cambria;Times New Roman;serif"/>
        </w:rPr>
        <w:t>2.</w:t>
      </w:r>
      <w:r>
        <w:rPr>
          <w:rFonts w:ascii="Cambria;Times New Roman;serif" w:hAnsi="Cambria;Times New Roman;serif"/>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r/>
    </w:p>
    <w:p>
      <w:pPr>
        <w:pStyle w:val="Style14"/>
      </w:pPr>
      <w:bookmarkStart w:id="472" w:name="Lbl3103"/>
      <w:bookmarkEnd w:id="472"/>
      <w:r>
        <w:rPr>
          <w:rStyle w:val="Style10"/>
          <w:rFonts w:ascii="Cambria;Times New Roman;serif" w:hAnsi="Cambria;Times New Roman;serif"/>
        </w:rPr>
        <w:t>3.</w:t>
      </w:r>
      <w:r>
        <w:rPr>
          <w:rFonts w:ascii="Cambria;Times New Roman;serif" w:hAnsi="Cambria;Times New Roman;serif"/>
        </w:rPr>
        <w:t xml:space="preserve">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r/>
    </w:p>
    <w:p>
      <w:pPr>
        <w:pStyle w:val="Style221"/>
        <w:rPr>
          <w:sz w:val="25"/>
          <w:vanish/>
          <w:rFonts w:ascii="Cambria;Times New Roman;serif" w:hAnsi="Cambria;Times New Roman;serif"/>
          <w:color w:val="008000"/>
        </w:rPr>
      </w:pPr>
      <w:bookmarkStart w:id="473" w:name="Lbl3104"/>
      <w:bookmarkEnd w:id="473"/>
      <w:r>
        <w:rPr>
          <w:rFonts w:ascii="Cambria;Times New Roman;serif" w:hAnsi="Cambria;Times New Roman;serif"/>
        </w:rPr>
        <w:t>Законом Смоленской области от 1 ноября 2010 г. № 88-з в пункт 4 статьи 31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Если указанное в </w:t>
      </w:r>
      <w:hyperlink w:anchor="Lbl3103">
        <w:r>
          <w:rPr>
            <w:rStyle w:val="Style9"/>
            <w:rFonts w:ascii="Cambria;Times New Roman;serif" w:hAnsi="Cambria;Times New Roman;serif"/>
          </w:rPr>
          <w:t>пункте 3</w:t>
        </w:r>
      </w:hyperlink>
      <w:r>
        <w:rPr>
          <w:rFonts w:ascii="Cambria;Times New Roman;serif" w:hAnsi="Cambria;Times New Roman;serif"/>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r/>
    </w:p>
    <w:p>
      <w:pPr>
        <w:pStyle w:val="Style221"/>
        <w:rPr>
          <w:sz w:val="25"/>
          <w:vanish/>
          <w:rFonts w:ascii="Cambria;Times New Roman;serif" w:hAnsi="Cambria;Times New Roman;serif"/>
          <w:color w:val="008000"/>
        </w:rPr>
      </w:pPr>
      <w:bookmarkStart w:id="474" w:name="Lbl3141"/>
      <w:bookmarkEnd w:id="474"/>
      <w:r>
        <w:rPr>
          <w:rFonts w:ascii="Cambria;Times New Roman;serif" w:hAnsi="Cambria;Times New Roman;serif"/>
        </w:rPr>
        <w:t>Законом Смоленской области от 2 сентября 2011 г. № 57-з в пункт 4.1 статьи 31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4.1.</w:t>
      </w:r>
      <w:r>
        <w:rPr>
          <w:rFonts w:ascii="Cambria;Times New Roman;serif" w:hAnsi="Cambria;Times New Roman;serif"/>
        </w:rPr>
        <w:t xml:space="preserve"> 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r/>
    </w:p>
    <w:p>
      <w:pPr>
        <w:pStyle w:val="Style14"/>
      </w:pPr>
      <w:bookmarkStart w:id="475" w:name="Lbl3105"/>
      <w:bookmarkEnd w:id="475"/>
      <w:r>
        <w:rPr>
          <w:rStyle w:val="Style10"/>
          <w:rFonts w:ascii="Cambria;Times New Roman;serif" w:hAnsi="Cambria;Times New Roman;serif"/>
        </w:rPr>
        <w:t>5.</w:t>
      </w:r>
      <w:r>
        <w:rPr>
          <w:rFonts w:ascii="Cambria;Times New Roman;serif" w:hAnsi="Cambria;Times New Roman;serif"/>
        </w:rPr>
        <w:t xml:space="preserve"> Заявки на выделение помещений, указанных в </w:t>
      </w:r>
      <w:hyperlink w:anchor="Lbl3103">
        <w:r>
          <w:rPr>
            <w:rStyle w:val="Style9"/>
            <w:rFonts w:ascii="Cambria;Times New Roman;serif" w:hAnsi="Cambria;Times New Roman;serif"/>
          </w:rPr>
          <w:t>пунктах 3</w:t>
        </w:r>
      </w:hyperlink>
      <w:r>
        <w:rPr>
          <w:rFonts w:ascii="Cambria;Times New Roman;serif" w:hAnsi="Cambria;Times New Roman;serif"/>
        </w:rPr>
        <w:t xml:space="preserve"> и </w:t>
      </w:r>
      <w:hyperlink w:anchor="Lbl3104">
        <w:r>
          <w:rPr>
            <w:rStyle w:val="Style9"/>
            <w:rFonts w:ascii="Cambria;Times New Roman;serif" w:hAnsi="Cambria;Times New Roman;serif"/>
          </w:rPr>
          <w:t>4</w:t>
        </w:r>
      </w:hyperlink>
      <w:r>
        <w:rPr>
          <w:rFonts w:ascii="Cambria;Times New Roman;serif" w:hAnsi="Cambria;Times New Roman;serif"/>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r/>
    </w:p>
    <w:p>
      <w:pPr>
        <w:pStyle w:val="Style221"/>
        <w:rPr>
          <w:sz w:val="25"/>
          <w:vanish/>
          <w:rFonts w:ascii="Cambria;Times New Roman;serif" w:hAnsi="Cambria;Times New Roman;serif"/>
          <w:color w:val="008000"/>
        </w:rPr>
      </w:pPr>
      <w:bookmarkStart w:id="476" w:name="Lbl3106"/>
      <w:bookmarkEnd w:id="476"/>
      <w:r>
        <w:rPr>
          <w:rFonts w:ascii="Cambria;Times New Roman;serif" w:hAnsi="Cambria;Times New Roman;serif"/>
        </w:rPr>
        <w:t>Законом Смоленской области от 26 мая 2016 г. № 61-з в пункт 6 статьи 31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r/>
    </w:p>
    <w:p>
      <w:pPr>
        <w:pStyle w:val="Style14"/>
      </w:pPr>
      <w:bookmarkStart w:id="477" w:name="Lbl3107"/>
      <w:bookmarkEnd w:id="477"/>
      <w:r>
        <w:rPr>
          <w:rStyle w:val="Style10"/>
          <w:rFonts w:ascii="Cambria;Times New Roman;serif" w:hAnsi="Cambria;Times New Roman;serif"/>
        </w:rPr>
        <w:t>7.</w:t>
      </w:r>
      <w:r>
        <w:rPr>
          <w:rFonts w:ascii="Cambria;Times New Roman;serif" w:hAnsi="Cambria;Times New Roman;serif"/>
        </w:rP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r/>
    </w:p>
    <w:p>
      <w:pPr>
        <w:pStyle w:val="Colont"/>
        <w:rPr>
          <w:sz w:val="25"/>
          <w:vanish/>
          <w:rFonts w:ascii="Cambria;Times New Roman;serif" w:hAnsi="Cambria;Times New Roman;serif"/>
          <w:color w:val="008000"/>
        </w:rPr>
      </w:pPr>
      <w:bookmarkStart w:id="478" w:name="Lbl32"/>
      <w:bookmarkEnd w:id="478"/>
      <w:r>
        <w:rPr>
          <w:rFonts w:ascii="Cambria;Times New Roman;serif" w:hAnsi="Cambria;Times New Roman;serif"/>
        </w:rPr>
        <w:t>Статья 32</w:t>
      </w:r>
      <w:r/>
    </w:p>
    <w:p>
      <w:pPr>
        <w:pStyle w:val="Article"/>
      </w:pPr>
      <w:r>
        <w:rPr>
          <w:rStyle w:val="Style10"/>
          <w:rFonts w:ascii="Cambria;Times New Roman;serif" w:hAnsi="Cambria;Times New Roman;serif"/>
        </w:rPr>
        <w:t>Статья 32.</w:t>
      </w:r>
      <w:r>
        <w:rPr>
          <w:rFonts w:ascii="Cambria;Times New Roman;serif" w:hAnsi="Cambria;Times New Roman;serif"/>
        </w:rPr>
        <w:t xml:space="preserve"> Условия выпуска и распространения печатных, аудиовизуальных и иных агитационных материалов</w:t>
      </w:r>
      <w:r/>
    </w:p>
    <w:p>
      <w:pPr>
        <w:pStyle w:val="Style14"/>
      </w:pPr>
      <w:bookmarkStart w:id="479" w:name="Lbl3201"/>
      <w:bookmarkEnd w:id="479"/>
      <w:r>
        <w:rPr>
          <w:rStyle w:val="Style10"/>
          <w:rFonts w:ascii="Cambria;Times New Roman;serif" w:hAnsi="Cambria;Times New Roman;serif"/>
        </w:rPr>
        <w:t>1.</w:t>
      </w:r>
      <w:r>
        <w:rPr>
          <w:rFonts w:ascii="Cambria;Times New Roman;serif" w:hAnsi="Cambria;Times New Roman;serif"/>
        </w:rPr>
        <w:t xml:space="preserve"> Все печатные и аудиовизуальные </w:t>
      </w:r>
      <w:hyperlink w:anchor="Lbl101">
        <w:r>
          <w:rPr>
            <w:rStyle w:val="Style9"/>
            <w:rFonts w:ascii="Cambria;Times New Roman;serif" w:hAnsi="Cambria;Times New Roman;serif"/>
          </w:rPr>
          <w:t>агитационные материалы</w:t>
        </w:r>
      </w:hyperlink>
      <w:r>
        <w:rPr>
          <w:rFonts w:ascii="Cambria;Times New Roman;serif" w:hAnsi="Cambria;Times New Roman;serif"/>
        </w:rPr>
        <w:t>, за исключением материалов, распространяемых в соответствии со статьями 51 и 52 Федерального закона «Об основных гарантиях избирательных прав и права на участие в референдуме граждан Российской Федерации», должны содержать наименование и юридический адрес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w:t>
      </w:r>
      <w:r/>
    </w:p>
    <w:p>
      <w:pPr>
        <w:pStyle w:val="Style221"/>
        <w:rPr>
          <w:sz w:val="25"/>
          <w:vanish/>
          <w:rFonts w:ascii="Cambria;Times New Roman;serif" w:hAnsi="Cambria;Times New Roman;serif"/>
          <w:color w:val="008000"/>
        </w:rPr>
      </w:pPr>
      <w:bookmarkStart w:id="480" w:name="Lbl3202"/>
      <w:bookmarkEnd w:id="480"/>
      <w:r>
        <w:rPr>
          <w:rFonts w:ascii="Cambria;Times New Roman;serif" w:hAnsi="Cambria;Times New Roman;serif"/>
        </w:rPr>
        <w:t>Законом Смоленской области от 26 мая 2016 г. № 61-з в пункт 2 статьи 32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муниципального образования (окружную комиссию).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w:t>
      </w:r>
      <w:r/>
    </w:p>
    <w:p>
      <w:pPr>
        <w:pStyle w:val="Style14"/>
      </w:pPr>
      <w:bookmarkStart w:id="481" w:name="Lbl3203"/>
      <w:bookmarkEnd w:id="481"/>
      <w:r>
        <w:rPr>
          <w:rStyle w:val="Style10"/>
          <w:rFonts w:ascii="Cambria;Times New Roman;serif" w:hAnsi="Cambria;Times New Roman;serif"/>
        </w:rPr>
        <w:t>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 статьи 32</w:t>
      </w:r>
      <w:r/>
    </w:p>
    <w:p>
      <w:pPr>
        <w:pStyle w:val="Style221"/>
        <w:rPr>
          <w:sz w:val="25"/>
          <w:vanish/>
          <w:rFonts w:ascii="Cambria;Times New Roman;serif" w:hAnsi="Cambria;Times New Roman;serif"/>
          <w:color w:val="008000"/>
        </w:rPr>
      </w:pPr>
      <w:bookmarkStart w:id="482" w:name="Lbl3204"/>
      <w:bookmarkEnd w:id="482"/>
      <w:r>
        <w:rPr>
          <w:rFonts w:ascii="Cambria;Times New Roman;serif" w:hAnsi="Cambria;Times New Roman;serif"/>
        </w:rPr>
        <w:t>Законом Смоленской области от 26 мая 2016 г. № 61-з пункт 4 статьи 32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Lbl32082">
        <w:r>
          <w:rPr>
            <w:rStyle w:val="Style9"/>
            <w:rFonts w:ascii="Cambria;Times New Roman;serif" w:hAnsi="Cambria;Times New Roman;serif"/>
          </w:rPr>
          <w:t>абзацем вторым пункта 8</w:t>
        </w:r>
      </w:hyperlink>
      <w:r>
        <w:rPr>
          <w:rFonts w:ascii="Cambria;Times New Roman;serif" w:hAnsi="Cambria;Times New Roman;serif"/>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Lbl2707">
        <w:r>
          <w:rPr>
            <w:rStyle w:val="Style9"/>
            <w:rFonts w:ascii="Cambria;Times New Roman;serif" w:hAnsi="Cambria;Times New Roman;serif"/>
          </w:rPr>
          <w:t>пунктами 7</w:t>
        </w:r>
      </w:hyperlink>
      <w:r>
        <w:rPr>
          <w:rFonts w:ascii="Cambria;Times New Roman;serif" w:hAnsi="Cambria;Times New Roman;serif"/>
        </w:rPr>
        <w:t xml:space="preserve">, </w:t>
      </w:r>
      <w:hyperlink w:anchor="Lbl2708">
        <w:r>
          <w:rPr>
            <w:rStyle w:val="Style9"/>
            <w:rFonts w:ascii="Cambria;Times New Roman;serif" w:hAnsi="Cambria;Times New Roman;serif"/>
          </w:rPr>
          <w:t>8</w:t>
        </w:r>
      </w:hyperlink>
      <w:r>
        <w:rPr>
          <w:rFonts w:ascii="Cambria;Times New Roman;serif" w:hAnsi="Cambria;Times New Roman;serif"/>
        </w:rPr>
        <w:t xml:space="preserve">, </w:t>
      </w:r>
      <w:hyperlink w:anchor="Lbl27091">
        <w:r>
          <w:rPr>
            <w:rStyle w:val="Style9"/>
            <w:rFonts w:ascii="Cambria;Times New Roman;serif" w:hAnsi="Cambria;Times New Roman;serif"/>
          </w:rPr>
          <w:t>9.1</w:t>
        </w:r>
      </w:hyperlink>
      <w:r>
        <w:rPr>
          <w:rFonts w:ascii="Cambria;Times New Roman;serif" w:hAnsi="Cambria;Times New Roman;serif"/>
        </w:rPr>
        <w:t xml:space="preserve"> и </w:t>
      </w:r>
      <w:hyperlink w:anchor="Lbl2701010">
        <w:r>
          <w:rPr>
            <w:rStyle w:val="Style9"/>
            <w:rFonts w:ascii="Cambria;Times New Roman;serif" w:hAnsi="Cambria;Times New Roman;serif"/>
          </w:rPr>
          <w:t>10.1 статьи 27</w:t>
        </w:r>
      </w:hyperlink>
      <w:r>
        <w:rPr>
          <w:rFonts w:ascii="Cambria;Times New Roman;serif" w:hAnsi="Cambria;Times New Roman;serif"/>
        </w:rPr>
        <w:t xml:space="preserve"> настоящего закона, </w:t>
      </w:r>
      <w:hyperlink w:anchor="Lbl3201">
        <w:r>
          <w:rPr>
            <w:rStyle w:val="Style9"/>
            <w:rFonts w:ascii="Cambria;Times New Roman;serif" w:hAnsi="Cambria;Times New Roman;serif"/>
          </w:rPr>
          <w:t>пунктом 1</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483" w:name="Lbl3205"/>
      <w:bookmarkEnd w:id="483"/>
      <w:r>
        <w:rPr>
          <w:rFonts w:ascii="Cambria;Times New Roman;serif" w:hAnsi="Cambria;Times New Roman;serif"/>
        </w:rPr>
        <w:t>Законом Смоленской области от 26 мая 2016 г. № 61-з пункт 5 статьи 32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Запрещается распространение агитационных материалов, изготовленных с нарушением </w:t>
      </w:r>
      <w:hyperlink w:anchor="Lbl3204">
        <w:r>
          <w:rPr>
            <w:rStyle w:val="Style9"/>
            <w:rFonts w:ascii="Cambria;Times New Roman;serif" w:hAnsi="Cambria;Times New Roman;serif"/>
          </w:rPr>
          <w:t>пункта 4</w:t>
        </w:r>
      </w:hyperlink>
      <w:r>
        <w:rPr>
          <w:rFonts w:ascii="Cambria;Times New Roman;serif" w:hAnsi="Cambria;Times New Roman;serif"/>
        </w:rPr>
        <w:t xml:space="preserve"> настоящей статьи и (или) с нарушением требований, предусмотренных </w:t>
      </w:r>
      <w:hyperlink w:anchor="Lbl320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 </w:t>
      </w:r>
      <w:hyperlink w:anchor="Lbl27010">
        <w:r>
          <w:rPr>
            <w:rStyle w:val="Style9"/>
            <w:rFonts w:ascii="Cambria;Times New Roman;serif" w:hAnsi="Cambria;Times New Roman;serif"/>
          </w:rPr>
          <w:t>пунктом 10 статьи 27</w:t>
        </w:r>
      </w:hyperlink>
      <w:r>
        <w:rPr>
          <w:rFonts w:ascii="Cambria;Times New Roman;serif" w:hAnsi="Cambria;Times New Roman;serif"/>
        </w:rPr>
        <w:t xml:space="preserve"> настоящего закона.</w:t>
      </w:r>
      <w:r/>
    </w:p>
    <w:p>
      <w:pPr>
        <w:pStyle w:val="Style14"/>
      </w:pPr>
      <w:bookmarkStart w:id="484" w:name="Lbl3206"/>
      <w:bookmarkEnd w:id="484"/>
      <w:r>
        <w:rPr>
          <w:rStyle w:val="Style10"/>
          <w:rFonts w:ascii="Cambria;Times New Roman;serif" w:hAnsi="Cambria;Times New Roman;serif"/>
        </w:rPr>
        <w:t>6.</w:t>
      </w:r>
      <w:r>
        <w:rPr>
          <w:rFonts w:ascii="Cambria;Times New Roman;serif" w:hAnsi="Cambria;Times New Roman;serif"/>
        </w:rPr>
        <w:t xml:space="preserve"> </w:t>
      </w:r>
      <w:hyperlink w:anchor="Lbl1032">
        <w:r>
          <w:rPr>
            <w:rStyle w:val="Style9"/>
            <w:rFonts w:ascii="Cambria;Times New Roman;serif" w:hAnsi="Cambria;Times New Roman;serif"/>
          </w:rPr>
          <w:t>Органы местного самоуправления</w:t>
        </w:r>
      </w:hyperlink>
      <w:r>
        <w:rPr>
          <w:rFonts w:ascii="Cambria;Times New Roman;serif" w:hAnsi="Cambria;Times New Roman;serif"/>
        </w:rPr>
        <w:t xml:space="preserve"> по предложению избирательной комиссии муниципального образования (окружной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w:t>
      </w:r>
      <w:hyperlink w:anchor="Lbl1011">
        <w:r>
          <w:rPr>
            <w:rStyle w:val="Style9"/>
            <w:rFonts w:ascii="Cambria;Times New Roman;serif" w:hAnsi="Cambria;Times New Roman;serif"/>
          </w:rPr>
          <w:t>избиратели</w:t>
        </w:r>
      </w:hyperlink>
      <w:r>
        <w:rPr>
          <w:rFonts w:ascii="Cambria;Times New Roman;serif" w:hAnsi="Cambria;Times New Roman;serif"/>
        </w:rPr>
        <w:t xml:space="preserve">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w:t>
      </w:r>
      <w:hyperlink w:anchor="Lbl1028">
        <w:r>
          <w:rPr>
            <w:rStyle w:val="Style9"/>
            <w:rFonts w:ascii="Cambria;Times New Roman;serif" w:hAnsi="Cambria;Times New Roman;serif"/>
          </w:rPr>
          <w:t>зарегистрированных кандидатов</w:t>
        </w:r>
      </w:hyperlink>
      <w:r>
        <w:rPr>
          <w:rFonts w:ascii="Cambria;Times New Roman;serif" w:hAnsi="Cambria;Times New Roman;serif"/>
        </w:rPr>
        <w:t>,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предложению которых выделены эти места, до сведения кандидатов, избирательных объединений.</w:t>
      </w:r>
      <w:r/>
    </w:p>
    <w:p>
      <w:pPr>
        <w:pStyle w:val="Style221"/>
        <w:rPr>
          <w:sz w:val="25"/>
          <w:vanish/>
          <w:rFonts w:ascii="Cambria;Times New Roman;serif" w:hAnsi="Cambria;Times New Roman;serif"/>
          <w:color w:val="008000"/>
        </w:rPr>
      </w:pPr>
      <w:bookmarkStart w:id="485" w:name="Lbl3207"/>
      <w:bookmarkEnd w:id="485"/>
      <w:r>
        <w:rPr>
          <w:rFonts w:ascii="Cambria;Times New Roman;serif" w:hAnsi="Cambria;Times New Roman;serif"/>
        </w:rPr>
        <w:t>Законом Смоленской области от 26 мая 2016 г. № 61-з в пункт 7 статьи 32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Lbl3206">
        <w:r>
          <w:rPr>
            <w:rStyle w:val="Style9"/>
            <w:rFonts w:ascii="Cambria;Times New Roman;serif" w:hAnsi="Cambria;Times New Roman;serif"/>
          </w:rPr>
          <w:t>пунктом 6</w:t>
        </w:r>
      </w:hyperlink>
      <w:r>
        <w:rPr>
          <w:rFonts w:ascii="Cambria;Times New Roman;serif" w:hAnsi="Cambria;Times New Roman;serif"/>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r/>
    </w:p>
    <w:p>
      <w:pPr>
        <w:pStyle w:val="Style221"/>
        <w:rPr>
          <w:sz w:val="25"/>
          <w:vanish/>
          <w:rFonts w:ascii="Cambria;Times New Roman;serif" w:hAnsi="Cambria;Times New Roman;serif"/>
          <w:color w:val="008000"/>
        </w:rPr>
      </w:pPr>
      <w:bookmarkStart w:id="486" w:name="Lbl3208"/>
      <w:bookmarkEnd w:id="486"/>
      <w:r>
        <w:rPr>
          <w:rFonts w:ascii="Cambria;Times New Roman;serif" w:hAnsi="Cambria;Times New Roman;serif"/>
        </w:rPr>
        <w:t>Законом Смоленской области от 26 мая 2016 г. № 61-з пункт 8 статьи 32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r/>
    </w:p>
    <w:p>
      <w:pPr>
        <w:pStyle w:val="Style14"/>
        <w:rPr>
          <w:sz w:val="18"/>
          <w:rFonts w:ascii="Cambria;Times New Roman;serif" w:hAnsi="Cambria;Times New Roman;serif"/>
        </w:rPr>
      </w:pPr>
      <w:bookmarkStart w:id="487" w:name="Lbl32082"/>
      <w:bookmarkEnd w:id="487"/>
      <w:r>
        <w:rPr>
          <w:rFonts w:ascii="Cambria;Times New Roman;serif" w:hAnsi="Cambria;Times New Roman;serif"/>
        </w:rPr>
        <w:t>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r/>
    </w:p>
    <w:p>
      <w:pPr>
        <w:pStyle w:val="Style221"/>
        <w:rPr>
          <w:sz w:val="25"/>
          <w:vanish/>
          <w:rFonts w:ascii="Cambria;Times New Roman;serif" w:hAnsi="Cambria;Times New Roman;serif"/>
          <w:color w:val="008000"/>
        </w:rPr>
      </w:pPr>
      <w:bookmarkStart w:id="488" w:name="Lbl3209"/>
      <w:bookmarkEnd w:id="488"/>
      <w:r>
        <w:rPr>
          <w:rFonts w:ascii="Cambria;Times New Roman;serif" w:hAnsi="Cambria;Times New Roman;serif"/>
        </w:rPr>
        <w:t>Законом Смоленской области от 26 мая 2016 г. № 61-з пункт 9 статьи 32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r/>
    </w:p>
    <w:p>
      <w:pPr>
        <w:pStyle w:val="Style14"/>
      </w:pPr>
      <w:bookmarkStart w:id="489" w:name="Lbl32010"/>
      <w:bookmarkEnd w:id="489"/>
      <w:r>
        <w:rPr>
          <w:rStyle w:val="Style10"/>
          <w:rFonts w:ascii="Cambria;Times New Roman;serif" w:hAnsi="Cambria;Times New Roman;serif"/>
        </w:rPr>
        <w:t>10.</w:t>
      </w:r>
      <w:r>
        <w:rPr>
          <w:rFonts w:ascii="Cambria;Times New Roman;serif" w:hAnsi="Cambria;Times New Roman;serif"/>
        </w:rPr>
        <w:t xml:space="preserve"> Положения настоящей статьи не применяются в отношении агитационных материалов, распространяемых в соответствии со </w:t>
      </w:r>
      <w:hyperlink w:anchor="Lbl29">
        <w:r>
          <w:rPr>
            <w:rStyle w:val="Style9"/>
            <w:rFonts w:ascii="Cambria;Times New Roman;serif" w:hAnsi="Cambria;Times New Roman;serif"/>
          </w:rPr>
          <w:t>статьями 29</w:t>
        </w:r>
      </w:hyperlink>
      <w:r>
        <w:rPr>
          <w:rFonts w:ascii="Cambria;Times New Roman;serif" w:hAnsi="Cambria;Times New Roman;serif"/>
        </w:rPr>
        <w:t xml:space="preserve"> и </w:t>
      </w:r>
      <w:hyperlink w:anchor="Lbl30">
        <w:r>
          <w:rPr>
            <w:rStyle w:val="Style9"/>
            <w:rFonts w:ascii="Cambria;Times New Roman;serif" w:hAnsi="Cambria;Times New Roman;serif"/>
          </w:rPr>
          <w:t>30</w:t>
        </w:r>
      </w:hyperlink>
      <w:r>
        <w:rPr>
          <w:rFonts w:ascii="Cambria;Times New Roman;serif" w:hAnsi="Cambria;Times New Roman;serif"/>
        </w:rPr>
        <w:t xml:space="preserve"> настоящего закона.</w:t>
      </w:r>
      <w:r/>
    </w:p>
    <w:p>
      <w:pPr>
        <w:pStyle w:val="Colont"/>
        <w:rPr>
          <w:sz w:val="25"/>
          <w:vanish/>
          <w:rFonts w:ascii="Cambria;Times New Roman;serif" w:hAnsi="Cambria;Times New Roman;serif"/>
          <w:color w:val="008000"/>
        </w:rPr>
      </w:pPr>
      <w:bookmarkStart w:id="490" w:name="Lbl600"/>
      <w:bookmarkEnd w:id="490"/>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VI. Финансирование выборов</w:t>
      </w:r>
      <w:r/>
    </w:p>
    <w:p>
      <w:pPr>
        <w:pStyle w:val="Colont"/>
        <w:rPr>
          <w:sz w:val="25"/>
          <w:vanish/>
          <w:rFonts w:ascii="Cambria;Times New Roman;serif" w:hAnsi="Cambria;Times New Roman;serif"/>
          <w:color w:val="008000"/>
        </w:rPr>
      </w:pPr>
      <w:bookmarkStart w:id="491" w:name="Lbl33"/>
      <w:bookmarkEnd w:id="491"/>
      <w:r>
        <w:rPr>
          <w:rFonts w:ascii="Cambria;Times New Roman;serif" w:hAnsi="Cambria;Times New Roman;serif"/>
        </w:rPr>
        <w:t>Статья 33</w:t>
      </w:r>
      <w:r/>
    </w:p>
    <w:p>
      <w:pPr>
        <w:pStyle w:val="Article"/>
      </w:pPr>
      <w:r>
        <w:rPr>
          <w:rStyle w:val="Style10"/>
          <w:rFonts w:ascii="Cambria;Times New Roman;serif" w:hAnsi="Cambria;Times New Roman;serif"/>
        </w:rPr>
        <w:t>Статья 33.</w:t>
      </w:r>
      <w:r>
        <w:rPr>
          <w:rFonts w:ascii="Cambria;Times New Roman;serif" w:hAnsi="Cambria;Times New Roman;serif"/>
        </w:rPr>
        <w:t xml:space="preserve"> Финансовое обеспечение подготовки и проведения выборов</w:t>
      </w:r>
      <w:r/>
    </w:p>
    <w:p>
      <w:pPr>
        <w:pStyle w:val="Style14"/>
      </w:pPr>
      <w:bookmarkStart w:id="492" w:name="Lbl3301"/>
      <w:bookmarkEnd w:id="492"/>
      <w:r>
        <w:rPr>
          <w:rStyle w:val="Style10"/>
          <w:rFonts w:ascii="Cambria;Times New Roman;serif" w:hAnsi="Cambria;Times New Roman;serif"/>
        </w:rPr>
        <w:t>1.</w:t>
      </w:r>
      <w:r>
        <w:rPr>
          <w:rFonts w:ascii="Cambria;Times New Roman;serif" w:hAnsi="Cambria;Times New Roman;serif"/>
        </w:rPr>
        <w:t xml:space="preserve"> Расходы, связанные с подготовкой и проведением </w:t>
      </w:r>
      <w:hyperlink w:anchor="Lbl106">
        <w:r>
          <w:rPr>
            <w:rStyle w:val="Style9"/>
            <w:rFonts w:ascii="Cambria;Times New Roman;serif" w:hAnsi="Cambria;Times New Roman;serif"/>
          </w:rPr>
          <w:t>выборов</w:t>
        </w:r>
      </w:hyperlink>
      <w:r>
        <w:rPr>
          <w:rFonts w:ascii="Cambria;Times New Roman;serif" w:hAnsi="Cambria;Times New Roman;serif"/>
        </w:rPr>
        <w:t xml:space="preserve"> </w:t>
      </w:r>
      <w:hyperlink w:anchor="Lbl1032">
        <w:r>
          <w:rPr>
            <w:rStyle w:val="Style9"/>
            <w:rFonts w:ascii="Cambria;Times New Roman;serif" w:hAnsi="Cambria;Times New Roman;serif"/>
          </w:rPr>
          <w:t>органов местного самоуправления</w:t>
        </w:r>
      </w:hyperlink>
      <w:r>
        <w:rPr>
          <w:rFonts w:ascii="Cambria;Times New Roman;serif" w:hAnsi="Cambria;Times New Roman;serif"/>
        </w:rPr>
        <w:t xml:space="preserve">, эксплуатацией и развитием средств автоматизации и обучением организаторов выборов и </w:t>
      </w:r>
      <w:hyperlink w:anchor="Lbl1011">
        <w:r>
          <w:rPr>
            <w:rStyle w:val="Style9"/>
            <w:rFonts w:ascii="Cambria;Times New Roman;serif" w:hAnsi="Cambria;Times New Roman;serif"/>
          </w:rPr>
          <w:t>избирателей</w:t>
        </w:r>
      </w:hyperlink>
      <w:r>
        <w:rPr>
          <w:rFonts w:ascii="Cambria;Times New Roman;serif" w:hAnsi="Cambria;Times New Roman;serif"/>
        </w:rPr>
        <w:t>, производятся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r/>
    </w:p>
    <w:p>
      <w:pPr>
        <w:pStyle w:val="Style14"/>
      </w:pPr>
      <w:bookmarkStart w:id="493" w:name="Lbl3302"/>
      <w:bookmarkEnd w:id="493"/>
      <w:r>
        <w:rPr>
          <w:rStyle w:val="Style10"/>
          <w:rFonts w:ascii="Cambria;Times New Roman;serif" w:hAnsi="Cambria;Times New Roman;serif"/>
        </w:rPr>
        <w:t>2.</w:t>
      </w:r>
      <w:r>
        <w:rPr>
          <w:rFonts w:ascii="Cambria;Times New Roman;serif" w:hAnsi="Cambria;Times New Roman;serif"/>
        </w:rPr>
        <w:t xml:space="preserve">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r/>
    </w:p>
    <w:p>
      <w:pPr>
        <w:pStyle w:val="Style14"/>
      </w:pPr>
      <w:bookmarkStart w:id="494" w:name="Lbl3303"/>
      <w:bookmarkEnd w:id="494"/>
      <w:r>
        <w:rPr>
          <w:rStyle w:val="Style10"/>
          <w:rFonts w:ascii="Cambria;Times New Roman;serif" w:hAnsi="Cambria;Times New Roman;serif"/>
        </w:rPr>
        <w:t>3.</w:t>
      </w:r>
      <w:r>
        <w:rPr>
          <w:rFonts w:ascii="Cambria;Times New Roman;serif" w:hAnsi="Cambria;Times New Roman;serif"/>
        </w:rPr>
        <w:t xml:space="preserve"> Утратил силу с 1 января 2005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w:t>
      </w:r>
      <w:r/>
    </w:p>
    <w:p>
      <w:pPr>
        <w:pStyle w:val="Style14"/>
      </w:pPr>
      <w:bookmarkStart w:id="495" w:name="Lbl3304"/>
      <w:bookmarkEnd w:id="495"/>
      <w:r>
        <w:rPr>
          <w:rStyle w:val="Style10"/>
          <w:rFonts w:ascii="Cambria;Times New Roman;serif" w:hAnsi="Cambria;Times New Roman;serif"/>
        </w:rPr>
        <w:t>4.</w:t>
      </w:r>
      <w:r>
        <w:rPr>
          <w:rFonts w:ascii="Cambria;Times New Roman;serif" w:hAnsi="Cambria;Times New Roman;serif"/>
        </w:rPr>
        <w:t xml:space="preserve"> Утратил силу с 1 января 2005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w:t>
      </w:r>
      <w:r/>
    </w:p>
    <w:p>
      <w:pPr>
        <w:pStyle w:val="Style14"/>
      </w:pPr>
      <w:bookmarkStart w:id="496" w:name="Lbl3305"/>
      <w:bookmarkEnd w:id="496"/>
      <w:r>
        <w:rPr>
          <w:rStyle w:val="Style10"/>
          <w:rFonts w:ascii="Cambria;Times New Roman;serif" w:hAnsi="Cambria;Times New Roman;serif"/>
        </w:rPr>
        <w:t>5.</w:t>
      </w:r>
      <w:r>
        <w:rPr>
          <w:rFonts w:ascii="Cambria;Times New Roman;serif" w:hAnsi="Cambria;Times New Roman;serif"/>
        </w:rPr>
        <w:t xml:space="preserve"> Участковая комиссия представляет избирательной комиссии муниципального образования (при проведении выборов депутатов представительных органов муниципального образования — соответствующей окружной комиссии) отчет о расходовании средств местного бюджета, выделенных на подготовку и проведение выборов органов местного самоуправления, не позднее чем через 10 дней со дня голосования.</w:t>
      </w:r>
      <w:r/>
    </w:p>
    <w:p>
      <w:pPr>
        <w:pStyle w:val="Style14"/>
      </w:pPr>
      <w:r>
        <w:rPr>
          <w:rFonts w:ascii="Cambria;Times New Roman;serif" w:hAnsi="Cambria;Times New Roman;serif"/>
        </w:rPr>
        <w:t xml:space="preserve">Окружная комиссия представляет избирательной комиссии муниципального образования отчет о расходовании средств местного бюджета, выделенных на подготовку и проведение выборов органов местного самоуправления, не позднее чем через 35 дней со дня официального опубликования (обнародования) общих результатов выборов в соответствии с </w:t>
      </w:r>
      <w:hyperlink w:anchor="Lbl4703">
        <w:r>
          <w:rPr>
            <w:rStyle w:val="Style9"/>
            <w:rFonts w:ascii="Cambria;Times New Roman;serif" w:hAnsi="Cambria;Times New Roman;serif"/>
          </w:rPr>
          <w:t>пунктом 3 статьи 47</w:t>
        </w:r>
      </w:hyperlink>
      <w:r>
        <w:rPr>
          <w:rFonts w:ascii="Cambria;Times New Roman;serif" w:hAnsi="Cambria;Times New Roman;serif"/>
        </w:rPr>
        <w:t xml:space="preserve"> настоящего закона.</w:t>
      </w:r>
      <w:r/>
    </w:p>
    <w:p>
      <w:pPr>
        <w:pStyle w:val="Style14"/>
      </w:pPr>
      <w:r>
        <w:rPr>
          <w:rFonts w:ascii="Cambria;Times New Roman;serif" w:hAnsi="Cambria;Times New Roman;serif"/>
        </w:rPr>
        <w:t xml:space="preserve">Отчет избирательной комиссии муниципального образования о расходовании средств местного бюджета, выделенных на подготовку и проведение выборов органов местного самоуправления, представляется в представительный орган муниципального образования не позднее чем через 50 дней со дня официального опубликования результатов выборов в соответствии с </w:t>
      </w:r>
      <w:hyperlink w:anchor="Lbl4703">
        <w:r>
          <w:rPr>
            <w:rStyle w:val="Style9"/>
            <w:rFonts w:ascii="Cambria;Times New Roman;serif" w:hAnsi="Cambria;Times New Roman;serif"/>
          </w:rPr>
          <w:t>пунктом 3 статьи 47</w:t>
        </w:r>
      </w:hyperlink>
      <w:r>
        <w:rPr>
          <w:rFonts w:ascii="Cambria;Times New Roman;serif" w:hAnsi="Cambria;Times New Roman;serif"/>
        </w:rPr>
        <w:t xml:space="preserve"> настоящего закона.</w:t>
      </w:r>
      <w:r/>
    </w:p>
    <w:p>
      <w:pPr>
        <w:pStyle w:val="Style221"/>
        <w:rPr>
          <w:sz w:val="25"/>
          <w:vanish/>
          <w:rFonts w:ascii="Cambria;Times New Roman;serif" w:hAnsi="Cambria;Times New Roman;serif"/>
          <w:color w:val="008000"/>
        </w:rPr>
      </w:pPr>
      <w:bookmarkStart w:id="497" w:name="Lbl3306"/>
      <w:bookmarkEnd w:id="497"/>
      <w:r>
        <w:rPr>
          <w:rFonts w:ascii="Cambria;Times New Roman;serif" w:hAnsi="Cambria;Times New Roman;serif"/>
        </w:rPr>
        <w:t>Законом Смоленской области от 26 мая 2016 г. № 61-з в пункт 6 статьи 33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Порядок открытия и ведения счетов, учета, отчетности и перечисления денежных средств, выделенных из местного бюджета комиссиям на подготовку и проведение выборов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Смоленской области по согласованию с Отделением по Смоленской области Главного управления Центрального банка Российской Федерации по Центральному федеральному округу.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r/>
    </w:p>
    <w:p>
      <w:pPr>
        <w:pStyle w:val="Style14"/>
      </w:pPr>
      <w:bookmarkStart w:id="498" w:name="Lbl3307"/>
      <w:bookmarkEnd w:id="498"/>
      <w:r>
        <w:rPr>
          <w:rStyle w:val="Style10"/>
          <w:rFonts w:ascii="Cambria;Times New Roman;serif" w:hAnsi="Cambria;Times New Roman;serif"/>
        </w:rPr>
        <w:t>7.</w:t>
      </w:r>
      <w:r>
        <w:rPr>
          <w:rFonts w:ascii="Cambria;Times New Roman;serif" w:hAnsi="Cambria;Times New Roman;serif"/>
        </w:rPr>
        <w:t xml:space="preserve"> Плата за услуги банка по открытию счетов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r/>
    </w:p>
    <w:p>
      <w:pPr>
        <w:pStyle w:val="Style91"/>
        <w:rPr>
          <w:sz w:val="16"/>
          <w:i w:val="false"/>
          <w:vanish/>
          <w:rFonts w:ascii="Cambria;Times New Roman;serif" w:hAnsi="Cambria;Times New Roman;serif"/>
          <w:color w:val="008000"/>
        </w:rPr>
      </w:pPr>
      <w:bookmarkStart w:id="499" w:name="Lbl34"/>
      <w:bookmarkEnd w:id="499"/>
      <w:r>
        <w:rPr>
          <w:rFonts w:ascii="Cambria;Times New Roman;serif" w:hAnsi="Cambria;Times New Roman;serif"/>
        </w:rPr>
        <w:t>Положения статьи 34 настоящего областного закона (в редакции Закона Смоленской области от 30 апреля 2015 г. № 32-з) применяются к правоотношениям, возникшим в связи с проведением соответствующих выборов, назначенных после дня вступления в силу названного областного закона</w:t>
      </w:r>
      <w:r/>
    </w:p>
    <w:p>
      <w:pPr>
        <w:pStyle w:val="Colont"/>
        <w:rPr>
          <w:sz w:val="25"/>
          <w:vanish/>
          <w:rFonts w:ascii="Cambria;Times New Roman;serif" w:hAnsi="Cambria;Times New Roman;serif"/>
          <w:color w:val="008000"/>
        </w:rPr>
      </w:pPr>
      <w:r>
        <w:rPr>
          <w:rFonts w:ascii="Cambria;Times New Roman;serif" w:hAnsi="Cambria;Times New Roman;serif"/>
        </w:rPr>
        <w:t>Статья 34</w:t>
      </w:r>
      <w:r/>
    </w:p>
    <w:p>
      <w:pPr>
        <w:pStyle w:val="Article"/>
      </w:pPr>
      <w:r>
        <w:rPr>
          <w:rStyle w:val="Style10"/>
          <w:rFonts w:ascii="Cambria;Times New Roman;serif" w:hAnsi="Cambria;Times New Roman;serif"/>
        </w:rPr>
        <w:t>Статья 34.</w:t>
      </w:r>
      <w:r>
        <w:rPr>
          <w:rFonts w:ascii="Cambria;Times New Roman;serif" w:hAnsi="Cambria;Times New Roman;serif"/>
        </w:rPr>
        <w:t xml:space="preserve"> Порядок создания избирательных фондов</w:t>
      </w:r>
      <w:r/>
    </w:p>
    <w:p>
      <w:pPr>
        <w:pStyle w:val="Style221"/>
        <w:rPr>
          <w:sz w:val="25"/>
          <w:vanish/>
          <w:rFonts w:ascii="Cambria;Times New Roman;serif" w:hAnsi="Cambria;Times New Roman;serif"/>
          <w:color w:val="008000"/>
        </w:rPr>
      </w:pPr>
      <w:bookmarkStart w:id="500" w:name="Lbl3401"/>
      <w:bookmarkEnd w:id="500"/>
      <w:r>
        <w:rPr>
          <w:rFonts w:ascii="Cambria;Times New Roman;serif" w:hAnsi="Cambria;Times New Roman;serif"/>
        </w:rPr>
        <w:t>Законом Смоленской области от 1 ноября 2010 г. № 88-з в пункт 1 статьи 34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w:t>
      </w:r>
      <w:hyperlink w:anchor="Lbl1027">
        <w:r>
          <w:rPr>
            <w:rStyle w:val="Style9"/>
            <w:rFonts w:ascii="Cambria;Times New Roman;serif" w:hAnsi="Cambria;Times New Roman;serif"/>
          </w:rPr>
          <w:t>Кандидаты</w:t>
        </w:r>
      </w:hyperlink>
      <w:r>
        <w:rPr>
          <w:rFonts w:ascii="Cambria;Times New Roman;serif" w:hAnsi="Cambria;Times New Roman;serif"/>
        </w:rPr>
        <w:t xml:space="preserve"> обязаны создавать собственные избирательные фонды для финансирования своей избирательной кампании в период после письменного уведомления </w:t>
      </w:r>
      <w:hyperlink w:anchor="Lbl1014">
        <w:r>
          <w:rPr>
            <w:rStyle w:val="Style9"/>
            <w:rFonts w:ascii="Cambria;Times New Roman;serif" w:hAnsi="Cambria;Times New Roman;serif"/>
          </w:rPr>
          <w:t>избирательной комиссии</w:t>
        </w:r>
      </w:hyperlink>
      <w:r>
        <w:rPr>
          <w:rFonts w:ascii="Cambria;Times New Roman;serif" w:hAnsi="Cambria;Times New Roman;serif"/>
        </w:rPr>
        <w:t xml:space="preserve"> муниципального образования (окружной комиссии) об их выдвижении (самовыдвижении) до представления документов для их регистрации этой избирательной комиссией.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избирательную комиссию муниципального образования (окружную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муниципального образования. Избирательное объединение, выдвинувшее кандидатов по одномандатным (многомандатным) избирательным округам, избирательный фонд не создает.</w:t>
      </w:r>
      <w:r/>
    </w:p>
    <w:p>
      <w:pPr>
        <w:pStyle w:val="Style221"/>
        <w:rPr>
          <w:sz w:val="25"/>
          <w:vanish/>
          <w:rFonts w:ascii="Cambria;Times New Roman;serif" w:hAnsi="Cambria;Times New Roman;serif"/>
          <w:color w:val="008000"/>
        </w:rPr>
      </w:pPr>
      <w:bookmarkStart w:id="501" w:name="Lbl3402"/>
      <w:bookmarkEnd w:id="501"/>
      <w:r>
        <w:rPr>
          <w:rFonts w:ascii="Cambria;Times New Roman;serif" w:hAnsi="Cambria;Times New Roman;serif"/>
        </w:rPr>
        <w:t>Законом Смоленской области от 26 ноября 2009 г. № 119-з в пункт 2 статьи 34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Кандидаты вправе назначать уполномоченных представителей по финансовым вопросам. Регистрация уполномоченных представителей по финансовым вопросам осуществляется избирательной комиссией муниципального образования (окружной комиссией).</w:t>
      </w:r>
      <w:r/>
    </w:p>
    <w:p>
      <w:pPr>
        <w:pStyle w:val="Style14"/>
        <w:rPr>
          <w:sz w:val="18"/>
          <w:rFonts w:ascii="Cambria;Times New Roman;serif" w:hAnsi="Cambria;Times New Roman;serif"/>
        </w:rPr>
      </w:pPr>
      <w:r>
        <w:rPr>
          <w:rFonts w:ascii="Cambria;Times New Roman;serif" w:hAnsi="Cambria;Times New Roman;serif"/>
        </w:rPr>
        <w:t>Уполномоченный представитель по финансовым вопросам кандидата осуществляет свои действия на основании доверенности, выданной в порядке, установленном федеральными законами. Избирательная комиссия муниципального образования (окружная комиссия) на основании заявления кандидата, указанной доверенности регистрирует уполномоченного представителя по финансовым вопросам кандидата.</w:t>
      </w:r>
      <w:r/>
    </w:p>
    <w:p>
      <w:pPr>
        <w:pStyle w:val="Style14"/>
        <w:rPr>
          <w:sz w:val="18"/>
          <w:rFonts w:ascii="Cambria;Times New Roman;serif" w:hAnsi="Cambria;Times New Roman;serif"/>
        </w:rPr>
      </w:pPr>
      <w:bookmarkStart w:id="502" w:name="Lbl34021"/>
      <w:bookmarkEnd w:id="502"/>
      <w:r>
        <w:rPr>
          <w:rFonts w:ascii="Cambria;Times New Roman;serif" w:hAnsi="Cambria;Times New Roman;serif"/>
        </w:rPr>
        <w:t>Абзацы третий — пятый утратили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абзацев третьего — пятого пункта 2 статьи 34</w:t>
      </w:r>
      <w:r/>
    </w:p>
    <w:p>
      <w:pPr>
        <w:pStyle w:val="Style14"/>
      </w:pPr>
      <w:bookmarkStart w:id="503" w:name="Lbl3403"/>
      <w:bookmarkEnd w:id="503"/>
      <w:r>
        <w:rPr>
          <w:rStyle w:val="Style10"/>
          <w:rFonts w:ascii="Cambria;Times New Roman;serif" w:hAnsi="Cambria;Times New Roman;serif"/>
        </w:rPr>
        <w:t>3.</w:t>
      </w:r>
      <w:r>
        <w:rPr>
          <w:rFonts w:ascii="Cambria;Times New Roman;serif" w:hAnsi="Cambria;Times New Roman;serif"/>
        </w:rPr>
        <w:t xml:space="preserve"> Кандидаты, баллотирующиеся только в составе списка кандидатов, выдвинутого избирательным объединением, избирательным блоком, не вправе создавать собственные избирательные фонды.</w:t>
      </w:r>
      <w:r/>
    </w:p>
    <w:p>
      <w:pPr>
        <w:pStyle w:val="Style221"/>
        <w:rPr>
          <w:sz w:val="25"/>
          <w:vanish/>
          <w:rFonts w:ascii="Cambria;Times New Roman;serif" w:hAnsi="Cambria;Times New Roman;serif"/>
          <w:color w:val="008000"/>
        </w:rPr>
      </w:pPr>
      <w:bookmarkStart w:id="504" w:name="Lbl3404"/>
      <w:bookmarkEnd w:id="504"/>
      <w:r>
        <w:rPr>
          <w:rFonts w:ascii="Cambria;Times New Roman;serif" w:hAnsi="Cambria;Times New Roman;serif"/>
        </w:rPr>
        <w:t>Законом Смоленской области от 26 ноября 2008 г. № 146-з пункт 4 статьи 34 изложен в новой редакции, вступающей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Избирательные фонды кандидатов могут создаваться за счет:</w:t>
      </w:r>
      <w:r/>
    </w:p>
    <w:p>
      <w:pPr>
        <w:pStyle w:val="Style14"/>
      </w:pPr>
      <w:bookmarkStart w:id="505" w:name="Lbl34041"/>
      <w:bookmarkEnd w:id="505"/>
      <w:r>
        <w:rPr>
          <w:rStyle w:val="Style10"/>
          <w:rFonts w:ascii="Cambria;Times New Roman;serif" w:hAnsi="Cambria;Times New Roman;serif"/>
        </w:rPr>
        <w:t>а)</w:t>
      </w:r>
      <w:r>
        <w:rPr>
          <w:rFonts w:ascii="Cambria;Times New Roman;serif" w:hAnsi="Cambria;Times New Roman;serif"/>
        </w:rPr>
        <w:t xml:space="preserve"> собственных средств кандидата, которые не могут превышать 15 процентов предельного размера расходования средств избирательного фонда кандидата, установленного настоящим пунктом;</w:t>
      </w:r>
      <w:r/>
    </w:p>
    <w:p>
      <w:pPr>
        <w:pStyle w:val="Style14"/>
      </w:pPr>
      <w:bookmarkStart w:id="506" w:name="Lbl34042"/>
      <w:bookmarkEnd w:id="506"/>
      <w:r>
        <w:rPr>
          <w:rStyle w:val="Style10"/>
          <w:rFonts w:ascii="Cambria;Times New Roman;serif" w:hAnsi="Cambria;Times New Roman;serif"/>
        </w:rPr>
        <w:t>б)</w:t>
      </w:r>
      <w:r>
        <w:rPr>
          <w:rFonts w:ascii="Cambria;Times New Roman;serif" w:hAnsi="Cambria;Times New Roman;serif"/>
        </w:rPr>
        <w:t xml:space="preserve"> средств, выделенных кандидату выдвинувшим его избирательным объединением, которые не могут превышать 25 процентов предельного размера расходования средств избирательного фонда кандидата, установленного настоящим пунктом;</w:t>
      </w:r>
      <w:r/>
    </w:p>
    <w:p>
      <w:pPr>
        <w:pStyle w:val="Style14"/>
      </w:pPr>
      <w:bookmarkStart w:id="507" w:name="Lbl34043"/>
      <w:bookmarkEnd w:id="507"/>
      <w:r>
        <w:rPr>
          <w:rStyle w:val="Style10"/>
          <w:rFonts w:ascii="Cambria;Times New Roman;serif" w:hAnsi="Cambria;Times New Roman;serif"/>
        </w:rPr>
        <w:t>в)</w:t>
      </w:r>
      <w:r>
        <w:rPr>
          <w:rFonts w:ascii="Cambria;Times New Roman;serif" w:hAnsi="Cambria;Times New Roman;serif"/>
        </w:rPr>
        <w:t xml:space="preserve"> добровольных пожертвований граждан, которые не могут превышать для каждого гражданина 0,1 процента предельного размера расходования средств избирательного фонда кандидата, установленного настоящим пунктом;</w:t>
      </w:r>
      <w:r/>
    </w:p>
    <w:p>
      <w:pPr>
        <w:pStyle w:val="Style14"/>
      </w:pPr>
      <w:bookmarkStart w:id="508" w:name="Lbl34044"/>
      <w:bookmarkEnd w:id="508"/>
      <w:r>
        <w:rPr>
          <w:rStyle w:val="Style10"/>
          <w:rFonts w:ascii="Cambria;Times New Roman;serif" w:hAnsi="Cambria;Times New Roman;serif"/>
        </w:rPr>
        <w:t>г)</w:t>
      </w:r>
      <w:r>
        <w:rPr>
          <w:rFonts w:ascii="Cambria;Times New Roman;serif" w:hAnsi="Cambria;Times New Roman;serif"/>
        </w:rPr>
        <w:t xml:space="preserve"> добровольных пожертвований юридических лиц, которые не могут превышать для каждого юридического лица 15 процентов предельного размера расходования средств избирательного фонда кандидата, установленного настоящим пунктом.</w:t>
      </w:r>
      <w:r/>
    </w:p>
    <w:p>
      <w:pPr>
        <w:pStyle w:val="Style14"/>
        <w:rPr>
          <w:sz w:val="18"/>
          <w:rFonts w:ascii="Cambria;Times New Roman;serif" w:hAnsi="Cambria;Times New Roman;serif"/>
        </w:rPr>
      </w:pPr>
      <w:r>
        <w:rPr>
          <w:rFonts w:ascii="Cambria;Times New Roman;serif" w:hAnsi="Cambria;Times New Roman;serif"/>
        </w:rPr>
        <w:t>Предельный размер расходования средств избирательного фонда кандидата не может превышать при численности избирателей в избирательном округе:</w:t>
      </w:r>
      <w:r/>
    </w:p>
    <w:p>
      <w:pPr>
        <w:pStyle w:val="Style14"/>
        <w:rPr>
          <w:sz w:val="18"/>
          <w:rFonts w:ascii="Cambria;Times New Roman;serif" w:hAnsi="Cambria;Times New Roman;serif"/>
        </w:rPr>
      </w:pPr>
      <w:r>
        <w:rPr>
          <w:rFonts w:ascii="Cambria;Times New Roman;serif" w:hAnsi="Cambria;Times New Roman;serif"/>
        </w:rPr>
        <w:t>до 10 тысяч избирателей включительно — 100000 рублей;</w:t>
      </w:r>
      <w:r/>
    </w:p>
    <w:p>
      <w:pPr>
        <w:pStyle w:val="Style14"/>
        <w:rPr>
          <w:sz w:val="18"/>
          <w:rFonts w:ascii="Cambria;Times New Roman;serif" w:hAnsi="Cambria;Times New Roman;serif"/>
        </w:rPr>
      </w:pPr>
      <w:r>
        <w:rPr>
          <w:rFonts w:ascii="Cambria;Times New Roman;serif" w:hAnsi="Cambria;Times New Roman;serif"/>
        </w:rPr>
        <w:t>свыше 10 до 30 тысяч избирателей включительно — 300000 рублей;</w:t>
      </w:r>
      <w:r/>
    </w:p>
    <w:p>
      <w:pPr>
        <w:pStyle w:val="Style14"/>
        <w:rPr>
          <w:sz w:val="18"/>
          <w:rFonts w:ascii="Cambria;Times New Roman;serif" w:hAnsi="Cambria;Times New Roman;serif"/>
        </w:rPr>
      </w:pPr>
      <w:r>
        <w:rPr>
          <w:rFonts w:ascii="Cambria;Times New Roman;serif" w:hAnsi="Cambria;Times New Roman;serif"/>
        </w:rPr>
        <w:t>свыше 30 до 60 тысяч избирателей включительно — 500000 рублей;</w:t>
      </w:r>
      <w:r/>
    </w:p>
    <w:p>
      <w:pPr>
        <w:pStyle w:val="Style14"/>
        <w:rPr>
          <w:sz w:val="18"/>
          <w:rFonts w:ascii="Cambria;Times New Roman;serif" w:hAnsi="Cambria;Times New Roman;serif"/>
        </w:rPr>
      </w:pPr>
      <w:r>
        <w:rPr>
          <w:rFonts w:ascii="Cambria;Times New Roman;serif" w:hAnsi="Cambria;Times New Roman;serif"/>
        </w:rPr>
        <w:t>свыше 60 до 150 тысяч избирателей включительно — 1500000 рублей;</w:t>
      </w:r>
      <w:r/>
    </w:p>
    <w:p>
      <w:pPr>
        <w:pStyle w:val="Style14"/>
        <w:rPr>
          <w:sz w:val="18"/>
          <w:rFonts w:ascii="Cambria;Times New Roman;serif" w:hAnsi="Cambria;Times New Roman;serif"/>
        </w:rPr>
      </w:pPr>
      <w:r>
        <w:rPr>
          <w:rFonts w:ascii="Cambria;Times New Roman;serif" w:hAnsi="Cambria;Times New Roman;serif"/>
        </w:rPr>
        <w:t>свыше 150 тысяч избирателей — 3000000 рублей.</w:t>
      </w:r>
      <w:r/>
    </w:p>
    <w:p>
      <w:pPr>
        <w:pStyle w:val="Style221"/>
        <w:rPr>
          <w:sz w:val="25"/>
          <w:vanish/>
          <w:rFonts w:ascii="Cambria;Times New Roman;serif" w:hAnsi="Cambria;Times New Roman;serif"/>
          <w:color w:val="008000"/>
        </w:rPr>
      </w:pPr>
      <w:bookmarkStart w:id="509" w:name="Lbl3405"/>
      <w:bookmarkEnd w:id="509"/>
      <w:r>
        <w:rPr>
          <w:rFonts w:ascii="Cambria;Times New Roman;serif" w:hAnsi="Cambria;Times New Roman;serif"/>
        </w:rPr>
        <w:t>Законом Смоленской области от 26 ноября 2008 г. № 146-з пункт 5 статьи 34 изложен в новой редакции, вступающей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Избирательные фонды избирательных объединений могут создаваться за счет:</w:t>
      </w:r>
      <w:r/>
    </w:p>
    <w:p>
      <w:pPr>
        <w:pStyle w:val="Style14"/>
      </w:pPr>
      <w:bookmarkStart w:id="510" w:name="Lbl34051"/>
      <w:bookmarkEnd w:id="510"/>
      <w:r>
        <w:rPr>
          <w:rStyle w:val="Style10"/>
          <w:rFonts w:ascii="Cambria;Times New Roman;serif" w:hAnsi="Cambria;Times New Roman;serif"/>
        </w:rPr>
        <w:t>а)</w:t>
      </w:r>
      <w:r>
        <w:rPr>
          <w:rFonts w:ascii="Cambria;Times New Roman;serif" w:hAnsi="Cambria;Times New Roman;serif"/>
        </w:rPr>
        <w:t xml:space="preserve"> собственных средств избирательного объединения, которые не могут превышать 50 процентов предельного размера расходования средств избирательного фонда избирательного объединения, установленного настоящим пунктом;</w:t>
      </w:r>
      <w:r/>
    </w:p>
    <w:p>
      <w:pPr>
        <w:pStyle w:val="Style14"/>
      </w:pPr>
      <w:bookmarkStart w:id="511" w:name="Lbl34052"/>
      <w:bookmarkEnd w:id="511"/>
      <w:r>
        <w:rPr>
          <w:rStyle w:val="Style10"/>
          <w:rFonts w:ascii="Cambria;Times New Roman;serif" w:hAnsi="Cambria;Times New Roman;serif"/>
        </w:rPr>
        <w:t>б)</w:t>
      </w:r>
      <w:r>
        <w:rPr>
          <w:rFonts w:ascii="Cambria;Times New Roman;serif" w:hAnsi="Cambria;Times New Roman;serif"/>
        </w:rPr>
        <w:t xml:space="preserve"> добровольных пожертвований граждан, которые не могут превышать для каждого гражданина 0,2 процента предельного размера расходования средств избирательного фонда избирательного объединения, установленного настоящим пунктом;</w:t>
      </w:r>
      <w:r/>
    </w:p>
    <w:p>
      <w:pPr>
        <w:pStyle w:val="Style14"/>
      </w:pPr>
      <w:bookmarkStart w:id="512" w:name="Lbl34053"/>
      <w:bookmarkEnd w:id="512"/>
      <w:r>
        <w:rPr>
          <w:rStyle w:val="Style10"/>
          <w:rFonts w:ascii="Cambria;Times New Roman;serif" w:hAnsi="Cambria;Times New Roman;serif"/>
        </w:rPr>
        <w:t>в)</w:t>
      </w:r>
      <w:r>
        <w:rPr>
          <w:rFonts w:ascii="Cambria;Times New Roman;serif" w:hAnsi="Cambria;Times New Roman;serif"/>
        </w:rPr>
        <w:t xml:space="preserve"> добровольных пожертвований юридических лиц, которые не могут превышать для каждого юридического лица 15 процентов предельного размера расходования средств избирательного фонда избирательного объединения, установленного настоящим пунктом.</w:t>
      </w:r>
      <w:r/>
    </w:p>
    <w:p>
      <w:pPr>
        <w:pStyle w:val="Style14"/>
        <w:rPr>
          <w:sz w:val="18"/>
          <w:rFonts w:ascii="Cambria;Times New Roman;serif" w:hAnsi="Cambria;Times New Roman;serif"/>
        </w:rPr>
      </w:pPr>
      <w:bookmarkStart w:id="513" w:name="Lbl340052"/>
      <w:bookmarkEnd w:id="513"/>
      <w:r>
        <w:rPr>
          <w:rFonts w:ascii="Cambria;Times New Roman;serif" w:hAnsi="Cambria;Times New Roman;serif"/>
        </w:rPr>
        <w:t>Предельный размер расходования средств избирательного фонда избирательного объединения не может превышать при численности избирателей в избирательном округе:</w:t>
      </w:r>
      <w:r/>
    </w:p>
    <w:p>
      <w:pPr>
        <w:pStyle w:val="Style14"/>
        <w:rPr>
          <w:sz w:val="18"/>
          <w:rFonts w:ascii="Cambria;Times New Roman;serif" w:hAnsi="Cambria;Times New Roman;serif"/>
        </w:rPr>
      </w:pPr>
      <w:r>
        <w:rPr>
          <w:rFonts w:ascii="Cambria;Times New Roman;serif" w:hAnsi="Cambria;Times New Roman;serif"/>
        </w:rPr>
        <w:t>до 10 тысяч избирателей включительно — 300000 рублей;</w:t>
      </w:r>
      <w:r/>
    </w:p>
    <w:p>
      <w:pPr>
        <w:pStyle w:val="Style14"/>
        <w:rPr>
          <w:sz w:val="18"/>
          <w:rFonts w:ascii="Cambria;Times New Roman;serif" w:hAnsi="Cambria;Times New Roman;serif"/>
        </w:rPr>
      </w:pPr>
      <w:r>
        <w:rPr>
          <w:rFonts w:ascii="Cambria;Times New Roman;serif" w:hAnsi="Cambria;Times New Roman;serif"/>
        </w:rPr>
        <w:t>свыше 10 до 30 тысяч избирателей включительно — 750000 рублей;</w:t>
      </w:r>
      <w:r/>
    </w:p>
    <w:p>
      <w:pPr>
        <w:pStyle w:val="Style14"/>
        <w:rPr>
          <w:sz w:val="18"/>
          <w:rFonts w:ascii="Cambria;Times New Roman;serif" w:hAnsi="Cambria;Times New Roman;serif"/>
        </w:rPr>
      </w:pPr>
      <w:r>
        <w:rPr>
          <w:rFonts w:ascii="Cambria;Times New Roman;serif" w:hAnsi="Cambria;Times New Roman;serif"/>
        </w:rPr>
        <w:t>свыше 30 до 60 тысяч избирателей включительно — 1500000 рублей;</w:t>
      </w:r>
      <w:r/>
    </w:p>
    <w:p>
      <w:pPr>
        <w:pStyle w:val="Style14"/>
        <w:rPr>
          <w:sz w:val="18"/>
          <w:rFonts w:ascii="Cambria;Times New Roman;serif" w:hAnsi="Cambria;Times New Roman;serif"/>
        </w:rPr>
      </w:pPr>
      <w:r>
        <w:rPr>
          <w:rFonts w:ascii="Cambria;Times New Roman;serif" w:hAnsi="Cambria;Times New Roman;serif"/>
        </w:rPr>
        <w:t>свыше 60 до 150 тысяч избирателей включительно — 3000000 рублей;</w:t>
      </w:r>
      <w:r/>
    </w:p>
    <w:p>
      <w:pPr>
        <w:pStyle w:val="Style14"/>
        <w:rPr>
          <w:sz w:val="18"/>
          <w:rFonts w:ascii="Cambria;Times New Roman;serif" w:hAnsi="Cambria;Times New Roman;serif"/>
        </w:rPr>
      </w:pPr>
      <w:r>
        <w:rPr>
          <w:rFonts w:ascii="Cambria;Times New Roman;serif" w:hAnsi="Cambria;Times New Roman;serif"/>
        </w:rPr>
        <w:t>свыше 150 тысяч избирателей — 5000000 рублей.</w:t>
      </w:r>
      <w:r/>
    </w:p>
    <w:p>
      <w:pPr>
        <w:pStyle w:val="Style14"/>
      </w:pPr>
      <w:bookmarkStart w:id="514" w:name="Lbl3406"/>
      <w:bookmarkEnd w:id="514"/>
      <w:r>
        <w:rPr>
          <w:rStyle w:val="Style10"/>
          <w:rFonts w:ascii="Cambria;Times New Roman;serif" w:hAnsi="Cambria;Times New Roman;serif"/>
        </w:rPr>
        <w:t>6.</w:t>
      </w:r>
      <w:r>
        <w:rPr>
          <w:rFonts w:ascii="Cambria;Times New Roman;serif" w:hAnsi="Cambria;Times New Roman;serif"/>
        </w:rPr>
        <w:t xml:space="preserve"> Запрещается вносить пожертвования в избирательные фонды кандидатов, зарегистрированных кандидатов, избирательных объединений:</w:t>
      </w:r>
      <w:r/>
    </w:p>
    <w:p>
      <w:pPr>
        <w:pStyle w:val="Style14"/>
      </w:pPr>
      <w:bookmarkStart w:id="515" w:name="Lbl34061"/>
      <w:bookmarkEnd w:id="515"/>
      <w:r>
        <w:rPr>
          <w:rStyle w:val="Style10"/>
          <w:rFonts w:ascii="Cambria;Times New Roman;serif" w:hAnsi="Cambria;Times New Roman;serif"/>
        </w:rPr>
        <w:t>а)</w:t>
      </w:r>
      <w:r>
        <w:rPr>
          <w:rFonts w:ascii="Cambria;Times New Roman;serif" w:hAnsi="Cambria;Times New Roman;serif"/>
        </w:rPr>
        <w:t xml:space="preserve"> иностранным государствам и иностранным организациям;</w:t>
      </w:r>
      <w:r/>
    </w:p>
    <w:p>
      <w:pPr>
        <w:pStyle w:val="Style14"/>
      </w:pPr>
      <w:bookmarkStart w:id="516" w:name="Lbl34062"/>
      <w:bookmarkEnd w:id="516"/>
      <w:r>
        <w:rPr>
          <w:rStyle w:val="Style10"/>
          <w:rFonts w:ascii="Cambria;Times New Roman;serif" w:hAnsi="Cambria;Times New Roman;serif"/>
        </w:rPr>
        <w:t>б)</w:t>
      </w:r>
      <w:r>
        <w:rPr>
          <w:rFonts w:ascii="Cambria;Times New Roman;serif" w:hAnsi="Cambria;Times New Roman;serif"/>
        </w:rPr>
        <w:t xml:space="preserve"> иностранным гражданам, за исключением случая, предусмотренного пунктом 10 статьи 4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517" w:name="Lbl34063"/>
      <w:bookmarkEnd w:id="517"/>
      <w:r>
        <w:rPr>
          <w:rStyle w:val="Style10"/>
          <w:rFonts w:ascii="Cambria;Times New Roman;serif" w:hAnsi="Cambria;Times New Roman;serif"/>
        </w:rPr>
        <w:t>в)</w:t>
      </w:r>
      <w:r>
        <w:rPr>
          <w:rFonts w:ascii="Cambria;Times New Roman;serif" w:hAnsi="Cambria;Times New Roman;serif"/>
        </w:rPr>
        <w:t xml:space="preserve"> лицам без гражданства;</w:t>
      </w:r>
      <w:r/>
    </w:p>
    <w:p>
      <w:pPr>
        <w:pStyle w:val="Style14"/>
      </w:pPr>
      <w:bookmarkStart w:id="518" w:name="Lbl34064"/>
      <w:bookmarkEnd w:id="518"/>
      <w:r>
        <w:rPr>
          <w:rStyle w:val="Style10"/>
          <w:rFonts w:ascii="Cambria;Times New Roman;serif" w:hAnsi="Cambria;Times New Roman;serif"/>
        </w:rPr>
        <w:t>г)</w:t>
      </w:r>
      <w:r>
        <w:rPr>
          <w:rFonts w:ascii="Cambria;Times New Roman;serif" w:hAnsi="Cambria;Times New Roman;serif"/>
        </w:rPr>
        <w:t xml:space="preserve"> гражданам Российской Федерации, не достигшим возраста 18 лет на день голосования;</w:t>
      </w:r>
      <w:r/>
    </w:p>
    <w:p>
      <w:pPr>
        <w:pStyle w:val="Style14"/>
      </w:pPr>
      <w:bookmarkStart w:id="519" w:name="Lbl34065"/>
      <w:bookmarkEnd w:id="519"/>
      <w:r>
        <w:rPr>
          <w:rStyle w:val="Style10"/>
          <w:rFonts w:ascii="Cambria;Times New Roman;serif" w:hAnsi="Cambria;Times New Roman;serif"/>
        </w:rPr>
        <w:t>д)</w:t>
      </w:r>
      <w:r>
        <w:rPr>
          <w:rFonts w:ascii="Cambria;Times New Roman;serif" w:hAnsi="Cambria;Times New Roman;serif"/>
        </w:rPr>
        <w:t xml:space="preserve">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pPr>
      <w:bookmarkStart w:id="520" w:name="Lbl34066"/>
      <w:bookmarkEnd w:id="520"/>
      <w:r>
        <w:rPr>
          <w:rStyle w:val="Style10"/>
          <w:rFonts w:ascii="Cambria;Times New Roman;serif" w:hAnsi="Cambria;Times New Roman;serif"/>
        </w:rPr>
        <w:t>е)</w:t>
      </w:r>
      <w:r>
        <w:rPr>
          <w:rFonts w:ascii="Cambria;Times New Roman;serif" w:hAnsi="Cambria;Times New Roman;serif"/>
        </w:rPr>
        <w:t xml:space="preserve"> международным организациям и международным общественным движениям;</w:t>
      </w:r>
      <w:r/>
    </w:p>
    <w:p>
      <w:pPr>
        <w:pStyle w:val="Style14"/>
      </w:pPr>
      <w:bookmarkStart w:id="521" w:name="Lbl34067"/>
      <w:bookmarkEnd w:id="521"/>
      <w:r>
        <w:rPr>
          <w:rStyle w:val="Style10"/>
          <w:rFonts w:ascii="Cambria;Times New Roman;serif" w:hAnsi="Cambria;Times New Roman;serif"/>
        </w:rPr>
        <w:t>ж)</w:t>
      </w:r>
      <w:r>
        <w:rPr>
          <w:rFonts w:ascii="Cambria;Times New Roman;serif" w:hAnsi="Cambria;Times New Roman;serif"/>
        </w:rPr>
        <w:t xml:space="preserve"> органам государственной власти, иным государственным органам, органам местного самоуправления;</w:t>
      </w:r>
      <w:r/>
    </w:p>
    <w:p>
      <w:pPr>
        <w:pStyle w:val="Style14"/>
      </w:pPr>
      <w:bookmarkStart w:id="522" w:name="Lbl34068"/>
      <w:bookmarkEnd w:id="522"/>
      <w:r>
        <w:rPr>
          <w:rStyle w:val="Style10"/>
          <w:rFonts w:ascii="Cambria;Times New Roman;serif" w:hAnsi="Cambria;Times New Roman;serif"/>
        </w:rPr>
        <w:t>з)</w:t>
      </w:r>
      <w:r>
        <w:rPr>
          <w:rFonts w:ascii="Cambria;Times New Roman;serif" w:hAnsi="Cambria;Times New Roman;serif"/>
        </w:rPr>
        <w:t xml:space="preserve"> государственным и муниципальным учреждениям, государственным и муниципальным унитарным предприятиям;</w:t>
      </w:r>
      <w:r/>
    </w:p>
    <w:p>
      <w:pPr>
        <w:pStyle w:val="Style14"/>
      </w:pPr>
      <w:bookmarkStart w:id="523" w:name="Lbl34069"/>
      <w:bookmarkEnd w:id="523"/>
      <w:r>
        <w:rPr>
          <w:rStyle w:val="Style10"/>
          <w:rFonts w:ascii="Cambria;Times New Roman;serif" w:hAnsi="Cambria;Times New Roman;serif"/>
        </w:rPr>
        <w:t>и)</w:t>
      </w:r>
      <w:r>
        <w:rPr>
          <w:rFonts w:ascii="Cambria;Times New Roman;serif" w:hAnsi="Cambria;Times New Roman;serif"/>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pPr>
      <w:bookmarkStart w:id="524" w:name="Lbl340910"/>
      <w:bookmarkEnd w:id="524"/>
      <w:r>
        <w:rPr>
          <w:rStyle w:val="Style10"/>
          <w:rFonts w:ascii="Cambria;Times New Roman;serif" w:hAnsi="Cambria;Times New Roman;serif"/>
        </w:rPr>
        <w:t>к)</w:t>
      </w:r>
      <w:r>
        <w:rPr>
          <w:rFonts w:ascii="Cambria;Times New Roman;serif" w:hAnsi="Cambria;Times New Roman;serif"/>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pPr>
      <w:bookmarkStart w:id="525" w:name="Lbl340911"/>
      <w:bookmarkEnd w:id="525"/>
      <w:r>
        <w:rPr>
          <w:rStyle w:val="Style10"/>
          <w:rFonts w:ascii="Cambria;Times New Roman;serif" w:hAnsi="Cambria;Times New Roman;serif"/>
        </w:rPr>
        <w:t>л)</w:t>
      </w:r>
      <w:r>
        <w:rPr>
          <w:rFonts w:ascii="Cambria;Times New Roman;serif" w:hAnsi="Cambria;Times New Roman;serif"/>
        </w:rPr>
        <w:t xml:space="preserve"> воинским частям, военным учреждениям и организациям, правоохранительным органам;</w:t>
      </w:r>
      <w:r/>
    </w:p>
    <w:p>
      <w:pPr>
        <w:pStyle w:val="Style14"/>
      </w:pPr>
      <w:bookmarkStart w:id="526" w:name="Lbl340912"/>
      <w:bookmarkEnd w:id="526"/>
      <w:r>
        <w:rPr>
          <w:rStyle w:val="Style10"/>
          <w:rFonts w:ascii="Cambria;Times New Roman;serif" w:hAnsi="Cambria;Times New Roman;serif"/>
        </w:rPr>
        <w:t>м)</w:t>
      </w:r>
      <w:r>
        <w:rPr>
          <w:rFonts w:ascii="Cambria;Times New Roman;serif" w:hAnsi="Cambria;Times New Roman;serif"/>
        </w:rPr>
        <w:t xml:space="preserve"> благотворительным и религиозным организациям, а также учрежденным ими организациям;</w:t>
      </w:r>
      <w:r/>
    </w:p>
    <w:p>
      <w:pPr>
        <w:pStyle w:val="Style14"/>
      </w:pPr>
      <w:bookmarkStart w:id="527" w:name="Lbl340913"/>
      <w:bookmarkEnd w:id="527"/>
      <w:r>
        <w:rPr>
          <w:rStyle w:val="Style10"/>
          <w:rFonts w:ascii="Cambria;Times New Roman;serif" w:hAnsi="Cambria;Times New Roman;serif"/>
        </w:rPr>
        <w:t>н)</w:t>
      </w:r>
      <w:r>
        <w:rPr>
          <w:rFonts w:ascii="Cambria;Times New Roman;serif" w:hAnsi="Cambria;Times New Roman;serif"/>
        </w:rPr>
        <w:t xml:space="preserve">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r/>
    </w:p>
    <w:p>
      <w:pPr>
        <w:pStyle w:val="Style221"/>
        <w:rPr>
          <w:sz w:val="25"/>
          <w:vanish/>
          <w:rFonts w:ascii="Cambria;Times New Roman;serif" w:hAnsi="Cambria;Times New Roman;serif"/>
          <w:color w:val="008000"/>
        </w:rPr>
      </w:pPr>
      <w:bookmarkStart w:id="528" w:name="Lbl340914"/>
      <w:bookmarkEnd w:id="528"/>
      <w:r>
        <w:rPr>
          <w:rFonts w:ascii="Cambria;Times New Roman;serif" w:hAnsi="Cambria;Times New Roman;serif"/>
        </w:rPr>
        <w:t>Законом Смоленской области от 30 апреля 2015 г. № 32-з в подпункт «о» пункта 6 статьи 34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о)</w:t>
      </w:r>
      <w:r>
        <w:rPr>
          <w:rFonts w:ascii="Cambria;Times New Roman;serif" w:hAnsi="Cambria;Times New Roman;serif"/>
        </w:rPr>
        <w:t xml:space="preserve">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r/>
    </w:p>
    <w:p>
      <w:pPr>
        <w:pStyle w:val="Style14"/>
      </w:pPr>
      <w:bookmarkStart w:id="529" w:name="Lbl340915"/>
      <w:bookmarkEnd w:id="529"/>
      <w:r>
        <w:rPr>
          <w:rStyle w:val="Style10"/>
          <w:rFonts w:ascii="Cambria;Times New Roman;serif" w:hAnsi="Cambria;Times New Roman;serif"/>
        </w:rPr>
        <w:t>п)</w:t>
      </w:r>
      <w:r>
        <w:rPr>
          <w:rFonts w:ascii="Cambria;Times New Roman;serif" w:hAnsi="Cambria;Times New Roman;serif"/>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r/>
    </w:p>
    <w:p>
      <w:pPr>
        <w:pStyle w:val="Style14"/>
      </w:pPr>
      <w:bookmarkStart w:id="530" w:name="Lbl349152"/>
      <w:bookmarkEnd w:id="530"/>
      <w:r>
        <w:rPr>
          <w:rFonts w:ascii="Cambria;Times New Roman;serif" w:hAnsi="Cambria;Times New Roman;serif"/>
        </w:rPr>
        <w:t xml:space="preserve">иностранных государств, а также от указанных в </w:t>
      </w:r>
      <w:hyperlink w:anchor="Lbl34061">
        <w:r>
          <w:rPr>
            <w:rStyle w:val="Style9"/>
            <w:rFonts w:ascii="Cambria;Times New Roman;serif" w:hAnsi="Cambria;Times New Roman;serif"/>
          </w:rPr>
          <w:t>подпунктах «а» — «г»</w:t>
        </w:r>
      </w:hyperlink>
      <w:r>
        <w:rPr>
          <w:rFonts w:ascii="Cambria;Times New Roman;serif" w:hAnsi="Cambria;Times New Roman;serif"/>
        </w:rPr>
        <w:t xml:space="preserve">, </w:t>
      </w:r>
      <w:hyperlink w:anchor="Lbl34066">
        <w:r>
          <w:rPr>
            <w:rStyle w:val="Style9"/>
            <w:rFonts w:ascii="Cambria;Times New Roman;serif" w:hAnsi="Cambria;Times New Roman;serif"/>
          </w:rPr>
          <w:t>«е» — «з»</w:t>
        </w:r>
      </w:hyperlink>
      <w:r>
        <w:rPr>
          <w:rFonts w:ascii="Cambria;Times New Roman;serif" w:hAnsi="Cambria;Times New Roman;serif"/>
        </w:rPr>
        <w:t xml:space="preserve">, </w:t>
      </w:r>
      <w:hyperlink w:anchor="Lbl340911">
        <w:r>
          <w:rPr>
            <w:rStyle w:val="Style9"/>
            <w:rFonts w:ascii="Cambria;Times New Roman;serif" w:hAnsi="Cambria;Times New Roman;serif"/>
          </w:rPr>
          <w:t>«л» — «о»</w:t>
        </w:r>
      </w:hyperlink>
      <w:r>
        <w:rPr>
          <w:rFonts w:ascii="Cambria;Times New Roman;serif" w:hAnsi="Cambria;Times New Roman;serif"/>
        </w:rPr>
        <w:t xml:space="preserve"> настоящего пункта органов, организаций или физических лиц;</w:t>
      </w:r>
      <w:r/>
    </w:p>
    <w:p>
      <w:pPr>
        <w:pStyle w:val="Style14"/>
        <w:rPr>
          <w:sz w:val="18"/>
          <w:rFonts w:ascii="Cambria;Times New Roman;serif" w:hAnsi="Cambria;Times New Roman;serif"/>
        </w:rPr>
      </w:pPr>
      <w:bookmarkStart w:id="531" w:name="Lbl349153"/>
      <w:bookmarkEnd w:id="531"/>
      <w:r>
        <w:rPr>
          <w:rFonts w:ascii="Cambria;Times New Roman;serif" w:hAnsi="Cambria;Times New Roman;serif"/>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rPr>
          <w:sz w:val="18"/>
          <w:rFonts w:ascii="Cambria;Times New Roman;serif" w:hAnsi="Cambria;Times New Roman;serif"/>
        </w:rPr>
      </w:pPr>
      <w:bookmarkStart w:id="532" w:name="Lbl349154"/>
      <w:bookmarkEnd w:id="532"/>
      <w:r>
        <w:rPr>
          <w:rFonts w:ascii="Cambria;Times New Roman;serif" w:hAnsi="Cambria;Times New Roman;serif"/>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rPr>
          <w:sz w:val="18"/>
          <w:rFonts w:ascii="Cambria;Times New Roman;serif" w:hAnsi="Cambria;Times New Roman;serif"/>
        </w:rPr>
      </w:pPr>
      <w:r>
        <w:rPr>
          <w:rFonts w:ascii="Cambria;Times New Roman;serif" w:hAnsi="Cambria;Times New Roman;serif"/>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r/>
    </w:p>
    <w:p>
      <w:pPr>
        <w:pStyle w:val="Style14"/>
        <w:rPr>
          <w:sz w:val="18"/>
          <w:rFonts w:ascii="Cambria;Times New Roman;serif" w:hAnsi="Cambria;Times New Roman;serif"/>
        </w:rPr>
      </w:pPr>
      <w:r>
        <w:rPr>
          <w:rFonts w:ascii="Cambria;Times New Roman;serif" w:hAnsi="Cambria;Times New Roman;serif"/>
        </w:rPr>
        <w:t>организаций, учрежденных юридическими лицами, указанными в абзацах третьем и четвертом настоящего подпункта;</w:t>
      </w:r>
      <w:r/>
    </w:p>
    <w:p>
      <w:pPr>
        <w:pStyle w:val="Style14"/>
        <w:rPr>
          <w:sz w:val="18"/>
          <w:rFonts w:ascii="Cambria;Times New Roman;serif" w:hAnsi="Cambria;Times New Roman;serif"/>
        </w:rPr>
      </w:pPr>
      <w:r>
        <w:rPr>
          <w:rFonts w:ascii="Cambria;Times New Roman;serif" w:hAnsi="Cambria;Times New Roman;serif"/>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p>
    <w:p>
      <w:pPr>
        <w:pStyle w:val="Style14"/>
      </w:pPr>
      <w:bookmarkStart w:id="533" w:name="Lbl3461"/>
      <w:bookmarkEnd w:id="533"/>
      <w:r>
        <w:rPr>
          <w:rStyle w:val="Style10"/>
          <w:rFonts w:ascii="Cambria;Times New Roman;serif" w:hAnsi="Cambria;Times New Roman;serif"/>
        </w:rPr>
        <w:t>6.1.</w:t>
      </w:r>
      <w:r>
        <w:rPr>
          <w:rFonts w:ascii="Cambria;Times New Roman;serif" w:hAnsi="Cambria;Times New Roman;serif"/>
        </w:rPr>
        <w:t xml:space="preserve"> Некоммерческие организации, указанные в </w:t>
      </w:r>
      <w:hyperlink w:anchor="Lbl340915">
        <w:r>
          <w:rPr>
            <w:rStyle w:val="Style9"/>
            <w:rFonts w:ascii="Cambria;Times New Roman;serif" w:hAnsi="Cambria;Times New Roman;serif"/>
          </w:rPr>
          <w:t>подпункте «п» пункта 6</w:t>
        </w:r>
      </w:hyperlink>
      <w:r>
        <w:rPr>
          <w:rFonts w:ascii="Cambria;Times New Roman;serif" w:hAnsi="Cambria;Times New Roman;serif"/>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«п» пункта 6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r/>
    </w:p>
    <w:p>
      <w:pPr>
        <w:pStyle w:val="Style14"/>
      </w:pPr>
      <w:bookmarkStart w:id="534" w:name="Lbl3407"/>
      <w:bookmarkEnd w:id="534"/>
      <w:r>
        <w:rPr>
          <w:rStyle w:val="Style10"/>
          <w:rFonts w:ascii="Cambria;Times New Roman;serif" w:hAnsi="Cambria;Times New Roman;serif"/>
        </w:rPr>
        <w:t>7.</w:t>
      </w:r>
      <w:r>
        <w:rPr>
          <w:rFonts w:ascii="Cambria;Times New Roman;serif" w:hAnsi="Cambria;Times New Roman;serif"/>
        </w:rPr>
        <w:t xml:space="preserve">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r/>
    </w:p>
    <w:p>
      <w:pPr>
        <w:pStyle w:val="Style14"/>
      </w:pPr>
      <w:bookmarkStart w:id="535" w:name="Lbl3408"/>
      <w:bookmarkEnd w:id="535"/>
      <w:r>
        <w:rPr>
          <w:rStyle w:val="Style10"/>
          <w:rFonts w:ascii="Cambria;Times New Roman;serif" w:hAnsi="Cambria;Times New Roman;serif"/>
        </w:rPr>
        <w:t>8.</w:t>
      </w:r>
      <w:r>
        <w:rPr>
          <w:rFonts w:ascii="Cambria;Times New Roman;serif" w:hAnsi="Cambria;Times New Roman;serif"/>
        </w:rPr>
        <w:t xml:space="preserve">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Lbl3406">
        <w:r>
          <w:rPr>
            <w:rStyle w:val="Style9"/>
            <w:rFonts w:ascii="Cambria;Times New Roman;serif" w:hAnsi="Cambria;Times New Roman;serif"/>
          </w:rPr>
          <w:t>пунктом 6</w:t>
        </w:r>
      </w:hyperlink>
      <w:r>
        <w:rPr>
          <w:rFonts w:ascii="Cambria;Times New Roman;serif" w:hAnsi="Cambria;Times New Roman;serif"/>
        </w:rPr>
        <w:t xml:space="preserve"> настоящей статьи.</w:t>
      </w:r>
      <w:r/>
    </w:p>
    <w:p>
      <w:pPr>
        <w:pStyle w:val="Style14"/>
      </w:pPr>
      <w:bookmarkStart w:id="536" w:name="Lbl3409"/>
      <w:bookmarkEnd w:id="536"/>
      <w:r>
        <w:rPr>
          <w:rStyle w:val="Style10"/>
          <w:rFonts w:ascii="Cambria;Times New Roman;serif" w:hAnsi="Cambria;Times New Roman;serif"/>
        </w:rPr>
        <w:t>9.</w:t>
      </w:r>
      <w:r>
        <w:rPr>
          <w:rFonts w:ascii="Cambria;Times New Roman;serif" w:hAnsi="Cambria;Times New Roman;serif"/>
        </w:rPr>
        <w:t xml:space="preserve">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Lbl3407">
        <w:r>
          <w:rPr>
            <w:rStyle w:val="Style9"/>
            <w:rFonts w:ascii="Cambria;Times New Roman;serif" w:hAnsi="Cambria;Times New Roman;serif"/>
          </w:rPr>
          <w:t>пунктов 7</w:t>
        </w:r>
      </w:hyperlink>
      <w:r>
        <w:rPr>
          <w:rFonts w:ascii="Cambria;Times New Roman;serif" w:hAnsi="Cambria;Times New Roman;serif"/>
        </w:rPr>
        <w:t xml:space="preserve"> и </w:t>
      </w:r>
      <w:hyperlink w:anchor="Lbl3408">
        <w:r>
          <w:rPr>
            <w:rStyle w:val="Style9"/>
            <w:rFonts w:ascii="Cambria;Times New Roman;serif" w:hAnsi="Cambria;Times New Roman;serif"/>
          </w:rPr>
          <w:t>8</w:t>
        </w:r>
      </w:hyperlink>
      <w:r>
        <w:rPr>
          <w:rFonts w:ascii="Cambria;Times New Roman;serif" w:hAnsi="Cambria;Times New Roman;serif"/>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в срок, не превышающий 10 дней со дня поступления этих средств на специальный счет избирательного фонда, с указанием причины возврата, а пожертвование, внесенное анонимным жертвователем, подлежит перечислению в доход местного бюджета в тот же срок.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7 и 8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r/>
    </w:p>
    <w:p>
      <w:pPr>
        <w:pStyle w:val="Style14"/>
      </w:pPr>
      <w:bookmarkStart w:id="537" w:name="Lbl3410"/>
      <w:bookmarkEnd w:id="537"/>
      <w:r>
        <w:rPr>
          <w:rStyle w:val="Style10"/>
          <w:rFonts w:ascii="Cambria;Times New Roman;serif" w:hAnsi="Cambria;Times New Roman;serif"/>
        </w:rPr>
        <w:t>10.</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10</w:t>
      </w:r>
      <w:r/>
    </w:p>
    <w:p>
      <w:pPr>
        <w:pStyle w:val="Style221"/>
        <w:rPr>
          <w:sz w:val="25"/>
          <w:vanish/>
          <w:rFonts w:ascii="Cambria;Times New Roman;serif" w:hAnsi="Cambria;Times New Roman;serif"/>
          <w:color w:val="008000"/>
        </w:rPr>
      </w:pPr>
      <w:bookmarkStart w:id="538" w:name="Lbl3411"/>
      <w:bookmarkEnd w:id="538"/>
      <w:r>
        <w:rPr>
          <w:rFonts w:ascii="Cambria;Times New Roman;serif" w:hAnsi="Cambria;Times New Roman;serif"/>
        </w:rPr>
        <w:t>Законом Смоленской области от 26 мая 2016 г. № 61-з в пункт 11 статьи 34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(окружной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 На выборах органов местного самоуправления сельских поселений создается избирательный фонд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дополнить предложением следующего содержания: «В этом случае избирательный фонд создается только за счет собственных средств кандидата.</w:t>
      </w:r>
      <w:r/>
    </w:p>
    <w:p>
      <w:pPr>
        <w:pStyle w:val="Style221"/>
        <w:rPr>
          <w:sz w:val="25"/>
          <w:vanish/>
          <w:rFonts w:ascii="Cambria;Times New Roman;serif" w:hAnsi="Cambria;Times New Roman;serif"/>
          <w:color w:val="008000"/>
        </w:rPr>
      </w:pPr>
      <w:bookmarkStart w:id="539" w:name="Lbl3412"/>
      <w:bookmarkEnd w:id="539"/>
      <w:r>
        <w:rPr>
          <w:rFonts w:ascii="Cambria;Times New Roman;serif" w:hAnsi="Cambria;Times New Roman;serif"/>
        </w:rPr>
        <w:t>Законом Смоленской области от 30 сентября 2015 г. № 123-з в пункт 12 статьи 34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Порядок открытия, ведения и закрытия указанных в </w:t>
      </w:r>
      <w:hyperlink w:anchor="Lbl3411">
        <w:r>
          <w:rPr>
            <w:rStyle w:val="Style9"/>
            <w:rFonts w:ascii="Cambria;Times New Roman;serif" w:hAnsi="Cambria;Times New Roman;serif"/>
          </w:rPr>
          <w:t>пункте 11</w:t>
        </w:r>
      </w:hyperlink>
      <w:r>
        <w:rPr>
          <w:rFonts w:ascii="Cambria;Times New Roman;serif" w:hAnsi="Cambria;Times New Roman;serif"/>
        </w:rPr>
        <w:t xml:space="preserve"> настоящей статьи счетов устанавливается избирательной комиссией Смоленской области по согласованию с Отделением по Смоленской области Главного управления Центрального банка Российской Федерации по Центральному федеральному округу.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Смоленской области.</w:t>
      </w:r>
      <w:r/>
    </w:p>
    <w:p>
      <w:pPr>
        <w:pStyle w:val="Style221"/>
        <w:rPr>
          <w:sz w:val="25"/>
          <w:vanish/>
          <w:rFonts w:ascii="Cambria;Times New Roman;serif" w:hAnsi="Cambria;Times New Roman;serif"/>
          <w:color w:val="008000"/>
        </w:rPr>
      </w:pPr>
      <w:bookmarkStart w:id="540" w:name="Lbl3413"/>
      <w:bookmarkEnd w:id="540"/>
      <w:r>
        <w:rPr>
          <w:rFonts w:ascii="Cambria;Times New Roman;serif" w:hAnsi="Cambria;Times New Roman;serif"/>
        </w:rPr>
        <w:t>Законом Смоленской области от 26 мая 2016 г. № 61-з в пункт 13 статьи 34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13.</w:t>
      </w:r>
      <w:r>
        <w:rPr>
          <w:rFonts w:ascii="Cambria;Times New Roman;serif" w:hAnsi="Cambria;Times New Roman;serif"/>
        </w:rPr>
        <w:t xml:space="preserve"> Сведения о поступлении средств на специальный избирательный счет и расходовании этих средств размещаются избирательной комиссией Смоленской области на своем официальном сайте в информационно-телекоммуникационной сети «Интернет». Обязательному размещению подлежат сведения:</w:t>
      </w:r>
      <w:r/>
    </w:p>
    <w:p>
      <w:pPr>
        <w:pStyle w:val="Style14"/>
      </w:pPr>
      <w:bookmarkStart w:id="541" w:name="Lbl34131"/>
      <w:bookmarkEnd w:id="541"/>
      <w:r>
        <w:rPr>
          <w:rStyle w:val="Style10"/>
          <w:rFonts w:ascii="Cambria;Times New Roman;serif" w:hAnsi="Cambria;Times New Roman;serif"/>
        </w:rPr>
        <w:t>а)</w:t>
      </w:r>
      <w:r>
        <w:rPr>
          <w:rFonts w:ascii="Cambria;Times New Roman;serif" w:hAnsi="Cambria;Times New Roman;serif"/>
        </w:rPr>
        <w:t xml:space="preserve"> о финансовой операции по расходованию средств из соответствующего избирательного фонда в случае, если ее размер превышает 50 тысяч рублей;</w:t>
      </w:r>
      <w:r/>
    </w:p>
    <w:p>
      <w:pPr>
        <w:pStyle w:val="Style14"/>
      </w:pPr>
      <w:bookmarkStart w:id="542" w:name="Lbl34132"/>
      <w:bookmarkEnd w:id="542"/>
      <w:r>
        <w:rPr>
          <w:rStyle w:val="Style10"/>
          <w:rFonts w:ascii="Cambria;Times New Roman;serif" w:hAnsi="Cambria;Times New Roman;serif"/>
        </w:rPr>
        <w:t>б)</w:t>
      </w:r>
      <w:r>
        <w:rPr>
          <w:rFonts w:ascii="Cambria;Times New Roman;serif" w:hAnsi="Cambria;Times New Roman;serif"/>
        </w:rPr>
        <w:t xml:space="preserve"> о юридических лицах, перечисливших в соответствующий избирательный фонд добровольные пожертвования в сумме, превышающей 25 тысяч рублей;</w:t>
      </w:r>
      <w:r/>
    </w:p>
    <w:p>
      <w:pPr>
        <w:pStyle w:val="Style14"/>
      </w:pPr>
      <w:bookmarkStart w:id="543" w:name="Lbl34133"/>
      <w:bookmarkEnd w:id="543"/>
      <w:r>
        <w:rPr>
          <w:rStyle w:val="Style10"/>
          <w:rFonts w:ascii="Cambria;Times New Roman;serif" w:hAnsi="Cambria;Times New Roman;serif"/>
        </w:rPr>
        <w:t>в)</w:t>
      </w:r>
      <w:r>
        <w:rPr>
          <w:rFonts w:ascii="Cambria;Times New Roman;serif" w:hAnsi="Cambria;Times New Roman;serif"/>
        </w:rPr>
        <w:t xml:space="preserve"> о количестве граждан, внесших в соответствующий избирательный фонд добровольные пожертвования в сумме, превышающей 20 тысяч рублей;</w:t>
      </w:r>
      <w:r/>
    </w:p>
    <w:p>
      <w:pPr>
        <w:pStyle w:val="Style14"/>
      </w:pPr>
      <w:bookmarkStart w:id="544" w:name="Lbl34134"/>
      <w:bookmarkEnd w:id="544"/>
      <w:r>
        <w:rPr>
          <w:rStyle w:val="Style10"/>
          <w:rFonts w:ascii="Cambria;Times New Roman;serif" w:hAnsi="Cambria;Times New Roman;serif"/>
        </w:rPr>
        <w:t>г)</w:t>
      </w:r>
      <w:r>
        <w:rPr>
          <w:rFonts w:ascii="Cambria;Times New Roman;serif" w:hAnsi="Cambria;Times New Roman;serif"/>
        </w:rPr>
        <w:t xml:space="preserve"> о средствах, возвращенных жертвователям из соответствующего избирательного фонда, в том числе об основаниях возврата;</w:t>
      </w:r>
      <w:r/>
    </w:p>
    <w:p>
      <w:pPr>
        <w:pStyle w:val="Style14"/>
      </w:pPr>
      <w:bookmarkStart w:id="545" w:name="Lbl34135"/>
      <w:bookmarkEnd w:id="545"/>
      <w:r>
        <w:rPr>
          <w:rStyle w:val="Style10"/>
          <w:rFonts w:ascii="Cambria;Times New Roman;serif" w:hAnsi="Cambria;Times New Roman;serif"/>
        </w:rPr>
        <w:t>д)</w:t>
      </w:r>
      <w:r>
        <w:rPr>
          <w:rFonts w:ascii="Cambria;Times New Roman;serif" w:hAnsi="Cambria;Times New Roman;serif"/>
        </w:rPr>
        <w:t xml:space="preserve"> об общей сумме средств, поступивших в соответствующий избирательный фонд, и об общей сумме израсходованных средств.</w:t>
      </w:r>
      <w:r/>
    </w:p>
    <w:p>
      <w:pPr>
        <w:pStyle w:val="Style221"/>
        <w:rPr>
          <w:sz w:val="25"/>
          <w:vanish/>
          <w:rFonts w:ascii="Cambria;Times New Roman;serif" w:hAnsi="Cambria;Times New Roman;serif"/>
          <w:color w:val="008000"/>
        </w:rPr>
      </w:pPr>
      <w:bookmarkStart w:id="546" w:name="Lbl3414"/>
      <w:bookmarkEnd w:id="546"/>
      <w:r>
        <w:rPr>
          <w:rFonts w:ascii="Cambria;Times New Roman;serif" w:hAnsi="Cambria;Times New Roman;serif"/>
        </w:rPr>
        <w:t>Законом Смоленской области от 30 апреля 2015 г. № 32-з статья 34 дополнена пунктом 14</w:t>
      </w:r>
      <w:r/>
    </w:p>
    <w:p>
      <w:pPr>
        <w:pStyle w:val="Style14"/>
      </w:pPr>
      <w:r>
        <w:rPr>
          <w:rStyle w:val="Style10"/>
          <w:rFonts w:ascii="Cambria;Times New Roman;serif" w:hAnsi="Cambria;Times New Roman;serif"/>
        </w:rPr>
        <w:t>14.</w:t>
      </w:r>
      <w:r>
        <w:rPr>
          <w:rFonts w:ascii="Cambria;Times New Roman;serif" w:hAnsi="Cambria;Times New Roman;serif"/>
        </w:rPr>
        <w:t xml:space="preserve"> Размещение сведений, указанных в </w:t>
      </w:r>
      <w:hyperlink w:anchor="Lbl3413">
        <w:r>
          <w:rPr>
            <w:rStyle w:val="Style9"/>
            <w:rFonts w:ascii="Cambria;Times New Roman;serif" w:hAnsi="Cambria;Times New Roman;serif"/>
          </w:rPr>
          <w:t>пункте 13</w:t>
        </w:r>
      </w:hyperlink>
      <w:r>
        <w:rPr>
          <w:rFonts w:ascii="Cambria;Times New Roman;serif" w:hAnsi="Cambria;Times New Roman;serif"/>
        </w:rPr>
        <w:t xml:space="preserve"> настоящей статьи, осуществляется в объеме, определяемом избирательной комиссией Смоленской области.</w:t>
      </w:r>
      <w:r/>
    </w:p>
    <w:p>
      <w:pPr>
        <w:pStyle w:val="Style221"/>
        <w:rPr>
          <w:sz w:val="25"/>
          <w:vanish/>
          <w:rFonts w:ascii="Cambria;Times New Roman;serif" w:hAnsi="Cambria;Times New Roman;serif"/>
          <w:color w:val="008000"/>
        </w:rPr>
      </w:pPr>
      <w:bookmarkStart w:id="547" w:name="Lbl3415"/>
      <w:bookmarkEnd w:id="547"/>
      <w:r>
        <w:rPr>
          <w:rFonts w:ascii="Cambria;Times New Roman;serif" w:hAnsi="Cambria;Times New Roman;serif"/>
        </w:rPr>
        <w:t>Законом Смоленской области от 26 мая 2016 г. № 61-з статья 34 дополнена пунктом 15</w:t>
      </w:r>
      <w:r/>
    </w:p>
    <w:p>
      <w:pPr>
        <w:pStyle w:val="Style14"/>
      </w:pPr>
      <w:r>
        <w:rPr>
          <w:rStyle w:val="Style10"/>
          <w:rFonts w:ascii="Cambria;Times New Roman;serif" w:hAnsi="Cambria;Times New Roman;serif"/>
        </w:rPr>
        <w:t>15.</w:t>
      </w:r>
      <w:r>
        <w:rPr>
          <w:rFonts w:ascii="Cambria;Times New Roman;serif" w:hAnsi="Cambria;Times New Roman;serif"/>
        </w:rPr>
        <w:t xml:space="preserve">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законом «Об основных гарантиях избирательных прав и права на участие в референдуме граждан Российской Федерации»,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r/>
    </w:p>
    <w:p>
      <w:pPr>
        <w:pStyle w:val="Style221"/>
        <w:rPr>
          <w:sz w:val="25"/>
          <w:vanish/>
          <w:rFonts w:ascii="Cambria;Times New Roman;serif" w:hAnsi="Cambria;Times New Roman;serif"/>
          <w:color w:val="008000"/>
        </w:rPr>
      </w:pPr>
      <w:bookmarkStart w:id="548" w:name="Lbl3416"/>
      <w:bookmarkEnd w:id="548"/>
      <w:r>
        <w:rPr>
          <w:rFonts w:ascii="Cambria;Times New Roman;serif" w:hAnsi="Cambria;Times New Roman;serif"/>
        </w:rPr>
        <w:t>Законом Смоленской области от 26 мая 2016 г. № 61-з статья 34 дополнена пунктом 16</w:t>
      </w:r>
      <w:r/>
    </w:p>
    <w:p>
      <w:pPr>
        <w:pStyle w:val="Style14"/>
      </w:pPr>
      <w:r>
        <w:rPr>
          <w:rStyle w:val="Style10"/>
          <w:rFonts w:ascii="Cambria;Times New Roman;serif" w:hAnsi="Cambria;Times New Roman;serif"/>
        </w:rPr>
        <w:t>16.</w:t>
      </w:r>
      <w:r>
        <w:rPr>
          <w:rFonts w:ascii="Cambria;Times New Roman;serif" w:hAnsi="Cambria;Times New Roman;serif"/>
        </w:rPr>
        <w:t xml:space="preserve"> Уполномоченный представитель по финансовым вопросам избирательного объединения открывает специальный избирательный счет на основании документа, выдаваемого избирательной комиссией муниципального образования в течение трех дней после регистрации уполномоченных представителей по финансовым вопросам избирательного объединения. Кандидат либо его уполномоченный представитель по финансовым вопросам открывает специальный избирательный счет на основании документа, выдаваемого окружной избирательной комиссией в течение трех дней после ее уведомления о выдвижении кандидата.</w:t>
      </w:r>
      <w:r/>
    </w:p>
    <w:p>
      <w:pPr>
        <w:pStyle w:val="Colont"/>
        <w:rPr>
          <w:sz w:val="25"/>
          <w:vanish/>
          <w:rFonts w:ascii="Cambria;Times New Roman;serif" w:hAnsi="Cambria;Times New Roman;serif"/>
          <w:color w:val="008000"/>
        </w:rPr>
      </w:pPr>
      <w:bookmarkStart w:id="549" w:name="Lbl35"/>
      <w:bookmarkEnd w:id="549"/>
      <w:r>
        <w:rPr>
          <w:rFonts w:ascii="Cambria;Times New Roman;serif" w:hAnsi="Cambria;Times New Roman;serif"/>
        </w:rPr>
        <w:t>Статья 35</w:t>
      </w:r>
      <w:r/>
    </w:p>
    <w:p>
      <w:pPr>
        <w:pStyle w:val="Article"/>
      </w:pPr>
      <w:r>
        <w:rPr>
          <w:rStyle w:val="Style10"/>
          <w:rFonts w:ascii="Cambria;Times New Roman;serif" w:hAnsi="Cambria;Times New Roman;serif"/>
        </w:rPr>
        <w:t>Статья 35.</w:t>
      </w:r>
      <w:r>
        <w:rPr>
          <w:rFonts w:ascii="Cambria;Times New Roman;serif" w:hAnsi="Cambria;Times New Roman;serif"/>
        </w:rPr>
        <w:t xml:space="preserve"> Порядок расходования средств избирательных фондов</w:t>
      </w:r>
      <w:r/>
    </w:p>
    <w:p>
      <w:pPr>
        <w:pStyle w:val="Style14"/>
      </w:pPr>
      <w:bookmarkStart w:id="550" w:name="Lbl3501"/>
      <w:bookmarkEnd w:id="550"/>
      <w:r>
        <w:rPr>
          <w:rStyle w:val="Style10"/>
          <w:rFonts w:ascii="Cambria;Times New Roman;serif" w:hAnsi="Cambria;Times New Roman;serif"/>
        </w:rPr>
        <w:t>1.</w:t>
      </w:r>
      <w:r>
        <w:rPr>
          <w:rFonts w:ascii="Cambria;Times New Roman;serif" w:hAnsi="Cambria;Times New Roman;serif"/>
        </w:rPr>
        <w:t xml:space="preserve"> Право распоряжаться средствами избирательных фондов принадлежит создавшим их </w:t>
      </w:r>
      <w:hyperlink w:anchor="Lbl1027">
        <w:r>
          <w:rPr>
            <w:rStyle w:val="Style9"/>
            <w:rFonts w:ascii="Cambria;Times New Roman;serif" w:hAnsi="Cambria;Times New Roman;serif"/>
          </w:rPr>
          <w:t>кандидатам</w:t>
        </w:r>
      </w:hyperlink>
      <w:r>
        <w:rPr>
          <w:rFonts w:ascii="Cambria;Times New Roman;serif" w:hAnsi="Cambria;Times New Roman;serif"/>
        </w:rPr>
        <w:t xml:space="preserve">, </w:t>
      </w:r>
      <w:hyperlink w:anchor="Lbl1018">
        <w:r>
          <w:rPr>
            <w:rStyle w:val="Style9"/>
            <w:rFonts w:ascii="Cambria;Times New Roman;serif" w:hAnsi="Cambria;Times New Roman;serif"/>
          </w:rPr>
          <w:t>избирательным объединениям</w:t>
        </w:r>
      </w:hyperlink>
      <w:r>
        <w:rPr>
          <w:rFonts w:ascii="Cambria;Times New Roman;serif" w:hAnsi="Cambria;Times New Roman;serif"/>
        </w:rPr>
        <w:t>.</w:t>
      </w:r>
      <w:r/>
    </w:p>
    <w:p>
      <w:pPr>
        <w:pStyle w:val="Style14"/>
      </w:pPr>
      <w:bookmarkStart w:id="551" w:name="Lbl3502"/>
      <w:bookmarkEnd w:id="551"/>
      <w:r>
        <w:rPr>
          <w:rStyle w:val="Style10"/>
          <w:rFonts w:ascii="Cambria;Times New Roman;serif" w:hAnsi="Cambria;Times New Roman;serif"/>
        </w:rPr>
        <w:t>2.</w:t>
      </w:r>
      <w:r>
        <w:rPr>
          <w:rFonts w:ascii="Cambria;Times New Roman;serif" w:hAnsi="Cambria;Times New Roman;serif"/>
        </w:rPr>
        <w:t xml:space="preserve">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r/>
    </w:p>
    <w:p>
      <w:pPr>
        <w:pStyle w:val="Style14"/>
      </w:pPr>
      <w:bookmarkStart w:id="552" w:name="Lbl3503"/>
      <w:bookmarkEnd w:id="552"/>
      <w:r>
        <w:rPr>
          <w:rStyle w:val="Style10"/>
          <w:rFonts w:ascii="Cambria;Times New Roman;serif" w:hAnsi="Cambria;Times New Roman;serif"/>
        </w:rPr>
        <w:t>3.</w:t>
      </w:r>
      <w:r>
        <w:rPr>
          <w:rFonts w:ascii="Cambria;Times New Roman;serif" w:hAnsi="Cambria;Times New Roman;serif"/>
        </w:rPr>
        <w:t xml:space="preserve"> Средства избирательных фондов могут использоваться на:</w:t>
      </w:r>
      <w:r/>
    </w:p>
    <w:p>
      <w:pPr>
        <w:pStyle w:val="Style221"/>
        <w:rPr>
          <w:sz w:val="25"/>
          <w:vanish/>
          <w:rFonts w:ascii="Cambria;Times New Roman;serif" w:hAnsi="Cambria;Times New Roman;serif"/>
          <w:color w:val="008000"/>
        </w:rPr>
      </w:pPr>
      <w:bookmarkStart w:id="553" w:name="Lbl3531"/>
      <w:bookmarkEnd w:id="553"/>
      <w:r>
        <w:rPr>
          <w:rFonts w:ascii="Cambria;Times New Roman;serif" w:hAnsi="Cambria;Times New Roman;serif"/>
        </w:rPr>
        <w:t>Законом Смоленской области от 29 мая 2014 г. № 74-з в подпункт «а» пункта 3 статьи 35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bookmarkStart w:id="554" w:name="Lbl35311"/>
      <w:bookmarkEnd w:id="554"/>
      <w:r>
        <w:rPr>
          <w:rStyle w:val="Style10"/>
          <w:rFonts w:ascii="Cambria;Times New Roman;serif" w:hAnsi="Cambria;Times New Roman;serif"/>
        </w:rPr>
        <w:t>а)</w:t>
      </w:r>
      <w:r>
        <w:rPr>
          <w:rFonts w:ascii="Cambria;Times New Roman;serif" w:hAnsi="Cambria;Times New Roman;serif"/>
        </w:rPr>
        <w:t xml:space="preserve"> финансовое обеспечение организационно-технических мер, направленных на сбор подписей </w:t>
      </w:r>
      <w:hyperlink w:anchor="Lbl1011">
        <w:r>
          <w:rPr>
            <w:rStyle w:val="Style9"/>
            <w:rFonts w:ascii="Cambria;Times New Roman;serif" w:hAnsi="Cambria;Times New Roman;serif"/>
          </w:rPr>
          <w:t>избирателей</w:t>
        </w:r>
      </w:hyperlink>
      <w:r>
        <w:rPr>
          <w:rFonts w:ascii="Cambria;Times New Roman;serif" w:hAnsi="Cambria;Times New Roman;serif"/>
        </w:rPr>
        <w:t xml:space="preserve"> в поддержку выдвижения кандидата, списка кандидатов, в том числе на оплату труда лиц, привлекаемых для сбора подписей избирателей;</w:t>
      </w:r>
      <w:r/>
    </w:p>
    <w:p>
      <w:pPr>
        <w:pStyle w:val="Style14"/>
      </w:pPr>
      <w:r>
        <w:rPr>
          <w:rStyle w:val="Style10"/>
          <w:rFonts w:ascii="Cambria;Times New Roman;serif" w:hAnsi="Cambria;Times New Roman;serif"/>
        </w:rPr>
        <w:t>б)</w:t>
      </w:r>
      <w:r>
        <w:rPr>
          <w:rFonts w:ascii="Cambria;Times New Roman;serif" w:hAnsi="Cambria;Times New Roman;serif"/>
        </w:rPr>
        <w:t xml:space="preserve"> </w:t>
      </w:r>
      <w:hyperlink w:anchor="Lbl103">
        <w:r>
          <w:rPr>
            <w:rStyle w:val="Style9"/>
            <w:rFonts w:ascii="Cambria;Times New Roman;serif" w:hAnsi="Cambria;Times New Roman;serif"/>
          </w:rPr>
          <w:t>предвыборную агитацию</w:t>
        </w:r>
      </w:hyperlink>
      <w:r>
        <w:rPr>
          <w:rFonts w:ascii="Cambria;Times New Roman;serif" w:hAnsi="Cambria;Times New Roman;serif"/>
        </w:rPr>
        <w:t>, а также на оплату работ (услуг) информационного и консультационного характера;</w:t>
      </w:r>
      <w:r/>
    </w:p>
    <w:p>
      <w:pPr>
        <w:pStyle w:val="Style14"/>
      </w:pPr>
      <w:bookmarkStart w:id="555" w:name="Lbl35033"/>
      <w:bookmarkEnd w:id="555"/>
      <w:r>
        <w:rPr>
          <w:rStyle w:val="Style10"/>
          <w:rFonts w:ascii="Cambria;Times New Roman;serif" w:hAnsi="Cambria;Times New Roman;serif"/>
        </w:rPr>
        <w:t>в)</w:t>
      </w:r>
      <w:r>
        <w:rPr>
          <w:rFonts w:ascii="Cambria;Times New Roman;serif" w:hAnsi="Cambria;Times New Roman;serif"/>
        </w:rPr>
        <w:t xml:space="preserve">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r/>
    </w:p>
    <w:p>
      <w:pPr>
        <w:pStyle w:val="Style14"/>
      </w:pPr>
      <w:bookmarkStart w:id="556" w:name="Lbl3534"/>
      <w:bookmarkEnd w:id="556"/>
      <w:r>
        <w:rPr>
          <w:rStyle w:val="Style10"/>
          <w:rFonts w:ascii="Cambria;Times New Roman;serif" w:hAnsi="Cambria;Times New Roman;serif"/>
        </w:rPr>
        <w:t>г)</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«г» пункта 3 статьи 35</w:t>
      </w:r>
      <w:r/>
    </w:p>
    <w:p>
      <w:pPr>
        <w:pStyle w:val="Style221"/>
        <w:rPr>
          <w:sz w:val="25"/>
          <w:vanish/>
          <w:rFonts w:ascii="Cambria;Times New Roman;serif" w:hAnsi="Cambria;Times New Roman;serif"/>
          <w:color w:val="008000"/>
        </w:rPr>
      </w:pPr>
      <w:bookmarkStart w:id="557" w:name="Lbl3504"/>
      <w:bookmarkEnd w:id="557"/>
      <w:r>
        <w:rPr>
          <w:rFonts w:ascii="Cambria;Times New Roman;serif" w:hAnsi="Cambria;Times New Roman;serif"/>
        </w:rPr>
        <w:t>Законом Смоленской области от 26 мая 2016 г. № 61-з в пункт 4 статьи 35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Lbl3411">
        <w:r>
          <w:rPr>
            <w:rStyle w:val="Style9"/>
            <w:rFonts w:ascii="Cambria;Times New Roman;serif" w:hAnsi="Cambria;Times New Roman;serif"/>
          </w:rPr>
          <w:t>пунктом 11 статьи 34</w:t>
        </w:r>
      </w:hyperlink>
      <w:r>
        <w:rPr>
          <w:rFonts w:ascii="Cambria;Times New Roman;serif" w:hAnsi="Cambria;Times New Roman;serif"/>
        </w:rPr>
        <w:t xml:space="preserve"> настоящего закона избирательный фонд создан без открытия специального избирательного счета.</w:t>
      </w:r>
      <w:r/>
    </w:p>
    <w:p>
      <w:pPr>
        <w:pStyle w:val="Style14"/>
      </w:pPr>
      <w:bookmarkStart w:id="558" w:name="Lbl3505"/>
      <w:bookmarkEnd w:id="558"/>
      <w:r>
        <w:rPr>
          <w:rStyle w:val="Style10"/>
          <w:rFonts w:ascii="Cambria;Times New Roman;serif" w:hAnsi="Cambria;Times New Roman;serif"/>
        </w:rPr>
        <w:t>5.</w:t>
      </w:r>
      <w:r>
        <w:rPr>
          <w:rFonts w:ascii="Cambria;Times New Roman;serif" w:hAnsi="Cambria;Times New Roman;serif"/>
        </w:rP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r/>
    </w:p>
    <w:p>
      <w:pPr>
        <w:pStyle w:val="Style14"/>
      </w:pPr>
      <w:bookmarkStart w:id="559" w:name="Lbl3506"/>
      <w:bookmarkEnd w:id="559"/>
      <w:r>
        <w:rPr>
          <w:rStyle w:val="Style10"/>
          <w:rFonts w:ascii="Cambria;Times New Roman;serif" w:hAnsi="Cambria;Times New Roman;serif"/>
        </w:rPr>
        <w:t>6.</w:t>
      </w:r>
      <w:r>
        <w:rPr>
          <w:rFonts w:ascii="Cambria;Times New Roman;serif" w:hAnsi="Cambria;Times New Roman;serif"/>
        </w:rPr>
        <w:t xml:space="preserve">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r/>
    </w:p>
    <w:p>
      <w:pPr>
        <w:pStyle w:val="Style14"/>
      </w:pPr>
      <w:bookmarkStart w:id="560" w:name="Lbl3507"/>
      <w:bookmarkEnd w:id="560"/>
      <w:r>
        <w:rPr>
          <w:rStyle w:val="Style10"/>
          <w:rFonts w:ascii="Cambria;Times New Roman;serif" w:hAnsi="Cambria;Times New Roman;serif"/>
        </w:rPr>
        <w:t>7.</w:t>
      </w:r>
      <w:r>
        <w:rPr>
          <w:rFonts w:ascii="Cambria;Times New Roman;serif" w:hAnsi="Cambria;Times New Roman;serif"/>
        </w:rPr>
        <w:t xml:space="preserve"> Кредитная организация, в которой открыт специальный избирательный счет, по требованию избирательной комиссии муниципального образования (окружной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r/>
    </w:p>
    <w:p>
      <w:pPr>
        <w:pStyle w:val="Style14"/>
      </w:pPr>
      <w:bookmarkStart w:id="561" w:name="Lbl3508"/>
      <w:bookmarkEnd w:id="561"/>
      <w:r>
        <w:rPr>
          <w:rStyle w:val="Style10"/>
          <w:rFonts w:ascii="Cambria;Times New Roman;serif" w:hAnsi="Cambria;Times New Roman;serif"/>
        </w:rPr>
        <w:t>8.</w:t>
      </w:r>
      <w:r>
        <w:rPr>
          <w:rFonts w:ascii="Cambria;Times New Roman;serif" w:hAnsi="Cambria;Times New Roman;serif"/>
        </w:rPr>
        <w:t xml:space="preserve"> </w:t>
      </w:r>
      <w:hyperlink w:anchor="Lbl1014">
        <w:r>
          <w:rPr>
            <w:rStyle w:val="Style9"/>
            <w:rFonts w:ascii="Cambria;Times New Roman;serif" w:hAnsi="Cambria;Times New Roman;serif"/>
          </w:rPr>
          <w:t>Избирательная комиссия</w:t>
        </w:r>
      </w:hyperlink>
      <w:r>
        <w:rPr>
          <w:rFonts w:ascii="Cambria;Times New Roman;serif" w:hAnsi="Cambria;Times New Roman;serif"/>
        </w:rPr>
        <w:t xml:space="preserve"> муниципального образования (окружная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избирательными комиссиями муниципальных образований (окружными комиссиями) для опубликования, в течение трех дней со дня получения. Опубликованию подлежат сведения об источниках формирования избирательного фонда, объеме поступивших средств по каждому источнику, направлениях расходования средств избирательного фонда, указанных в пункте 3 настоящей статьи, объемах израсходованных средств по данным направлениям.</w:t>
      </w:r>
      <w:r/>
    </w:p>
    <w:p>
      <w:pPr>
        <w:pStyle w:val="Style221"/>
        <w:rPr>
          <w:sz w:val="25"/>
          <w:vanish/>
          <w:rFonts w:ascii="Cambria;Times New Roman;serif" w:hAnsi="Cambria;Times New Roman;serif"/>
          <w:color w:val="008000"/>
        </w:rPr>
      </w:pPr>
      <w:bookmarkStart w:id="562" w:name="Lbl3509"/>
      <w:bookmarkEnd w:id="562"/>
      <w:r>
        <w:rPr>
          <w:rFonts w:ascii="Cambria;Times New Roman;serif" w:hAnsi="Cambria;Times New Roman;serif"/>
        </w:rPr>
        <w:t>Законом Смоленской области от 26 мая 2016 г. № 61-з в пункт 9 статьи 35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Кандидат, избирательное объединение не позднее чем через 30 дней со дня официального опубликования результатов выборов обязаны представить в избирательную комиссию муниципального образования (окружную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муниципального образования. Представление кандидатом финансового отчета не требуется в случае, если кандидат не создавал избирательный фонд в соответствии с </w:t>
      </w:r>
      <w:hyperlink w:anchor="Lbl3401">
        <w:r>
          <w:rPr>
            <w:rStyle w:val="Style9"/>
            <w:rFonts w:ascii="Cambria;Times New Roman;serif" w:hAnsi="Cambria;Times New Roman;serif"/>
          </w:rPr>
          <w:t>пунктом 1 статьи 34</w:t>
        </w:r>
      </w:hyperlink>
      <w:r>
        <w:rPr>
          <w:rFonts w:ascii="Cambria;Times New Roman;serif" w:hAnsi="Cambria;Times New Roman;serif"/>
        </w:rPr>
        <w:t xml:space="preserve"> настоящего закона Копии указанных финансовых отчетов не позднее чем через пять дней со дня их получения передаются избирательной комиссией муниципального образования «(окружной комиссией) в редакции средств массовой информации для опубликования.</w:t>
      </w:r>
      <w:r/>
    </w:p>
    <w:p>
      <w:pPr>
        <w:pStyle w:val="Style14"/>
      </w:pPr>
      <w:bookmarkStart w:id="563" w:name="Lbl3510"/>
      <w:bookmarkEnd w:id="563"/>
      <w:r>
        <w:rPr>
          <w:rStyle w:val="Style10"/>
          <w:rFonts w:ascii="Cambria;Times New Roman;serif" w:hAnsi="Cambria;Times New Roman;serif"/>
        </w:rPr>
        <w:t>10.</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10 статьи 35</w:t>
      </w:r>
      <w:r/>
    </w:p>
    <w:p>
      <w:pPr>
        <w:pStyle w:val="Style14"/>
      </w:pPr>
      <w:bookmarkStart w:id="564" w:name="Lbl35101"/>
      <w:bookmarkEnd w:id="564"/>
      <w:r>
        <w:rPr>
          <w:rStyle w:val="Style10"/>
          <w:rFonts w:ascii="Cambria;Times New Roman;serif" w:hAnsi="Cambria;Times New Roman;serif"/>
        </w:rPr>
        <w:t>10.1.</w:t>
      </w:r>
      <w:r>
        <w:rPr>
          <w:rFonts w:ascii="Cambria;Times New Roman;serif" w:hAnsi="Cambria;Times New Roman;serif"/>
        </w:rPr>
        <w:t xml:space="preserve">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 об отмене или аннулировании регистрации, прекращаются кредитными организациями по указанию соответствующей комиссии.</w:t>
      </w:r>
      <w:r/>
    </w:p>
    <w:p>
      <w:pPr>
        <w:pStyle w:val="Style14"/>
      </w:pPr>
      <w:bookmarkStart w:id="565" w:name="Lbl3511"/>
      <w:bookmarkEnd w:id="565"/>
      <w:r>
        <w:rPr>
          <w:rStyle w:val="Style10"/>
          <w:rFonts w:ascii="Cambria;Times New Roman;serif" w:hAnsi="Cambria;Times New Roman;serif"/>
        </w:rPr>
        <w:t>11.</w:t>
      </w:r>
      <w:r>
        <w:rPr>
          <w:rFonts w:ascii="Cambria;Times New Roman;serif" w:hAnsi="Cambria;Times New Roman;serif"/>
        </w:rP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30 дней со дня голосования по письменному указанию соответствующей избирательной комиссии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местного бюджета.</w:t>
      </w:r>
      <w:r/>
    </w:p>
    <w:p>
      <w:pPr>
        <w:pStyle w:val="Style14"/>
      </w:pPr>
      <w:bookmarkStart w:id="566" w:name="Lbl3512"/>
      <w:bookmarkEnd w:id="566"/>
      <w:r>
        <w:rPr>
          <w:rStyle w:val="Style10"/>
          <w:rFonts w:ascii="Cambria;Times New Roman;serif" w:hAnsi="Cambria;Times New Roman;serif"/>
        </w:rPr>
        <w:t>12.</w:t>
      </w:r>
      <w:r>
        <w:rPr>
          <w:rFonts w:ascii="Cambria;Times New Roman;serif" w:hAnsi="Cambria;Times New Roman;serif"/>
        </w:rPr>
        <w:t xml:space="preserve">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r/>
    </w:p>
    <w:p>
      <w:pPr>
        <w:pStyle w:val="Style14"/>
      </w:pPr>
      <w:bookmarkStart w:id="567" w:name="Lbl3513"/>
      <w:bookmarkEnd w:id="567"/>
      <w:r>
        <w:rPr>
          <w:rStyle w:val="Style10"/>
          <w:rFonts w:ascii="Cambria;Times New Roman;serif" w:hAnsi="Cambria;Times New Roman;serif"/>
        </w:rPr>
        <w:t>13.</w:t>
      </w:r>
      <w:r>
        <w:rPr>
          <w:rFonts w:ascii="Cambria;Times New Roman;serif" w:hAnsi="Cambria;Times New Roman;serif"/>
        </w:rPr>
        <w:t xml:space="preserve"> Избирательные комиссии муниципальных образований (окружные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избирательных комиссий в соответствии с Федеральным законом «Об основных гарантиях избирательных прав и права на участие в референдуме граждан Российской Федерации»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r/>
    </w:p>
    <w:p>
      <w:pPr>
        <w:pStyle w:val="Style91"/>
        <w:rPr>
          <w:sz w:val="16"/>
          <w:i w:val="false"/>
          <w:vanish/>
          <w:rFonts w:ascii="Cambria;Times New Roman;serif" w:hAnsi="Cambria;Times New Roman;serif"/>
          <w:color w:val="008000"/>
        </w:rPr>
      </w:pPr>
      <w:bookmarkStart w:id="568" w:name="Lbl36"/>
      <w:bookmarkEnd w:id="568"/>
      <w:r>
        <w:rPr>
          <w:rFonts w:ascii="Cambria;Times New Roman;serif" w:hAnsi="Cambria;Times New Roman;serif"/>
        </w:rPr>
        <w:t>Положения статьи 36 настоящего областного закона (в редакции Закона Смоленской области от 30 апреля 2015 г. № 32-з) применяются к правоотношениям, возникшим в связи с проведением соответствующих выборов, назначенных после дня вступления в силу названного областного закона</w:t>
      </w:r>
      <w:r/>
    </w:p>
    <w:p>
      <w:pPr>
        <w:pStyle w:val="Colont"/>
        <w:rPr>
          <w:sz w:val="25"/>
          <w:vanish/>
          <w:rFonts w:ascii="Cambria;Times New Roman;serif" w:hAnsi="Cambria;Times New Roman;serif"/>
          <w:color w:val="008000"/>
        </w:rPr>
      </w:pPr>
      <w:r>
        <w:rPr>
          <w:rFonts w:ascii="Cambria;Times New Roman;serif" w:hAnsi="Cambria;Times New Roman;serif"/>
        </w:rPr>
        <w:t>Статья 36</w:t>
      </w:r>
      <w:r/>
    </w:p>
    <w:p>
      <w:pPr>
        <w:pStyle w:val="Article"/>
      </w:pPr>
      <w:r>
        <w:rPr>
          <w:rStyle w:val="Style10"/>
          <w:rFonts w:ascii="Cambria;Times New Roman;serif" w:hAnsi="Cambria;Times New Roman;serif"/>
        </w:rPr>
        <w:t>Статья 36.</w:t>
      </w:r>
      <w:r>
        <w:rPr>
          <w:rFonts w:ascii="Cambria;Times New Roman;serif" w:hAnsi="Cambria;Times New Roman;serif"/>
        </w:rPr>
        <w:t xml:space="preserve"> Контрольно-ревизионные службы</w:t>
      </w:r>
      <w:r/>
    </w:p>
    <w:p>
      <w:pPr>
        <w:pStyle w:val="Style221"/>
        <w:rPr>
          <w:sz w:val="25"/>
          <w:vanish/>
          <w:rFonts w:ascii="Cambria;Times New Roman;serif" w:hAnsi="Cambria;Times New Roman;serif"/>
          <w:color w:val="008000"/>
        </w:rPr>
      </w:pPr>
      <w:bookmarkStart w:id="569" w:name="Lbl3601"/>
      <w:bookmarkEnd w:id="569"/>
      <w:r>
        <w:rPr>
          <w:rFonts w:ascii="Cambria;Times New Roman;serif" w:hAnsi="Cambria;Times New Roman;serif"/>
        </w:rPr>
        <w:t>Законом Смоленской области от 30 апреля 2015 г. № 32-з в пункт 1 статьи 36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Для осуществления контроля за целевым расходованием денежных средств, выделенных </w:t>
      </w:r>
      <w:hyperlink w:anchor="Lbl1016">
        <w:r>
          <w:rPr>
            <w:rStyle w:val="Style9"/>
            <w:rFonts w:ascii="Cambria;Times New Roman;serif" w:hAnsi="Cambria;Times New Roman;serif"/>
          </w:rPr>
          <w:t>нижестоящим избирательным комиссиям</w:t>
        </w:r>
      </w:hyperlink>
      <w:r>
        <w:rPr>
          <w:rFonts w:ascii="Cambria;Times New Roman;serif" w:hAnsi="Cambria;Times New Roman;serif"/>
        </w:rPr>
        <w:t xml:space="preserve"> на подготовку и проведение </w:t>
      </w:r>
      <w:hyperlink w:anchor="Lbl106">
        <w:r>
          <w:rPr>
            <w:rStyle w:val="Style9"/>
            <w:rFonts w:ascii="Cambria;Times New Roman;serif" w:hAnsi="Cambria;Times New Roman;serif"/>
          </w:rPr>
          <w:t>выборов</w:t>
        </w:r>
      </w:hyperlink>
      <w:r>
        <w:rPr>
          <w:rFonts w:ascii="Cambria;Times New Roman;serif" w:hAnsi="Cambria;Times New Roman;serif"/>
        </w:rPr>
        <w:t xml:space="preserve">,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w:t>
      </w:r>
      <w:hyperlink w:anchor="Lbl1018">
        <w:r>
          <w:rPr>
            <w:rStyle w:val="Style9"/>
            <w:rFonts w:ascii="Cambria;Times New Roman;serif" w:hAnsi="Cambria;Times New Roman;serif"/>
          </w:rPr>
          <w:t>избирательных объединений</w:t>
        </w:r>
      </w:hyperlink>
      <w:r>
        <w:rPr>
          <w:rFonts w:ascii="Cambria;Times New Roman;serif" w:hAnsi="Cambria;Times New Roman;serif"/>
        </w:rPr>
        <w:t>, для организации проверок достоверности представленных кандидатами в соответствии с пунктом 3 статьи 33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создаются контрольно-ревизионные службы при избирательных комиссиях муниципальных образований.</w:t>
      </w:r>
      <w:r/>
    </w:p>
    <w:p>
      <w:pPr>
        <w:pStyle w:val="Style221"/>
        <w:rPr>
          <w:sz w:val="25"/>
          <w:vanish/>
          <w:rFonts w:ascii="Cambria;Times New Roman;serif" w:hAnsi="Cambria;Times New Roman;serif"/>
          <w:color w:val="008000"/>
        </w:rPr>
      </w:pPr>
      <w:bookmarkStart w:id="570" w:name="Lbl3602"/>
      <w:bookmarkEnd w:id="570"/>
      <w:r>
        <w:rPr>
          <w:rFonts w:ascii="Cambria;Times New Roman;serif" w:hAnsi="Cambria;Times New Roman;serif"/>
        </w:rPr>
        <w:t>Законом Смоленской области от 30 апреля 2015 г. № 32-з в пункт 2 статьи 36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Порядок создания и деятельности контрольно-ревизионных служб, их полномочия определяются Федеральным законом «Об основных гарантиях избирательных прав и права на участие в референдуме граждан Российской Федерации».</w:t>
      </w:r>
      <w:r/>
    </w:p>
    <w:p>
      <w:pPr>
        <w:pStyle w:val="Style221"/>
        <w:rPr>
          <w:sz w:val="25"/>
          <w:vanish/>
          <w:rFonts w:ascii="Cambria;Times New Roman;serif" w:hAnsi="Cambria;Times New Roman;serif"/>
          <w:color w:val="008000"/>
        </w:rPr>
      </w:pPr>
      <w:bookmarkStart w:id="571" w:name="Lbl700"/>
      <w:bookmarkEnd w:id="571"/>
      <w:r>
        <w:rPr>
          <w:rFonts w:ascii="Cambria;Times New Roman;serif" w:hAnsi="Cambria;Times New Roman;serif"/>
        </w:rPr>
        <w:t>Законом Смоленской области от 29 мая 2014 г. № 73-з наименование изложено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 xml:space="preserve">См. текст наименования в предыдущей редакции </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VII. Организация и осуществление голосования, установление итогов голосования, определение результатов выборов и их опубликование</w:t>
      </w:r>
      <w:r/>
    </w:p>
    <w:p>
      <w:pPr>
        <w:pStyle w:val="Colont"/>
        <w:rPr>
          <w:sz w:val="25"/>
          <w:vanish/>
          <w:rFonts w:ascii="Cambria;Times New Roman;serif" w:hAnsi="Cambria;Times New Roman;serif"/>
          <w:color w:val="008000"/>
        </w:rPr>
      </w:pPr>
      <w:bookmarkStart w:id="572" w:name="Lbl37"/>
      <w:bookmarkEnd w:id="572"/>
      <w:r>
        <w:rPr>
          <w:rFonts w:ascii="Cambria;Times New Roman;serif" w:hAnsi="Cambria;Times New Roman;serif"/>
        </w:rPr>
        <w:t>Статья 37</w:t>
      </w:r>
      <w:r/>
    </w:p>
    <w:p>
      <w:pPr>
        <w:pStyle w:val="Article"/>
      </w:pPr>
      <w:r>
        <w:rPr>
          <w:rStyle w:val="Style10"/>
          <w:rFonts w:ascii="Cambria;Times New Roman;serif" w:hAnsi="Cambria;Times New Roman;serif"/>
        </w:rPr>
        <w:t>Статья 37.</w:t>
      </w:r>
      <w:r>
        <w:rPr>
          <w:rFonts w:ascii="Cambria;Times New Roman;serif" w:hAnsi="Cambria;Times New Roman;serif"/>
        </w:rPr>
        <w:t xml:space="preserve"> Помещение для голосования</w:t>
      </w:r>
      <w:r/>
    </w:p>
    <w:p>
      <w:pPr>
        <w:pStyle w:val="Style14"/>
      </w:pPr>
      <w:bookmarkStart w:id="573" w:name="Lbl3701"/>
      <w:bookmarkEnd w:id="573"/>
      <w:r>
        <w:rPr>
          <w:rStyle w:val="Style10"/>
          <w:rFonts w:ascii="Cambria;Times New Roman;serif" w:hAnsi="Cambria;Times New Roman;serif"/>
        </w:rPr>
        <w:t>1.</w:t>
      </w:r>
      <w:r>
        <w:rPr>
          <w:rFonts w:ascii="Cambria;Times New Roman;serif" w:hAnsi="Cambria;Times New Roman;serif"/>
        </w:rPr>
        <w:t xml:space="preserve">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r/>
    </w:p>
    <w:p>
      <w:pPr>
        <w:pStyle w:val="Style14"/>
      </w:pPr>
      <w:bookmarkStart w:id="574" w:name="Lbl3702"/>
      <w:bookmarkEnd w:id="574"/>
      <w:r>
        <w:rPr>
          <w:rStyle w:val="Style10"/>
          <w:rFonts w:ascii="Cambria;Times New Roman;serif" w:hAnsi="Cambria;Times New Roman;serif"/>
        </w:rPr>
        <w:t>2.</w:t>
      </w:r>
      <w:r>
        <w:rPr>
          <w:rFonts w:ascii="Cambria;Times New Roman;serif" w:hAnsi="Cambria;Times New Roman;serif"/>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r/>
    </w:p>
    <w:p>
      <w:pPr>
        <w:pStyle w:val="Style14"/>
      </w:pPr>
      <w:bookmarkStart w:id="575" w:name="Lbl3703"/>
      <w:bookmarkEnd w:id="575"/>
      <w:r>
        <w:rPr>
          <w:rStyle w:val="Style10"/>
          <w:rFonts w:ascii="Cambria;Times New Roman;serif" w:hAnsi="Cambria;Times New Roman;serif"/>
        </w:rPr>
        <w:t>3.</w:t>
      </w:r>
      <w:r>
        <w:rPr>
          <w:rFonts w:ascii="Cambria;Times New Roman;serif" w:hAnsi="Cambria;Times New Roman;serif"/>
        </w:rPr>
        <w:t xml:space="preserve">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w:t>
      </w:r>
      <w:hyperlink w:anchor="Lbl1027">
        <w:r>
          <w:rPr>
            <w:rStyle w:val="Style9"/>
            <w:rFonts w:ascii="Cambria;Times New Roman;serif" w:hAnsi="Cambria;Times New Roman;serif"/>
          </w:rPr>
          <w:t>кандидатах</w:t>
        </w:r>
      </w:hyperlink>
      <w:r>
        <w:rPr>
          <w:rFonts w:ascii="Cambria;Times New Roman;serif" w:hAnsi="Cambria;Times New Roman;serif"/>
        </w:rPr>
        <w:t xml:space="preserve">, списках кандидатов, </w:t>
      </w:r>
      <w:hyperlink w:anchor="Lbl1018">
        <w:r>
          <w:rPr>
            <w:rStyle w:val="Style9"/>
            <w:rFonts w:ascii="Cambria;Times New Roman;serif" w:hAnsi="Cambria;Times New Roman;serif"/>
          </w:rPr>
          <w:t>избирательных объединениях</w:t>
        </w:r>
      </w:hyperlink>
      <w:r>
        <w:rPr>
          <w:rFonts w:ascii="Cambria;Times New Roman;serif" w:hAnsi="Cambria;Times New Roman;serif"/>
        </w:rPr>
        <w:t>, внесенных в бюллетень:</w:t>
      </w:r>
      <w:r/>
    </w:p>
    <w:p>
      <w:pPr>
        <w:pStyle w:val="Style14"/>
      </w:pPr>
      <w:r>
        <w:rPr>
          <w:rStyle w:val="Style10"/>
          <w:rFonts w:ascii="Cambria;Times New Roman;serif" w:hAnsi="Cambria;Times New Roman;serif"/>
        </w:rPr>
        <w:t>а)</w:t>
      </w:r>
      <w:r>
        <w:rPr>
          <w:rFonts w:ascii="Cambria;Times New Roman;serif" w:hAnsi="Cambria;Times New Roman;serif"/>
        </w:rPr>
        <w:t xml:space="preserve"> биографические данные кандидатов в объеме, установленном </w:t>
      </w:r>
      <w:hyperlink w:anchor="Lbl1014">
        <w:r>
          <w:rPr>
            <w:rStyle w:val="Style9"/>
            <w:rFonts w:ascii="Cambria;Times New Roman;serif" w:hAnsi="Cambria;Times New Roman;serif"/>
          </w:rPr>
          <w:t>избирательной комиссией</w:t>
        </w:r>
      </w:hyperlink>
      <w:r>
        <w:rPr>
          <w:rFonts w:ascii="Cambria;Times New Roman;serif" w:hAnsi="Cambria;Times New Roman;serif"/>
        </w:rPr>
        <w:t xml:space="preserve"> муниципального образования, но не меньшем, чем объем биографических данных, внесенных в бюллетень;</w:t>
      </w:r>
      <w:r/>
    </w:p>
    <w:p>
      <w:pPr>
        <w:pStyle w:val="Style14"/>
      </w:pPr>
      <w:bookmarkStart w:id="576" w:name="Lbl37032"/>
      <w:bookmarkEnd w:id="576"/>
      <w:r>
        <w:rPr>
          <w:rStyle w:val="Style10"/>
          <w:rFonts w:ascii="Cambria;Times New Roman;serif" w:hAnsi="Cambria;Times New Roman;serif"/>
        </w:rPr>
        <w:t>б)</w:t>
      </w:r>
      <w:r>
        <w:rPr>
          <w:rFonts w:ascii="Cambria;Times New Roman;serif" w:hAnsi="Cambria;Times New Roman;serif"/>
        </w:rPr>
        <w:t xml:space="preserve">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r/>
    </w:p>
    <w:p>
      <w:pPr>
        <w:pStyle w:val="Style14"/>
      </w:pPr>
      <w:bookmarkStart w:id="577" w:name="Lbl37033"/>
      <w:bookmarkEnd w:id="577"/>
      <w:r>
        <w:rPr>
          <w:rStyle w:val="Style10"/>
          <w:rFonts w:ascii="Cambria;Times New Roman;serif" w:hAnsi="Cambria;Times New Roman;serif"/>
        </w:rPr>
        <w:t>в)</w:t>
      </w:r>
      <w:r>
        <w:rPr>
          <w:rFonts w:ascii="Cambria;Times New Roman;serif" w:hAnsi="Cambria;Times New Roman;serif"/>
        </w:rPr>
        <w:t xml:space="preserve"> если кандидат сам выдвинул свою кандидатуру, — слово «самовыдвижение»;;</w:t>
      </w:r>
      <w:r/>
    </w:p>
    <w:p>
      <w:pPr>
        <w:pStyle w:val="Style14"/>
      </w:pPr>
      <w:bookmarkStart w:id="578" w:name="Lbl3734"/>
      <w:bookmarkEnd w:id="578"/>
      <w:r>
        <w:rPr>
          <w:rStyle w:val="Style10"/>
          <w:rFonts w:ascii="Cambria;Times New Roman;serif" w:hAnsi="Cambria;Times New Roman;serif"/>
        </w:rPr>
        <w:t>г)</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«г» пункта 3 статьи 37</w:t>
      </w:r>
      <w:r/>
    </w:p>
    <w:p>
      <w:pPr>
        <w:pStyle w:val="Style14"/>
      </w:pPr>
      <w:r>
        <w:rPr>
          <w:rStyle w:val="Style10"/>
          <w:rFonts w:ascii="Cambria;Times New Roman;serif" w:hAnsi="Cambria;Times New Roman;serif"/>
        </w:rPr>
        <w:t>д)</w:t>
      </w:r>
      <w:r>
        <w:rPr>
          <w:rFonts w:ascii="Cambria;Times New Roman;serif" w:hAnsi="Cambria;Times New Roman;serif"/>
        </w:rPr>
        <w:t xml:space="preserve"> сведения о доходах и об имуществе кандидатов в объеме, установленном избирательной комиссией муниципального образования;</w:t>
      </w:r>
      <w:r/>
    </w:p>
    <w:p>
      <w:pPr>
        <w:pStyle w:val="Style14"/>
      </w:pPr>
      <w:r>
        <w:rPr>
          <w:rStyle w:val="Style10"/>
          <w:rFonts w:ascii="Cambria;Times New Roman;serif" w:hAnsi="Cambria;Times New Roman;serif"/>
        </w:rPr>
        <w:t>е)</w:t>
      </w:r>
      <w:r>
        <w:rPr>
          <w:rFonts w:ascii="Cambria;Times New Roman;serif" w:hAnsi="Cambria;Times New Roman;serif"/>
        </w:rPr>
        <w:t xml:space="preserve"> информацию о фактах представления кандидатами недостоверных сведений, предусмотренных пунктами 2 и 3 статьи 33 Федерального закона «Об основных гарантиях избирательных прав и права на участие в референдуме граждан Российской Федерации» (если такая информация имеется).</w:t>
      </w:r>
      <w:r/>
    </w:p>
    <w:p>
      <w:pPr>
        <w:pStyle w:val="Style221"/>
        <w:rPr>
          <w:sz w:val="25"/>
          <w:vanish/>
          <w:rFonts w:ascii="Cambria;Times New Roman;serif" w:hAnsi="Cambria;Times New Roman;serif"/>
          <w:color w:val="008000"/>
        </w:rPr>
      </w:pPr>
      <w:bookmarkStart w:id="579" w:name="Lbl3704"/>
      <w:bookmarkEnd w:id="579"/>
      <w:r>
        <w:rPr>
          <w:rFonts w:ascii="Cambria;Times New Roman;serif" w:hAnsi="Cambria;Times New Roman;serif"/>
        </w:rPr>
        <w:t>Законом Смоленской области от 29 мая 2014 г. № 73-з пункт 4 статьи 37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r/>
    </w:p>
    <w:p>
      <w:pPr>
        <w:pStyle w:val="Style14"/>
      </w:pPr>
      <w:bookmarkStart w:id="580" w:name="Lbl3705"/>
      <w:bookmarkEnd w:id="580"/>
      <w:r>
        <w:rPr>
          <w:rStyle w:val="Style10"/>
          <w:rFonts w:ascii="Cambria;Times New Roman;serif" w:hAnsi="Cambria;Times New Roman;serif"/>
        </w:rPr>
        <w:t>5.</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5</w:t>
      </w:r>
      <w:r/>
    </w:p>
    <w:p>
      <w:pPr>
        <w:pStyle w:val="Style14"/>
      </w:pPr>
      <w:bookmarkStart w:id="581" w:name="Lbl3706"/>
      <w:bookmarkEnd w:id="581"/>
      <w:r>
        <w:rPr>
          <w:rStyle w:val="Style10"/>
          <w:rFonts w:ascii="Cambria;Times New Roman;serif" w:hAnsi="Cambria;Times New Roman;serif"/>
        </w:rPr>
        <w:t>6.</w:t>
      </w:r>
      <w:r>
        <w:rPr>
          <w:rFonts w:ascii="Cambria;Times New Roman;serif" w:hAnsi="Cambria;Times New Roman;serif"/>
        </w:rPr>
        <w:t xml:space="preserve"> Размещаемые на информационном стенде материалы не должны содержать признаки </w:t>
      </w:r>
      <w:hyperlink w:anchor="Lbl103">
        <w:r>
          <w:rPr>
            <w:rStyle w:val="Style9"/>
            <w:rFonts w:ascii="Cambria;Times New Roman;serif" w:hAnsi="Cambria;Times New Roman;serif"/>
          </w:rPr>
          <w:t>предвыборной агитации</w:t>
        </w:r>
      </w:hyperlink>
      <w:r>
        <w:rPr>
          <w:rFonts w:ascii="Cambria;Times New Roman;serif" w:hAnsi="Cambria;Times New Roman;serif"/>
        </w:rPr>
        <w:t>.</w:t>
      </w:r>
      <w:r/>
    </w:p>
    <w:p>
      <w:pPr>
        <w:pStyle w:val="Style221"/>
        <w:rPr>
          <w:sz w:val="25"/>
          <w:vanish/>
          <w:rFonts w:ascii="Cambria;Times New Roman;serif" w:hAnsi="Cambria;Times New Roman;serif"/>
          <w:color w:val="008000"/>
        </w:rPr>
      </w:pPr>
      <w:bookmarkStart w:id="582" w:name="Lbl3761"/>
      <w:bookmarkEnd w:id="582"/>
      <w:r>
        <w:rPr>
          <w:rFonts w:ascii="Cambria;Times New Roman;serif" w:hAnsi="Cambria;Times New Roman;serif"/>
        </w:rPr>
        <w:t>Законом Смоленской области от 2 сентября 2011 г. № 57-з в пункт 6.1 статьи 37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6.1.</w:t>
      </w:r>
      <w:r>
        <w:rPr>
          <w:rFonts w:ascii="Cambria;Times New Roman;serif" w:hAnsi="Cambria;Times New Roman;serif"/>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Lbl3703">
        <w:r>
          <w:rPr>
            <w:rStyle w:val="Style9"/>
            <w:rFonts w:ascii="Cambria;Times New Roman;serif" w:hAnsi="Cambria;Times New Roman;serif"/>
          </w:rPr>
          <w:t>пунктах 3</w:t>
        </w:r>
      </w:hyperlink>
      <w:r>
        <w:rPr>
          <w:rFonts w:ascii="Cambria;Times New Roman;serif" w:hAnsi="Cambria;Times New Roman;serif"/>
        </w:rPr>
        <w:t xml:space="preserve"> и </w:t>
      </w:r>
      <w:hyperlink w:anchor="Lbl3704">
        <w:r>
          <w:rPr>
            <w:rStyle w:val="Style9"/>
            <w:rFonts w:ascii="Cambria;Times New Roman;serif" w:hAnsi="Cambria;Times New Roman;serif"/>
          </w:rPr>
          <w:t>4</w:t>
        </w:r>
      </w:hyperlink>
      <w:r>
        <w:rPr>
          <w:rFonts w:ascii="Cambria;Times New Roman;serif" w:hAnsi="Cambria;Times New Roman;serif"/>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r/>
    </w:p>
    <w:p>
      <w:pPr>
        <w:pStyle w:val="Style14"/>
      </w:pPr>
      <w:bookmarkStart w:id="583" w:name="Lbl3707"/>
      <w:bookmarkEnd w:id="583"/>
      <w:r>
        <w:rPr>
          <w:rStyle w:val="Style10"/>
          <w:rFonts w:ascii="Cambria;Times New Roman;serif" w:hAnsi="Cambria;Times New Roman;serif"/>
        </w:rPr>
        <w:t>7.</w:t>
      </w:r>
      <w:r>
        <w:rPr>
          <w:rFonts w:ascii="Cambria;Times New Roman;serif" w:hAnsi="Cambria;Times New Roman;serif"/>
        </w:rPr>
        <w:t xml:space="preserve">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w:t>
      </w:r>
      <w:hyperlink w:anchor="Lbl106">
        <w:r>
          <w:rPr>
            <w:rStyle w:val="Style9"/>
            <w:rFonts w:ascii="Cambria;Times New Roman;serif" w:hAnsi="Cambria;Times New Roman;serif"/>
          </w:rPr>
          <w:t>выборах</w:t>
        </w:r>
      </w:hyperlink>
      <w:r>
        <w:rPr>
          <w:rFonts w:ascii="Cambria;Times New Roman;serif" w:hAnsi="Cambria;Times New Roman;serif"/>
        </w:rPr>
        <w:t>, в которых должны быть приведены варианты заполнения бюллетеня (бюллетеней).</w:t>
      </w:r>
      <w:r/>
    </w:p>
    <w:p>
      <w:pPr>
        <w:pStyle w:val="Style14"/>
      </w:pPr>
      <w:bookmarkStart w:id="584" w:name="Lbl3708"/>
      <w:bookmarkEnd w:id="584"/>
      <w:r>
        <w:rPr>
          <w:rStyle w:val="Style10"/>
          <w:rFonts w:ascii="Cambria;Times New Roman;serif" w:hAnsi="Cambria;Times New Roman;serif"/>
        </w:rPr>
        <w:t>8.</w:t>
      </w:r>
      <w:r>
        <w:rPr>
          <w:rFonts w:ascii="Cambria;Times New Roman;serif" w:hAnsi="Cambria;Times New Roman;serif"/>
        </w:rPr>
        <w:t xml:space="preserve">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w:t>
      </w:r>
      <w:hyperlink w:anchor="Lbl1029">
        <w:r>
          <w:rPr>
            <w:rStyle w:val="Style9"/>
            <w:rFonts w:ascii="Cambria;Times New Roman;serif" w:hAnsi="Cambria;Times New Roman;serif"/>
          </w:rPr>
          <w:t>наблюдателей</w:t>
        </w:r>
      </w:hyperlink>
      <w:r>
        <w:rPr>
          <w:rFonts w:ascii="Cambria;Times New Roman;serif" w:hAnsi="Cambria;Times New Roman;serif"/>
        </w:rPr>
        <w:t xml:space="preserve"> и на расстоянии, необходимом для восприятия содержащейся в ней информации.</w:t>
      </w:r>
      <w:r/>
    </w:p>
    <w:p>
      <w:pPr>
        <w:pStyle w:val="Style221"/>
        <w:rPr>
          <w:sz w:val="25"/>
          <w:vanish/>
          <w:rFonts w:ascii="Cambria;Times New Roman;serif" w:hAnsi="Cambria;Times New Roman;serif"/>
          <w:color w:val="008000"/>
        </w:rPr>
      </w:pPr>
      <w:bookmarkStart w:id="585" w:name="Lbl3709"/>
      <w:bookmarkEnd w:id="585"/>
      <w:r>
        <w:rPr>
          <w:rFonts w:ascii="Cambria;Times New Roman;serif" w:hAnsi="Cambria;Times New Roman;serif"/>
        </w:rPr>
        <w:t>Законом Смоленской области от 27 февраля 2014 г. № 10-з в пункт 9 статьи 37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Положения пункта 9 статьи 37 настоящего Закона (в редакции Закона Смоленской области от 27 февраля 2014 г. № 10-з) применяются к правоотношениям, возникшим в связи с проведением соответствующих выборов, назначенных после 1 июня 2014 г.</w:t>
      </w:r>
      <w:r/>
    </w:p>
    <w:p>
      <w:pPr>
        <w:pStyle w:val="Style14"/>
      </w:pPr>
      <w:r>
        <w:rPr>
          <w:rStyle w:val="Style10"/>
          <w:rFonts w:ascii="Cambria;Times New Roman;serif" w:hAnsi="Cambria;Times New Roman;serif"/>
        </w:rPr>
        <w:t>9.</w:t>
      </w:r>
      <w:r>
        <w:rPr>
          <w:rFonts w:ascii="Cambria;Times New Roman;serif" w:hAnsi="Cambria;Times New Roman;serif"/>
        </w:rPr>
        <w:t xml:space="preserve">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r/>
    </w:p>
    <w:p>
      <w:pPr>
        <w:pStyle w:val="Style14"/>
      </w:pPr>
      <w:bookmarkStart w:id="586" w:name="Lbl3710"/>
      <w:bookmarkEnd w:id="586"/>
      <w:r>
        <w:rPr>
          <w:rStyle w:val="Style10"/>
          <w:rFonts w:ascii="Cambria;Times New Roman;serif" w:hAnsi="Cambria;Times New Roman;serif"/>
        </w:rPr>
        <w:t>10.</w:t>
      </w:r>
      <w:r>
        <w:rPr>
          <w:rFonts w:ascii="Cambria;Times New Roman;serif" w:hAnsi="Cambria;Times New Roman;serif"/>
        </w:rPr>
        <w:t xml:space="preserve">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r/>
    </w:p>
    <w:p>
      <w:pPr>
        <w:pStyle w:val="Style221"/>
        <w:rPr>
          <w:sz w:val="25"/>
          <w:vanish/>
          <w:rFonts w:ascii="Cambria;Times New Roman;serif" w:hAnsi="Cambria;Times New Roman;serif"/>
          <w:color w:val="008000"/>
        </w:rPr>
      </w:pPr>
      <w:bookmarkStart w:id="587" w:name="Lbl3711"/>
      <w:bookmarkEnd w:id="587"/>
      <w:r>
        <w:rPr>
          <w:rFonts w:ascii="Cambria;Times New Roman;serif" w:hAnsi="Cambria;Times New Roman;serif"/>
        </w:rPr>
        <w:t>Законом Смоленской области от 30 апреля 2015 г. № 32-з статья 37 дополнена пунктом 11, вступающим в силу с 1 января 2016 г.</w:t>
      </w:r>
      <w:r/>
    </w:p>
    <w:p>
      <w:pPr>
        <w:pStyle w:val="Style14"/>
      </w:pPr>
      <w:r>
        <w:rPr>
          <w:rStyle w:val="Style10"/>
          <w:rFonts w:ascii="Cambria;Times New Roman;serif" w:hAnsi="Cambria;Times New Roman;serif"/>
        </w:rPr>
        <w:t>11.</w:t>
      </w:r>
      <w:r>
        <w:rPr>
          <w:rFonts w:ascii="Cambria;Times New Roman;serif" w:hAnsi="Cambria;Times New Roman;serif"/>
        </w:rPr>
        <w:t xml:space="preserve">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w:t>
      </w:r>
      <w:r/>
    </w:p>
    <w:p>
      <w:pPr>
        <w:pStyle w:val="Style221"/>
        <w:rPr>
          <w:sz w:val="25"/>
          <w:vanish/>
          <w:rFonts w:ascii="Cambria;Times New Roman;serif" w:hAnsi="Cambria;Times New Roman;serif"/>
          <w:color w:val="008000"/>
        </w:rPr>
      </w:pPr>
      <w:bookmarkStart w:id="588" w:name="Lbl371"/>
      <w:bookmarkEnd w:id="588"/>
      <w:r>
        <w:rPr>
          <w:rFonts w:ascii="Cambria;Times New Roman;serif" w:hAnsi="Cambria;Times New Roman;serif"/>
        </w:rPr>
        <w:t>Законом Смоленской области от 26 мая 2016 г. № 61-з Закон дополнен статьей 37.1</w:t>
      </w:r>
      <w:r/>
    </w:p>
    <w:p>
      <w:pPr>
        <w:pStyle w:val="Colont"/>
        <w:rPr>
          <w:sz w:val="25"/>
          <w:vanish/>
          <w:rFonts w:ascii="Cambria;Times New Roman;serif" w:hAnsi="Cambria;Times New Roman;serif"/>
          <w:color w:val="008000"/>
        </w:rPr>
      </w:pPr>
      <w:r>
        <w:rPr>
          <w:rFonts w:ascii="Cambria;Times New Roman;serif" w:hAnsi="Cambria;Times New Roman;serif"/>
        </w:rPr>
        <w:t>Статья 37.1</w:t>
      </w:r>
      <w:r/>
    </w:p>
    <w:p>
      <w:pPr>
        <w:pStyle w:val="Article"/>
      </w:pPr>
      <w:r>
        <w:rPr>
          <w:rStyle w:val="Style10"/>
          <w:rFonts w:ascii="Cambria;Times New Roman;serif" w:hAnsi="Cambria;Times New Roman;serif"/>
        </w:rPr>
        <w:t>Статья 37.1.</w:t>
      </w:r>
      <w:r>
        <w:rPr>
          <w:rFonts w:ascii="Cambria;Times New Roman;serif" w:hAnsi="Cambria;Times New Roman;serif"/>
        </w:rPr>
        <w:t xml:space="preserve"> Открепительное удостоверение</w:t>
      </w:r>
      <w:r/>
    </w:p>
    <w:p>
      <w:pPr>
        <w:pStyle w:val="Style14"/>
      </w:pPr>
      <w:bookmarkStart w:id="589" w:name="Lbl37101"/>
      <w:bookmarkEnd w:id="589"/>
      <w:r>
        <w:rPr>
          <w:rStyle w:val="Style10"/>
          <w:rFonts w:ascii="Cambria;Times New Roman;serif" w:hAnsi="Cambria;Times New Roman;serif"/>
        </w:rPr>
        <w:t>1.</w:t>
      </w:r>
      <w:r>
        <w:rPr>
          <w:rFonts w:ascii="Cambria;Times New Roman;serif" w:hAnsi="Cambria;Times New Roman;serif"/>
        </w:rPr>
        <w:t xml:space="preserve"> Открепительные удостоверения являются документами строгой отчетности и имеют единую нумерацию на всей территории проведения выборов в органы местного самоуправления. Открепительное удостоверение изготавливается по форме согласно приложению 2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избирательной комиссией муниципального образования, которая определяет также способы защиты открепительных удостоверений от подделки при их изготовлении.</w:t>
      </w:r>
      <w:r/>
    </w:p>
    <w:p>
      <w:pPr>
        <w:pStyle w:val="Style14"/>
      </w:pPr>
      <w:bookmarkStart w:id="590" w:name="Lbl37102"/>
      <w:bookmarkEnd w:id="590"/>
      <w:r>
        <w:rPr>
          <w:rStyle w:val="Style10"/>
          <w:rFonts w:ascii="Cambria;Times New Roman;serif" w:hAnsi="Cambria;Times New Roman;serif"/>
        </w:rPr>
        <w:t>2.</w:t>
      </w:r>
      <w:r>
        <w:rPr>
          <w:rFonts w:ascii="Cambria;Times New Roman;serif" w:hAnsi="Cambria;Times New Roman;serif"/>
        </w:rPr>
        <w:t xml:space="preserve">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r/>
    </w:p>
    <w:p>
      <w:pPr>
        <w:pStyle w:val="Style14"/>
      </w:pPr>
      <w:bookmarkStart w:id="591" w:name="Lbl37103"/>
      <w:bookmarkEnd w:id="591"/>
      <w:r>
        <w:rPr>
          <w:rStyle w:val="Style10"/>
          <w:rFonts w:ascii="Cambria;Times New Roman;serif" w:hAnsi="Cambria;Times New Roman;serif"/>
        </w:rPr>
        <w:t>3.</w:t>
      </w:r>
      <w:r>
        <w:rPr>
          <w:rFonts w:ascii="Cambria;Times New Roman;serif" w:hAnsi="Cambria;Times New Roman;serif"/>
        </w:rPr>
        <w:t xml:space="preserve">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r/>
    </w:p>
    <w:p>
      <w:pPr>
        <w:pStyle w:val="Style14"/>
      </w:pPr>
      <w:bookmarkStart w:id="592" w:name="Lbl37104"/>
      <w:bookmarkEnd w:id="592"/>
      <w:r>
        <w:rPr>
          <w:rStyle w:val="Style10"/>
          <w:rFonts w:ascii="Cambria;Times New Roman;serif" w:hAnsi="Cambria;Times New Roman;serif"/>
        </w:rPr>
        <w:t>4.</w:t>
      </w:r>
      <w:r>
        <w:rPr>
          <w:rFonts w:ascii="Cambria;Times New Roman;serif" w:hAnsi="Cambria;Times New Roman;serif"/>
        </w:rPr>
        <w:t xml:space="preserve">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избирательной комиссии муниципального образования, а в случае голосования на выборах депутатов представительных органов муниципальных образований по одномандатным и (или) многомандатным избирательным округам — в окружной комиссии (за 45 — 10 дней до дня голосования) либо в участковой комиссии данного избирательного участка (за 9 и менее дней до дня голосования) открепительное удостоверение и принять участие в голосовании в пределах избирательного округа, где данный избиратель обладает активным избирательным правом в соответствии с </w:t>
      </w:r>
      <w:hyperlink w:anchor="Lbl304">
        <w:r>
          <w:rPr>
            <w:rStyle w:val="Style9"/>
            <w:rFonts w:ascii="Cambria;Times New Roman;serif" w:hAnsi="Cambria;Times New Roman;serif"/>
          </w:rPr>
          <w:t>пунктом 4 статьи 3</w:t>
        </w:r>
      </w:hyperlink>
      <w:r>
        <w:rPr>
          <w:rFonts w:ascii="Cambria;Times New Roman;serif" w:hAnsi="Cambria;Times New Roman;serif"/>
        </w:rPr>
        <w:t xml:space="preserve"> настоящего закона, на том избирательном участке, на котором он будет находиться в день голосования.</w:t>
      </w:r>
      <w:r/>
    </w:p>
    <w:p>
      <w:pPr>
        <w:pStyle w:val="Style14"/>
      </w:pPr>
      <w:bookmarkStart w:id="593" w:name="Lbl37105"/>
      <w:bookmarkEnd w:id="593"/>
      <w:r>
        <w:rPr>
          <w:rStyle w:val="Style10"/>
          <w:rFonts w:ascii="Cambria;Times New Roman;serif" w:hAnsi="Cambria;Times New Roman;serif"/>
        </w:rPr>
        <w:t>5.</w:t>
      </w:r>
      <w:r>
        <w:rPr>
          <w:rFonts w:ascii="Cambria;Times New Roman;serif" w:hAnsi="Cambria;Times New Roman;serif"/>
        </w:rPr>
        <w:t xml:space="preserve">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открепительные удостоверения выдаются в сроки, определенные соответствующим федеральным законом.</w:t>
      </w:r>
      <w:r/>
    </w:p>
    <w:p>
      <w:pPr>
        <w:pStyle w:val="Style14"/>
      </w:pPr>
      <w:bookmarkStart w:id="594" w:name="Lbl37106"/>
      <w:bookmarkEnd w:id="594"/>
      <w:r>
        <w:rPr>
          <w:rStyle w:val="Style10"/>
          <w:rFonts w:ascii="Cambria;Times New Roman;serif" w:hAnsi="Cambria;Times New Roman;serif"/>
        </w:rPr>
        <w:t>6.</w:t>
      </w:r>
      <w:r>
        <w:rPr>
          <w:rFonts w:ascii="Cambria;Times New Roman;serif" w:hAnsi="Cambria;Times New Roman;serif"/>
        </w:rPr>
        <w:t xml:space="preserve"> Открепительное удостоверение выдается соответствующей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r/>
    </w:p>
    <w:p>
      <w:pPr>
        <w:pStyle w:val="Style14"/>
      </w:pPr>
      <w:bookmarkStart w:id="595" w:name="Lbl37107"/>
      <w:bookmarkEnd w:id="595"/>
      <w:r>
        <w:rPr>
          <w:rStyle w:val="Style10"/>
          <w:rFonts w:ascii="Cambria;Times New Roman;serif" w:hAnsi="Cambria;Times New Roman;serif"/>
        </w:rPr>
        <w:t>7.</w:t>
      </w:r>
      <w:r>
        <w:rPr>
          <w:rFonts w:ascii="Cambria;Times New Roman;serif" w:hAnsi="Cambria;Times New Roman;serif"/>
        </w:rPr>
        <w:t xml:space="preserve">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комиссии, наименования муниципального образования Смоленской области и субъекта Российской Федерации, номер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наименование комиссии, выдавшей открепительное удостоверение, а также указывает в нем свои фамилию и инициалы, дату выдачи открепительного удостоверения, расписывается и ставит печать соответствующей комиссии.</w:t>
      </w:r>
      <w:r/>
    </w:p>
    <w:p>
      <w:pPr>
        <w:pStyle w:val="Style14"/>
      </w:pPr>
      <w:bookmarkStart w:id="596" w:name="Lbl37108"/>
      <w:bookmarkEnd w:id="596"/>
      <w:r>
        <w:rPr>
          <w:rStyle w:val="Style10"/>
          <w:rFonts w:ascii="Cambria;Times New Roman;serif" w:hAnsi="Cambria;Times New Roman;serif"/>
        </w:rPr>
        <w:t>8.</w:t>
      </w:r>
      <w:r>
        <w:rPr>
          <w:rFonts w:ascii="Cambria;Times New Roman;serif" w:hAnsi="Cambria;Times New Roman;serif"/>
        </w:rPr>
        <w:t xml:space="preserve"> Председатель, заместитель председателя, секретарь или иной член избирательной комиссии муниципального образования (окружной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Избирательная комиссия муниципального образования (окружная комиссия) до дня голосования направляет в участковые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комиссии в соответствующей графе списка избирателей делает отметку: «Получил в избирательной комиссии муниципального образования (окружной комиссии) открепительное удостоверение N» с указанием номера выданного открепительного удостоверения и расписывается.</w:t>
      </w:r>
      <w:r/>
    </w:p>
    <w:p>
      <w:pPr>
        <w:pStyle w:val="Style14"/>
      </w:pPr>
      <w:bookmarkStart w:id="597" w:name="Lbl37109"/>
      <w:bookmarkEnd w:id="597"/>
      <w:r>
        <w:rPr>
          <w:rStyle w:val="Style10"/>
          <w:rFonts w:ascii="Cambria;Times New Roman;serif" w:hAnsi="Cambria;Times New Roman;serif"/>
        </w:rPr>
        <w:t>9.</w:t>
      </w:r>
      <w:r>
        <w:rPr>
          <w:rFonts w:ascii="Cambria;Times New Roman;serif" w:hAnsi="Cambria;Times New Roman;serif"/>
        </w:rPr>
        <w:t xml:space="preserve"> При выдаче избирателю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r/>
    </w:p>
    <w:p>
      <w:pPr>
        <w:pStyle w:val="Style14"/>
      </w:pPr>
      <w:bookmarkStart w:id="598" w:name="Lbl371010"/>
      <w:bookmarkEnd w:id="598"/>
      <w:r>
        <w:rPr>
          <w:rStyle w:val="Style10"/>
          <w:rFonts w:ascii="Cambria;Times New Roman;serif" w:hAnsi="Cambria;Times New Roman;serif"/>
        </w:rPr>
        <w:t>10.</w:t>
      </w:r>
      <w:r>
        <w:rPr>
          <w:rFonts w:ascii="Cambria;Times New Roman;serif" w:hAnsi="Cambria;Times New Roman;serif"/>
        </w:rPr>
        <w:t xml:space="preserve"> При получении открепительного удостоверения избиратель в соответствующих графах реестра выдачи открепительных удостоверений (в избирательной комиссии муниципального образования (окружной комиссии) или списка избирателей (в участковой комиссии)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r/>
    </w:p>
    <w:p>
      <w:pPr>
        <w:pStyle w:val="Style14"/>
      </w:pPr>
      <w:bookmarkStart w:id="599" w:name="Lbl371011"/>
      <w:bookmarkEnd w:id="599"/>
      <w:r>
        <w:rPr>
          <w:rStyle w:val="Style10"/>
          <w:rFonts w:ascii="Cambria;Times New Roman;serif" w:hAnsi="Cambria;Times New Roman;serif"/>
        </w:rPr>
        <w:t>11.</w:t>
      </w:r>
      <w:r>
        <w:rPr>
          <w:rFonts w:ascii="Cambria;Times New Roman;serif" w:hAnsi="Cambria;Times New Roman;serif"/>
        </w:rPr>
        <w:t xml:space="preserve"> Избиратель,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на соответствующем избирательном участке на данных выборах в органы местного самоуправления и не учитывается в числе зарегистрированных избирателей при составлении протокола участковой комиссии об итогах голосования.</w:t>
      </w:r>
      <w:r/>
    </w:p>
    <w:p>
      <w:pPr>
        <w:pStyle w:val="Style14"/>
      </w:pPr>
      <w:bookmarkStart w:id="600" w:name="Lbl371012"/>
      <w:bookmarkEnd w:id="600"/>
      <w:r>
        <w:rPr>
          <w:rStyle w:val="Style10"/>
          <w:rFonts w:ascii="Cambria;Times New Roman;serif" w:hAnsi="Cambria;Times New Roman;serif"/>
        </w:rPr>
        <w:t>12.</w:t>
      </w:r>
      <w:r>
        <w:rPr>
          <w:rFonts w:ascii="Cambria;Times New Roman;serif" w:hAnsi="Cambria;Times New Roman;serif"/>
        </w:rPr>
        <w:t xml:space="preserve"> Повторная выдача открепительного удостоверения не допускается. В случае утраты открепительного удостоверения его дубликат не выдается.</w:t>
      </w:r>
      <w:r/>
    </w:p>
    <w:p>
      <w:pPr>
        <w:pStyle w:val="Style14"/>
      </w:pPr>
      <w:bookmarkStart w:id="601" w:name="Lbl371013"/>
      <w:bookmarkEnd w:id="601"/>
      <w:r>
        <w:rPr>
          <w:rStyle w:val="Style10"/>
          <w:rFonts w:ascii="Cambria;Times New Roman;serif" w:hAnsi="Cambria;Times New Roman;serif"/>
        </w:rPr>
        <w:t>13.</w:t>
      </w:r>
      <w:r>
        <w:rPr>
          <w:rFonts w:ascii="Cambria;Times New Roman;serif" w:hAnsi="Cambria;Times New Roman;serif"/>
        </w:rPr>
        <w:t xml:space="preserve">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 в соответствии с пунктом 13 статьи 62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602" w:name="Lbl371014"/>
      <w:bookmarkEnd w:id="602"/>
      <w:r>
        <w:rPr>
          <w:rStyle w:val="Style10"/>
          <w:rFonts w:ascii="Cambria;Times New Roman;serif" w:hAnsi="Cambria;Times New Roman;serif"/>
        </w:rPr>
        <w:t>14.</w:t>
      </w:r>
      <w:r>
        <w:rPr>
          <w:rFonts w:ascii="Cambria;Times New Roman;serif" w:hAnsi="Cambria;Times New Roman;serif"/>
        </w:rPr>
        <w:t xml:space="preserve">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r/>
    </w:p>
    <w:p>
      <w:pPr>
        <w:pStyle w:val="Style14"/>
      </w:pPr>
      <w:bookmarkStart w:id="603" w:name="Lbl371015"/>
      <w:bookmarkEnd w:id="603"/>
      <w:r>
        <w:rPr>
          <w:rStyle w:val="Style10"/>
          <w:rFonts w:ascii="Cambria;Times New Roman;serif" w:hAnsi="Cambria;Times New Roman;serif"/>
        </w:rPr>
        <w:t>15.</w:t>
      </w:r>
      <w:r>
        <w:rPr>
          <w:rFonts w:ascii="Cambria;Times New Roman;serif" w:hAnsi="Cambria;Times New Roman;serif"/>
        </w:rPr>
        <w:t xml:space="preserve">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избирательной комиссии муниципального образования. На основании этого решения избирательная комиссия муниципального образования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избирательной комиссией муниципального образования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r/>
    </w:p>
    <w:p>
      <w:pPr>
        <w:pStyle w:val="Style14"/>
      </w:pPr>
      <w:bookmarkStart w:id="604" w:name="Lbl371016"/>
      <w:bookmarkEnd w:id="604"/>
      <w:r>
        <w:rPr>
          <w:rStyle w:val="Style10"/>
          <w:rFonts w:ascii="Cambria;Times New Roman;serif" w:hAnsi="Cambria;Times New Roman;serif"/>
        </w:rPr>
        <w:t>16.</w:t>
      </w:r>
      <w:r>
        <w:rPr>
          <w:rFonts w:ascii="Cambria;Times New Roman;serif" w:hAnsi="Cambria;Times New Roman;serif"/>
        </w:rPr>
        <w:t xml:space="preserve"> Передача открепительных удостоверений комиссиям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 в соответствии с пунктом 16 статьи 62 Федерального закона «Об основных гарантиях избирательных прав и права на участие в референдуме граждан Российской Федерации».</w:t>
      </w:r>
      <w:r/>
    </w:p>
    <w:p>
      <w:pPr>
        <w:pStyle w:val="Colont"/>
        <w:rPr>
          <w:sz w:val="25"/>
          <w:vanish/>
          <w:rFonts w:ascii="Cambria;Times New Roman;serif" w:hAnsi="Cambria;Times New Roman;serif"/>
          <w:color w:val="008000"/>
        </w:rPr>
      </w:pPr>
      <w:bookmarkStart w:id="605" w:name="Lbl38"/>
      <w:bookmarkEnd w:id="605"/>
      <w:r>
        <w:rPr>
          <w:rFonts w:ascii="Cambria;Times New Roman;serif" w:hAnsi="Cambria;Times New Roman;serif"/>
        </w:rPr>
        <w:t>Статья 38</w:t>
      </w:r>
      <w:r/>
    </w:p>
    <w:p>
      <w:pPr>
        <w:pStyle w:val="Article"/>
      </w:pPr>
      <w:r>
        <w:rPr>
          <w:rStyle w:val="Style10"/>
          <w:rFonts w:ascii="Cambria;Times New Roman;serif" w:hAnsi="Cambria;Times New Roman;serif"/>
        </w:rPr>
        <w:t>Статья 38.</w:t>
      </w:r>
      <w:r>
        <w:rPr>
          <w:rFonts w:ascii="Cambria;Times New Roman;serif" w:hAnsi="Cambria;Times New Roman;serif"/>
        </w:rPr>
        <w:t xml:space="preserve"> Избирательный бюллетень</w:t>
      </w:r>
      <w:r/>
    </w:p>
    <w:p>
      <w:pPr>
        <w:pStyle w:val="Style14"/>
      </w:pPr>
      <w:bookmarkStart w:id="606" w:name="Lbl3801"/>
      <w:bookmarkEnd w:id="606"/>
      <w:r>
        <w:rPr>
          <w:rStyle w:val="Style10"/>
          <w:rFonts w:ascii="Cambria;Times New Roman;serif" w:hAnsi="Cambria;Times New Roman;serif"/>
        </w:rPr>
        <w:t>1.</w:t>
      </w:r>
      <w:r>
        <w:rPr>
          <w:rFonts w:ascii="Cambria;Times New Roman;serif" w:hAnsi="Cambria;Times New Roman;serif"/>
        </w:rPr>
        <w:t xml:space="preserve"> Для участия в голосовании на выборах избиратель получает бюллетень.</w:t>
      </w:r>
      <w:r/>
    </w:p>
    <w:p>
      <w:pPr>
        <w:pStyle w:val="Style14"/>
      </w:pPr>
      <w:bookmarkStart w:id="607" w:name="Lbl3802"/>
      <w:bookmarkEnd w:id="607"/>
      <w:r>
        <w:rPr>
          <w:rStyle w:val="Style10"/>
          <w:rFonts w:ascii="Cambria;Times New Roman;serif" w:hAnsi="Cambria;Times New Roman;serif"/>
        </w:rPr>
        <w:t>2.</w:t>
      </w:r>
      <w:r>
        <w:rPr>
          <w:rFonts w:ascii="Cambria;Times New Roman;serif" w:hAnsi="Cambria;Times New Roman;serif"/>
        </w:rPr>
        <w:t xml:space="preserve"> Бюллетени изготовляются исключительно по распоряжению </w:t>
      </w:r>
      <w:hyperlink w:anchor="Lbl1014">
        <w:r>
          <w:rPr>
            <w:rStyle w:val="Style9"/>
            <w:rFonts w:ascii="Cambria;Times New Roman;serif" w:hAnsi="Cambria;Times New Roman;serif"/>
          </w:rPr>
          <w:t>избирательной комиссии</w:t>
        </w:r>
      </w:hyperlink>
      <w:r>
        <w:rPr>
          <w:rFonts w:ascii="Cambria;Times New Roman;serif" w:hAnsi="Cambria;Times New Roman;serif"/>
        </w:rPr>
        <w:t xml:space="preserve">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r/>
    </w:p>
    <w:p>
      <w:pPr>
        <w:pStyle w:val="Style14"/>
      </w:pPr>
      <w:bookmarkStart w:id="608" w:name="Lbl38021"/>
      <w:bookmarkEnd w:id="608"/>
      <w:r>
        <w:rPr>
          <w:rStyle w:val="Style10"/>
          <w:rFonts w:ascii="Cambria;Times New Roman;serif" w:hAnsi="Cambria;Times New Roman;serif"/>
        </w:rPr>
        <w:t>2.1.</w:t>
      </w:r>
      <w:r>
        <w:rPr>
          <w:rFonts w:ascii="Cambria;Times New Roman;serif" w:hAnsi="Cambria;Times New Roman;serif"/>
        </w:rPr>
        <w:t xml:space="preserve"> На выборах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r/>
    </w:p>
    <w:p>
      <w:pPr>
        <w:pStyle w:val="Style221"/>
        <w:rPr>
          <w:sz w:val="25"/>
          <w:vanish/>
          <w:rFonts w:ascii="Cambria;Times New Roman;serif" w:hAnsi="Cambria;Times New Roman;serif"/>
          <w:color w:val="008000"/>
        </w:rPr>
      </w:pPr>
      <w:bookmarkStart w:id="609" w:name="Lbl38022"/>
      <w:bookmarkEnd w:id="609"/>
      <w:r>
        <w:rPr>
          <w:rFonts w:ascii="Cambria;Times New Roman;serif" w:hAnsi="Cambria;Times New Roman;serif"/>
        </w:rPr>
        <w:t>Законом Смоленской области от 2 сентября 2011 г. № 57-з в пункт 2.2 статьи 38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2.2.</w:t>
      </w:r>
      <w:r>
        <w:rPr>
          <w:rFonts w:ascii="Cambria;Times New Roman;serif" w:hAnsi="Cambria;Times New Roman;serif"/>
        </w:rPr>
        <w:t xml:space="preserve">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r/>
    </w:p>
    <w:p>
      <w:pPr>
        <w:pStyle w:val="Style221"/>
        <w:rPr>
          <w:sz w:val="25"/>
          <w:vanish/>
          <w:rFonts w:ascii="Cambria;Times New Roman;serif" w:hAnsi="Cambria;Times New Roman;serif"/>
          <w:color w:val="008000"/>
        </w:rPr>
      </w:pPr>
      <w:bookmarkStart w:id="610" w:name="Lbl3803"/>
      <w:bookmarkEnd w:id="610"/>
      <w:r>
        <w:rPr>
          <w:rFonts w:ascii="Cambria;Times New Roman;serif" w:hAnsi="Cambria;Times New Roman;serif"/>
        </w:rPr>
        <w:t>Законом Смоленской области от 26 мая 2016 г. № 61-з в пункт 3 статьи 38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Форма и текст бюллетеня, число бюллетеней, а также порядок осуществления контроля за изготовлением бюллетеней утверждается избирательной комиссией муниципального образования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r/>
    </w:p>
    <w:p>
      <w:pPr>
        <w:pStyle w:val="Style14"/>
      </w:pPr>
      <w:bookmarkStart w:id="611" w:name="Lbl3804"/>
      <w:bookmarkEnd w:id="611"/>
      <w:r>
        <w:rPr>
          <w:rStyle w:val="Style10"/>
          <w:rFonts w:ascii="Cambria;Times New Roman;serif" w:hAnsi="Cambria;Times New Roman;serif"/>
        </w:rPr>
        <w:t>4.</w:t>
      </w:r>
      <w:r>
        <w:rPr>
          <w:rFonts w:ascii="Cambria;Times New Roman;serif" w:hAnsi="Cambria;Times New Roman;serif"/>
        </w:rPr>
        <w:t xml:space="preserve"> При проведении голосования за </w:t>
      </w:r>
      <w:hyperlink w:anchor="Lbl1027">
        <w:r>
          <w:rPr>
            <w:rStyle w:val="Style9"/>
            <w:rFonts w:ascii="Cambria;Times New Roman;serif" w:hAnsi="Cambria;Times New Roman;serif"/>
          </w:rPr>
          <w:t>кандидатов</w:t>
        </w:r>
      </w:hyperlink>
      <w:r>
        <w:rPr>
          <w:rFonts w:ascii="Cambria;Times New Roman;serif" w:hAnsi="Cambria;Times New Roman;serif"/>
        </w:rPr>
        <w:t xml:space="preserve">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r/>
    </w:p>
    <w:p>
      <w:pPr>
        <w:pStyle w:val="Style221"/>
        <w:rPr>
          <w:sz w:val="25"/>
          <w:vanish/>
          <w:rFonts w:ascii="Cambria;Times New Roman;serif" w:hAnsi="Cambria;Times New Roman;serif"/>
          <w:color w:val="008000"/>
        </w:rPr>
      </w:pPr>
      <w:bookmarkStart w:id="612" w:name="Lbl38041"/>
      <w:bookmarkEnd w:id="612"/>
      <w:r>
        <w:rPr>
          <w:rFonts w:ascii="Cambria;Times New Roman;serif" w:hAnsi="Cambria;Times New Roman;serif"/>
        </w:rPr>
        <w:t>Законом Смоленской области от 26 мая 2016 г. № 61-з в подпункт «а» пункта 4 статьи 38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r/>
    </w:p>
    <w:p>
      <w:pPr>
        <w:pStyle w:val="Style14"/>
      </w:pPr>
      <w:r>
        <w:rPr>
          <w:rStyle w:val="Style10"/>
          <w:rFonts w:ascii="Cambria;Times New Roman;serif" w:hAnsi="Cambria;Times New Roman;serif"/>
        </w:rPr>
        <w:t>б)</w:t>
      </w:r>
      <w:r>
        <w:rPr>
          <w:rFonts w:ascii="Cambria;Times New Roman;serif" w:hAnsi="Cambria;Times New Roman;serif"/>
        </w:rPr>
        <w:t xml:space="preserve"> год рождения;</w:t>
      </w:r>
      <w:r/>
    </w:p>
    <w:p>
      <w:pPr>
        <w:pStyle w:val="Style14"/>
      </w:pPr>
      <w:bookmarkStart w:id="613" w:name="Lbl38043"/>
      <w:bookmarkEnd w:id="613"/>
      <w:r>
        <w:rPr>
          <w:rStyle w:val="Style10"/>
          <w:rFonts w:ascii="Cambria;Times New Roman;serif" w:hAnsi="Cambria;Times New Roman;serif"/>
        </w:rPr>
        <w:t>в)</w:t>
      </w:r>
      <w:r>
        <w:rPr>
          <w:rFonts w:ascii="Cambria;Times New Roman;serif" w:hAnsi="Cambria;Times New Roman;serif"/>
        </w:rPr>
        <w:t xml:space="preserve"> наименование субъекта Российской Федерации, района, города, иного населенного пункта, где находится место жительства кандидата;</w:t>
      </w:r>
      <w:r/>
    </w:p>
    <w:p>
      <w:pPr>
        <w:pStyle w:val="Style14"/>
      </w:pPr>
      <w:r>
        <w:rPr>
          <w:rStyle w:val="Style10"/>
          <w:rFonts w:ascii="Cambria;Times New Roman;serif" w:hAnsi="Cambria;Times New Roman;serif"/>
        </w:rPr>
        <w:t>г)</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w:t>
      </w:r>
      <w:r/>
    </w:p>
    <w:p>
      <w:pPr>
        <w:pStyle w:val="Style14"/>
      </w:pPr>
      <w:r>
        <w:rPr>
          <w:rStyle w:val="Style10"/>
          <w:rFonts w:ascii="Cambria;Times New Roman;serif" w:hAnsi="Cambria;Times New Roman;serif"/>
        </w:rPr>
        <w:t>д)</w:t>
      </w:r>
      <w:r>
        <w:rPr>
          <w:rFonts w:ascii="Cambria;Times New Roman;serif" w:hAnsi="Cambria;Times New Roman;serif"/>
        </w:rPr>
        <w:t xml:space="preserve"> если кандидат является </w:t>
      </w:r>
      <w:hyperlink w:anchor="Lbl109">
        <w:r>
          <w:rPr>
            <w:rStyle w:val="Style9"/>
            <w:rFonts w:ascii="Cambria;Times New Roman;serif" w:hAnsi="Cambria;Times New Roman;serif"/>
          </w:rPr>
          <w:t>депутатом</w:t>
        </w:r>
      </w:hyperlink>
      <w:r>
        <w:rPr>
          <w:rFonts w:ascii="Cambria;Times New Roman;serif" w:hAnsi="Cambria;Times New Roman;serif"/>
        </w:rPr>
        <w:t>, но работает на непостоянной основе, — сведения об этом одновременно с указанием наименования представительного органа;</w:t>
      </w:r>
      <w:r/>
    </w:p>
    <w:p>
      <w:pPr>
        <w:pStyle w:val="Style221"/>
        <w:rPr>
          <w:sz w:val="25"/>
          <w:vanish/>
          <w:rFonts w:ascii="Cambria;Times New Roman;serif" w:hAnsi="Cambria;Times New Roman;serif"/>
          <w:color w:val="008000"/>
        </w:rPr>
      </w:pPr>
      <w:bookmarkStart w:id="614" w:name="Lbl38046"/>
      <w:bookmarkEnd w:id="614"/>
      <w:r>
        <w:rPr>
          <w:rFonts w:ascii="Cambria;Times New Roman;serif" w:hAnsi="Cambria;Times New Roman;serif"/>
        </w:rPr>
        <w:t>Законом Смоленской области от 26 мая 2016 г. № 61-з подпункт «е» пункта 4 статьи 38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е)</w:t>
      </w:r>
      <w:r>
        <w:rPr>
          <w:rFonts w:ascii="Cambria;Times New Roman;serif" w:hAnsi="Cambria;Times New Roman;serif"/>
        </w:rPr>
        <w:t xml:space="preserve">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Lbl1121">
        <w:r>
          <w:rPr>
            <w:rStyle w:val="Style9"/>
            <w:rFonts w:ascii="Cambria;Times New Roman;serif" w:hAnsi="Cambria;Times New Roman;serif"/>
          </w:rPr>
          <w:t>пунктом 1 статьи 11.2</w:t>
        </w:r>
      </w:hyperlink>
      <w:r>
        <w:rPr>
          <w:rFonts w:ascii="Cambria;Times New Roman;serif" w:hAnsi="Cambria;Times New Roman;serif"/>
        </w:rPr>
        <w:t xml:space="preserve"> настоящего закона;</w:t>
      </w:r>
      <w:r/>
    </w:p>
    <w:p>
      <w:pPr>
        <w:pStyle w:val="Style14"/>
      </w:pPr>
      <w:bookmarkStart w:id="615" w:name="Lbl38047"/>
      <w:bookmarkEnd w:id="615"/>
      <w:r>
        <w:rPr>
          <w:rStyle w:val="Style10"/>
          <w:rFonts w:ascii="Cambria;Times New Roman;serif" w:hAnsi="Cambria;Times New Roman;serif"/>
        </w:rPr>
        <w:t>ж)</w:t>
      </w:r>
      <w:r>
        <w:rPr>
          <w:rFonts w:ascii="Cambria;Times New Roman;serif" w:hAnsi="Cambria;Times New Roman;serif"/>
        </w:rPr>
        <w:t xml:space="preserve"> если кандидат сам выдвинул свою кандидатуру, — слово «самовыдвижение»;</w:t>
      </w:r>
      <w:r/>
    </w:p>
    <w:p>
      <w:pPr>
        <w:pStyle w:val="Style14"/>
      </w:pPr>
      <w:bookmarkStart w:id="616" w:name="Lbl38048"/>
      <w:bookmarkEnd w:id="616"/>
      <w:r>
        <w:rPr>
          <w:rStyle w:val="Style10"/>
          <w:rFonts w:ascii="Cambria;Times New Roman;serif" w:hAnsi="Cambria;Times New Roman;serif"/>
        </w:rPr>
        <w:t>з)</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«з» пункта 4 статьи 38</w:t>
      </w:r>
      <w:r/>
    </w:p>
    <w:p>
      <w:pPr>
        <w:pStyle w:val="Style221"/>
        <w:rPr>
          <w:sz w:val="25"/>
          <w:vanish/>
          <w:rFonts w:ascii="Cambria;Times New Roman;serif" w:hAnsi="Cambria;Times New Roman;serif"/>
          <w:color w:val="008000"/>
        </w:rPr>
      </w:pPr>
      <w:bookmarkStart w:id="617" w:name="Lbl3805"/>
      <w:bookmarkEnd w:id="617"/>
      <w:r>
        <w:rPr>
          <w:rFonts w:ascii="Cambria;Times New Roman;serif" w:hAnsi="Cambria;Times New Roman;serif"/>
        </w:rPr>
        <w:t>Законом Смоленской области от 26 мая 2016 г. № 61-з в пункт 5 статьи 38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Если зарегистрированный кандидат, выдвинутый непосредственно,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Lbl1121">
        <w:r>
          <w:rPr>
            <w:rStyle w:val="Style9"/>
            <w:rFonts w:ascii="Cambria;Times New Roman;serif" w:hAnsi="Cambria;Times New Roman;serif"/>
          </w:rPr>
          <w:t>пунктом 1 статьи 11.2</w:t>
        </w:r>
      </w:hyperlink>
      <w:r>
        <w:rPr>
          <w:rFonts w:ascii="Cambria;Times New Roman;serif" w:hAnsi="Cambria;Times New Roman;serif"/>
        </w:rPr>
        <w:t xml:space="preserve"> настоящего закона и статус зарегистрированного кандидата в этой политической партии, ином общественном объединении.</w:t>
      </w:r>
      <w:r/>
    </w:p>
    <w:p>
      <w:pPr>
        <w:pStyle w:val="Style14"/>
        <w:rPr>
          <w:sz w:val="18"/>
          <w:rFonts w:ascii="Cambria;Times New Roman;serif" w:hAnsi="Cambria;Times New Roman;serif"/>
        </w:rPr>
      </w:pPr>
      <w:bookmarkStart w:id="618" w:name="Lbl380502"/>
      <w:bookmarkEnd w:id="618"/>
      <w:r>
        <w:rPr>
          <w:rFonts w:ascii="Cambria;Times New Roman;serif" w:hAnsi="Cambria;Times New Roman;serif"/>
        </w:rPr>
        <w:t>Абзац второй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абзаца второго</w:t>
      </w:r>
      <w:r/>
    </w:p>
    <w:p>
      <w:pPr>
        <w:pStyle w:val="Style221"/>
        <w:rPr>
          <w:sz w:val="25"/>
          <w:vanish/>
          <w:rFonts w:ascii="Cambria;Times New Roman;serif" w:hAnsi="Cambria;Times New Roman;serif"/>
          <w:color w:val="008000"/>
        </w:rPr>
      </w:pPr>
      <w:bookmarkStart w:id="619" w:name="Lbl38051"/>
      <w:bookmarkEnd w:id="619"/>
      <w:r>
        <w:rPr>
          <w:rFonts w:ascii="Cambria;Times New Roman;serif" w:hAnsi="Cambria;Times New Roman;serif"/>
        </w:rPr>
        <w:t>Законом Смоленской области от 26 мая 2016 г. № 61-з пункт 5.1 статьи 38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5.1.</w:t>
      </w:r>
      <w:r>
        <w:rPr>
          <w:rFonts w:ascii="Cambria;Times New Roman;serif" w:hAnsi="Cambria;Times New Roman;serif"/>
        </w:rPr>
        <w:t xml:space="preserve"> При проведении голосования за списки кандидатов в бюллетене, за исключением случая, установленного </w:t>
      </w:r>
      <w:hyperlink w:anchor="Lbl38052">
        <w:r>
          <w:rPr>
            <w:rStyle w:val="Style9"/>
            <w:rFonts w:ascii="Cambria;Times New Roman;serif" w:hAnsi="Cambria;Times New Roman;serif"/>
          </w:rPr>
          <w:t>пунктом 5.2</w:t>
        </w:r>
      </w:hyperlink>
      <w:r>
        <w:rPr>
          <w:rFonts w:ascii="Cambria;Times New Roman;serif" w:hAnsi="Cambria;Times New Roman;serif"/>
        </w:rPr>
        <w:t xml:space="preserve"> настоящей статьи,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эмблемы избирательных объединений (если они были представлены в избирательную комиссию муниципального образования в соответствии с </w:t>
      </w:r>
      <w:hyperlink w:anchor="Lbl1122">
        <w:r>
          <w:rPr>
            <w:rStyle w:val="Style9"/>
            <w:rFonts w:ascii="Cambria;Times New Roman;serif" w:hAnsi="Cambria;Times New Roman;serif"/>
          </w:rPr>
          <w:t>пунктом 2 статьи 11.2</w:t>
        </w:r>
      </w:hyperlink>
      <w:r>
        <w:rPr>
          <w:rFonts w:ascii="Cambria;Times New Roman;serif" w:hAnsi="Cambria;Times New Roman;serif"/>
        </w:rPr>
        <w:t xml:space="preserve"> настоящего закона) в одноцветном исполнении.</w:t>
      </w:r>
      <w:r/>
    </w:p>
    <w:p>
      <w:pPr>
        <w:pStyle w:val="Style221"/>
        <w:rPr>
          <w:sz w:val="25"/>
          <w:vanish/>
          <w:rFonts w:ascii="Cambria;Times New Roman;serif" w:hAnsi="Cambria;Times New Roman;serif"/>
          <w:color w:val="008000"/>
        </w:rPr>
      </w:pPr>
      <w:bookmarkStart w:id="620" w:name="Lbl38052"/>
      <w:bookmarkEnd w:id="620"/>
      <w:r>
        <w:rPr>
          <w:rFonts w:ascii="Cambria;Times New Roman;serif" w:hAnsi="Cambria;Times New Roman;serif"/>
        </w:rPr>
        <w:t>Законом Смоленской области от 26 мая 2016 г. № 61-з пункт 5.2 статьи 38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5.2.</w:t>
      </w:r>
      <w:r>
        <w:rPr>
          <w:rFonts w:ascii="Cambria;Times New Roman;serif" w:hAnsi="Cambria;Times New Roman;serif"/>
        </w:rPr>
        <w:t xml:space="preserve"> При проведении голосования за списки кандидатов на выборах депутатов представительных органов муниципальных образований с численностью избирателей 100 тысяч и более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общемуниципальной части списка кандидатов и соответствующей территориальной группы кандидатов указанного списка кандидатов (в случае если в общемуниципальную часть списка кандидатов включены один или два кандидата, — фамилии, имена, отчества этих кандидатов) и эмблемы избирательных объединений (если они были представлены в избирательную комиссию муниципального образования в соответствии с </w:t>
      </w:r>
      <w:hyperlink w:anchor="Lbl1122">
        <w:r>
          <w:rPr>
            <w:rStyle w:val="Style9"/>
            <w:rFonts w:ascii="Cambria;Times New Roman;serif" w:hAnsi="Cambria;Times New Roman;serif"/>
          </w:rPr>
          <w:t>пунктом 2 статьи 11.2</w:t>
        </w:r>
      </w:hyperlink>
      <w:r>
        <w:rPr>
          <w:rFonts w:ascii="Cambria;Times New Roman;serif" w:hAnsi="Cambria;Times New Roman;serif"/>
        </w:rPr>
        <w:t xml:space="preserve"> настоящего закона) в одноцветном исполнении.</w:t>
      </w:r>
      <w:r/>
    </w:p>
    <w:p>
      <w:pPr>
        <w:pStyle w:val="Style221"/>
        <w:rPr>
          <w:sz w:val="25"/>
          <w:vanish/>
          <w:rFonts w:ascii="Cambria;Times New Roman;serif" w:hAnsi="Cambria;Times New Roman;serif"/>
          <w:color w:val="008000"/>
        </w:rPr>
      </w:pPr>
      <w:bookmarkStart w:id="621" w:name="Lbl3806"/>
      <w:bookmarkEnd w:id="621"/>
      <w:r>
        <w:rPr>
          <w:rFonts w:ascii="Cambria;Times New Roman;serif" w:hAnsi="Cambria;Times New Roman;serif"/>
        </w:rPr>
        <w:t>Законом Смоленской области от 29 мая 2014 г. № 73-з пункт 6 статьи 38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r/>
    </w:p>
    <w:p>
      <w:pPr>
        <w:pStyle w:val="Style221"/>
        <w:rPr>
          <w:sz w:val="25"/>
          <w:vanish/>
          <w:rFonts w:ascii="Cambria;Times New Roman;serif" w:hAnsi="Cambria;Times New Roman;serif"/>
          <w:color w:val="008000"/>
        </w:rPr>
      </w:pPr>
      <w:bookmarkStart w:id="622" w:name="Lbl3807"/>
      <w:bookmarkEnd w:id="622"/>
      <w:r>
        <w:rPr>
          <w:rFonts w:ascii="Cambria;Times New Roman;serif" w:hAnsi="Cambria;Times New Roman;serif"/>
        </w:rPr>
        <w:t>Законом Смоленской области от 26 декабря 2014 г. № 171-з в пункт 7 статьи 38 внесены изменения, вступающие в силу с 1 января 2015 г.</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Справа от указанных в </w:t>
      </w:r>
      <w:hyperlink w:anchor="Lbl3804">
        <w:r>
          <w:rPr>
            <w:rStyle w:val="Style9"/>
            <w:rFonts w:ascii="Cambria;Times New Roman;serif" w:hAnsi="Cambria;Times New Roman;serif"/>
          </w:rPr>
          <w:t>пунктах 4</w:t>
        </w:r>
      </w:hyperlink>
      <w:r>
        <w:rPr>
          <w:rFonts w:ascii="Cambria;Times New Roman;serif" w:hAnsi="Cambria;Times New Roman;serif"/>
        </w:rPr>
        <w:t xml:space="preserve">, </w:t>
      </w:r>
      <w:hyperlink w:anchor="Lbl3805">
        <w:r>
          <w:rPr>
            <w:rStyle w:val="Style9"/>
            <w:rFonts w:ascii="Cambria;Times New Roman;serif" w:hAnsi="Cambria;Times New Roman;serif"/>
          </w:rPr>
          <w:t>5</w:t>
        </w:r>
      </w:hyperlink>
      <w:r>
        <w:rPr>
          <w:rFonts w:ascii="Cambria;Times New Roman;serif" w:hAnsi="Cambria;Times New Roman;serif"/>
        </w:rPr>
        <w:t xml:space="preserve"> и </w:t>
      </w:r>
      <w:hyperlink w:anchor="Lbl38051">
        <w:r>
          <w:rPr>
            <w:rStyle w:val="Style9"/>
            <w:rFonts w:ascii="Cambria;Times New Roman;serif" w:hAnsi="Cambria;Times New Roman;serif"/>
          </w:rPr>
          <w:t>5.1</w:t>
        </w:r>
      </w:hyperlink>
      <w:r>
        <w:rPr>
          <w:rFonts w:ascii="Cambria;Times New Roman;serif" w:hAnsi="Cambria;Times New Roman;serif"/>
        </w:rPr>
        <w:t xml:space="preserve"> настоящей статьи сведений о каждом зарегистрированном кандидате, от наименования избирательного объединения помещается пустой квадрат. Строка «Против всех кандидатов» («Против всех списков кандидатов») в избирательном бюллетене не помещается.</w:t>
      </w:r>
      <w:r/>
    </w:p>
    <w:p>
      <w:pPr>
        <w:pStyle w:val="Style14"/>
      </w:pPr>
      <w:bookmarkStart w:id="623" w:name="Lbl38071"/>
      <w:bookmarkEnd w:id="623"/>
      <w:r>
        <w:rPr>
          <w:rStyle w:val="Style10"/>
          <w:rFonts w:ascii="Cambria;Times New Roman;serif" w:hAnsi="Cambria;Times New Roman;serif"/>
        </w:rPr>
        <w:t>7.1.</w:t>
      </w:r>
      <w:r>
        <w:rPr>
          <w:rFonts w:ascii="Cambria;Times New Roman;serif" w:hAnsi="Cambria;Times New Roman;serif"/>
        </w:rPr>
        <w:t xml:space="preserve"> Если в соответствии с </w:t>
      </w:r>
      <w:hyperlink w:anchor="Lbl1918">
        <w:r>
          <w:rPr>
            <w:rStyle w:val="Style9"/>
            <w:rFonts w:ascii="Cambria;Times New Roman;serif" w:hAnsi="Cambria;Times New Roman;serif"/>
          </w:rPr>
          <w:t>пунктом 18 статьи 19</w:t>
        </w:r>
      </w:hyperlink>
      <w:r>
        <w:rPr>
          <w:rFonts w:ascii="Cambria;Times New Roman;serif" w:hAnsi="Cambria;Times New Roman;serif"/>
        </w:rPr>
        <w:t xml:space="preserve"> настоящего закона голосование проводится по одной кандидатуре, ниже предусмотренных </w:t>
      </w:r>
      <w:hyperlink w:anchor="Lbl3804">
        <w:r>
          <w:rPr>
            <w:rStyle w:val="Style9"/>
            <w:rFonts w:ascii="Cambria;Times New Roman;serif" w:hAnsi="Cambria;Times New Roman;serif"/>
          </w:rPr>
          <w:t>пунктами 4</w:t>
        </w:r>
      </w:hyperlink>
      <w:r>
        <w:rPr>
          <w:rFonts w:ascii="Cambria;Times New Roman;serif" w:hAnsi="Cambria;Times New Roman;serif"/>
        </w:rPr>
        <w:t xml:space="preserve"> и </w:t>
      </w:r>
      <w:hyperlink w:anchor="Lbl3805">
        <w:r>
          <w:rPr>
            <w:rStyle w:val="Style9"/>
            <w:rFonts w:ascii="Cambria;Times New Roman;serif" w:hAnsi="Cambria;Times New Roman;serif"/>
          </w:rPr>
          <w:t>5</w:t>
        </w:r>
      </w:hyperlink>
      <w:r>
        <w:rPr>
          <w:rFonts w:ascii="Cambria;Times New Roman;serif" w:hAnsi="Cambria;Times New Roman;serif"/>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r/>
    </w:p>
    <w:p>
      <w:pPr>
        <w:pStyle w:val="Style14"/>
      </w:pPr>
      <w:bookmarkStart w:id="624" w:name="Lbl3808"/>
      <w:bookmarkEnd w:id="624"/>
      <w:r>
        <w:rPr>
          <w:rStyle w:val="Style10"/>
          <w:rFonts w:ascii="Cambria;Times New Roman;serif" w:hAnsi="Cambria;Times New Roman;serif"/>
        </w:rPr>
        <w:t>8.</w:t>
      </w:r>
      <w:r>
        <w:rPr>
          <w:rFonts w:ascii="Cambria;Times New Roman;serif" w:hAnsi="Cambria;Times New Roman;serif"/>
        </w:rPr>
        <w:t xml:space="preserve"> Бюллетени печатаются на русском языке.</w:t>
      </w:r>
      <w:r/>
    </w:p>
    <w:p>
      <w:pPr>
        <w:pStyle w:val="Style221"/>
        <w:rPr>
          <w:sz w:val="25"/>
          <w:vanish/>
          <w:rFonts w:ascii="Cambria;Times New Roman;serif" w:hAnsi="Cambria;Times New Roman;serif"/>
          <w:color w:val="008000"/>
        </w:rPr>
      </w:pPr>
      <w:bookmarkStart w:id="625" w:name="Lbl3809"/>
      <w:bookmarkEnd w:id="625"/>
      <w:r>
        <w:rPr>
          <w:rFonts w:ascii="Cambria;Times New Roman;serif" w:hAnsi="Cambria;Times New Roman;serif"/>
        </w:rPr>
        <w:t>Законом Смоленской области от 30 апреля 2015 г. № 32-з в пункт 9 статьи 38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Изготовленные полиграфической организацией бюллетени передаются членам избирательной комиссии муниципального образования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муниципального образования,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избирательной комиссии, уничтожения бюллетеней. Любой член данной избирательной комиссии муниципального образования,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r/>
    </w:p>
    <w:p>
      <w:pPr>
        <w:pStyle w:val="Style221"/>
        <w:rPr>
          <w:sz w:val="25"/>
          <w:vanish/>
          <w:rFonts w:ascii="Cambria;Times New Roman;serif" w:hAnsi="Cambria;Times New Roman;serif"/>
          <w:color w:val="008000"/>
        </w:rPr>
      </w:pPr>
      <w:bookmarkStart w:id="626" w:name="Lbl3810"/>
      <w:bookmarkEnd w:id="626"/>
      <w:r>
        <w:rPr>
          <w:rFonts w:ascii="Cambria;Times New Roman;serif" w:hAnsi="Cambria;Times New Roman;serif"/>
        </w:rPr>
        <w:t>Законом Смоленской области от 30 апреля 2015 г. № 32-з в пункт 10 статьи 38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Избирательная комиссия муниципального образования,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избирательной комиссией муниципального образования, на основании своего решения о распределении бюллетеней. Окружные комиссии передают бюллетени в таком же порядке участковым комиссиям.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r/>
    </w:p>
    <w:p>
      <w:pPr>
        <w:pStyle w:val="Style221"/>
        <w:rPr>
          <w:sz w:val="25"/>
          <w:vanish/>
          <w:rFonts w:ascii="Cambria;Times New Roman;serif" w:hAnsi="Cambria;Times New Roman;serif"/>
          <w:color w:val="008000"/>
        </w:rPr>
      </w:pPr>
      <w:bookmarkStart w:id="627" w:name="Lbl3811"/>
      <w:bookmarkEnd w:id="627"/>
      <w:r>
        <w:rPr>
          <w:rFonts w:ascii="Cambria;Times New Roman;serif" w:hAnsi="Cambria;Times New Roman;serif"/>
        </w:rPr>
        <w:t>Законом Смоленской области от 29 мая 2014 г. № 74-з в пункт 11 статьи 38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r/>
    </w:p>
    <w:p>
      <w:pPr>
        <w:pStyle w:val="Style14"/>
      </w:pPr>
      <w:bookmarkStart w:id="628" w:name="Lbl3812"/>
      <w:bookmarkEnd w:id="628"/>
      <w:r>
        <w:rPr>
          <w:rStyle w:val="Style10"/>
          <w:rFonts w:ascii="Cambria;Times New Roman;serif" w:hAnsi="Cambria;Times New Roman;serif"/>
        </w:rPr>
        <w:t>12.</w:t>
      </w:r>
      <w:r>
        <w:rPr>
          <w:rFonts w:ascii="Cambria;Times New Roman;serif" w:hAnsi="Cambria;Times New Roman;serif"/>
        </w:rPr>
        <w:t xml:space="preserve">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Lbl3809">
        <w:r>
          <w:rPr>
            <w:rStyle w:val="Style9"/>
            <w:rFonts w:ascii="Cambria;Times New Roman;serif" w:hAnsi="Cambria;Times New Roman;serif"/>
          </w:rPr>
          <w:t>пункте 9</w:t>
        </w:r>
      </w:hyperlink>
      <w:r>
        <w:rPr>
          <w:rFonts w:ascii="Cambria;Times New Roman;serif" w:hAnsi="Cambria;Times New Roman;serif"/>
        </w:rPr>
        <w:t xml:space="preserve"> настоящей статьи, или их представители, а также представители избирательных объединений, указанных в пункте 9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пункте 9 настоящей статьи кандидату или не менее чем одному его представителю, не менее чем одному представителю каждого указанного в пункте 9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r/>
    </w:p>
    <w:p>
      <w:pPr>
        <w:pStyle w:val="Style14"/>
      </w:pPr>
      <w:bookmarkStart w:id="629" w:name="Lbl3813"/>
      <w:bookmarkEnd w:id="629"/>
      <w:r>
        <w:rPr>
          <w:rStyle w:val="Style10"/>
          <w:rFonts w:ascii="Cambria;Times New Roman;serif" w:hAnsi="Cambria;Times New Roman;serif"/>
        </w:rPr>
        <w:t>13.</w:t>
      </w:r>
      <w:r>
        <w:rPr>
          <w:rFonts w:ascii="Cambria;Times New Roman;serif" w:hAnsi="Cambria;Times New Roman;serif"/>
        </w:rPr>
        <w:t xml:space="preserve"> Ответственность за передачу и сохранность бюллетеней несут председатели комиссий, осуществляющих передачу, получение и хранение бюллетеней.</w:t>
      </w:r>
      <w:r/>
    </w:p>
    <w:p>
      <w:pPr>
        <w:pStyle w:val="Style14"/>
      </w:pPr>
      <w:bookmarkStart w:id="630" w:name="Lbl3814"/>
      <w:bookmarkEnd w:id="630"/>
      <w:r>
        <w:rPr>
          <w:rStyle w:val="Style10"/>
          <w:rFonts w:ascii="Cambria;Times New Roman;serif" w:hAnsi="Cambria;Times New Roman;serif"/>
        </w:rPr>
        <w:t>14.</w:t>
      </w:r>
      <w:r>
        <w:rPr>
          <w:rFonts w:ascii="Cambria;Times New Roman;serif" w:hAnsi="Cambria;Times New Roman;serif"/>
        </w:rPr>
        <w:t xml:space="preserve">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r/>
    </w:p>
    <w:p>
      <w:pPr>
        <w:pStyle w:val="Style221"/>
        <w:rPr>
          <w:sz w:val="25"/>
          <w:vanish/>
          <w:rFonts w:ascii="Cambria;Times New Roman;serif" w:hAnsi="Cambria;Times New Roman;serif"/>
          <w:color w:val="008000"/>
        </w:rPr>
      </w:pPr>
      <w:bookmarkStart w:id="631" w:name="Lbl3815"/>
      <w:bookmarkEnd w:id="631"/>
      <w:r>
        <w:rPr>
          <w:rFonts w:ascii="Cambria;Times New Roman;serif" w:hAnsi="Cambria;Times New Roman;serif"/>
        </w:rPr>
        <w:t>Законом Смоленской области от 26 мая 2016 г. № 61-з в пункт 15 статьи 38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15.</w:t>
      </w:r>
      <w:r>
        <w:rPr>
          <w:rFonts w:ascii="Cambria;Times New Roman;serif" w:hAnsi="Cambria;Times New Roman;serif"/>
        </w:rPr>
        <w:t xml:space="preserve">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окружные комиссии, участковые комиссии по указанию избирательной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Lbl38071">
        <w:r>
          <w:rPr>
            <w:rStyle w:val="Style9"/>
            <w:rFonts w:ascii="Cambria;Times New Roman;serif" w:hAnsi="Cambria;Times New Roman;serif"/>
          </w:rPr>
          <w:t>пунктом 7.1</w:t>
        </w:r>
      </w:hyperlink>
      <w:r>
        <w:rPr>
          <w:rFonts w:ascii="Cambria;Times New Roman;serif" w:hAnsi="Cambria;Times New Roman;serif"/>
        </w:rPr>
        <w:t xml:space="preserve"> настоящей статьи, соответствующие изменения по решению избирательной комиссии, зарегистрировавшей кандидата, список кандидатов, могут быть внесены членами окружной комиссии или участковой комиссии от руки либо с использованием технических средств.</w:t>
      </w:r>
      <w:r/>
    </w:p>
    <w:p>
      <w:pPr>
        <w:pStyle w:val="Style14"/>
      </w:pPr>
      <w:bookmarkStart w:id="632" w:name="Lbl3816"/>
      <w:bookmarkEnd w:id="632"/>
      <w:r>
        <w:rPr>
          <w:rStyle w:val="Style10"/>
          <w:rFonts w:ascii="Cambria;Times New Roman;serif" w:hAnsi="Cambria;Times New Roman;serif"/>
        </w:rPr>
        <w:t>16.</w:t>
      </w:r>
      <w:r>
        <w:rPr>
          <w:rFonts w:ascii="Cambria;Times New Roman;serif" w:hAnsi="Cambria;Times New Roman;serif"/>
        </w:rPr>
        <w:t xml:space="preserve"> В случае принятия в соответствии с законом менее чем за десять дней до дня голосования решений о регистрации кандидатов, списков кандидатов, о передаче места следующему зарегистрированному кандидату взамен выбывшего после изготовления бюллетеней избирательная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r/>
    </w:p>
    <w:p>
      <w:pPr>
        <w:pStyle w:val="Style14"/>
      </w:pPr>
      <w:bookmarkStart w:id="633" w:name="Lbl3817"/>
      <w:bookmarkEnd w:id="633"/>
      <w:r>
        <w:rPr>
          <w:rStyle w:val="Style10"/>
          <w:rFonts w:ascii="Cambria;Times New Roman;serif" w:hAnsi="Cambria;Times New Roman;serif"/>
        </w:rPr>
        <w:t>17.</w:t>
      </w:r>
      <w:r>
        <w:rPr>
          <w:rFonts w:ascii="Cambria;Times New Roman;serif" w:hAnsi="Cambria;Times New Roman;serif"/>
        </w:rPr>
        <w:t xml:space="preserve">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пунктом 3 статьи 68 Федерального закона «Об основных гарантиях избирательных прав и права на участие в референдуме граждан Российской Федерации».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пункте 3 статьи 30 Федерального закона «Об основных гарантиях избирательных прав и права на участие в референдуме граждан Российской Федерации». Эти бюллетени хранятся секретарем комиссии вместе с другой документацией комиссии.</w:t>
      </w:r>
      <w:r/>
    </w:p>
    <w:p>
      <w:pPr>
        <w:pStyle w:val="Style14"/>
      </w:pPr>
      <w:bookmarkStart w:id="634" w:name="Lbl3818"/>
      <w:bookmarkEnd w:id="634"/>
      <w:r>
        <w:rPr>
          <w:rStyle w:val="Style10"/>
          <w:rFonts w:ascii="Cambria;Times New Roman;serif" w:hAnsi="Cambria;Times New Roman;serif"/>
        </w:rPr>
        <w:t>18.</w:t>
      </w:r>
      <w:r>
        <w:rPr>
          <w:rFonts w:ascii="Cambria;Times New Roman;serif" w:hAnsi="Cambria;Times New Roman;serif"/>
        </w:rPr>
        <w:t xml:space="preserve">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муниципального образования не позднее чем за 20 дней до дня голосования и должны соответствовать требованиям, предусмотренным </w:t>
      </w:r>
      <w:hyperlink w:anchor="Lbl3804">
        <w:r>
          <w:rPr>
            <w:rStyle w:val="Style9"/>
            <w:rFonts w:ascii="Cambria;Times New Roman;serif" w:hAnsi="Cambria;Times New Roman;serif"/>
          </w:rPr>
          <w:t>пунктами 4 — 8</w:t>
        </w:r>
      </w:hyperlink>
      <w:r>
        <w:rPr>
          <w:rFonts w:ascii="Cambria;Times New Roman;serif" w:hAnsi="Cambria;Times New Roman;serif"/>
        </w:rPr>
        <w:t xml:space="preserve"> настоящей статьи.</w:t>
      </w:r>
      <w:r/>
    </w:p>
    <w:p>
      <w:pPr>
        <w:pStyle w:val="Colont"/>
        <w:rPr>
          <w:sz w:val="25"/>
          <w:vanish/>
          <w:rFonts w:ascii="Cambria;Times New Roman;serif" w:hAnsi="Cambria;Times New Roman;serif"/>
          <w:color w:val="008000"/>
        </w:rPr>
      </w:pPr>
      <w:bookmarkStart w:id="635" w:name="Lbl39"/>
      <w:bookmarkEnd w:id="635"/>
      <w:r>
        <w:rPr>
          <w:rFonts w:ascii="Cambria;Times New Roman;serif" w:hAnsi="Cambria;Times New Roman;serif"/>
        </w:rPr>
        <w:t>Статья 39</w:t>
      </w:r>
      <w:r/>
    </w:p>
    <w:p>
      <w:pPr>
        <w:pStyle w:val="Article"/>
      </w:pPr>
      <w:r>
        <w:rPr>
          <w:rStyle w:val="Style10"/>
          <w:rFonts w:ascii="Cambria;Times New Roman;serif" w:hAnsi="Cambria;Times New Roman;serif"/>
        </w:rPr>
        <w:t>Статья 39.</w:t>
      </w:r>
      <w:r>
        <w:rPr>
          <w:rFonts w:ascii="Cambria;Times New Roman;serif" w:hAnsi="Cambria;Times New Roman;serif"/>
        </w:rPr>
        <w:t xml:space="preserve"> Порядок голосования</w:t>
      </w:r>
      <w:r/>
    </w:p>
    <w:p>
      <w:pPr>
        <w:pStyle w:val="Style221"/>
        <w:rPr>
          <w:sz w:val="25"/>
          <w:vanish/>
          <w:rFonts w:ascii="Cambria;Times New Roman;serif" w:hAnsi="Cambria;Times New Roman;serif"/>
          <w:color w:val="008000"/>
        </w:rPr>
      </w:pPr>
      <w:bookmarkStart w:id="636" w:name="Lbl3901"/>
      <w:bookmarkEnd w:id="636"/>
      <w:r>
        <w:rPr>
          <w:rFonts w:ascii="Cambria;Times New Roman;serif" w:hAnsi="Cambria;Times New Roman;serif"/>
        </w:rPr>
        <w:t>Законом Смоленской области от 26 мая 2016 г. № 61-з в пункт 1 статьи 39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Голосование на </w:t>
      </w:r>
      <w:hyperlink w:anchor="Lbl106">
        <w:r>
          <w:rPr>
            <w:rStyle w:val="Style9"/>
            <w:rFonts w:ascii="Cambria;Times New Roman;serif" w:hAnsi="Cambria;Times New Roman;serif"/>
          </w:rPr>
          <w:t>выборах</w:t>
        </w:r>
      </w:hyperlink>
      <w:r>
        <w:rPr>
          <w:rFonts w:ascii="Cambria;Times New Roman;serif" w:hAnsi="Cambria;Times New Roman;serif"/>
        </w:rPr>
        <w:t xml:space="preserve"> </w:t>
      </w:r>
      <w:hyperlink w:anchor="Lbl1032">
        <w:r>
          <w:rPr>
            <w:rStyle w:val="Style9"/>
            <w:rFonts w:ascii="Cambria;Times New Roman;serif" w:hAnsi="Cambria;Times New Roman;serif"/>
          </w:rPr>
          <w:t>органов местного самоуправления</w:t>
        </w:r>
      </w:hyperlink>
      <w:r>
        <w:rPr>
          <w:rFonts w:ascii="Cambria;Times New Roman;serif" w:hAnsi="Cambria;Times New Roman;serif"/>
        </w:rPr>
        <w:t xml:space="preserve"> проводится в календарный выходной день с 8 до 20 часов. 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доступ в помещения для голосования должен быть обеспечен не менее чем за один час до начала голосования.</w:t>
      </w:r>
      <w:r/>
    </w:p>
    <w:p>
      <w:pPr>
        <w:pStyle w:val="Style221"/>
        <w:rPr>
          <w:sz w:val="25"/>
          <w:vanish/>
          <w:rFonts w:ascii="Cambria;Times New Roman;serif" w:hAnsi="Cambria;Times New Roman;serif"/>
          <w:color w:val="008000"/>
        </w:rPr>
      </w:pPr>
      <w:bookmarkStart w:id="637" w:name="Lbl3902"/>
      <w:bookmarkEnd w:id="637"/>
      <w:r>
        <w:rPr>
          <w:rFonts w:ascii="Cambria;Times New Roman;serif" w:hAnsi="Cambria;Times New Roman;serif"/>
        </w:rPr>
        <w:t>Законом Смоленской области от 26 мая 2016 г. № 61-з в пункт 2 статьи 39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О дне, времени и месте голосования участковые комиссии обязаны оповестить </w:t>
      </w:r>
      <w:hyperlink w:anchor="Lbl1011">
        <w:r>
          <w:rPr>
            <w:rStyle w:val="Style9"/>
            <w:rFonts w:ascii="Cambria;Times New Roman;serif" w:hAnsi="Cambria;Times New Roman;serif"/>
          </w:rPr>
          <w:t>избирателей</w:t>
        </w:r>
      </w:hyperlink>
      <w:r>
        <w:rPr>
          <w:rFonts w:ascii="Cambria;Times New Roman;serif" w:hAnsi="Cambria;Times New Roman;serif"/>
        </w:rPr>
        <w:t xml:space="preserve"> не позднее чем за 10 дней до дня голосования через средства массовой информации или иным способом. При проведении досрочного голосования участковые комиссии обязаны оповестить избирателей через средства массовой информации или иным способом не позднее чем за пять дней до дня голосования.</w:t>
      </w:r>
      <w:r/>
    </w:p>
    <w:p>
      <w:pPr>
        <w:pStyle w:val="Style14"/>
        <w:rPr>
          <w:sz w:val="18"/>
          <w:rFonts w:ascii="Cambria;Times New Roman;serif" w:hAnsi="Cambria;Times New Roman;serif"/>
        </w:rPr>
      </w:pPr>
      <w:bookmarkStart w:id="638" w:name="Lbl39022"/>
      <w:bookmarkEnd w:id="638"/>
      <w:r>
        <w:rPr>
          <w:rFonts w:ascii="Cambria;Times New Roman;serif" w:hAnsi="Cambria;Times New Roman;serif"/>
        </w:rPr>
        <w:t>Абзац второй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абзаца второго пункта 2 статьи 39</w:t>
      </w:r>
      <w:r/>
    </w:p>
    <w:p>
      <w:pPr>
        <w:pStyle w:val="Style221"/>
        <w:rPr>
          <w:sz w:val="25"/>
          <w:vanish/>
          <w:rFonts w:ascii="Cambria;Times New Roman;serif" w:hAnsi="Cambria;Times New Roman;serif"/>
          <w:color w:val="008000"/>
        </w:rPr>
      </w:pPr>
      <w:bookmarkStart w:id="639" w:name="Lbl3903"/>
      <w:bookmarkEnd w:id="639"/>
      <w:r>
        <w:rPr>
          <w:rFonts w:ascii="Cambria;Times New Roman;serif" w:hAnsi="Cambria;Times New Roman;serif"/>
        </w:rPr>
        <w:t>Законом Смоленской области от 20 июня 2013 г. № 79-з в пункт 3 статьи 39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r/>
    </w:p>
    <w:p>
      <w:pPr>
        <w:pStyle w:val="Style14"/>
      </w:pPr>
      <w:bookmarkStart w:id="640" w:name="Lbl3904"/>
      <w:bookmarkEnd w:id="640"/>
      <w:r>
        <w:rPr>
          <w:rStyle w:val="Style10"/>
          <w:rFonts w:ascii="Cambria;Times New Roman;serif" w:hAnsi="Cambria;Times New Roman;serif"/>
        </w:rPr>
        <w:t>4.</w:t>
      </w:r>
      <w:r>
        <w:rPr>
          <w:rFonts w:ascii="Cambria;Times New Roman;serif" w:hAnsi="Cambria;Times New Roman;serif"/>
        </w:rPr>
        <w:t xml:space="preserve"> Каждый избиратель голосует лично, голосование за других избирателей не допускается.</w:t>
      </w:r>
      <w:r/>
    </w:p>
    <w:p>
      <w:pPr>
        <w:pStyle w:val="Style221"/>
        <w:rPr>
          <w:sz w:val="25"/>
          <w:vanish/>
          <w:rFonts w:ascii="Cambria;Times New Roman;serif" w:hAnsi="Cambria;Times New Roman;serif"/>
          <w:color w:val="008000"/>
        </w:rPr>
      </w:pPr>
      <w:bookmarkStart w:id="641" w:name="Lbl3905"/>
      <w:bookmarkEnd w:id="641"/>
      <w:r>
        <w:rPr>
          <w:rFonts w:ascii="Cambria;Times New Roman;serif" w:hAnsi="Cambria;Times New Roman;serif"/>
        </w:rPr>
        <w:t>Законом Смоленской области от 26 мая 2016 г. № 61-з в пункт 5 статьи 39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w:t>
      </w:r>
      <w:r/>
    </w:p>
    <w:p>
      <w:pPr>
        <w:pStyle w:val="Style221"/>
        <w:rPr>
          <w:sz w:val="25"/>
          <w:vanish/>
          <w:rFonts w:ascii="Cambria;Times New Roman;serif" w:hAnsi="Cambria;Times New Roman;serif"/>
          <w:color w:val="008000"/>
        </w:rPr>
      </w:pPr>
      <w:bookmarkStart w:id="642" w:name="Lbl3906"/>
      <w:bookmarkEnd w:id="642"/>
      <w:r>
        <w:rPr>
          <w:rFonts w:ascii="Cambria;Times New Roman;serif" w:hAnsi="Cambria;Times New Roman;serif"/>
        </w:rPr>
        <w:t>Законом Смоленской области от 26 мая 2016 г. № 61-з в пункт 6 статьи 39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В случае голосования по открепительному удостоверению в списке избирателей делаются соответствующие дополнительные отметки. Член участковой комиссии, выдавший избирателю бюллетень (бюллетени), также расписывается в соответствующей графе списка избирателей.</w:t>
      </w:r>
      <w:r/>
    </w:p>
    <w:p>
      <w:pPr>
        <w:pStyle w:val="Style221"/>
        <w:rPr>
          <w:sz w:val="25"/>
          <w:vanish/>
          <w:rFonts w:ascii="Cambria;Times New Roman;serif" w:hAnsi="Cambria;Times New Roman;serif"/>
          <w:color w:val="008000"/>
        </w:rPr>
      </w:pPr>
      <w:bookmarkStart w:id="643" w:name="Lbl3907"/>
      <w:bookmarkEnd w:id="643"/>
      <w:r>
        <w:rPr>
          <w:rFonts w:ascii="Cambria;Times New Roman;serif" w:hAnsi="Cambria;Times New Roman;serif"/>
        </w:rPr>
        <w:t>Законом Смоленской области от 30 апреля 2015 г. № 32-з в пункт 7 статьи 39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Голосование проводится путем внесения избирателем в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w:t>
      </w:r>
      <w:r/>
    </w:p>
    <w:p>
      <w:pPr>
        <w:pStyle w:val="Style14"/>
      </w:pPr>
      <w:bookmarkStart w:id="644" w:name="Lbl39072"/>
      <w:bookmarkEnd w:id="644"/>
      <w:r>
        <w:rPr>
          <w:rFonts w:ascii="Cambria;Times New Roman;serif" w:hAnsi="Cambria;Times New Roman;serif"/>
        </w:rPr>
        <w:t xml:space="preserve">При голосовании в одномандатном избирательном округе (едином избирательном округе) избиратель в бюллетене проставляет любой знак в квадрате, относящемся к кандидату (списку кандидатов), в пользу которого сделан выбор. Если в соответствии с </w:t>
      </w:r>
      <w:hyperlink w:anchor="Lbl1918">
        <w:r>
          <w:rPr>
            <w:rStyle w:val="Style9"/>
            <w:rFonts w:ascii="Cambria;Times New Roman;serif" w:hAnsi="Cambria;Times New Roman;serif"/>
          </w:rPr>
          <w:t>пунктом 18 статьи 19</w:t>
        </w:r>
      </w:hyperlink>
      <w:r>
        <w:rPr>
          <w:rFonts w:ascii="Cambria;Times New Roman;serif" w:hAnsi="Cambria;Times New Roman;serif"/>
        </w:rPr>
        <w:t xml:space="preserve"> настоящего закона голосование проводится по одной кандидатуре, избиратель в бюллетене проставляет любой знак в квадрате, относящемся к тому из вариантов волеизъявления, в отношении которого сделан выбор.</w:t>
      </w:r>
      <w:r/>
    </w:p>
    <w:p>
      <w:pPr>
        <w:pStyle w:val="Style14"/>
        <w:rPr>
          <w:sz w:val="18"/>
          <w:rFonts w:ascii="Cambria;Times New Roman;serif" w:hAnsi="Cambria;Times New Roman;serif"/>
        </w:rPr>
      </w:pPr>
      <w:r>
        <w:rPr>
          <w:rFonts w:ascii="Cambria;Times New Roman;serif" w:hAnsi="Cambria;Times New Roman;serif"/>
        </w:rPr>
        <w:t>В случае если на выборах в представительный орган муниципального образования образованы избирательные округа с разным числом мандатов, избиратель в бюллетене проставляет любой знак в квадрате (квадратах), относящемся (относящихся) к кандидату (кандидатам), в количестве, которое не должно быть более числа мандатов, подлежащих распределению в избирательном округе с наименьшим числом мандатов.</w:t>
      </w:r>
      <w:r/>
    </w:p>
    <w:p>
      <w:pPr>
        <w:pStyle w:val="Style14"/>
        <w:rPr>
          <w:sz w:val="18"/>
          <w:rFonts w:ascii="Cambria;Times New Roman;serif" w:hAnsi="Cambria;Times New Roman;serif"/>
        </w:rPr>
      </w:pPr>
      <w:r>
        <w:rPr>
          <w:rFonts w:ascii="Cambria;Times New Roman;serif" w:hAnsi="Cambria;Times New Roman;serif"/>
        </w:rPr>
        <w:t>В случае если на выборах в представительный орган муниципального образования образованы только многомандатные избирательные округа с одинаковым числом мандатов, избиратель в бюллетене проставляет любой знак в квадрате (квадратах), относящемся (относящихся) к кандидату (кандидатам), в количестве, которое не должно быть более числа мандатов, подлежащих распределению в избирательном округе.</w:t>
      </w:r>
      <w:r/>
    </w:p>
    <w:p>
      <w:pPr>
        <w:pStyle w:val="Style14"/>
      </w:pPr>
      <w:bookmarkStart w:id="645" w:name="Lbl3908"/>
      <w:bookmarkEnd w:id="645"/>
      <w:r>
        <w:rPr>
          <w:rStyle w:val="Style10"/>
          <w:rFonts w:ascii="Cambria;Times New Roman;serif" w:hAnsi="Cambria;Times New Roman;serif"/>
        </w:rPr>
        <w:t>8.</w:t>
      </w:r>
      <w:r>
        <w:rPr>
          <w:rFonts w:ascii="Cambria;Times New Roman;serif" w:hAnsi="Cambria;Times New Roman;serif"/>
        </w:rPr>
        <w:t xml:space="preserve">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Lbl3910">
        <w:r>
          <w:rPr>
            <w:rStyle w:val="Style9"/>
            <w:rFonts w:ascii="Cambria;Times New Roman;serif" w:hAnsi="Cambria;Times New Roman;serif"/>
          </w:rPr>
          <w:t>пункте 10</w:t>
        </w:r>
      </w:hyperlink>
      <w:r>
        <w:rPr>
          <w:rFonts w:ascii="Cambria;Times New Roman;serif" w:hAnsi="Cambria;Times New Roman;serif"/>
        </w:rPr>
        <w:t xml:space="preserve"> настоящей статьи.</w:t>
      </w:r>
      <w:r/>
    </w:p>
    <w:p>
      <w:pPr>
        <w:pStyle w:val="Style14"/>
      </w:pPr>
      <w:bookmarkStart w:id="646" w:name="Lbl3909"/>
      <w:bookmarkEnd w:id="646"/>
      <w:r>
        <w:rPr>
          <w:rStyle w:val="Style10"/>
          <w:rFonts w:ascii="Cambria;Times New Roman;serif" w:hAnsi="Cambria;Times New Roman;serif"/>
        </w:rPr>
        <w:t>9.</w:t>
      </w:r>
      <w:r>
        <w:rPr>
          <w:rFonts w:ascii="Cambria;Times New Roman;serif" w:hAnsi="Cambria;Times New Roman;serif"/>
        </w:rPr>
        <w:t xml:space="preserve">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r/>
    </w:p>
    <w:p>
      <w:pPr>
        <w:pStyle w:val="Style221"/>
        <w:rPr>
          <w:sz w:val="25"/>
          <w:vanish/>
          <w:rFonts w:ascii="Cambria;Times New Roman;serif" w:hAnsi="Cambria;Times New Roman;serif"/>
          <w:color w:val="008000"/>
        </w:rPr>
      </w:pPr>
      <w:bookmarkStart w:id="647" w:name="Lbl3910"/>
      <w:bookmarkEnd w:id="647"/>
      <w:r>
        <w:rPr>
          <w:rFonts w:ascii="Cambria;Times New Roman;serif" w:hAnsi="Cambria;Times New Roman;serif"/>
        </w:rPr>
        <w:t>Законом Смоленской области от 26 мая 2016 г. № 61-з в пункт 10 статьи 39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10.</w:t>
      </w:r>
      <w:r>
        <w:rPr>
          <w:rFonts w:ascii="Cambria;Times New Roman;serif" w:hAnsi="Cambria;Times New Roman;serif"/>
        </w:rPr>
        <w:t xml:space="preserve">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r/>
    </w:p>
    <w:p>
      <w:pPr>
        <w:pStyle w:val="Style221"/>
        <w:rPr>
          <w:sz w:val="25"/>
          <w:vanish/>
          <w:rFonts w:ascii="Cambria;Times New Roman;serif" w:hAnsi="Cambria;Times New Roman;serif"/>
          <w:color w:val="008000"/>
        </w:rPr>
      </w:pPr>
      <w:bookmarkStart w:id="648" w:name="Lbl3911"/>
      <w:bookmarkEnd w:id="648"/>
      <w:r>
        <w:rPr>
          <w:rFonts w:ascii="Cambria;Times New Roman;serif" w:hAnsi="Cambria;Times New Roman;serif"/>
        </w:rPr>
        <w:t>Законом Смоленской области от 26 мая 2016 г. № 61-з в пункт 11 статьи 39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Lbl3803">
        <w:r>
          <w:rPr>
            <w:rStyle w:val="Style9"/>
            <w:rFonts w:ascii="Cambria;Times New Roman;serif" w:hAnsi="Cambria;Times New Roman;serif"/>
          </w:rPr>
          <w:t>пунктом 3 статьи 38</w:t>
        </w:r>
      </w:hyperlink>
      <w:r>
        <w:rPr>
          <w:rFonts w:ascii="Cambria;Times New Roman;serif" w:hAnsi="Cambria;Times New Roman;serif"/>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r/>
    </w:p>
    <w:p>
      <w:pPr>
        <w:pStyle w:val="Style221"/>
        <w:rPr>
          <w:sz w:val="25"/>
          <w:vanish/>
          <w:rFonts w:ascii="Cambria;Times New Roman;serif" w:hAnsi="Cambria;Times New Roman;serif"/>
          <w:color w:val="008000"/>
        </w:rPr>
      </w:pPr>
      <w:bookmarkStart w:id="649" w:name="Lbl39111"/>
      <w:bookmarkEnd w:id="649"/>
      <w:r>
        <w:rPr>
          <w:rFonts w:ascii="Cambria;Times New Roman;serif" w:hAnsi="Cambria;Times New Roman;serif"/>
        </w:rPr>
        <w:t>Законом Смоленской области от 26 мая 2016 г. № 61-з статья 39 дополнена пунктом 11.1</w:t>
      </w:r>
      <w:r/>
    </w:p>
    <w:p>
      <w:pPr>
        <w:pStyle w:val="Style14"/>
      </w:pPr>
      <w:r>
        <w:rPr>
          <w:rStyle w:val="Style10"/>
          <w:rFonts w:ascii="Cambria;Times New Roman;serif" w:hAnsi="Cambria;Times New Roman;serif"/>
        </w:rPr>
        <w:t>11.1.</w:t>
      </w:r>
      <w:r>
        <w:rPr>
          <w:rFonts w:ascii="Cambria;Times New Roman;serif" w:hAnsi="Cambria;Times New Roman;serif"/>
        </w:rPr>
        <w:t xml:space="preserve">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r/>
    </w:p>
    <w:p>
      <w:pPr>
        <w:pStyle w:val="Style221"/>
        <w:rPr>
          <w:sz w:val="25"/>
          <w:vanish/>
          <w:rFonts w:ascii="Cambria;Times New Roman;serif" w:hAnsi="Cambria;Times New Roman;serif"/>
          <w:color w:val="008000"/>
        </w:rPr>
      </w:pPr>
      <w:bookmarkStart w:id="650" w:name="Lbl39112"/>
      <w:bookmarkEnd w:id="650"/>
      <w:r>
        <w:rPr>
          <w:rFonts w:ascii="Cambria;Times New Roman;serif" w:hAnsi="Cambria;Times New Roman;serif"/>
        </w:rPr>
        <w:t>Законом Смоленской области от 26 мая 2016 г. № 61-з статья 39 дополнена пунктом 11.2</w:t>
      </w:r>
      <w:r/>
    </w:p>
    <w:p>
      <w:pPr>
        <w:pStyle w:val="Style14"/>
      </w:pPr>
      <w:r>
        <w:rPr>
          <w:rStyle w:val="Style10"/>
          <w:rFonts w:ascii="Cambria;Times New Roman;serif" w:hAnsi="Cambria;Times New Roman;serif"/>
        </w:rPr>
        <w:t>11.2.</w:t>
      </w:r>
      <w:r>
        <w:rPr>
          <w:rFonts w:ascii="Cambria;Times New Roman;serif" w:hAnsi="Cambria;Times New Roman;serif"/>
        </w:rPr>
        <w:t xml:space="preserve">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пункте 3 статьи 30 Федерального закона «Об основных гарантиях избирательных прав и права на участие в референдуме граждан Российской Федерации».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r/>
    </w:p>
    <w:p>
      <w:pPr>
        <w:pStyle w:val="Style221"/>
        <w:rPr>
          <w:sz w:val="25"/>
          <w:vanish/>
          <w:rFonts w:ascii="Cambria;Times New Roman;serif" w:hAnsi="Cambria;Times New Roman;serif"/>
          <w:color w:val="008000"/>
        </w:rPr>
      </w:pPr>
      <w:bookmarkStart w:id="651" w:name="Lbl3912"/>
      <w:bookmarkEnd w:id="651"/>
      <w:r>
        <w:rPr>
          <w:rFonts w:ascii="Cambria;Times New Roman;serif" w:hAnsi="Cambria;Times New Roman;serif"/>
        </w:rPr>
        <w:t>Законом Смоленской области от 26 мая 2016 г. № 61-з пункт 12 статьи 39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r/>
    </w:p>
    <w:p>
      <w:pPr>
        <w:pStyle w:val="Style14"/>
      </w:pPr>
      <w:bookmarkStart w:id="652" w:name="Lbl3913"/>
      <w:bookmarkEnd w:id="652"/>
      <w:r>
        <w:rPr>
          <w:rStyle w:val="Style10"/>
          <w:rFonts w:ascii="Cambria;Times New Roman;serif" w:hAnsi="Cambria;Times New Roman;serif"/>
        </w:rPr>
        <w:t>13.</w:t>
      </w:r>
      <w:r>
        <w:rPr>
          <w:rFonts w:ascii="Cambria;Times New Roman;serif" w:hAnsi="Cambria;Times New Roman;serif"/>
        </w:rPr>
        <w:t xml:space="preserve">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r/>
    </w:p>
    <w:p>
      <w:pPr>
        <w:pStyle w:val="Style221"/>
        <w:rPr>
          <w:sz w:val="25"/>
          <w:vanish/>
          <w:rFonts w:ascii="Cambria;Times New Roman;serif" w:hAnsi="Cambria;Times New Roman;serif"/>
          <w:color w:val="008000"/>
        </w:rPr>
      </w:pPr>
      <w:bookmarkStart w:id="653" w:name="Lbl3914"/>
      <w:bookmarkEnd w:id="653"/>
      <w:r>
        <w:rPr>
          <w:rFonts w:ascii="Cambria;Times New Roman;serif" w:hAnsi="Cambria;Times New Roman;serif"/>
        </w:rPr>
        <w:t>Законом Смоленской области от 1 февраля 2013 г. № 3-з в пункт 14 статьи 39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14.</w:t>
      </w:r>
      <w:r>
        <w:rPr>
          <w:rFonts w:ascii="Cambria;Times New Roman;serif" w:hAnsi="Cambria;Times New Roman;serif"/>
        </w:rPr>
        <w:t xml:space="preserve"> При проведении выборов органов местного самоуправления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Смоленской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r/>
    </w:p>
    <w:p>
      <w:pPr>
        <w:pStyle w:val="Style221"/>
        <w:rPr>
          <w:sz w:val="25"/>
          <w:vanish/>
          <w:rFonts w:ascii="Cambria;Times New Roman;serif" w:hAnsi="Cambria;Times New Roman;serif"/>
          <w:color w:val="008000"/>
        </w:rPr>
      </w:pPr>
      <w:bookmarkStart w:id="654" w:name="Lbl391"/>
      <w:bookmarkEnd w:id="654"/>
      <w:r>
        <w:rPr>
          <w:rFonts w:ascii="Cambria;Times New Roman;serif" w:hAnsi="Cambria;Times New Roman;serif"/>
        </w:rPr>
        <w:t>Законом Смоленской области от 29 мая 2014 г. № 74-з Закон дополнен статьей 39.1</w:t>
      </w:r>
      <w:r/>
    </w:p>
    <w:p>
      <w:pPr>
        <w:pStyle w:val="Colont"/>
        <w:rPr>
          <w:sz w:val="25"/>
          <w:vanish/>
          <w:rFonts w:ascii="Cambria;Times New Roman;serif" w:hAnsi="Cambria;Times New Roman;serif"/>
          <w:color w:val="008000"/>
        </w:rPr>
      </w:pPr>
      <w:r>
        <w:rPr>
          <w:rFonts w:ascii="Cambria;Times New Roman;serif" w:hAnsi="Cambria;Times New Roman;serif"/>
        </w:rPr>
        <w:t>Статья 39.1</w:t>
      </w:r>
      <w:r/>
    </w:p>
    <w:p>
      <w:pPr>
        <w:pStyle w:val="Article"/>
      </w:pPr>
      <w:r>
        <w:rPr>
          <w:rStyle w:val="Style10"/>
          <w:rFonts w:ascii="Cambria;Times New Roman;serif" w:hAnsi="Cambria;Times New Roman;serif"/>
        </w:rPr>
        <w:t>Статья 39.1.</w:t>
      </w:r>
      <w:r>
        <w:rPr>
          <w:rFonts w:ascii="Cambria;Times New Roman;serif" w:hAnsi="Cambria;Times New Roman;serif"/>
        </w:rPr>
        <w:t xml:space="preserve"> Досрочное голосование</w:t>
      </w:r>
      <w:r/>
    </w:p>
    <w:p>
      <w:pPr>
        <w:pStyle w:val="Style14"/>
      </w:pPr>
      <w:bookmarkStart w:id="655" w:name="Lbl1710115"/>
      <w:bookmarkEnd w:id="655"/>
      <w:r>
        <w:rPr>
          <w:rStyle w:val="Style10"/>
          <w:rFonts w:ascii="Cambria;Times New Roman;serif" w:hAnsi="Cambria;Times New Roman;serif"/>
        </w:rPr>
        <w:t>1.</w:t>
      </w:r>
      <w:r>
        <w:rPr>
          <w:rFonts w:ascii="Cambria;Times New Roman;serif" w:hAnsi="Cambria;Times New Roman;serif"/>
        </w:rPr>
        <w:t xml:space="preserve"> При проведении выборов в органы местного самоуправления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участковой комиссии не ранее чем за 10 дней до дня голосования.</w:t>
      </w:r>
      <w:r/>
    </w:p>
    <w:p>
      <w:pPr>
        <w:pStyle w:val="Style221"/>
        <w:rPr>
          <w:sz w:val="25"/>
          <w:vanish/>
          <w:rFonts w:ascii="Cambria;Times New Roman;serif" w:hAnsi="Cambria;Times New Roman;serif"/>
          <w:color w:val="008000"/>
        </w:rPr>
      </w:pPr>
      <w:bookmarkStart w:id="656" w:name="Lbl391110"/>
      <w:bookmarkEnd w:id="656"/>
      <w:r>
        <w:rPr>
          <w:rFonts w:ascii="Cambria;Times New Roman;serif" w:hAnsi="Cambria;Times New Roman;serif"/>
        </w:rPr>
        <w:t>Законом Смоленской области от 26 мая 2016 г. № 61-з статья 39.1 дополнена пунктом 1.1</w:t>
      </w:r>
      <w:r/>
    </w:p>
    <w:p>
      <w:pPr>
        <w:pStyle w:val="Style14"/>
      </w:pPr>
      <w:r>
        <w:rPr>
          <w:rStyle w:val="Style10"/>
          <w:rFonts w:ascii="Cambria;Times New Roman;serif" w:hAnsi="Cambria;Times New Roman;serif"/>
        </w:rPr>
        <w:t>1.1.</w:t>
      </w:r>
      <w:r>
        <w:rPr>
          <w:rFonts w:ascii="Cambria;Times New Roman;serif" w:hAnsi="Cambria;Times New Roman;serif"/>
        </w:rPr>
        <w:t xml:space="preserve">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Lbl1710115">
        <w:r>
          <w:rPr>
            <w:rStyle w:val="Style9"/>
            <w:rFonts w:ascii="Cambria;Times New Roman;serif" w:hAnsi="Cambria;Times New Roman;serif"/>
          </w:rPr>
          <w:t>пунктом 1</w:t>
        </w:r>
      </w:hyperlink>
      <w:r>
        <w:rPr>
          <w:rFonts w:ascii="Cambria;Times New Roman;serif" w:hAnsi="Cambria;Times New Roman;serif"/>
        </w:rPr>
        <w:t xml:space="preserve"> настоящей статьи, не проводится. При проведении указанных выборов в органы местного самоуправления, за исключением выборов, в которых границы избирательного округа находятся в пределах одного избирательного участка, предусмотрено голосование по открепительным удостоверениям.</w:t>
      </w:r>
      <w:r/>
    </w:p>
    <w:p>
      <w:pPr>
        <w:pStyle w:val="Style14"/>
      </w:pPr>
      <w:bookmarkStart w:id="657" w:name="Lbl1710116"/>
      <w:bookmarkEnd w:id="657"/>
      <w:r>
        <w:rPr>
          <w:rStyle w:val="Style10"/>
          <w:rFonts w:ascii="Cambria;Times New Roman;serif" w:hAnsi="Cambria;Times New Roman;serif"/>
        </w:rPr>
        <w:t>2.</w:t>
      </w:r>
      <w:r>
        <w:rPr>
          <w:rFonts w:ascii="Cambria;Times New Roman;serif" w:hAnsi="Cambria;Times New Roman;serif"/>
        </w:rPr>
        <w:t xml:space="preserve"> Помещения, в которых осуществляется досрочное голосование, должны быть оборудованы и оснащены в соответствии с пунктом 2 статьи 61 Федерального закона «Об основных гарантиях избирательных прав и права на участие в референдуме граждан Российской Федерации».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комиссии, наблюдателей, иных лиц, указанных в пункте 3 статьи 30 Федерального закона «Об основных гарантиях избирательных прав и права на участие в референдуме граждан Российской Федерации».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комиссий для проведения досрочного голосования определяется избирательной комиссией муниципального образования или по ее поручению нижестоящими комиссиями, размещается на сайте избирательной комиссии муниципального образования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64 Федерального закона «Об основных гарантиях избирательных прав и права на участие в референдуме граждан Российской Федерации» и </w:t>
      </w:r>
      <w:hyperlink w:anchor="Lbl39">
        <w:r>
          <w:rPr>
            <w:rStyle w:val="Style9"/>
            <w:rFonts w:ascii="Cambria;Times New Roman;serif" w:hAnsi="Cambria;Times New Roman;serif"/>
          </w:rPr>
          <w:t>статьей 39</w:t>
        </w:r>
      </w:hyperlink>
      <w:r>
        <w:rPr>
          <w:rFonts w:ascii="Cambria;Times New Roman;serif" w:hAnsi="Cambria;Times New Roman;serif"/>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r/>
    </w:p>
    <w:p>
      <w:pPr>
        <w:pStyle w:val="Style14"/>
      </w:pPr>
      <w:bookmarkStart w:id="658" w:name="Lbl1710117"/>
      <w:bookmarkEnd w:id="658"/>
      <w:r>
        <w:rPr>
          <w:rStyle w:val="Style10"/>
          <w:rFonts w:ascii="Cambria;Times New Roman;serif" w:hAnsi="Cambria;Times New Roman;serif"/>
        </w:rPr>
        <w:t>3.</w:t>
      </w:r>
      <w:r>
        <w:rPr>
          <w:rFonts w:ascii="Cambria;Times New Roman;serif" w:hAnsi="Cambria;Times New Roman;serif"/>
        </w:rPr>
        <w:t xml:space="preserve"> Избиратель, голосующий досрочно, подает в участковую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комиссии проставляет в заявлении избирателя дату и время досрочного голосования, после чего заявление избирателя приобщается к списку избирателей.</w:t>
      </w:r>
      <w:r/>
    </w:p>
    <w:p>
      <w:pPr>
        <w:pStyle w:val="Style14"/>
        <w:rPr>
          <w:sz w:val="18"/>
          <w:rFonts w:ascii="Cambria;Times New Roman;serif" w:hAnsi="Cambria;Times New Roman;serif"/>
        </w:rPr>
      </w:pPr>
      <w:r>
        <w:rPr>
          <w:rFonts w:ascii="Cambria;Times New Roman;serif" w:hAnsi="Cambria;Times New Roman;serif"/>
        </w:rPr>
        <w:t>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Член участковой комиссии, выдавший бюллетень избирателю, делает отметку в списке избирателей «Проголосовал досрочно», а также расписывается в соответствующей графе списка избирателей.</w:t>
      </w:r>
      <w:r/>
    </w:p>
    <w:p>
      <w:pPr>
        <w:pStyle w:val="Style14"/>
      </w:pPr>
      <w:bookmarkStart w:id="659" w:name="Lbl1710118"/>
      <w:bookmarkEnd w:id="659"/>
      <w:r>
        <w:rPr>
          <w:rStyle w:val="Style10"/>
          <w:rFonts w:ascii="Cambria;Times New Roman;serif" w:hAnsi="Cambria;Times New Roman;serif"/>
        </w:rPr>
        <w:t>4.</w:t>
      </w:r>
      <w:r>
        <w:rPr>
          <w:rFonts w:ascii="Cambria;Times New Roman;serif" w:hAnsi="Cambria;Times New Roman;serif"/>
        </w:rPr>
        <w:t xml:space="preserve">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комиссии.</w:t>
      </w:r>
      <w:r/>
    </w:p>
    <w:p>
      <w:pPr>
        <w:pStyle w:val="Style14"/>
      </w:pPr>
      <w:bookmarkStart w:id="660" w:name="Lbl3915"/>
      <w:bookmarkEnd w:id="660"/>
      <w:r>
        <w:rPr>
          <w:rStyle w:val="Style10"/>
          <w:rFonts w:ascii="Cambria;Times New Roman;serif" w:hAnsi="Cambria;Times New Roman;serif"/>
        </w:rPr>
        <w:t>5.</w:t>
      </w:r>
      <w:r>
        <w:rPr>
          <w:rFonts w:ascii="Cambria;Times New Roman;serif" w:hAnsi="Cambria;Times New Roman;serif"/>
        </w:rPr>
        <w:t xml:space="preserve"> Запечатанный конверт с бюллетенями хранится у секретаря участковой комиссии в помещении участковой комиссии до дня голосования.</w:t>
      </w:r>
      <w:r/>
    </w:p>
    <w:p>
      <w:pPr>
        <w:pStyle w:val="Style14"/>
      </w:pPr>
      <w:bookmarkStart w:id="661" w:name="Lbl3916"/>
      <w:bookmarkEnd w:id="661"/>
      <w:r>
        <w:rPr>
          <w:rStyle w:val="Style10"/>
          <w:rFonts w:ascii="Cambria;Times New Roman;serif" w:hAnsi="Cambria;Times New Roman;serif"/>
        </w:rPr>
        <w:t>6.</w:t>
      </w:r>
      <w:r>
        <w:rPr>
          <w:rFonts w:ascii="Cambria;Times New Roman;serif" w:hAnsi="Cambria;Times New Roman;serif"/>
        </w:rPr>
        <w:t xml:space="preserve"> Информация о числе избирателей, проголосовавших досрочно, представляется до дня голосования участковой комиссией в непосредственно вышестоящую избирательную комиссию и (или) избирательную комиссию Смоленской области.</w:t>
      </w:r>
      <w:r/>
    </w:p>
    <w:p>
      <w:pPr>
        <w:pStyle w:val="Style14"/>
      </w:pPr>
      <w:bookmarkStart w:id="662" w:name="Lbl3917"/>
      <w:bookmarkEnd w:id="662"/>
      <w:r>
        <w:rPr>
          <w:rStyle w:val="Style10"/>
          <w:rFonts w:ascii="Cambria;Times New Roman;serif" w:hAnsi="Cambria;Times New Roman;serif"/>
        </w:rPr>
        <w:t>7.</w:t>
      </w:r>
      <w:r>
        <w:rPr>
          <w:rFonts w:ascii="Cambria;Times New Roman;serif" w:hAnsi="Cambria;Times New Roman;serif"/>
        </w:rPr>
        <w:t xml:space="preserve">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30 Федерального закона «Об основных гарантиях избирательных прав и права на участие в референдуме граждан Российской Федерации»,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r/>
    </w:p>
    <w:p>
      <w:pPr>
        <w:pStyle w:val="Style14"/>
      </w:pPr>
      <w:bookmarkStart w:id="663" w:name="Lbl3918"/>
      <w:bookmarkEnd w:id="663"/>
      <w:r>
        <w:rPr>
          <w:rStyle w:val="Style10"/>
          <w:rFonts w:ascii="Cambria;Times New Roman;serif" w:hAnsi="Cambria;Times New Roman;serif"/>
        </w:rPr>
        <w:t>8.</w:t>
      </w:r>
      <w:r>
        <w:rPr>
          <w:rFonts w:ascii="Cambria;Times New Roman;serif" w:hAnsi="Cambria;Times New Roman;serif"/>
        </w:rPr>
        <w:t xml:space="preserve">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r/>
    </w:p>
    <w:p>
      <w:pPr>
        <w:pStyle w:val="Style221"/>
        <w:rPr>
          <w:sz w:val="25"/>
          <w:vanish/>
          <w:rFonts w:ascii="Cambria;Times New Roman;serif" w:hAnsi="Cambria;Times New Roman;serif"/>
          <w:color w:val="008000"/>
        </w:rPr>
      </w:pPr>
      <w:bookmarkStart w:id="664" w:name="Lbl3919"/>
      <w:bookmarkEnd w:id="664"/>
      <w:r>
        <w:rPr>
          <w:rFonts w:ascii="Cambria;Times New Roman;serif" w:hAnsi="Cambria;Times New Roman;serif"/>
        </w:rPr>
        <w:t>Законом Смоленской области от 30 апреля 2015 г. № 32-з в пункт 9 статьи 39.1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После совершения действий, указанных в </w:t>
      </w:r>
      <w:hyperlink w:anchor="Lbl3917">
        <w:r>
          <w:rPr>
            <w:rStyle w:val="Style9"/>
            <w:rFonts w:ascii="Cambria;Times New Roman;serif" w:hAnsi="Cambria;Times New Roman;serif"/>
          </w:rPr>
          <w:t>пунктах 7</w:t>
        </w:r>
      </w:hyperlink>
      <w:r>
        <w:rPr>
          <w:rFonts w:ascii="Cambria;Times New Roman;serif" w:hAnsi="Cambria;Times New Roman;serif"/>
        </w:rPr>
        <w:t xml:space="preserve"> и </w:t>
      </w:r>
      <w:hyperlink w:anchor="Lbl3918">
        <w:r>
          <w:rPr>
            <w:rStyle w:val="Style9"/>
            <w:rFonts w:ascii="Cambria;Times New Roman;serif" w:hAnsi="Cambria;Times New Roman;serif"/>
          </w:rPr>
          <w:t>8</w:t>
        </w:r>
      </w:hyperlink>
      <w:r>
        <w:rPr>
          <w:rFonts w:ascii="Cambria;Times New Roman;serif" w:hAnsi="Cambria;Times New Roman;serif"/>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Lbl3914">
        <w:r>
          <w:rPr>
            <w:rStyle w:val="Style9"/>
            <w:rFonts w:ascii="Cambria;Times New Roman;serif" w:hAnsi="Cambria;Times New Roman;serif"/>
          </w:rPr>
          <w:t>пунктом 4</w:t>
        </w:r>
      </w:hyperlink>
      <w:r>
        <w:rPr>
          <w:rFonts w:ascii="Cambria;Times New Roman;serif" w:hAnsi="Cambria;Times New Roman;serif"/>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r/>
    </w:p>
    <w:p>
      <w:pPr>
        <w:pStyle w:val="Colont"/>
        <w:rPr>
          <w:sz w:val="25"/>
          <w:vanish/>
          <w:rFonts w:ascii="Cambria;Times New Roman;serif" w:hAnsi="Cambria;Times New Roman;serif"/>
          <w:color w:val="008000"/>
        </w:rPr>
      </w:pPr>
      <w:bookmarkStart w:id="665" w:name="Lbl40"/>
      <w:bookmarkEnd w:id="665"/>
      <w:r>
        <w:rPr>
          <w:rFonts w:ascii="Cambria;Times New Roman;serif" w:hAnsi="Cambria;Times New Roman;serif"/>
        </w:rPr>
        <w:t>Статья 40</w:t>
      </w:r>
      <w:r/>
    </w:p>
    <w:p>
      <w:pPr>
        <w:pStyle w:val="Article"/>
      </w:pPr>
      <w:r>
        <w:rPr>
          <w:rStyle w:val="Style10"/>
          <w:rFonts w:ascii="Cambria;Times New Roman;serif" w:hAnsi="Cambria;Times New Roman;serif"/>
        </w:rPr>
        <w:t>Статья 40.</w:t>
      </w:r>
      <w:r>
        <w:rPr>
          <w:rFonts w:ascii="Cambria;Times New Roman;serif" w:hAnsi="Cambria;Times New Roman;serif"/>
        </w:rPr>
        <w:t xml:space="preserve"> Утратила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40</w:t>
      </w:r>
      <w:r/>
    </w:p>
    <w:p>
      <w:pPr>
        <w:pStyle w:val="Colont"/>
        <w:rPr>
          <w:sz w:val="25"/>
          <w:vanish/>
          <w:rFonts w:ascii="Cambria;Times New Roman;serif" w:hAnsi="Cambria;Times New Roman;serif"/>
          <w:color w:val="008000"/>
        </w:rPr>
      </w:pPr>
      <w:bookmarkStart w:id="666" w:name="Lbl41"/>
      <w:bookmarkEnd w:id="666"/>
      <w:r>
        <w:rPr>
          <w:rFonts w:ascii="Cambria;Times New Roman;serif" w:hAnsi="Cambria;Times New Roman;serif"/>
        </w:rPr>
        <w:t>Статья 41</w:t>
      </w:r>
      <w:r/>
    </w:p>
    <w:p>
      <w:pPr>
        <w:pStyle w:val="Article"/>
      </w:pPr>
      <w:r>
        <w:rPr>
          <w:rStyle w:val="Style10"/>
          <w:rFonts w:ascii="Cambria;Times New Roman;serif" w:hAnsi="Cambria;Times New Roman;serif"/>
        </w:rPr>
        <w:t>Статья 41.</w:t>
      </w:r>
      <w:r>
        <w:rPr>
          <w:rFonts w:ascii="Cambria;Times New Roman;serif" w:hAnsi="Cambria;Times New Roman;serif"/>
        </w:rPr>
        <w:t xml:space="preserve"> Порядок голосования избирателей вне помещения для голосования</w:t>
      </w:r>
      <w:r/>
    </w:p>
    <w:p>
      <w:pPr>
        <w:pStyle w:val="Style221"/>
        <w:rPr>
          <w:sz w:val="25"/>
          <w:vanish/>
          <w:rFonts w:ascii="Cambria;Times New Roman;serif" w:hAnsi="Cambria;Times New Roman;serif"/>
          <w:color w:val="008000"/>
        </w:rPr>
      </w:pPr>
      <w:bookmarkStart w:id="667" w:name="Lbl4101"/>
      <w:bookmarkEnd w:id="667"/>
      <w:r>
        <w:rPr>
          <w:rFonts w:ascii="Cambria;Times New Roman;serif" w:hAnsi="Cambria;Times New Roman;serif"/>
        </w:rPr>
        <w:t>Законом Смоленской области от 26 мая 2016 г. № 61-з в пункт 1 статьи 41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r/>
    </w:p>
    <w:p>
      <w:pPr>
        <w:pStyle w:val="Style221"/>
        <w:rPr>
          <w:sz w:val="25"/>
          <w:vanish/>
          <w:rFonts w:ascii="Cambria;Times New Roman;serif" w:hAnsi="Cambria;Times New Roman;serif"/>
          <w:color w:val="008000"/>
        </w:rPr>
      </w:pPr>
      <w:bookmarkStart w:id="668" w:name="Lbl4102"/>
      <w:bookmarkEnd w:id="668"/>
      <w:r>
        <w:rPr>
          <w:rFonts w:ascii="Cambria;Times New Roman;serif" w:hAnsi="Cambria;Times New Roman;serif"/>
        </w:rPr>
        <w:t>Законом Смоленской области от 26 мая 2016 г. № 61-з в пункт 2 статьи 41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w:t>
      </w:r>
      <w:hyperlink w:anchor="Lbl1011">
        <w:r>
          <w:rPr>
            <w:rStyle w:val="Style9"/>
            <w:rFonts w:ascii="Cambria;Times New Roman;serif" w:hAnsi="Cambria;Times New Roman;serif"/>
          </w:rPr>
          <w:t>избирателя</w:t>
        </w:r>
      </w:hyperlink>
      <w:r>
        <w:rPr>
          <w:rFonts w:ascii="Cambria;Times New Roman;serif" w:hAnsi="Cambria;Times New Roman;serif"/>
        </w:rPr>
        <w:t xml:space="preserve">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r/>
    </w:p>
    <w:p>
      <w:pPr>
        <w:pStyle w:val="Style14"/>
      </w:pPr>
      <w:bookmarkStart w:id="669" w:name="Lbl4103"/>
      <w:bookmarkEnd w:id="669"/>
      <w:r>
        <w:rPr>
          <w:rStyle w:val="Style10"/>
          <w:rFonts w:ascii="Cambria;Times New Roman;serif" w:hAnsi="Cambria;Times New Roman;serif"/>
        </w:rPr>
        <w:t>3.</w:t>
      </w:r>
      <w:r>
        <w:rPr>
          <w:rFonts w:ascii="Cambria;Times New Roman;serif" w:hAnsi="Cambria;Times New Roman;serif"/>
        </w:rPr>
        <w:t xml:space="preserve"> При регистрации устного обращения в реестре, предусмотренном в </w:t>
      </w:r>
      <w:hyperlink w:anchor="Lbl4102">
        <w:r>
          <w:rPr>
            <w:rStyle w:val="Style9"/>
            <w:rFonts w:ascii="Cambria;Times New Roman;serif" w:hAnsi="Cambria;Times New Roman;serif"/>
          </w:rPr>
          <w:t>пункте 2</w:t>
        </w:r>
      </w:hyperlink>
      <w:r>
        <w:rPr>
          <w:rFonts w:ascii="Cambria;Times New Roman;serif" w:hAnsi="Cambria;Times New Roman;serif"/>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указывается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r/>
    </w:p>
    <w:p>
      <w:pPr>
        <w:pStyle w:val="Style14"/>
      </w:pPr>
      <w:bookmarkStart w:id="670" w:name="Lbl4104"/>
      <w:bookmarkEnd w:id="670"/>
      <w:r>
        <w:rPr>
          <w:rStyle w:val="Style10"/>
          <w:rFonts w:ascii="Cambria;Times New Roman;serif" w:hAnsi="Cambria;Times New Roman;serif"/>
        </w:rPr>
        <w:t>4.</w:t>
      </w:r>
      <w:r>
        <w:rPr>
          <w:rFonts w:ascii="Cambria;Times New Roman;serif" w:hAnsi="Cambria;Times New Roman;serif"/>
        </w:rP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r/>
    </w:p>
    <w:p>
      <w:pPr>
        <w:pStyle w:val="Style221"/>
        <w:rPr>
          <w:sz w:val="25"/>
          <w:vanish/>
          <w:rFonts w:ascii="Cambria;Times New Roman;serif" w:hAnsi="Cambria;Times New Roman;serif"/>
          <w:color w:val="008000"/>
        </w:rPr>
      </w:pPr>
      <w:bookmarkStart w:id="671" w:name="Lbl4105"/>
      <w:bookmarkEnd w:id="671"/>
      <w:r>
        <w:rPr>
          <w:rFonts w:ascii="Cambria;Times New Roman;serif" w:hAnsi="Cambria;Times New Roman;serif"/>
        </w:rPr>
        <w:t>Законом Смоленской области от 20 июня 2013 г. № 79-з в пункт 5 статьи 41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Заявления (устные обращения), указанные в </w:t>
      </w:r>
      <w:hyperlink w:anchor="Lbl4104">
        <w:r>
          <w:rPr>
            <w:rStyle w:val="Style9"/>
            <w:rFonts w:ascii="Cambria;Times New Roman;serif" w:hAnsi="Cambria;Times New Roman;serif"/>
          </w:rPr>
          <w:t>пункте 4</w:t>
        </w:r>
      </w:hyperlink>
      <w:r>
        <w:rPr>
          <w:rFonts w:ascii="Cambria;Times New Roman;serif" w:hAnsi="Cambria;Times New Roman;serif"/>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r/>
    </w:p>
    <w:p>
      <w:pPr>
        <w:pStyle w:val="Style221"/>
        <w:rPr>
          <w:sz w:val="25"/>
          <w:vanish/>
          <w:rFonts w:ascii="Cambria;Times New Roman;serif" w:hAnsi="Cambria;Times New Roman;serif"/>
          <w:color w:val="008000"/>
        </w:rPr>
      </w:pPr>
      <w:bookmarkStart w:id="672" w:name="Lbl4106"/>
      <w:bookmarkEnd w:id="672"/>
      <w:r>
        <w:rPr>
          <w:rFonts w:ascii="Cambria;Times New Roman;serif" w:hAnsi="Cambria;Times New Roman;serif"/>
        </w:rPr>
        <w:t>Законом Смоленской области от 2 сентября 2011 г. № 57-з в пункт 6 статьи 41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r/>
    </w:p>
    <w:p>
      <w:pPr>
        <w:pStyle w:val="Style14"/>
      </w:pPr>
      <w:bookmarkStart w:id="673" w:name="Lbl4107"/>
      <w:bookmarkEnd w:id="673"/>
      <w:r>
        <w:rPr>
          <w:rStyle w:val="Style10"/>
          <w:rFonts w:ascii="Cambria;Times New Roman;serif" w:hAnsi="Cambria;Times New Roman;serif"/>
        </w:rPr>
        <w:t>7.</w:t>
      </w:r>
      <w:r>
        <w:rPr>
          <w:rFonts w:ascii="Cambria;Times New Roman;serif" w:hAnsi="Cambria;Times New Roman;serif"/>
        </w:rPr>
        <w:t xml:space="preserve">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r/>
    </w:p>
    <w:p>
      <w:pPr>
        <w:pStyle w:val="Style221"/>
        <w:rPr>
          <w:sz w:val="25"/>
          <w:vanish/>
          <w:rFonts w:ascii="Cambria;Times New Roman;serif" w:hAnsi="Cambria;Times New Roman;serif"/>
          <w:color w:val="008000"/>
        </w:rPr>
      </w:pPr>
      <w:bookmarkStart w:id="674" w:name="Lbl4108"/>
      <w:bookmarkEnd w:id="674"/>
      <w:r>
        <w:rPr>
          <w:rFonts w:ascii="Cambria;Times New Roman;serif" w:hAnsi="Cambria;Times New Roman;serif"/>
        </w:rPr>
        <w:t>Законом Смоленской области от 27 февраля 2014 г. № 10-з в пункт 8 статьи 41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91"/>
        <w:rPr>
          <w:sz w:val="16"/>
          <w:i w:val="false"/>
          <w:vanish/>
          <w:rFonts w:ascii="Cambria;Times New Roman;serif" w:hAnsi="Cambria;Times New Roman;serif"/>
          <w:color w:val="008000"/>
        </w:rPr>
      </w:pPr>
      <w:r>
        <w:rPr>
          <w:rFonts w:ascii="Cambria;Times New Roman;serif" w:hAnsi="Cambria;Times New Roman;serif"/>
        </w:rPr>
        <w:t>Положения пункта 8 статьи 41 настоящего Закона (в редакции Закона Смоленской области от 27 февраля 2014 г. № 10-з) применяются к правоотношениям, возникшим в связи с проведением соответствующих выборов, назначенных после 1 июня 2014 г.</w:t>
      </w:r>
      <w:r/>
    </w:p>
    <w:p>
      <w:pPr>
        <w:pStyle w:val="Style14"/>
      </w:pPr>
      <w:r>
        <w:rPr>
          <w:rStyle w:val="Style10"/>
          <w:rFonts w:ascii="Cambria;Times New Roman;serif" w:hAnsi="Cambria;Times New Roman;serif"/>
        </w:rPr>
        <w:t>8.</w:t>
      </w:r>
      <w:r>
        <w:rPr>
          <w:rFonts w:ascii="Cambria;Times New Roman;serif" w:hAnsi="Cambria;Times New Roman;serif"/>
        </w:rPr>
        <w:t xml:space="preserve">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избирательной комиссии муниципального образования (окружной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определяется в соответствии с пунктом 8 статьи 66 Федерального закона «Об основных гарантиях избирательных прав и права на участие в референдуме граждан Российской Федерации».</w:t>
      </w:r>
      <w:r/>
    </w:p>
    <w:p>
      <w:pPr>
        <w:pStyle w:val="Style221"/>
        <w:rPr>
          <w:sz w:val="25"/>
          <w:vanish/>
          <w:rFonts w:ascii="Cambria;Times New Roman;serif" w:hAnsi="Cambria;Times New Roman;serif"/>
          <w:color w:val="008000"/>
        </w:rPr>
      </w:pPr>
      <w:bookmarkStart w:id="675" w:name="Lbl41081"/>
      <w:bookmarkEnd w:id="675"/>
      <w:r>
        <w:rPr>
          <w:rFonts w:ascii="Cambria;Times New Roman;serif" w:hAnsi="Cambria;Times New Roman;serif"/>
        </w:rPr>
        <w:t>Законом Смоленской области от 2 сентября 2011 г. № 57-з статья 41 дополнена пунктом 8.1</w:t>
      </w:r>
      <w:r/>
    </w:p>
    <w:p>
      <w:pPr>
        <w:pStyle w:val="Style14"/>
      </w:pPr>
      <w:r>
        <w:rPr>
          <w:rStyle w:val="Style10"/>
          <w:rFonts w:ascii="Cambria;Times New Roman;serif" w:hAnsi="Cambria;Times New Roman;serif"/>
        </w:rPr>
        <w:t>8.1.</w:t>
      </w:r>
      <w:r>
        <w:rPr>
          <w:rFonts w:ascii="Cambria;Times New Roman;serif" w:hAnsi="Cambria;Times New Roman;serif"/>
        </w:rPr>
        <w:t xml:space="preserve"> Решением соответствующей избирательной комиссии, указанной в </w:t>
      </w:r>
      <w:hyperlink w:anchor="Lbl4108">
        <w:r>
          <w:rPr>
            <w:rStyle w:val="Style9"/>
            <w:rFonts w:ascii="Cambria;Times New Roman;serif" w:hAnsi="Cambria;Times New Roman;serif"/>
          </w:rPr>
          <w:t>пункте 8</w:t>
        </w:r>
      </w:hyperlink>
      <w:r>
        <w:rPr>
          <w:rFonts w:ascii="Cambria;Times New Roman;serif" w:hAnsi="Cambria;Times New Roman;serif"/>
        </w:rPr>
        <w:t xml:space="preserve"> настоящей статьи, количество используемых переносных ящиков для голосования вне помещения для голосования, указанное в подпунктах «а» и «б» пункта 8 статьи 66 Федерального закона «Об основных гарантиях избирательных прав и права на участие в референдуме граждан Российской Федерации», может быть увеличено, но не более чем на один переносной ящик при наличии хотя бы одного из условий, предусмотренных пунктом 8.1 статьи 66 названного Федерального закона.</w:t>
      </w:r>
      <w:r/>
    </w:p>
    <w:p>
      <w:pPr>
        <w:pStyle w:val="Style221"/>
        <w:rPr>
          <w:sz w:val="25"/>
          <w:vanish/>
          <w:rFonts w:ascii="Cambria;Times New Roman;serif" w:hAnsi="Cambria;Times New Roman;serif"/>
          <w:color w:val="008000"/>
        </w:rPr>
      </w:pPr>
      <w:bookmarkStart w:id="676" w:name="Lbl4109"/>
      <w:bookmarkEnd w:id="676"/>
      <w:r>
        <w:rPr>
          <w:rFonts w:ascii="Cambria;Times New Roman;serif" w:hAnsi="Cambria;Times New Roman;serif"/>
        </w:rPr>
        <w:t>Законом Смоленской области от 26 мая 2016 г. № 61-з в пункт 9 статьи 41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9.</w:t>
      </w:r>
      <w:r>
        <w:rPr>
          <w:rFonts w:ascii="Cambria;Times New Roman;serif" w:hAnsi="Cambria;Times New Roman;serif"/>
        </w:rPr>
        <w:t xml:space="preserve">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В список избирателей вносится отметка о том, что к соответствующему избирателю выехали (вышли) члены участковой комиссии.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Lbl4102">
        <w:r>
          <w:rPr>
            <w:rStyle w:val="Style9"/>
            <w:rFonts w:ascii="Cambria;Times New Roman;serif" w:hAnsi="Cambria;Times New Roman;serif"/>
          </w:rPr>
          <w:t>пункте 2</w:t>
        </w:r>
      </w:hyperlink>
      <w:r>
        <w:rPr>
          <w:rFonts w:ascii="Cambria;Times New Roman;serif" w:hAnsi="Cambria;Times New Roman;serif"/>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Если при проведении голосования вне помещения для голосования присутствует не менее двух лиц из лиц, указанных в </w:t>
      </w:r>
      <w:hyperlink w:anchor="Lbl4114">
        <w:r>
          <w:rPr>
            <w:rStyle w:val="Style9"/>
            <w:rFonts w:ascii="Cambria;Times New Roman;serif" w:hAnsi="Cambria;Times New Roman;serif"/>
          </w:rPr>
          <w:t>пункте 14</w:t>
        </w:r>
      </w:hyperlink>
      <w:r>
        <w:rPr>
          <w:rFonts w:ascii="Cambria;Times New Roman;serif" w:hAnsi="Cambria;Times New Roman;serif"/>
        </w:rPr>
        <w:t xml:space="preserve"> настоящей статьи, голосование вне помещения для голосования может проводить один член участковой комиссии с правом решающего голоса.</w:t>
      </w:r>
      <w:r/>
    </w:p>
    <w:p>
      <w:pPr>
        <w:pStyle w:val="Style14"/>
      </w:pPr>
      <w:bookmarkStart w:id="677" w:name="Lbl4110"/>
      <w:bookmarkEnd w:id="677"/>
      <w:r>
        <w:rPr>
          <w:rStyle w:val="Style10"/>
          <w:rFonts w:ascii="Cambria;Times New Roman;serif" w:hAnsi="Cambria;Times New Roman;serif"/>
        </w:rPr>
        <w:t>10.</w:t>
      </w:r>
      <w:r>
        <w:rPr>
          <w:rFonts w:ascii="Cambria;Times New Roman;serif" w:hAnsi="Cambria;Times New Roman;serif"/>
        </w:rPr>
        <w:t xml:space="preserve"> Голосование вне помещения для голосования проводится с соблюдением требований, предусмотренных в статье 64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678" w:name="Lbl4111"/>
      <w:bookmarkEnd w:id="678"/>
      <w:r>
        <w:rPr>
          <w:rStyle w:val="Style10"/>
          <w:rFonts w:ascii="Cambria;Times New Roman;serif" w:hAnsi="Cambria;Times New Roman;serif"/>
        </w:rPr>
        <w:t>11.</w:t>
      </w:r>
      <w:r>
        <w:rPr>
          <w:rFonts w:ascii="Cambria;Times New Roman;serif" w:hAnsi="Cambria;Times New Roman;serif"/>
        </w:rPr>
        <w:t xml:space="preserve">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w:t>
      </w:r>
      <w:hyperlink w:anchor="Lbl106">
        <w:r>
          <w:rPr>
            <w:rStyle w:val="Style9"/>
            <w:rFonts w:ascii="Cambria;Times New Roman;serif" w:hAnsi="Cambria;Times New Roman;serif"/>
          </w:rPr>
          <w:t>выборов</w:t>
        </w:r>
      </w:hyperlink>
      <w:r>
        <w:rPr>
          <w:rFonts w:ascii="Cambria;Times New Roman;serif" w:hAnsi="Cambria;Times New Roman;serif"/>
        </w:rPr>
        <w:t xml:space="preserve"> и совмещения выборов) — об общем количестве полученных бюллетеней.</w:t>
      </w:r>
      <w:r/>
    </w:p>
    <w:p>
      <w:pPr>
        <w:pStyle w:val="Style221"/>
        <w:rPr>
          <w:sz w:val="25"/>
          <w:vanish/>
          <w:rFonts w:ascii="Cambria;Times New Roman;serif" w:hAnsi="Cambria;Times New Roman;serif"/>
          <w:color w:val="008000"/>
        </w:rPr>
      </w:pPr>
      <w:bookmarkStart w:id="679" w:name="Lbl41111"/>
      <w:bookmarkEnd w:id="679"/>
      <w:r>
        <w:rPr>
          <w:rFonts w:ascii="Cambria;Times New Roman;serif" w:hAnsi="Cambria;Times New Roman;serif"/>
        </w:rPr>
        <w:t>Законом Смоленской области от 15 июля 2011 г. № 53-з статья 41 дополнена пунктом 11.1</w:t>
      </w:r>
      <w:r/>
    </w:p>
    <w:p>
      <w:pPr>
        <w:pStyle w:val="Style14"/>
      </w:pPr>
      <w:r>
        <w:rPr>
          <w:rStyle w:val="Style10"/>
          <w:rFonts w:ascii="Cambria;Times New Roman;serif" w:hAnsi="Cambria;Times New Roman;serif"/>
        </w:rPr>
        <w:t>11.1.</w:t>
      </w:r>
      <w:r>
        <w:rPr>
          <w:rFonts w:ascii="Cambria;Times New Roman;serif" w:hAnsi="Cambria;Times New Roman;serif"/>
        </w:rPr>
        <w:t xml:space="preserve">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Lbl3910">
        <w:r>
          <w:rPr>
            <w:rStyle w:val="Style9"/>
            <w:rFonts w:ascii="Cambria;Times New Roman;serif" w:hAnsi="Cambria;Times New Roman;serif"/>
          </w:rPr>
          <w:t>пунктом 10 статьи 39</w:t>
        </w:r>
      </w:hyperlink>
      <w:r>
        <w:rPr>
          <w:rFonts w:ascii="Cambria;Times New Roman;serif" w:hAnsi="Cambria;Times New Roman;serif"/>
        </w:rPr>
        <w:t xml:space="preserve"> настоящего областного закона.</w:t>
      </w:r>
      <w:r/>
    </w:p>
    <w:p>
      <w:pPr>
        <w:pStyle w:val="Style14"/>
      </w:pPr>
      <w:bookmarkStart w:id="680" w:name="Lbl4112"/>
      <w:bookmarkEnd w:id="680"/>
      <w:r>
        <w:rPr>
          <w:rStyle w:val="Style10"/>
          <w:rFonts w:ascii="Cambria;Times New Roman;serif" w:hAnsi="Cambria;Times New Roman;serif"/>
        </w:rPr>
        <w:t>12.</w:t>
      </w:r>
      <w:r>
        <w:rPr>
          <w:rFonts w:ascii="Cambria;Times New Roman;serif" w:hAnsi="Cambria;Times New Roman;serif"/>
        </w:rPr>
        <w:t xml:space="preserve">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Lbl410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w:t>
      </w:r>
      <w:r/>
    </w:p>
    <w:p>
      <w:pPr>
        <w:pStyle w:val="Style14"/>
      </w:pPr>
      <w:bookmarkStart w:id="681" w:name="Lbl4113"/>
      <w:bookmarkEnd w:id="681"/>
      <w:r>
        <w:rPr>
          <w:rStyle w:val="Style10"/>
          <w:rFonts w:ascii="Cambria;Times New Roman;serif" w:hAnsi="Cambria;Times New Roman;serif"/>
        </w:rPr>
        <w:t>13.</w:t>
      </w:r>
      <w:r>
        <w:rPr>
          <w:rFonts w:ascii="Cambria;Times New Roman;serif" w:hAnsi="Cambria;Times New Roman;serif"/>
        </w:rPr>
        <w:t xml:space="preserve">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r/>
    </w:p>
    <w:p>
      <w:pPr>
        <w:pStyle w:val="Style14"/>
      </w:pPr>
      <w:bookmarkStart w:id="682" w:name="Lbl4114"/>
      <w:bookmarkEnd w:id="682"/>
      <w:r>
        <w:rPr>
          <w:rStyle w:val="Style10"/>
          <w:rFonts w:ascii="Cambria;Times New Roman;serif" w:hAnsi="Cambria;Times New Roman;serif"/>
        </w:rPr>
        <w:t>14.</w:t>
      </w:r>
      <w:r>
        <w:rPr>
          <w:rFonts w:ascii="Cambria;Times New Roman;serif" w:hAnsi="Cambria;Times New Roman;serif"/>
        </w:rPr>
        <w:t xml:space="preserve"> При проведении голосования вне помещения для голосования вправе присутствовать члены комиссии с правом совещательного голоса, </w:t>
      </w:r>
      <w:hyperlink w:anchor="Lbl1029">
        <w:r>
          <w:rPr>
            <w:rStyle w:val="Style9"/>
            <w:rFonts w:ascii="Cambria;Times New Roman;serif" w:hAnsi="Cambria;Times New Roman;serif"/>
          </w:rPr>
          <w:t>наблюдатели</w:t>
        </w:r>
      </w:hyperlink>
      <w:r>
        <w:rPr>
          <w:rFonts w:ascii="Cambria;Times New Roman;serif" w:hAnsi="Cambria;Times New Roman;serif"/>
        </w:rPr>
        <w:t xml:space="preserve">.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w:t>
      </w:r>
      <w:hyperlink w:anchor="Lbl1027">
        <w:r>
          <w:rPr>
            <w:rStyle w:val="Style9"/>
            <w:rFonts w:ascii="Cambria;Times New Roman;serif" w:hAnsi="Cambria;Times New Roman;serif"/>
          </w:rPr>
          <w:t>кандидатами</w:t>
        </w:r>
      </w:hyperlink>
      <w:r>
        <w:rPr>
          <w:rFonts w:ascii="Cambria;Times New Roman;serif" w:hAnsi="Cambria;Times New Roman;serif"/>
        </w:rPr>
        <w:t xml:space="preserve">, </w:t>
      </w:r>
      <w:hyperlink w:anchor="Lbl1018">
        <w:r>
          <w:rPr>
            <w:rStyle w:val="Style9"/>
            <w:rFonts w:ascii="Cambria;Times New Roman;serif" w:hAnsi="Cambria;Times New Roman;serif"/>
          </w:rPr>
          <w:t>избирательными объединениями</w:t>
        </w:r>
      </w:hyperlink>
      <w:r>
        <w:rPr>
          <w:rFonts w:ascii="Cambria;Times New Roman;serif" w:hAnsi="Cambria;Times New Roman;serif"/>
        </w:rPr>
        <w:t>,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r/>
    </w:p>
    <w:p>
      <w:pPr>
        <w:pStyle w:val="Style14"/>
      </w:pPr>
      <w:bookmarkStart w:id="683" w:name="Lbl4115"/>
      <w:bookmarkEnd w:id="683"/>
      <w:r>
        <w:rPr>
          <w:rStyle w:val="Style10"/>
          <w:rFonts w:ascii="Cambria;Times New Roman;serif" w:hAnsi="Cambria;Times New Roman;serif"/>
        </w:rPr>
        <w:t>15.</w:t>
      </w:r>
      <w:r>
        <w:rPr>
          <w:rFonts w:ascii="Cambria;Times New Roman;serif" w:hAnsi="Cambria;Times New Roman;serif"/>
        </w:rPr>
        <w:t xml:space="preserve">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r/>
    </w:p>
    <w:p>
      <w:pPr>
        <w:pStyle w:val="Style14"/>
      </w:pPr>
      <w:bookmarkStart w:id="684" w:name="Lbl4116"/>
      <w:bookmarkEnd w:id="684"/>
      <w:r>
        <w:rPr>
          <w:rStyle w:val="Style10"/>
          <w:rFonts w:ascii="Cambria;Times New Roman;serif" w:hAnsi="Cambria;Times New Roman;serif"/>
        </w:rPr>
        <w:t>16.</w:t>
      </w:r>
      <w:r>
        <w:rPr>
          <w:rFonts w:ascii="Cambria;Times New Roman;serif" w:hAnsi="Cambria;Times New Roman;serif"/>
        </w:rPr>
        <w:t xml:space="preserve">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r/>
    </w:p>
    <w:p>
      <w:pPr>
        <w:pStyle w:val="Style14"/>
      </w:pPr>
      <w:bookmarkStart w:id="685" w:name="Lbl4117"/>
      <w:bookmarkEnd w:id="685"/>
      <w:r>
        <w:rPr>
          <w:rStyle w:val="Style10"/>
          <w:rFonts w:ascii="Cambria;Times New Roman;serif" w:hAnsi="Cambria;Times New Roman;serif"/>
        </w:rPr>
        <w:t>17.</w:t>
      </w:r>
      <w:r>
        <w:rPr>
          <w:rFonts w:ascii="Cambria;Times New Roman;serif" w:hAnsi="Cambria;Times New Roman;serif"/>
        </w:rPr>
        <w:t xml:space="preserve">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r/>
    </w:p>
    <w:p>
      <w:pPr>
        <w:pStyle w:val="Style221"/>
        <w:rPr>
          <w:sz w:val="25"/>
          <w:vanish/>
          <w:rFonts w:ascii="Cambria;Times New Roman;serif" w:hAnsi="Cambria;Times New Roman;serif"/>
          <w:color w:val="008000"/>
        </w:rPr>
      </w:pPr>
      <w:bookmarkStart w:id="686" w:name="Lbl42"/>
      <w:bookmarkEnd w:id="686"/>
      <w:r>
        <w:rPr>
          <w:rFonts w:ascii="Cambria;Times New Roman;serif" w:hAnsi="Cambria;Times New Roman;serif"/>
        </w:rPr>
        <w:t>Законом Смоленской области от 24 июня 2010 г. № 42-з в статью 42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статьи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42</w:t>
      </w:r>
      <w:r/>
    </w:p>
    <w:p>
      <w:pPr>
        <w:pStyle w:val="Article"/>
      </w:pPr>
      <w:r>
        <w:rPr>
          <w:rStyle w:val="Style10"/>
          <w:rFonts w:ascii="Cambria;Times New Roman;serif" w:hAnsi="Cambria;Times New Roman;serif"/>
        </w:rPr>
        <w:t>Статья 42.</w:t>
      </w:r>
      <w:r>
        <w:rPr>
          <w:rFonts w:ascii="Cambria;Times New Roman;serif" w:hAnsi="Cambria;Times New Roman;serif"/>
        </w:rPr>
        <w:t xml:space="preserve"> Протокол участковой комиссии об итогах голосования</w:t>
      </w:r>
      <w:r/>
    </w:p>
    <w:p>
      <w:pPr>
        <w:pStyle w:val="Style221"/>
        <w:rPr>
          <w:sz w:val="25"/>
          <w:vanish/>
          <w:rFonts w:ascii="Cambria;Times New Roman;serif" w:hAnsi="Cambria;Times New Roman;serif"/>
          <w:color w:val="008000"/>
        </w:rPr>
      </w:pPr>
      <w:bookmarkStart w:id="687" w:name="Lbl4201"/>
      <w:bookmarkEnd w:id="687"/>
      <w:r>
        <w:rPr>
          <w:rFonts w:ascii="Cambria;Times New Roman;serif" w:hAnsi="Cambria;Times New Roman;serif"/>
        </w:rPr>
        <w:t>Законом Смоленской области от 26 мая 2016 г. № 61-з в пункт 1 статьи 42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При проведении выборов органов местного самоуправления по мажоритарной избирательной системе относительного большинства участковая комиссия оформляет свое решение об итогах голосования на участке протоколом об итогах голосования на соответствующем избирательном участке по единому избирательному округу или по одномандатному (многомандатному) избирательному округу.</w:t>
      </w:r>
      <w:r/>
    </w:p>
    <w:p>
      <w:pPr>
        <w:pStyle w:val="Style14"/>
      </w:pPr>
      <w:bookmarkStart w:id="688" w:name="Lbl42011"/>
      <w:bookmarkEnd w:id="688"/>
      <w:r>
        <w:rPr>
          <w:rStyle w:val="Style10"/>
          <w:rFonts w:ascii="Cambria;Times New Roman;serif" w:hAnsi="Cambria;Times New Roman;serif"/>
        </w:rPr>
        <w:t>1.1.</w:t>
      </w:r>
      <w:r>
        <w:rPr>
          <w:rFonts w:ascii="Cambria;Times New Roman;serif" w:hAnsi="Cambria;Times New Roman;serif"/>
        </w:rPr>
        <w:t xml:space="preserve"> При проведении выборов депутатов представительного органа муниципального образования по мажоритарно-пропорциональной (смешанной) избирательной системе участковая комиссия оформляет свое решение об итогах голосования на участке протоколом № 1 и протоколом № 2 об итогах голосования на соответствующем избирательном участке: протокол № 1 об итогах голосования по единому избирательному округу и протокол № 2 об итогах голосования по одномандатному (многомандатному) избирательному округу.</w:t>
      </w:r>
      <w:r/>
    </w:p>
    <w:p>
      <w:pPr>
        <w:pStyle w:val="Style221"/>
        <w:rPr>
          <w:sz w:val="25"/>
          <w:vanish/>
          <w:rFonts w:ascii="Cambria;Times New Roman;serif" w:hAnsi="Cambria;Times New Roman;serif"/>
          <w:color w:val="008000"/>
        </w:rPr>
      </w:pPr>
      <w:bookmarkStart w:id="689" w:name="Lbl42012"/>
      <w:bookmarkEnd w:id="689"/>
      <w:r>
        <w:rPr>
          <w:rFonts w:ascii="Cambria;Times New Roman;serif" w:hAnsi="Cambria;Times New Roman;serif"/>
        </w:rPr>
        <w:t>Законом Смоленской области от 2 сентября 2011 г. № 57-з в пункт 1.2 статьи 42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При проведении выборов депутатов представительного органа муниципального образования по пропорциональной избирательной системе участковая комиссия оформляет свое решение об итогах голосования на участке протоколом об итогах голосования на соответствующем избирательном участке по единому избирательному округу.</w:t>
      </w:r>
      <w:r/>
    </w:p>
    <w:p>
      <w:pPr>
        <w:pStyle w:val="Style221"/>
        <w:rPr>
          <w:sz w:val="25"/>
          <w:vanish/>
          <w:rFonts w:ascii="Cambria;Times New Roman;serif" w:hAnsi="Cambria;Times New Roman;serif"/>
          <w:color w:val="008000"/>
        </w:rPr>
      </w:pPr>
      <w:bookmarkStart w:id="690" w:name="Lbl42013"/>
      <w:bookmarkEnd w:id="690"/>
      <w:r>
        <w:rPr>
          <w:rFonts w:ascii="Cambria;Times New Roman;serif" w:hAnsi="Cambria;Times New Roman;serif"/>
        </w:rPr>
        <w:t>Законом Смоленской области от 20 июня 2013 г. № 79-з статья 42 дополнена пунктом 1.3</w:t>
      </w:r>
      <w:r/>
    </w:p>
    <w:p>
      <w:pPr>
        <w:pStyle w:val="Style14"/>
      </w:pPr>
      <w:r>
        <w:rPr>
          <w:rStyle w:val="Style10"/>
          <w:rFonts w:ascii="Cambria;Times New Roman;serif" w:hAnsi="Cambria;Times New Roman;serif"/>
        </w:rPr>
        <w:t>1.3.</w:t>
      </w:r>
      <w:r>
        <w:rPr>
          <w:rFonts w:ascii="Cambria;Times New Roman;serif" w:hAnsi="Cambria;Times New Roman;serif"/>
        </w:rPr>
        <w:t xml:space="preserve"> Указанные в </w:t>
      </w:r>
      <w:hyperlink w:anchor="Lbl4201">
        <w:r>
          <w:rPr>
            <w:rStyle w:val="Style9"/>
            <w:rFonts w:ascii="Cambria;Times New Roman;serif" w:hAnsi="Cambria;Times New Roman;serif"/>
          </w:rPr>
          <w:t>пунктах 1</w:t>
        </w:r>
      </w:hyperlink>
      <w:r>
        <w:rPr>
          <w:rFonts w:ascii="Cambria;Times New Roman;serif" w:hAnsi="Cambria;Times New Roman;serif"/>
        </w:rPr>
        <w:t xml:space="preserve">, </w:t>
      </w:r>
      <w:hyperlink w:anchor="Lbl42011">
        <w:r>
          <w:rPr>
            <w:rStyle w:val="Style9"/>
            <w:rFonts w:ascii="Cambria;Times New Roman;serif" w:hAnsi="Cambria;Times New Roman;serif"/>
          </w:rPr>
          <w:t>1.1</w:t>
        </w:r>
      </w:hyperlink>
      <w:r>
        <w:rPr>
          <w:rFonts w:ascii="Cambria;Times New Roman;serif" w:hAnsi="Cambria;Times New Roman;serif"/>
        </w:rPr>
        <w:t xml:space="preserve"> и </w:t>
      </w:r>
      <w:hyperlink w:anchor="Lbl42012">
        <w:r>
          <w:rPr>
            <w:rStyle w:val="Style9"/>
            <w:rFonts w:ascii="Cambria;Times New Roman;serif" w:hAnsi="Cambria;Times New Roman;serif"/>
          </w:rPr>
          <w:t>1.2</w:t>
        </w:r>
      </w:hyperlink>
      <w:r>
        <w:rPr>
          <w:rFonts w:ascii="Cambria;Times New Roman;serif" w:hAnsi="Cambria;Times New Roman;serif"/>
        </w:rPr>
        <w:t xml:space="preserve"> настоящей статьи протоколы об итогах голосования могут быть составлены в электронном виде.</w:t>
      </w:r>
      <w:r/>
    </w:p>
    <w:p>
      <w:pPr>
        <w:pStyle w:val="Style221"/>
        <w:rPr>
          <w:sz w:val="25"/>
          <w:vanish/>
          <w:rFonts w:ascii="Cambria;Times New Roman;serif" w:hAnsi="Cambria;Times New Roman;serif"/>
          <w:color w:val="008000"/>
        </w:rPr>
      </w:pPr>
      <w:bookmarkStart w:id="691" w:name="Lbl4202"/>
      <w:bookmarkEnd w:id="691"/>
      <w:r>
        <w:rPr>
          <w:rFonts w:ascii="Cambria;Times New Roman;serif" w:hAnsi="Cambria;Times New Roman;serif"/>
        </w:rPr>
        <w:t>Законом Смоленской области от 20 июня 2013 г. № 79-з в пункт 2 статьи 42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В случае если протокол участковой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Каждый из протоколов, указанных в </w:t>
      </w:r>
      <w:hyperlink w:anchor="Lbl4201">
        <w:r>
          <w:rPr>
            <w:rStyle w:val="Style9"/>
            <w:rFonts w:ascii="Cambria;Times New Roman;serif" w:hAnsi="Cambria;Times New Roman;serif"/>
          </w:rPr>
          <w:t>пунктах 1</w:t>
        </w:r>
      </w:hyperlink>
      <w:r>
        <w:rPr>
          <w:rFonts w:ascii="Cambria;Times New Roman;serif" w:hAnsi="Cambria;Times New Roman;serif"/>
        </w:rPr>
        <w:t xml:space="preserve">, </w:t>
      </w:r>
      <w:hyperlink w:anchor="Lbl42011">
        <w:r>
          <w:rPr>
            <w:rStyle w:val="Style9"/>
            <w:rFonts w:ascii="Cambria;Times New Roman;serif" w:hAnsi="Cambria;Times New Roman;serif"/>
          </w:rPr>
          <w:t>1.1</w:t>
        </w:r>
      </w:hyperlink>
      <w:r>
        <w:rPr>
          <w:rFonts w:ascii="Cambria;Times New Roman;serif" w:hAnsi="Cambria;Times New Roman;serif"/>
        </w:rPr>
        <w:t xml:space="preserve"> и </w:t>
      </w:r>
      <w:hyperlink w:anchor="Lbl42012">
        <w:r>
          <w:rPr>
            <w:rStyle w:val="Style9"/>
            <w:rFonts w:ascii="Cambria;Times New Roman;serif" w:hAnsi="Cambria;Times New Roman;serif"/>
          </w:rPr>
          <w:t>1.2</w:t>
        </w:r>
      </w:hyperlink>
      <w:r>
        <w:rPr>
          <w:rFonts w:ascii="Cambria;Times New Roman;serif" w:hAnsi="Cambria;Times New Roman;serif"/>
        </w:rPr>
        <w:t xml:space="preserve"> настоящей статьи, должен содержать:</w:t>
      </w:r>
      <w:r/>
    </w:p>
    <w:p>
      <w:pPr>
        <w:pStyle w:val="Style14"/>
      </w:pPr>
      <w:r>
        <w:rPr>
          <w:rStyle w:val="Style10"/>
          <w:rFonts w:ascii="Cambria;Times New Roman;serif" w:hAnsi="Cambria;Times New Roman;serif"/>
        </w:rPr>
        <w:t>а)</w:t>
      </w:r>
      <w:r>
        <w:rPr>
          <w:rFonts w:ascii="Cambria;Times New Roman;serif" w:hAnsi="Cambria;Times New Roman;serif"/>
        </w:rPr>
        <w:t xml:space="preserve"> номер экземпляра;</w:t>
      </w:r>
      <w:r/>
    </w:p>
    <w:p>
      <w:pPr>
        <w:pStyle w:val="Style14"/>
      </w:pPr>
      <w:r>
        <w:rPr>
          <w:rStyle w:val="Style10"/>
          <w:rFonts w:ascii="Cambria;Times New Roman;serif" w:hAnsi="Cambria;Times New Roman;serif"/>
        </w:rPr>
        <w:t>б)</w:t>
      </w:r>
      <w:r>
        <w:rPr>
          <w:rFonts w:ascii="Cambria;Times New Roman;serif" w:hAnsi="Cambria;Times New Roman;serif"/>
        </w:rPr>
        <w:t xml:space="preserve"> название </w:t>
      </w:r>
      <w:hyperlink w:anchor="Lbl106">
        <w:r>
          <w:rPr>
            <w:rStyle w:val="Style9"/>
            <w:rFonts w:ascii="Cambria;Times New Roman;serif" w:hAnsi="Cambria;Times New Roman;serif"/>
          </w:rPr>
          <w:t>выборов</w:t>
        </w:r>
      </w:hyperlink>
      <w:r>
        <w:rPr>
          <w:rFonts w:ascii="Cambria;Times New Roman;serif" w:hAnsi="Cambria;Times New Roman;serif"/>
        </w:rPr>
        <w:t>, дату голосования;</w:t>
      </w:r>
      <w:r/>
    </w:p>
    <w:p>
      <w:pPr>
        <w:pStyle w:val="Style14"/>
      </w:pPr>
      <w:r>
        <w:rPr>
          <w:rStyle w:val="Style10"/>
          <w:rFonts w:ascii="Cambria;Times New Roman;serif" w:hAnsi="Cambria;Times New Roman;serif"/>
        </w:rPr>
        <w:t>в)</w:t>
      </w:r>
      <w:r>
        <w:rPr>
          <w:rFonts w:ascii="Cambria;Times New Roman;serif" w:hAnsi="Cambria;Times New Roman;serif"/>
        </w:rPr>
        <w:t xml:space="preserve"> слово «Протокол»;</w:t>
      </w:r>
      <w:r/>
    </w:p>
    <w:p>
      <w:pPr>
        <w:pStyle w:val="Style14"/>
      </w:pPr>
      <w:bookmarkStart w:id="692" w:name="Lbl420204"/>
      <w:bookmarkEnd w:id="692"/>
      <w:r>
        <w:rPr>
          <w:rStyle w:val="Style10"/>
          <w:rFonts w:ascii="Cambria;Times New Roman;serif" w:hAnsi="Cambria;Times New Roman;serif"/>
        </w:rPr>
        <w:t>г)</w:t>
      </w:r>
      <w:r>
        <w:rPr>
          <w:rFonts w:ascii="Cambria;Times New Roman;serif" w:hAnsi="Cambria;Times New Roman;serif"/>
        </w:rPr>
        <w:t xml:space="preserve"> адрес помещения для голосования с указанием номера избирательного участка;</w:t>
      </w:r>
      <w:r/>
    </w:p>
    <w:p>
      <w:pPr>
        <w:pStyle w:val="Style221"/>
        <w:rPr>
          <w:sz w:val="25"/>
          <w:vanish/>
          <w:rFonts w:ascii="Cambria;Times New Roman;serif" w:hAnsi="Cambria;Times New Roman;serif"/>
          <w:color w:val="008000"/>
        </w:rPr>
      </w:pPr>
      <w:bookmarkStart w:id="693" w:name="Lbl420203"/>
      <w:bookmarkEnd w:id="693"/>
      <w:r>
        <w:rPr>
          <w:rFonts w:ascii="Cambria;Times New Roman;serif" w:hAnsi="Cambria;Times New Roman;serif"/>
        </w:rPr>
        <w:t>Законом Смоленской области от 26 мая 2016 г. № 61-з в подпункт д пункта 2 статьи 42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д)</w:t>
      </w:r>
      <w:r>
        <w:rPr>
          <w:rFonts w:ascii="Cambria;Times New Roman;serif" w:hAnsi="Cambria;Times New Roman;serif"/>
        </w:rPr>
        <w:t xml:space="preserve"> строки протокола в следующей последовательности:</w:t>
      </w:r>
      <w:r/>
    </w:p>
    <w:p>
      <w:pPr>
        <w:pStyle w:val="Style14"/>
        <w:rPr>
          <w:sz w:val="18"/>
          <w:rFonts w:ascii="Cambria;Times New Roman;serif" w:hAnsi="Cambria;Times New Roman;serif"/>
        </w:rPr>
      </w:pPr>
      <w:bookmarkStart w:id="694" w:name="Lbl42021"/>
      <w:bookmarkEnd w:id="694"/>
      <w:r>
        <w:rPr>
          <w:rFonts w:ascii="Cambria;Times New Roman;serif" w:hAnsi="Cambria;Times New Roman;serif"/>
        </w:rPr>
        <w:t>строка 1: число избирателей, внесенных в список на момент окончания голосования;</w:t>
      </w:r>
      <w:r/>
    </w:p>
    <w:p>
      <w:pPr>
        <w:pStyle w:val="Style14"/>
        <w:rPr>
          <w:sz w:val="18"/>
          <w:rFonts w:ascii="Cambria;Times New Roman;serif" w:hAnsi="Cambria;Times New Roman;serif"/>
        </w:rPr>
      </w:pPr>
      <w:bookmarkStart w:id="695" w:name="Lbl42022"/>
      <w:bookmarkEnd w:id="695"/>
      <w:r>
        <w:rPr>
          <w:rFonts w:ascii="Cambria;Times New Roman;serif" w:hAnsi="Cambria;Times New Roman;serif"/>
        </w:rPr>
        <w:t>строка 2: число бюллетеней, полученных участковой комиссией;</w:t>
      </w:r>
      <w:r/>
    </w:p>
    <w:p>
      <w:pPr>
        <w:pStyle w:val="Style14"/>
        <w:rPr>
          <w:sz w:val="18"/>
          <w:rFonts w:ascii="Cambria;Times New Roman;serif" w:hAnsi="Cambria;Times New Roman;serif"/>
        </w:rPr>
      </w:pPr>
      <w:bookmarkStart w:id="696" w:name="Lbl42023"/>
      <w:bookmarkEnd w:id="696"/>
      <w:r>
        <w:rPr>
          <w:rFonts w:ascii="Cambria;Times New Roman;serif" w:hAnsi="Cambria;Times New Roman;serif"/>
        </w:rPr>
        <w:t>строка 3: число бюллетеней, выданных избирателям, проголосовавшим досрочно;</w:t>
      </w:r>
      <w:r/>
    </w:p>
    <w:p>
      <w:pPr>
        <w:pStyle w:val="Style14"/>
        <w:rPr>
          <w:sz w:val="18"/>
          <w:rFonts w:ascii="Cambria;Times New Roman;serif" w:hAnsi="Cambria;Times New Roman;serif"/>
        </w:rPr>
      </w:pPr>
      <w:bookmarkStart w:id="697" w:name="Lbl42024"/>
      <w:bookmarkEnd w:id="697"/>
      <w:r>
        <w:rPr>
          <w:rFonts w:ascii="Cambria;Times New Roman;serif" w:hAnsi="Cambria;Times New Roman;serif"/>
        </w:rPr>
        <w:t>строка 4: число бюллетеней, выданных избирателям в помещении для голосования в день голосования;</w:t>
      </w:r>
      <w:r/>
    </w:p>
    <w:p>
      <w:pPr>
        <w:pStyle w:val="Style14"/>
        <w:rPr>
          <w:sz w:val="18"/>
          <w:rFonts w:ascii="Cambria;Times New Roman;serif" w:hAnsi="Cambria;Times New Roman;serif"/>
        </w:rPr>
      </w:pPr>
      <w:bookmarkStart w:id="698" w:name="Lbl42025"/>
      <w:bookmarkEnd w:id="698"/>
      <w:r>
        <w:rPr>
          <w:rFonts w:ascii="Cambria;Times New Roman;serif" w:hAnsi="Cambria;Times New Roman;serif"/>
        </w:rPr>
        <w:t>строка 5: число бюллетеней, выданных избирателям, проголосовавшим вне помещения для голосования в день голосования;</w:t>
      </w:r>
      <w:r/>
    </w:p>
    <w:p>
      <w:pPr>
        <w:pStyle w:val="Style14"/>
        <w:rPr>
          <w:sz w:val="18"/>
          <w:rFonts w:ascii="Cambria;Times New Roman;serif" w:hAnsi="Cambria;Times New Roman;serif"/>
        </w:rPr>
      </w:pPr>
      <w:bookmarkStart w:id="699" w:name="Lbl42026"/>
      <w:bookmarkEnd w:id="699"/>
      <w:r>
        <w:rPr>
          <w:rFonts w:ascii="Cambria;Times New Roman;serif" w:hAnsi="Cambria;Times New Roman;serif"/>
        </w:rPr>
        <w:t>строка 6: число погашенных бюллетеней;</w:t>
      </w:r>
      <w:r/>
    </w:p>
    <w:p>
      <w:pPr>
        <w:pStyle w:val="Style14"/>
        <w:rPr>
          <w:sz w:val="18"/>
          <w:rFonts w:ascii="Cambria;Times New Roman;serif" w:hAnsi="Cambria;Times New Roman;serif"/>
        </w:rPr>
      </w:pPr>
      <w:bookmarkStart w:id="700" w:name="Lbl42027"/>
      <w:bookmarkEnd w:id="700"/>
      <w:r>
        <w:rPr>
          <w:rFonts w:ascii="Cambria;Times New Roman;serif" w:hAnsi="Cambria;Times New Roman;serif"/>
        </w:rPr>
        <w:t>строка 7: число бюллетеней, содержащихся в переносных ящиках для голосования;</w:t>
      </w:r>
      <w:r/>
    </w:p>
    <w:p>
      <w:pPr>
        <w:pStyle w:val="Style14"/>
        <w:rPr>
          <w:sz w:val="18"/>
          <w:rFonts w:ascii="Cambria;Times New Roman;serif" w:hAnsi="Cambria;Times New Roman;serif"/>
        </w:rPr>
      </w:pPr>
      <w:bookmarkStart w:id="701" w:name="Lbl42028"/>
      <w:bookmarkEnd w:id="701"/>
      <w:r>
        <w:rPr>
          <w:rFonts w:ascii="Cambria;Times New Roman;serif" w:hAnsi="Cambria;Times New Roman;serif"/>
        </w:rPr>
        <w:t>строка 8: число бюллетеней, содержащихся в стационарных ящиках для голосования;</w:t>
      </w:r>
      <w:r/>
    </w:p>
    <w:p>
      <w:pPr>
        <w:pStyle w:val="Style14"/>
        <w:rPr>
          <w:sz w:val="18"/>
          <w:rFonts w:ascii="Cambria;Times New Roman;serif" w:hAnsi="Cambria;Times New Roman;serif"/>
        </w:rPr>
      </w:pPr>
      <w:bookmarkStart w:id="702" w:name="Lbl42029"/>
      <w:bookmarkEnd w:id="702"/>
      <w:r>
        <w:rPr>
          <w:rFonts w:ascii="Cambria;Times New Roman;serif" w:hAnsi="Cambria;Times New Roman;serif"/>
        </w:rPr>
        <w:t>строка 9: число недействительных бюллетеней;</w:t>
      </w:r>
      <w:r/>
    </w:p>
    <w:p>
      <w:pPr>
        <w:pStyle w:val="Style14"/>
        <w:rPr>
          <w:sz w:val="18"/>
          <w:rFonts w:ascii="Cambria;Times New Roman;serif" w:hAnsi="Cambria;Times New Roman;serif"/>
        </w:rPr>
      </w:pPr>
      <w:bookmarkStart w:id="703" w:name="Lbl420210"/>
      <w:bookmarkEnd w:id="703"/>
      <w:r>
        <w:rPr>
          <w:rFonts w:ascii="Cambria;Times New Roman;serif" w:hAnsi="Cambria;Times New Roman;serif"/>
        </w:rPr>
        <w:t>строка 10: число действительных бюллетеней;</w:t>
      </w:r>
      <w:r/>
    </w:p>
    <w:p>
      <w:pPr>
        <w:pStyle w:val="Style14"/>
        <w:rPr>
          <w:sz w:val="18"/>
          <w:rFonts w:ascii="Cambria;Times New Roman;serif" w:hAnsi="Cambria;Times New Roman;serif"/>
        </w:rPr>
      </w:pPr>
      <w:r>
        <w:rPr>
          <w:rFonts w:ascii="Cambria;Times New Roman;serif" w:hAnsi="Cambria;Times New Roman;serif"/>
        </w:rPr>
        <w:t>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в протокол об итогах голосования вносятся также строки:</w:t>
      </w:r>
      <w:r/>
    </w:p>
    <w:p>
      <w:pPr>
        <w:pStyle w:val="Style14"/>
        <w:rPr>
          <w:sz w:val="18"/>
          <w:rFonts w:ascii="Cambria;Times New Roman;serif" w:hAnsi="Cambria;Times New Roman;serif"/>
        </w:rPr>
      </w:pPr>
      <w:bookmarkStart w:id="704" w:name="Lbl421"/>
      <w:bookmarkEnd w:id="704"/>
      <w:r>
        <w:rPr>
          <w:rFonts w:ascii="Cambria;Times New Roman;serif" w:hAnsi="Cambria;Times New Roman;serif"/>
        </w:rPr>
        <w:t>строка 10а: число открепительных удостоверений, полученных участковой комиссией;</w:t>
      </w:r>
      <w:r/>
    </w:p>
    <w:p>
      <w:pPr>
        <w:pStyle w:val="Style14"/>
        <w:rPr>
          <w:sz w:val="18"/>
          <w:rFonts w:ascii="Cambria;Times New Roman;serif" w:hAnsi="Cambria;Times New Roman;serif"/>
        </w:rPr>
      </w:pPr>
      <w:bookmarkStart w:id="705" w:name="Lbl422"/>
      <w:bookmarkEnd w:id="705"/>
      <w:r>
        <w:rPr>
          <w:rFonts w:ascii="Cambria;Times New Roman;serif" w:hAnsi="Cambria;Times New Roman;serif"/>
        </w:rPr>
        <w:t>строка 10б: число открепительных удостоверений, выданных участковой комиссией избирателям на избирательном участке до дня голосования;»;</w:t>
      </w:r>
      <w:r/>
    </w:p>
    <w:p>
      <w:pPr>
        <w:pStyle w:val="Style14"/>
        <w:rPr>
          <w:sz w:val="18"/>
          <w:rFonts w:ascii="Cambria;Times New Roman;serif" w:hAnsi="Cambria;Times New Roman;serif"/>
        </w:rPr>
      </w:pPr>
      <w:bookmarkStart w:id="706" w:name="Lbl423"/>
      <w:bookmarkEnd w:id="706"/>
      <w:r>
        <w:rPr>
          <w:rFonts w:ascii="Cambria;Times New Roman;serif" w:hAnsi="Cambria;Times New Roman;serif"/>
        </w:rPr>
        <w:t>строка 10в: число избирателей, проголосовавших по открепительным удостоверениям на избирательном участке;</w:t>
      </w:r>
      <w:r/>
    </w:p>
    <w:p>
      <w:pPr>
        <w:pStyle w:val="Style14"/>
        <w:rPr>
          <w:sz w:val="18"/>
          <w:rFonts w:ascii="Cambria;Times New Roman;serif" w:hAnsi="Cambria;Times New Roman;serif"/>
        </w:rPr>
      </w:pPr>
      <w:bookmarkStart w:id="707" w:name="Lbl424"/>
      <w:bookmarkEnd w:id="707"/>
      <w:r>
        <w:rPr>
          <w:rFonts w:ascii="Cambria;Times New Roman;serif" w:hAnsi="Cambria;Times New Roman;serif"/>
        </w:rPr>
        <w:t>строка 10г: число погашенных на избирательном участке открепительных удостоверений;</w:t>
      </w:r>
      <w:r/>
    </w:p>
    <w:p>
      <w:pPr>
        <w:pStyle w:val="Style14"/>
        <w:rPr>
          <w:sz w:val="18"/>
          <w:rFonts w:ascii="Cambria;Times New Roman;serif" w:hAnsi="Cambria;Times New Roman;serif"/>
        </w:rPr>
      </w:pPr>
      <w:bookmarkStart w:id="708" w:name="Lbl425"/>
      <w:bookmarkEnd w:id="708"/>
      <w:r>
        <w:rPr>
          <w:rFonts w:ascii="Cambria;Times New Roman;serif" w:hAnsi="Cambria;Times New Roman;serif"/>
        </w:rPr>
        <w:t>строка 10д: число открепительных удостоверений, выданных избирателям избирательной комиссией муниципального образования (окружной комиссией);</w:t>
      </w:r>
      <w:r/>
    </w:p>
    <w:p>
      <w:pPr>
        <w:pStyle w:val="Style14"/>
        <w:rPr>
          <w:sz w:val="18"/>
          <w:rFonts w:ascii="Cambria;Times New Roman;serif" w:hAnsi="Cambria;Times New Roman;serif"/>
        </w:rPr>
      </w:pPr>
      <w:bookmarkStart w:id="709" w:name="Lbl426"/>
      <w:bookmarkEnd w:id="709"/>
      <w:r>
        <w:rPr>
          <w:rFonts w:ascii="Cambria;Times New Roman;serif" w:hAnsi="Cambria;Times New Roman;serif"/>
        </w:rPr>
        <w:t>строка 10е: число утраченных открепительных удостоверений.</w:t>
      </w:r>
      <w:r/>
    </w:p>
    <w:p>
      <w:pPr>
        <w:pStyle w:val="Style14"/>
      </w:pPr>
      <w:r>
        <w:rPr>
          <w:rFonts w:ascii="Cambria;Times New Roman;serif" w:hAnsi="Cambria;Times New Roman;serif"/>
        </w:rPr>
        <w:t xml:space="preserve">Для внесения сведений, получаемых в случае, предусмотренном </w:t>
      </w:r>
      <w:hyperlink w:anchor="Lbl4322">
        <w:r>
          <w:rPr>
            <w:rStyle w:val="Style9"/>
            <w:rFonts w:ascii="Cambria;Times New Roman;serif" w:hAnsi="Cambria;Times New Roman;serif"/>
          </w:rPr>
          <w:t>пунктом 22 статьи 43</w:t>
        </w:r>
      </w:hyperlink>
      <w:r>
        <w:rPr>
          <w:rFonts w:ascii="Cambria;Times New Roman;serif" w:hAnsi="Cambria;Times New Roman;serif"/>
        </w:rPr>
        <w:t xml:space="preserve"> настоящего закона, каждый из указанных в </w:t>
      </w:r>
      <w:hyperlink w:anchor="Lbl4201">
        <w:r>
          <w:rPr>
            <w:rStyle w:val="Style9"/>
            <w:rFonts w:ascii="Cambria;Times New Roman;serif" w:hAnsi="Cambria;Times New Roman;serif"/>
          </w:rPr>
          <w:t>пунктах 1 — 1.2</w:t>
        </w:r>
      </w:hyperlink>
      <w:r>
        <w:rPr>
          <w:rFonts w:ascii="Cambria;Times New Roman;serif" w:hAnsi="Cambria;Times New Roman;serif"/>
        </w:rPr>
        <w:t xml:space="preserve"> настоящей статьи протоколов об итогах голосования должен также содержать следующие строки:</w:t>
      </w:r>
      <w:r/>
    </w:p>
    <w:p>
      <w:pPr>
        <w:pStyle w:val="Style14"/>
        <w:rPr>
          <w:sz w:val="18"/>
          <w:rFonts w:ascii="Cambria;Times New Roman;serif" w:hAnsi="Cambria;Times New Roman;serif"/>
        </w:rPr>
      </w:pPr>
      <w:bookmarkStart w:id="710" w:name="Lbl420211"/>
      <w:bookmarkEnd w:id="710"/>
      <w:r>
        <w:rPr>
          <w:rFonts w:ascii="Cambria;Times New Roman;serif" w:hAnsi="Cambria;Times New Roman;serif"/>
        </w:rPr>
        <w:t>строка 11: число утраченных бюллетеней;</w:t>
      </w:r>
      <w:r/>
    </w:p>
    <w:p>
      <w:pPr>
        <w:pStyle w:val="Style14"/>
        <w:rPr>
          <w:sz w:val="18"/>
          <w:rFonts w:ascii="Cambria;Times New Roman;serif" w:hAnsi="Cambria;Times New Roman;serif"/>
        </w:rPr>
      </w:pPr>
      <w:bookmarkStart w:id="711" w:name="Lbl420212"/>
      <w:bookmarkEnd w:id="711"/>
      <w:r>
        <w:rPr>
          <w:rFonts w:ascii="Cambria;Times New Roman;serif" w:hAnsi="Cambria;Times New Roman;serif"/>
        </w:rPr>
        <w:t>строка 12: число не учтенных при получении бюллетеней;</w:t>
      </w:r>
      <w:r/>
    </w:p>
    <w:p>
      <w:pPr>
        <w:pStyle w:val="Style14"/>
      </w:pPr>
      <w:bookmarkStart w:id="712" w:name="Lbl420213"/>
      <w:bookmarkEnd w:id="712"/>
      <w:r>
        <w:rPr>
          <w:rFonts w:ascii="Cambria;Times New Roman;serif" w:hAnsi="Cambria;Times New Roman;serif"/>
        </w:rPr>
        <w:t xml:space="preserve">строка 13 и последующие строки протокола — сведения в соответствии с </w:t>
      </w:r>
      <w:hyperlink w:anchor="Lbl4221">
        <w:r>
          <w:rPr>
            <w:rStyle w:val="Style9"/>
            <w:rFonts w:ascii="Cambria;Times New Roman;serif" w:hAnsi="Cambria;Times New Roman;serif"/>
          </w:rPr>
          <w:t>пунктами 2.1</w:t>
        </w:r>
      </w:hyperlink>
      <w:r>
        <w:rPr>
          <w:rFonts w:ascii="Cambria;Times New Roman;serif" w:hAnsi="Cambria;Times New Roman;serif"/>
        </w:rPr>
        <w:t xml:space="preserve">, </w:t>
      </w:r>
      <w:hyperlink w:anchor="Lbl4222">
        <w:r>
          <w:rPr>
            <w:rStyle w:val="Style9"/>
            <w:rFonts w:ascii="Cambria;Times New Roman;serif" w:hAnsi="Cambria;Times New Roman;serif"/>
          </w:rPr>
          <w:t>2.2</w:t>
        </w:r>
      </w:hyperlink>
      <w:r>
        <w:rPr>
          <w:rFonts w:ascii="Cambria;Times New Roman;serif" w:hAnsi="Cambria;Times New Roman;serif"/>
        </w:rPr>
        <w:t xml:space="preserve"> и </w:t>
      </w:r>
      <w:hyperlink w:anchor="Lbl4223">
        <w:r>
          <w:rPr>
            <w:rStyle w:val="Style9"/>
            <w:rFonts w:ascii="Cambria;Times New Roman;serif" w:hAnsi="Cambria;Times New Roman;serif"/>
          </w:rPr>
          <w:t>2.3</w:t>
        </w:r>
      </w:hyperlink>
      <w:r>
        <w:rPr>
          <w:rFonts w:ascii="Cambria;Times New Roman;serif" w:hAnsi="Cambria;Times New Roman;serif"/>
        </w:rPr>
        <w:t xml:space="preserve"> настоящей статьи;</w:t>
      </w:r>
      <w:r/>
    </w:p>
    <w:p>
      <w:pPr>
        <w:pStyle w:val="Style14"/>
      </w:pPr>
      <w:bookmarkStart w:id="713" w:name="Lbl420205"/>
      <w:bookmarkEnd w:id="713"/>
      <w:r>
        <w:rPr>
          <w:rStyle w:val="Style10"/>
          <w:rFonts w:ascii="Cambria;Times New Roman;serif" w:hAnsi="Cambria;Times New Roman;serif"/>
        </w:rPr>
        <w:t>е)</w:t>
      </w:r>
      <w:r>
        <w:rPr>
          <w:rFonts w:ascii="Cambria;Times New Roman;serif" w:hAnsi="Cambria;Times New Roman;serif"/>
        </w:rPr>
        <w:t xml:space="preserve">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r/>
    </w:p>
    <w:p>
      <w:pPr>
        <w:pStyle w:val="Style14"/>
      </w:pPr>
      <w:r>
        <w:rPr>
          <w:rStyle w:val="Style10"/>
          <w:rFonts w:ascii="Cambria;Times New Roman;serif" w:hAnsi="Cambria;Times New Roman;serif"/>
        </w:rPr>
        <w:t>ж)</w:t>
      </w:r>
      <w:r>
        <w:rPr>
          <w:rFonts w:ascii="Cambria;Times New Roman;serif" w:hAnsi="Cambria;Times New Roman;serif"/>
        </w:rPr>
        <w:t xml:space="preserve"> фамилии и инициалы председателя, заместителя председателя, секретаря и других членов участковой комиссии с правом решающего голоса и их подписи;</w:t>
      </w:r>
      <w:r/>
    </w:p>
    <w:p>
      <w:pPr>
        <w:pStyle w:val="Style14"/>
      </w:pPr>
      <w:r>
        <w:rPr>
          <w:rStyle w:val="Style10"/>
          <w:rFonts w:ascii="Cambria;Times New Roman;serif" w:hAnsi="Cambria;Times New Roman;serif"/>
        </w:rPr>
        <w:t>з)</w:t>
      </w:r>
      <w:r>
        <w:rPr>
          <w:rFonts w:ascii="Cambria;Times New Roman;serif" w:hAnsi="Cambria;Times New Roman;serif"/>
        </w:rPr>
        <w:t xml:space="preserve"> дату и время подписания протокола;</w:t>
      </w:r>
      <w:r/>
    </w:p>
    <w:p>
      <w:pPr>
        <w:pStyle w:val="Style14"/>
      </w:pPr>
      <w:bookmarkStart w:id="714" w:name="Lbl420206"/>
      <w:bookmarkEnd w:id="714"/>
      <w:r>
        <w:rPr>
          <w:rStyle w:val="Style10"/>
          <w:rFonts w:ascii="Cambria;Times New Roman;serif" w:hAnsi="Cambria;Times New Roman;serif"/>
        </w:rPr>
        <w:t>и)</w:t>
      </w:r>
      <w:r>
        <w:rPr>
          <w:rFonts w:ascii="Cambria;Times New Roman;serif" w:hAnsi="Cambria;Times New Roman;serif"/>
        </w:rPr>
        <w:t xml:space="preserve"> печать участковой комиссии (для протокола, составленного на бумажном носителе).</w:t>
      </w:r>
      <w:r/>
    </w:p>
    <w:p>
      <w:pPr>
        <w:pStyle w:val="Style221"/>
        <w:rPr>
          <w:sz w:val="25"/>
          <w:vanish/>
          <w:rFonts w:ascii="Cambria;Times New Roman;serif" w:hAnsi="Cambria;Times New Roman;serif"/>
          <w:color w:val="008000"/>
        </w:rPr>
      </w:pPr>
      <w:bookmarkStart w:id="715" w:name="Lbl4221"/>
      <w:bookmarkEnd w:id="715"/>
      <w:r>
        <w:rPr>
          <w:rFonts w:ascii="Cambria;Times New Roman;serif" w:hAnsi="Cambria;Times New Roman;serif"/>
        </w:rPr>
        <w:t>Законом Смоленской области от 26 мая 2016 г. № 61-з в пункт 2.1 статьи 42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2.1.</w:t>
      </w:r>
      <w:r>
        <w:rPr>
          <w:rFonts w:ascii="Cambria;Times New Roman;serif" w:hAnsi="Cambria;Times New Roman;serif"/>
        </w:rPr>
        <w:t xml:space="preserve"> В строку 13 и последующие строки протокола об итогах голосования на соответствующем избирательном участке по единому избирательному округу или по одномандатному (многомандатному)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r/>
    </w:p>
    <w:p>
      <w:pPr>
        <w:pStyle w:val="Style221"/>
        <w:rPr>
          <w:sz w:val="25"/>
          <w:vanish/>
          <w:rFonts w:ascii="Cambria;Times New Roman;serif" w:hAnsi="Cambria;Times New Roman;serif"/>
          <w:color w:val="008000"/>
        </w:rPr>
      </w:pPr>
      <w:bookmarkStart w:id="716" w:name="Lbl4222"/>
      <w:bookmarkEnd w:id="716"/>
      <w:r>
        <w:rPr>
          <w:rFonts w:ascii="Cambria;Times New Roman;serif" w:hAnsi="Cambria;Times New Roman;serif"/>
        </w:rPr>
        <w:t>Законом Смоленской области от 29 мая 2014 г. № 74-з в пункт 2.2 статьи 42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2.2.</w:t>
      </w:r>
      <w:r>
        <w:rPr>
          <w:rFonts w:ascii="Cambria;Times New Roman;serif" w:hAnsi="Cambria;Times New Roman;serif"/>
        </w:rPr>
        <w:t xml:space="preserve"> В строку 13 и последующие строки протокола № 1 об итогах голосования по единому избирательному округу, протокола об итогах голосования на соответствующем избирательном участке по единому избирательному округу (при проведении выборов депутатов представительного органа муниципального образования по пропорциональной избирательной системе)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r/>
    </w:p>
    <w:p>
      <w:pPr>
        <w:pStyle w:val="Style221"/>
        <w:rPr>
          <w:sz w:val="25"/>
          <w:vanish/>
          <w:rFonts w:ascii="Cambria;Times New Roman;serif" w:hAnsi="Cambria;Times New Roman;serif"/>
          <w:color w:val="008000"/>
        </w:rPr>
      </w:pPr>
      <w:bookmarkStart w:id="717" w:name="Lbl4223"/>
      <w:bookmarkEnd w:id="717"/>
      <w:r>
        <w:rPr>
          <w:rFonts w:ascii="Cambria;Times New Roman;serif" w:hAnsi="Cambria;Times New Roman;serif"/>
        </w:rPr>
        <w:t>Законом Смоленской области от 29 мая 2014 г. № 74-з в пункт 2.3 статьи 42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2.3.</w:t>
      </w:r>
      <w:r>
        <w:rPr>
          <w:rFonts w:ascii="Cambria;Times New Roman;serif" w:hAnsi="Cambria;Times New Roman;serif"/>
        </w:rPr>
        <w:t xml:space="preserve"> В строку 13 и последующие строки протокола № 2 об итогах голосования по одномандатному (многомандатному)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r/>
    </w:p>
    <w:p>
      <w:pPr>
        <w:pStyle w:val="Style14"/>
      </w:pPr>
      <w:bookmarkStart w:id="718" w:name="Lbl4203"/>
      <w:bookmarkEnd w:id="718"/>
      <w:r>
        <w:rPr>
          <w:rStyle w:val="Style10"/>
          <w:rFonts w:ascii="Cambria;Times New Roman;serif" w:hAnsi="Cambria;Times New Roman;serif"/>
        </w:rPr>
        <w:t>3.</w:t>
      </w:r>
      <w:r>
        <w:rPr>
          <w:rFonts w:ascii="Cambria;Times New Roman;serif" w:hAnsi="Cambria;Times New Roman;serif"/>
        </w:rPr>
        <w:t xml:space="preserve"> Числа, указанные в </w:t>
      </w:r>
      <w:hyperlink w:anchor="Lbl4202">
        <w:r>
          <w:rPr>
            <w:rStyle w:val="Style9"/>
            <w:rFonts w:ascii="Cambria;Times New Roman;serif" w:hAnsi="Cambria;Times New Roman;serif"/>
          </w:rPr>
          <w:t>пунктах 2-2.3</w:t>
        </w:r>
      </w:hyperlink>
      <w:r>
        <w:rPr>
          <w:rFonts w:ascii="Cambria;Times New Roman;serif" w:hAnsi="Cambria;Times New Roman;serif"/>
        </w:rPr>
        <w:t xml:space="preserve"> настоящей статьи, вносятся в протоколы об итогах голосования цифрами и прописью.</w:t>
      </w:r>
      <w:r/>
    </w:p>
    <w:p>
      <w:pPr>
        <w:pStyle w:val="Colont"/>
        <w:rPr>
          <w:sz w:val="25"/>
          <w:vanish/>
          <w:rFonts w:ascii="Cambria;Times New Roman;serif" w:hAnsi="Cambria;Times New Roman;serif"/>
          <w:color w:val="008000"/>
        </w:rPr>
      </w:pPr>
      <w:bookmarkStart w:id="719" w:name="Lbl43"/>
      <w:bookmarkEnd w:id="719"/>
      <w:r>
        <w:rPr>
          <w:rFonts w:ascii="Cambria;Times New Roman;serif" w:hAnsi="Cambria;Times New Roman;serif"/>
        </w:rPr>
        <w:t>Статья 43</w:t>
      </w:r>
      <w:r/>
    </w:p>
    <w:p>
      <w:pPr>
        <w:pStyle w:val="Article"/>
      </w:pPr>
      <w:r>
        <w:rPr>
          <w:rStyle w:val="Style10"/>
          <w:rFonts w:ascii="Cambria;Times New Roman;serif" w:hAnsi="Cambria;Times New Roman;serif"/>
        </w:rPr>
        <w:t>Статья 43.</w:t>
      </w:r>
      <w:r>
        <w:rPr>
          <w:rFonts w:ascii="Cambria;Times New Roman;serif" w:hAnsi="Cambria;Times New Roman;serif"/>
        </w:rPr>
        <w:t xml:space="preserve"> Порядок подсчета голосов избирателей и составления протокола об итогах голосования участковой комиссией</w:t>
      </w:r>
      <w:r/>
    </w:p>
    <w:p>
      <w:pPr>
        <w:pStyle w:val="Style221"/>
        <w:rPr>
          <w:sz w:val="25"/>
          <w:vanish/>
          <w:rFonts w:ascii="Cambria;Times New Roman;serif" w:hAnsi="Cambria;Times New Roman;serif"/>
          <w:color w:val="008000"/>
        </w:rPr>
      </w:pPr>
      <w:bookmarkStart w:id="720" w:name="Lbl4301"/>
      <w:bookmarkEnd w:id="720"/>
      <w:r>
        <w:rPr>
          <w:rFonts w:ascii="Cambria;Times New Roman;serif" w:hAnsi="Cambria;Times New Roman;serif"/>
        </w:rPr>
        <w:t>Законом Смоленской области от 26 мая 2016 г. № 61-з в пункт 1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Подсчет голосов </w:t>
      </w:r>
      <w:hyperlink w:anchor="Lbl1011">
        <w:r>
          <w:rPr>
            <w:rStyle w:val="Style9"/>
            <w:rFonts w:ascii="Cambria;Times New Roman;serif" w:hAnsi="Cambria;Times New Roman;serif"/>
          </w:rPr>
          <w:t>избирателей</w:t>
        </w:r>
      </w:hyperlink>
      <w:r>
        <w:rPr>
          <w:rFonts w:ascii="Cambria;Times New Roman;serif" w:hAnsi="Cambria;Times New Roman;serif"/>
        </w:rPr>
        <w:t xml:space="preserve">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должна быть предоставлена возможность присутствовать при подсчете голосов избирателей и наблюдать за подсчетом.</w:t>
      </w:r>
      <w:r/>
    </w:p>
    <w:p>
      <w:pPr>
        <w:pStyle w:val="Style14"/>
      </w:pPr>
      <w:bookmarkStart w:id="721" w:name="Lbl4302"/>
      <w:bookmarkEnd w:id="721"/>
      <w:r>
        <w:rPr>
          <w:rStyle w:val="Style10"/>
          <w:rFonts w:ascii="Cambria;Times New Roman;serif" w:hAnsi="Cambria;Times New Roman;serif"/>
        </w:rPr>
        <w:t>2.</w:t>
      </w:r>
      <w:r>
        <w:rPr>
          <w:rFonts w:ascii="Cambria;Times New Roman;serif" w:hAnsi="Cambria;Times New Roman;serif"/>
        </w:rPr>
        <w:t xml:space="preserve">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w:t>
      </w:r>
      <w:hyperlink w:anchor="Lbl1029">
        <w:r>
          <w:rPr>
            <w:rStyle w:val="Style9"/>
            <w:rFonts w:ascii="Cambria;Times New Roman;serif" w:hAnsi="Cambria;Times New Roman;serif"/>
          </w:rPr>
          <w:t>наблюдатели</w:t>
        </w:r>
      </w:hyperlink>
      <w:r>
        <w:rPr>
          <w:rFonts w:ascii="Cambria;Times New Roman;serif" w:hAnsi="Cambria;Times New Roman;serif"/>
        </w:rPr>
        <w:t>.</w:t>
      </w:r>
      <w:r/>
    </w:p>
    <w:p>
      <w:pPr>
        <w:pStyle w:val="Style221"/>
        <w:rPr>
          <w:sz w:val="25"/>
          <w:vanish/>
          <w:rFonts w:ascii="Cambria;Times New Roman;serif" w:hAnsi="Cambria;Times New Roman;serif"/>
          <w:color w:val="008000"/>
        </w:rPr>
      </w:pPr>
      <w:bookmarkStart w:id="722" w:name="Lbl4303"/>
      <w:bookmarkEnd w:id="722"/>
      <w:r>
        <w:rPr>
          <w:rFonts w:ascii="Cambria;Times New Roman;serif" w:hAnsi="Cambria;Times New Roman;serif"/>
        </w:rPr>
        <w:t>Законом Смоленской области от 29 мая 2014 г. № 74-з в пункт 3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30 Федерального закона «Об основных гарантиях избирательных прав и права на участие в референдуме граждан Российской Федерации»,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r/>
    </w:p>
    <w:p>
      <w:pPr>
        <w:pStyle w:val="Style221"/>
        <w:rPr>
          <w:sz w:val="25"/>
          <w:vanish/>
          <w:rFonts w:ascii="Cambria;Times New Roman;serif" w:hAnsi="Cambria;Times New Roman;serif"/>
          <w:color w:val="008000"/>
        </w:rPr>
      </w:pPr>
      <w:bookmarkStart w:id="723" w:name="Lbl4304"/>
      <w:bookmarkEnd w:id="723"/>
      <w:r>
        <w:rPr>
          <w:rFonts w:ascii="Cambria;Times New Roman;serif" w:hAnsi="Cambria;Times New Roman;serif"/>
        </w:rPr>
        <w:t>Законом Смоленской области от 24 июня 2010 г. № 42-з в пункт 4 статьи 43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Председатель, заместитель председателя или секретарь участковой комиссии уточняет, оглашает и вносит в </w:t>
      </w:r>
      <w:hyperlink w:anchor="Lbl42022">
        <w:r>
          <w:rPr>
            <w:rStyle w:val="Style9"/>
            <w:rFonts w:ascii="Cambria;Times New Roman;serif" w:hAnsi="Cambria;Times New Roman;serif"/>
          </w:rPr>
          <w:t>строку 2</w:t>
        </w:r>
      </w:hyperlink>
      <w:r>
        <w:rPr>
          <w:rFonts w:ascii="Cambria;Times New Roman;serif" w:hAnsi="Cambria;Times New Roman;serif"/>
        </w:rPr>
        <w:t xml:space="preserve">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r/>
    </w:p>
    <w:p>
      <w:pPr>
        <w:pStyle w:val="Style221"/>
        <w:rPr>
          <w:sz w:val="25"/>
          <w:vanish/>
          <w:rFonts w:ascii="Cambria;Times New Roman;serif" w:hAnsi="Cambria;Times New Roman;serif"/>
          <w:color w:val="008000"/>
        </w:rPr>
      </w:pPr>
      <w:bookmarkStart w:id="724" w:name="Lbl4305"/>
      <w:bookmarkEnd w:id="724"/>
      <w:r>
        <w:rPr>
          <w:rFonts w:ascii="Cambria;Times New Roman;serif" w:hAnsi="Cambria;Times New Roman;serif"/>
        </w:rPr>
        <w:t>Законом Смоленской области от 24 июня 2010 г. № 42-з в пункт 5 статьи 43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r/>
    </w:p>
    <w:p>
      <w:pPr>
        <w:pStyle w:val="Style221"/>
        <w:rPr>
          <w:sz w:val="25"/>
          <w:vanish/>
          <w:rFonts w:ascii="Cambria;Times New Roman;serif" w:hAnsi="Cambria;Times New Roman;serif"/>
          <w:color w:val="008000"/>
        </w:rPr>
      </w:pPr>
      <w:bookmarkStart w:id="725" w:name="Lbl43051"/>
      <w:bookmarkEnd w:id="725"/>
      <w:r>
        <w:rPr>
          <w:rFonts w:ascii="Cambria;Times New Roman;serif" w:hAnsi="Cambria;Times New Roman;serif"/>
        </w:rPr>
        <w:t>Законом Смоленской области от 26 мая 2016 г. № 61-з подпункт «а» пункта 5 статьи 43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а)</w:t>
      </w:r>
      <w:r>
        <w:rPr>
          <w:rFonts w:ascii="Cambria;Times New Roman;serif" w:hAnsi="Cambria;Times New Roman;serif"/>
        </w:rPr>
        <w:t xml:space="preserve">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избирательной комиссией муниципального образования (окружной комиссией) и участковой комиссией, а также выбывших по другим причинам). При установлении числа избирателей, включенных в список по одномандатному (многомандатному) избирательному округу, не учитываются избиратели, включенные в список избирателей на основании открепительных удостоверений, если они получили избирательные бюллетени только по единому избирательному округу;</w:t>
      </w:r>
      <w:r/>
    </w:p>
    <w:p>
      <w:pPr>
        <w:pStyle w:val="Style221"/>
        <w:rPr>
          <w:sz w:val="25"/>
          <w:vanish/>
          <w:rFonts w:ascii="Cambria;Times New Roman;serif" w:hAnsi="Cambria;Times New Roman;serif"/>
          <w:color w:val="008000"/>
        </w:rPr>
      </w:pPr>
      <w:bookmarkStart w:id="726" w:name="Lbl43052"/>
      <w:bookmarkEnd w:id="726"/>
      <w:r>
        <w:rPr>
          <w:rFonts w:ascii="Cambria;Times New Roman;serif" w:hAnsi="Cambria;Times New Roman;serif"/>
        </w:rPr>
        <w:t>Законом Смоленской области от 29 мая 2014 г. № 74-з в подпункт «б» пункта 5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б)</w:t>
      </w:r>
      <w:r>
        <w:rPr>
          <w:rFonts w:ascii="Cambria;Times New Roman;serif" w:hAnsi="Cambria;Times New Roman;serif"/>
        </w:rPr>
        <w:t xml:space="preserve">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r/>
    </w:p>
    <w:p>
      <w:pPr>
        <w:pStyle w:val="Style221"/>
        <w:rPr>
          <w:sz w:val="25"/>
          <w:vanish/>
          <w:rFonts w:ascii="Cambria;Times New Roman;serif" w:hAnsi="Cambria;Times New Roman;serif"/>
          <w:color w:val="008000"/>
        </w:rPr>
      </w:pPr>
      <w:bookmarkStart w:id="727" w:name="Lbl43053"/>
      <w:bookmarkEnd w:id="727"/>
      <w:r>
        <w:rPr>
          <w:rFonts w:ascii="Cambria;Times New Roman;serif" w:hAnsi="Cambria;Times New Roman;serif"/>
        </w:rPr>
        <w:t>Законом Смоленской области от 29 мая 2014 г. № 74-з в подпункт «в» пункта 5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в)</w:t>
      </w:r>
      <w:r>
        <w:rPr>
          <w:rFonts w:ascii="Cambria;Times New Roman;serif" w:hAnsi="Cambria;Times New Roman;serif"/>
        </w:rPr>
        <w:t xml:space="preserve">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r/>
    </w:p>
    <w:p>
      <w:pPr>
        <w:pStyle w:val="Style221"/>
        <w:rPr>
          <w:sz w:val="25"/>
          <w:vanish/>
          <w:rFonts w:ascii="Cambria;Times New Roman;serif" w:hAnsi="Cambria;Times New Roman;serif"/>
          <w:color w:val="008000"/>
        </w:rPr>
      </w:pPr>
      <w:bookmarkStart w:id="728" w:name="Lbl430531"/>
      <w:bookmarkEnd w:id="728"/>
      <w:r>
        <w:rPr>
          <w:rFonts w:ascii="Cambria;Times New Roman;serif" w:hAnsi="Cambria;Times New Roman;serif"/>
        </w:rPr>
        <w:t>Законом Смоленской области от 29 мая 2014 г. № 74-з пункт 5 статьи 43 дополнен подпунктом «в.1»</w:t>
      </w:r>
      <w:r/>
    </w:p>
    <w:p>
      <w:pPr>
        <w:pStyle w:val="Style14"/>
      </w:pPr>
      <w:r>
        <w:rPr>
          <w:rStyle w:val="Style10"/>
          <w:rFonts w:ascii="Cambria;Times New Roman;serif" w:hAnsi="Cambria;Times New Roman;serif"/>
        </w:rPr>
        <w:t>в.1)</w:t>
      </w:r>
      <w:r>
        <w:rPr>
          <w:rFonts w:ascii="Cambria;Times New Roman;serif" w:hAnsi="Cambria;Times New Roman;serif"/>
        </w:rPr>
        <w:t xml:space="preserve"> число бюллетеней, выданных досрочно проголосовавшим избирателям (устанавливается по числу соответствующих отметок в списке избирателей);</w:t>
      </w:r>
      <w:r/>
    </w:p>
    <w:p>
      <w:pPr>
        <w:pStyle w:val="Style14"/>
      </w:pPr>
      <w:bookmarkStart w:id="729" w:name="Lbl43054"/>
      <w:bookmarkEnd w:id="729"/>
      <w:r>
        <w:rPr>
          <w:rStyle w:val="Style10"/>
          <w:rFonts w:ascii="Cambria;Times New Roman;serif" w:hAnsi="Cambria;Times New Roman;serif"/>
        </w:rPr>
        <w:t>г)</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«г» пункта 5 статьи 43</w:t>
      </w:r>
      <w:r/>
    </w:p>
    <w:p>
      <w:pPr>
        <w:pStyle w:val="Style221"/>
        <w:rPr>
          <w:sz w:val="25"/>
          <w:vanish/>
          <w:rFonts w:ascii="Cambria;Times New Roman;serif" w:hAnsi="Cambria;Times New Roman;serif"/>
          <w:color w:val="008000"/>
        </w:rPr>
      </w:pPr>
      <w:bookmarkStart w:id="730" w:name="Lbl43055"/>
      <w:bookmarkEnd w:id="730"/>
      <w:r>
        <w:rPr>
          <w:rFonts w:ascii="Cambria;Times New Roman;serif" w:hAnsi="Cambria;Times New Roman;serif"/>
        </w:rPr>
        <w:t>Законом Смоленской области от 26 мая 2016 г. № 61-з пункт 5 статьи 43 дополнен подпунктом «д»</w:t>
      </w:r>
      <w:r/>
    </w:p>
    <w:p>
      <w:pPr>
        <w:pStyle w:val="Style14"/>
      </w:pPr>
      <w:r>
        <w:rPr>
          <w:rStyle w:val="Style10"/>
          <w:rFonts w:ascii="Cambria;Times New Roman;serif" w:hAnsi="Cambria;Times New Roman;serif"/>
        </w:rPr>
        <w:t>д)</w:t>
      </w:r>
      <w:r>
        <w:rPr>
          <w:rFonts w:ascii="Cambria;Times New Roman;serif" w:hAnsi="Cambria;Times New Roman;serif"/>
        </w:rPr>
        <w:t xml:space="preserve"> число открепительных удостоверений, выданных участковой комиссией избирателям на избирательном участке;</w:t>
      </w:r>
      <w:r/>
    </w:p>
    <w:p>
      <w:pPr>
        <w:pStyle w:val="Style221"/>
        <w:rPr>
          <w:sz w:val="25"/>
          <w:vanish/>
          <w:rFonts w:ascii="Cambria;Times New Roman;serif" w:hAnsi="Cambria;Times New Roman;serif"/>
          <w:color w:val="008000"/>
        </w:rPr>
      </w:pPr>
      <w:bookmarkStart w:id="731" w:name="Lbl43056"/>
      <w:bookmarkEnd w:id="731"/>
      <w:r>
        <w:rPr>
          <w:rFonts w:ascii="Cambria;Times New Roman;serif" w:hAnsi="Cambria;Times New Roman;serif"/>
        </w:rPr>
        <w:t>Законом Смоленской области от 26 мая 2016 г. № 61-з пункт 5 статьи 43 дополнен подпунктом «е»</w:t>
      </w:r>
      <w:r/>
    </w:p>
    <w:p>
      <w:pPr>
        <w:pStyle w:val="Style14"/>
      </w:pPr>
      <w:r>
        <w:rPr>
          <w:rStyle w:val="Style10"/>
          <w:rFonts w:ascii="Cambria;Times New Roman;serif" w:hAnsi="Cambria;Times New Roman;serif"/>
        </w:rPr>
        <w:t>е)</w:t>
      </w:r>
      <w:r>
        <w:rPr>
          <w:rFonts w:ascii="Cambria;Times New Roman;serif" w:hAnsi="Cambria;Times New Roman;serif"/>
        </w:rPr>
        <w:t xml:space="preserve"> число избирателей, проголосовавших по открепительным удостоверениям на избирательном участке;</w:t>
      </w:r>
      <w:r/>
    </w:p>
    <w:p>
      <w:pPr>
        <w:pStyle w:val="Style221"/>
        <w:rPr>
          <w:sz w:val="25"/>
          <w:vanish/>
          <w:rFonts w:ascii="Cambria;Times New Roman;serif" w:hAnsi="Cambria;Times New Roman;serif"/>
          <w:color w:val="008000"/>
        </w:rPr>
      </w:pPr>
      <w:bookmarkStart w:id="732" w:name="Lbl43057"/>
      <w:bookmarkEnd w:id="732"/>
      <w:r>
        <w:rPr>
          <w:rFonts w:ascii="Cambria;Times New Roman;serif" w:hAnsi="Cambria;Times New Roman;serif"/>
        </w:rPr>
        <w:t>Законом Смоленской области от 26 мая 2016 г. № 61-з пункт 5 статьи 43 дополнен подпунктом «ж»</w:t>
      </w:r>
      <w:r/>
    </w:p>
    <w:p>
      <w:pPr>
        <w:pStyle w:val="Style14"/>
      </w:pPr>
      <w:r>
        <w:rPr>
          <w:rStyle w:val="Style10"/>
          <w:rFonts w:ascii="Cambria;Times New Roman;serif" w:hAnsi="Cambria;Times New Roman;serif"/>
        </w:rPr>
        <w:t>ж)</w:t>
      </w:r>
      <w:r>
        <w:rPr>
          <w:rFonts w:ascii="Cambria;Times New Roman;serif" w:hAnsi="Cambria;Times New Roman;serif"/>
        </w:rPr>
        <w:t xml:space="preserve"> число открепительных удостоверений, выданных избирателям избирательной комиссией муниципального образования (окружной комиссией).</w:t>
      </w:r>
      <w:r/>
    </w:p>
    <w:p>
      <w:pPr>
        <w:pStyle w:val="Style221"/>
        <w:rPr>
          <w:sz w:val="25"/>
          <w:vanish/>
          <w:rFonts w:ascii="Cambria;Times New Roman;serif" w:hAnsi="Cambria;Times New Roman;serif"/>
          <w:color w:val="008000"/>
        </w:rPr>
      </w:pPr>
      <w:bookmarkStart w:id="733" w:name="Lbl4306"/>
      <w:bookmarkEnd w:id="733"/>
      <w:r>
        <w:rPr>
          <w:rFonts w:ascii="Cambria;Times New Roman;serif" w:hAnsi="Cambria;Times New Roman;serif"/>
        </w:rPr>
        <w:t>Законом Смоленской области от 24 июня 2010 г. № 42-з в пункт 6 статьи 43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После внесения указанных в </w:t>
      </w:r>
      <w:hyperlink w:anchor="Lbl4305">
        <w:r>
          <w:rPr>
            <w:rStyle w:val="Style9"/>
            <w:rFonts w:ascii="Cambria;Times New Roman;serif" w:hAnsi="Cambria;Times New Roman;serif"/>
          </w:rPr>
          <w:t>пункте 5</w:t>
        </w:r>
      </w:hyperlink>
      <w:r>
        <w:rPr>
          <w:rFonts w:ascii="Cambria;Times New Roman;serif" w:hAnsi="Cambria;Times New Roman;serif"/>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r/>
    </w:p>
    <w:p>
      <w:pPr>
        <w:pStyle w:val="Style14"/>
      </w:pPr>
      <w:r>
        <w:rPr>
          <w:rStyle w:val="Style10"/>
          <w:rFonts w:ascii="Cambria;Times New Roman;serif" w:hAnsi="Cambria;Times New Roman;serif"/>
        </w:rPr>
        <w:t>а)</w:t>
      </w:r>
      <w:r>
        <w:rPr>
          <w:rFonts w:ascii="Cambria;Times New Roman;serif" w:hAnsi="Cambria;Times New Roman;serif"/>
        </w:rPr>
        <w:t xml:space="preserve"> в строку 1 — число избирателей, внесенных в список избирателей на момент окончания голосования;</w:t>
      </w:r>
      <w:r/>
    </w:p>
    <w:p>
      <w:pPr>
        <w:pStyle w:val="Style221"/>
        <w:rPr>
          <w:sz w:val="25"/>
          <w:vanish/>
          <w:rFonts w:ascii="Cambria;Times New Roman;serif" w:hAnsi="Cambria;Times New Roman;serif"/>
          <w:color w:val="008000"/>
        </w:rPr>
      </w:pPr>
      <w:bookmarkStart w:id="734" w:name="Lbl430611"/>
      <w:bookmarkEnd w:id="734"/>
      <w:r>
        <w:rPr>
          <w:rFonts w:ascii="Cambria;Times New Roman;serif" w:hAnsi="Cambria;Times New Roman;serif"/>
        </w:rPr>
        <w:t>Законом Смоленской области от 29 мая 2014 г. № 74-з пункт 6 статьи 43 дополнен подпунктом «а.1»</w:t>
      </w:r>
      <w:r/>
    </w:p>
    <w:p>
      <w:pPr>
        <w:pStyle w:val="Style14"/>
      </w:pPr>
      <w:r>
        <w:rPr>
          <w:rStyle w:val="Style10"/>
          <w:rFonts w:ascii="Cambria;Times New Roman;serif" w:hAnsi="Cambria;Times New Roman;serif"/>
        </w:rPr>
        <w:t>а.1)</w:t>
      </w:r>
      <w:r>
        <w:rPr>
          <w:rFonts w:ascii="Cambria;Times New Roman;serif" w:hAnsi="Cambria;Times New Roman;serif"/>
        </w:rPr>
        <w:t xml:space="preserve"> в строку 3 — число бюллетеней, выданных избирателям, проголосовавшим досрочно;</w:t>
      </w:r>
      <w:r/>
    </w:p>
    <w:p>
      <w:pPr>
        <w:pStyle w:val="Style14"/>
      </w:pPr>
      <w:bookmarkStart w:id="735" w:name="Lbl43062"/>
      <w:bookmarkEnd w:id="735"/>
      <w:r>
        <w:rPr>
          <w:rStyle w:val="Style10"/>
          <w:rFonts w:ascii="Cambria;Times New Roman;serif" w:hAnsi="Cambria;Times New Roman;serif"/>
        </w:rPr>
        <w:t>б)</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«б» пункта 6 статьи 43</w:t>
      </w:r>
      <w:r/>
    </w:p>
    <w:p>
      <w:pPr>
        <w:pStyle w:val="Style221"/>
        <w:rPr>
          <w:sz w:val="25"/>
          <w:vanish/>
          <w:rFonts w:ascii="Cambria;Times New Roman;serif" w:hAnsi="Cambria;Times New Roman;serif"/>
          <w:color w:val="008000"/>
        </w:rPr>
      </w:pPr>
      <w:bookmarkStart w:id="736" w:name="Lbl43063"/>
      <w:bookmarkEnd w:id="736"/>
      <w:r>
        <w:rPr>
          <w:rFonts w:ascii="Cambria;Times New Roman;serif" w:hAnsi="Cambria;Times New Roman;serif"/>
        </w:rPr>
        <w:t>Законом Смоленской области от 29 мая 2014 г. № 74-з в подпункт «в» пункта 6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в)</w:t>
      </w:r>
      <w:r>
        <w:rPr>
          <w:rFonts w:ascii="Cambria;Times New Roman;serif" w:hAnsi="Cambria;Times New Roman;serif"/>
        </w:rPr>
        <w:t xml:space="preserve"> в строку 4 — число бюллетеней, выданных избирателям, проголосовавшим в помещении для голосования в день голосования;</w:t>
      </w:r>
      <w:r/>
    </w:p>
    <w:p>
      <w:pPr>
        <w:pStyle w:val="Style221"/>
        <w:rPr>
          <w:sz w:val="25"/>
          <w:vanish/>
          <w:rFonts w:ascii="Cambria;Times New Roman;serif" w:hAnsi="Cambria;Times New Roman;serif"/>
          <w:color w:val="008000"/>
        </w:rPr>
      </w:pPr>
      <w:bookmarkStart w:id="737" w:name="Lbl43064"/>
      <w:bookmarkEnd w:id="737"/>
      <w:r>
        <w:rPr>
          <w:rFonts w:ascii="Cambria;Times New Roman;serif" w:hAnsi="Cambria;Times New Roman;serif"/>
        </w:rPr>
        <w:t>Законом Смоленской области от 29 мая 2014 г. № 74-з в подпункт «г» пункта 6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г)</w:t>
      </w:r>
      <w:r>
        <w:rPr>
          <w:rFonts w:ascii="Cambria;Times New Roman;serif" w:hAnsi="Cambria;Times New Roman;serif"/>
        </w:rPr>
        <w:t xml:space="preserve"> строку 5 — число бюллетеней, выданных избирателям, проголосовавшим вне помещения для голосования в день голосования;</w:t>
      </w:r>
      <w:r/>
    </w:p>
    <w:p>
      <w:pPr>
        <w:pStyle w:val="Style221"/>
        <w:rPr>
          <w:sz w:val="25"/>
          <w:vanish/>
          <w:rFonts w:ascii="Cambria;Times New Roman;serif" w:hAnsi="Cambria;Times New Roman;serif"/>
          <w:color w:val="008000"/>
        </w:rPr>
      </w:pPr>
      <w:bookmarkStart w:id="738" w:name="Lbl43065"/>
      <w:bookmarkEnd w:id="738"/>
      <w:r>
        <w:rPr>
          <w:rFonts w:ascii="Cambria;Times New Roman;serif" w:hAnsi="Cambria;Times New Roman;serif"/>
        </w:rPr>
        <w:t>Законом Смоленской области от 26 мая 2016 г. № 61-з пункта 6 статьи 43 дополнен подпунктом «д»</w:t>
      </w:r>
      <w:r/>
    </w:p>
    <w:p>
      <w:pPr>
        <w:pStyle w:val="Style14"/>
      </w:pPr>
      <w:r>
        <w:rPr>
          <w:rStyle w:val="Style10"/>
          <w:rFonts w:ascii="Cambria;Times New Roman;serif" w:hAnsi="Cambria;Times New Roman;serif"/>
        </w:rPr>
        <w:t>д)</w:t>
      </w:r>
      <w:r>
        <w:rPr>
          <w:rFonts w:ascii="Cambria;Times New Roman;serif" w:hAnsi="Cambria;Times New Roman;serif"/>
        </w:rPr>
        <w:t xml:space="preserve"> в строку 10а — число открепительных удостоверений, полученных участковой комиссией;</w:t>
      </w:r>
      <w:r/>
    </w:p>
    <w:p>
      <w:pPr>
        <w:pStyle w:val="Style221"/>
        <w:rPr>
          <w:sz w:val="25"/>
          <w:vanish/>
          <w:rFonts w:ascii="Cambria;Times New Roman;serif" w:hAnsi="Cambria;Times New Roman;serif"/>
          <w:color w:val="008000"/>
        </w:rPr>
      </w:pPr>
      <w:bookmarkStart w:id="739" w:name="Lbl43066"/>
      <w:bookmarkEnd w:id="739"/>
      <w:r>
        <w:rPr>
          <w:rFonts w:ascii="Cambria;Times New Roman;serif" w:hAnsi="Cambria;Times New Roman;serif"/>
        </w:rPr>
        <w:t>Законом Смоленской области от 26 мая 2016 г. № 61-з пункта 6 статьи 43 дополнен подпунктом «е»</w:t>
      </w:r>
      <w:r/>
    </w:p>
    <w:p>
      <w:pPr>
        <w:pStyle w:val="Style14"/>
      </w:pPr>
      <w:r>
        <w:rPr>
          <w:rStyle w:val="Style10"/>
          <w:rFonts w:ascii="Cambria;Times New Roman;serif" w:hAnsi="Cambria;Times New Roman;serif"/>
        </w:rPr>
        <w:t>е)</w:t>
      </w:r>
      <w:r>
        <w:rPr>
          <w:rFonts w:ascii="Cambria;Times New Roman;serif" w:hAnsi="Cambria;Times New Roman;serif"/>
        </w:rPr>
        <w:t xml:space="preserve"> в строку 10б — число открепительных удостоверений, выданных участковой комиссией избирателям на избирательном участке до дня голосования;</w:t>
      </w:r>
      <w:r/>
    </w:p>
    <w:p>
      <w:pPr>
        <w:pStyle w:val="Style221"/>
        <w:rPr>
          <w:sz w:val="25"/>
          <w:vanish/>
          <w:rFonts w:ascii="Cambria;Times New Roman;serif" w:hAnsi="Cambria;Times New Roman;serif"/>
          <w:color w:val="008000"/>
        </w:rPr>
      </w:pPr>
      <w:bookmarkStart w:id="740" w:name="Lbl43067"/>
      <w:bookmarkEnd w:id="740"/>
      <w:r>
        <w:rPr>
          <w:rFonts w:ascii="Cambria;Times New Roman;serif" w:hAnsi="Cambria;Times New Roman;serif"/>
        </w:rPr>
        <w:t>Законом Смоленской области от 26 мая 2016 г. № 61-з пункта 6 статьи 43 дополнен подпунктом «ж»</w:t>
      </w:r>
      <w:r/>
    </w:p>
    <w:p>
      <w:pPr>
        <w:pStyle w:val="Style14"/>
      </w:pPr>
      <w:r>
        <w:rPr>
          <w:rStyle w:val="Style10"/>
          <w:rFonts w:ascii="Cambria;Times New Roman;serif" w:hAnsi="Cambria;Times New Roman;serif"/>
        </w:rPr>
        <w:t>ж)</w:t>
      </w:r>
      <w:r>
        <w:rPr>
          <w:rFonts w:ascii="Cambria;Times New Roman;serif" w:hAnsi="Cambria;Times New Roman;serif"/>
        </w:rPr>
        <w:t xml:space="preserve"> в строку 10в — число избирателей, проголосовавших по открепительным удостоверениям на избирательном участке;</w:t>
      </w:r>
      <w:r/>
    </w:p>
    <w:p>
      <w:pPr>
        <w:pStyle w:val="Style221"/>
        <w:rPr>
          <w:sz w:val="25"/>
          <w:vanish/>
          <w:rFonts w:ascii="Cambria;Times New Roman;serif" w:hAnsi="Cambria;Times New Roman;serif"/>
          <w:color w:val="008000"/>
        </w:rPr>
      </w:pPr>
      <w:bookmarkStart w:id="741" w:name="Lbl43068"/>
      <w:bookmarkEnd w:id="741"/>
      <w:r>
        <w:rPr>
          <w:rFonts w:ascii="Cambria;Times New Roman;serif" w:hAnsi="Cambria;Times New Roman;serif"/>
        </w:rPr>
        <w:t>Законом Смоленской области от 26 мая 2016 г. № 61-з пункта 6 статьи 43 дополнен подпунктом «з»</w:t>
      </w:r>
      <w:r/>
    </w:p>
    <w:p>
      <w:pPr>
        <w:pStyle w:val="Style14"/>
      </w:pPr>
      <w:r>
        <w:rPr>
          <w:rStyle w:val="Style10"/>
          <w:rFonts w:ascii="Cambria;Times New Roman;serif" w:hAnsi="Cambria;Times New Roman;serif"/>
        </w:rPr>
        <w:t>з)</w:t>
      </w:r>
      <w:r>
        <w:rPr>
          <w:rFonts w:ascii="Cambria;Times New Roman;serif" w:hAnsi="Cambria;Times New Roman;serif"/>
        </w:rPr>
        <w:t xml:space="preserve"> в строку 10г — число погашенных на избирательном участке открепительных удостоверений;</w:t>
      </w:r>
      <w:r/>
    </w:p>
    <w:p>
      <w:pPr>
        <w:pStyle w:val="Style221"/>
        <w:rPr>
          <w:sz w:val="25"/>
          <w:vanish/>
          <w:rFonts w:ascii="Cambria;Times New Roman;serif" w:hAnsi="Cambria;Times New Roman;serif"/>
          <w:color w:val="008000"/>
        </w:rPr>
      </w:pPr>
      <w:bookmarkStart w:id="742" w:name="Lbl43069"/>
      <w:bookmarkEnd w:id="742"/>
      <w:r>
        <w:rPr>
          <w:rFonts w:ascii="Cambria;Times New Roman;serif" w:hAnsi="Cambria;Times New Roman;serif"/>
        </w:rPr>
        <w:t>Законом Смоленской области от 26 мая 2016 г. № 61-з пункта 6 статьи 43 дополнен подпунктом «и»</w:t>
      </w:r>
      <w:r/>
    </w:p>
    <w:p>
      <w:pPr>
        <w:pStyle w:val="Style14"/>
      </w:pPr>
      <w:r>
        <w:rPr>
          <w:rStyle w:val="Style10"/>
          <w:rFonts w:ascii="Cambria;Times New Roman;serif" w:hAnsi="Cambria;Times New Roman;serif"/>
        </w:rPr>
        <w:t>и)</w:t>
      </w:r>
      <w:r>
        <w:rPr>
          <w:rFonts w:ascii="Cambria;Times New Roman;serif" w:hAnsi="Cambria;Times New Roman;serif"/>
        </w:rPr>
        <w:t xml:space="preserve"> в строку 10д — число открепительных удостоверений, выданных избирателям избирательной комиссией муниципального образования (окружной комиссией).</w:t>
      </w:r>
      <w:r/>
    </w:p>
    <w:p>
      <w:pPr>
        <w:pStyle w:val="Style14"/>
      </w:pPr>
      <w:r>
        <w:rPr>
          <w:rFonts w:ascii="Cambria;Times New Roman;serif" w:hAnsi="Cambria;Times New Roman;serif"/>
        </w:rPr>
        <w:t xml:space="preserve">После этого со списком избирателей вправе ознакомиться </w:t>
      </w:r>
      <w:hyperlink w:anchor="Lbl1029">
        <w:r>
          <w:rPr>
            <w:rStyle w:val="Style9"/>
            <w:rFonts w:ascii="Cambria;Times New Roman;serif" w:hAnsi="Cambria;Times New Roman;serif"/>
          </w:rPr>
          <w:t>наблюдатели</w:t>
        </w:r>
      </w:hyperlink>
      <w:r>
        <w:rPr>
          <w:rFonts w:ascii="Cambria;Times New Roman;serif" w:hAnsi="Cambria;Times New Roman;serif"/>
        </w:rPr>
        <w:t xml:space="preserve"> и иные лица, указанные в пункте 3 статьи 30 Федерального закона «Об основных гарантиях избирательных прав и права на участие в референдуме граждан Российской Федерации», а члены участковой комиссии с правом совещательного голоса вправе убедиться в правильности произведенного подсчета.</w:t>
      </w:r>
      <w:r/>
    </w:p>
    <w:p>
      <w:pPr>
        <w:pStyle w:val="Style221"/>
        <w:rPr>
          <w:sz w:val="25"/>
          <w:vanish/>
          <w:rFonts w:ascii="Cambria;Times New Roman;serif" w:hAnsi="Cambria;Times New Roman;serif"/>
          <w:color w:val="008000"/>
        </w:rPr>
      </w:pPr>
      <w:bookmarkStart w:id="743" w:name="Lbl430610"/>
      <w:bookmarkEnd w:id="743"/>
      <w:r>
        <w:rPr>
          <w:rFonts w:ascii="Cambria;Times New Roman;serif" w:hAnsi="Cambria;Times New Roman;serif"/>
        </w:rPr>
        <w:t>Законом Смоленской области от 26 мая 2016 г. № 61-з статья 43 дополнена пунктом 6.1</w:t>
      </w:r>
      <w:r/>
    </w:p>
    <w:p>
      <w:pPr>
        <w:pStyle w:val="Style14"/>
      </w:pPr>
      <w:r>
        <w:rPr>
          <w:rStyle w:val="Style10"/>
          <w:rFonts w:ascii="Cambria;Times New Roman;serif" w:hAnsi="Cambria;Times New Roman;serif"/>
        </w:rPr>
        <w:t>6.1.</w:t>
      </w:r>
      <w:r>
        <w:rPr>
          <w:rFonts w:ascii="Cambria;Times New Roman;serif" w:hAnsi="Cambria;Times New Roman;serif"/>
        </w:rPr>
        <w:t xml:space="preserve"> 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Lbl426">
        <w:r>
          <w:rPr>
            <w:rStyle w:val="Style9"/>
            <w:rFonts w:ascii="Cambria;Times New Roman;serif" w:hAnsi="Cambria;Times New Roman;serif"/>
          </w:rPr>
          <w:t>строку 10е</w:t>
        </w:r>
      </w:hyperlink>
      <w:r>
        <w:rPr>
          <w:rFonts w:ascii="Cambria;Times New Roman;serif" w:hAnsi="Cambria;Times New Roman;serif"/>
        </w:rPr>
        <w:t xml:space="preserve"> протокола об итогах голосования и его увеличенной формы. Если указанное контрольное соотношение выполняется, в строке 10е проставляется цифра «0».</w:t>
      </w:r>
      <w:r/>
    </w:p>
    <w:p>
      <w:pPr>
        <w:pStyle w:val="Style14"/>
      </w:pPr>
      <w:r>
        <w:rPr>
          <w:rFonts w:ascii="Cambria;Times New Roman;serif" w:hAnsi="Cambria;Times New Roman;serif"/>
        </w:rPr>
        <w:t xml:space="preserve">В </w:t>
      </w:r>
      <w:hyperlink w:anchor="Lbl421">
        <w:r>
          <w:rPr>
            <w:rStyle w:val="Style9"/>
            <w:rFonts w:ascii="Cambria;Times New Roman;serif" w:hAnsi="Cambria;Times New Roman;serif"/>
          </w:rPr>
          <w:t>строки 10а</w:t>
        </w:r>
      </w:hyperlink>
      <w:r>
        <w:rPr>
          <w:rFonts w:ascii="Cambria;Times New Roman;serif" w:hAnsi="Cambria;Times New Roman;serif"/>
        </w:rPr>
        <w:t xml:space="preserve">, </w:t>
      </w:r>
      <w:hyperlink w:anchor="Lbl422">
        <w:r>
          <w:rPr>
            <w:rStyle w:val="Style9"/>
            <w:rFonts w:ascii="Cambria;Times New Roman;serif" w:hAnsi="Cambria;Times New Roman;serif"/>
          </w:rPr>
          <w:t>10б</w:t>
        </w:r>
      </w:hyperlink>
      <w:r>
        <w:rPr>
          <w:rFonts w:ascii="Cambria;Times New Roman;serif" w:hAnsi="Cambria;Times New Roman;serif"/>
        </w:rPr>
        <w:t xml:space="preserve">, </w:t>
      </w:r>
      <w:hyperlink w:anchor="Lbl423">
        <w:r>
          <w:rPr>
            <w:rStyle w:val="Style9"/>
            <w:rFonts w:ascii="Cambria;Times New Roman;serif" w:hAnsi="Cambria;Times New Roman;serif"/>
          </w:rPr>
          <w:t>10в</w:t>
        </w:r>
      </w:hyperlink>
      <w:r>
        <w:rPr>
          <w:rFonts w:ascii="Cambria;Times New Roman;serif" w:hAnsi="Cambria;Times New Roman;serif"/>
        </w:rPr>
        <w:t xml:space="preserve">, </w:t>
      </w:r>
      <w:hyperlink w:anchor="Lbl424">
        <w:r>
          <w:rPr>
            <w:rStyle w:val="Style9"/>
            <w:rFonts w:ascii="Cambria;Times New Roman;serif" w:hAnsi="Cambria;Times New Roman;serif"/>
          </w:rPr>
          <w:t>10г</w:t>
        </w:r>
      </w:hyperlink>
      <w:r>
        <w:rPr>
          <w:rFonts w:ascii="Cambria;Times New Roman;serif" w:hAnsi="Cambria;Times New Roman;serif"/>
        </w:rPr>
        <w:t xml:space="preserve">, </w:t>
      </w:r>
      <w:hyperlink w:anchor="Lbl425">
        <w:r>
          <w:rPr>
            <w:rStyle w:val="Style9"/>
            <w:rFonts w:ascii="Cambria;Times New Roman;serif" w:hAnsi="Cambria;Times New Roman;serif"/>
          </w:rPr>
          <w:t>10д</w:t>
        </w:r>
      </w:hyperlink>
      <w:r>
        <w:rPr>
          <w:rFonts w:ascii="Cambria;Times New Roman;serif" w:hAnsi="Cambria;Times New Roman;serif"/>
        </w:rPr>
        <w:t xml:space="preserve"> и </w:t>
      </w:r>
      <w:hyperlink w:anchor="Lbl426">
        <w:r>
          <w:rPr>
            <w:rStyle w:val="Style9"/>
            <w:rFonts w:ascii="Cambria;Times New Roman;serif" w:hAnsi="Cambria;Times New Roman;serif"/>
          </w:rPr>
          <w:t>10е</w:t>
        </w:r>
      </w:hyperlink>
      <w:r>
        <w:rPr>
          <w:rFonts w:ascii="Cambria;Times New Roman;serif" w:hAnsi="Cambria;Times New Roman;serif"/>
        </w:rPr>
        <w:t xml:space="preserve"> протокола об итогах голосования и его увеличенной формы данные вносятся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r/>
    </w:p>
    <w:p>
      <w:pPr>
        <w:pStyle w:val="Style14"/>
        <w:rPr>
          <w:sz w:val="18"/>
          <w:rFonts w:ascii="Cambria;Times New Roman;serif" w:hAnsi="Cambria;Times New Roman;serif"/>
        </w:rPr>
      </w:pPr>
      <w:r>
        <w:rPr>
          <w:rFonts w:ascii="Cambria;Times New Roman;serif" w:hAnsi="Cambria;Times New Roman;serif"/>
        </w:rPr>
        <w:t>После этого со списком избирателей вправе ознакомиться наблюдатели и иные лица, указанные в пункте 3 статьи 30 Федерального закона «Об основных гарантиях избирательных прав и права на участие в референдуме граждан Российской Федерации», а члены участковой комиссии с правом совещательного голоса вправе убедиться в правильности произведенного подсчета.</w:t>
      </w:r>
      <w:r/>
    </w:p>
    <w:p>
      <w:pPr>
        <w:pStyle w:val="Style14"/>
      </w:pPr>
      <w:bookmarkStart w:id="744" w:name="Lbl5307"/>
      <w:bookmarkEnd w:id="744"/>
      <w:r>
        <w:rPr>
          <w:rStyle w:val="Style10"/>
          <w:rFonts w:ascii="Cambria;Times New Roman;serif" w:hAnsi="Cambria;Times New Roman;serif"/>
        </w:rPr>
        <w:t>7.</w:t>
      </w:r>
      <w:r>
        <w:rPr>
          <w:rFonts w:ascii="Cambria;Times New Roman;serif" w:hAnsi="Cambria;Times New Roman;serif"/>
        </w:rPr>
        <w:t xml:space="preserve">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Lbl4322">
        <w:r>
          <w:rPr>
            <w:rStyle w:val="Style9"/>
            <w:rFonts w:ascii="Cambria;Times New Roman;serif" w:hAnsi="Cambria;Times New Roman;serif"/>
          </w:rPr>
          <w:t>пунктом 22</w:t>
        </w:r>
      </w:hyperlink>
      <w:r>
        <w:rPr>
          <w:rFonts w:ascii="Cambria;Times New Roman;serif" w:hAnsi="Cambria;Times New Roman;serif"/>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r/>
    </w:p>
    <w:p>
      <w:pPr>
        <w:pStyle w:val="Style14"/>
      </w:pPr>
      <w:bookmarkStart w:id="745" w:name="Lbl4308"/>
      <w:bookmarkEnd w:id="745"/>
      <w:r>
        <w:rPr>
          <w:rStyle w:val="Style10"/>
          <w:rFonts w:ascii="Cambria;Times New Roman;serif" w:hAnsi="Cambria;Times New Roman;serif"/>
        </w:rPr>
        <w:t>8.</w:t>
      </w:r>
      <w:r>
        <w:rPr>
          <w:rFonts w:ascii="Cambria;Times New Roman;serif" w:hAnsi="Cambria;Times New Roman;serif"/>
        </w:rPr>
        <w:t xml:space="preserve">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r/>
    </w:p>
    <w:p>
      <w:pPr>
        <w:pStyle w:val="Style14"/>
      </w:pPr>
      <w:bookmarkStart w:id="746" w:name="Lbl4309"/>
      <w:bookmarkEnd w:id="746"/>
      <w:r>
        <w:rPr>
          <w:rStyle w:val="Style10"/>
          <w:rFonts w:ascii="Cambria;Times New Roman;serif" w:hAnsi="Cambria;Times New Roman;serif"/>
        </w:rPr>
        <w:t>9.</w:t>
      </w:r>
      <w:r>
        <w:rPr>
          <w:rFonts w:ascii="Cambria;Times New Roman;serif" w:hAnsi="Cambria;Times New Roman;serif"/>
        </w:rPr>
        <w:t xml:space="preserve">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пункте 3 статьи 30 Федерального закона «Об основных гарантиях избирательных прав и права на участие в референдуме граждан Российской Федерации».</w:t>
      </w:r>
      <w:r/>
    </w:p>
    <w:p>
      <w:pPr>
        <w:pStyle w:val="Style14"/>
      </w:pPr>
      <w:bookmarkStart w:id="747" w:name="Lbl4310"/>
      <w:bookmarkEnd w:id="747"/>
      <w:r>
        <w:rPr>
          <w:rStyle w:val="Style10"/>
          <w:rFonts w:ascii="Cambria;Times New Roman;serif" w:hAnsi="Cambria;Times New Roman;serif"/>
        </w:rPr>
        <w:t>10.</w:t>
      </w:r>
      <w:r>
        <w:rPr>
          <w:rFonts w:ascii="Cambria;Times New Roman;serif" w:hAnsi="Cambria;Times New Roman;serif"/>
        </w:rPr>
        <w:t xml:space="preserve">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Lbl4312">
        <w:r>
          <w:rPr>
            <w:rStyle w:val="Style9"/>
            <w:rFonts w:ascii="Cambria;Times New Roman;serif" w:hAnsi="Cambria;Times New Roman;serif"/>
          </w:rPr>
          <w:t>пунктами 12</w:t>
        </w:r>
      </w:hyperlink>
      <w:r>
        <w:rPr>
          <w:rFonts w:ascii="Cambria;Times New Roman;serif" w:hAnsi="Cambria;Times New Roman;serif"/>
        </w:rPr>
        <w:t xml:space="preserve">, </w:t>
      </w:r>
      <w:hyperlink w:anchor="Lbl4316">
        <w:r>
          <w:rPr>
            <w:rStyle w:val="Style9"/>
            <w:rFonts w:ascii="Cambria;Times New Roman;serif" w:hAnsi="Cambria;Times New Roman;serif"/>
          </w:rPr>
          <w:t>16</w:t>
        </w:r>
      </w:hyperlink>
      <w:r>
        <w:rPr>
          <w:rFonts w:ascii="Cambria;Times New Roman;serif" w:hAnsi="Cambria;Times New Roman;serif"/>
        </w:rPr>
        <w:t xml:space="preserve"> и </w:t>
      </w:r>
      <w:hyperlink w:anchor="Lbl4317">
        <w:r>
          <w:rPr>
            <w:rStyle w:val="Style9"/>
            <w:rFonts w:ascii="Cambria;Times New Roman;serif" w:hAnsi="Cambria;Times New Roman;serif"/>
          </w:rPr>
          <w:t>17</w:t>
        </w:r>
      </w:hyperlink>
      <w:r>
        <w:rPr>
          <w:rFonts w:ascii="Cambria;Times New Roman;serif" w:hAnsi="Cambria;Times New Roman;serif"/>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r/>
    </w:p>
    <w:p>
      <w:pPr>
        <w:pStyle w:val="Style221"/>
        <w:rPr>
          <w:sz w:val="25"/>
          <w:vanish/>
          <w:rFonts w:ascii="Cambria;Times New Roman;serif" w:hAnsi="Cambria;Times New Roman;serif"/>
          <w:color w:val="008000"/>
        </w:rPr>
      </w:pPr>
      <w:bookmarkStart w:id="748" w:name="Lbl4311"/>
      <w:bookmarkEnd w:id="748"/>
      <w:r>
        <w:rPr>
          <w:rFonts w:ascii="Cambria;Times New Roman;serif" w:hAnsi="Cambria;Times New Roman;serif"/>
        </w:rPr>
        <w:t>Законом Смоленской области от 26 мая 2016 г. № 61-з пункт 11 статьи 43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11.</w:t>
      </w:r>
      <w:r>
        <w:rPr>
          <w:rFonts w:ascii="Cambria;Times New Roman;serif" w:hAnsi="Cambria;Times New Roman;serif"/>
        </w:rPr>
        <w:t xml:space="preserve">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r/>
    </w:p>
    <w:p>
      <w:pPr>
        <w:pStyle w:val="Style221"/>
        <w:rPr>
          <w:sz w:val="25"/>
          <w:vanish/>
          <w:rFonts w:ascii="Cambria;Times New Roman;serif" w:hAnsi="Cambria;Times New Roman;serif"/>
          <w:color w:val="008000"/>
        </w:rPr>
      </w:pPr>
      <w:bookmarkStart w:id="749" w:name="Lbl4312"/>
      <w:bookmarkEnd w:id="749"/>
      <w:r>
        <w:rPr>
          <w:rFonts w:ascii="Cambria;Times New Roman;serif" w:hAnsi="Cambria;Times New Roman;serif"/>
        </w:rPr>
        <w:t>Законом Смоленской области от 29 мая 2014 г. № 74-з в пункт 12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12.</w:t>
      </w:r>
      <w:r>
        <w:rPr>
          <w:rFonts w:ascii="Cambria;Times New Roman;serif" w:hAnsi="Cambria;Times New Roman;serif"/>
        </w:rPr>
        <w:t xml:space="preserve">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w:t>
      </w:r>
      <w:hyperlink w:anchor="Lbl1027">
        <w:r>
          <w:rPr>
            <w:rStyle w:val="Style9"/>
            <w:rFonts w:ascii="Cambria;Times New Roman;serif" w:hAnsi="Cambria;Times New Roman;serif"/>
          </w:rPr>
          <w:t>кандидатов</w:t>
        </w:r>
      </w:hyperlink>
      <w:r>
        <w:rPr>
          <w:rFonts w:ascii="Cambria;Times New Roman;serif" w:hAnsi="Cambria;Times New Roman;serif"/>
        </w:rPr>
        <w:t>,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r/>
    </w:p>
    <w:p>
      <w:pPr>
        <w:pStyle w:val="Style14"/>
      </w:pPr>
      <w:bookmarkStart w:id="750" w:name="Lbl4313"/>
      <w:bookmarkEnd w:id="750"/>
      <w:r>
        <w:rPr>
          <w:rStyle w:val="Style10"/>
          <w:rFonts w:ascii="Cambria;Times New Roman;serif" w:hAnsi="Cambria;Times New Roman;serif"/>
        </w:rPr>
        <w:t>13.</w:t>
      </w:r>
      <w:r>
        <w:rPr>
          <w:rFonts w:ascii="Cambria;Times New Roman;serif" w:hAnsi="Cambria;Times New Roman;serif"/>
        </w:rPr>
        <w:t xml:space="preserve"> Стационарные ящики для голосования вскрываются после проверки неповрежденности печатей (пломб) на них.</w:t>
      </w:r>
      <w:r/>
    </w:p>
    <w:p>
      <w:pPr>
        <w:pStyle w:val="Style14"/>
      </w:pPr>
      <w:bookmarkStart w:id="751" w:name="Lbl4314"/>
      <w:bookmarkEnd w:id="751"/>
      <w:r>
        <w:rPr>
          <w:rStyle w:val="Style10"/>
          <w:rFonts w:ascii="Cambria;Times New Roman;serif" w:hAnsi="Cambria;Times New Roman;serif"/>
        </w:rPr>
        <w:t>14.</w:t>
      </w:r>
      <w:r>
        <w:rPr>
          <w:rFonts w:ascii="Cambria;Times New Roman;serif" w:hAnsi="Cambria;Times New Roman;serif"/>
        </w:rPr>
        <w:t xml:space="preserve">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w:t>
      </w:r>
      <w:hyperlink w:anchor="Lbl1033">
        <w:r>
          <w:rPr>
            <w:rStyle w:val="Style9"/>
            <w:rFonts w:ascii="Cambria;Times New Roman;serif" w:hAnsi="Cambria;Times New Roman;serif"/>
          </w:rPr>
          <w:t>список кандидатов</w:t>
        </w:r>
      </w:hyperlink>
      <w:r>
        <w:rPr>
          <w:rFonts w:ascii="Cambria;Times New Roman;serif" w:hAnsi="Cambria;Times New Roman;serif"/>
        </w:rPr>
        <w:t>),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r/>
    </w:p>
    <w:p>
      <w:pPr>
        <w:pStyle w:val="Style14"/>
      </w:pPr>
      <w:bookmarkStart w:id="752" w:name="Lbl4315"/>
      <w:bookmarkEnd w:id="752"/>
      <w:r>
        <w:rPr>
          <w:rStyle w:val="Style10"/>
          <w:rFonts w:ascii="Cambria;Times New Roman;serif" w:hAnsi="Cambria;Times New Roman;serif"/>
        </w:rPr>
        <w:t>15.</w:t>
      </w:r>
      <w:r>
        <w:rPr>
          <w:rFonts w:ascii="Cambria;Times New Roman;serif" w:hAnsi="Cambria;Times New Roman;serif"/>
        </w:rPr>
        <w:t xml:space="preserve"> При проведении </w:t>
      </w:r>
      <w:hyperlink w:anchor="Lbl106">
        <w:r>
          <w:rPr>
            <w:rStyle w:val="Style9"/>
            <w:rFonts w:ascii="Cambria;Times New Roman;serif" w:hAnsi="Cambria;Times New Roman;serif"/>
          </w:rPr>
          <w:t>выборов</w:t>
        </w:r>
      </w:hyperlink>
      <w:r>
        <w:rPr>
          <w:rFonts w:ascii="Cambria;Times New Roman;serif" w:hAnsi="Cambria;Times New Roman;serif"/>
        </w:rPr>
        <w:t xml:space="preserve"> по </w:t>
      </w:r>
      <w:hyperlink w:anchor="Lbl1025">
        <w:r>
          <w:rPr>
            <w:rStyle w:val="Style9"/>
            <w:rFonts w:ascii="Cambria;Times New Roman;serif" w:hAnsi="Cambria;Times New Roman;serif"/>
          </w:rPr>
          <w:t>многомандатным избирательным округам</w:t>
        </w:r>
      </w:hyperlink>
      <w:r>
        <w:rPr>
          <w:rFonts w:ascii="Cambria;Times New Roman;serif" w:hAnsi="Cambria;Times New Roman;serif"/>
        </w:rPr>
        <w:t xml:space="preserve">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r/>
    </w:p>
    <w:p>
      <w:pPr>
        <w:pStyle w:val="Style221"/>
        <w:rPr>
          <w:sz w:val="25"/>
          <w:vanish/>
          <w:rFonts w:ascii="Cambria;Times New Roman;serif" w:hAnsi="Cambria;Times New Roman;serif"/>
          <w:color w:val="008000"/>
        </w:rPr>
      </w:pPr>
      <w:bookmarkStart w:id="753" w:name="Lbl43151"/>
      <w:bookmarkEnd w:id="753"/>
      <w:r>
        <w:rPr>
          <w:rFonts w:ascii="Cambria;Times New Roman;serif" w:hAnsi="Cambria;Times New Roman;serif"/>
        </w:rPr>
        <w:t>Законом Смоленской области от 29 мая 2014 г. № 74-з статья 43 дополнена пунктом 15.1</w:t>
      </w:r>
      <w:r/>
    </w:p>
    <w:p>
      <w:pPr>
        <w:pStyle w:val="Style14"/>
      </w:pPr>
      <w:r>
        <w:rPr>
          <w:rStyle w:val="Style10"/>
          <w:rFonts w:ascii="Cambria;Times New Roman;serif" w:hAnsi="Cambria;Times New Roman;serif"/>
        </w:rPr>
        <w:t>15.1.</w:t>
      </w:r>
      <w:r>
        <w:rPr>
          <w:rFonts w:ascii="Cambria;Times New Roman;serif" w:hAnsi="Cambria;Times New Roman;serif"/>
        </w:rPr>
        <w:t xml:space="preserve"> Если число избирателей, проголосовавших досрочно в помещении участковой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Lbl3918">
        <w:r>
          <w:rPr>
            <w:rStyle w:val="Style9"/>
            <w:rFonts w:ascii="Cambria;Times New Roman;serif" w:hAnsi="Cambria;Times New Roman;serif"/>
          </w:rPr>
          <w:t>пунктом 8 статьи 39.1</w:t>
        </w:r>
      </w:hyperlink>
      <w:r>
        <w:rPr>
          <w:rFonts w:ascii="Cambria;Times New Roman;serif" w:hAnsi="Cambria;Times New Roman;serif"/>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r/>
    </w:p>
    <w:p>
      <w:pPr>
        <w:pStyle w:val="Style14"/>
      </w:pPr>
      <w:bookmarkStart w:id="754" w:name="Lbl4316"/>
      <w:bookmarkEnd w:id="754"/>
      <w:r>
        <w:rPr>
          <w:rStyle w:val="Style10"/>
          <w:rFonts w:ascii="Cambria;Times New Roman;serif" w:hAnsi="Cambria;Times New Roman;serif"/>
        </w:rPr>
        <w:t>16.</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16 статьи 43</w:t>
      </w:r>
      <w:r/>
    </w:p>
    <w:p>
      <w:pPr>
        <w:pStyle w:val="Style221"/>
        <w:rPr>
          <w:sz w:val="25"/>
          <w:vanish/>
          <w:rFonts w:ascii="Cambria;Times New Roman;serif" w:hAnsi="Cambria;Times New Roman;serif"/>
          <w:color w:val="008000"/>
        </w:rPr>
      </w:pPr>
      <w:bookmarkStart w:id="755" w:name="Lbl4317"/>
      <w:bookmarkEnd w:id="755"/>
      <w:r>
        <w:rPr>
          <w:rFonts w:ascii="Cambria;Times New Roman;serif" w:hAnsi="Cambria;Times New Roman;serif"/>
        </w:rPr>
        <w:t>Законом Смоленской области от 29 мая 2014 г. № 74-з в пункт 17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17.</w:t>
      </w:r>
      <w:r>
        <w:rPr>
          <w:rFonts w:ascii="Cambria;Times New Roman;serif" w:hAnsi="Cambria;Times New Roman;serif"/>
        </w:rPr>
        <w:t xml:space="preserve">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число отметок в указанных квадратах превышает число отметок, установленное настоящим </w:t>
      </w:r>
      <w:hyperlink w:anchor="Lbl1010">
        <w:r>
          <w:rPr>
            <w:rStyle w:val="Style9"/>
            <w:rFonts w:ascii="Cambria;Times New Roman;serif" w:hAnsi="Cambria;Times New Roman;serif"/>
          </w:rPr>
          <w:t>законом</w:t>
        </w:r>
      </w:hyperlink>
      <w:r>
        <w:rPr>
          <w:rFonts w:ascii="Cambria;Times New Roman;serif" w:hAnsi="Cambria;Times New Roman;serif"/>
        </w:rPr>
        <w:t xml:space="preserve">.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Lbl4312">
        <w:r>
          <w:rPr>
            <w:rStyle w:val="Style9"/>
            <w:rFonts w:ascii="Cambria;Times New Roman;serif" w:hAnsi="Cambria;Times New Roman;serif"/>
          </w:rPr>
          <w:t>пунктом 12</w:t>
        </w:r>
      </w:hyperlink>
      <w:r>
        <w:rPr>
          <w:rFonts w:ascii="Cambria;Times New Roman;serif" w:hAnsi="Cambria;Times New Roman;serif"/>
        </w:rPr>
        <w:t xml:space="preserve"> настоящей статьи и </w:t>
      </w:r>
      <w:hyperlink w:anchor="Lbl3919">
        <w:r>
          <w:rPr>
            <w:rStyle w:val="Style9"/>
            <w:rFonts w:ascii="Cambria;Times New Roman;serif" w:hAnsi="Cambria;Times New Roman;serif"/>
          </w:rPr>
          <w:t>пунктом 9 статьи 39.1</w:t>
        </w:r>
      </w:hyperlink>
      <w:r>
        <w:rPr>
          <w:rFonts w:ascii="Cambria;Times New Roman;serif" w:hAnsi="Cambria;Times New Roman;serif"/>
        </w:rPr>
        <w:t xml:space="preserve"> настоящего закона) заносится в строку 9 протокола об итогах голосования и его увеличенной формы.</w:t>
      </w:r>
      <w:r/>
    </w:p>
    <w:p>
      <w:pPr>
        <w:pStyle w:val="Style221"/>
        <w:rPr>
          <w:sz w:val="25"/>
          <w:vanish/>
          <w:rFonts w:ascii="Cambria;Times New Roman;serif" w:hAnsi="Cambria;Times New Roman;serif"/>
          <w:color w:val="008000"/>
        </w:rPr>
      </w:pPr>
      <w:bookmarkStart w:id="756" w:name="Lbl4318"/>
      <w:bookmarkEnd w:id="756"/>
      <w:r>
        <w:rPr>
          <w:rFonts w:ascii="Cambria;Times New Roman;serif" w:hAnsi="Cambria;Times New Roman;serif"/>
        </w:rPr>
        <w:t>Законом Смоленской области от 29 мая 2014 г. № 74-з в пункт 18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18.</w:t>
      </w:r>
      <w:r>
        <w:rPr>
          <w:rFonts w:ascii="Cambria;Times New Roman;serif" w:hAnsi="Cambria;Times New Roman;serif"/>
        </w:rPr>
        <w:t xml:space="preserve">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r/>
    </w:p>
    <w:p>
      <w:pPr>
        <w:pStyle w:val="Style221"/>
        <w:rPr>
          <w:sz w:val="25"/>
          <w:vanish/>
          <w:rFonts w:ascii="Cambria;Times New Roman;serif" w:hAnsi="Cambria;Times New Roman;serif"/>
          <w:color w:val="008000"/>
        </w:rPr>
      </w:pPr>
      <w:bookmarkStart w:id="757" w:name="Lbl4319"/>
      <w:bookmarkEnd w:id="757"/>
      <w:r>
        <w:rPr>
          <w:rFonts w:ascii="Cambria;Times New Roman;serif" w:hAnsi="Cambria;Times New Roman;serif"/>
        </w:rPr>
        <w:t>Законом Смоленской области от 29 мая 2014 г. № 74-з в пункт 19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19.</w:t>
      </w:r>
      <w:r>
        <w:rPr>
          <w:rFonts w:ascii="Cambria;Times New Roman;serif" w:hAnsi="Cambria;Times New Roman;serif"/>
        </w:rPr>
        <w:t xml:space="preserve">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r/>
    </w:p>
    <w:p>
      <w:pPr>
        <w:pStyle w:val="Style221"/>
        <w:rPr>
          <w:sz w:val="25"/>
          <w:vanish/>
          <w:rFonts w:ascii="Cambria;Times New Roman;serif" w:hAnsi="Cambria;Times New Roman;serif"/>
          <w:color w:val="008000"/>
        </w:rPr>
      </w:pPr>
      <w:bookmarkStart w:id="758" w:name="Lbl4320"/>
      <w:bookmarkEnd w:id="758"/>
      <w:r>
        <w:rPr>
          <w:rFonts w:ascii="Cambria;Times New Roman;serif" w:hAnsi="Cambria;Times New Roman;serif"/>
        </w:rPr>
        <w:t>Законом Смоленской области от 29 мая 2014 г. № 74-з в пункт 20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20.</w:t>
      </w:r>
      <w:r>
        <w:rPr>
          <w:rFonts w:ascii="Cambria;Times New Roman;serif" w:hAnsi="Cambria;Times New Roman;serif"/>
        </w:rPr>
        <w:t xml:space="preserve">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r/>
    </w:p>
    <w:p>
      <w:pPr>
        <w:pStyle w:val="Style14"/>
      </w:pPr>
      <w:bookmarkStart w:id="759" w:name="Lbl4321"/>
      <w:bookmarkEnd w:id="759"/>
      <w:r>
        <w:rPr>
          <w:rStyle w:val="Style10"/>
          <w:rFonts w:ascii="Cambria;Times New Roman;serif" w:hAnsi="Cambria;Times New Roman;serif"/>
        </w:rPr>
        <w:t>21.</w:t>
      </w:r>
      <w:r>
        <w:rPr>
          <w:rFonts w:ascii="Cambria;Times New Roman;serif" w:hAnsi="Cambria;Times New Roman;serif"/>
        </w:rPr>
        <w:t xml:space="preserve">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r/>
    </w:p>
    <w:p>
      <w:pPr>
        <w:pStyle w:val="Style221"/>
        <w:rPr>
          <w:sz w:val="25"/>
          <w:vanish/>
          <w:rFonts w:ascii="Cambria;Times New Roman;serif" w:hAnsi="Cambria;Times New Roman;serif"/>
          <w:color w:val="008000"/>
        </w:rPr>
      </w:pPr>
      <w:bookmarkStart w:id="760" w:name="Lbl4322"/>
      <w:bookmarkEnd w:id="760"/>
      <w:r>
        <w:rPr>
          <w:rFonts w:ascii="Cambria;Times New Roman;serif" w:hAnsi="Cambria;Times New Roman;serif"/>
        </w:rPr>
        <w:t>Законом Смоленской области от 26 мая 2016 г. № 61-з в пункт 22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22.</w:t>
      </w:r>
      <w:r>
        <w:rPr>
          <w:rFonts w:ascii="Cambria;Times New Roman;serif" w:hAnsi="Cambria;Times New Roman;serif"/>
        </w:rPr>
        <w:t xml:space="preserve">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Lbl5000">
        <w:r>
          <w:rPr>
            <w:rStyle w:val="Style9"/>
            <w:rFonts w:ascii="Cambria;Times New Roman;serif" w:hAnsi="Cambria;Times New Roman;serif"/>
          </w:rPr>
          <w:t>приложением 5</w:t>
        </w:r>
      </w:hyperlink>
      <w:r>
        <w:rPr>
          <w:rFonts w:ascii="Cambria;Times New Roman;serif" w:hAnsi="Cambria;Times New Roman;serif"/>
        </w:rPr>
        <w:t xml:space="preserve"> к настоящему закону (за исключением контрольного соотношения, проверка которого проводится в соответствии с </w:t>
      </w:r>
      <w:hyperlink w:anchor="Lbl430610">
        <w:r>
          <w:rPr>
            <w:rStyle w:val="Style9"/>
            <w:rFonts w:ascii="Cambria;Times New Roman;serif" w:hAnsi="Cambria;Times New Roman;serif"/>
          </w:rPr>
          <w:t>пунктом 6.1</w:t>
        </w:r>
      </w:hyperlink>
      <w:r>
        <w:rPr>
          <w:rFonts w:ascii="Cambria;Times New Roman;serif" w:hAnsi="Cambria;Times New Roman;serif"/>
        </w:rPr>
        <w:t xml:space="preserve"> настоящей статьи)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w:t>
      </w:r>
      <w:r/>
    </w:p>
    <w:p>
      <w:pPr>
        <w:pStyle w:val="Style14"/>
      </w:pPr>
      <w:bookmarkStart w:id="761" w:name="Lbl43222"/>
      <w:bookmarkEnd w:id="761"/>
      <w:r>
        <w:rPr>
          <w:rFonts w:ascii="Cambria;Times New Roman;serif" w:hAnsi="Cambria;Times New Roman;serif"/>
        </w:rPr>
        <w:t xml:space="preserve">Если в результате дополнительного подсчета по </w:t>
      </w:r>
      <w:hyperlink w:anchor="Lbl42022">
        <w:r>
          <w:rPr>
            <w:rStyle w:val="Style9"/>
            <w:rFonts w:ascii="Cambria;Times New Roman;serif" w:hAnsi="Cambria;Times New Roman;serif"/>
          </w:rPr>
          <w:t>строкам 2</w:t>
        </w:r>
      </w:hyperlink>
      <w:r>
        <w:rPr>
          <w:rFonts w:ascii="Cambria;Times New Roman;serif" w:hAnsi="Cambria;Times New Roman;serif"/>
        </w:rPr>
        <w:t xml:space="preserve">, </w:t>
      </w:r>
      <w:hyperlink w:anchor="Lbl42023">
        <w:r>
          <w:rPr>
            <w:rStyle w:val="Style9"/>
            <w:rFonts w:ascii="Cambria;Times New Roman;serif" w:hAnsi="Cambria;Times New Roman;serif"/>
          </w:rPr>
          <w:t>3</w:t>
        </w:r>
      </w:hyperlink>
      <w:r>
        <w:rPr>
          <w:rFonts w:ascii="Cambria;Times New Roman;serif" w:hAnsi="Cambria;Times New Roman;serif"/>
        </w:rPr>
        <w:t xml:space="preserve">, </w:t>
      </w:r>
      <w:hyperlink w:anchor="Lbl42024">
        <w:r>
          <w:rPr>
            <w:rStyle w:val="Style9"/>
            <w:rFonts w:ascii="Cambria;Times New Roman;serif" w:hAnsi="Cambria;Times New Roman;serif"/>
          </w:rPr>
          <w:t>4</w:t>
        </w:r>
      </w:hyperlink>
      <w:r>
        <w:rPr>
          <w:rFonts w:ascii="Cambria;Times New Roman;serif" w:hAnsi="Cambria;Times New Roman;serif"/>
        </w:rPr>
        <w:t xml:space="preserve">, </w:t>
      </w:r>
      <w:hyperlink w:anchor="Lbl42025">
        <w:r>
          <w:rPr>
            <w:rStyle w:val="Style9"/>
            <w:rFonts w:ascii="Cambria;Times New Roman;serif" w:hAnsi="Cambria;Times New Roman;serif"/>
          </w:rPr>
          <w:t>5</w:t>
        </w:r>
      </w:hyperlink>
      <w:r>
        <w:rPr>
          <w:rFonts w:ascii="Cambria;Times New Roman;serif" w:hAnsi="Cambria;Times New Roman;serif"/>
        </w:rPr>
        <w:t xml:space="preserve">, </w:t>
      </w:r>
      <w:hyperlink w:anchor="Lbl42026">
        <w:r>
          <w:rPr>
            <w:rStyle w:val="Style9"/>
            <w:rFonts w:ascii="Cambria;Times New Roman;serif" w:hAnsi="Cambria;Times New Roman;serif"/>
          </w:rPr>
          <w:t>6</w:t>
        </w:r>
      </w:hyperlink>
      <w:r>
        <w:rPr>
          <w:rFonts w:ascii="Cambria;Times New Roman;serif" w:hAnsi="Cambria;Times New Roman;serif"/>
        </w:rPr>
        <w:t xml:space="preserve"> протокола об итогах голосования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Lbl420211">
        <w:r>
          <w:rPr>
            <w:rStyle w:val="Style9"/>
            <w:rFonts w:ascii="Cambria;Times New Roman;serif" w:hAnsi="Cambria;Times New Roman;serif"/>
          </w:rPr>
          <w:t>строки 11</w:t>
        </w:r>
      </w:hyperlink>
      <w:r>
        <w:rPr>
          <w:rFonts w:ascii="Cambria;Times New Roman;serif" w:hAnsi="Cambria;Times New Roman;serif"/>
        </w:rPr>
        <w:t xml:space="preserve"> и </w:t>
      </w:r>
      <w:hyperlink w:anchor="Lbl420212">
        <w:r>
          <w:rPr>
            <w:rStyle w:val="Style9"/>
            <w:rFonts w:ascii="Cambria;Times New Roman;serif" w:hAnsi="Cambria;Times New Roman;serif"/>
          </w:rPr>
          <w:t>12</w:t>
        </w:r>
      </w:hyperlink>
      <w:r>
        <w:rPr>
          <w:rFonts w:ascii="Cambria;Times New Roman;serif" w:hAnsi="Cambria;Times New Roman;serif"/>
        </w:rPr>
        <w:t xml:space="preserve"> протокола.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r/>
    </w:p>
    <w:p>
      <w:pPr>
        <w:pStyle w:val="Style221"/>
        <w:rPr>
          <w:sz w:val="25"/>
          <w:vanish/>
          <w:rFonts w:ascii="Cambria;Times New Roman;serif" w:hAnsi="Cambria;Times New Roman;serif"/>
          <w:color w:val="008000"/>
        </w:rPr>
      </w:pPr>
      <w:bookmarkStart w:id="762" w:name="Lbl4323"/>
      <w:bookmarkEnd w:id="762"/>
      <w:r>
        <w:rPr>
          <w:rFonts w:ascii="Cambria;Times New Roman;serif" w:hAnsi="Cambria;Times New Roman;serif"/>
        </w:rPr>
        <w:t>Законом Смоленской области от 26 мая 2016 г. № 61-з в пункт 23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23.</w:t>
      </w:r>
      <w:r>
        <w:rPr>
          <w:rFonts w:ascii="Cambria;Times New Roman;serif" w:hAnsi="Cambria;Times New Roman;serif"/>
        </w:rPr>
        <w:t xml:space="preserve">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w:t>
      </w:r>
      <w:hyperlink w:anchor="Lbl1015">
        <w:r>
          <w:rPr>
            <w:rStyle w:val="Style9"/>
            <w:rFonts w:ascii="Cambria;Times New Roman;serif" w:hAnsi="Cambria;Times New Roman;serif"/>
          </w:rPr>
          <w:t>вышестоящей комиссии</w:t>
        </w:r>
      </w:hyperlink>
      <w:r>
        <w:rPr>
          <w:rFonts w:ascii="Cambria;Times New Roman;serif" w:hAnsi="Cambria;Times New Roman;serif"/>
        </w:rPr>
        <w:t xml:space="preserve">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пункте 3 статьи 30 Федерального закона «Об основных гарантиях избирательных прав и права на участие в референдуме граждан Российской Федерации» и которым предоставляется возможность поставить на мешках или коробках свои подписи.</w:t>
      </w:r>
      <w:r/>
    </w:p>
    <w:p>
      <w:pPr>
        <w:pStyle w:val="Style221"/>
        <w:rPr>
          <w:sz w:val="25"/>
          <w:vanish/>
          <w:rFonts w:ascii="Cambria;Times New Roman;serif" w:hAnsi="Cambria;Times New Roman;serif"/>
          <w:color w:val="008000"/>
        </w:rPr>
      </w:pPr>
      <w:bookmarkStart w:id="763" w:name="Lbl4324"/>
      <w:bookmarkEnd w:id="763"/>
      <w:r>
        <w:rPr>
          <w:rFonts w:ascii="Cambria;Times New Roman;serif" w:hAnsi="Cambria;Times New Roman;serif"/>
        </w:rPr>
        <w:t>Законом Смоленской области от 24 июня 2010 г. № 42-з в пункт 24 статьи 43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24.</w:t>
      </w:r>
      <w:r>
        <w:rPr>
          <w:rFonts w:ascii="Cambria;Times New Roman;serif" w:hAnsi="Cambria;Times New Roman;serif"/>
        </w:rPr>
        <w:t xml:space="preserve">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пункте 3 статьи 30 Федерального закона «Об основных гарантиях избирательных прав и права на участие в референдуме граждан Российской Федерации»:</w:t>
      </w:r>
      <w:r/>
    </w:p>
    <w:p>
      <w:pPr>
        <w:pStyle w:val="Style14"/>
      </w:pPr>
      <w:r>
        <w:rPr>
          <w:rStyle w:val="Style10"/>
          <w:rFonts w:ascii="Cambria;Times New Roman;serif" w:hAnsi="Cambria;Times New Roman;serif"/>
        </w:rPr>
        <w:t>а)</w:t>
      </w:r>
      <w:r>
        <w:rPr>
          <w:rFonts w:ascii="Cambria;Times New Roman;serif" w:hAnsi="Cambria;Times New Roman;serif"/>
        </w:rPr>
        <w:t xml:space="preserve">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r/>
    </w:p>
    <w:p>
      <w:pPr>
        <w:pStyle w:val="Style14"/>
      </w:pPr>
      <w:bookmarkStart w:id="764" w:name="Lbl43242"/>
      <w:bookmarkEnd w:id="764"/>
      <w:r>
        <w:rPr>
          <w:rStyle w:val="Style10"/>
          <w:rFonts w:ascii="Cambria;Times New Roman;serif" w:hAnsi="Cambria;Times New Roman;serif"/>
        </w:rPr>
        <w:t>б)</w:t>
      </w:r>
      <w:r>
        <w:rPr>
          <w:rFonts w:ascii="Cambria;Times New Roman;serif" w:hAnsi="Cambria;Times New Roman;serif"/>
        </w:rPr>
        <w:t xml:space="preserve"> участковая комиссия производит подсчет бюллетеней, находившихся в переносных ящиках для голосования, в порядке, предусмотренном </w:t>
      </w:r>
      <w:hyperlink w:anchor="Lbl4312">
        <w:r>
          <w:rPr>
            <w:rStyle w:val="Style9"/>
            <w:rFonts w:ascii="Cambria;Times New Roman;serif" w:hAnsi="Cambria;Times New Roman;serif"/>
          </w:rPr>
          <w:t>пунктом 12</w:t>
        </w:r>
      </w:hyperlink>
      <w:r>
        <w:rPr>
          <w:rFonts w:ascii="Cambria;Times New Roman;serif" w:hAnsi="Cambria;Times New Roman;serif"/>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r/>
    </w:p>
    <w:p>
      <w:pPr>
        <w:pStyle w:val="Style221"/>
        <w:rPr>
          <w:sz w:val="25"/>
          <w:vanish/>
          <w:rFonts w:ascii="Cambria;Times New Roman;serif" w:hAnsi="Cambria;Times New Roman;serif"/>
          <w:color w:val="008000"/>
        </w:rPr>
      </w:pPr>
      <w:bookmarkStart w:id="765" w:name="Lbl43243"/>
      <w:bookmarkEnd w:id="765"/>
      <w:r>
        <w:rPr>
          <w:rFonts w:ascii="Cambria;Times New Roman;serif" w:hAnsi="Cambria;Times New Roman;serif"/>
        </w:rPr>
        <w:t>Законом Смоленской области от 26 мая 2016 г. № 61-з в подпункт «в» пункта 24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в)</w:t>
      </w:r>
      <w:r>
        <w:rPr>
          <w:rFonts w:ascii="Cambria;Times New Roman;serif" w:hAnsi="Cambria;Times New Roman;serif"/>
        </w:rPr>
        <w:t xml:space="preserve">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w:t>
      </w:r>
      <w:hyperlink w:anchor="Lbl42021">
        <w:r>
          <w:rPr>
            <w:rStyle w:val="Style9"/>
            <w:rFonts w:ascii="Cambria;Times New Roman;serif" w:hAnsi="Cambria;Times New Roman;serif"/>
          </w:rPr>
          <w:t>строки 1</w:t>
        </w:r>
      </w:hyperlink>
      <w:r>
        <w:rPr>
          <w:rFonts w:ascii="Cambria;Times New Roman;serif" w:hAnsi="Cambria;Times New Roman;serif"/>
        </w:rPr>
        <w:t xml:space="preserve">, </w:t>
      </w:r>
      <w:hyperlink w:anchor="Lbl42022">
        <w:r>
          <w:rPr>
            <w:rStyle w:val="Style9"/>
            <w:rFonts w:ascii="Cambria;Times New Roman;serif" w:hAnsi="Cambria;Times New Roman;serif"/>
          </w:rPr>
          <w:t>2</w:t>
        </w:r>
      </w:hyperlink>
      <w:r>
        <w:rPr>
          <w:rFonts w:ascii="Cambria;Times New Roman;serif" w:hAnsi="Cambria;Times New Roman;serif"/>
        </w:rPr>
        <w:t xml:space="preserve">, </w:t>
      </w:r>
      <w:hyperlink w:anchor="Lbl42023">
        <w:r>
          <w:rPr>
            <w:rStyle w:val="Style9"/>
            <w:rFonts w:ascii="Cambria;Times New Roman;serif" w:hAnsi="Cambria;Times New Roman;serif"/>
          </w:rPr>
          <w:t>3</w:t>
        </w:r>
      </w:hyperlink>
      <w:r>
        <w:rPr>
          <w:rFonts w:ascii="Cambria;Times New Roman;serif" w:hAnsi="Cambria;Times New Roman;serif"/>
        </w:rPr>
        <w:t xml:space="preserve">, </w:t>
      </w:r>
      <w:hyperlink w:anchor="Lbl42024">
        <w:r>
          <w:rPr>
            <w:rStyle w:val="Style9"/>
            <w:rFonts w:ascii="Cambria;Times New Roman;serif" w:hAnsi="Cambria;Times New Roman;serif"/>
          </w:rPr>
          <w:t>4</w:t>
        </w:r>
      </w:hyperlink>
      <w:r>
        <w:rPr>
          <w:rFonts w:ascii="Cambria;Times New Roman;serif" w:hAnsi="Cambria;Times New Roman;serif"/>
        </w:rPr>
        <w:t xml:space="preserve">, </w:t>
      </w:r>
      <w:hyperlink w:anchor="Lbl42025">
        <w:r>
          <w:rPr>
            <w:rStyle w:val="Style9"/>
            <w:rFonts w:ascii="Cambria;Times New Roman;serif" w:hAnsi="Cambria;Times New Roman;serif"/>
          </w:rPr>
          <w:t>5</w:t>
        </w:r>
      </w:hyperlink>
      <w:r>
        <w:rPr>
          <w:rFonts w:ascii="Cambria;Times New Roman;serif" w:hAnsi="Cambria;Times New Roman;serif"/>
        </w:rPr>
        <w:t xml:space="preserve">, </w:t>
      </w:r>
      <w:hyperlink w:anchor="Lbl42026">
        <w:r>
          <w:rPr>
            <w:rStyle w:val="Style9"/>
            <w:rFonts w:ascii="Cambria;Times New Roman;serif" w:hAnsi="Cambria;Times New Roman;serif"/>
          </w:rPr>
          <w:t>6</w:t>
        </w:r>
      </w:hyperlink>
      <w:r>
        <w:rPr>
          <w:rFonts w:ascii="Cambria;Times New Roman;serif" w:hAnsi="Cambria;Times New Roman;serif"/>
        </w:rPr>
        <w:t xml:space="preserve"> и </w:t>
      </w:r>
      <w:hyperlink w:anchor="Lbl421">
        <w:r>
          <w:rPr>
            <w:rStyle w:val="Style9"/>
            <w:rFonts w:ascii="Cambria;Times New Roman;serif" w:hAnsi="Cambria;Times New Roman;serif"/>
          </w:rPr>
          <w:t>10а</w:t>
        </w:r>
      </w:hyperlink>
      <w:r>
        <w:rPr>
          <w:rFonts w:ascii="Cambria;Times New Roman;serif" w:hAnsi="Cambria;Times New Roman;serif"/>
        </w:rPr>
        <w:t xml:space="preserve">, </w:t>
      </w:r>
      <w:hyperlink w:anchor="Lbl422">
        <w:r>
          <w:rPr>
            <w:rStyle w:val="Style9"/>
            <w:rFonts w:ascii="Cambria;Times New Roman;serif" w:hAnsi="Cambria;Times New Roman;serif"/>
          </w:rPr>
          <w:t>10б</w:t>
        </w:r>
      </w:hyperlink>
      <w:r>
        <w:rPr>
          <w:rFonts w:ascii="Cambria;Times New Roman;serif" w:hAnsi="Cambria;Times New Roman;serif"/>
        </w:rPr>
        <w:t xml:space="preserve">, </w:t>
      </w:r>
      <w:hyperlink w:anchor="Lbl423">
        <w:r>
          <w:rPr>
            <w:rStyle w:val="Style9"/>
            <w:rFonts w:ascii="Cambria;Times New Roman;serif" w:hAnsi="Cambria;Times New Roman;serif"/>
          </w:rPr>
          <w:t>10в</w:t>
        </w:r>
      </w:hyperlink>
      <w:r>
        <w:rPr>
          <w:rFonts w:ascii="Cambria;Times New Roman;serif" w:hAnsi="Cambria;Times New Roman;serif"/>
        </w:rPr>
        <w:t xml:space="preserve">, </w:t>
      </w:r>
      <w:hyperlink w:anchor="Lbl424">
        <w:r>
          <w:rPr>
            <w:rStyle w:val="Style9"/>
            <w:rFonts w:ascii="Cambria;Times New Roman;serif" w:hAnsi="Cambria;Times New Roman;serif"/>
          </w:rPr>
          <w:t>10г</w:t>
        </w:r>
      </w:hyperlink>
      <w:r>
        <w:rPr>
          <w:rFonts w:ascii="Cambria;Times New Roman;serif" w:hAnsi="Cambria;Times New Roman;serif"/>
        </w:rPr>
        <w:t xml:space="preserve">, </w:t>
      </w:r>
      <w:hyperlink w:anchor="Lbl425">
        <w:r>
          <w:rPr>
            <w:rStyle w:val="Style9"/>
            <w:rFonts w:ascii="Cambria;Times New Roman;serif" w:hAnsi="Cambria;Times New Roman;serif"/>
          </w:rPr>
          <w:t>10д</w:t>
        </w:r>
      </w:hyperlink>
      <w:r>
        <w:rPr>
          <w:rFonts w:ascii="Cambria;Times New Roman;serif" w:hAnsi="Cambria;Times New Roman;serif"/>
        </w:rPr>
        <w:t xml:space="preserve">, </w:t>
      </w:r>
      <w:hyperlink w:anchor="Lbl426">
        <w:r>
          <w:rPr>
            <w:rStyle w:val="Style9"/>
            <w:rFonts w:ascii="Cambria;Times New Roman;serif" w:hAnsi="Cambria;Times New Roman;serif"/>
          </w:rPr>
          <w:t>10е</w:t>
        </w:r>
      </w:hyperlink>
      <w:r>
        <w:rPr>
          <w:rFonts w:ascii="Cambria;Times New Roman;serif" w:hAnsi="Cambria;Times New Roman;serif"/>
        </w:rPr>
        <w:t xml:space="preserve"> увеличенной формы протокола об итогах голосования;</w:t>
      </w:r>
      <w:r/>
    </w:p>
    <w:p>
      <w:pPr>
        <w:pStyle w:val="Style221"/>
        <w:rPr>
          <w:sz w:val="25"/>
          <w:vanish/>
          <w:rFonts w:ascii="Cambria;Times New Roman;serif" w:hAnsi="Cambria;Times New Roman;serif"/>
          <w:color w:val="008000"/>
        </w:rPr>
      </w:pPr>
      <w:bookmarkStart w:id="766" w:name="Lbl43241"/>
      <w:bookmarkEnd w:id="766"/>
      <w:r>
        <w:rPr>
          <w:rFonts w:ascii="Cambria;Times New Roman;serif" w:hAnsi="Cambria;Times New Roman;serif"/>
        </w:rPr>
        <w:t>Законом Смоленской области от 29 мая 2014 г. № 74-з в подпункт «г» пункта 24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г)</w:t>
      </w:r>
      <w:r>
        <w:rPr>
          <w:rFonts w:ascii="Cambria;Times New Roman;serif" w:hAnsi="Cambria;Times New Roman;serif"/>
        </w:rPr>
        <w:t xml:space="preserve">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Lbl42026">
        <w:r>
          <w:rPr>
            <w:rStyle w:val="Style9"/>
            <w:rFonts w:ascii="Cambria;Times New Roman;serif" w:hAnsi="Cambria;Times New Roman;serif"/>
          </w:rPr>
          <w:t xml:space="preserve">строки </w:t>
        </w:r>
      </w:hyperlink>
      <w:hyperlink w:anchor="Lbl42027">
        <w:r>
          <w:rPr>
            <w:rStyle w:val="Style9"/>
            <w:rFonts w:ascii="Cambria;Times New Roman;serif" w:hAnsi="Cambria;Times New Roman;serif"/>
          </w:rPr>
          <w:t>7</w:t>
        </w:r>
      </w:hyperlink>
      <w:r>
        <w:rPr>
          <w:rFonts w:ascii="Cambria;Times New Roman;serif" w:hAnsi="Cambria;Times New Roman;serif"/>
        </w:rPr>
        <w:t xml:space="preserve">, </w:t>
      </w:r>
      <w:hyperlink w:anchor="Lbl42028">
        <w:r>
          <w:rPr>
            <w:rStyle w:val="Style9"/>
            <w:rFonts w:ascii="Cambria;Times New Roman;serif" w:hAnsi="Cambria;Times New Roman;serif"/>
          </w:rPr>
          <w:t>8</w:t>
        </w:r>
      </w:hyperlink>
      <w:r>
        <w:rPr>
          <w:rFonts w:ascii="Cambria;Times New Roman;serif" w:hAnsi="Cambria;Times New Roman;serif"/>
        </w:rPr>
        <w:t xml:space="preserve">, </w:t>
      </w:r>
      <w:hyperlink w:anchor="Lbl42029">
        <w:r>
          <w:rPr>
            <w:rStyle w:val="Style9"/>
            <w:rFonts w:ascii="Cambria;Times New Roman;serif" w:hAnsi="Cambria;Times New Roman;serif"/>
          </w:rPr>
          <w:t>9</w:t>
        </w:r>
      </w:hyperlink>
      <w:r>
        <w:rPr>
          <w:rFonts w:ascii="Cambria;Times New Roman;serif" w:hAnsi="Cambria;Times New Roman;serif"/>
        </w:rPr>
        <w:t xml:space="preserve">, </w:t>
      </w:r>
      <w:hyperlink w:anchor="Lbl420210">
        <w:r>
          <w:rPr>
            <w:rStyle w:val="Style9"/>
            <w:rFonts w:ascii="Cambria;Times New Roman;serif" w:hAnsi="Cambria;Times New Roman;serif"/>
          </w:rPr>
          <w:t>10</w:t>
        </w:r>
      </w:hyperlink>
      <w:r>
        <w:rPr>
          <w:rFonts w:ascii="Cambria;Times New Roman;serif" w:hAnsi="Cambria;Times New Roman;serif"/>
        </w:rPr>
        <w:t>, 13 и последующие строки увеличенной формы протокола об итогах голосования;</w:t>
      </w:r>
      <w:r/>
    </w:p>
    <w:p>
      <w:pPr>
        <w:pStyle w:val="Style221"/>
        <w:rPr>
          <w:sz w:val="25"/>
          <w:vanish/>
          <w:rFonts w:ascii="Cambria;Times New Roman;serif" w:hAnsi="Cambria;Times New Roman;serif"/>
          <w:color w:val="008000"/>
        </w:rPr>
      </w:pPr>
      <w:bookmarkStart w:id="767" w:name="Lbl43244"/>
      <w:bookmarkEnd w:id="767"/>
      <w:r>
        <w:rPr>
          <w:rFonts w:ascii="Cambria;Times New Roman;serif" w:hAnsi="Cambria;Times New Roman;serif"/>
        </w:rPr>
        <w:t>Законом Смоленской области от 29 мая 2014 г. № 74-з в подпункт «д» пункта 24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в предыдущей редакции</w:t>
      </w:r>
      <w:r/>
    </w:p>
    <w:p>
      <w:pPr>
        <w:pStyle w:val="Style14"/>
      </w:pPr>
      <w:r>
        <w:rPr>
          <w:rStyle w:val="Style10"/>
          <w:rFonts w:ascii="Cambria;Times New Roman;serif" w:hAnsi="Cambria;Times New Roman;serif"/>
        </w:rPr>
        <w:t>д)</w:t>
      </w:r>
      <w:r>
        <w:rPr>
          <w:rFonts w:ascii="Cambria;Times New Roman;serif" w:hAnsi="Cambria;Times New Roman;serif"/>
        </w:rPr>
        <w:t xml:space="preserve">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Lbl420211">
        <w:r>
          <w:rPr>
            <w:rStyle w:val="Style9"/>
            <w:rFonts w:ascii="Cambria;Times New Roman;serif" w:hAnsi="Cambria;Times New Roman;serif"/>
          </w:rPr>
          <w:t>строки 11</w:t>
        </w:r>
      </w:hyperlink>
      <w:r>
        <w:rPr>
          <w:rFonts w:ascii="Cambria;Times New Roman;serif" w:hAnsi="Cambria;Times New Roman;serif"/>
        </w:rPr>
        <w:t xml:space="preserve"> и </w:t>
      </w:r>
      <w:hyperlink w:anchor="Lbl420212">
        <w:r>
          <w:rPr>
            <w:rStyle w:val="Style9"/>
            <w:rFonts w:ascii="Cambria;Times New Roman;serif" w:hAnsi="Cambria;Times New Roman;serif"/>
          </w:rPr>
          <w:t>12</w:t>
        </w:r>
      </w:hyperlink>
      <w:r>
        <w:rPr>
          <w:rFonts w:ascii="Cambria;Times New Roman;serif" w:hAnsi="Cambria;Times New Roman;serif"/>
        </w:rPr>
        <w:t xml:space="preserve"> протокола об итогах голосования;</w:t>
      </w:r>
      <w:r/>
    </w:p>
    <w:p>
      <w:pPr>
        <w:pStyle w:val="Style221"/>
        <w:rPr>
          <w:sz w:val="25"/>
          <w:vanish/>
          <w:rFonts w:ascii="Cambria;Times New Roman;serif" w:hAnsi="Cambria;Times New Roman;serif"/>
          <w:color w:val="008000"/>
        </w:rPr>
      </w:pPr>
      <w:bookmarkStart w:id="768" w:name="Lbl432441"/>
      <w:bookmarkEnd w:id="768"/>
      <w:r>
        <w:rPr>
          <w:rFonts w:ascii="Cambria;Times New Roman;serif" w:hAnsi="Cambria;Times New Roman;serif"/>
        </w:rPr>
        <w:t>Законом Смоленской области от 29 мая 2014 г. № 74-з пункт 24 статьи 43 дополнен подпунктом «д.1»</w:t>
      </w:r>
      <w:r/>
    </w:p>
    <w:p>
      <w:pPr>
        <w:pStyle w:val="Style14"/>
      </w:pPr>
      <w:r>
        <w:rPr>
          <w:rStyle w:val="Style10"/>
          <w:rFonts w:ascii="Cambria;Times New Roman;serif" w:hAnsi="Cambria;Times New Roman;serif"/>
        </w:rPr>
        <w:t>д.1)</w:t>
      </w:r>
      <w:r>
        <w:rPr>
          <w:rFonts w:ascii="Cambria;Times New Roman;serif" w:hAnsi="Cambria;Times New Roman;serif"/>
        </w:rPr>
        <w:t xml:space="preserve"> в случае, предусмотренном </w:t>
      </w:r>
      <w:hyperlink w:anchor="Lbl43151">
        <w:r>
          <w:rPr>
            <w:rStyle w:val="Style9"/>
            <w:rFonts w:ascii="Cambria;Times New Roman;serif" w:hAnsi="Cambria;Times New Roman;serif"/>
          </w:rPr>
          <w:t>пунктом 15.1</w:t>
        </w:r>
      </w:hyperlink>
      <w:r>
        <w:rPr>
          <w:rFonts w:ascii="Cambria;Times New Roman;serif" w:hAnsi="Cambria;Times New Roman;serif"/>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r/>
    </w:p>
    <w:p>
      <w:pPr>
        <w:pStyle w:val="Style14"/>
      </w:pPr>
      <w:bookmarkStart w:id="769" w:name="Lbl43245"/>
      <w:bookmarkEnd w:id="769"/>
      <w:r>
        <w:rPr>
          <w:rStyle w:val="Style10"/>
          <w:rFonts w:ascii="Cambria;Times New Roman;serif" w:hAnsi="Cambria;Times New Roman;serif"/>
        </w:rPr>
        <w:t>е)</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подпункта «е» пункта 24 статьи 43</w:t>
      </w:r>
      <w:r/>
    </w:p>
    <w:p>
      <w:pPr>
        <w:pStyle w:val="Style221"/>
        <w:rPr>
          <w:sz w:val="25"/>
          <w:vanish/>
          <w:rFonts w:ascii="Cambria;Times New Roman;serif" w:hAnsi="Cambria;Times New Roman;serif"/>
          <w:color w:val="008000"/>
        </w:rPr>
      </w:pPr>
      <w:bookmarkStart w:id="770" w:name="Lbl4325"/>
      <w:bookmarkEnd w:id="770"/>
      <w:r>
        <w:rPr>
          <w:rFonts w:ascii="Cambria;Times New Roman;serif" w:hAnsi="Cambria;Times New Roman;serif"/>
        </w:rPr>
        <w:t>Законом Смоленской области от 29 мая 2014 г. № 74-з в пункт 25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25.</w:t>
      </w:r>
      <w:r>
        <w:rPr>
          <w:rFonts w:ascii="Cambria;Times New Roman;serif" w:hAnsi="Cambria;Times New Roman;serif"/>
        </w:rPr>
        <w:t xml:space="preserve">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w:t>
      </w:r>
      <w:hyperlink w:anchor="Lbl42029">
        <w:r>
          <w:rPr>
            <w:rStyle w:val="Style9"/>
            <w:rFonts w:ascii="Cambria;Times New Roman;serif" w:hAnsi="Cambria;Times New Roman;serif"/>
          </w:rPr>
          <w:t>строк: 9</w:t>
        </w:r>
      </w:hyperlink>
      <w:r>
        <w:rPr>
          <w:rFonts w:ascii="Cambria;Times New Roman;serif" w:hAnsi="Cambria;Times New Roman;serif"/>
        </w:rPr>
        <w:t xml:space="preserve">, </w:t>
      </w:r>
      <w:hyperlink w:anchor="Lbl420210">
        <w:r>
          <w:rPr>
            <w:rStyle w:val="Style9"/>
            <w:rFonts w:ascii="Cambria;Times New Roman;serif" w:hAnsi="Cambria;Times New Roman;serif"/>
          </w:rPr>
          <w:t>10</w:t>
        </w:r>
      </w:hyperlink>
      <w:r>
        <w:rPr>
          <w:rFonts w:ascii="Cambria;Times New Roman;serif" w:hAnsi="Cambria;Times New Roman;serif"/>
        </w:rPr>
        <w:t>, 13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r/>
    </w:p>
    <w:p>
      <w:pPr>
        <w:pStyle w:val="Style14"/>
      </w:pPr>
      <w:bookmarkStart w:id="771" w:name="Lbl4326"/>
      <w:bookmarkEnd w:id="771"/>
      <w:r>
        <w:rPr>
          <w:rStyle w:val="Style10"/>
          <w:rFonts w:ascii="Cambria;Times New Roman;serif" w:hAnsi="Cambria;Times New Roman;serif"/>
        </w:rPr>
        <w:t>26.</w:t>
      </w:r>
      <w:r>
        <w:rPr>
          <w:rFonts w:ascii="Cambria;Times New Roman;serif" w:hAnsi="Cambria;Times New Roman;serif"/>
        </w:rPr>
        <w:t xml:space="preserve">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r/>
    </w:p>
    <w:p>
      <w:pPr>
        <w:pStyle w:val="Style14"/>
      </w:pPr>
      <w:bookmarkStart w:id="772" w:name="Lbl4327"/>
      <w:bookmarkEnd w:id="772"/>
      <w:r>
        <w:rPr>
          <w:rStyle w:val="Style10"/>
          <w:rFonts w:ascii="Cambria;Times New Roman;serif" w:hAnsi="Cambria;Times New Roman;serif"/>
        </w:rPr>
        <w:t>27.</w:t>
      </w:r>
      <w:r>
        <w:rPr>
          <w:rFonts w:ascii="Cambria;Times New Roman;serif" w:hAnsi="Cambria;Times New Roman;serif"/>
        </w:rPr>
        <w:t xml:space="preserve">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r/>
    </w:p>
    <w:p>
      <w:pPr>
        <w:pStyle w:val="Style14"/>
      </w:pPr>
      <w:bookmarkStart w:id="773" w:name="Lbl4328"/>
      <w:bookmarkEnd w:id="773"/>
      <w:r>
        <w:rPr>
          <w:rStyle w:val="Style10"/>
          <w:rFonts w:ascii="Cambria;Times New Roman;serif" w:hAnsi="Cambria;Times New Roman;serif"/>
        </w:rPr>
        <w:t>28.</w:t>
      </w:r>
      <w:r>
        <w:rPr>
          <w:rFonts w:ascii="Cambria;Times New Roman;serif" w:hAnsi="Cambria;Times New Roman;serif"/>
        </w:rPr>
        <w:t xml:space="preserve">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r/>
    </w:p>
    <w:p>
      <w:pPr>
        <w:pStyle w:val="Style221"/>
        <w:rPr>
          <w:sz w:val="25"/>
          <w:vanish/>
          <w:rFonts w:ascii="Cambria;Times New Roman;serif" w:hAnsi="Cambria;Times New Roman;serif"/>
          <w:color w:val="008000"/>
        </w:rPr>
      </w:pPr>
      <w:bookmarkStart w:id="774" w:name="Lbl4329"/>
      <w:bookmarkEnd w:id="774"/>
      <w:r>
        <w:rPr>
          <w:rFonts w:ascii="Cambria;Times New Roman;serif" w:hAnsi="Cambria;Times New Roman;serif"/>
        </w:rPr>
        <w:t>Законом Смоленской области от 26 мая 2016 г. № 61-з в пункт 29 статьи 43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29.</w:t>
      </w:r>
      <w:r>
        <w:rPr>
          <w:rFonts w:ascii="Cambria;Times New Roman;serif" w:hAnsi="Cambria;Times New Roman;serif"/>
        </w:rPr>
        <w:t xml:space="preserve"> По требованию члена участковой комиссии, наблюдателя, иных лиц, указанных в пункте 3 статьи 30 Федерального закона «Об основных гарантиях избирательных прав и права на участие в референдуме граждан Российской Федерации»,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r/>
    </w:p>
    <w:p>
      <w:pPr>
        <w:pStyle w:val="Style14"/>
      </w:pPr>
      <w:bookmarkStart w:id="775" w:name="Lbl4330"/>
      <w:bookmarkEnd w:id="775"/>
      <w:r>
        <w:rPr>
          <w:rStyle w:val="Style10"/>
          <w:rFonts w:ascii="Cambria;Times New Roman;serif" w:hAnsi="Cambria;Times New Roman;serif"/>
        </w:rPr>
        <w:t>30.</w:t>
      </w:r>
      <w:r>
        <w:rPr>
          <w:rFonts w:ascii="Cambria;Times New Roman;serif" w:hAnsi="Cambria;Times New Roman;serif"/>
        </w:rPr>
        <w:t xml:space="preserve">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r/>
    </w:p>
    <w:p>
      <w:pPr>
        <w:pStyle w:val="Style221"/>
        <w:rPr>
          <w:sz w:val="25"/>
          <w:vanish/>
          <w:rFonts w:ascii="Cambria;Times New Roman;serif" w:hAnsi="Cambria;Times New Roman;serif"/>
          <w:color w:val="008000"/>
        </w:rPr>
      </w:pPr>
      <w:bookmarkStart w:id="776" w:name="Lbl4331"/>
      <w:bookmarkEnd w:id="776"/>
      <w:r>
        <w:rPr>
          <w:rFonts w:ascii="Cambria;Times New Roman;serif" w:hAnsi="Cambria;Times New Roman;serif"/>
        </w:rPr>
        <w:t>Законом Смоленской области от 20 июня 2013 г. № 79-з пункт 31 статьи 43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31.</w:t>
      </w:r>
      <w:r>
        <w:rPr>
          <w:rFonts w:ascii="Cambria;Times New Roman;serif" w:hAnsi="Cambria;Times New Roman;serif"/>
        </w:rPr>
        <w:t xml:space="preserve"> Второй экземпляр протокола об итогах голосования предоставляется для ознакомления наблюдателям, иным 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членов участковой комиссии с правом совещательного голоса, иных лиц, указанных в пункте 3 статьи 30 Федерального закона «Об основных гарантиях избирательных прав и права на участие в референдуме граждан Российской Федерации», а также печать участковой комиссии передаются в вышестоящую комиссию для хранения.</w:t>
      </w:r>
      <w:r/>
    </w:p>
    <w:p>
      <w:pPr>
        <w:pStyle w:val="Style221"/>
        <w:rPr>
          <w:sz w:val="25"/>
          <w:vanish/>
          <w:rFonts w:ascii="Cambria;Times New Roman;serif" w:hAnsi="Cambria;Times New Roman;serif"/>
          <w:color w:val="008000"/>
        </w:rPr>
      </w:pPr>
      <w:bookmarkStart w:id="777" w:name="Lbl43311"/>
      <w:bookmarkEnd w:id="777"/>
      <w:r>
        <w:rPr>
          <w:rFonts w:ascii="Cambria;Times New Roman;serif" w:hAnsi="Cambria;Times New Roman;serif"/>
        </w:rPr>
        <w:t>Законом Смоленской области от 28 мая 2015 г. № 67-з статья 43 дополнена пунктом 31.1</w:t>
      </w:r>
      <w:r/>
    </w:p>
    <w:p>
      <w:pPr>
        <w:pStyle w:val="Style14"/>
      </w:pPr>
      <w:r>
        <w:rPr>
          <w:rStyle w:val="Style10"/>
          <w:rFonts w:ascii="Cambria;Times New Roman;serif" w:hAnsi="Cambria;Times New Roman;serif"/>
        </w:rPr>
        <w:t>31.1.</w:t>
      </w:r>
      <w:r>
        <w:rPr>
          <w:rFonts w:ascii="Cambria;Times New Roman;serif" w:hAnsi="Cambria;Times New Roman;serif"/>
        </w:rPr>
        <w:t xml:space="preserve"> При использовании технических средств подсчета голосов участковой комиссией подсчет голосов производится в соответствии с </w:t>
      </w:r>
      <w:hyperlink w:anchor="Lbl4324">
        <w:r>
          <w:rPr>
            <w:rStyle w:val="Style9"/>
            <w:rFonts w:ascii="Cambria;Times New Roman;serif" w:hAnsi="Cambria;Times New Roman;serif"/>
          </w:rPr>
          <w:t>пунктом 24</w:t>
        </w:r>
      </w:hyperlink>
      <w:r>
        <w:rPr>
          <w:rFonts w:ascii="Cambria;Times New Roman;serif" w:hAnsi="Cambria;Times New Roman;serif"/>
        </w:rPr>
        <w:t xml:space="preserve"> настоящей статьи. В пределах территории, на которой действует одна территориальная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комиссий с правом решающего голоса (ручной подсчет голосов). При этом жеребьевка проводится избирательной комиссией, организующей выборы, в течение получаса после окончания времени голосования, а результаты жеребьевки доводятся до сведения каждой участковой комиссии незамедлительно.</w:t>
      </w:r>
      <w:r/>
    </w:p>
    <w:p>
      <w:pPr>
        <w:pStyle w:val="Style221"/>
        <w:rPr>
          <w:sz w:val="25"/>
          <w:vanish/>
          <w:rFonts w:ascii="Cambria;Times New Roman;serif" w:hAnsi="Cambria;Times New Roman;serif"/>
          <w:color w:val="008000"/>
        </w:rPr>
      </w:pPr>
      <w:bookmarkStart w:id="778" w:name="Lbl43312"/>
      <w:bookmarkEnd w:id="778"/>
      <w:r>
        <w:rPr>
          <w:rFonts w:ascii="Cambria;Times New Roman;serif" w:hAnsi="Cambria;Times New Roman;serif"/>
        </w:rPr>
        <w:t>Законом Смоленской области от 28 мая 2015 г. № 67-з статья 43 дополнена пунктом 31.2</w:t>
      </w:r>
      <w:r/>
    </w:p>
    <w:p>
      <w:pPr>
        <w:pStyle w:val="Style14"/>
      </w:pPr>
      <w:r>
        <w:rPr>
          <w:rFonts w:ascii="Cambria;Times New Roman;serif" w:hAnsi="Cambria;Times New Roman;serif"/>
        </w:rPr>
        <w:t xml:space="preserve">31.2 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пункте 3 статьи 30 Федерального закона «Об основных гарантиях избирательных прав и права на участие в референдуме граждан Российской Федерации». На избирательных участках, определенных жребием, ручной подсчет голосов проводится в порядке, определенном </w:t>
      </w:r>
      <w:hyperlink w:anchor="Lbl4308">
        <w:r>
          <w:rPr>
            <w:rStyle w:val="Style9"/>
            <w:rFonts w:ascii="Cambria;Times New Roman;serif" w:hAnsi="Cambria;Times New Roman;serif"/>
          </w:rPr>
          <w:t>пунктами 8 — 11</w:t>
        </w:r>
      </w:hyperlink>
      <w:r>
        <w:rPr>
          <w:rFonts w:ascii="Cambria;Times New Roman;serif" w:hAnsi="Cambria;Times New Roman;serif"/>
        </w:rPr>
        <w:t xml:space="preserve">, </w:t>
      </w:r>
      <w:hyperlink w:anchor="Lbl4313">
        <w:r>
          <w:rPr>
            <w:rStyle w:val="Style9"/>
            <w:rFonts w:ascii="Cambria;Times New Roman;serif" w:hAnsi="Cambria;Times New Roman;serif"/>
          </w:rPr>
          <w:t>13 — 15</w:t>
        </w:r>
      </w:hyperlink>
      <w:r>
        <w:rPr>
          <w:rFonts w:ascii="Cambria;Times New Roman;serif" w:hAnsi="Cambria;Times New Roman;serif"/>
        </w:rPr>
        <w:t xml:space="preserve">, </w:t>
      </w:r>
      <w:hyperlink w:anchor="Lbl4317">
        <w:r>
          <w:rPr>
            <w:rStyle w:val="Style9"/>
            <w:rFonts w:ascii="Cambria;Times New Roman;serif" w:hAnsi="Cambria;Times New Roman;serif"/>
          </w:rPr>
          <w:t>17 — 19</w:t>
        </w:r>
      </w:hyperlink>
      <w:r>
        <w:rPr>
          <w:rFonts w:ascii="Cambria;Times New Roman;serif" w:hAnsi="Cambria;Times New Roman;serif"/>
        </w:rPr>
        <w:t xml:space="preserve">, </w:t>
      </w:r>
      <w:hyperlink w:anchor="Lbl4321">
        <w:r>
          <w:rPr>
            <w:rStyle w:val="Style9"/>
            <w:rFonts w:ascii="Cambria;Times New Roman;serif" w:hAnsi="Cambria;Times New Roman;serif"/>
          </w:rPr>
          <w:t>21 — 23</w:t>
        </w:r>
      </w:hyperlink>
      <w:r>
        <w:rPr>
          <w:rFonts w:ascii="Cambria;Times New Roman;serif" w:hAnsi="Cambria;Times New Roman;serif"/>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избирательную комиссию, организующую выборы.</w:t>
      </w:r>
      <w:r/>
    </w:p>
    <w:p>
      <w:pPr>
        <w:pStyle w:val="Style221"/>
        <w:rPr>
          <w:sz w:val="25"/>
          <w:vanish/>
          <w:rFonts w:ascii="Cambria;Times New Roman;serif" w:hAnsi="Cambria;Times New Roman;serif"/>
          <w:color w:val="008000"/>
        </w:rPr>
      </w:pPr>
      <w:bookmarkStart w:id="779" w:name="Lbl43313"/>
      <w:bookmarkEnd w:id="779"/>
      <w:r>
        <w:rPr>
          <w:rFonts w:ascii="Cambria;Times New Roman;serif" w:hAnsi="Cambria;Times New Roman;serif"/>
        </w:rPr>
        <w:t>Законом Смоленской области от 28 мая 2015 г. № 67-з статья 43 дополнена пунктом 31.3</w:t>
      </w:r>
      <w:r/>
    </w:p>
    <w:p>
      <w:pPr>
        <w:pStyle w:val="Style14"/>
      </w:pPr>
      <w:r>
        <w:rPr>
          <w:rStyle w:val="Style10"/>
          <w:rFonts w:ascii="Cambria;Times New Roman;serif" w:hAnsi="Cambria;Times New Roman;serif"/>
        </w:rPr>
        <w:t>31.3.</w:t>
      </w:r>
      <w:r>
        <w:rPr>
          <w:rFonts w:ascii="Cambria;Times New Roman;serif" w:hAnsi="Cambria;Times New Roman;serif"/>
        </w:rPr>
        <w:t xml:space="preserve"> Избирательная комиссия, организующая выборы,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9, 10, 13 и последующих строках протокола данных, полученных при использовании технических средств подсчета голосов и при ручном подсчете голосов.</w:t>
      </w:r>
      <w:r/>
    </w:p>
    <w:p>
      <w:pPr>
        <w:pStyle w:val="Style221"/>
        <w:rPr>
          <w:sz w:val="25"/>
          <w:vanish/>
          <w:rFonts w:ascii="Cambria;Times New Roman;serif" w:hAnsi="Cambria;Times New Roman;serif"/>
          <w:color w:val="008000"/>
        </w:rPr>
      </w:pPr>
      <w:bookmarkStart w:id="780" w:name="Lbl43314"/>
      <w:bookmarkEnd w:id="780"/>
      <w:r>
        <w:rPr>
          <w:rFonts w:ascii="Cambria;Times New Roman;serif" w:hAnsi="Cambria;Times New Roman;serif"/>
        </w:rPr>
        <w:t>Законом Смоленской области от 28 мая 2015 г. № 67-з статья 43 дополнена пунктом 31.4</w:t>
      </w:r>
      <w:r/>
    </w:p>
    <w:p>
      <w:pPr>
        <w:pStyle w:val="Style14"/>
      </w:pPr>
      <w:r>
        <w:rPr>
          <w:rStyle w:val="Style10"/>
          <w:rFonts w:ascii="Cambria;Times New Roman;serif" w:hAnsi="Cambria;Times New Roman;serif"/>
        </w:rPr>
        <w:t>31.4.</w:t>
      </w:r>
      <w:r>
        <w:rPr>
          <w:rFonts w:ascii="Cambria;Times New Roman;serif" w:hAnsi="Cambria;Times New Roman;serif"/>
        </w:rPr>
        <w:t xml:space="preserve"> Участковые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Lbl4330">
        <w:r>
          <w:rPr>
            <w:rStyle w:val="Style9"/>
            <w:rFonts w:ascii="Cambria;Times New Roman;serif" w:hAnsi="Cambria;Times New Roman;serif"/>
          </w:rPr>
          <w:t>пунктом 30</w:t>
        </w:r>
      </w:hyperlink>
      <w:r>
        <w:rPr>
          <w:rFonts w:ascii="Cambria;Times New Roman;serif" w:hAnsi="Cambria;Times New Roman;serif"/>
        </w:rPr>
        <w:t xml:space="preserve"> настоящей статьи, направляют протоколы в вышестоящую комиссию.</w:t>
      </w:r>
      <w:r/>
    </w:p>
    <w:p>
      <w:pPr>
        <w:pStyle w:val="Style14"/>
      </w:pPr>
      <w:bookmarkStart w:id="781" w:name="Lbl4332"/>
      <w:bookmarkEnd w:id="781"/>
      <w:r>
        <w:rPr>
          <w:rStyle w:val="Style10"/>
          <w:rFonts w:ascii="Cambria;Times New Roman;serif" w:hAnsi="Cambria;Times New Roman;serif"/>
        </w:rPr>
        <w:t>32.</w:t>
      </w:r>
      <w:r>
        <w:rPr>
          <w:rFonts w:ascii="Cambria;Times New Roman;serif" w:hAnsi="Cambria;Times New Roman;serif"/>
        </w:rPr>
        <w:t xml:space="preserve">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r/>
    </w:p>
    <w:p>
      <w:pPr>
        <w:pStyle w:val="Style221"/>
        <w:rPr>
          <w:sz w:val="25"/>
          <w:vanish/>
          <w:rFonts w:ascii="Cambria;Times New Roman;serif" w:hAnsi="Cambria;Times New Roman;serif"/>
          <w:color w:val="008000"/>
        </w:rPr>
      </w:pPr>
      <w:bookmarkStart w:id="782" w:name="Lbl4333"/>
      <w:bookmarkEnd w:id="782"/>
      <w:r>
        <w:rPr>
          <w:rFonts w:ascii="Cambria;Times New Roman;serif" w:hAnsi="Cambria;Times New Roman;serif"/>
        </w:rPr>
        <w:t>Законом Смоленской области от 26 мая 2016 г. № 61-з пункт 33 статьи 43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33.</w:t>
      </w:r>
      <w:r>
        <w:rPr>
          <w:rFonts w:ascii="Cambria;Times New Roman;serif" w:hAnsi="Cambria;Times New Roman;serif"/>
        </w:rPr>
        <w:t xml:space="preserve">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w:t>
      </w:r>
      <w:r/>
    </w:p>
    <w:p>
      <w:pPr>
        <w:pStyle w:val="Style221"/>
        <w:rPr>
          <w:sz w:val="25"/>
          <w:vanish/>
          <w:rFonts w:ascii="Cambria;Times New Roman;serif" w:hAnsi="Cambria;Times New Roman;serif"/>
          <w:color w:val="008000"/>
        </w:rPr>
      </w:pPr>
      <w:bookmarkStart w:id="783" w:name="Lbl4334"/>
      <w:bookmarkEnd w:id="783"/>
      <w:r>
        <w:rPr>
          <w:rFonts w:ascii="Cambria;Times New Roman;serif" w:hAnsi="Cambria;Times New Roman;serif"/>
        </w:rPr>
        <w:t>Законом Смоленской области от 26 мая 2016 г. № 61-з пункт 34 статьи 43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34.</w:t>
      </w:r>
      <w:r>
        <w:rPr>
          <w:rFonts w:ascii="Cambria;Times New Roman;serif" w:hAnsi="Cambria;Times New Roman;serif"/>
        </w:rPr>
        <w:t xml:space="preserve">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r/>
    </w:p>
    <w:p>
      <w:pPr>
        <w:pStyle w:val="Colont"/>
        <w:rPr>
          <w:sz w:val="25"/>
          <w:vanish/>
          <w:rFonts w:ascii="Cambria;Times New Roman;serif" w:hAnsi="Cambria;Times New Roman;serif"/>
          <w:color w:val="008000"/>
        </w:rPr>
      </w:pPr>
      <w:bookmarkStart w:id="784" w:name="Lbl44"/>
      <w:bookmarkEnd w:id="784"/>
      <w:r>
        <w:rPr>
          <w:rFonts w:ascii="Cambria;Times New Roman;serif" w:hAnsi="Cambria;Times New Roman;serif"/>
        </w:rPr>
        <w:t>Статья 44</w:t>
      </w:r>
      <w:r/>
    </w:p>
    <w:p>
      <w:pPr>
        <w:pStyle w:val="Article"/>
      </w:pPr>
      <w:r>
        <w:rPr>
          <w:rStyle w:val="Style10"/>
          <w:rFonts w:ascii="Cambria;Times New Roman;serif" w:hAnsi="Cambria;Times New Roman;serif"/>
        </w:rPr>
        <w:t>Статья 44.</w:t>
      </w:r>
      <w:r>
        <w:rPr>
          <w:rFonts w:ascii="Cambria;Times New Roman;serif" w:hAnsi="Cambria;Times New Roman;serif"/>
        </w:rPr>
        <w:t xml:space="preserve"> Обработка итогов голосования в окружных комиссиях, в избирательных комиссиях муниципальных образований</w:t>
      </w:r>
      <w:r/>
    </w:p>
    <w:p>
      <w:pPr>
        <w:pStyle w:val="Style14"/>
      </w:pPr>
      <w:bookmarkStart w:id="785" w:name="Lbl4401"/>
      <w:bookmarkEnd w:id="785"/>
      <w:r>
        <w:rPr>
          <w:rStyle w:val="Style10"/>
          <w:rFonts w:ascii="Cambria;Times New Roman;serif" w:hAnsi="Cambria;Times New Roman;serif"/>
        </w:rPr>
        <w:t>1.</w:t>
      </w:r>
      <w:r>
        <w:rPr>
          <w:rFonts w:ascii="Cambria;Times New Roman;serif" w:hAnsi="Cambria;Times New Roman;serif"/>
        </w:rPr>
        <w:t xml:space="preserve"> Первые экземпляры протоколов об итогах голосования участковых комиссий немедленно после их подписания членами указанных комиссий с правом решающего голоса и выдачи их заверенных копий и заверенных копий сводных таблиц лицам, имеющим право на получение этих копий, поступают в </w:t>
      </w:r>
      <w:hyperlink w:anchor="Lbl1015">
        <w:r>
          <w:rPr>
            <w:rStyle w:val="Style9"/>
            <w:rFonts w:ascii="Cambria;Times New Roman;serif" w:hAnsi="Cambria;Times New Roman;serif"/>
          </w:rPr>
          <w:t>вышестоящую комиссию</w:t>
        </w:r>
      </w:hyperlink>
      <w:r>
        <w:rPr>
          <w:rFonts w:ascii="Cambria;Times New Roman;serif" w:hAnsi="Cambria;Times New Roman;serif"/>
        </w:rPr>
        <w:t xml:space="preserve"> в целях суммирования данных, содержащихся в указанных протоколах, и последующей передачи этих данных в </w:t>
      </w:r>
      <w:hyperlink w:anchor="Lbl1014">
        <w:r>
          <w:rPr>
            <w:rStyle w:val="Style9"/>
            <w:rFonts w:ascii="Cambria;Times New Roman;serif" w:hAnsi="Cambria;Times New Roman;serif"/>
          </w:rPr>
          <w:t>избирательную комиссию</w:t>
        </w:r>
      </w:hyperlink>
      <w:r>
        <w:rPr>
          <w:rFonts w:ascii="Cambria;Times New Roman;serif" w:hAnsi="Cambria;Times New Roman;serif"/>
        </w:rPr>
        <w:t xml:space="preserve"> муниципального образования для установления итогов голосования в целом на территории, на которой проводились </w:t>
      </w:r>
      <w:hyperlink w:anchor="Lbl106">
        <w:r>
          <w:rPr>
            <w:rStyle w:val="Style9"/>
            <w:rFonts w:ascii="Cambria;Times New Roman;serif" w:hAnsi="Cambria;Times New Roman;serif"/>
          </w:rPr>
          <w:t>выборы</w:t>
        </w:r>
      </w:hyperlink>
      <w:r>
        <w:rPr>
          <w:rFonts w:ascii="Cambria;Times New Roman;serif" w:hAnsi="Cambria;Times New Roman;serif"/>
        </w:rPr>
        <w:t>, и определяющую результаты соответствующих выборов.</w:t>
      </w:r>
      <w:r/>
    </w:p>
    <w:p>
      <w:pPr>
        <w:pStyle w:val="Style14"/>
      </w:pPr>
      <w:bookmarkStart w:id="786" w:name="Lbl4402"/>
      <w:bookmarkEnd w:id="786"/>
      <w:r>
        <w:rPr>
          <w:rStyle w:val="Style10"/>
          <w:rFonts w:ascii="Cambria;Times New Roman;serif" w:hAnsi="Cambria;Times New Roman;serif"/>
        </w:rPr>
        <w:t>2.</w:t>
      </w:r>
      <w:r>
        <w:rPr>
          <w:rFonts w:ascii="Cambria;Times New Roman;serif" w:hAnsi="Cambria;Times New Roman;serif"/>
        </w:rPr>
        <w:t xml:space="preserve">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в избирательном округе, на территории муниципального образования. Решение комиссии об итогах голосования оформляется протоколом об итогах голосования.</w:t>
      </w:r>
      <w:r/>
    </w:p>
    <w:p>
      <w:pPr>
        <w:pStyle w:val="Style14"/>
      </w:pPr>
      <w:r>
        <w:rPr>
          <w:rFonts w:ascii="Cambria;Times New Roman;serif" w:hAnsi="Cambria;Times New Roman;serif"/>
        </w:rPr>
        <w:t xml:space="preserve">Прием протоколов </w:t>
      </w:r>
      <w:hyperlink w:anchor="Lbl1016">
        <w:r>
          <w:rPr>
            <w:rStyle w:val="Style9"/>
            <w:rFonts w:ascii="Cambria;Times New Roman;serif" w:hAnsi="Cambria;Times New Roman;serif"/>
          </w:rPr>
          <w:t>нижестоящих комиссий</w:t>
        </w:r>
      </w:hyperlink>
      <w:r>
        <w:rPr>
          <w:rFonts w:ascii="Cambria;Times New Roman;serif" w:hAnsi="Cambria;Times New Roman;serif"/>
        </w:rPr>
        <w:t>, суммирование данных этих протоколов и составление протокола об итогах голосования в избирательном округе, на территории муниципального образования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данной комиссии и наблюдателей, иных лиц, указанных в пункте 3 статьи 30 Федерального закона «Об основных гарантиях избирательных прав и права на участие в референдуме граждан Российской Федерации». В указанном помещении должна находиться увеличенная форма сводной таблицы по избирательному округу, территории муниципального образования,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r/>
    </w:p>
    <w:p>
      <w:pPr>
        <w:pStyle w:val="Style14"/>
        <w:rPr>
          <w:sz w:val="18"/>
          <w:rFonts w:ascii="Cambria;Times New Roman;serif" w:hAnsi="Cambria;Times New Roman;serif"/>
        </w:rPr>
      </w:pPr>
      <w:r>
        <w:rPr>
          <w:rFonts w:ascii="Cambria;Times New Roman;serif" w:hAnsi="Cambria;Times New Roman;serif"/>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r/>
    </w:p>
    <w:p>
      <w:pPr>
        <w:pStyle w:val="Style14"/>
      </w:pPr>
      <w:r>
        <w:rPr>
          <w:rFonts w:ascii="Cambria;Times New Roman;serif" w:hAnsi="Cambria;Times New Roman;serif"/>
        </w:rPr>
        <w:t xml:space="preserve">Если протокол и (или) сводная таблица нижестоящей комиссии об итогах голосования составлены с нарушением требований </w:t>
      </w:r>
      <w:hyperlink w:anchor="Lbl1010">
        <w:r>
          <w:rPr>
            <w:rStyle w:val="Style9"/>
            <w:rFonts w:ascii="Cambria;Times New Roman;serif" w:hAnsi="Cambria;Times New Roman;serif"/>
          </w:rPr>
          <w:t>закона</w:t>
        </w:r>
      </w:hyperlink>
      <w:r>
        <w:rPr>
          <w:rFonts w:ascii="Cambria;Times New Roman;serif" w:hAnsi="Cambria;Times New Roman;serif"/>
        </w:rPr>
        <w:t xml:space="preserve">,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Lbl4408">
        <w:r>
          <w:rPr>
            <w:rStyle w:val="Style9"/>
            <w:rFonts w:ascii="Cambria;Times New Roman;serif" w:hAnsi="Cambria;Times New Roman;serif"/>
          </w:rPr>
          <w:t>пункта 8</w:t>
        </w:r>
      </w:hyperlink>
      <w:r>
        <w:rPr>
          <w:rFonts w:ascii="Cambria;Times New Roman;serif" w:hAnsi="Cambria;Times New Roman;serif"/>
        </w:rPr>
        <w:t xml:space="preserve"> настоящей статьи, а первоначально представленные протокол и (или) сводная таблица остаются в вышестоящей комиссии.</w:t>
      </w:r>
      <w:r/>
    </w:p>
    <w:p>
      <w:pPr>
        <w:pStyle w:val="Style14"/>
        <w:rPr>
          <w:sz w:val="18"/>
          <w:rFonts w:ascii="Cambria;Times New Roman;serif" w:hAnsi="Cambria;Times New Roman;serif"/>
        </w:rPr>
      </w:pPr>
      <w:r>
        <w:rPr>
          <w:rFonts w:ascii="Cambria;Times New Roman;serif" w:hAnsi="Cambria;Times New Roman;serif"/>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r/>
    </w:p>
    <w:p>
      <w:pPr>
        <w:pStyle w:val="Style14"/>
        <w:rPr>
          <w:sz w:val="18"/>
          <w:rFonts w:ascii="Cambria;Times New Roman;serif" w:hAnsi="Cambria;Times New Roman;serif"/>
        </w:rPr>
      </w:pPr>
      <w:r>
        <w:rPr>
          <w:rFonts w:ascii="Cambria;Times New Roman;serif" w:hAnsi="Cambria;Times New Roman;serif"/>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r/>
    </w:p>
    <w:p>
      <w:pPr>
        <w:pStyle w:val="Style221"/>
        <w:rPr>
          <w:sz w:val="25"/>
          <w:vanish/>
          <w:rFonts w:ascii="Cambria;Times New Roman;serif" w:hAnsi="Cambria;Times New Roman;serif"/>
          <w:color w:val="008000"/>
        </w:rPr>
      </w:pPr>
      <w:bookmarkStart w:id="787" w:name="Lbl4403"/>
      <w:bookmarkEnd w:id="787"/>
      <w:r>
        <w:rPr>
          <w:rFonts w:ascii="Cambria;Times New Roman;serif" w:hAnsi="Cambria;Times New Roman;serif"/>
        </w:rPr>
        <w:t>Законом Смоленской области от 26 мая 2016 г. № 61-з в пункт 3 статьи 44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По данным протоколов нижестоящих комиссий вышестоящая комиссия составляет сводную таблицу и протокол об итогах голосования (о результатах выборов), в который заносятся данные о количестве нижестоящих комиссий в избирательном округе, на территории муниципального образования,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пунктом 2 статьи 67 Федерального закона «Об основных гарантиях избирательных прав и права на участие в референдуме граждан Российской Федерации». В протокол об итогах голосования (о результатах выборов)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составляемую комиссией,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и выдает копии протокола 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проставляется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r/>
    </w:p>
    <w:p>
      <w:pPr>
        <w:pStyle w:val="Style14"/>
      </w:pPr>
      <w:bookmarkStart w:id="788" w:name="Lbl4404"/>
      <w:bookmarkEnd w:id="788"/>
      <w:r>
        <w:rPr>
          <w:rStyle w:val="Style10"/>
          <w:rFonts w:ascii="Cambria;Times New Roman;serif" w:hAnsi="Cambria;Times New Roman;serif"/>
        </w:rPr>
        <w:t>4.</w:t>
      </w:r>
      <w:r>
        <w:rPr>
          <w:rFonts w:ascii="Cambria;Times New Roman;serif" w:hAnsi="Cambria;Times New Roman;serif"/>
        </w:rPr>
        <w:t xml:space="preserve"> К протоколам об итогах голосования комиссий, указанных в </w:t>
      </w:r>
      <w:hyperlink w:anchor="Lbl4401">
        <w:r>
          <w:rPr>
            <w:rStyle w:val="Style9"/>
            <w:rFonts w:ascii="Cambria;Times New Roman;serif" w:hAnsi="Cambria;Times New Roman;serif"/>
          </w:rPr>
          <w:t>пункте 1</w:t>
        </w:r>
      </w:hyperlink>
      <w:r>
        <w:rPr>
          <w:rFonts w:ascii="Cambria;Times New Roman;serif" w:hAnsi="Cambria;Times New Roman;serif"/>
        </w:rPr>
        <w:t xml:space="preserve"> настоящей статьи, приобщается составляемая в двух экземплярах сводная таблица об итогах голосования в избирательном округе, на территории муниципального образования,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r/>
    </w:p>
    <w:p>
      <w:pPr>
        <w:pStyle w:val="Style14"/>
      </w:pPr>
      <w:bookmarkStart w:id="789" w:name="Lbl4405"/>
      <w:bookmarkEnd w:id="789"/>
      <w:r>
        <w:rPr>
          <w:rStyle w:val="Style10"/>
          <w:rFonts w:ascii="Cambria;Times New Roman;serif" w:hAnsi="Cambria;Times New Roman;serif"/>
        </w:rPr>
        <w:t>5.</w:t>
      </w:r>
      <w:r>
        <w:rPr>
          <w:rFonts w:ascii="Cambria;Times New Roman;serif" w:hAnsi="Cambria;Times New Roman;serif"/>
        </w:rPr>
        <w:t xml:space="preserve">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«Об основных гарантиях избирательных прав и права на участие в референдуме граждан Российской Федерации», иного закона и принятые по указанным жалобам (заявлениям) решения.</w:t>
      </w:r>
      <w:r/>
    </w:p>
    <w:p>
      <w:pPr>
        <w:pStyle w:val="Style14"/>
      </w:pPr>
      <w:bookmarkStart w:id="790" w:name="Lbl4406"/>
      <w:bookmarkEnd w:id="790"/>
      <w:r>
        <w:rPr>
          <w:rStyle w:val="Style10"/>
          <w:rFonts w:ascii="Cambria;Times New Roman;serif" w:hAnsi="Cambria;Times New Roman;serif"/>
        </w:rPr>
        <w:t>6.</w:t>
      </w:r>
      <w:r>
        <w:rPr>
          <w:rFonts w:ascii="Cambria;Times New Roman;serif" w:hAnsi="Cambria;Times New Roman;serif"/>
        </w:rPr>
        <w:t xml:space="preserve">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w:t>
      </w:r>
      <w:hyperlink w:anchor="Lbl1029">
        <w:r>
          <w:rPr>
            <w:rStyle w:val="Style9"/>
            <w:rFonts w:ascii="Cambria;Times New Roman;serif" w:hAnsi="Cambria;Times New Roman;serif"/>
          </w:rPr>
          <w:t>наблюдателей</w:t>
        </w:r>
      </w:hyperlink>
      <w:r>
        <w:rPr>
          <w:rFonts w:ascii="Cambria;Times New Roman;serif" w:hAnsi="Cambria;Times New Roman;serif"/>
        </w:rPr>
        <w:t>, иных лиц, указанных в пункте 3 статьи 30 Федерального закона «Об основных гарантиях избирательных прав и права на участие в референдуме граждан Российской Федерации»,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r/>
    </w:p>
    <w:p>
      <w:pPr>
        <w:pStyle w:val="Style14"/>
      </w:pPr>
      <w:bookmarkStart w:id="791" w:name="Lbl4407"/>
      <w:bookmarkEnd w:id="791"/>
      <w:r>
        <w:rPr>
          <w:rStyle w:val="Style10"/>
          <w:rFonts w:ascii="Cambria;Times New Roman;serif" w:hAnsi="Cambria;Times New Roman;serif"/>
        </w:rPr>
        <w:t>7.</w:t>
      </w:r>
      <w:r>
        <w:rPr>
          <w:rFonts w:ascii="Cambria;Times New Roman;serif" w:hAnsi="Cambria;Times New Roman;serif"/>
        </w:rPr>
        <w:t xml:space="preserve">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а заверенная копия протокола вывешивается для всеобщего ознакомления.</w:t>
      </w:r>
      <w:r/>
    </w:p>
    <w:p>
      <w:pPr>
        <w:pStyle w:val="Style221"/>
        <w:rPr>
          <w:sz w:val="25"/>
          <w:vanish/>
          <w:rFonts w:ascii="Cambria;Times New Roman;serif" w:hAnsi="Cambria;Times New Roman;serif"/>
          <w:color w:val="008000"/>
        </w:rPr>
      </w:pPr>
      <w:bookmarkStart w:id="792" w:name="Lbl4408"/>
      <w:bookmarkEnd w:id="792"/>
      <w:r>
        <w:rPr>
          <w:rFonts w:ascii="Cambria;Times New Roman;serif" w:hAnsi="Cambria;Times New Roman;serif"/>
        </w:rPr>
        <w:t>Законом Смоленской области от 26 мая 2016 г. № 61-з в пункт 8 статьи 44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Lbl42021">
        <w:r>
          <w:rPr>
            <w:rStyle w:val="Style9"/>
            <w:rFonts w:ascii="Cambria;Times New Roman;serif" w:hAnsi="Cambria;Times New Roman;serif"/>
          </w:rPr>
          <w:t>строки 1 — 10</w:t>
        </w:r>
      </w:hyperlink>
      <w:r>
        <w:rPr>
          <w:rFonts w:ascii="Cambria;Times New Roman;serif" w:hAnsi="Cambria;Times New Roman;serif"/>
        </w:rPr>
        <w:t xml:space="preserve">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 в </w:t>
      </w:r>
      <w:hyperlink w:anchor="Lbl421">
        <w:r>
          <w:rPr>
            <w:rStyle w:val="Style9"/>
            <w:rFonts w:ascii="Cambria;Times New Roman;serif" w:hAnsi="Cambria;Times New Roman;serif"/>
          </w:rPr>
          <w:t>строки 10а — 10е</w:t>
        </w:r>
      </w:hyperlink>
      <w:r>
        <w:rPr>
          <w:rFonts w:ascii="Cambria;Times New Roman;serif" w:hAnsi="Cambria;Times New Roman;serif"/>
        </w:rPr>
        <w:t xml:space="preserve">), </w:t>
      </w:r>
      <w:hyperlink w:anchor="Lbl420211">
        <w:r>
          <w:rPr>
            <w:rStyle w:val="Style9"/>
            <w:rFonts w:ascii="Cambria;Times New Roman;serif" w:hAnsi="Cambria;Times New Roman;serif"/>
          </w:rPr>
          <w:t>11</w:t>
        </w:r>
      </w:hyperlink>
      <w:r>
        <w:rPr>
          <w:rFonts w:ascii="Cambria;Times New Roman;serif" w:hAnsi="Cambria;Times New Roman;serif"/>
        </w:rPr>
        <w:t xml:space="preserve"> и </w:t>
      </w:r>
      <w:hyperlink w:anchor="Lbl420212">
        <w:r>
          <w:rPr>
            <w:rStyle w:val="Style9"/>
            <w:rFonts w:ascii="Cambria;Times New Roman;serif" w:hAnsi="Cambria;Times New Roman;serif"/>
          </w:rPr>
          <w:t>12</w:t>
        </w:r>
      </w:hyperlink>
      <w:r>
        <w:rPr>
          <w:rFonts w:ascii="Cambria;Times New Roman;serif" w:hAnsi="Cambria;Times New Roman;serif"/>
        </w:rP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Lbl4409">
        <w:r>
          <w:rPr>
            <w:rStyle w:val="Style9"/>
            <w:rFonts w:ascii="Cambria;Times New Roman;serif" w:hAnsi="Cambria;Times New Roman;serif"/>
          </w:rPr>
          <w:t>пунктом 9</w:t>
        </w:r>
      </w:hyperlink>
      <w:r>
        <w:rPr>
          <w:rFonts w:ascii="Cambria;Times New Roman;serif" w:hAnsi="Cambria;Times New Roman;serif"/>
        </w:rPr>
        <w:t xml:space="preserve"> настоящей статьи.</w:t>
      </w:r>
      <w:r/>
    </w:p>
    <w:p>
      <w:pPr>
        <w:pStyle w:val="Style14"/>
      </w:pPr>
      <w:bookmarkStart w:id="793" w:name="Lbl4409"/>
      <w:bookmarkEnd w:id="793"/>
      <w:r>
        <w:rPr>
          <w:rStyle w:val="Style10"/>
          <w:rFonts w:ascii="Cambria;Times New Roman;serif" w:hAnsi="Cambria;Times New Roman;serif"/>
        </w:rPr>
        <w:t>9.</w:t>
      </w:r>
      <w:r>
        <w:rPr>
          <w:rFonts w:ascii="Cambria;Times New Roman;serif" w:hAnsi="Cambria;Times New Roman;serif"/>
        </w:rPr>
        <w:t xml:space="preserve">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w:t>
      </w:r>
      <w:hyperlink w:anchor="Lbl1011">
        <w:r>
          <w:rPr>
            <w:rStyle w:val="Style9"/>
            <w:rFonts w:ascii="Cambria;Times New Roman;serif" w:hAnsi="Cambria;Times New Roman;serif"/>
          </w:rPr>
          <w:t>избирателей</w:t>
        </w:r>
      </w:hyperlink>
      <w:r>
        <w:rPr>
          <w:rFonts w:ascii="Cambria;Times New Roman;serif" w:hAnsi="Cambria;Times New Roman;serif"/>
        </w:rPr>
        <w:t xml:space="preserve"> нижестоящей комиссией либо о самостоятельном проведении повторного подсчета голосов избирателей на соответствующем избирательном участке, в избирательном округе.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пункте 3 статьи 30 Федерального закона «Об основных гарантиях избирательных прав и права на участие в референдуме граждан Российской Федерации»,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(заверяются изготовленные копии) наблюдателям, иным 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r/>
    </w:p>
    <w:p>
      <w:pPr>
        <w:pStyle w:val="Colont"/>
        <w:rPr>
          <w:sz w:val="25"/>
          <w:vanish/>
          <w:rFonts w:ascii="Cambria;Times New Roman;serif" w:hAnsi="Cambria;Times New Roman;serif"/>
          <w:color w:val="008000"/>
        </w:rPr>
      </w:pPr>
      <w:bookmarkStart w:id="794" w:name="Lbl45"/>
      <w:bookmarkEnd w:id="794"/>
      <w:r>
        <w:rPr>
          <w:rFonts w:ascii="Cambria;Times New Roman;serif" w:hAnsi="Cambria;Times New Roman;serif"/>
        </w:rPr>
        <w:t>Статья 45</w:t>
      </w:r>
      <w:r/>
    </w:p>
    <w:p>
      <w:pPr>
        <w:pStyle w:val="Article"/>
      </w:pPr>
      <w:r>
        <w:rPr>
          <w:rStyle w:val="Style10"/>
          <w:rFonts w:ascii="Cambria;Times New Roman;serif" w:hAnsi="Cambria;Times New Roman;serif"/>
        </w:rPr>
        <w:t>Статья 45.</w:t>
      </w:r>
      <w:r>
        <w:rPr>
          <w:rFonts w:ascii="Cambria;Times New Roman;serif" w:hAnsi="Cambria;Times New Roman;serif"/>
        </w:rPr>
        <w:t xml:space="preserve"> Порядок определения результатов выборов</w:t>
      </w:r>
      <w:r/>
    </w:p>
    <w:p>
      <w:pPr>
        <w:pStyle w:val="Style221"/>
        <w:rPr>
          <w:sz w:val="25"/>
          <w:vanish/>
          <w:rFonts w:ascii="Cambria;Times New Roman;serif" w:hAnsi="Cambria;Times New Roman;serif"/>
          <w:color w:val="008000"/>
        </w:rPr>
      </w:pPr>
      <w:bookmarkStart w:id="795" w:name="Lbl4501"/>
      <w:bookmarkEnd w:id="795"/>
      <w:r>
        <w:rPr>
          <w:rFonts w:ascii="Cambria;Times New Roman;serif" w:hAnsi="Cambria;Times New Roman;serif"/>
        </w:rPr>
        <w:t>Законом Смоленской области от 26 мая 2016 г. № 61-з пункт 1 статьи 45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Избирательная комиссия муниципального образования на основании первых экземпляров протоколов об итогах голосования, полученных от участковых комиссий, путем суммирования содержащихся в этих протоколах данных не позднее чем на пятый день со дня голосования определяет результаты выборов по единому избирательному округу. Окружная комиссия на основании первых экземпляров протоколов об итогах голосования, полученных от участковых комиссий, путем суммирования содержащихся в этих протоколах данных не позднее чем на третий день со дня голосования определяет результаты выборов депутатов представительного органа муниципального образования по одномандатному (многомандатному) избирательному округу. Члены избирательной комиссии с правом решающего голоса устанавливают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муниципального образования (окружная комиссия) принимает решение о результатах выборов.</w:t>
      </w:r>
      <w:r/>
    </w:p>
    <w:p>
      <w:pPr>
        <w:pStyle w:val="Style221"/>
        <w:rPr>
          <w:sz w:val="25"/>
          <w:vanish/>
          <w:rFonts w:ascii="Cambria;Times New Roman;serif" w:hAnsi="Cambria;Times New Roman;serif"/>
          <w:color w:val="008000"/>
        </w:rPr>
      </w:pPr>
      <w:bookmarkStart w:id="796" w:name="Lbl4502"/>
      <w:bookmarkEnd w:id="796"/>
      <w:r>
        <w:rPr>
          <w:rFonts w:ascii="Cambria;Times New Roman;serif" w:hAnsi="Cambria;Times New Roman;serif"/>
        </w:rPr>
        <w:t>Законом Смоленской области от 26 мая 2016 г. № 61-з в пункт 2 статьи 45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Избранным по одномандатному или единому избирательному округу по выборам главы муниципального образования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признается кандидат, определенный жребием в порядке, установленном избирательной комиссией муниципального образования.</w:t>
      </w:r>
      <w:r/>
    </w:p>
    <w:p>
      <w:pPr>
        <w:pStyle w:val="Style14"/>
        <w:rPr>
          <w:sz w:val="18"/>
          <w:rFonts w:ascii="Cambria;Times New Roman;serif" w:hAnsi="Cambria;Times New Roman;serif"/>
        </w:rPr>
      </w:pPr>
      <w:r>
        <w:rPr>
          <w:rFonts w:ascii="Cambria;Times New Roman;serif" w:hAnsi="Cambria;Times New Roman;serif"/>
        </w:rPr>
        <w:t>Избранными по многомандатному избирательному округу в зависимости от числа мандатов признаются зарегистрированные кандидаты, которые получили наибольшее по сравнению с другими число голосов избирателей, принявших участие в голосовании. При равном числе полученных зарегистрированными кандидатами голосов избранным (избранными) признается (признаются) кандидат (кандидаты), определенный (определенные) жребием в порядке, установленном избирательной комиссией муниципального образования.</w:t>
      </w:r>
      <w:r/>
    </w:p>
    <w:p>
      <w:pPr>
        <w:pStyle w:val="Style221"/>
        <w:rPr>
          <w:sz w:val="25"/>
          <w:vanish/>
          <w:rFonts w:ascii="Cambria;Times New Roman;serif" w:hAnsi="Cambria;Times New Roman;serif"/>
          <w:color w:val="008000"/>
        </w:rPr>
      </w:pPr>
      <w:bookmarkStart w:id="797" w:name="Lbl4503"/>
      <w:bookmarkEnd w:id="797"/>
      <w:r>
        <w:rPr>
          <w:rFonts w:ascii="Cambria;Times New Roman;serif" w:hAnsi="Cambria;Times New Roman;serif"/>
        </w:rPr>
        <w:t>Законом Смоленской области от 11 декабря 2014 г. № 163-з в пункт 3 статьи 45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единому избирательному округу не допускаются.</w:t>
      </w:r>
      <w:r/>
    </w:p>
    <w:p>
      <w:pPr>
        <w:pStyle w:val="Style14"/>
        <w:rPr>
          <w:sz w:val="18"/>
          <w:rFonts w:ascii="Cambria;Times New Roman;serif" w:hAnsi="Cambria;Times New Roman;serif"/>
        </w:rPr>
      </w:pPr>
      <w:r>
        <w:rPr>
          <w:rFonts w:ascii="Cambria;Times New Roman;serif" w:hAnsi="Cambria;Times New Roman;serif"/>
        </w:rPr>
        <w:t>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r/>
    </w:p>
    <w:p>
      <w:pPr>
        <w:pStyle w:val="Style14"/>
        <w:rPr>
          <w:sz w:val="18"/>
          <w:rFonts w:ascii="Cambria;Times New Roman;serif" w:hAnsi="Cambria;Times New Roman;serif"/>
        </w:rPr>
      </w:pPr>
      <w:r>
        <w:rPr>
          <w:rFonts w:ascii="Cambria;Times New Roman;serif" w:hAnsi="Cambria;Times New Roman;serif"/>
        </w:rPr>
        <w:t>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5 процентов голосов избирателей, принявших участие в голосовании по единому избирательному округу.</w:t>
      </w:r>
      <w:r/>
    </w:p>
    <w:p>
      <w:pPr>
        <w:pStyle w:val="Style14"/>
      </w:pPr>
      <w:bookmarkStart w:id="798" w:name="Lbl45034"/>
      <w:bookmarkEnd w:id="798"/>
      <w:r>
        <w:rPr>
          <w:rFonts w:ascii="Cambria;Times New Roman;serif" w:hAnsi="Cambria;Times New Roman;serif"/>
        </w:rPr>
        <w:t xml:space="preserve">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Lbl451">
        <w:r>
          <w:rPr>
            <w:rStyle w:val="Style9"/>
            <w:rFonts w:ascii="Cambria;Times New Roman;serif" w:hAnsi="Cambria;Times New Roman;serif"/>
          </w:rPr>
          <w:t>статьей 45.1</w:t>
        </w:r>
      </w:hyperlink>
      <w:r>
        <w:rPr>
          <w:rFonts w:ascii="Cambria;Times New Roman;serif" w:hAnsi="Cambria;Times New Roman;serif"/>
        </w:rPr>
        <w:t xml:space="preserve"> настоящего закона, а на выборах депутатов представительных органов муниципальных образований с численностью избирателей 100 тысяч и более — в соответствии с методикой, предусмотренной </w:t>
      </w:r>
      <w:hyperlink w:anchor="Lbl452">
        <w:r>
          <w:rPr>
            <w:rStyle w:val="Style9"/>
            <w:rFonts w:ascii="Cambria;Times New Roman;serif" w:hAnsi="Cambria;Times New Roman;serif"/>
          </w:rPr>
          <w:t>статьей 45.2</w:t>
        </w:r>
      </w:hyperlink>
      <w:r>
        <w:rPr>
          <w:rFonts w:ascii="Cambria;Times New Roman;serif" w:hAnsi="Cambria;Times New Roman;serif"/>
        </w:rPr>
        <w:t xml:space="preserve"> настоящего закона. При проведении выборов депутатов представительного органа муниципального образования по мажоритарно-пропорциональной (смешанной) избирательной системе до применения соответствующей методики, предусмотренной статьей 45.1 или 45.2 настоящего закона, из каждого списка кандидатов исключаются депутаты, избранные по одномандатным или многомандатным избирательным округам, а депутатские мандаты, полученные списком кандидатов, переходят к иным зарегистрированным кандидатам, включенным в данный список кандидатов.</w:t>
      </w:r>
      <w:r/>
    </w:p>
    <w:p>
      <w:pPr>
        <w:pStyle w:val="Style221"/>
        <w:rPr>
          <w:sz w:val="25"/>
          <w:vanish/>
          <w:rFonts w:ascii="Cambria;Times New Roman;serif" w:hAnsi="Cambria;Times New Roman;serif"/>
          <w:color w:val="008000"/>
        </w:rPr>
      </w:pPr>
      <w:bookmarkStart w:id="799" w:name="Lbl45031"/>
      <w:bookmarkEnd w:id="799"/>
      <w:r>
        <w:rPr>
          <w:rFonts w:ascii="Cambria;Times New Roman;serif" w:hAnsi="Cambria;Times New Roman;serif"/>
        </w:rPr>
        <w:t>Законом Смоленской области от 15 июля 2011 г. № 53-з в пункт 3.1 статьи 45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3.1.</w:t>
      </w:r>
      <w:r>
        <w:rPr>
          <w:rFonts w:ascii="Cambria;Times New Roman;serif" w:hAnsi="Cambria;Times New Roman;serif"/>
        </w:rPr>
        <w:t xml:space="preserve"> При проведении выборов депутатов представительного органа муниципального образования по мажоритарно-пропорциональной (смешанной) избирательной системе, пропорциональной избирательной системе избирательная комиссия муниципального образования в протокол о результатах выборов по единому избирательному округу вносит следующие сведения:</w:t>
      </w:r>
      <w:r/>
    </w:p>
    <w:p>
      <w:pPr>
        <w:pStyle w:val="Style14"/>
      </w:pPr>
      <w:r>
        <w:rPr>
          <w:rStyle w:val="Style10"/>
          <w:rFonts w:ascii="Cambria;Times New Roman;serif" w:hAnsi="Cambria;Times New Roman;serif"/>
        </w:rPr>
        <w:t>а)</w:t>
      </w:r>
      <w:r>
        <w:rPr>
          <w:rFonts w:ascii="Cambria;Times New Roman;serif" w:hAnsi="Cambria;Times New Roman;serif"/>
        </w:rPr>
        <w:t xml:space="preserve"> число участковых комиссий в муниципальном образовании;</w:t>
      </w:r>
      <w:r/>
    </w:p>
    <w:p>
      <w:pPr>
        <w:pStyle w:val="Style14"/>
      </w:pPr>
      <w:r>
        <w:rPr>
          <w:rStyle w:val="Style10"/>
          <w:rFonts w:ascii="Cambria;Times New Roman;serif" w:hAnsi="Cambria;Times New Roman;serif"/>
        </w:rPr>
        <w:t>б)</w:t>
      </w:r>
      <w:r>
        <w:rPr>
          <w:rFonts w:ascii="Cambria;Times New Roman;serif" w:hAnsi="Cambria;Times New Roman;serif"/>
        </w:rPr>
        <w:t xml:space="preserve"> число протоколов участковых комиссий, на основе которых составлен данный протокол;</w:t>
      </w:r>
      <w:r/>
    </w:p>
    <w:p>
      <w:pPr>
        <w:pStyle w:val="Style14"/>
      </w:pPr>
      <w:r>
        <w:rPr>
          <w:rStyle w:val="Style10"/>
          <w:rFonts w:ascii="Cambria;Times New Roman;serif" w:hAnsi="Cambria;Times New Roman;serif"/>
        </w:rPr>
        <w:t>в)</w:t>
      </w:r>
      <w:r>
        <w:rPr>
          <w:rFonts w:ascii="Cambria;Times New Roman;serif" w:hAnsi="Cambria;Times New Roman;serif"/>
        </w:rPr>
        <w:t xml:space="preserve"> суммарные данные по муниципальному образованию по всем строкам, содержащимся в протоколах участковых комиссий об итогах голосования по единому избирательному округу;</w:t>
      </w:r>
      <w:r/>
    </w:p>
    <w:p>
      <w:pPr>
        <w:pStyle w:val="Style221"/>
        <w:rPr>
          <w:sz w:val="25"/>
          <w:vanish/>
          <w:rFonts w:ascii="Cambria;Times New Roman;serif" w:hAnsi="Cambria;Times New Roman;serif"/>
          <w:color w:val="008000"/>
        </w:rPr>
      </w:pPr>
      <w:bookmarkStart w:id="800" w:name="Lbl4503131"/>
      <w:bookmarkEnd w:id="800"/>
      <w:r>
        <w:rPr>
          <w:rFonts w:ascii="Cambria;Times New Roman;serif" w:hAnsi="Cambria;Times New Roman;serif"/>
        </w:rPr>
        <w:t>Законом Смоленской области от 26 мая 2016 г. № 61-з пункт 3.1 статьи 45 дополнен подпунктом «в.1»</w:t>
      </w:r>
      <w:r/>
    </w:p>
    <w:p>
      <w:pPr>
        <w:pStyle w:val="Style14"/>
      </w:pPr>
      <w:r>
        <w:rPr>
          <w:rStyle w:val="Style10"/>
          <w:rFonts w:ascii="Cambria;Times New Roman;serif" w:hAnsi="Cambria;Times New Roman;serif"/>
        </w:rPr>
        <w:t>в.1)</w:t>
      </w:r>
      <w:r>
        <w:rPr>
          <w:rFonts w:ascii="Cambria;Times New Roman;serif" w:hAnsi="Cambria;Times New Roman;serif"/>
        </w:rPr>
        <w:t xml:space="preserve"> число открепительных удостоверений, полученных избирательной комиссией муниципального образования, число открепительных удостоверений, выданных участковым комиссиям, число неиспользованных открепительных удостоверений, погашенных избирательной комиссией муниципального образования, число утраченных в избирательной комиссии муниципального образования открепительных удостоверений;</w:t>
      </w:r>
      <w:r/>
    </w:p>
    <w:p>
      <w:pPr>
        <w:pStyle w:val="Style14"/>
      </w:pPr>
      <w:r>
        <w:rPr>
          <w:rStyle w:val="Style10"/>
          <w:rFonts w:ascii="Cambria;Times New Roman;serif" w:hAnsi="Cambria;Times New Roman;serif"/>
        </w:rPr>
        <w:t>г)</w:t>
      </w:r>
      <w:r>
        <w:rPr>
          <w:rFonts w:ascii="Cambria;Times New Roman;serif" w:hAnsi="Cambria;Times New Roman;serif"/>
        </w:rPr>
        <w:t xml:space="preserve">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r/>
    </w:p>
    <w:p>
      <w:pPr>
        <w:pStyle w:val="Style221"/>
        <w:rPr>
          <w:sz w:val="25"/>
          <w:vanish/>
          <w:rFonts w:ascii="Cambria;Times New Roman;serif" w:hAnsi="Cambria;Times New Roman;serif"/>
          <w:color w:val="008000"/>
        </w:rPr>
      </w:pPr>
      <w:bookmarkStart w:id="801" w:name="Lbl4503141"/>
      <w:bookmarkEnd w:id="801"/>
      <w:r>
        <w:rPr>
          <w:rFonts w:ascii="Cambria;Times New Roman;serif" w:hAnsi="Cambria;Times New Roman;serif"/>
        </w:rPr>
        <w:t>Законом Смоленской области от 11 декабря 2014 г. № 163-з пункт 3.1 статьи 45 дополнен подпунктом г.1</w:t>
      </w:r>
      <w:r/>
    </w:p>
    <w:p>
      <w:pPr>
        <w:pStyle w:val="Style14"/>
      </w:pPr>
      <w:r>
        <w:rPr>
          <w:rStyle w:val="Style10"/>
          <w:rFonts w:ascii="Cambria;Times New Roman;serif" w:hAnsi="Cambria;Times New Roman;serif"/>
        </w:rPr>
        <w:t>г.1)</w:t>
      </w:r>
      <w:r>
        <w:rPr>
          <w:rFonts w:ascii="Cambria;Times New Roman;serif" w:hAnsi="Cambria;Times New Roman;serif"/>
        </w:rPr>
        <w:t xml:space="preserve"> на выборах депутатов представительных органов муниципальных образований с численностью избирателей 100 тысяч и более — номера территориальных групп кандидатов списков кандидатов, которым причитаются депутатские мандаты, и число депутатских мандатов, причитающихся каждой из указанных территориальных групп кандидатов;</w:t>
      </w:r>
      <w:r/>
    </w:p>
    <w:p>
      <w:pPr>
        <w:pStyle w:val="Style14"/>
      </w:pPr>
      <w:r>
        <w:rPr>
          <w:rStyle w:val="Style10"/>
          <w:rFonts w:ascii="Cambria;Times New Roman;serif" w:hAnsi="Cambria;Times New Roman;serif"/>
        </w:rPr>
        <w:t>д)</w:t>
      </w:r>
      <w:r>
        <w:rPr>
          <w:rFonts w:ascii="Cambria;Times New Roman;serif" w:hAnsi="Cambria;Times New Roman;serif"/>
        </w:rPr>
        <w:t xml:space="preserve"> фамилии, имена и отчества кандидатов, избранных депутатами, из каждого списка кандидатов.</w:t>
      </w:r>
      <w:r/>
    </w:p>
    <w:p>
      <w:pPr>
        <w:pStyle w:val="Style14"/>
      </w:pPr>
      <w:bookmarkStart w:id="802" w:name="Lbl4504"/>
      <w:bookmarkEnd w:id="802"/>
      <w:r>
        <w:rPr>
          <w:rStyle w:val="Style10"/>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w:t>
      </w:r>
      <w:r/>
    </w:p>
    <w:p>
      <w:pPr>
        <w:pStyle w:val="Style14"/>
      </w:pPr>
      <w:bookmarkStart w:id="803" w:name="Lbl4505"/>
      <w:bookmarkEnd w:id="803"/>
      <w:r>
        <w:rPr>
          <w:rStyle w:val="Style10"/>
          <w:rFonts w:ascii="Cambria;Times New Roman;serif" w:hAnsi="Cambria;Times New Roman;serif"/>
        </w:rPr>
        <w:t>5.</w:t>
      </w:r>
      <w:r>
        <w:rPr>
          <w:rFonts w:ascii="Cambria;Times New Roman;serif" w:hAnsi="Cambria;Times New Roman;serif"/>
        </w:rPr>
        <w:t xml:space="preserve"> Выборы признаются избирательной комиссией муниципального образования не состоявшимися в случае, если:</w:t>
      </w:r>
      <w:r/>
    </w:p>
    <w:p>
      <w:pPr>
        <w:pStyle w:val="Style14"/>
      </w:pPr>
      <w:bookmarkStart w:id="804" w:name="Lbl45051"/>
      <w:bookmarkEnd w:id="804"/>
      <w:r>
        <w:rPr>
          <w:rStyle w:val="Style10"/>
          <w:rFonts w:ascii="Cambria;Times New Roman;serif" w:hAnsi="Cambria;Times New Roman;serif"/>
        </w:rPr>
        <w:t>а)</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а</w:t>
      </w:r>
      <w:r/>
    </w:p>
    <w:p>
      <w:pPr>
        <w:pStyle w:val="Style14"/>
      </w:pPr>
      <w:bookmarkStart w:id="805" w:name="Lbl45052"/>
      <w:bookmarkEnd w:id="805"/>
      <w:r>
        <w:rPr>
          <w:rStyle w:val="Style10"/>
          <w:rFonts w:ascii="Cambria;Times New Roman;serif" w:hAnsi="Cambria;Times New Roman;serif"/>
        </w:rPr>
        <w:t>б)</w:t>
      </w:r>
      <w:r>
        <w:rPr>
          <w:rFonts w:ascii="Cambria;Times New Roman;serif" w:hAnsi="Cambria;Times New Roman;serif"/>
        </w:rPr>
        <w:t xml:space="preserve">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r/>
    </w:p>
    <w:p>
      <w:pPr>
        <w:pStyle w:val="Style14"/>
      </w:pPr>
      <w:bookmarkStart w:id="806" w:name="Lbl45053"/>
      <w:bookmarkEnd w:id="806"/>
      <w:r>
        <w:rPr>
          <w:rStyle w:val="Style10"/>
          <w:rFonts w:ascii="Cambria;Times New Roman;serif" w:hAnsi="Cambria;Times New Roman;serif"/>
        </w:rPr>
        <w:t>в)</w:t>
      </w:r>
      <w:r>
        <w:rPr>
          <w:rFonts w:ascii="Cambria;Times New Roman;serif" w:hAnsi="Cambria;Times New Roman;serif"/>
        </w:rPr>
        <w:t xml:space="preserve">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r/>
    </w:p>
    <w:p>
      <w:pPr>
        <w:pStyle w:val="Style14"/>
      </w:pPr>
      <w:bookmarkStart w:id="807" w:name="Lbl45054"/>
      <w:bookmarkEnd w:id="807"/>
      <w:r>
        <w:rPr>
          <w:rStyle w:val="Style10"/>
          <w:rFonts w:ascii="Cambria;Times New Roman;serif" w:hAnsi="Cambria;Times New Roman;serif"/>
        </w:rPr>
        <w:t>г)</w:t>
      </w:r>
      <w:r>
        <w:rPr>
          <w:rFonts w:ascii="Cambria;Times New Roman;serif" w:hAnsi="Cambria;Times New Roman;serif"/>
        </w:rPr>
        <w:t xml:space="preserve">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r/>
    </w:p>
    <w:p>
      <w:pPr>
        <w:pStyle w:val="Style14"/>
      </w:pPr>
      <w:bookmarkStart w:id="808" w:name="Lbl45055"/>
      <w:bookmarkEnd w:id="808"/>
      <w:r>
        <w:rPr>
          <w:rStyle w:val="Style10"/>
          <w:rFonts w:ascii="Cambria;Times New Roman;serif" w:hAnsi="Cambria;Times New Roman;serif"/>
        </w:rPr>
        <w:t>д)</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д;</w:t>
      </w:r>
      <w:r/>
    </w:p>
    <w:p>
      <w:pPr>
        <w:pStyle w:val="Style14"/>
      </w:pPr>
      <w:bookmarkStart w:id="809" w:name="Lbl45056"/>
      <w:bookmarkEnd w:id="809"/>
      <w:r>
        <w:rPr>
          <w:rStyle w:val="Style10"/>
          <w:rFonts w:ascii="Cambria;Times New Roman;serif" w:hAnsi="Cambria;Times New Roman;serif"/>
        </w:rPr>
        <w:t>е)</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е</w:t>
      </w:r>
      <w:r/>
    </w:p>
    <w:p>
      <w:pPr>
        <w:pStyle w:val="Style14"/>
      </w:pPr>
      <w:bookmarkStart w:id="810" w:name="Lbl54"/>
      <w:bookmarkEnd w:id="810"/>
      <w:r>
        <w:rPr>
          <w:rStyle w:val="Style10"/>
          <w:rFonts w:ascii="Cambria;Times New Roman;serif" w:hAnsi="Cambria;Times New Roman;serif"/>
        </w:rPr>
        <w:t>5.1.</w:t>
      </w:r>
      <w:r>
        <w:rPr>
          <w:rFonts w:ascii="Cambria;Times New Roman;serif" w:hAnsi="Cambria;Times New Roman;serif"/>
        </w:rPr>
        <w:t xml:space="preserve"> Число избирателей, принявших участие в голосовании, определяется по числу бюллетеней установленной формы, обнаруженных в ящиках для голосования.</w:t>
      </w:r>
      <w:r/>
    </w:p>
    <w:p>
      <w:pPr>
        <w:pStyle w:val="Style14"/>
      </w:pPr>
      <w:bookmarkStart w:id="811" w:name="Lbl4506"/>
      <w:bookmarkEnd w:id="811"/>
      <w:r>
        <w:rPr>
          <w:rStyle w:val="Style10"/>
          <w:rFonts w:ascii="Cambria;Times New Roman;serif" w:hAnsi="Cambria;Times New Roman;serif"/>
        </w:rPr>
        <w:t>6.</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6</w:t>
      </w:r>
      <w:r/>
    </w:p>
    <w:p>
      <w:pPr>
        <w:pStyle w:val="Style14"/>
      </w:pPr>
      <w:bookmarkStart w:id="812" w:name="Lbl4507"/>
      <w:bookmarkEnd w:id="812"/>
      <w:r>
        <w:rPr>
          <w:rStyle w:val="Style10"/>
          <w:rFonts w:ascii="Cambria;Times New Roman;serif" w:hAnsi="Cambria;Times New Roman;serif"/>
        </w:rPr>
        <w:t>7.</w:t>
      </w:r>
      <w:r>
        <w:rPr>
          <w:rFonts w:ascii="Cambria;Times New Roman;serif" w:hAnsi="Cambria;Times New Roman;serif"/>
        </w:rPr>
        <w:t xml:space="preserve">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r/>
    </w:p>
    <w:p>
      <w:pPr>
        <w:pStyle w:val="Style221"/>
        <w:rPr>
          <w:sz w:val="25"/>
          <w:vanish/>
          <w:rFonts w:ascii="Cambria;Times New Roman;serif" w:hAnsi="Cambria;Times New Roman;serif"/>
          <w:color w:val="008000"/>
        </w:rPr>
      </w:pPr>
      <w:bookmarkStart w:id="813" w:name="Lbl4508"/>
      <w:bookmarkEnd w:id="813"/>
      <w:r>
        <w:rPr>
          <w:rFonts w:ascii="Cambria;Times New Roman;serif" w:hAnsi="Cambria;Times New Roman;serif"/>
        </w:rPr>
        <w:t>Законом Смоленской области от 26 мая 2016 г. № 61-з в пункт 8 статьи 45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Избирательная комиссия муниципального образования (окружная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избирательную комиссию муниципального образования (окружную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r/>
    </w:p>
    <w:p>
      <w:pPr>
        <w:pStyle w:val="Style221"/>
        <w:rPr>
          <w:sz w:val="25"/>
          <w:vanish/>
          <w:rFonts w:ascii="Cambria;Times New Roman;serif" w:hAnsi="Cambria;Times New Roman;serif"/>
          <w:color w:val="008000"/>
        </w:rPr>
      </w:pPr>
      <w:bookmarkStart w:id="814" w:name="Lbl45081"/>
      <w:bookmarkEnd w:id="814"/>
      <w:r>
        <w:rPr>
          <w:rFonts w:ascii="Cambria;Times New Roman;serif" w:hAnsi="Cambria;Times New Roman;serif"/>
        </w:rPr>
        <w:t>Законом Смоленской области от 26 мая 2016 г. № 61-з в пункт 8.1 статьи 45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8.1.</w:t>
      </w:r>
      <w:r>
        <w:rPr>
          <w:rFonts w:ascii="Cambria;Times New Roman;serif" w:hAnsi="Cambria;Times New Roman;serif"/>
        </w:rPr>
        <w:t xml:space="preserve">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Lbl4508">
        <w:r>
          <w:rPr>
            <w:rStyle w:val="Style9"/>
            <w:rFonts w:ascii="Cambria;Times New Roman;serif" w:hAnsi="Cambria;Times New Roman;serif"/>
          </w:rPr>
          <w:t>пунктом 8</w:t>
        </w:r>
      </w:hyperlink>
      <w:r>
        <w:rPr>
          <w:rFonts w:ascii="Cambria;Times New Roman;serif" w:hAnsi="Cambria;Times New Roman;serif"/>
        </w:rPr>
        <w:t xml:space="preserve"> настоящей статьи, избирательная комиссия муниципального образования (окружная комиссия) отменяет свое решение о признании такого кандидата избранным. В этом случае назначаются повторные выборы. Если кандидат без вынуждающих к тому обстоятельств, определенных </w:t>
      </w:r>
      <w:hyperlink w:anchor="Lbl1920">
        <w:r>
          <w:rPr>
            <w:rStyle w:val="Style9"/>
            <w:rFonts w:ascii="Cambria;Times New Roman;serif" w:hAnsi="Cambria;Times New Roman;serif"/>
          </w:rPr>
          <w:t>пунктом 20 статьи 19</w:t>
        </w:r>
      </w:hyperlink>
      <w:r>
        <w:rPr>
          <w:rFonts w:ascii="Cambria;Times New Roman;serif" w:hAnsi="Cambria;Times New Roman;serif"/>
        </w:rPr>
        <w:t xml:space="preserve"> настоящего закона,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средств местного бюджета, связанные с проведением повторных выборов. Возмещение указанных расходов осуществляется на основании решения избирательной комиссии муниципального образования.</w:t>
      </w:r>
      <w:r/>
    </w:p>
    <w:p>
      <w:pPr>
        <w:pStyle w:val="Style221"/>
        <w:rPr>
          <w:sz w:val="25"/>
          <w:vanish/>
          <w:rFonts w:ascii="Cambria;Times New Roman;serif" w:hAnsi="Cambria;Times New Roman;serif"/>
          <w:color w:val="008000"/>
        </w:rPr>
      </w:pPr>
      <w:bookmarkStart w:id="815" w:name="Lbl45082"/>
      <w:bookmarkEnd w:id="815"/>
      <w:r>
        <w:rPr>
          <w:rFonts w:ascii="Cambria;Times New Roman;serif" w:hAnsi="Cambria;Times New Roman;serif"/>
        </w:rPr>
        <w:t>Законом Смоленской области от 25 февраля 2016 г. № 8-з в пункт 8.2 статьи 45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8.2.</w:t>
      </w:r>
      <w:r>
        <w:rPr>
          <w:rFonts w:ascii="Cambria;Times New Roman;serif" w:hAnsi="Cambria;Times New Roman;serif"/>
        </w:rPr>
        <w:t xml:space="preserve"> В случае если зарегистрированный кандидат, избранный депутатом в составе списка кандидатов, не выполнит требование, предусмотренное </w:t>
      </w:r>
      <w:hyperlink w:anchor="Lbl4508">
        <w:r>
          <w:rPr>
            <w:rStyle w:val="Style9"/>
            <w:rFonts w:ascii="Cambria;Times New Roman;serif" w:hAnsi="Cambria;Times New Roman;serif"/>
          </w:rPr>
          <w:t>пунктом 8</w:t>
        </w:r>
      </w:hyperlink>
      <w:r>
        <w:rPr>
          <w:rFonts w:ascii="Cambria;Times New Roman;serif" w:hAnsi="Cambria;Times New Roman;serif"/>
        </w:rPr>
        <w:t xml:space="preserve"> настоящей статьи, его депутатский мандат передается другому зарегистрированному кандидату в порядке, предусмотренном </w:t>
      </w:r>
      <w:hyperlink w:anchor="Lbl45105">
        <w:r>
          <w:rPr>
            <w:rStyle w:val="Style9"/>
            <w:rFonts w:ascii="Cambria;Times New Roman;serif" w:hAnsi="Cambria;Times New Roman;serif"/>
          </w:rPr>
          <w:t>пунктом 5 статьи 45.1</w:t>
        </w:r>
      </w:hyperlink>
      <w:r>
        <w:rPr>
          <w:rFonts w:ascii="Cambria;Times New Roman;serif" w:hAnsi="Cambria;Times New Roman;serif"/>
        </w:rPr>
        <w:t xml:space="preserve"> или </w:t>
      </w:r>
      <w:hyperlink w:anchor="Lbl45210">
        <w:r>
          <w:rPr>
            <w:rStyle w:val="Style9"/>
            <w:rFonts w:ascii="Cambria;Times New Roman;serif" w:hAnsi="Cambria;Times New Roman;serif"/>
          </w:rPr>
          <w:t>пунктом 10 статьи 45.2</w:t>
        </w:r>
      </w:hyperlink>
      <w:r>
        <w:rPr>
          <w:rFonts w:ascii="Cambria;Times New Roman;serif" w:hAnsi="Cambria;Times New Roman;serif"/>
        </w:rPr>
        <w:t xml:space="preserve"> настоящего закона.</w:t>
      </w:r>
      <w:r/>
    </w:p>
    <w:p>
      <w:pPr>
        <w:pStyle w:val="Style14"/>
      </w:pPr>
      <w:bookmarkStart w:id="816" w:name="Lbl450822"/>
      <w:bookmarkEnd w:id="816"/>
      <w:r>
        <w:rPr>
          <w:rFonts w:ascii="Cambria;Times New Roman;serif" w:hAnsi="Cambria;Times New Roman;serif"/>
        </w:rPr>
        <w:t xml:space="preserve">Зарегистрированный кандидат, который вправе получить депутатский мандат в соответствии с порядком размещения кандидатов в списке кандидатов, может в любое время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избирательной комиссией муниципального образования другому зарегистрированному кандидату в порядке, предусмотренном </w:t>
      </w:r>
      <w:hyperlink w:anchor="Lbl45105">
        <w:r>
          <w:rPr>
            <w:rStyle w:val="Style9"/>
            <w:rFonts w:ascii="Cambria;Times New Roman;serif" w:hAnsi="Cambria;Times New Roman;serif"/>
          </w:rPr>
          <w:t>пунктом 5 статьи 45.1</w:t>
        </w:r>
      </w:hyperlink>
      <w:r>
        <w:rPr>
          <w:rFonts w:ascii="Cambria;Times New Roman;serif" w:hAnsi="Cambria;Times New Roman;serif"/>
        </w:rPr>
        <w:t xml:space="preserve"> или </w:t>
      </w:r>
      <w:hyperlink w:anchor="Lbl45210">
        <w:r>
          <w:rPr>
            <w:rStyle w:val="Style9"/>
            <w:rFonts w:ascii="Cambria;Times New Roman;serif" w:hAnsi="Cambria;Times New Roman;serif"/>
          </w:rPr>
          <w:t>пунктом 10 статьи 45.2</w:t>
        </w:r>
      </w:hyperlink>
      <w:r>
        <w:rPr>
          <w:rFonts w:ascii="Cambria;Times New Roman;serif" w:hAnsi="Cambria;Times New Roman;serif"/>
        </w:rPr>
        <w:t xml:space="preserve"> настоящего закона.</w:t>
      </w:r>
      <w:r/>
    </w:p>
    <w:p>
      <w:pPr>
        <w:pStyle w:val="Style221"/>
        <w:rPr>
          <w:sz w:val="25"/>
          <w:vanish/>
          <w:rFonts w:ascii="Cambria;Times New Roman;serif" w:hAnsi="Cambria;Times New Roman;serif"/>
          <w:color w:val="008000"/>
        </w:rPr>
      </w:pPr>
      <w:bookmarkStart w:id="817" w:name="Lbl45083"/>
      <w:bookmarkEnd w:id="817"/>
      <w:r>
        <w:rPr>
          <w:rFonts w:ascii="Cambria;Times New Roman;serif" w:hAnsi="Cambria;Times New Roman;serif"/>
        </w:rPr>
        <w:t>Законом Смоленской области от 26 мая 2016 г. № 61-з пункт 8.3 статьи 45 изложен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Fonts w:ascii="Cambria;Times New Roman;serif" w:hAnsi="Cambria;Times New Roman;serif"/>
        </w:rPr>
        <w:t xml:space="preserve">8.3 После официального опубликования результатов выборов и выполнения зарегистрированным кандидатом, избранным депутатом представительного органа муниципального образования, выборным должностным лицом, требования, предусмотренного </w:t>
      </w:r>
      <w:hyperlink w:anchor="Lbl4508">
        <w:r>
          <w:rPr>
            <w:rStyle w:val="Style9"/>
            <w:rFonts w:ascii="Cambria;Times New Roman;serif" w:hAnsi="Cambria;Times New Roman;serif"/>
          </w:rPr>
          <w:t>пунктом 8</w:t>
        </w:r>
      </w:hyperlink>
      <w:r>
        <w:rPr>
          <w:rFonts w:ascii="Cambria;Times New Roman;serif" w:hAnsi="Cambria;Times New Roman;serif"/>
        </w:rPr>
        <w:t xml:space="preserve"> настоящей статьи, избирательная комиссия муниципального образования выдает ему соответственно удостоверение об избрании депутатом представительного органа муниципального образования, удостоверение об избрании выборным должностным лицом.</w:t>
      </w:r>
      <w:r/>
    </w:p>
    <w:p>
      <w:pPr>
        <w:pStyle w:val="Style14"/>
        <w:rPr>
          <w:sz w:val="18"/>
          <w:rFonts w:ascii="Cambria;Times New Roman;serif" w:hAnsi="Cambria;Times New Roman;serif"/>
        </w:rPr>
      </w:pPr>
      <w:r>
        <w:rPr>
          <w:rFonts w:ascii="Cambria;Times New Roman;serif" w:hAnsi="Cambria;Times New Roman;serif"/>
        </w:rPr>
        <w:t>Положение об удостоверении об избрании депутатом представительного органа муниципального образования, об удостоверении об избрании выборным должностным лицом, их образцы и описания утверждаются избирательной комиссией муниципального образования.</w:t>
      </w:r>
      <w:r/>
    </w:p>
    <w:p>
      <w:pPr>
        <w:pStyle w:val="Style14"/>
      </w:pPr>
      <w:bookmarkStart w:id="818" w:name="Lbl4509"/>
      <w:bookmarkEnd w:id="818"/>
      <w:r>
        <w:rPr>
          <w:rStyle w:val="Style10"/>
          <w:rFonts w:ascii="Cambria;Times New Roman;serif" w:hAnsi="Cambria;Times New Roman;serif"/>
        </w:rPr>
        <w:t>9.</w:t>
      </w:r>
      <w:r>
        <w:rPr>
          <w:rFonts w:ascii="Cambria;Times New Roman;serif" w:hAnsi="Cambria;Times New Roman;serif"/>
        </w:rPr>
        <w:t xml:space="preserve"> Избирательная комиссия муниципального образования по единому избирательному округу), окружная комиссия (по одномандатному, многомандатному избирательному округу) признает итоги голосования, результаты выборов недействительными:</w:t>
      </w:r>
      <w:r/>
    </w:p>
    <w:p>
      <w:pPr>
        <w:pStyle w:val="Style14"/>
      </w:pPr>
      <w:r>
        <w:rPr>
          <w:rStyle w:val="Style10"/>
          <w:rFonts w:ascii="Cambria;Times New Roman;serif" w:hAnsi="Cambria;Times New Roman;serif"/>
        </w:rPr>
        <w:t>а)</w:t>
      </w:r>
      <w:r>
        <w:rPr>
          <w:rFonts w:ascii="Cambria;Times New Roman;serif" w:hAnsi="Cambria;Times New Roman;serif"/>
        </w:rPr>
        <w:t xml:space="preserve">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r/>
    </w:p>
    <w:p>
      <w:pPr>
        <w:pStyle w:val="Style14"/>
      </w:pPr>
      <w:r>
        <w:rPr>
          <w:rStyle w:val="Style10"/>
          <w:rFonts w:ascii="Cambria;Times New Roman;serif" w:hAnsi="Cambria;Times New Roman;serif"/>
        </w:rPr>
        <w:t>б)</w:t>
      </w:r>
      <w:r>
        <w:rPr>
          <w:rFonts w:ascii="Cambria;Times New Roman;serif" w:hAnsi="Cambria;Times New Roman;serif"/>
        </w:rPr>
        <w:t xml:space="preserve">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r/>
    </w:p>
    <w:p>
      <w:pPr>
        <w:pStyle w:val="Style14"/>
      </w:pPr>
      <w:r>
        <w:rPr>
          <w:rStyle w:val="Style10"/>
          <w:rFonts w:ascii="Cambria;Times New Roman;serif" w:hAnsi="Cambria;Times New Roman;serif"/>
        </w:rPr>
        <w:t>в)</w:t>
      </w:r>
      <w:r>
        <w:rPr>
          <w:rFonts w:ascii="Cambria;Times New Roman;serif" w:hAnsi="Cambria;Times New Roman;serif"/>
        </w:rPr>
        <w:t xml:space="preserve"> по решению суда.</w:t>
      </w:r>
      <w:r/>
    </w:p>
    <w:p>
      <w:pPr>
        <w:pStyle w:val="Style14"/>
      </w:pPr>
      <w:bookmarkStart w:id="819" w:name="Lbl4510"/>
      <w:bookmarkEnd w:id="819"/>
      <w:r>
        <w:rPr>
          <w:rStyle w:val="Style10"/>
          <w:rFonts w:ascii="Cambria;Times New Roman;serif" w:hAnsi="Cambria;Times New Roman;serif"/>
        </w:rPr>
        <w:t>10.</w:t>
      </w:r>
      <w:r>
        <w:rPr>
          <w:rFonts w:ascii="Cambria;Times New Roman;serif" w:hAnsi="Cambria;Times New Roman;serif"/>
        </w:rPr>
        <w:t xml:space="preserve"> Документация избирательных комиссий всех уровней, включая подписные листы с подписями избирателей, бюллетени и списки избирателей, подлежит хранению в течение одного года со дня опубликования итогов голосования и результатов общих выборов. Сроки хранения протоколов об итогах голосования и сводных таблиц комиссий об итогах голосования завершаются через один год после дня объявления даты следующих выборов того же уровня.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r/>
    </w:p>
    <w:p>
      <w:pPr>
        <w:pStyle w:val="Style14"/>
      </w:pPr>
      <w:bookmarkStart w:id="820" w:name="Lbl4511"/>
      <w:bookmarkEnd w:id="820"/>
      <w:r>
        <w:rPr>
          <w:rStyle w:val="Style10"/>
          <w:rFonts w:ascii="Cambria;Times New Roman;serif" w:hAnsi="Cambria;Times New Roman;serif"/>
        </w:rPr>
        <w:t>11.</w:t>
      </w:r>
      <w:r>
        <w:rPr>
          <w:rFonts w:ascii="Cambria;Times New Roman;serif" w:hAnsi="Cambria;Times New Roman;serif"/>
        </w:rPr>
        <w:t xml:space="preserve"> Порядок хранения, передачи в архив и уничтожения избирательной документации утверждается избирательной комиссией Смоленской области по согласованию с соответствующими государственными архивными органами.</w:t>
      </w:r>
      <w:r/>
    </w:p>
    <w:p>
      <w:pPr>
        <w:pStyle w:val="Style221"/>
        <w:rPr>
          <w:sz w:val="25"/>
          <w:vanish/>
          <w:rFonts w:ascii="Cambria;Times New Roman;serif" w:hAnsi="Cambria;Times New Roman;serif"/>
          <w:color w:val="008000"/>
        </w:rPr>
      </w:pPr>
      <w:bookmarkStart w:id="821" w:name="Lbl451"/>
      <w:bookmarkEnd w:id="821"/>
      <w:r>
        <w:rPr>
          <w:rFonts w:ascii="Cambria;Times New Roman;serif" w:hAnsi="Cambria;Times New Roman;serif"/>
        </w:rPr>
        <w:t>Законом Смоленской области от 11 декабря 2014 г. № 163-з в наименование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наименования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Статья 45.1</w:t>
      </w:r>
      <w:r/>
    </w:p>
    <w:p>
      <w:pPr>
        <w:pStyle w:val="Article"/>
      </w:pPr>
      <w:r>
        <w:rPr>
          <w:rStyle w:val="Style10"/>
          <w:rFonts w:ascii="Cambria;Times New Roman;serif" w:hAnsi="Cambria;Times New Roman;serif"/>
        </w:rPr>
        <w:t>Статья 45.1.</w:t>
      </w:r>
      <w:r>
        <w:rPr>
          <w:rFonts w:ascii="Cambria;Times New Roman;serif" w:hAnsi="Cambria;Times New Roman;serif"/>
        </w:rPr>
        <w:t xml:space="preserve"> Методика пропорционального распределения депутатских мандатов, за исключением распределения депутатских мандатов на выборах депутатов представительных органов муниципальных образований с численностью избирателей 100 тысяч и более</w:t>
      </w:r>
      <w:r/>
    </w:p>
    <w:p>
      <w:pPr>
        <w:pStyle w:val="Style14"/>
      </w:pPr>
      <w:bookmarkStart w:id="822" w:name="Lbl45101"/>
      <w:bookmarkEnd w:id="822"/>
      <w:r>
        <w:rPr>
          <w:rStyle w:val="Style10"/>
          <w:rFonts w:ascii="Cambria;Times New Roman;serif" w:hAnsi="Cambria;Times New Roman;serif"/>
        </w:rPr>
        <w:t>1.</w:t>
      </w:r>
      <w:r>
        <w:rPr>
          <w:rFonts w:ascii="Cambria;Times New Roman;serif" w:hAnsi="Cambria;Times New Roman;serif"/>
        </w:rPr>
        <w:t xml:space="preserve">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Каждый список кандидатов, допущенный к распределению депутатских мандатов в соответствии с </w:t>
      </w:r>
      <w:hyperlink w:anchor="Lbl4503">
        <w:r>
          <w:rPr>
            <w:rStyle w:val="Style9"/>
            <w:rFonts w:ascii="Cambria;Times New Roman;serif" w:hAnsi="Cambria;Times New Roman;serif"/>
          </w:rPr>
          <w:t>пунктом 3 статьи 45</w:t>
        </w:r>
      </w:hyperlink>
      <w:r>
        <w:rPr>
          <w:rFonts w:ascii="Cambria;Times New Roman;serif" w:hAnsi="Cambria;Times New Roman;serif"/>
        </w:rPr>
        <w:t xml:space="preserve"> настоящего Закона, получает по одному депутатскому мандату. Затем проводится распределение оставшихся депутатских мандатов в порядке, предусмотренном </w:t>
      </w:r>
      <w:hyperlink w:anchor="Lbl45102">
        <w:r>
          <w:rPr>
            <w:rStyle w:val="Style9"/>
            <w:rFonts w:ascii="Cambria;Times New Roman;serif" w:hAnsi="Cambria;Times New Roman;serif"/>
          </w:rPr>
          <w:t>пунктами 2</w:t>
        </w:r>
      </w:hyperlink>
      <w:r>
        <w:rPr>
          <w:rFonts w:ascii="Cambria;Times New Roman;serif" w:hAnsi="Cambria;Times New Roman;serif"/>
        </w:rPr>
        <w:t xml:space="preserve"> и </w:t>
      </w:r>
      <w:hyperlink w:anchor="Lbl45103">
        <w:r>
          <w:rPr>
            <w:rStyle w:val="Style9"/>
            <w:rFonts w:ascii="Cambria;Times New Roman;serif" w:hAnsi="Cambria;Times New Roman;serif"/>
          </w:rPr>
          <w:t>3</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823" w:name="Lbl45102"/>
      <w:bookmarkEnd w:id="823"/>
      <w:r>
        <w:rPr>
          <w:rFonts w:ascii="Cambria;Times New Roman;serif" w:hAnsi="Cambria;Times New Roman;serif"/>
        </w:rPr>
        <w:t>Законом Смоленской области от 28 мая 2015 г. № 67-з в пункт 2 статьи 45.1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Число голосов избирателей, полученных каждым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от 2 до установленного уставом муниципального образования числа депутатов представительного органа муниципального образования, избираемых по пропорциональной избирательной системе.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располагаются в ряд в порядке убывания с указанием их порядковых номеров (далее в настоящей статье — вспомогательный ряд). В случае равенства числовых значений нескольких частных первым располагается частное списка кандидатов, получившего большее число голосов избирателей, а в случае равенства числа голосов избирателей — частное списка кандидатов, определенного жребием в порядке, установленном избирательной комиссией муниципального образования.</w:t>
      </w:r>
      <w:r/>
    </w:p>
    <w:p>
      <w:pPr>
        <w:pStyle w:val="Style14"/>
      </w:pPr>
      <w:bookmarkStart w:id="824" w:name="Lbl45103"/>
      <w:bookmarkEnd w:id="824"/>
      <w:r>
        <w:rPr>
          <w:rStyle w:val="Style10"/>
          <w:rFonts w:ascii="Cambria;Times New Roman;serif" w:hAnsi="Cambria;Times New Roman;serif"/>
        </w:rPr>
        <w:t>3.</w:t>
      </w:r>
      <w:r>
        <w:rPr>
          <w:rFonts w:ascii="Cambria;Times New Roman;serif" w:hAnsi="Cambria;Times New Roman;serif"/>
        </w:rPr>
        <w:t xml:space="preserve">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оставшихся после распределения в соответствии с </w:t>
      </w:r>
      <w:hyperlink w:anchor="Lbl45101">
        <w:r>
          <w:rPr>
            <w:rStyle w:val="Style9"/>
            <w:rFonts w:ascii="Cambria;Times New Roman;serif" w:hAnsi="Cambria;Times New Roman;serif"/>
          </w:rPr>
          <w:t>пунктом 1</w:t>
        </w:r>
      </w:hyperlink>
      <w:r>
        <w:rPr>
          <w:rFonts w:ascii="Cambria;Times New Roman;serif" w:hAnsi="Cambria;Times New Roman;serif"/>
        </w:rPr>
        <w:t xml:space="preserve"> настоящей статьи, есть число депутатских мандатов, которые получает соответствующий список кандидатов.</w:t>
      </w:r>
      <w:r/>
    </w:p>
    <w:p>
      <w:pPr>
        <w:pStyle w:val="Style14"/>
      </w:pPr>
      <w:bookmarkStart w:id="825" w:name="Lbl45104"/>
      <w:bookmarkEnd w:id="825"/>
      <w:r>
        <w:rPr>
          <w:rStyle w:val="Style10"/>
          <w:rFonts w:ascii="Cambria;Times New Roman;serif" w:hAnsi="Cambria;Times New Roman;serif"/>
        </w:rPr>
        <w:t>4.</w:t>
      </w:r>
      <w:r>
        <w:rPr>
          <w:rFonts w:ascii="Cambria;Times New Roman;serif" w:hAnsi="Cambria;Times New Roman;serif"/>
        </w:rPr>
        <w:t xml:space="preserve"> После распределения депутатских мандатов в соответствии с </w:t>
      </w:r>
      <w:hyperlink w:anchor="Lbl45101">
        <w:r>
          <w:rPr>
            <w:rStyle w:val="Style9"/>
            <w:rFonts w:ascii="Cambria;Times New Roman;serif" w:hAnsi="Cambria;Times New Roman;serif"/>
          </w:rPr>
          <w:t>пунктами 1 — 3</w:t>
        </w:r>
      </w:hyperlink>
      <w:r>
        <w:rPr>
          <w:rFonts w:ascii="Cambria;Times New Roman;serif" w:hAnsi="Cambria;Times New Roman;serif"/>
        </w:rPr>
        <w:t xml:space="preserve"> настоящей статьи производится распределение данных мандатов внутри каждого списка кандидатов между зарегистрированными кандидатами в порядке их очередности в списке кандидатов.</w:t>
      </w:r>
      <w:r/>
    </w:p>
    <w:p>
      <w:pPr>
        <w:pStyle w:val="Style14"/>
      </w:pPr>
      <w:bookmarkStart w:id="826" w:name="Lbl45105"/>
      <w:bookmarkEnd w:id="826"/>
      <w:r>
        <w:rPr>
          <w:rStyle w:val="Style10"/>
          <w:rFonts w:ascii="Cambria;Times New Roman;serif" w:hAnsi="Cambria;Times New Roman;serif"/>
        </w:rPr>
        <w:t>5.</w:t>
      </w:r>
      <w:r>
        <w:rPr>
          <w:rFonts w:ascii="Cambria;Times New Roman;serif" w:hAnsi="Cambria;Times New Roman;serif"/>
        </w:rPr>
        <w:t xml:space="preserve"> Если после распределения депутатских мандатов зарегистрированный кандидат отказался его принять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списка кандидатов, при этом депутатский мандат передается первому из не получивших мандатов зарегистрированных кандидатов, внесенных в список кандидатов.</w:t>
      </w:r>
      <w:r/>
    </w:p>
    <w:p>
      <w:pPr>
        <w:pStyle w:val="Style14"/>
      </w:pPr>
      <w:bookmarkStart w:id="827" w:name="Lbl45106"/>
      <w:bookmarkEnd w:id="827"/>
      <w:r>
        <w:rPr>
          <w:rStyle w:val="Style10"/>
          <w:rFonts w:ascii="Cambria;Times New Roman;serif" w:hAnsi="Cambria;Times New Roman;serif"/>
        </w:rPr>
        <w:t>6.</w:t>
      </w:r>
      <w:r>
        <w:rPr>
          <w:rFonts w:ascii="Cambria;Times New Roman;serif" w:hAnsi="Cambria;Times New Roman;serif"/>
        </w:rPr>
        <w:t xml:space="preserve">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r/>
    </w:p>
    <w:p>
      <w:pPr>
        <w:pStyle w:val="Style14"/>
      </w:pPr>
      <w:bookmarkStart w:id="828" w:name="Lbl45107"/>
      <w:bookmarkEnd w:id="828"/>
      <w:r>
        <w:rPr>
          <w:rStyle w:val="Style10"/>
          <w:rFonts w:ascii="Cambria;Times New Roman;serif" w:hAnsi="Cambria;Times New Roman;serif"/>
        </w:rPr>
        <w:t>7.</w:t>
      </w:r>
      <w:r>
        <w:rPr>
          <w:rFonts w:ascii="Cambria;Times New Roman;serif" w:hAnsi="Cambria;Times New Roman;serif"/>
        </w:rPr>
        <w:t xml:space="preserve">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муниципального образования и рассматриваемым как порядок очередности получения депутатских мандатов.</w:t>
      </w:r>
      <w:r/>
    </w:p>
    <w:p>
      <w:pPr>
        <w:pStyle w:val="Style14"/>
      </w:pPr>
      <w:bookmarkStart w:id="829" w:name="Lbl45108"/>
      <w:bookmarkEnd w:id="829"/>
      <w:r>
        <w:rPr>
          <w:rStyle w:val="Style10"/>
          <w:rFonts w:ascii="Cambria;Times New Roman;serif" w:hAnsi="Cambria;Times New Roman;serif"/>
        </w:rPr>
        <w:t>8.</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8 статьи 45.1</w:t>
      </w:r>
      <w:r/>
    </w:p>
    <w:p>
      <w:pPr>
        <w:pStyle w:val="Style14"/>
      </w:pPr>
      <w:bookmarkStart w:id="830" w:name="Lbl45109"/>
      <w:bookmarkEnd w:id="830"/>
      <w:r>
        <w:rPr>
          <w:rStyle w:val="Style10"/>
          <w:rFonts w:ascii="Cambria;Times New Roman;serif" w:hAnsi="Cambria;Times New Roman;serif"/>
        </w:rPr>
        <w:t>9.</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9 статьи 45.1</w:t>
      </w:r>
      <w:r/>
    </w:p>
    <w:p>
      <w:pPr>
        <w:pStyle w:val="Style221"/>
        <w:rPr>
          <w:sz w:val="25"/>
          <w:vanish/>
          <w:rFonts w:ascii="Cambria;Times New Roman;serif" w:hAnsi="Cambria;Times New Roman;serif"/>
          <w:color w:val="008000"/>
        </w:rPr>
      </w:pPr>
      <w:bookmarkStart w:id="831" w:name="Lbl452"/>
      <w:bookmarkEnd w:id="831"/>
      <w:r>
        <w:rPr>
          <w:rFonts w:ascii="Cambria;Times New Roman;serif" w:hAnsi="Cambria;Times New Roman;serif"/>
        </w:rPr>
        <w:t>Законом Смоленской области от 11 декабря 2014 г. № 163-з Закон дополнен статьей 45.2</w:t>
      </w:r>
      <w:r/>
    </w:p>
    <w:p>
      <w:pPr>
        <w:pStyle w:val="Colont"/>
        <w:rPr>
          <w:sz w:val="25"/>
          <w:vanish/>
          <w:rFonts w:ascii="Cambria;Times New Roman;serif" w:hAnsi="Cambria;Times New Roman;serif"/>
          <w:color w:val="008000"/>
        </w:rPr>
      </w:pPr>
      <w:r>
        <w:rPr>
          <w:rFonts w:ascii="Cambria;Times New Roman;serif" w:hAnsi="Cambria;Times New Roman;serif"/>
        </w:rPr>
        <w:t>Статья 45.2</w:t>
      </w:r>
      <w:r/>
    </w:p>
    <w:p>
      <w:pPr>
        <w:pStyle w:val="Article"/>
      </w:pPr>
      <w:r>
        <w:rPr>
          <w:rStyle w:val="Style10"/>
          <w:rFonts w:ascii="Cambria;Times New Roman;serif" w:hAnsi="Cambria;Times New Roman;serif"/>
        </w:rPr>
        <w:t>Статья 45.2.</w:t>
      </w:r>
      <w:r>
        <w:rPr>
          <w:rFonts w:ascii="Cambria;Times New Roman;serif" w:hAnsi="Cambria;Times New Roman;serif"/>
        </w:rPr>
        <w:t xml:space="preserve"> Методика пропорционального распределения депутатских мандатов на выборах депутатов представительных органов муниципальных образований с численностью избирателей 100 тысяч и более</w:t>
      </w:r>
      <w:r/>
    </w:p>
    <w:p>
      <w:pPr>
        <w:pStyle w:val="Style14"/>
      </w:pPr>
      <w:bookmarkStart w:id="832" w:name="Lbl4521"/>
      <w:bookmarkEnd w:id="832"/>
      <w:r>
        <w:rPr>
          <w:rStyle w:val="Style10"/>
          <w:rFonts w:ascii="Cambria;Times New Roman;serif" w:hAnsi="Cambria;Times New Roman;serif"/>
        </w:rPr>
        <w:t>1.</w:t>
      </w:r>
      <w:r>
        <w:rPr>
          <w:rFonts w:ascii="Cambria;Times New Roman;serif" w:hAnsi="Cambria;Times New Roman;serif"/>
        </w:rPr>
        <w:t xml:space="preserve">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Каждый список кандидатов, допущенный к распределению депутатских мандатов в соответствии с </w:t>
      </w:r>
      <w:hyperlink w:anchor="Lbl4503">
        <w:r>
          <w:rPr>
            <w:rStyle w:val="Style9"/>
            <w:rFonts w:ascii="Cambria;Times New Roman;serif" w:hAnsi="Cambria;Times New Roman;serif"/>
          </w:rPr>
          <w:t>пунктом 3 статьи 45</w:t>
        </w:r>
      </w:hyperlink>
      <w:r>
        <w:rPr>
          <w:rFonts w:ascii="Cambria;Times New Roman;serif" w:hAnsi="Cambria;Times New Roman;serif"/>
        </w:rPr>
        <w:t xml:space="preserve"> настоящего закона, получает по одному депутатскому мандату. Затем проводится распределение оставшихся депутатских мандатов в порядке, предусмотренном </w:t>
      </w:r>
      <w:hyperlink w:anchor="Lbl4522">
        <w:r>
          <w:rPr>
            <w:rStyle w:val="Style9"/>
            <w:rFonts w:ascii="Cambria;Times New Roman;serif" w:hAnsi="Cambria;Times New Roman;serif"/>
          </w:rPr>
          <w:t>пунктами 2</w:t>
        </w:r>
      </w:hyperlink>
      <w:r>
        <w:rPr>
          <w:rFonts w:ascii="Cambria;Times New Roman;serif" w:hAnsi="Cambria;Times New Roman;serif"/>
        </w:rPr>
        <w:t xml:space="preserve"> и </w:t>
      </w:r>
      <w:hyperlink w:anchor="Lbl4523">
        <w:r>
          <w:rPr>
            <w:rStyle w:val="Style9"/>
            <w:rFonts w:ascii="Cambria;Times New Roman;serif" w:hAnsi="Cambria;Times New Roman;serif"/>
          </w:rPr>
          <w:t>3</w:t>
        </w:r>
      </w:hyperlink>
      <w:r>
        <w:rPr>
          <w:rFonts w:ascii="Cambria;Times New Roman;serif" w:hAnsi="Cambria;Times New Roman;serif"/>
        </w:rPr>
        <w:t xml:space="preserve"> настоящей статьи.</w:t>
      </w:r>
      <w:r/>
    </w:p>
    <w:p>
      <w:pPr>
        <w:pStyle w:val="Style221"/>
        <w:rPr>
          <w:sz w:val="25"/>
          <w:vanish/>
          <w:rFonts w:ascii="Cambria;Times New Roman;serif" w:hAnsi="Cambria;Times New Roman;serif"/>
          <w:color w:val="008000"/>
        </w:rPr>
      </w:pPr>
      <w:bookmarkStart w:id="833" w:name="Lbl4522"/>
      <w:bookmarkEnd w:id="833"/>
      <w:r>
        <w:rPr>
          <w:rFonts w:ascii="Cambria;Times New Roman;serif" w:hAnsi="Cambria;Times New Roman;serif"/>
        </w:rPr>
        <w:t>Законом Смоленской области от 28 мая 2015 г. № 67-з в пункт 2 статьи 45.2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Число голосов избирателей, полученных каждым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в соответствии с </w:t>
      </w:r>
      <w:hyperlink w:anchor="Lbl4521">
        <w:r>
          <w:rPr>
            <w:rStyle w:val="Style9"/>
            <w:rFonts w:ascii="Cambria;Times New Roman;serif" w:hAnsi="Cambria;Times New Roman;serif"/>
          </w:rPr>
          <w:t>пунктом 1</w:t>
        </w:r>
      </w:hyperlink>
      <w:r>
        <w:rPr>
          <w:rFonts w:ascii="Cambria;Times New Roman;serif" w:hAnsi="Cambria;Times New Roman;serif"/>
        </w:rPr>
        <w:t xml:space="preserve"> настоящей статьи.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располагаются в ряд в порядке убывания с указанием их порядковых номеров (далее в настоящей статье — вспомогательный ряд). В случае равенства числовых значений нескольких частных первым располагается частное списка кандидатов, получившего большее число голосов избирателей, а в случае равенства числа голосов избирателей — частное списка кандидатов, определенного жребием в порядке, установленном избирательной комиссией муниципального образования.</w:t>
      </w:r>
      <w:r/>
    </w:p>
    <w:p>
      <w:pPr>
        <w:pStyle w:val="Style14"/>
      </w:pPr>
      <w:bookmarkStart w:id="834" w:name="Lbl4523"/>
      <w:bookmarkEnd w:id="834"/>
      <w:r>
        <w:rPr>
          <w:rStyle w:val="Style10"/>
          <w:rFonts w:ascii="Cambria;Times New Roman;serif" w:hAnsi="Cambria;Times New Roman;serif"/>
        </w:rPr>
        <w:t>3.</w:t>
      </w:r>
      <w:r>
        <w:rPr>
          <w:rFonts w:ascii="Cambria;Times New Roman;serif" w:hAnsi="Cambria;Times New Roman;serif"/>
        </w:rPr>
        <w:t xml:space="preserve">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оставшихся после распределения в соответствии с </w:t>
      </w:r>
      <w:hyperlink w:anchor="Lbl4521">
        <w:r>
          <w:rPr>
            <w:rStyle w:val="Style9"/>
            <w:rFonts w:ascii="Cambria;Times New Roman;serif" w:hAnsi="Cambria;Times New Roman;serif"/>
          </w:rPr>
          <w:t>пунктом 1</w:t>
        </w:r>
      </w:hyperlink>
      <w:r>
        <w:rPr>
          <w:rFonts w:ascii="Cambria;Times New Roman;serif" w:hAnsi="Cambria;Times New Roman;serif"/>
        </w:rPr>
        <w:t xml:space="preserve"> настоящей статьи, есть число депутатских мандатов, которое получает соответствующий список кандидатов.</w:t>
      </w:r>
      <w:r/>
    </w:p>
    <w:p>
      <w:pPr>
        <w:pStyle w:val="Style14"/>
      </w:pPr>
      <w:bookmarkStart w:id="835" w:name="Lbl4524"/>
      <w:bookmarkEnd w:id="835"/>
      <w:r>
        <w:rPr>
          <w:rStyle w:val="Style10"/>
          <w:rFonts w:ascii="Cambria;Times New Roman;serif" w:hAnsi="Cambria;Times New Roman;serif"/>
        </w:rPr>
        <w:t>4.</w:t>
      </w:r>
      <w:r>
        <w:rPr>
          <w:rFonts w:ascii="Cambria;Times New Roman;serif" w:hAnsi="Cambria;Times New Roman;serif"/>
        </w:rPr>
        <w:t xml:space="preserve"> Общее число депутатских мандатов, полученное списком кандидатов, допущенным к распределению депутатских мандатов, есть сумма депутатских мандатов, полученных в соответствии с </w:t>
      </w:r>
      <w:hyperlink w:anchor="Lbl4521">
        <w:r>
          <w:rPr>
            <w:rStyle w:val="Style9"/>
            <w:rFonts w:ascii="Cambria;Times New Roman;serif" w:hAnsi="Cambria;Times New Roman;serif"/>
          </w:rPr>
          <w:t>пунктами 1-3</w:t>
        </w:r>
      </w:hyperlink>
      <w:r>
        <w:rPr>
          <w:rFonts w:ascii="Cambria;Times New Roman;serif" w:hAnsi="Cambria;Times New Roman;serif"/>
        </w:rPr>
        <w:t xml:space="preserve"> настоящей статьи.</w:t>
      </w:r>
      <w:r/>
    </w:p>
    <w:p>
      <w:pPr>
        <w:pStyle w:val="Style14"/>
      </w:pPr>
      <w:bookmarkStart w:id="836" w:name="Lbl4525"/>
      <w:bookmarkEnd w:id="836"/>
      <w:r>
        <w:rPr>
          <w:rStyle w:val="Style10"/>
          <w:rFonts w:ascii="Cambria;Times New Roman;serif" w:hAnsi="Cambria;Times New Roman;serif"/>
        </w:rPr>
        <w:t>5.</w:t>
      </w:r>
      <w:r>
        <w:rPr>
          <w:rFonts w:ascii="Cambria;Times New Roman;serif" w:hAnsi="Cambria;Times New Roman;serif"/>
        </w:rPr>
        <w:t xml:space="preserve"> После распределения депутатских мандатов, предусмотренного </w:t>
      </w:r>
      <w:hyperlink w:anchor="Lbl4525">
        <w:r>
          <w:rPr>
            <w:rStyle w:val="Style9"/>
            <w:rFonts w:ascii="Cambria;Times New Roman;serif" w:hAnsi="Cambria;Times New Roman;serif"/>
          </w:rPr>
          <w:t>пунктом 4</w:t>
        </w:r>
      </w:hyperlink>
      <w:r>
        <w:rPr>
          <w:rFonts w:ascii="Cambria;Times New Roman;serif" w:hAnsi="Cambria;Times New Roman;serif"/>
        </w:rPr>
        <w:t xml:space="preserve"> настоящей статьи, проводится их распределение внутри каждого списка кандидатов между общемуниципальной частью и территориальными группами кандидатов. В первую очередь депутатские мандаты, полученные списком кандидатов, переходят к зарегистрированным кандидатам, включенным в общемуниципальную часть списка кандидатов, в порядке очередности их размещения в указанном списке.</w:t>
      </w:r>
      <w:r/>
    </w:p>
    <w:p>
      <w:pPr>
        <w:pStyle w:val="Style14"/>
      </w:pPr>
      <w:bookmarkStart w:id="837" w:name="Lbl4526"/>
      <w:bookmarkEnd w:id="837"/>
      <w:r>
        <w:rPr>
          <w:rStyle w:val="Style10"/>
          <w:rFonts w:ascii="Cambria;Times New Roman;serif" w:hAnsi="Cambria;Times New Roman;serif"/>
        </w:rPr>
        <w:t>6.</w:t>
      </w:r>
      <w:r>
        <w:rPr>
          <w:rFonts w:ascii="Cambria;Times New Roman;serif" w:hAnsi="Cambria;Times New Roman;serif"/>
        </w:rPr>
        <w:t xml:space="preserve"> Если после передачи депутатских мандатов зарегистрированным кандидатам, включенным в общемуниципальную часть списка кандидатов, остаются депутатские мандаты, причитающиеся данному списку кандидатов, указанные мандаты распределяются внутри данного списка между территориальными группами кандидатов в следующем порядке:</w:t>
      </w:r>
      <w:r/>
    </w:p>
    <w:p>
      <w:pPr>
        <w:pStyle w:val="Style14"/>
      </w:pPr>
      <w:bookmarkStart w:id="838" w:name="Lbl45261"/>
      <w:bookmarkEnd w:id="838"/>
      <w:r>
        <w:rPr>
          <w:rStyle w:val="Style10"/>
          <w:rFonts w:ascii="Cambria;Times New Roman;serif" w:hAnsi="Cambria;Times New Roman;serif"/>
        </w:rPr>
        <w:t>а)</w:t>
      </w:r>
      <w:r>
        <w:rPr>
          <w:rFonts w:ascii="Cambria;Times New Roman;serif" w:hAnsi="Cambria;Times New Roman;serif"/>
        </w:rPr>
        <w:t xml:space="preserve"> определяется число голосов избирателей, поданных за каждую из территориальных групп кандидатов;</w:t>
      </w:r>
      <w:r/>
    </w:p>
    <w:p>
      <w:pPr>
        <w:pStyle w:val="Style14"/>
      </w:pPr>
      <w:bookmarkStart w:id="839" w:name="Lbl45262"/>
      <w:bookmarkEnd w:id="839"/>
      <w:r>
        <w:rPr>
          <w:rStyle w:val="Style10"/>
          <w:rFonts w:ascii="Cambria;Times New Roman;serif" w:hAnsi="Cambria;Times New Roman;serif"/>
        </w:rPr>
        <w:t>б)</w:t>
      </w:r>
      <w:r>
        <w:rPr>
          <w:rFonts w:ascii="Cambria;Times New Roman;serif" w:hAnsi="Cambria;Times New Roman;serif"/>
        </w:rPr>
        <w:t xml:space="preserve"> территориальные группы кандидатов располагаются в порядке убывания числа голосов избирателей, указанного в </w:t>
      </w:r>
      <w:hyperlink w:anchor="Lbl45261">
        <w:r>
          <w:rPr>
            <w:rStyle w:val="Style9"/>
            <w:rFonts w:ascii="Cambria;Times New Roman;serif" w:hAnsi="Cambria;Times New Roman;serif"/>
          </w:rPr>
          <w:t>подпункте «а»</w:t>
        </w:r>
      </w:hyperlink>
      <w:r>
        <w:rPr>
          <w:rFonts w:ascii="Cambria;Times New Roman;serif" w:hAnsi="Cambria;Times New Roman;serif"/>
        </w:rPr>
        <w:t xml:space="preserve"> настоящего пункта, и получают поочередно по одному мандату. При равном числе голосов избирателей, поданных за каждую из территориальных групп кандидатов, преимущество отдается первой территориальной группе кандидатов по порядку размещения в зарегистрированном списке кандидатов.</w:t>
      </w:r>
      <w:r/>
    </w:p>
    <w:p>
      <w:pPr>
        <w:pStyle w:val="Style14"/>
      </w:pPr>
      <w:bookmarkStart w:id="840" w:name="Lbl4527"/>
      <w:bookmarkEnd w:id="840"/>
      <w:r>
        <w:rPr>
          <w:rStyle w:val="Style10"/>
          <w:rFonts w:ascii="Cambria;Times New Roman;serif" w:hAnsi="Cambria;Times New Roman;serif"/>
        </w:rPr>
        <w:t>7.</w:t>
      </w:r>
      <w:r>
        <w:rPr>
          <w:rFonts w:ascii="Cambria;Times New Roman;serif" w:hAnsi="Cambria;Times New Roman;serif"/>
        </w:rPr>
        <w:t xml:space="preserve"> Оставшиеся после распределения депутатских мандатов между территориальными группами кандидатов списка кандидатов в соответствии с </w:t>
      </w:r>
      <w:hyperlink w:anchor="Lbl4526">
        <w:r>
          <w:rPr>
            <w:rStyle w:val="Style9"/>
            <w:rFonts w:ascii="Cambria;Times New Roman;serif" w:hAnsi="Cambria;Times New Roman;serif"/>
          </w:rPr>
          <w:t>пунктом 6</w:t>
        </w:r>
      </w:hyperlink>
      <w:r>
        <w:rPr>
          <w:rFonts w:ascii="Cambria;Times New Roman;serif" w:hAnsi="Cambria;Times New Roman;serif"/>
        </w:rPr>
        <w:t xml:space="preserve"> настоящей статьи нераспределенные депутатские мандаты передаются территориальным группам кандидатов списка кандидатов в такой же очередности в порядке убывания числа голосов избирателей, указанного в </w:t>
      </w:r>
      <w:hyperlink w:anchor="Lbl45261">
        <w:r>
          <w:rPr>
            <w:rStyle w:val="Style9"/>
            <w:rFonts w:ascii="Cambria;Times New Roman;serif" w:hAnsi="Cambria;Times New Roman;serif"/>
          </w:rPr>
          <w:t>подпункте «а» пункта 6</w:t>
        </w:r>
      </w:hyperlink>
      <w:r>
        <w:rPr>
          <w:rFonts w:ascii="Cambria;Times New Roman;serif" w:hAnsi="Cambria;Times New Roman;serif"/>
        </w:rPr>
        <w:t xml:space="preserve"> настоящей статьи.</w:t>
      </w:r>
      <w:r/>
    </w:p>
    <w:p>
      <w:pPr>
        <w:pStyle w:val="Style14"/>
      </w:pPr>
      <w:bookmarkStart w:id="841" w:name="Lbl4528"/>
      <w:bookmarkEnd w:id="841"/>
      <w:r>
        <w:rPr>
          <w:rStyle w:val="Style10"/>
          <w:rFonts w:ascii="Cambria;Times New Roman;serif" w:hAnsi="Cambria;Times New Roman;serif"/>
        </w:rPr>
        <w:t>8.</w:t>
      </w:r>
      <w:r>
        <w:rPr>
          <w:rFonts w:ascii="Cambria;Times New Roman;serif" w:hAnsi="Cambria;Times New Roman;serif"/>
        </w:rPr>
        <w:t xml:space="preserve"> Если в процессе распределения депутатских мандатов внутри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кандидатов того же списка кандидатов, в которых имеются зарегистрированные кандидаты, не получившие депутатских мандатов. Если на момент проведения дополнительного распределения депутатских мандатов окажутся территориальные группы кандидатов, не получившие депутатских мандатов в процессе их распределения в соответствии с </w:t>
      </w:r>
      <w:hyperlink w:anchor="Lbl4526">
        <w:r>
          <w:rPr>
            <w:rStyle w:val="Style9"/>
            <w:rFonts w:ascii="Cambria;Times New Roman;serif" w:hAnsi="Cambria;Times New Roman;serif"/>
          </w:rPr>
          <w:t>пунктами 6</w:t>
        </w:r>
      </w:hyperlink>
      <w:r>
        <w:rPr>
          <w:rFonts w:ascii="Cambria;Times New Roman;serif" w:hAnsi="Cambria;Times New Roman;serif"/>
        </w:rPr>
        <w:t xml:space="preserve"> и </w:t>
      </w:r>
      <w:hyperlink w:anchor="Lbl4527">
        <w:r>
          <w:rPr>
            <w:rStyle w:val="Style9"/>
            <w:rFonts w:ascii="Cambria;Times New Roman;serif" w:hAnsi="Cambria;Times New Roman;serif"/>
          </w:rPr>
          <w:t>7</w:t>
        </w:r>
      </w:hyperlink>
      <w:r>
        <w:rPr>
          <w:rFonts w:ascii="Cambria;Times New Roman;serif" w:hAnsi="Cambria;Times New Roman;serif"/>
        </w:rP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территориальных групп кандидатов. При этом сохраняется очередность передачи депутатских мандатов в порядке убывания числа голосов избирателей, указанного в </w:t>
      </w:r>
      <w:hyperlink w:anchor="Lbl45261">
        <w:r>
          <w:rPr>
            <w:rStyle w:val="Style9"/>
            <w:rFonts w:ascii="Cambria;Times New Roman;serif" w:hAnsi="Cambria;Times New Roman;serif"/>
          </w:rPr>
          <w:t>подпункте «а» пункта 6</w:t>
        </w:r>
      </w:hyperlink>
      <w:r>
        <w:rPr>
          <w:rFonts w:ascii="Cambria;Times New Roman;serif" w:hAnsi="Cambria;Times New Roman;serif"/>
        </w:rPr>
        <w:t xml:space="preserve"> настоящей статьи.</w:t>
      </w:r>
      <w:r/>
    </w:p>
    <w:p>
      <w:pPr>
        <w:pStyle w:val="Style14"/>
      </w:pPr>
      <w:bookmarkStart w:id="842" w:name="Lbl4529"/>
      <w:bookmarkEnd w:id="842"/>
      <w:r>
        <w:rPr>
          <w:rStyle w:val="Style10"/>
          <w:rFonts w:ascii="Cambria;Times New Roman;serif" w:hAnsi="Cambria;Times New Roman;serif"/>
        </w:rPr>
        <w:t>9.</w:t>
      </w:r>
      <w:r>
        <w:rPr>
          <w:rFonts w:ascii="Cambria;Times New Roman;serif" w:hAnsi="Cambria;Times New Roman;serif"/>
        </w:rPr>
        <w:t xml:space="preserve"> Депутатские мандаты внутри территориальной группы списка кандидатов по единому избирательному округу распределяются между зарегистрированными кандидатами в соответствии с порядком их размещения в указанном списке.</w:t>
      </w:r>
      <w:r/>
    </w:p>
    <w:p>
      <w:pPr>
        <w:pStyle w:val="Style14"/>
      </w:pPr>
      <w:bookmarkStart w:id="843" w:name="Lbl45210"/>
      <w:bookmarkEnd w:id="843"/>
      <w:r>
        <w:rPr>
          <w:rStyle w:val="Style10"/>
          <w:rFonts w:ascii="Cambria;Times New Roman;serif" w:hAnsi="Cambria;Times New Roman;serif"/>
        </w:rPr>
        <w:t>10.</w:t>
      </w:r>
      <w:r>
        <w:rPr>
          <w:rFonts w:ascii="Cambria;Times New Roman;serif" w:hAnsi="Cambria;Times New Roman;serif"/>
        </w:rPr>
        <w:t xml:space="preserve"> Если после первоначального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в следующем порядке:</w:t>
      </w:r>
      <w:r/>
    </w:p>
    <w:p>
      <w:pPr>
        <w:pStyle w:val="Style14"/>
      </w:pPr>
      <w:bookmarkStart w:id="844" w:name="Lbl452101"/>
      <w:bookmarkEnd w:id="844"/>
      <w:r>
        <w:rPr>
          <w:rStyle w:val="Style10"/>
          <w:rFonts w:ascii="Cambria;Times New Roman;serif" w:hAnsi="Cambria;Times New Roman;serif"/>
        </w:rPr>
        <w:t>а)</w:t>
      </w:r>
      <w:r>
        <w:rPr>
          <w:rFonts w:ascii="Cambria;Times New Roman;serif" w:hAnsi="Cambria;Times New Roman;serif"/>
        </w:rPr>
        <w:t xml:space="preserve">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соответственно в общемуниципальную часть списка кандидатов, или в ту же территориальную группу кандидатов списка кандидатов, что и зарегистрированный кандидат, депутатский мандат которого оказался вакантным;</w:t>
      </w:r>
      <w:r/>
    </w:p>
    <w:p>
      <w:pPr>
        <w:pStyle w:val="Style14"/>
      </w:pPr>
      <w:bookmarkStart w:id="845" w:name="Lbl452102"/>
      <w:bookmarkEnd w:id="845"/>
      <w:r>
        <w:rPr>
          <w:rStyle w:val="Style10"/>
          <w:rFonts w:ascii="Cambria;Times New Roman;serif" w:hAnsi="Cambria;Times New Roman;serif"/>
        </w:rPr>
        <w:t>б)</w:t>
      </w:r>
      <w:r>
        <w:rPr>
          <w:rFonts w:ascii="Cambria;Times New Roman;serif" w:hAnsi="Cambria;Times New Roman;serif"/>
        </w:rPr>
        <w:t xml:space="preserve"> если в общемуниципальной части списка кандидатов отсутствуют другие зарегистрированные кандидаты (отсутствуют зарегистрированные кандидаты, к которым может перейти оказавшийся вакантным депутатский мандат) либо остались только зарегистрированные кандидаты, получившие депутатские мандаты, и (или) зарегистрированные кандидаты, не получившие депутатских мандатов и отказавшиеся от замещения этого вакантного депутатского мандата, оказавшийся вакантным депутатский мандат подлежит распределению между территориальными группами кандидатов того же списка кандидатов в соответствии с </w:t>
      </w:r>
      <w:hyperlink w:anchor="Lbl4528">
        <w:r>
          <w:rPr>
            <w:rStyle w:val="Style9"/>
            <w:rFonts w:ascii="Cambria;Times New Roman;serif" w:hAnsi="Cambria;Times New Roman;serif"/>
          </w:rPr>
          <w:t>пунктом 8</w:t>
        </w:r>
      </w:hyperlink>
      <w:r>
        <w:rPr>
          <w:rFonts w:ascii="Cambria;Times New Roman;serif" w:hAnsi="Cambria;Times New Roman;serif"/>
        </w:rPr>
        <w:t xml:space="preserve"> настоящей статьи;</w:t>
      </w:r>
      <w:r/>
    </w:p>
    <w:p>
      <w:pPr>
        <w:pStyle w:val="Style14"/>
      </w:pPr>
      <w:bookmarkStart w:id="846" w:name="Lbl452103"/>
      <w:bookmarkEnd w:id="846"/>
      <w:r>
        <w:rPr>
          <w:rStyle w:val="Style10"/>
          <w:rFonts w:ascii="Cambria;Times New Roman;serif" w:hAnsi="Cambria;Times New Roman;serif"/>
        </w:rPr>
        <w:t>в)</w:t>
      </w:r>
      <w:r>
        <w:rPr>
          <w:rFonts w:ascii="Cambria;Times New Roman;serif" w:hAnsi="Cambria;Times New Roman;serif"/>
        </w:rPr>
        <w:t xml:space="preserve"> если в соответствующей территориальной группе кандидатов списка кандидатов отсутствуют другие зарегистрированные кандидаты (отсутствуют зарегистрированные кандидаты, к которым может перейти оказавшийся вакантным депутатский мандат) либо остались только зарегистрированные кандидаты, получившие депутатские мандаты, и (или) зарегистрированные кандидаты, не получившие депутатских мандатов и отказавшиеся от замещения этого вакантного депутатского мандата, оказавшийся вакантным депутатский мандат подлежит распределению между другими территориальными группами кандидатов того же списка кандидатов в соответствии с </w:t>
      </w:r>
      <w:hyperlink w:anchor="Lbl4528">
        <w:r>
          <w:rPr>
            <w:rStyle w:val="Style9"/>
            <w:rFonts w:ascii="Cambria;Times New Roman;serif" w:hAnsi="Cambria;Times New Roman;serif"/>
          </w:rPr>
          <w:t>пунктом 8</w:t>
        </w:r>
      </w:hyperlink>
      <w:r>
        <w:rPr>
          <w:rFonts w:ascii="Cambria;Times New Roman;serif" w:hAnsi="Cambria;Times New Roman;serif"/>
        </w:rPr>
        <w:t xml:space="preserve"> настоящей статьи.</w:t>
      </w:r>
      <w:r/>
    </w:p>
    <w:p>
      <w:pPr>
        <w:pStyle w:val="Style14"/>
      </w:pPr>
      <w:bookmarkStart w:id="847" w:name="Lbl45211"/>
      <w:bookmarkEnd w:id="847"/>
      <w:r>
        <w:rPr>
          <w:rStyle w:val="Style10"/>
          <w:rFonts w:ascii="Cambria;Times New Roman;serif" w:hAnsi="Cambria;Times New Roman;serif"/>
        </w:rPr>
        <w:t>11.</w:t>
      </w:r>
      <w:r>
        <w:rPr>
          <w:rFonts w:ascii="Cambria;Times New Roman;serif" w:hAnsi="Cambria;Times New Roman;serif"/>
        </w:rPr>
        <w:t xml:space="preserve">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r/>
    </w:p>
    <w:p>
      <w:pPr>
        <w:pStyle w:val="Colont"/>
        <w:rPr>
          <w:sz w:val="25"/>
          <w:vanish/>
          <w:rFonts w:ascii="Cambria;Times New Roman;serif" w:hAnsi="Cambria;Times New Roman;serif"/>
          <w:color w:val="008000"/>
        </w:rPr>
      </w:pPr>
      <w:bookmarkStart w:id="848" w:name="Lbl46"/>
      <w:bookmarkEnd w:id="848"/>
      <w:r>
        <w:rPr>
          <w:rFonts w:ascii="Cambria;Times New Roman;serif" w:hAnsi="Cambria;Times New Roman;serif"/>
        </w:rPr>
        <w:t>Статья 46</w:t>
      </w:r>
      <w:r/>
    </w:p>
    <w:p>
      <w:pPr>
        <w:pStyle w:val="Article"/>
      </w:pPr>
      <w:r>
        <w:rPr>
          <w:rStyle w:val="Style10"/>
          <w:rFonts w:ascii="Cambria;Times New Roman;serif" w:hAnsi="Cambria;Times New Roman;serif"/>
        </w:rPr>
        <w:t>Статья 46.</w:t>
      </w:r>
      <w:r>
        <w:rPr>
          <w:rFonts w:ascii="Cambria;Times New Roman;serif" w:hAnsi="Cambria;Times New Roman;serif"/>
        </w:rPr>
        <w:t xml:space="preserve"> Повторное голосование и повторные выборы. Дополнительные выборы</w:t>
      </w:r>
      <w:r/>
    </w:p>
    <w:p>
      <w:pPr>
        <w:pStyle w:val="Style14"/>
      </w:pPr>
      <w:bookmarkStart w:id="849" w:name="Lbl4601"/>
      <w:bookmarkEnd w:id="849"/>
      <w:r>
        <w:rPr>
          <w:rStyle w:val="Style10"/>
          <w:rFonts w:ascii="Cambria;Times New Roman;serif" w:hAnsi="Cambria;Times New Roman;serif"/>
        </w:rPr>
        <w:t>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w:t>
      </w:r>
      <w:r/>
    </w:p>
    <w:p>
      <w:pPr>
        <w:pStyle w:val="Style14"/>
      </w:pPr>
      <w:bookmarkStart w:id="850" w:name="Lbl4602"/>
      <w:bookmarkEnd w:id="850"/>
      <w:r>
        <w:rPr>
          <w:rStyle w:val="Style10"/>
          <w:rFonts w:ascii="Cambria;Times New Roman;serif" w:hAnsi="Cambria;Times New Roman;serif"/>
        </w:rPr>
        <w:t>2.</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2</w:t>
      </w:r>
      <w:r/>
    </w:p>
    <w:p>
      <w:pPr>
        <w:pStyle w:val="Style14"/>
      </w:pPr>
      <w:bookmarkStart w:id="851" w:name="Lbl4603"/>
      <w:bookmarkEnd w:id="851"/>
      <w:r>
        <w:rPr>
          <w:rStyle w:val="Style10"/>
          <w:rFonts w:ascii="Cambria;Times New Roman;serif" w:hAnsi="Cambria;Times New Roman;serif"/>
        </w:rPr>
        <w:t>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w:t>
      </w:r>
      <w:r/>
    </w:p>
    <w:p>
      <w:pPr>
        <w:pStyle w:val="Style14"/>
      </w:pPr>
      <w:bookmarkStart w:id="852" w:name="Lbl4604"/>
      <w:bookmarkEnd w:id="852"/>
      <w:r>
        <w:rPr>
          <w:rStyle w:val="Style10"/>
          <w:rFonts w:ascii="Cambria;Times New Roman;serif" w:hAnsi="Cambria;Times New Roman;serif"/>
        </w:rPr>
        <w:t>4.</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4</w:t>
      </w:r>
      <w:r/>
    </w:p>
    <w:p>
      <w:pPr>
        <w:pStyle w:val="Style221"/>
        <w:rPr>
          <w:sz w:val="25"/>
          <w:vanish/>
          <w:rFonts w:ascii="Cambria;Times New Roman;serif" w:hAnsi="Cambria;Times New Roman;serif"/>
          <w:color w:val="008000"/>
        </w:rPr>
      </w:pPr>
      <w:bookmarkStart w:id="853" w:name="Lbl4605"/>
      <w:bookmarkEnd w:id="853"/>
      <w:r>
        <w:rPr>
          <w:rFonts w:ascii="Cambria;Times New Roman;serif" w:hAnsi="Cambria;Times New Roman;serif"/>
        </w:rPr>
        <w:t>Законом Смоленской области от 26 мая 2016 г. № 61-з в пункт 5 статьи 46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5.</w:t>
      </w:r>
      <w:r>
        <w:rPr>
          <w:rFonts w:ascii="Cambria;Times New Roman;serif" w:hAnsi="Cambria;Times New Roman;serif"/>
        </w:rPr>
        <w:t xml:space="preserve">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избирательная комиссия муниципального образования (окружная комиссия) назначает повторные выборы.</w:t>
      </w:r>
      <w:r/>
    </w:p>
    <w:p>
      <w:pPr>
        <w:pStyle w:val="Style221"/>
        <w:rPr>
          <w:sz w:val="25"/>
          <w:vanish/>
          <w:rFonts w:ascii="Cambria;Times New Roman;serif" w:hAnsi="Cambria;Times New Roman;serif"/>
          <w:color w:val="008000"/>
        </w:rPr>
      </w:pPr>
      <w:bookmarkStart w:id="854" w:name="Lbl4606"/>
      <w:bookmarkEnd w:id="854"/>
      <w:r>
        <w:rPr>
          <w:rFonts w:ascii="Cambria;Times New Roman;serif" w:hAnsi="Cambria;Times New Roman;serif"/>
        </w:rPr>
        <w:t>Законом Смоленской области от 26 мая 2016 г. № 61-з в пункт 6 статьи 46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6.</w:t>
      </w:r>
      <w:r>
        <w:rPr>
          <w:rFonts w:ascii="Cambria;Times New Roman;serif" w:hAnsi="Cambria;Times New Roman;serif"/>
        </w:rPr>
        <w:t xml:space="preserve"> Если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(окружной комиссии)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r/>
    </w:p>
    <w:p>
      <w:pPr>
        <w:pStyle w:val="Style221"/>
        <w:rPr>
          <w:sz w:val="25"/>
          <w:vanish/>
          <w:rFonts w:ascii="Cambria;Times New Roman;serif" w:hAnsi="Cambria;Times New Roman;serif"/>
          <w:color w:val="008000"/>
        </w:rPr>
      </w:pPr>
      <w:bookmarkStart w:id="855" w:name="Lbl4607"/>
      <w:bookmarkEnd w:id="855"/>
      <w:r>
        <w:rPr>
          <w:rFonts w:ascii="Cambria;Times New Roman;serif" w:hAnsi="Cambria;Times New Roman;serif"/>
        </w:rPr>
        <w:t>Законом Смоленской области от 20 июня 2013 г. № 79-з в пункт 7 статьи 46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7.</w:t>
      </w:r>
      <w:r>
        <w:rPr>
          <w:rFonts w:ascii="Cambria;Times New Roman;serif" w:hAnsi="Cambria;Times New Roman;serif"/>
        </w:rPr>
        <w:t xml:space="preserve"> При назначении повторных выборов в случае, если полномочия окружных комиссий, а также участковых комиссий, указанных в пункте 1.1 статьи 27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r/>
    </w:p>
    <w:p>
      <w:pPr>
        <w:pStyle w:val="Style221"/>
        <w:rPr>
          <w:sz w:val="25"/>
          <w:vanish/>
          <w:rFonts w:ascii="Cambria;Times New Roman;serif" w:hAnsi="Cambria;Times New Roman;serif"/>
          <w:color w:val="008000"/>
        </w:rPr>
      </w:pPr>
      <w:bookmarkStart w:id="856" w:name="Lbl4608"/>
      <w:bookmarkEnd w:id="856"/>
      <w:r>
        <w:rPr>
          <w:rFonts w:ascii="Cambria;Times New Roman;serif" w:hAnsi="Cambria;Times New Roman;serif"/>
        </w:rPr>
        <w:t>Законом Смоленской области от 25 февраля 2016 г. № 8-з в пункт 8 статьи 46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пунктом 7 статьи 10 Федерального закона «Об основных гарантиях избирательных прав и права на участие в референдуме граждан Российской Федерации»,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назначившей дополнительные выборы, могут быть сокращены на одну треть.</w:t>
      </w:r>
      <w:r/>
    </w:p>
    <w:p>
      <w:pPr>
        <w:pStyle w:val="Style14"/>
      </w:pPr>
      <w:bookmarkStart w:id="857" w:name="Lbl46081"/>
      <w:bookmarkEnd w:id="857"/>
      <w:r>
        <w:rPr>
          <w:rStyle w:val="Style10"/>
          <w:rFonts w:ascii="Cambria;Times New Roman;serif" w:hAnsi="Cambria;Times New Roman;serif"/>
        </w:rPr>
        <w:t>8.1.</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8.1 статьи 46</w:t>
      </w:r>
      <w:r/>
    </w:p>
    <w:p>
      <w:pPr>
        <w:pStyle w:val="Style14"/>
      </w:pPr>
      <w:bookmarkStart w:id="858" w:name="Lbl4609"/>
      <w:bookmarkEnd w:id="858"/>
      <w:r>
        <w:rPr>
          <w:rStyle w:val="Style10"/>
          <w:rFonts w:ascii="Cambria;Times New Roman;serif" w:hAnsi="Cambria;Times New Roman;serif"/>
        </w:rPr>
        <w:t>9.</w:t>
      </w:r>
      <w:r>
        <w:rPr>
          <w:rFonts w:ascii="Cambria;Times New Roman;serif" w:hAnsi="Cambria;Times New Roman;serif"/>
        </w:rPr>
        <w:t xml:space="preserve">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пунктом 8 настоящей статьи, если в округе замещено менее двух третей депутатских мандатов.</w:t>
      </w:r>
      <w:r/>
    </w:p>
    <w:p>
      <w:pPr>
        <w:pStyle w:val="Style14"/>
      </w:pPr>
      <w:bookmarkStart w:id="859" w:name="Lbl4610"/>
      <w:bookmarkEnd w:id="859"/>
      <w:r>
        <w:rPr>
          <w:rStyle w:val="Style10"/>
          <w:rFonts w:ascii="Cambria;Times New Roman;serif" w:hAnsi="Cambria;Times New Roman;serif"/>
        </w:rPr>
        <w:t>10.</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10 статьи 46</w:t>
      </w:r>
      <w:r/>
    </w:p>
    <w:p>
      <w:pPr>
        <w:pStyle w:val="Style14"/>
      </w:pPr>
      <w:bookmarkStart w:id="860" w:name="Lbl4611"/>
      <w:bookmarkEnd w:id="860"/>
      <w:r>
        <w:rPr>
          <w:rStyle w:val="Style10"/>
          <w:rFonts w:ascii="Cambria;Times New Roman;serif" w:hAnsi="Cambria;Times New Roman;serif"/>
        </w:rPr>
        <w:t>11.</w:t>
      </w:r>
      <w:r>
        <w:rPr>
          <w:rFonts w:ascii="Cambria;Times New Roman;serif" w:hAnsi="Cambria;Times New Roman;serif"/>
        </w:rPr>
        <w:t xml:space="preserve">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r/>
    </w:p>
    <w:p>
      <w:pPr>
        <w:pStyle w:val="Style14"/>
      </w:pPr>
      <w:bookmarkStart w:id="861" w:name="Lbl4612"/>
      <w:bookmarkEnd w:id="861"/>
      <w:r>
        <w:rPr>
          <w:rStyle w:val="Style10"/>
          <w:rFonts w:ascii="Cambria;Times New Roman;serif" w:hAnsi="Cambria;Times New Roman;serif"/>
        </w:rPr>
        <w:t>12.</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12 статьи 46</w:t>
      </w:r>
      <w:r/>
    </w:p>
    <w:p>
      <w:pPr>
        <w:pStyle w:val="Style221"/>
        <w:rPr>
          <w:sz w:val="25"/>
          <w:vanish/>
          <w:rFonts w:ascii="Cambria;Times New Roman;serif" w:hAnsi="Cambria;Times New Roman;serif"/>
          <w:color w:val="008000"/>
        </w:rPr>
      </w:pPr>
      <w:bookmarkStart w:id="862" w:name="Lbl4613"/>
      <w:bookmarkEnd w:id="862"/>
      <w:r>
        <w:rPr>
          <w:rFonts w:ascii="Cambria;Times New Roman;serif" w:hAnsi="Cambria;Times New Roman;serif"/>
        </w:rPr>
        <w:t>Законом Смоленской области от 26 ноября 2009 г. № 119-з в пункт 13 статьи 46 внесены изменения, вступающие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13.</w:t>
      </w:r>
      <w:r>
        <w:rPr>
          <w:rFonts w:ascii="Cambria;Times New Roman;serif" w:hAnsi="Cambria;Times New Roman;serif"/>
        </w:rPr>
        <w:t xml:space="preserve">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Lbl4611">
        <w:r>
          <w:rPr>
            <w:rStyle w:val="Style9"/>
            <w:rFonts w:ascii="Cambria;Times New Roman;serif" w:hAnsi="Cambria;Times New Roman;serif"/>
          </w:rPr>
          <w:t>пунктом 11</w:t>
        </w:r>
      </w:hyperlink>
      <w:r>
        <w:rPr>
          <w:rFonts w:ascii="Cambria;Times New Roman;serif" w:hAnsi="Cambria;Times New Roman;serif"/>
        </w:rPr>
        <w:t xml:space="preserve"> настоящей статьи не предусмотрено, назначаются новые основные выборы, которые проводятся в сроки, установленные </w:t>
      </w:r>
      <w:hyperlink w:anchor="Lbl703">
        <w:r>
          <w:rPr>
            <w:rStyle w:val="Style9"/>
            <w:rFonts w:ascii="Cambria;Times New Roman;serif" w:hAnsi="Cambria;Times New Roman;serif"/>
          </w:rPr>
          <w:t>пунктом 3 статьи 7</w:t>
        </w:r>
      </w:hyperlink>
      <w:r>
        <w:rPr>
          <w:rFonts w:ascii="Cambria;Times New Roman;serif" w:hAnsi="Cambria;Times New Roman;serif"/>
        </w:rPr>
        <w:t xml:space="preserve"> настоящего закона.</w:t>
      </w:r>
      <w:r/>
    </w:p>
    <w:p>
      <w:pPr>
        <w:pStyle w:val="Colont"/>
        <w:rPr>
          <w:sz w:val="25"/>
          <w:vanish/>
          <w:rFonts w:ascii="Cambria;Times New Roman;serif" w:hAnsi="Cambria;Times New Roman;serif"/>
          <w:color w:val="008000"/>
        </w:rPr>
      </w:pPr>
      <w:bookmarkStart w:id="863" w:name="Lbl47"/>
      <w:bookmarkEnd w:id="863"/>
      <w:r>
        <w:rPr>
          <w:rFonts w:ascii="Cambria;Times New Roman;serif" w:hAnsi="Cambria;Times New Roman;serif"/>
        </w:rPr>
        <w:t>Статья 47</w:t>
      </w:r>
      <w:r/>
    </w:p>
    <w:p>
      <w:pPr>
        <w:pStyle w:val="Article"/>
      </w:pPr>
      <w:r>
        <w:rPr>
          <w:rStyle w:val="Style10"/>
          <w:rFonts w:ascii="Cambria;Times New Roman;serif" w:hAnsi="Cambria;Times New Roman;serif"/>
        </w:rPr>
        <w:t>Статья 47.</w:t>
      </w:r>
      <w:r>
        <w:rPr>
          <w:rFonts w:ascii="Cambria;Times New Roman;serif" w:hAnsi="Cambria;Times New Roman;serif"/>
        </w:rPr>
        <w:t xml:space="preserve"> Опубликование и обнародование итогов голосования и результатов выборов</w:t>
      </w:r>
      <w:r/>
    </w:p>
    <w:p>
      <w:pPr>
        <w:pStyle w:val="Style14"/>
      </w:pPr>
      <w:bookmarkStart w:id="864" w:name="Lbl4701"/>
      <w:bookmarkEnd w:id="864"/>
      <w:r>
        <w:rPr>
          <w:rStyle w:val="Style10"/>
          <w:rFonts w:ascii="Cambria;Times New Roman;serif" w:hAnsi="Cambria;Times New Roman;serif"/>
        </w:rPr>
        <w:t>1.</w:t>
      </w:r>
      <w:r>
        <w:rPr>
          <w:rFonts w:ascii="Cambria;Times New Roman;serif" w:hAnsi="Cambria;Times New Roman;serif"/>
        </w:rPr>
        <w:t xml:space="preserve"> Комиссия предоставляет для ознакомления итоги голосования по каждому избирательному участку, территории, на которую распространяется деятельность указанной комиссии, результаты </w:t>
      </w:r>
      <w:hyperlink w:anchor="Lbl106">
        <w:r>
          <w:rPr>
            <w:rStyle w:val="Style9"/>
            <w:rFonts w:ascii="Cambria;Times New Roman;serif" w:hAnsi="Cambria;Times New Roman;serif"/>
          </w:rPr>
          <w:t>выборов</w:t>
        </w:r>
      </w:hyperlink>
      <w:r>
        <w:rPr>
          <w:rFonts w:ascii="Cambria;Times New Roman;serif" w:hAnsi="Cambria;Times New Roman;serif"/>
        </w:rPr>
        <w:t xml:space="preserve"> по избирательному округу в объеме данных, содержащихся в ее протоколе об итогах голосования и протоколах об итогах голосования непосредственно </w:t>
      </w:r>
      <w:hyperlink w:anchor="Lbl1016">
        <w:r>
          <w:rPr>
            <w:rStyle w:val="Style9"/>
            <w:rFonts w:ascii="Cambria;Times New Roman;serif" w:hAnsi="Cambria;Times New Roman;serif"/>
          </w:rPr>
          <w:t>нижестоящих комиссий</w:t>
        </w:r>
      </w:hyperlink>
      <w:r>
        <w:rPr>
          <w:rFonts w:ascii="Cambria;Times New Roman;serif" w:hAnsi="Cambria;Times New Roman;serif"/>
        </w:rPr>
        <w:t xml:space="preserve">, избирателям, кандидатам, доверенным лицам кандидатов, </w:t>
      </w:r>
      <w:hyperlink w:anchor="Lbl1018">
        <w:r>
          <w:rPr>
            <w:rStyle w:val="Style9"/>
            <w:rFonts w:ascii="Cambria;Times New Roman;serif" w:hAnsi="Cambria;Times New Roman;serif"/>
          </w:rPr>
          <w:t>избирательных объединений</w:t>
        </w:r>
      </w:hyperlink>
      <w:r>
        <w:rPr>
          <w:rFonts w:ascii="Cambria;Times New Roman;serif" w:hAnsi="Cambria;Times New Roman;serif"/>
        </w:rPr>
        <w:t xml:space="preserve">, </w:t>
      </w:r>
      <w:hyperlink w:anchor="Lbl1029">
        <w:r>
          <w:rPr>
            <w:rStyle w:val="Style9"/>
            <w:rFonts w:ascii="Cambria;Times New Roman;serif" w:hAnsi="Cambria;Times New Roman;serif"/>
          </w:rPr>
          <w:t>наблюдателям</w:t>
        </w:r>
      </w:hyperlink>
      <w:r>
        <w:rPr>
          <w:rFonts w:ascii="Cambria;Times New Roman;serif" w:hAnsi="Cambria;Times New Roman;serif"/>
        </w:rPr>
        <w:t>, иностранным (международным) наблюдателям, представителям средств массовой информации по их требованию.</w:t>
      </w:r>
      <w:r/>
    </w:p>
    <w:p>
      <w:pPr>
        <w:pStyle w:val="Style14"/>
      </w:pPr>
      <w:bookmarkStart w:id="865" w:name="Lbl4702"/>
      <w:bookmarkEnd w:id="865"/>
      <w:r>
        <w:rPr>
          <w:rStyle w:val="Style10"/>
          <w:rFonts w:ascii="Cambria;Times New Roman;serif" w:hAnsi="Cambria;Times New Roman;serif"/>
        </w:rPr>
        <w:t>2.</w:t>
      </w:r>
      <w:r>
        <w:rPr>
          <w:rFonts w:ascii="Cambria;Times New Roman;serif" w:hAnsi="Cambria;Times New Roman;serif"/>
        </w:rPr>
        <w:t xml:space="preserve"> Избирательная комиссия муниципального образования и окружные комиссии направляют общие данные о результатах выборов соответственно по единому избирательному округу и одномандатному (многомандатному) избирательному округу в средства массовой информации в течение одних суток после определения результатов выборов.</w:t>
      </w:r>
      <w:r/>
    </w:p>
    <w:p>
      <w:pPr>
        <w:pStyle w:val="Style221"/>
        <w:rPr>
          <w:sz w:val="25"/>
          <w:vanish/>
          <w:rFonts w:ascii="Cambria;Times New Roman;serif" w:hAnsi="Cambria;Times New Roman;serif"/>
          <w:color w:val="008000"/>
        </w:rPr>
      </w:pPr>
      <w:bookmarkStart w:id="866" w:name="Lbl4703"/>
      <w:bookmarkEnd w:id="866"/>
      <w:r>
        <w:rPr>
          <w:rFonts w:ascii="Cambria;Times New Roman;serif" w:hAnsi="Cambria;Times New Roman;serif"/>
        </w:rPr>
        <w:t>Законом Смоленской области от 30 апреля 2015 г. № 32-з в пункт 3 статьи 47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3.</w:t>
      </w:r>
      <w:r>
        <w:rPr>
          <w:rFonts w:ascii="Cambria;Times New Roman;serif" w:hAnsi="Cambria;Times New Roman;serif"/>
        </w:rPr>
        <w:t xml:space="preserve"> Официальное опубликование результатов выборов, и данных о числе голосов избирателей, полученных каждым из кандидатов (списков кандидатов), голосов, поданных по позициям «За» и «Против», осуществляется избирательной комиссией муниципального образования через средства массовой информации не позднее чем через один месяц со дня голосования.</w:t>
      </w:r>
      <w:r/>
    </w:p>
    <w:p>
      <w:pPr>
        <w:pStyle w:val="Style14"/>
      </w:pPr>
      <w:bookmarkStart w:id="867" w:name="Lbl4704"/>
      <w:bookmarkEnd w:id="867"/>
      <w:r>
        <w:rPr>
          <w:rStyle w:val="Style10"/>
          <w:rFonts w:ascii="Cambria;Times New Roman;serif" w:hAnsi="Cambria;Times New Roman;serif"/>
        </w:rPr>
        <w:t>4.</w:t>
      </w:r>
      <w:r>
        <w:rPr>
          <w:rFonts w:ascii="Cambria;Times New Roman;serif" w:hAnsi="Cambria;Times New Roman;serif"/>
        </w:rPr>
        <w:t xml:space="preserve"> Избирательная комиссия муниципального образования, окружная комиссия публикуют данные, которые содержатся в протоколах указанных комиссий об итогах голосования и о результатах выборов, и данные, которые содержатся в протоколах нижестоящих комиссий об итогах голосования и на основании которых определялись итоги голосования, результаты выборов в соответствующих комиссиях. Официальное опубликование полных данных о результатах выборов в </w:t>
      </w:r>
      <w:hyperlink w:anchor="Lbl1032">
        <w:r>
          <w:rPr>
            <w:rStyle w:val="Style9"/>
            <w:rFonts w:ascii="Cambria;Times New Roman;serif" w:hAnsi="Cambria;Times New Roman;serif"/>
          </w:rPr>
          <w:t>органы местного самоуправления</w:t>
        </w:r>
      </w:hyperlink>
      <w:r>
        <w:rPr>
          <w:rFonts w:ascii="Cambria;Times New Roman;serif" w:hAnsi="Cambria;Times New Roman;serif"/>
        </w:rPr>
        <w:t xml:space="preserve"> осуществляется в течение двух месяцев со дня голосования.</w:t>
      </w:r>
      <w:r/>
    </w:p>
    <w:p>
      <w:pPr>
        <w:pStyle w:val="Colont"/>
        <w:rPr>
          <w:sz w:val="25"/>
          <w:vanish/>
          <w:rFonts w:ascii="Cambria;Times New Roman;serif" w:hAnsi="Cambria;Times New Roman;serif"/>
          <w:color w:val="008000"/>
        </w:rPr>
      </w:pPr>
      <w:bookmarkStart w:id="868" w:name="Lbl48"/>
      <w:bookmarkEnd w:id="868"/>
      <w:r>
        <w:rPr>
          <w:rFonts w:ascii="Cambria;Times New Roman;serif" w:hAnsi="Cambria;Times New Roman;serif"/>
        </w:rPr>
        <w:t>Статья 48</w:t>
      </w:r>
      <w:r/>
    </w:p>
    <w:p>
      <w:pPr>
        <w:pStyle w:val="Article"/>
      </w:pPr>
      <w:r>
        <w:rPr>
          <w:rStyle w:val="Style10"/>
          <w:rFonts w:ascii="Cambria;Times New Roman;serif" w:hAnsi="Cambria;Times New Roman;serif"/>
        </w:rPr>
        <w:t>Статья 48.</w:t>
      </w:r>
      <w:r>
        <w:rPr>
          <w:rFonts w:ascii="Cambria;Times New Roman;serif" w:hAnsi="Cambria;Times New Roman;serif"/>
        </w:rPr>
        <w:t xml:space="preserve"> Использование ГАС «Выборы» при проведении выборов</w:t>
      </w:r>
      <w:r/>
    </w:p>
    <w:p>
      <w:pPr>
        <w:pStyle w:val="Style221"/>
        <w:rPr>
          <w:sz w:val="25"/>
          <w:vanish/>
          <w:rFonts w:ascii="Cambria;Times New Roman;serif" w:hAnsi="Cambria;Times New Roman;serif"/>
          <w:color w:val="008000"/>
        </w:rPr>
      </w:pPr>
      <w:bookmarkStart w:id="869" w:name="Lbl4801"/>
      <w:bookmarkEnd w:id="869"/>
      <w:r>
        <w:rPr>
          <w:rFonts w:ascii="Cambria;Times New Roman;serif" w:hAnsi="Cambria;Times New Roman;serif"/>
        </w:rPr>
        <w:t>Законом Смоленской области от 11 июля 2012 г. № 53-з в пункт 1 статьи 48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При подготовке и проведении </w:t>
      </w:r>
      <w:hyperlink w:anchor="Lbl106">
        <w:r>
          <w:rPr>
            <w:rStyle w:val="Style9"/>
            <w:rFonts w:ascii="Cambria;Times New Roman;serif" w:hAnsi="Cambria;Times New Roman;serif"/>
          </w:rPr>
          <w:t>выборов</w:t>
        </w:r>
      </w:hyperlink>
      <w:r>
        <w:rPr>
          <w:rFonts w:ascii="Cambria;Times New Roman;serif" w:hAnsi="Cambria;Times New Roman;serif"/>
        </w:rPr>
        <w:t>, а также для осуществления иных полномочий комиссий по обеспечению избирательных прав граждан Российской Федерации используется только ГАС «Выборы»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Требования к ГАС «Выборы» и к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r/>
    </w:p>
    <w:p>
      <w:pPr>
        <w:pStyle w:val="Style221"/>
        <w:rPr>
          <w:sz w:val="25"/>
          <w:vanish/>
          <w:rFonts w:ascii="Cambria;Times New Roman;serif" w:hAnsi="Cambria;Times New Roman;serif"/>
          <w:color w:val="008000"/>
        </w:rPr>
      </w:pPr>
      <w:bookmarkStart w:id="870" w:name="Lbl4802"/>
      <w:bookmarkEnd w:id="870"/>
      <w:r>
        <w:rPr>
          <w:rFonts w:ascii="Cambria;Times New Roman;serif" w:hAnsi="Cambria;Times New Roman;serif"/>
        </w:rPr>
        <w:t>Законом Смоленской области от 26 мая 2016 г. № 61-з в пункт 2 статьи 48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2.</w:t>
      </w:r>
      <w:r>
        <w:rPr>
          <w:rFonts w:ascii="Cambria;Times New Roman;serif" w:hAnsi="Cambria;Times New Roman;serif"/>
        </w:rPr>
        <w:t xml:space="preserve"> При использовании в соответствии с законом ГАС «Выборы» (отдельных ее технических средств) при проведении выборов в органы местного самоуправления,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комиссия образует группу, в которую входят члены данной комиссии с правом решающего и совещательного голоса, для контроля за использованием ГАС «Выборы» (отдельных ее технических средств). Все члены данной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r/>
    </w:p>
    <w:p>
      <w:pPr>
        <w:pStyle w:val="Style14"/>
      </w:pPr>
      <w:bookmarkStart w:id="871" w:name="Lbl4803"/>
      <w:bookmarkEnd w:id="871"/>
      <w:r>
        <w:rPr>
          <w:rStyle w:val="Style10"/>
          <w:rFonts w:ascii="Cambria;Times New Roman;serif" w:hAnsi="Cambria;Times New Roman;serif"/>
        </w:rPr>
        <w:t>3.</w:t>
      </w:r>
      <w:r>
        <w:rPr>
          <w:rFonts w:ascii="Cambria;Times New Roman;serif" w:hAnsi="Cambria;Times New Roman;serif"/>
        </w:rPr>
        <w:t xml:space="preserve"> С момента начала голосования и до момента подписания протокола об итогах голосования (о результатах выборов) соответствующей комиссией ГАС «Выборы» используется для наблюдения за ходом и установлением итогов голосования путем передачи данных от </w:t>
      </w:r>
      <w:hyperlink w:anchor="Lbl1016">
        <w:r>
          <w:rPr>
            <w:rStyle w:val="Style9"/>
            <w:rFonts w:ascii="Cambria;Times New Roman;serif" w:hAnsi="Cambria;Times New Roman;serif"/>
          </w:rPr>
          <w:t>нижестоящих комиссий</w:t>
        </w:r>
      </w:hyperlink>
      <w:r>
        <w:rPr>
          <w:rFonts w:ascii="Cambria;Times New Roman;serif" w:hAnsi="Cambria;Times New Roman;serif"/>
        </w:rPr>
        <w:t xml:space="preserve"> </w:t>
      </w:r>
      <w:hyperlink w:anchor="Lbl1015">
        <w:r>
          <w:rPr>
            <w:rStyle w:val="Style9"/>
            <w:rFonts w:ascii="Cambria;Times New Roman;serif" w:hAnsi="Cambria;Times New Roman;serif"/>
          </w:rPr>
          <w:t>вышестоящим комиссиям</w:t>
        </w:r>
      </w:hyperlink>
      <w:r>
        <w:rPr>
          <w:rFonts w:ascii="Cambria;Times New Roman;serif" w:hAnsi="Cambria;Times New Roman;serif"/>
        </w:rPr>
        <w:t>, а отдельные ее технические средства — для подсчета голосов избирателей. Данные о ходе и об итогах голосования, полученные через государственную автоматизированную информационную систему (отдельные ее технические средства), являются предварительной, не имеющей юридического значения информацией, если иное не установлено законом.</w:t>
      </w:r>
      <w:r/>
    </w:p>
    <w:p>
      <w:pPr>
        <w:pStyle w:val="Style221"/>
        <w:rPr>
          <w:sz w:val="25"/>
          <w:vanish/>
          <w:rFonts w:ascii="Cambria;Times New Roman;serif" w:hAnsi="Cambria;Times New Roman;serif"/>
          <w:color w:val="008000"/>
        </w:rPr>
      </w:pPr>
      <w:bookmarkStart w:id="872" w:name="Lbl4804"/>
      <w:bookmarkEnd w:id="872"/>
      <w:r>
        <w:rPr>
          <w:rFonts w:ascii="Cambria;Times New Roman;serif" w:hAnsi="Cambria;Times New Roman;serif"/>
        </w:rPr>
        <w:t>Законом Смоленской области от 2 сентября 2011 г. № 57-з в пункт 4 статьи 48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4.</w:t>
      </w:r>
      <w:r>
        <w:rPr>
          <w:rFonts w:ascii="Cambria;Times New Roman;serif" w:hAnsi="Cambria;Times New Roman;serif"/>
        </w:rPr>
        <w:t xml:space="preserve">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r/>
    </w:p>
    <w:p>
      <w:pPr>
        <w:pStyle w:val="Style221"/>
        <w:rPr>
          <w:sz w:val="25"/>
          <w:vanish/>
          <w:rFonts w:ascii="Cambria;Times New Roman;serif" w:hAnsi="Cambria;Times New Roman;serif"/>
          <w:color w:val="008000"/>
        </w:rPr>
      </w:pPr>
      <w:bookmarkStart w:id="873" w:name="Lbl481"/>
      <w:bookmarkEnd w:id="873"/>
      <w:r>
        <w:rPr>
          <w:rFonts w:ascii="Cambria;Times New Roman;serif" w:hAnsi="Cambria;Times New Roman;serif"/>
        </w:rPr>
        <w:t>Законом Смоленской области от 2 сентября 2011 г. № 57-з Закон дополнен статьей 48.1</w:t>
      </w:r>
      <w:r/>
    </w:p>
    <w:p>
      <w:pPr>
        <w:pStyle w:val="Colont"/>
        <w:rPr>
          <w:sz w:val="25"/>
          <w:vanish/>
          <w:rFonts w:ascii="Cambria;Times New Roman;serif" w:hAnsi="Cambria;Times New Roman;serif"/>
          <w:color w:val="008000"/>
        </w:rPr>
      </w:pPr>
      <w:r>
        <w:rPr>
          <w:rFonts w:ascii="Cambria;Times New Roman;serif" w:hAnsi="Cambria;Times New Roman;serif"/>
        </w:rPr>
        <w:t>Статья 48.1</w:t>
      </w:r>
      <w:r/>
    </w:p>
    <w:p>
      <w:pPr>
        <w:pStyle w:val="Article"/>
      </w:pPr>
      <w:r>
        <w:rPr>
          <w:rStyle w:val="Style10"/>
          <w:rFonts w:ascii="Cambria;Times New Roman;serif" w:hAnsi="Cambria;Times New Roman;serif"/>
        </w:rPr>
        <w:t xml:space="preserve">Статья 48.1. </w:t>
      </w:r>
      <w:r>
        <w:rPr>
          <w:rFonts w:ascii="Cambria;Times New Roman;serif" w:hAnsi="Cambria;Times New Roman;serif"/>
        </w:rPr>
        <w:t>Замещение вакантного депутатского мандата по единому избирательному округу, исключение зарегистрированных кандидатов из списков кандидатов по единому избирательному округу, допущенных к распределению депутатских мандатов</w:t>
      </w:r>
      <w:r/>
    </w:p>
    <w:p>
      <w:pPr>
        <w:pStyle w:val="Style221"/>
        <w:rPr>
          <w:sz w:val="25"/>
          <w:vanish/>
          <w:rFonts w:ascii="Cambria;Times New Roman;serif" w:hAnsi="Cambria;Times New Roman;serif"/>
          <w:color w:val="008000"/>
        </w:rPr>
      </w:pPr>
      <w:bookmarkStart w:id="874" w:name="Lbl4811"/>
      <w:bookmarkEnd w:id="874"/>
      <w:r>
        <w:rPr>
          <w:rFonts w:ascii="Cambria;Times New Roman;serif" w:hAnsi="Cambria;Times New Roman;serif"/>
        </w:rPr>
        <w:t>Законом Смоленской области от 25 февраля 2016 г. № 8-з в пункт 1 статьи 48.1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1.</w:t>
      </w:r>
      <w:r>
        <w:rPr>
          <w:rFonts w:ascii="Cambria;Times New Roman;serif" w:hAnsi="Cambria;Times New Roman;serif"/>
        </w:rPr>
        <w:t xml:space="preserve"> В случае досрочного прекращения полномочий депутата, избранного в результате распределения депутатских мандатов между списками кандидатов по единому избирательному округу, избирательная комиссия муниципального образования передает его депутатский мандат в порядке, предусмотренном </w:t>
      </w:r>
      <w:hyperlink w:anchor="Lbl45105">
        <w:r>
          <w:rPr>
            <w:rStyle w:val="Style9"/>
            <w:rFonts w:ascii="Cambria;Times New Roman;serif" w:hAnsi="Cambria;Times New Roman;serif"/>
          </w:rPr>
          <w:t>пунктом 5 статьи 45.1</w:t>
        </w:r>
      </w:hyperlink>
      <w:r>
        <w:rPr>
          <w:rFonts w:ascii="Cambria;Times New Roman;serif" w:hAnsi="Cambria;Times New Roman;serif"/>
        </w:rPr>
        <w:t xml:space="preserve"> или пунктом 10 статьи 45.2 настоящего закона.</w:t>
      </w:r>
      <w:r/>
    </w:p>
    <w:p>
      <w:pPr>
        <w:pStyle w:val="Style221"/>
        <w:rPr>
          <w:sz w:val="25"/>
          <w:vanish/>
          <w:rFonts w:ascii="Cambria;Times New Roman;serif" w:hAnsi="Cambria;Times New Roman;serif"/>
          <w:color w:val="008000"/>
        </w:rPr>
      </w:pPr>
      <w:bookmarkStart w:id="875" w:name="Lbl48111"/>
      <w:bookmarkEnd w:id="875"/>
      <w:r>
        <w:rPr>
          <w:rFonts w:ascii="Cambria;Times New Roman;serif" w:hAnsi="Cambria;Times New Roman;serif"/>
        </w:rPr>
        <w:t>Законом Смоленской области от 11 декабря 2014 г. № 163-з статья 48.1 дополнена пунктом 1.1</w:t>
      </w:r>
      <w:r/>
    </w:p>
    <w:p>
      <w:pPr>
        <w:pStyle w:val="Style14"/>
      </w:pPr>
      <w:r>
        <w:rPr>
          <w:rStyle w:val="Style10"/>
          <w:rFonts w:ascii="Cambria;Times New Roman;serif" w:hAnsi="Cambria;Times New Roman;serif"/>
        </w:rPr>
        <w:t>1.1.</w:t>
      </w:r>
      <w:r>
        <w:rPr>
          <w:rFonts w:ascii="Cambria;Times New Roman;serif" w:hAnsi="Cambria;Times New Roman;serif"/>
        </w:rPr>
        <w:t xml:space="preserve"> Если в списке кандидатов не осталось зарегистрированных кандидатов, депутатский мандат остается вакантным до следующих выборов депутатов представительного органа муниципального образования.</w:t>
      </w:r>
      <w:r/>
    </w:p>
    <w:p>
      <w:pPr>
        <w:pStyle w:val="Style14"/>
      </w:pPr>
      <w:bookmarkStart w:id="876" w:name="Lbl4812"/>
      <w:bookmarkEnd w:id="876"/>
      <w:r>
        <w:rPr>
          <w:rStyle w:val="Style10"/>
          <w:rFonts w:ascii="Cambria;Times New Roman;serif" w:hAnsi="Cambria;Times New Roman;serif"/>
        </w:rPr>
        <w:t>2.</w:t>
      </w:r>
      <w:r>
        <w:rPr>
          <w:rFonts w:ascii="Cambria;Times New Roman;serif" w:hAnsi="Cambria;Times New Roman;serif"/>
        </w:rPr>
        <w:t xml:space="preserve"> Зарегистрированный кандидат, включенный в список кандидатов по единому избирательному округу, допущенный к распределению депутатских мандатов, исключается из указанного списка в случае:</w:t>
      </w:r>
      <w:r/>
    </w:p>
    <w:p>
      <w:pPr>
        <w:pStyle w:val="Style14"/>
      </w:pPr>
      <w:bookmarkStart w:id="877" w:name="Lbl48121"/>
      <w:bookmarkEnd w:id="877"/>
      <w:r>
        <w:rPr>
          <w:rStyle w:val="Style10"/>
          <w:rFonts w:ascii="Cambria;Times New Roman;serif" w:hAnsi="Cambria;Times New Roman;serif"/>
        </w:rPr>
        <w:t>а)</w:t>
      </w:r>
      <w:r>
        <w:rPr>
          <w:rFonts w:ascii="Cambria;Times New Roman;serif" w:hAnsi="Cambria;Times New Roman;serif"/>
        </w:rPr>
        <w:t xml:space="preserve"> подачи зарегистрированным кандидатом письменного заявления об исключении его из списка кандидатов;</w:t>
      </w:r>
      <w:r/>
    </w:p>
    <w:p>
      <w:pPr>
        <w:pStyle w:val="Style14"/>
      </w:pPr>
      <w:bookmarkStart w:id="878" w:name="Lbl48122"/>
      <w:bookmarkEnd w:id="878"/>
      <w:r>
        <w:rPr>
          <w:rStyle w:val="Style10"/>
          <w:rFonts w:ascii="Cambria;Times New Roman;serif" w:hAnsi="Cambria;Times New Roman;serif"/>
        </w:rPr>
        <w:t>б)</w:t>
      </w:r>
      <w:r>
        <w:rPr>
          <w:rFonts w:ascii="Cambria;Times New Roman;serif" w:hAnsi="Cambria;Times New Roman;serif"/>
        </w:rPr>
        <w:t xml:space="preserve"> утраты зарегистрированным кандидатом пассивного избирательного права;</w:t>
      </w:r>
      <w:r/>
    </w:p>
    <w:p>
      <w:pPr>
        <w:pStyle w:val="Style14"/>
      </w:pPr>
      <w:bookmarkStart w:id="879" w:name="Lbl48123"/>
      <w:bookmarkEnd w:id="879"/>
      <w:r>
        <w:rPr>
          <w:rStyle w:val="Style10"/>
          <w:rFonts w:ascii="Cambria;Times New Roman;serif" w:hAnsi="Cambria;Times New Roman;serif"/>
        </w:rPr>
        <w:t>в)</w:t>
      </w:r>
      <w:r>
        <w:rPr>
          <w:rFonts w:ascii="Cambria;Times New Roman;serif" w:hAnsi="Cambria;Times New Roman;serif"/>
        </w:rPr>
        <w:t xml:space="preserve"> вступления зарегистрированного кандидата в члены иной политической партии, чем политическая партия, в список кандидатов которой он включен;</w:t>
      </w:r>
      <w:r/>
    </w:p>
    <w:p>
      <w:pPr>
        <w:pStyle w:val="Style14"/>
      </w:pPr>
      <w:bookmarkStart w:id="880" w:name="Lbl48124"/>
      <w:bookmarkEnd w:id="880"/>
      <w:r>
        <w:rPr>
          <w:rStyle w:val="Style10"/>
          <w:rFonts w:ascii="Cambria;Times New Roman;serif" w:hAnsi="Cambria;Times New Roman;serif"/>
        </w:rPr>
        <w:t>г)</w:t>
      </w:r>
      <w:r>
        <w:rPr>
          <w:rFonts w:ascii="Cambria;Times New Roman;serif" w:hAnsi="Cambria;Times New Roman;serif"/>
        </w:rPr>
        <w:t xml:space="preserve"> невыполнения зарегистрированным кандидатом требования, предусмотренного </w:t>
      </w:r>
      <w:hyperlink w:anchor="Lbl4508">
        <w:r>
          <w:rPr>
            <w:rStyle w:val="Style9"/>
            <w:rFonts w:ascii="Cambria;Times New Roman;serif" w:hAnsi="Cambria;Times New Roman;serif"/>
          </w:rPr>
          <w:t>пунктом 8 статьи 45</w:t>
        </w:r>
      </w:hyperlink>
      <w:r>
        <w:rPr>
          <w:rFonts w:ascii="Cambria;Times New Roman;serif" w:hAnsi="Cambria;Times New Roman;serif"/>
        </w:rPr>
        <w:t xml:space="preserve"> настоящего закона;</w:t>
      </w:r>
      <w:r/>
    </w:p>
    <w:p>
      <w:pPr>
        <w:pStyle w:val="Style14"/>
      </w:pPr>
      <w:bookmarkStart w:id="881" w:name="Lbl48125"/>
      <w:bookmarkEnd w:id="881"/>
      <w:r>
        <w:rPr>
          <w:rStyle w:val="Style10"/>
          <w:rFonts w:ascii="Cambria;Times New Roman;serif" w:hAnsi="Cambria;Times New Roman;serif"/>
        </w:rPr>
        <w:t>д)</w:t>
      </w:r>
      <w:r>
        <w:rPr>
          <w:rFonts w:ascii="Cambria;Times New Roman;serif" w:hAnsi="Cambria;Times New Roman;serif"/>
        </w:rPr>
        <w:t xml:space="preserve">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r/>
    </w:p>
    <w:p>
      <w:pPr>
        <w:pStyle w:val="Style14"/>
      </w:pPr>
      <w:bookmarkStart w:id="882" w:name="Lbl48126"/>
      <w:bookmarkEnd w:id="882"/>
      <w:r>
        <w:rPr>
          <w:rStyle w:val="Style10"/>
          <w:rFonts w:ascii="Cambria;Times New Roman;serif" w:hAnsi="Cambria;Times New Roman;serif"/>
        </w:rPr>
        <w:t>е)</w:t>
      </w:r>
      <w:r>
        <w:rPr>
          <w:rFonts w:ascii="Cambria;Times New Roman;serif" w:hAnsi="Cambria;Times New Roman;serif"/>
        </w:rPr>
        <w:t xml:space="preserve"> смерти зарегистрированного кандидата;</w:t>
      </w:r>
      <w:r/>
    </w:p>
    <w:p>
      <w:pPr>
        <w:pStyle w:val="Style221"/>
        <w:rPr>
          <w:sz w:val="25"/>
          <w:vanish/>
          <w:rFonts w:ascii="Cambria;Times New Roman;serif" w:hAnsi="Cambria;Times New Roman;serif"/>
          <w:color w:val="008000"/>
        </w:rPr>
      </w:pPr>
      <w:bookmarkStart w:id="883" w:name="Lbl48127"/>
      <w:bookmarkEnd w:id="883"/>
      <w:r>
        <w:rPr>
          <w:rFonts w:ascii="Cambria;Times New Roman;serif" w:hAnsi="Cambria;Times New Roman;serif"/>
        </w:rPr>
        <w:t>Законом Смоленской области от 25 февраля 2016 г. № 8-з пункт 2 статьи 48.1 дополнен подпунктом «ж»</w:t>
      </w:r>
      <w:r/>
    </w:p>
    <w:p>
      <w:pPr>
        <w:pStyle w:val="Style14"/>
      </w:pPr>
      <w:r>
        <w:rPr>
          <w:rStyle w:val="Style10"/>
          <w:rFonts w:ascii="Cambria;Times New Roman;serif" w:hAnsi="Cambria;Times New Roman;serif"/>
        </w:rPr>
        <w:t>ж)</w:t>
      </w:r>
      <w:r>
        <w:rPr>
          <w:rFonts w:ascii="Cambria;Times New Roman;serif" w:hAnsi="Cambria;Times New Roman;serif"/>
        </w:rPr>
        <w:t xml:space="preserve">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r/>
    </w:p>
    <w:p>
      <w:pPr>
        <w:pStyle w:val="Colont"/>
        <w:rPr>
          <w:sz w:val="25"/>
          <w:vanish/>
          <w:rFonts w:ascii="Cambria;Times New Roman;serif" w:hAnsi="Cambria;Times New Roman;serif"/>
          <w:color w:val="008000"/>
        </w:rPr>
      </w:pPr>
      <w:bookmarkStart w:id="884" w:name="Lbl800"/>
      <w:bookmarkEnd w:id="884"/>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VIII. Обжалование нарушений избирательных прав граждан и ответственность за нарушение законодательства о выборах</w:t>
      </w:r>
      <w:r/>
    </w:p>
    <w:p>
      <w:pPr>
        <w:pStyle w:val="Colont"/>
        <w:rPr>
          <w:sz w:val="25"/>
          <w:vanish/>
          <w:rFonts w:ascii="Cambria;Times New Roman;serif" w:hAnsi="Cambria;Times New Roman;serif"/>
          <w:color w:val="008000"/>
        </w:rPr>
      </w:pPr>
      <w:bookmarkStart w:id="885" w:name="Lbl49"/>
      <w:bookmarkEnd w:id="885"/>
      <w:r>
        <w:rPr>
          <w:rFonts w:ascii="Cambria;Times New Roman;serif" w:hAnsi="Cambria;Times New Roman;serif"/>
        </w:rPr>
        <w:t>Статья 49</w:t>
      </w:r>
      <w:r/>
    </w:p>
    <w:p>
      <w:pPr>
        <w:pStyle w:val="Article"/>
      </w:pPr>
      <w:r>
        <w:rPr>
          <w:rStyle w:val="Style10"/>
          <w:rFonts w:ascii="Cambria;Times New Roman;serif" w:hAnsi="Cambria;Times New Roman;serif"/>
        </w:rPr>
        <w:t>Статья 49.</w:t>
      </w:r>
      <w:r>
        <w:rPr>
          <w:rFonts w:ascii="Cambria;Times New Roman;serif" w:hAnsi="Cambria;Times New Roman;serif"/>
        </w:rPr>
        <w:t xml:space="preserve"> Обжалование решений и действий (бездействия), нарушающих избирательные права граждан Российской Федерации</w:t>
      </w:r>
      <w:r/>
    </w:p>
    <w:p>
      <w:pPr>
        <w:pStyle w:val="Style14"/>
      </w:pPr>
      <w:bookmarkStart w:id="886" w:name="Lbl4901"/>
      <w:bookmarkEnd w:id="886"/>
      <w:r>
        <w:rPr>
          <w:rStyle w:val="Style10"/>
          <w:rFonts w:ascii="Cambria;Times New Roman;serif" w:hAnsi="Cambria;Times New Roman;serif"/>
        </w:rPr>
        <w:t>1.</w:t>
      </w:r>
      <w:r>
        <w:rPr>
          <w:rFonts w:ascii="Cambria;Times New Roman;serif" w:hAnsi="Cambria;Times New Roman;serif"/>
        </w:rPr>
        <w:t xml:space="preserve"> Решения и действия (бездействие) органов государственной власти, </w:t>
      </w:r>
      <w:hyperlink w:anchor="Lbl1032">
        <w:r>
          <w:rPr>
            <w:rStyle w:val="Style9"/>
            <w:rFonts w:ascii="Cambria;Times New Roman;serif" w:hAnsi="Cambria;Times New Roman;serif"/>
          </w:rPr>
          <w:t>органов местного самоуправления</w:t>
        </w:r>
      </w:hyperlink>
      <w:r>
        <w:rPr>
          <w:rFonts w:ascii="Cambria;Times New Roman;serif" w:hAnsi="Cambria;Times New Roman;serif"/>
        </w:rPr>
        <w:t>,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могут быть обжалованы в суд.</w:t>
      </w:r>
      <w:r/>
    </w:p>
    <w:p>
      <w:pPr>
        <w:pStyle w:val="Style14"/>
      </w:pPr>
      <w:bookmarkStart w:id="887" w:name="Lbl4902"/>
      <w:bookmarkEnd w:id="887"/>
      <w:r>
        <w:rPr>
          <w:rStyle w:val="Style10"/>
          <w:rFonts w:ascii="Cambria;Times New Roman;serif" w:hAnsi="Cambria;Times New Roman;serif"/>
        </w:rPr>
        <w:t>2.</w:t>
      </w:r>
      <w:r>
        <w:rPr>
          <w:rFonts w:ascii="Cambria;Times New Roman;serif" w:hAnsi="Cambria;Times New Roman;serif"/>
        </w:rPr>
        <w:t xml:space="preserve"> Решения и действия (бездействие) </w:t>
      </w:r>
      <w:hyperlink w:anchor="Lbl1014">
        <w:r>
          <w:rPr>
            <w:rStyle w:val="Style9"/>
            <w:rFonts w:ascii="Cambria;Times New Roman;serif" w:hAnsi="Cambria;Times New Roman;serif"/>
          </w:rPr>
          <w:t>избирательных комиссий</w:t>
        </w:r>
      </w:hyperlink>
      <w:r>
        <w:rPr>
          <w:rFonts w:ascii="Cambria;Times New Roman;serif" w:hAnsi="Cambria;Times New Roman;serif"/>
        </w:rPr>
        <w:t xml:space="preserve"> муниципальных образований, окружных комиссий, участковых комиссий обжалуются в районные суды.</w:t>
      </w:r>
      <w:r/>
    </w:p>
    <w:p>
      <w:pPr>
        <w:pStyle w:val="Style14"/>
      </w:pPr>
      <w:bookmarkStart w:id="888" w:name="Lbl4903"/>
      <w:bookmarkEnd w:id="888"/>
      <w:r>
        <w:rPr>
          <w:rStyle w:val="Style10"/>
          <w:rFonts w:ascii="Cambria;Times New Roman;serif" w:hAnsi="Cambria;Times New Roman;serif"/>
        </w:rPr>
        <w:t>3.</w:t>
      </w:r>
      <w:r>
        <w:rPr>
          <w:rFonts w:ascii="Cambria;Times New Roman;serif" w:hAnsi="Cambria;Times New Roman;serif"/>
        </w:rPr>
        <w:t xml:space="preserve"> Решения суда обязательны для исполнения соответствующими комиссиями.</w:t>
      </w:r>
      <w:r/>
    </w:p>
    <w:p>
      <w:pPr>
        <w:pStyle w:val="Style14"/>
      </w:pPr>
      <w:bookmarkStart w:id="889" w:name="Lbl4904"/>
      <w:bookmarkEnd w:id="889"/>
      <w:r>
        <w:rPr>
          <w:rStyle w:val="Style10"/>
          <w:rFonts w:ascii="Cambria;Times New Roman;serif" w:hAnsi="Cambria;Times New Roman;serif"/>
        </w:rPr>
        <w:t>4.</w:t>
      </w:r>
      <w:r>
        <w:rPr>
          <w:rFonts w:ascii="Cambria;Times New Roman;serif" w:hAnsi="Cambria;Times New Roman;serif"/>
        </w:rPr>
        <w:t xml:space="preserve"> Решения и действия (бездействие) комиссий и их должностных лиц, нарушающие избирательные права граждан, могут быть обжалованы в непосредственно вышестоящую комиссию, которая обязана, не направляя жалобу в </w:t>
      </w:r>
      <w:hyperlink w:anchor="Lbl1016">
        <w:r>
          <w:rPr>
            <w:rStyle w:val="Style9"/>
            <w:rFonts w:ascii="Cambria;Times New Roman;serif" w:hAnsi="Cambria;Times New Roman;serif"/>
          </w:rPr>
          <w:t>нижестоящую комиссию</w:t>
        </w:r>
      </w:hyperlink>
      <w:r>
        <w:rPr>
          <w:rFonts w:ascii="Cambria;Times New Roman;serif" w:hAnsi="Cambria;Times New Roman;serif"/>
        </w:rPr>
        <w:t>,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r/>
    </w:p>
    <w:p>
      <w:pPr>
        <w:pStyle w:val="Style14"/>
      </w:pPr>
      <w:r>
        <w:rPr>
          <w:rStyle w:val="Style10"/>
          <w:rFonts w:ascii="Cambria;Times New Roman;serif" w:hAnsi="Cambria;Times New Roman;serif"/>
        </w:rPr>
        <w:t>а)</w:t>
      </w:r>
      <w:r>
        <w:rPr>
          <w:rFonts w:ascii="Cambria;Times New Roman;serif" w:hAnsi="Cambria;Times New Roman;serif"/>
        </w:rPr>
        <w:t xml:space="preserve"> оставить жалобу без удовлетворения;</w:t>
      </w:r>
      <w:r/>
    </w:p>
    <w:p>
      <w:pPr>
        <w:pStyle w:val="Style14"/>
      </w:pPr>
      <w:r>
        <w:rPr>
          <w:rStyle w:val="Style10"/>
          <w:rFonts w:ascii="Cambria;Times New Roman;serif" w:hAnsi="Cambria;Times New Roman;serif"/>
        </w:rPr>
        <w:t>б)</w:t>
      </w:r>
      <w:r>
        <w:rPr>
          <w:rFonts w:ascii="Cambria;Times New Roman;serif" w:hAnsi="Cambria;Times New Roman;serif"/>
        </w:rPr>
        <w:t xml:space="preserve"> отменить обжалуемое решение полностью или в части (признать незаконным действие (бездействие) и принять решение по существу;</w:t>
      </w:r>
      <w:r/>
    </w:p>
    <w:p>
      <w:pPr>
        <w:pStyle w:val="Style14"/>
      </w:pPr>
      <w:r>
        <w:rPr>
          <w:rStyle w:val="Style10"/>
          <w:rFonts w:ascii="Cambria;Times New Roman;serif" w:hAnsi="Cambria;Times New Roman;serif"/>
        </w:rPr>
        <w:t>в)</w:t>
      </w:r>
      <w:r>
        <w:rPr>
          <w:rFonts w:ascii="Cambria;Times New Roman;serif" w:hAnsi="Cambria;Times New Roman;serif"/>
        </w:rPr>
        <w:t xml:space="preserve">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r/>
    </w:p>
    <w:p>
      <w:pPr>
        <w:pStyle w:val="Style14"/>
      </w:pPr>
      <w:bookmarkStart w:id="890" w:name="Lbl4905"/>
      <w:bookmarkEnd w:id="890"/>
      <w:r>
        <w:rPr>
          <w:rStyle w:val="Style10"/>
          <w:rFonts w:ascii="Cambria;Times New Roman;serif" w:hAnsi="Cambria;Times New Roman;serif"/>
        </w:rPr>
        <w:t>5.</w:t>
      </w:r>
      <w:r>
        <w:rPr>
          <w:rFonts w:ascii="Cambria;Times New Roman;serif" w:hAnsi="Cambria;Times New Roman;serif"/>
        </w:rPr>
        <w:t xml:space="preserve">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Смоленской области. Избирательные комиссии, рассматривающие жалобы, обязаны принять решение в соответствии с </w:t>
      </w:r>
      <w:hyperlink w:anchor="Lbl4904">
        <w:r>
          <w:rPr>
            <w:rStyle w:val="Style9"/>
            <w:rFonts w:ascii="Cambria;Times New Roman;serif" w:hAnsi="Cambria;Times New Roman;serif"/>
          </w:rPr>
          <w:t>пунктом 4</w:t>
        </w:r>
      </w:hyperlink>
      <w:r>
        <w:rPr>
          <w:rFonts w:ascii="Cambria;Times New Roman;serif" w:hAnsi="Cambria;Times New Roman;serif"/>
        </w:rPr>
        <w:t xml:space="preserve"> настоящей статьи.</w:t>
      </w:r>
      <w:r/>
    </w:p>
    <w:p>
      <w:pPr>
        <w:pStyle w:val="Style14"/>
      </w:pPr>
      <w:bookmarkStart w:id="891" w:name="Lbl4906"/>
      <w:bookmarkEnd w:id="891"/>
      <w:r>
        <w:rPr>
          <w:rStyle w:val="Style10"/>
          <w:rFonts w:ascii="Cambria;Times New Roman;serif" w:hAnsi="Cambria;Times New Roman;serif"/>
        </w:rPr>
        <w:t>6.</w:t>
      </w:r>
      <w:r>
        <w:rPr>
          <w:rFonts w:ascii="Cambria;Times New Roman;serif" w:hAnsi="Cambria;Times New Roman;serif"/>
        </w:rPr>
        <w:t xml:space="preserve"> Предварительное обращение в </w:t>
      </w:r>
      <w:hyperlink w:anchor="Lbl1015">
        <w:r>
          <w:rPr>
            <w:rStyle w:val="Style9"/>
            <w:rFonts w:ascii="Cambria;Times New Roman;serif" w:hAnsi="Cambria;Times New Roman;serif"/>
          </w:rPr>
          <w:t>вышестоящую комиссию</w:t>
        </w:r>
      </w:hyperlink>
      <w:r>
        <w:rPr>
          <w:rFonts w:ascii="Cambria;Times New Roman;serif" w:hAnsi="Cambria;Times New Roman;serif"/>
        </w:rPr>
        <w:t>, избирательную комиссию Смоленской области не является обязательным условием для обращения в суд.</w:t>
      </w:r>
      <w:r/>
    </w:p>
    <w:p>
      <w:pPr>
        <w:pStyle w:val="Style14"/>
      </w:pPr>
      <w:bookmarkStart w:id="892" w:name="Lbl4907"/>
      <w:bookmarkEnd w:id="892"/>
      <w:r>
        <w:rPr>
          <w:rStyle w:val="Style10"/>
          <w:rFonts w:ascii="Cambria;Times New Roman;serif" w:hAnsi="Cambria;Times New Roman;serif"/>
        </w:rPr>
        <w:t>7.</w:t>
      </w:r>
      <w:r>
        <w:rPr>
          <w:rFonts w:ascii="Cambria;Times New Roman;serif" w:hAnsi="Cambria;Times New Roman;serif"/>
        </w:rPr>
        <w:t xml:space="preserve">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r/>
    </w:p>
    <w:p>
      <w:pPr>
        <w:pStyle w:val="Style221"/>
        <w:rPr>
          <w:sz w:val="25"/>
          <w:vanish/>
          <w:rFonts w:ascii="Cambria;Times New Roman;serif" w:hAnsi="Cambria;Times New Roman;serif"/>
          <w:color w:val="008000"/>
        </w:rPr>
      </w:pPr>
      <w:bookmarkStart w:id="893" w:name="Lbl4908"/>
      <w:bookmarkEnd w:id="893"/>
      <w:r>
        <w:rPr>
          <w:rFonts w:ascii="Cambria;Times New Roman;serif" w:hAnsi="Cambria;Times New Roman;serif"/>
        </w:rPr>
        <w:t>Законом Смоленской области от 29 мая 2014 г. № 73-з в пункт 8 статьи 49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в предыдущей редакции</w:t>
      </w:r>
      <w:r/>
    </w:p>
    <w:p>
      <w:pPr>
        <w:pStyle w:val="Style14"/>
      </w:pPr>
      <w:r>
        <w:rPr>
          <w:rStyle w:val="Style10"/>
          <w:rFonts w:ascii="Cambria;Times New Roman;serif" w:hAnsi="Cambria;Times New Roman;serif"/>
        </w:rPr>
        <w:t>8.</w:t>
      </w:r>
      <w:r>
        <w:rPr>
          <w:rFonts w:ascii="Cambria;Times New Roman;serif" w:hAnsi="Cambria;Times New Roman;serif"/>
        </w:rPr>
        <w:t xml:space="preserve"> С жалобами на решения и действия (бездействие), нарушающие избирательные права граждан, могут обратиться избиратели, </w:t>
      </w:r>
      <w:hyperlink w:anchor="Lbl1027">
        <w:r>
          <w:rPr>
            <w:rStyle w:val="Style9"/>
            <w:rFonts w:ascii="Cambria;Times New Roman;serif" w:hAnsi="Cambria;Times New Roman;serif"/>
          </w:rPr>
          <w:t>кандидаты</w:t>
        </w:r>
      </w:hyperlink>
      <w:r>
        <w:rPr>
          <w:rFonts w:ascii="Cambria;Times New Roman;serif" w:hAnsi="Cambria;Times New Roman;serif"/>
        </w:rPr>
        <w:t xml:space="preserve">, их доверенные лица, </w:t>
      </w:r>
      <w:hyperlink w:anchor="Lbl1018">
        <w:r>
          <w:rPr>
            <w:rStyle w:val="Style9"/>
            <w:rFonts w:ascii="Cambria;Times New Roman;serif" w:hAnsi="Cambria;Times New Roman;serif"/>
          </w:rPr>
          <w:t>избирательные объединения</w:t>
        </w:r>
      </w:hyperlink>
      <w:r>
        <w:rPr>
          <w:rFonts w:ascii="Cambria;Times New Roman;serif" w:hAnsi="Cambria;Times New Roman;serif"/>
        </w:rPr>
        <w:t xml:space="preserve"> и их доверенные лица, иные общественные объединения, </w:t>
      </w:r>
      <w:hyperlink w:anchor="Lbl1029">
        <w:r>
          <w:rPr>
            <w:rStyle w:val="Style9"/>
            <w:rFonts w:ascii="Cambria;Times New Roman;serif" w:hAnsi="Cambria;Times New Roman;serif"/>
          </w:rPr>
          <w:t>наблюдатели</w:t>
        </w:r>
      </w:hyperlink>
      <w:r>
        <w:rPr>
          <w:rFonts w:ascii="Cambria;Times New Roman;serif" w:hAnsi="Cambria;Times New Roman;serif"/>
        </w:rPr>
        <w:t>, а также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r/>
    </w:p>
    <w:p>
      <w:pPr>
        <w:pStyle w:val="Style14"/>
      </w:pPr>
      <w:bookmarkStart w:id="894" w:name="Lbl4909"/>
      <w:bookmarkEnd w:id="894"/>
      <w:r>
        <w:rPr>
          <w:rStyle w:val="Style10"/>
          <w:rFonts w:ascii="Cambria;Times New Roman;serif" w:hAnsi="Cambria;Times New Roman;serif"/>
        </w:rPr>
        <w:t>9.</w:t>
      </w:r>
      <w:r>
        <w:rPr>
          <w:rFonts w:ascii="Cambria;Times New Roman;serif" w:hAnsi="Cambria;Times New Roman;serif"/>
        </w:rPr>
        <w:t xml:space="preserve">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r/>
    </w:p>
    <w:p>
      <w:pPr>
        <w:pStyle w:val="Colont"/>
        <w:rPr>
          <w:sz w:val="25"/>
          <w:vanish/>
          <w:rFonts w:ascii="Cambria;Times New Roman;serif" w:hAnsi="Cambria;Times New Roman;serif"/>
          <w:color w:val="008000"/>
        </w:rPr>
      </w:pPr>
      <w:bookmarkStart w:id="895" w:name="Lbl50"/>
      <w:bookmarkEnd w:id="895"/>
      <w:r>
        <w:rPr>
          <w:rFonts w:ascii="Cambria;Times New Roman;serif" w:hAnsi="Cambria;Times New Roman;serif"/>
        </w:rPr>
        <w:t>Статья 50</w:t>
      </w:r>
      <w:r/>
    </w:p>
    <w:p>
      <w:pPr>
        <w:pStyle w:val="Article"/>
      </w:pPr>
      <w:r>
        <w:rPr>
          <w:rStyle w:val="Style10"/>
          <w:rFonts w:ascii="Cambria;Times New Roman;serif" w:hAnsi="Cambria;Times New Roman;serif"/>
        </w:rPr>
        <w:t>Статья 50.</w:t>
      </w:r>
      <w:r>
        <w:rPr>
          <w:rFonts w:ascii="Cambria;Times New Roman;serif" w:hAnsi="Cambria;Times New Roman;serif"/>
        </w:rPr>
        <w:t xml:space="preserve">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r/>
    </w:p>
    <w:p>
      <w:pPr>
        <w:pStyle w:val="Style14"/>
        <w:rPr>
          <w:sz w:val="18"/>
          <w:rFonts w:ascii="Cambria;Times New Roman;serif" w:hAnsi="Cambria;Times New Roman;serif"/>
        </w:rPr>
      </w:pPr>
      <w:r>
        <w:rPr>
          <w:rFonts w:ascii="Cambria;Times New Roman;serif" w:hAnsi="Cambria;Times New Roman;serif"/>
        </w:rPr>
        <w:t>Аннулирование регистрации кандидата (списка кандидатов), отмена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отмена регистрации кандидата (списка кандидатов) осуществляются по основаниям и в порядке, которые установлены статьей 76 Федерального закона «Об основных гарантиях избирательных прав и права на участие в референдуме граждан Российской Федерации».</w:t>
      </w:r>
      <w:r/>
    </w:p>
    <w:p>
      <w:pPr>
        <w:pStyle w:val="Colont"/>
        <w:rPr>
          <w:sz w:val="25"/>
          <w:vanish/>
          <w:rFonts w:ascii="Cambria;Times New Roman;serif" w:hAnsi="Cambria;Times New Roman;serif"/>
          <w:color w:val="008000"/>
        </w:rPr>
      </w:pPr>
      <w:bookmarkStart w:id="896" w:name="Lbl51"/>
      <w:bookmarkEnd w:id="896"/>
      <w:r>
        <w:rPr>
          <w:rFonts w:ascii="Cambria;Times New Roman;serif" w:hAnsi="Cambria;Times New Roman;serif"/>
        </w:rPr>
        <w:t>Статья 51</w:t>
      </w:r>
      <w:r/>
    </w:p>
    <w:p>
      <w:pPr>
        <w:pStyle w:val="Article"/>
      </w:pPr>
      <w:r>
        <w:rPr>
          <w:rStyle w:val="Style10"/>
          <w:rFonts w:ascii="Cambria;Times New Roman;serif" w:hAnsi="Cambria;Times New Roman;serif"/>
        </w:rPr>
        <w:t>Статья 51.</w:t>
      </w:r>
      <w:r>
        <w:rPr>
          <w:rFonts w:ascii="Cambria;Times New Roman;serif" w:hAnsi="Cambria;Times New Roman;serif"/>
        </w:rPr>
        <w:t xml:space="preserve"> Отмена решения об итогах голосования, о результатах выборов</w:t>
      </w:r>
      <w:r/>
    </w:p>
    <w:p>
      <w:pPr>
        <w:pStyle w:val="Style14"/>
      </w:pPr>
      <w:bookmarkStart w:id="897" w:name="Lbl5101"/>
      <w:bookmarkEnd w:id="897"/>
      <w:r>
        <w:rPr>
          <w:rStyle w:val="Style10"/>
          <w:rFonts w:ascii="Cambria;Times New Roman;serif" w:hAnsi="Cambria;Times New Roman;serif"/>
        </w:rPr>
        <w:t>1.</w:t>
      </w:r>
      <w:r>
        <w:rPr>
          <w:rFonts w:ascii="Cambria;Times New Roman;serif" w:hAnsi="Cambria;Times New Roman;serif"/>
        </w:rPr>
        <w:t xml:space="preserve"> Если при проведении голосования или установлении итогов голосования были допущены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w:t>
      </w:r>
      <w:hyperlink w:anchor="Lbl1015">
        <w:r>
          <w:rPr>
            <w:rStyle w:val="Style9"/>
            <w:rFonts w:ascii="Cambria;Times New Roman;serif" w:hAnsi="Cambria;Times New Roman;serif"/>
          </w:rPr>
          <w:t>вышестоящая избирательная комиссия</w:t>
        </w:r>
      </w:hyperlink>
      <w:r>
        <w:rPr>
          <w:rFonts w:ascii="Cambria;Times New Roman;serif" w:hAnsi="Cambria;Times New Roman;serif"/>
        </w:rPr>
        <w:t xml:space="preserve"> до установления ею итогов голосования, определения результатов </w:t>
      </w:r>
      <w:hyperlink w:anchor="Lbl106">
        <w:r>
          <w:rPr>
            <w:rStyle w:val="Style9"/>
            <w:rFonts w:ascii="Cambria;Times New Roman;serif" w:hAnsi="Cambria;Times New Roman;serif"/>
          </w:rPr>
          <w:t>выборов</w:t>
        </w:r>
      </w:hyperlink>
      <w:r>
        <w:rPr>
          <w:rFonts w:ascii="Cambria;Times New Roman;serif" w:hAnsi="Cambria;Times New Roman;serif"/>
        </w:rPr>
        <w:t xml:space="preserve"> может отменить решение </w:t>
      </w:r>
      <w:hyperlink w:anchor="Lbl1016">
        <w:r>
          <w:rPr>
            <w:rStyle w:val="Style9"/>
            <w:rFonts w:ascii="Cambria;Times New Roman;serif" w:hAnsi="Cambria;Times New Roman;serif"/>
          </w:rPr>
          <w:t>нижестоящей избирательной комиссии</w:t>
        </w:r>
      </w:hyperlink>
      <w:r>
        <w:rPr>
          <w:rFonts w:ascii="Cambria;Times New Roman;serif" w:hAnsi="Cambria;Times New Roman;serif"/>
        </w:rPr>
        <w:t xml:space="preserve"> об итогах голосования, о результатах выборов и принять решение о повторном подсчете голосов, а если допущенные нарушения не позволяют достоверно определить результаты волеизъявления </w:t>
      </w:r>
      <w:hyperlink w:anchor="Lbl1011">
        <w:r>
          <w:rPr>
            <w:rStyle w:val="Style9"/>
            <w:rFonts w:ascii="Cambria;Times New Roman;serif" w:hAnsi="Cambria;Times New Roman;serif"/>
          </w:rPr>
          <w:t>избирателей</w:t>
        </w:r>
      </w:hyperlink>
      <w:r>
        <w:rPr>
          <w:rFonts w:ascii="Cambria;Times New Roman;serif" w:hAnsi="Cambria;Times New Roman;serif"/>
        </w:rPr>
        <w:t xml:space="preserve"> — о признании итогов голосования, результатов выборов недействительными.</w:t>
      </w:r>
      <w:r/>
    </w:p>
    <w:p>
      <w:pPr>
        <w:pStyle w:val="Style14"/>
      </w:pPr>
      <w:bookmarkStart w:id="898" w:name="Lbl5102"/>
      <w:bookmarkEnd w:id="898"/>
      <w:r>
        <w:rPr>
          <w:rStyle w:val="Style10"/>
          <w:rFonts w:ascii="Cambria;Times New Roman;serif" w:hAnsi="Cambria;Times New Roman;serif"/>
        </w:rPr>
        <w:t>2.</w:t>
      </w:r>
      <w:r>
        <w:rPr>
          <w:rFonts w:ascii="Cambria;Times New Roman;serif" w:hAnsi="Cambria;Times New Roman;serif"/>
        </w:rPr>
        <w:t xml:space="preserve">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r/>
    </w:p>
    <w:p>
      <w:pPr>
        <w:pStyle w:val="Style14"/>
      </w:pPr>
      <w:bookmarkStart w:id="899" w:name="Lbl5103"/>
      <w:bookmarkEnd w:id="899"/>
      <w:r>
        <w:rPr>
          <w:rStyle w:val="Style10"/>
          <w:rFonts w:ascii="Cambria;Times New Roman;serif" w:hAnsi="Cambria;Times New Roman;serif"/>
        </w:rPr>
        <w:t>3.</w:t>
      </w:r>
      <w:r>
        <w:rPr>
          <w:rFonts w:ascii="Cambria;Times New Roman;serif" w:hAnsi="Cambria;Times New Roman;serif"/>
        </w:rPr>
        <w:t xml:space="preserve"> При проведении выборов по </w:t>
      </w:r>
      <w:hyperlink w:anchor="Lbl1025">
        <w:r>
          <w:rPr>
            <w:rStyle w:val="Style9"/>
            <w:rFonts w:ascii="Cambria;Times New Roman;serif" w:hAnsi="Cambria;Times New Roman;serif"/>
          </w:rPr>
          <w:t>многомандатному избирательному округу</w:t>
        </w:r>
      </w:hyperlink>
      <w:r>
        <w:rPr>
          <w:rFonts w:ascii="Cambria;Times New Roman;serif" w:hAnsi="Cambria;Times New Roman;serif"/>
        </w:rPr>
        <w:t xml:space="preserve"> нарушения со стороны отдельных </w:t>
      </w:r>
      <w:hyperlink w:anchor="Lbl1027">
        <w:r>
          <w:rPr>
            <w:rStyle w:val="Style9"/>
            <w:rFonts w:ascii="Cambria;Times New Roman;serif" w:hAnsi="Cambria;Times New Roman;serif"/>
          </w:rPr>
          <w:t>кандидатов</w:t>
        </w:r>
      </w:hyperlink>
      <w:r>
        <w:rPr>
          <w:rFonts w:ascii="Cambria;Times New Roman;serif" w:hAnsi="Cambria;Times New Roman;serif"/>
        </w:rPr>
        <w:t>, указанные в пункте 2 статьи 77 Федерального закона «Об основных гарантиях избирательных прав и права на участие в референдуме граждан Российской Федерации», могут повлечь отмену решения о результатах выборов только в части, касающейся этих кандидатов.</w:t>
      </w:r>
      <w:r/>
    </w:p>
    <w:p>
      <w:pPr>
        <w:pStyle w:val="Style14"/>
      </w:pPr>
      <w:bookmarkStart w:id="900" w:name="Lbl5104"/>
      <w:bookmarkEnd w:id="900"/>
      <w:r>
        <w:rPr>
          <w:rStyle w:val="Style10"/>
          <w:rFonts w:ascii="Cambria;Times New Roman;serif" w:hAnsi="Cambria;Times New Roman;serif"/>
        </w:rPr>
        <w:t>4.</w:t>
      </w:r>
      <w:r>
        <w:rPr>
          <w:rFonts w:ascii="Cambria;Times New Roman;serif" w:hAnsi="Cambria;Times New Roman;serif"/>
        </w:rPr>
        <w:t xml:space="preserve"> При голосовании за </w:t>
      </w:r>
      <w:hyperlink w:anchor="Lbl1033">
        <w:r>
          <w:rPr>
            <w:rStyle w:val="Style9"/>
            <w:rFonts w:ascii="Cambria;Times New Roman;serif" w:hAnsi="Cambria;Times New Roman;serif"/>
          </w:rPr>
          <w:t>списки кандидатов</w:t>
        </w:r>
      </w:hyperlink>
      <w:r>
        <w:rPr>
          <w:rFonts w:ascii="Cambria;Times New Roman;serif" w:hAnsi="Cambria;Times New Roman;serif"/>
        </w:rPr>
        <w:t xml:space="preserve"> нарушения со стороны отдельных </w:t>
      </w:r>
      <w:hyperlink w:anchor="Lbl1018">
        <w:r>
          <w:rPr>
            <w:rStyle w:val="Style9"/>
            <w:rFonts w:ascii="Cambria;Times New Roman;serif" w:hAnsi="Cambria;Times New Roman;serif"/>
          </w:rPr>
          <w:t>избирательных объединений</w:t>
        </w:r>
      </w:hyperlink>
      <w:r>
        <w:rPr>
          <w:rFonts w:ascii="Cambria;Times New Roman;serif" w:hAnsi="Cambria;Times New Roman;serif"/>
        </w:rPr>
        <w:t>, в пункте 2 статьи 77 Федерального закона «Об основных гарантиях избирательных прав и права на участие в референдуме граждан Российской Федерации», могут повлечь отмену судом решения о допуске этих избирательных объединений, избирательных блоков к распределению депутатских мандатов и перераспределение депутатских мандатов.</w:t>
      </w:r>
      <w:r/>
    </w:p>
    <w:p>
      <w:pPr>
        <w:pStyle w:val="Style14"/>
      </w:pPr>
      <w:bookmarkStart w:id="901" w:name="Lbl5105"/>
      <w:bookmarkEnd w:id="901"/>
      <w:r>
        <w:rPr>
          <w:rStyle w:val="Style10"/>
          <w:rFonts w:ascii="Cambria;Times New Roman;serif" w:hAnsi="Cambria;Times New Roman;serif"/>
        </w:rPr>
        <w:t>5.</w:t>
      </w:r>
      <w:r>
        <w:rPr>
          <w:rFonts w:ascii="Cambria;Times New Roman;serif" w:hAnsi="Cambria;Times New Roman;serif"/>
        </w:rPr>
        <w:t xml:space="preserve"> В случае признания итогов голосования на избирательном участке недействительными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r/>
    </w:p>
    <w:p>
      <w:pPr>
        <w:pStyle w:val="Style14"/>
      </w:pPr>
      <w:bookmarkStart w:id="902" w:name="Lbl5106"/>
      <w:bookmarkEnd w:id="902"/>
      <w:r>
        <w:rPr>
          <w:rStyle w:val="Style10"/>
          <w:rFonts w:ascii="Cambria;Times New Roman;serif" w:hAnsi="Cambria;Times New Roman;serif"/>
        </w:rPr>
        <w:t>6.</w:t>
      </w:r>
      <w:r>
        <w:rPr>
          <w:rFonts w:ascii="Cambria;Times New Roman;serif" w:hAnsi="Cambria;Times New Roman;serif"/>
        </w:rPr>
        <w:t xml:space="preserve">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r/>
    </w:p>
    <w:p>
      <w:pPr>
        <w:pStyle w:val="Colont"/>
        <w:rPr>
          <w:sz w:val="25"/>
          <w:vanish/>
          <w:rFonts w:ascii="Cambria;Times New Roman;serif" w:hAnsi="Cambria;Times New Roman;serif"/>
          <w:color w:val="008000"/>
        </w:rPr>
      </w:pPr>
      <w:bookmarkStart w:id="903" w:name="Lbl52"/>
      <w:bookmarkEnd w:id="903"/>
      <w:r>
        <w:rPr>
          <w:rFonts w:ascii="Cambria;Times New Roman;serif" w:hAnsi="Cambria;Times New Roman;serif"/>
        </w:rPr>
        <w:t>Статья 52</w:t>
      </w:r>
      <w:r/>
    </w:p>
    <w:p>
      <w:pPr>
        <w:pStyle w:val="Article"/>
      </w:pPr>
      <w:r>
        <w:rPr>
          <w:rStyle w:val="Style10"/>
          <w:rFonts w:ascii="Cambria;Times New Roman;serif" w:hAnsi="Cambria;Times New Roman;serif"/>
        </w:rPr>
        <w:t>Статья 52.</w:t>
      </w:r>
      <w:r>
        <w:rPr>
          <w:rFonts w:ascii="Cambria;Times New Roman;serif" w:hAnsi="Cambria;Times New Roman;serif"/>
        </w:rPr>
        <w:t xml:space="preserve"> Ответственность за нарушение законодательства Российской Федерации о выборах</w:t>
      </w:r>
      <w:r/>
    </w:p>
    <w:p>
      <w:pPr>
        <w:pStyle w:val="Style14"/>
      </w:pPr>
      <w:r>
        <w:rPr>
          <w:rFonts w:ascii="Cambria;Times New Roman;serif" w:hAnsi="Cambria;Times New Roman;serif"/>
        </w:rPr>
        <w:t xml:space="preserve">За нарушение законодательства о </w:t>
      </w:r>
      <w:hyperlink w:anchor="Lbl106">
        <w:r>
          <w:rPr>
            <w:rStyle w:val="Style9"/>
            <w:rFonts w:ascii="Cambria;Times New Roman;serif" w:hAnsi="Cambria;Times New Roman;serif"/>
          </w:rPr>
          <w:t>выборах</w:t>
        </w:r>
      </w:hyperlink>
      <w:r>
        <w:rPr>
          <w:rFonts w:ascii="Cambria;Times New Roman;serif" w:hAnsi="Cambria;Times New Roman;serif"/>
        </w:rPr>
        <w:t xml:space="preserve"> ответственность устанавливается федеральными законами.</w:t>
      </w:r>
      <w:r/>
    </w:p>
    <w:p>
      <w:pPr>
        <w:pStyle w:val="Colont"/>
        <w:rPr>
          <w:sz w:val="25"/>
          <w:vanish/>
          <w:rFonts w:ascii="Cambria;Times New Roman;serif" w:hAnsi="Cambria;Times New Roman;serif"/>
          <w:color w:val="008000"/>
        </w:rPr>
      </w:pPr>
      <w:bookmarkStart w:id="904" w:name="Lbl900"/>
      <w:bookmarkEnd w:id="904"/>
      <w:r>
        <w:rPr>
          <w:rFonts w:ascii="Cambria;Times New Roman;serif" w:hAnsi="Cambria;Times New Roman;serif"/>
        </w:rPr>
        <w:t>Справочник наблюдателя — www.nablawiki.ru</w:t>
      </w:r>
      <w:r/>
    </w:p>
    <w:p>
      <w:pPr>
        <w:pStyle w:val="2"/>
        <w:rPr>
          <w:sz w:val="21"/>
          <w:b/>
          <w:sz w:val="36"/>
          <w:b/>
          <w:szCs w:val="36"/>
          <w:bCs/>
          <w:rFonts w:ascii="Cambria;Times New Roman;serif" w:hAnsi="Cambria;Times New Roman;serif" w:eastAsia="SimSun" w:cs="Mangal"/>
        </w:rPr>
      </w:pPr>
      <w:r>
        <w:rPr>
          <w:rFonts w:ascii="Cambria;Times New Roman;serif" w:hAnsi="Cambria;Times New Roman;serif"/>
        </w:rPr>
        <w:t>Глава IX. Заключительные положения</w:t>
      </w:r>
      <w:r/>
    </w:p>
    <w:p>
      <w:pPr>
        <w:pStyle w:val="Colont"/>
        <w:rPr>
          <w:sz w:val="25"/>
          <w:vanish/>
          <w:rFonts w:ascii="Cambria;Times New Roman;serif" w:hAnsi="Cambria;Times New Roman;serif"/>
          <w:color w:val="008000"/>
        </w:rPr>
      </w:pPr>
      <w:bookmarkStart w:id="905" w:name="Lbl53"/>
      <w:bookmarkEnd w:id="905"/>
      <w:r>
        <w:rPr>
          <w:rFonts w:ascii="Cambria;Times New Roman;serif" w:hAnsi="Cambria;Times New Roman;serif"/>
        </w:rPr>
        <w:t>Статья 53</w:t>
      </w:r>
      <w:r/>
    </w:p>
    <w:p>
      <w:pPr>
        <w:pStyle w:val="Article"/>
      </w:pPr>
      <w:r>
        <w:rPr>
          <w:rStyle w:val="Style10"/>
          <w:rFonts w:ascii="Cambria;Times New Roman;serif" w:hAnsi="Cambria;Times New Roman;serif"/>
        </w:rPr>
        <w:t>Статья 53.</w:t>
      </w:r>
      <w:r>
        <w:rPr>
          <w:rFonts w:ascii="Cambria;Times New Roman;serif" w:hAnsi="Cambria;Times New Roman;serif"/>
        </w:rPr>
        <w:t xml:space="preserve"> Вступление в силу настоящего областного закона</w:t>
      </w:r>
      <w:r/>
    </w:p>
    <w:p>
      <w:pPr>
        <w:pStyle w:val="Style14"/>
      </w:pPr>
      <w:bookmarkStart w:id="906" w:name="Lbl5301"/>
      <w:bookmarkEnd w:id="906"/>
      <w:r>
        <w:rPr>
          <w:rStyle w:val="Style10"/>
          <w:rFonts w:ascii="Cambria;Times New Roman;serif" w:hAnsi="Cambria;Times New Roman;serif"/>
        </w:rPr>
        <w:t>1.</w:t>
      </w:r>
      <w:r>
        <w:rPr>
          <w:rFonts w:ascii="Cambria;Times New Roman;serif" w:hAnsi="Cambria;Times New Roman;serif"/>
        </w:rPr>
        <w:t xml:space="preserve"> Настоящий закон вступает в силу через десять дней после его официального опубликования и не распространяется на правоотношения, возникшие в связи с проведением </w:t>
      </w:r>
      <w:hyperlink w:anchor="Lbl106">
        <w:r>
          <w:rPr>
            <w:rStyle w:val="Style9"/>
            <w:rFonts w:ascii="Cambria;Times New Roman;serif" w:hAnsi="Cambria;Times New Roman;serif"/>
          </w:rPr>
          <w:t>выборов</w:t>
        </w:r>
      </w:hyperlink>
      <w:r>
        <w:rPr>
          <w:rFonts w:ascii="Cambria;Times New Roman;serif" w:hAnsi="Cambria;Times New Roman;serif"/>
        </w:rPr>
        <w:t>, назначенных до его вступления в силу.</w:t>
      </w:r>
      <w:r/>
    </w:p>
    <w:p>
      <w:pPr>
        <w:pStyle w:val="Style14"/>
      </w:pPr>
      <w:bookmarkStart w:id="907" w:name="Lbl5302"/>
      <w:bookmarkEnd w:id="907"/>
      <w:r>
        <w:rPr>
          <w:rStyle w:val="Style10"/>
          <w:rFonts w:ascii="Cambria;Times New Roman;serif" w:hAnsi="Cambria;Times New Roman;serif"/>
        </w:rPr>
        <w:t>2.</w:t>
      </w:r>
      <w:r>
        <w:rPr>
          <w:rFonts w:ascii="Cambria;Times New Roman;serif" w:hAnsi="Cambria;Times New Roman;serif"/>
        </w:rPr>
        <w:t xml:space="preserve"> Ссылки на нормы Федерального закона «Об основных гарантиях избирательных прав и права на участие в референдуме граждан Российской Федерации», содержащиеся в настоящем законе, применяются в части, относящейся к проведению выборов.</w:t>
      </w:r>
      <w:r/>
    </w:p>
    <w:p>
      <w:pPr>
        <w:pStyle w:val="Style14"/>
        <w:rPr>
          <w:sz w:val="18"/>
          <w:rFonts w:ascii="Cambria;Times New Roman;serif" w:hAnsi="Cambria;Times New Roman;serif"/>
        </w:rPr>
      </w:pPr>
      <w:r>
        <w:rPr>
          <w:rFonts w:ascii="Cambria;Times New Roman;serif" w:hAnsi="Cambria;Times New Roman;serif"/>
        </w:rPr>
        <w:t>По вопросам, не урегулированным настоящим законом, применяются нормы Федерального закона «Об основных гарантиях избирательных прав и права на участие в референдуме граждан Российской Федерации» в части, относящейся к проведению выборов.</w:t>
      </w:r>
      <w:r/>
    </w:p>
    <w:p>
      <w:pPr>
        <w:pStyle w:val="Style14"/>
      </w:pPr>
      <w:bookmarkStart w:id="908" w:name="Lbl5303"/>
      <w:bookmarkEnd w:id="908"/>
      <w:r>
        <w:rPr>
          <w:rStyle w:val="Style10"/>
          <w:rFonts w:ascii="Cambria;Times New Roman;serif" w:hAnsi="Cambria;Times New Roman;serif"/>
        </w:rPr>
        <w:t>3.</w:t>
      </w:r>
      <w:r>
        <w:rPr>
          <w:rFonts w:ascii="Cambria;Times New Roman;serif" w:hAnsi="Cambria;Times New Roman;serif"/>
        </w:rPr>
        <w:t xml:space="preserve"> Утратил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пункта 3 статьи 53</w:t>
      </w:r>
      <w:r/>
    </w:p>
    <w:p>
      <w:pPr>
        <w:pStyle w:val="Style14"/>
      </w:pPr>
      <w:bookmarkStart w:id="909" w:name="Lbl5304"/>
      <w:bookmarkEnd w:id="909"/>
      <w:r>
        <w:rPr>
          <w:rStyle w:val="Style10"/>
          <w:rFonts w:ascii="Cambria;Times New Roman;serif" w:hAnsi="Cambria;Times New Roman;serif"/>
        </w:rPr>
        <w:t>4.</w:t>
      </w:r>
      <w:r>
        <w:rPr>
          <w:rFonts w:ascii="Cambria;Times New Roman;serif" w:hAnsi="Cambria;Times New Roman;serif"/>
        </w:rPr>
        <w:t xml:space="preserve"> Со дня вступления в силу настоящего закона признать утратившими силу:</w:t>
      </w:r>
      <w:r/>
    </w:p>
    <w:p>
      <w:pPr>
        <w:pStyle w:val="Style14"/>
        <w:rPr>
          <w:sz w:val="18"/>
          <w:rFonts w:ascii="Cambria;Times New Roman;serif" w:hAnsi="Cambria;Times New Roman;serif"/>
        </w:rPr>
      </w:pPr>
      <w:bookmarkStart w:id="910" w:name="Lbl53041"/>
      <w:bookmarkEnd w:id="910"/>
      <w:r>
        <w:rPr>
          <w:rFonts w:ascii="Cambria;Times New Roman;serif" w:hAnsi="Cambria;Times New Roman;serif"/>
        </w:rPr>
        <w:t>областной закон от 10 марта 2000 года № 5-з «О выборах органов местного самоуправления в Смоленской области» (Вестник Смоленской областной Думы и Администрации Смоленской области, 2000, № 2, стр. 12);</w:t>
      </w:r>
      <w:r/>
    </w:p>
    <w:p>
      <w:pPr>
        <w:pStyle w:val="Style14"/>
        <w:rPr>
          <w:sz w:val="18"/>
          <w:rFonts w:ascii="Cambria;Times New Roman;serif" w:hAnsi="Cambria;Times New Roman;serif"/>
        </w:rPr>
      </w:pPr>
      <w:bookmarkStart w:id="911" w:name="Lbl53042"/>
      <w:bookmarkEnd w:id="911"/>
      <w:r>
        <w:rPr>
          <w:rFonts w:ascii="Cambria;Times New Roman;serif" w:hAnsi="Cambria;Times New Roman;serif"/>
        </w:rPr>
        <w:t>областной закон от 13 ноября 2000 года № 53-з «О внесении изменений и дополнений в областной закон «О выборах органов местного самоуправления в Смоленской области» (Вестник Смоленской областной Думы и Администрации Смоленской области, 2000, № 9, стр. 16).</w:t>
      </w:r>
      <w:r/>
    </w:p>
    <w:tbl>
      <w:tblPr>
        <w:tblW w:w="3767" w:type="dxa"/>
        <w:jc w:val="left"/>
        <w:tblInd w:w="28" w:type="dxa"/>
        <w:tblBorders/>
        <w:tblCellMar>
          <w:top w:w="28" w:type="dxa"/>
          <w:left w:w="28" w:type="dxa"/>
          <w:bottom w:w="28" w:type="dxa"/>
          <w:right w:w="28" w:type="dxa"/>
        </w:tblCellMar>
      </w:tblPr>
      <w:tblGrid>
        <w:gridCol w:w="2356"/>
        <w:gridCol w:w="1411"/>
      </w:tblGrid>
      <w:tr>
        <w:trPr/>
        <w:tc>
          <w:tcPr>
            <w:tcW w:w="2356" w:type="dxa"/>
            <w:tcBorders/>
            <w:shd w:fill="auto" w:val="clear"/>
            <w:vAlign w:val="center"/>
          </w:tcPr>
          <w:p>
            <w:pPr>
              <w:pStyle w:val="Style161"/>
              <w:spacing w:before="0" w:after="40"/>
              <w:jc w:val="left"/>
            </w:pPr>
            <w:r>
              <w:rPr/>
              <w:t>Глава Администрации</w:t>
              <w:br/>
              <w:t>Смоленской области</w:t>
            </w:r>
            <w:r/>
          </w:p>
        </w:tc>
        <w:tc>
          <w:tcPr>
            <w:tcW w:w="1411" w:type="dxa"/>
            <w:tcBorders/>
            <w:shd w:fill="auto" w:val="clear"/>
            <w:vAlign w:val="center"/>
          </w:tcPr>
          <w:p>
            <w:pPr>
              <w:pStyle w:val="Style16"/>
              <w:jc w:val="right"/>
              <w:rPr>
                <w:sz w:val="25"/>
                <w:rFonts w:ascii="Cambria" w:hAnsi="Cambria"/>
              </w:rPr>
            </w:pPr>
            <w:r>
              <w:rPr/>
              <w:t>В.Н. Маслов</w:t>
            </w:r>
            <w:r/>
          </w:p>
        </w:tc>
      </w:tr>
    </w:tbl>
    <w:p>
      <w:pPr>
        <w:pStyle w:val="Style161"/>
        <w:rPr>
          <w:sz w:val="18"/>
          <w:rFonts w:ascii="Cambria;Times New Roman;serif" w:hAnsi="Cambria;Times New Roman;serif"/>
        </w:rPr>
      </w:pPr>
      <w:r>
        <w:rPr>
          <w:rFonts w:ascii="Cambria;Times New Roman;serif" w:hAnsi="Cambria;Times New Roman;serif"/>
        </w:rPr>
        <w:t>3 июля 2003 г.</w:t>
      </w:r>
      <w:r/>
    </w:p>
    <w:p>
      <w:pPr>
        <w:pStyle w:val="Style161"/>
      </w:pPr>
      <w:r>
        <w:rPr/>
        <w:t xml:space="preserve">№ </w:t>
      </w:r>
      <w:r>
        <w:rPr>
          <w:rFonts w:ascii="Cambria;Times New Roman;serif" w:hAnsi="Cambria;Times New Roman;serif"/>
        </w:rPr>
        <w:t>41-з</w:t>
      </w:r>
      <w:r/>
    </w:p>
    <w:p>
      <w:pPr>
        <w:pStyle w:val="Style221"/>
        <w:rPr>
          <w:sz w:val="25"/>
          <w:vanish/>
          <w:rFonts w:ascii="Cambria;Times New Roman;serif" w:hAnsi="Cambria;Times New Roman;serif"/>
          <w:color w:val="008000"/>
        </w:rPr>
      </w:pPr>
      <w:bookmarkStart w:id="912" w:name="Lbl1000"/>
      <w:bookmarkEnd w:id="912"/>
      <w:r>
        <w:rPr>
          <w:rFonts w:ascii="Cambria;Times New Roman;serif" w:hAnsi="Cambria;Times New Roman;serif"/>
        </w:rPr>
        <w:t>Законом Смоленской области от 26 мая 2016 г. № 61-з в приложение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1</w:t>
        <w:br/>
        <w:t xml:space="preserve">к </w:t>
      </w:r>
      <w:hyperlink r:id="rId5">
        <w:r>
          <w:rPr>
            <w:rStyle w:val="Style10"/>
            <w:rFonts w:ascii="Cambria;Times New Roman;serif" w:hAnsi="Cambria;Times New Roman;serif"/>
          </w:rPr>
          <w:t>областному закону</w:t>
        </w:r>
      </w:hyperlink>
      <w:r>
        <w:rPr>
          <w:rStyle w:val="Style10"/>
          <w:rFonts w:ascii="Cambria;Times New Roman;serif" w:hAnsi="Cambria;Times New Roman;serif"/>
        </w:rPr>
        <w:br/>
        <w:t>от 3 июля 2003 г. № 41-з</w:t>
      </w:r>
      <w:r/>
    </w:p>
    <w:p>
      <w:pPr>
        <w:pStyle w:val="Style52"/>
        <w:rPr>
          <w:sz w:val="18"/>
          <w:i/>
          <w:rFonts w:ascii="Cambria;Times New Roman;serif" w:hAnsi="Cambria;Times New Roman;serif"/>
        </w:rPr>
      </w:pPr>
      <w:r>
        <w:rPr>
          <w:rFonts w:ascii="Cambria;Times New Roman;serif" w:hAnsi="Cambria;Times New Roman;serif"/>
        </w:rPr>
        <w:t>2 апреля 2007 г., 26 ноября 2009 г., 2 сентября 2011 г., 30 октября 2014 г., 28 мая 2015 г., 26 мая 2016 г.</w:t>
      </w:r>
      <w:r/>
    </w:p>
    <w:p>
      <w:pPr>
        <w:pStyle w:val="Style24"/>
        <w:spacing w:before="0" w:after="283"/>
      </w:pPr>
      <w:r>
        <w:rPr/>
        <w:t xml:space="preserve">                                  </w:t>
      </w:r>
      <w:r>
        <w:rPr>
          <w:rFonts w:ascii="Cambria;Times New Roman;serif" w:hAnsi="Cambria;Times New Roman;serif"/>
        </w:rPr>
        <w:t>В _____________________________________</w:t>
      </w:r>
      <w:r/>
    </w:p>
    <w:p>
      <w:pPr>
        <w:pStyle w:val="Style24"/>
        <w:spacing w:before="0" w:after="283"/>
      </w:pPr>
      <w:r>
        <w:rPr/>
        <w:t xml:space="preserve">                                  </w:t>
      </w:r>
      <w:r>
        <w:rPr>
          <w:rFonts w:ascii="Cambria;Times New Roman;serif" w:hAnsi="Cambria;Times New Roman;serif"/>
        </w:rPr>
        <w:t>(указывается наименование избирательной</w:t>
      </w:r>
      <w:r/>
    </w:p>
    <w:p>
      <w:pPr>
        <w:pStyle w:val="Style24"/>
        <w:spacing w:before="0" w:after="283"/>
      </w:pPr>
      <w:r>
        <w:rPr/>
        <w:t xml:space="preserve">                                  </w:t>
      </w:r>
      <w:r>
        <w:rPr>
          <w:rFonts w:ascii="Cambria;Times New Roman;serif" w:hAnsi="Cambria;Times New Roman;serif"/>
        </w:rPr>
        <w:t>_______________________________________</w:t>
      </w:r>
      <w:r/>
    </w:p>
    <w:p>
      <w:pPr>
        <w:pStyle w:val="Style24"/>
        <w:spacing w:before="0" w:after="283"/>
      </w:pPr>
      <w:r>
        <w:rPr/>
        <w:t xml:space="preserve">                                  </w:t>
      </w:r>
      <w:r>
        <w:rPr>
          <w:rFonts w:ascii="Cambria;Times New Roman;serif" w:hAnsi="Cambria;Times New Roman;serif"/>
        </w:rPr>
        <w:t>комиссии: соответственно окружной или</w:t>
      </w:r>
      <w:r/>
    </w:p>
    <w:p>
      <w:pPr>
        <w:pStyle w:val="Style24"/>
        <w:spacing w:before="0" w:after="283"/>
      </w:pPr>
      <w:r>
        <w:rPr/>
        <w:t xml:space="preserve">                                  </w:t>
      </w:r>
      <w:r>
        <w:rPr>
          <w:rFonts w:ascii="Cambria;Times New Roman;serif" w:hAnsi="Cambria;Times New Roman;serif"/>
        </w:rPr>
        <w:t>_______________________________________</w:t>
      </w:r>
      <w:r/>
    </w:p>
    <w:p>
      <w:pPr>
        <w:pStyle w:val="Style24"/>
        <w:spacing w:before="0" w:after="283"/>
      </w:pPr>
      <w:r>
        <w:rPr/>
        <w:t xml:space="preserve">                                  </w:t>
      </w:r>
      <w:r>
        <w:rPr>
          <w:rFonts w:ascii="Cambria;Times New Roman;serif" w:hAnsi="Cambria;Times New Roman;serif"/>
        </w:rPr>
        <w:t>избирательной комиссии муниципального</w:t>
      </w:r>
      <w:r/>
    </w:p>
    <w:p>
      <w:pPr>
        <w:pStyle w:val="Style24"/>
        <w:spacing w:before="0" w:after="283"/>
      </w:pPr>
      <w:r>
        <w:rPr/>
        <w:t xml:space="preserve">                                  </w:t>
      </w:r>
      <w:r>
        <w:rPr>
          <w:rFonts w:ascii="Cambria;Times New Roman;serif" w:hAnsi="Cambria;Times New Roman;serif"/>
        </w:rPr>
        <w:t>_______________________________________</w:t>
      </w:r>
      <w:r/>
    </w:p>
    <w:p>
      <w:pPr>
        <w:pStyle w:val="Style24"/>
        <w:spacing w:before="0" w:after="283"/>
      </w:pPr>
      <w:r>
        <w:rPr/>
        <w:t xml:space="preserve">                                  </w:t>
      </w:r>
      <w:r>
        <w:rPr>
          <w:rFonts w:ascii="Cambria;Times New Roman;serif" w:hAnsi="Cambria;Times New Roman;serif"/>
        </w:rPr>
        <w:t>образования (с указанием наименования</w:t>
      </w:r>
      <w:r/>
    </w:p>
    <w:p>
      <w:pPr>
        <w:pStyle w:val="Style24"/>
        <w:spacing w:before="0" w:after="283"/>
      </w:pPr>
      <w:r>
        <w:rPr/>
        <w:t xml:space="preserve">                                  </w:t>
      </w:r>
      <w:r>
        <w:rPr>
          <w:rFonts w:ascii="Cambria;Times New Roman;serif" w:hAnsi="Cambria;Times New Roman;serif"/>
        </w:rPr>
        <w:t>_______________________________________</w:t>
      </w:r>
      <w:r/>
    </w:p>
    <w:p>
      <w:pPr>
        <w:pStyle w:val="Style24"/>
        <w:spacing w:before="0" w:after="283"/>
      </w:pPr>
      <w:r>
        <w:rPr/>
        <w:t xml:space="preserve">                                  </w:t>
      </w:r>
      <w:r>
        <w:rPr>
          <w:rFonts w:ascii="Cambria;Times New Roman;serif" w:hAnsi="Cambria;Times New Roman;serif"/>
        </w:rPr>
        <w:t>муниципального образования)</w:t>
      </w:r>
      <w:r/>
    </w:p>
    <w:p>
      <w:pPr>
        <w:pStyle w:val="Style24"/>
        <w:spacing w:before="0" w:after="283"/>
      </w:pPr>
      <w:r>
        <w:rPr/>
        <w:t xml:space="preserve">                                  </w:t>
      </w:r>
      <w:r>
        <w:rPr>
          <w:rFonts w:ascii="Cambria;Times New Roman;serif" w:hAnsi="Cambria;Times New Roman;serif"/>
        </w:rPr>
        <w:t>по выборам в (на должность)</w:t>
      </w:r>
      <w:r/>
    </w:p>
    <w:p>
      <w:pPr>
        <w:pStyle w:val="Style24"/>
        <w:spacing w:before="0" w:after="283"/>
      </w:pPr>
      <w:r>
        <w:rPr/>
        <w:t xml:space="preserve">                                  </w:t>
      </w:r>
      <w:r>
        <w:rPr>
          <w:rFonts w:ascii="Cambria;Times New Roman;serif" w:hAnsi="Cambria;Times New Roman;serif"/>
        </w:rPr>
        <w:t>_______________________________________</w:t>
      </w:r>
      <w:r/>
    </w:p>
    <w:p>
      <w:pPr>
        <w:pStyle w:val="Style24"/>
        <w:spacing w:before="0" w:after="283"/>
      </w:pPr>
      <w:r>
        <w:rPr/>
        <w:t xml:space="preserve">                                  </w:t>
      </w:r>
      <w:r>
        <w:rPr>
          <w:rFonts w:ascii="Cambria;Times New Roman;serif" w:hAnsi="Cambria;Times New Roman;serif"/>
        </w:rPr>
        <w:t>(наименование органа, должности)</w:t>
      </w:r>
      <w:r/>
    </w:p>
    <w:p>
      <w:pPr>
        <w:pStyle w:val="Style24"/>
        <w:spacing w:before="0" w:after="283"/>
      </w:pPr>
      <w:r>
        <w:rPr/>
        <w:t xml:space="preserve">                                  </w:t>
      </w:r>
      <w:r>
        <w:rPr>
          <w:rFonts w:ascii="Cambria;Times New Roman;serif" w:hAnsi="Cambria;Times New Roman;serif"/>
        </w:rPr>
        <w:t>_______________________________________</w:t>
      </w:r>
      <w:r/>
    </w:p>
    <w:p>
      <w:pPr>
        <w:pStyle w:val="Style24"/>
        <w:spacing w:before="0" w:after="283"/>
      </w:pPr>
      <w:r>
        <w:rPr/>
        <w:t xml:space="preserve">                                </w:t>
      </w:r>
      <w:r>
        <w:rPr>
          <w:rStyle w:val="Style10"/>
          <w:rFonts w:ascii="Cambria;Times New Roman;serif" w:hAnsi="Cambria;Times New Roman;serif"/>
        </w:rPr>
        <w:t>УВЕДОМЛЕНИЕ</w:t>
      </w:r>
      <w:r/>
    </w:p>
    <w:p>
      <w:pPr>
        <w:pStyle w:val="Style24"/>
        <w:spacing w:before="0" w:after="283"/>
      </w:pPr>
      <w:r>
        <w:rPr/>
        <w:t xml:space="preserve">     </w:t>
      </w:r>
      <w:r>
        <w:rPr>
          <w:rFonts w:ascii="Cambria;Times New Roman;serif" w:hAnsi="Cambria;Times New Roman;serif"/>
        </w:rPr>
        <w:t>О выдвижении 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 кандидата)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кандидатом на должность _________________________________________________</w:t>
      </w:r>
      <w:r/>
    </w:p>
    <w:p>
      <w:pPr>
        <w:pStyle w:val="Style24"/>
        <w:spacing w:before="0" w:after="283"/>
      </w:pPr>
      <w:r>
        <w:rPr/>
        <w:t xml:space="preserve">                       </w:t>
      </w:r>
      <w:r>
        <w:rPr>
          <w:rFonts w:ascii="Cambria;Times New Roman;serif" w:hAnsi="Cambria;Times New Roman;serif"/>
        </w:rPr>
        <w:t>(депутата представительного органа муниципального</w:t>
      </w:r>
      <w:r/>
    </w:p>
    <w:p>
      <w:pPr>
        <w:pStyle w:val="Style24"/>
        <w:spacing w:before="0" w:after="283"/>
      </w:pPr>
      <w:r>
        <w:rPr/>
        <w:t xml:space="preserve">                         </w:t>
      </w:r>
      <w:r>
        <w:rPr>
          <w:rFonts w:ascii="Cambria;Times New Roman;serif" w:hAnsi="Cambria;Times New Roman;serif"/>
        </w:rPr>
        <w:t>образования, главы муниципального образования,</w:t>
      </w:r>
      <w:r/>
    </w:p>
    <w:p>
      <w:pPr>
        <w:pStyle w:val="Style24"/>
        <w:spacing w:before="0" w:after="283"/>
      </w:pPr>
      <w:r>
        <w:rPr/>
        <w:t xml:space="preserve">                         </w:t>
      </w:r>
      <w:r>
        <w:rPr>
          <w:rFonts w:ascii="Cambria;Times New Roman;serif" w:hAnsi="Cambria;Times New Roman;serif"/>
        </w:rPr>
        <w:t>члена выборного органа местного самоуправления)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в порядке самовыдвижения по ____________________________________________.</w:t>
      </w:r>
      <w:r/>
    </w:p>
    <w:p>
      <w:pPr>
        <w:pStyle w:val="Style24"/>
        <w:spacing w:before="0" w:after="283"/>
      </w:pPr>
      <w:r>
        <w:rPr/>
        <w:t xml:space="preserve">                              </w:t>
      </w:r>
      <w:r>
        <w:rPr>
          <w:rFonts w:ascii="Cambria;Times New Roman;serif" w:hAnsi="Cambria;Times New Roman;serif"/>
        </w:rPr>
        <w:t>(указывается вид избирательного округа:</w:t>
      </w:r>
      <w:r/>
    </w:p>
    <w:p>
      <w:pPr>
        <w:pStyle w:val="Style24"/>
        <w:spacing w:before="0" w:after="283"/>
      </w:pPr>
      <w:r>
        <w:rPr/>
        <w:t xml:space="preserve">                              </w:t>
      </w:r>
      <w:r>
        <w:rPr>
          <w:rFonts w:ascii="Cambria;Times New Roman;serif" w:hAnsi="Cambria;Times New Roman;serif"/>
        </w:rPr>
        <w:t>одномандатный (многомандатный), единый</w:t>
      </w:r>
      <w:r/>
    </w:p>
    <w:p>
      <w:pPr>
        <w:pStyle w:val="Style24"/>
        <w:spacing w:before="0" w:after="283"/>
      </w:pPr>
      <w:r>
        <w:rPr/>
        <w:t xml:space="preserve">                             </w:t>
      </w:r>
      <w:r>
        <w:rPr>
          <w:rFonts w:ascii="Cambria;Times New Roman;serif" w:hAnsi="Cambria;Times New Roman;serif"/>
        </w:rPr>
        <w:t>избирательный округ, номер одномандатного</w:t>
      </w:r>
      <w:r/>
    </w:p>
    <w:p>
      <w:pPr>
        <w:pStyle w:val="Style24"/>
        <w:spacing w:before="0" w:after="283"/>
      </w:pPr>
      <w:r>
        <w:rPr/>
        <w:t xml:space="preserve">                               </w:t>
      </w:r>
      <w:r>
        <w:rPr>
          <w:rFonts w:ascii="Cambria;Times New Roman;serif" w:hAnsi="Cambria;Times New Roman;serif"/>
        </w:rPr>
        <w:t>(многомандатного) избирательного округа)</w:t>
      </w:r>
      <w:r/>
    </w:p>
    <w:p>
      <w:pPr>
        <w:pStyle w:val="Style24"/>
        <w:spacing w:before="0" w:after="283"/>
      </w:pPr>
      <w:r>
        <w:rPr/>
        <w:t xml:space="preserve">     </w:t>
      </w:r>
      <w:r>
        <w:rPr>
          <w:rFonts w:ascii="Cambria;Times New Roman;serif" w:hAnsi="Cambria;Times New Roman;serif"/>
        </w:rPr>
        <w:t>Сведения о кандидате: «___» ___________________________ ______ года,</w:t>
      </w:r>
      <w:r/>
    </w:p>
    <w:p>
      <w:pPr>
        <w:pStyle w:val="Style24"/>
        <w:spacing w:before="0" w:after="283"/>
      </w:pPr>
      <w:r>
        <w:rPr/>
        <w:t xml:space="preserve">                                   </w:t>
      </w:r>
      <w:r>
        <w:rPr>
          <w:rFonts w:ascii="Cambria;Times New Roman;serif" w:hAnsi="Cambria;Times New Roman;serif"/>
        </w:rPr>
        <w:t>(дата рождения)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w:t>
      </w:r>
      <w:r/>
    </w:p>
    <w:p>
      <w:pPr>
        <w:pStyle w:val="Style24"/>
        <w:spacing w:before="0" w:after="283"/>
      </w:pPr>
      <w:r>
        <w:rPr/>
        <w:t xml:space="preserve">     </w:t>
      </w:r>
      <w:r>
        <w:rPr>
          <w:rFonts w:ascii="Cambria;Times New Roman;serif" w:hAnsi="Cambria;Times New Roman;serif"/>
        </w:rPr>
        <w:t>(основное место работы или службы, занимаемая должность (в случае</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w:t>
      </w:r>
      <w:r/>
    </w:p>
    <w:p>
      <w:pPr>
        <w:pStyle w:val="Style24"/>
        <w:spacing w:before="0" w:after="283"/>
      </w:pPr>
      <w:r>
        <w:rPr/>
        <w:t xml:space="preserve">       </w:t>
      </w:r>
      <w:r>
        <w:rPr>
          <w:rFonts w:ascii="Cambria;Times New Roman;serif" w:hAnsi="Cambria;Times New Roman;serif"/>
        </w:rPr>
        <w:t>отсутствия основного места работы или службы — род занятий)</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w:t>
      </w:r>
      <w:r/>
    </w:p>
    <w:p>
      <w:pPr>
        <w:pStyle w:val="Style24"/>
        <w:spacing w:before="0" w:after="283"/>
      </w:pPr>
      <w:r>
        <w:rPr/>
        <w:t xml:space="preserve">                     </w:t>
      </w:r>
      <w:r>
        <w:rPr>
          <w:rFonts w:ascii="Cambria;Times New Roman;serif" w:hAnsi="Cambria;Times New Roman;serif"/>
        </w:rPr>
        <w:t>(адрес места жительства)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w:t>
      </w:r>
      <w:r/>
    </w:p>
    <w:p>
      <w:pPr>
        <w:pStyle w:val="Style24"/>
        <w:spacing w:before="0" w:after="283"/>
      </w:pPr>
      <w:r>
        <w:rPr/>
        <w:t xml:space="preserve">  </w:t>
      </w:r>
      <w:r>
        <w:rPr>
          <w:rFonts w:ascii="Cambria;Times New Roman;serif" w:hAnsi="Cambria;Times New Roman;serif"/>
        </w:rPr>
        <w:t>(собственноручная  либо выполненная с помощью другого лица в случаях,</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предусмотренных  пунктом  5.1  статьи 33 Федерального закона «Об основных</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гарантиях  избирательных  прав  и  права на участие в референдуме граждан</w:t>
      </w:r>
      <w:r/>
    </w:p>
    <w:p>
      <w:pPr>
        <w:pStyle w:val="Style24"/>
        <w:spacing w:before="0" w:after="283"/>
      </w:pPr>
      <w:r>
        <w:rPr>
          <w:rFonts w:ascii="Cambria;Times New Roman;serif" w:hAnsi="Cambria;Times New Roman;serif"/>
        </w:rPr>
        <w:t xml:space="preserve">Российской  Федерации»,  </w:t>
      </w:r>
      <w:hyperlink w:anchor="Lbl1352">
        <w:r>
          <w:rPr>
            <w:rStyle w:val="Style9"/>
            <w:rFonts w:ascii="Cambria;Times New Roman;serif" w:hAnsi="Cambria;Times New Roman;serif"/>
          </w:rPr>
          <w:t>пунктом 5.2 статьи 13</w:t>
        </w:r>
      </w:hyperlink>
      <w:r>
        <w:rPr>
          <w:rFonts w:ascii="Cambria;Times New Roman;serif" w:hAnsi="Cambria;Times New Roman;serif"/>
        </w:rPr>
        <w:t xml:space="preserve"> настоящего закона, подпись</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кандидата)</w:t>
      </w:r>
      <w:r/>
    </w:p>
    <w:p>
      <w:pPr>
        <w:pStyle w:val="Style24"/>
        <w:spacing w:before="0" w:after="283"/>
      </w:pPr>
      <w:r>
        <w:rPr/>
        <w:t xml:space="preserve">     </w:t>
      </w:r>
      <w:r>
        <w:rPr>
          <w:rFonts w:ascii="Cambria;Times New Roman;serif" w:hAnsi="Cambria;Times New Roman;serif"/>
        </w:rPr>
        <w:t>Приложения:</w:t>
      </w:r>
      <w:r/>
    </w:p>
    <w:p>
      <w:pPr>
        <w:pStyle w:val="Style24"/>
        <w:spacing w:before="0" w:after="283"/>
      </w:pPr>
      <w:r>
        <w:rPr/>
        <w:t xml:space="preserve">     — </w:t>
      </w:r>
      <w:r>
        <w:rPr>
          <w:rFonts w:ascii="Cambria;Times New Roman;serif" w:hAnsi="Cambria;Times New Roman;serif"/>
        </w:rPr>
        <w:t>заявление выдвинутого кандидата  в  письменной  форме  о  согласии</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баллотироваться _________________________________________________________</w:t>
      </w:r>
      <w:r/>
    </w:p>
    <w:p>
      <w:pPr>
        <w:pStyle w:val="Style24"/>
        <w:spacing w:before="0" w:after="283"/>
      </w:pPr>
      <w:r>
        <w:rPr/>
        <w:t xml:space="preserve">                  </w:t>
      </w:r>
      <w:r>
        <w:rPr>
          <w:rFonts w:ascii="Cambria;Times New Roman;serif" w:hAnsi="Cambria;Times New Roman;serif"/>
        </w:rPr>
        <w:t>(указывается вид избирательного округа: одномандатный</w:t>
      </w:r>
      <w:r/>
    </w:p>
    <w:p>
      <w:pPr>
        <w:pStyle w:val="Style24"/>
        <w:spacing w:before="0" w:after="283"/>
      </w:pPr>
      <w:r>
        <w:rPr/>
        <w:t xml:space="preserve">                    </w:t>
      </w:r>
      <w:r>
        <w:rPr>
          <w:rFonts w:ascii="Cambria;Times New Roman;serif" w:hAnsi="Cambria;Times New Roman;serif"/>
        </w:rPr>
        <w:t>(многомандатный), единый избирательный округ, номер</w:t>
      </w:r>
      <w:r/>
    </w:p>
    <w:p>
      <w:pPr>
        <w:pStyle w:val="Style24"/>
        <w:spacing w:before="0" w:after="283"/>
      </w:pPr>
      <w:r>
        <w:rPr/>
        <w:t xml:space="preserve">                 </w:t>
      </w:r>
      <w:r>
        <w:rPr>
          <w:rFonts w:ascii="Cambria;Times New Roman;serif" w:hAnsi="Cambria;Times New Roman;serif"/>
        </w:rPr>
        <w:t>одномандатного (многомандатного) избирательного округа)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копия  паспорта (отдельных  страниц  паспорта,  определенных  Центральной</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избирательной комиссией Российской Федерации) или  документа, заменяющего</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паспорт     гражданина,  копии  документов,  подтверждающих  указанные  в</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заявлении сведения об образовании, основном  месте  работы  или службы, о</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занимаемой  должности (в случае отсутствия  основного  места  работы  или</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службы — роде занятий), а  также  о том, что кандидат является депутатом,</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если   кандидат   менял   фамилию,   или   имя,  или  отчество,  —  копии</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соответствующих документов;</w:t>
      </w:r>
      <w:r/>
    </w:p>
    <w:p>
      <w:pPr>
        <w:pStyle w:val="Style24"/>
        <w:spacing w:before="0" w:after="283"/>
      </w:pPr>
      <w:r>
        <w:rPr/>
        <w:t xml:space="preserve">     — </w:t>
      </w:r>
      <w:r>
        <w:rPr>
          <w:rFonts w:ascii="Cambria;Times New Roman;serif" w:hAnsi="Cambria;Times New Roman;serif"/>
        </w:rPr>
        <w:t>сведения  о  размере  и  об  источниках  доходов  кандидата  и  об</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имуществе, принадлежащем кандидату на праве собственности  (в  том  числе</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совместной собственности), о вкладах в банках, ценных бумагах (если такие</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сведения требуются в соответствии  с  Федеральным  законом  «Об  основных</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гарантиях избирательных прав и права на  участие  в  референдуме  граждан</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Российской Федерации»);</w:t>
      </w:r>
      <w:r/>
    </w:p>
    <w:p>
      <w:pPr>
        <w:pStyle w:val="Style24"/>
        <w:spacing w:before="0" w:after="283"/>
      </w:pPr>
      <w:bookmarkStart w:id="913" w:name="Lbl10020"/>
      <w:bookmarkEnd w:id="913"/>
      <w:r>
        <w:rPr/>
        <w:t xml:space="preserve">     — </w:t>
      </w:r>
      <w:r>
        <w:rPr>
          <w:rFonts w:ascii="Cambria;Times New Roman;serif" w:hAnsi="Cambria;Times New Roman;serif"/>
        </w:rPr>
        <w:t>вступившее в законную силу решение суда в случае,  предусмотренном</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пунктом 3 статьи 33    Федерального   закона   «Об   основных   гарантиях</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избирательных прав и права на участие в  референдуме  граждан  Российской</w:t>
      </w:r>
      <w:r/>
    </w:p>
    <w:p>
      <w:pPr>
        <w:pStyle w:val="Style24"/>
        <w:spacing w:before="0" w:after="283"/>
      </w:pPr>
      <w:r>
        <w:rPr>
          <w:rFonts w:ascii="Cambria;Times New Roman;serif" w:hAnsi="Cambria;Times New Roman;serif"/>
        </w:rPr>
        <w:t xml:space="preserve">Федерации», </w:t>
      </w:r>
      <w:hyperlink w:anchor="Lbl1303">
        <w:r>
          <w:rPr>
            <w:rStyle w:val="Style9"/>
            <w:rFonts w:ascii="Cambria;Times New Roman;serif" w:hAnsi="Cambria;Times New Roman;serif"/>
          </w:rPr>
          <w:t>пунктом 3 статьи 13</w:t>
        </w:r>
      </w:hyperlink>
      <w:r>
        <w:rPr>
          <w:rFonts w:ascii="Cambria;Times New Roman;serif" w:hAnsi="Cambria;Times New Roman;serif"/>
        </w:rPr>
        <w:t xml:space="preserve"> настоящего закона.</w:t>
      </w:r>
      <w:r/>
    </w:p>
    <w:p>
      <w:pPr>
        <w:pStyle w:val="Style221"/>
        <w:rPr>
          <w:sz w:val="25"/>
          <w:vanish/>
          <w:rFonts w:ascii="Cambria;Times New Roman;serif" w:hAnsi="Cambria;Times New Roman;serif"/>
          <w:color w:val="008000"/>
        </w:rPr>
      </w:pPr>
      <w:bookmarkStart w:id="914" w:name="Lbl2000"/>
      <w:bookmarkEnd w:id="914"/>
      <w:r>
        <w:rPr>
          <w:rFonts w:ascii="Cambria;Times New Roman;serif" w:hAnsi="Cambria;Times New Roman;serif"/>
        </w:rPr>
        <w:t>Законом Смоленской области от 26 ноября 2009 г. № 119-з настоящее приложение изложено в новой редакции, вступающей в силу через десять дней после дня официального опубликования названного Закона</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2</w:t>
        <w:br/>
        <w:t xml:space="preserve">к </w:t>
      </w:r>
      <w:hyperlink r:id="rId6">
        <w:r>
          <w:rPr>
            <w:rStyle w:val="Style10"/>
            <w:rFonts w:ascii="Cambria;Times New Roman;serif" w:hAnsi="Cambria;Times New Roman;serif"/>
          </w:rPr>
          <w:t>областному закону</w:t>
        </w:r>
      </w:hyperlink>
      <w:r>
        <w:rPr>
          <w:rStyle w:val="Style10"/>
          <w:rFonts w:ascii="Cambria;Times New Roman;serif" w:hAnsi="Cambria;Times New Roman;serif"/>
        </w:rPr>
        <w:br/>
        <w:t>от 3 июля 2003 г. № 41-з</w:t>
      </w:r>
      <w:r/>
    </w:p>
    <w:p>
      <w:pPr>
        <w:pStyle w:val="Style52"/>
        <w:rPr>
          <w:sz w:val="18"/>
          <w:i/>
          <w:rFonts w:ascii="Cambria;Times New Roman;serif" w:hAnsi="Cambria;Times New Roman;serif"/>
        </w:rPr>
      </w:pPr>
      <w:r>
        <w:rPr>
          <w:rFonts w:ascii="Cambria;Times New Roman;serif" w:hAnsi="Cambria;Times New Roman;serif"/>
        </w:rPr>
        <w:t>2 апреля 2007 г., 10 июля, 26 ноября 2009 г.</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В избирательную комиссию муниципального</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образования _____________________________________________________________</w:t>
      </w:r>
      <w:r/>
    </w:p>
    <w:p>
      <w:pPr>
        <w:pStyle w:val="Style24"/>
        <w:spacing w:before="0" w:after="283"/>
      </w:pPr>
      <w:r>
        <w:rPr/>
        <w:t xml:space="preserve">               </w:t>
      </w:r>
      <w:r>
        <w:rPr>
          <w:rFonts w:ascii="Cambria;Times New Roman;serif" w:hAnsi="Cambria;Times New Roman;serif"/>
        </w:rPr>
        <w:t>(наименование муниципального образования)</w:t>
      </w:r>
      <w:r/>
    </w:p>
    <w:p>
      <w:pPr>
        <w:pStyle w:val="Style24"/>
        <w:spacing w:before="0" w:after="283"/>
      </w:pPr>
      <w:r>
        <w:rPr/>
        <w:t xml:space="preserve">                           </w:t>
      </w:r>
      <w:r>
        <w:rPr>
          <w:rStyle w:val="Style10"/>
          <w:rFonts w:ascii="Cambria;Times New Roman;serif" w:hAnsi="Cambria;Times New Roman;serif"/>
        </w:rPr>
        <w:t>УВЕДОМЛЕНИЕ</w:t>
      </w:r>
      <w:r/>
    </w:p>
    <w:p>
      <w:pPr>
        <w:pStyle w:val="Style24"/>
        <w:spacing w:before="0" w:after="283"/>
      </w:pPr>
      <w:r>
        <w:rPr/>
        <w:t xml:space="preserve">     </w:t>
      </w:r>
      <w:r>
        <w:rPr>
          <w:rFonts w:ascii="Cambria;Times New Roman;serif" w:hAnsi="Cambria;Times New Roman;serif"/>
        </w:rPr>
        <w:t>о выдвижении списка кандидатов в депутаты __________________________</w:t>
      </w:r>
      <w:r/>
    </w:p>
    <w:p>
      <w:pPr>
        <w:pStyle w:val="Style24"/>
        <w:spacing w:before="0" w:after="283"/>
      </w:pPr>
      <w:r>
        <w:rPr/>
        <w:t xml:space="preserve">                                                  </w:t>
      </w:r>
      <w:r>
        <w:rPr>
          <w:rFonts w:ascii="Cambria;Times New Roman;serif" w:hAnsi="Cambria;Times New Roman;serif"/>
        </w:rPr>
        <w:t>(наименование органа)</w:t>
      </w:r>
      <w:r/>
    </w:p>
    <w:p>
      <w:pPr>
        <w:pStyle w:val="Style24"/>
        <w:spacing w:before="0" w:after="283"/>
      </w:pPr>
      <w:r>
        <w:rPr/>
        <w:t xml:space="preserve">                </w:t>
      </w:r>
      <w:r>
        <w:rPr>
          <w:rFonts w:ascii="Cambria;Times New Roman;serif" w:hAnsi="Cambria;Times New Roman;serif"/>
        </w:rPr>
        <w:t>по единому избирательному округу</w:t>
      </w:r>
      <w:r/>
    </w:p>
    <w:p>
      <w:pPr>
        <w:pStyle w:val="Style24"/>
        <w:spacing w:before="0" w:after="283"/>
      </w:pPr>
      <w:r>
        <w:rPr/>
        <w:t xml:space="preserve">     </w:t>
      </w:r>
      <w:r>
        <w:rPr>
          <w:rFonts w:ascii="Cambria;Times New Roman;serif" w:hAnsi="Cambria;Times New Roman;serif"/>
        </w:rPr>
        <w:t>Избирательное объединение __________________________________________</w:t>
      </w:r>
      <w:r/>
    </w:p>
    <w:p>
      <w:pPr>
        <w:pStyle w:val="Style24"/>
        <w:spacing w:before="0" w:after="283"/>
      </w:pPr>
      <w:r>
        <w:rPr/>
        <w:t xml:space="preserve">                                </w:t>
      </w:r>
      <w:r>
        <w:rPr>
          <w:rFonts w:ascii="Cambria;Times New Roman;serif" w:hAnsi="Cambria;Times New Roman;serif"/>
        </w:rPr>
        <w:t>(наименование избирательного объединения)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уведомляет о выдвижении списка кандидатов в депутаты ____________________</w:t>
      </w:r>
      <w:r/>
    </w:p>
    <w:p>
      <w:pPr>
        <w:pStyle w:val="Style24"/>
        <w:spacing w:before="0" w:after="283"/>
      </w:pPr>
      <w:r>
        <w:rPr/>
        <w:t xml:space="preserve">                                                    </w:t>
      </w:r>
      <w:r>
        <w:rPr>
          <w:rFonts w:ascii="Cambria;Times New Roman;serif" w:hAnsi="Cambria;Times New Roman;serif"/>
        </w:rPr>
        <w:t>(наименование органа)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по единому избирательному округу.</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(инициалы, фамилия, подпись уполномоченного представителя избирательного</w:t>
      </w:r>
      <w:r/>
    </w:p>
    <w:p>
      <w:pPr>
        <w:pStyle w:val="Style24"/>
        <w:spacing w:before="0" w:after="283"/>
      </w:pPr>
      <w:r>
        <w:rPr/>
        <w:t xml:space="preserve">  </w:t>
      </w:r>
      <w:r>
        <w:rPr>
          <w:rFonts w:ascii="Cambria;Times New Roman;serif" w:hAnsi="Cambria;Times New Roman;serif"/>
        </w:rPr>
        <w:t>объединения, выдвинувшего список кандидатов по единому избирательному</w:t>
      </w:r>
      <w:r/>
    </w:p>
    <w:p>
      <w:pPr>
        <w:pStyle w:val="Style24"/>
        <w:spacing w:before="0" w:after="283"/>
      </w:pPr>
      <w:r>
        <w:rPr/>
        <w:t xml:space="preserve">                               </w:t>
      </w:r>
      <w:r>
        <w:rPr>
          <w:rFonts w:ascii="Cambria;Times New Roman;serif" w:hAnsi="Cambria;Times New Roman;serif"/>
        </w:rPr>
        <w:t>округу)</w:t>
      </w:r>
      <w:r/>
    </w:p>
    <w:p>
      <w:pPr>
        <w:pStyle w:val="Style24"/>
        <w:spacing w:before="0" w:after="283"/>
      </w:pPr>
      <w:r>
        <w:rPr/>
        <w:t xml:space="preserve">     </w:t>
      </w:r>
      <w:r>
        <w:rPr>
          <w:rFonts w:ascii="Cambria;Times New Roman;serif" w:hAnsi="Cambria;Times New Roman;serif"/>
        </w:rPr>
        <w:t>Приложения:</w:t>
      </w:r>
      <w:r/>
    </w:p>
    <w:p>
      <w:pPr>
        <w:pStyle w:val="Style24"/>
        <w:spacing w:before="0" w:after="283"/>
      </w:pPr>
      <w:r>
        <w:rPr/>
        <w:t xml:space="preserve">     — </w:t>
      </w:r>
      <w:r>
        <w:rPr>
          <w:rFonts w:ascii="Cambria;Times New Roman;serif" w:hAnsi="Cambria;Times New Roman;serif"/>
        </w:rPr>
        <w:t>список кандидатов по единому избирательному округу;</w:t>
      </w:r>
      <w:r/>
    </w:p>
    <w:p>
      <w:pPr>
        <w:pStyle w:val="Style24"/>
        <w:spacing w:before="0" w:after="283"/>
      </w:pPr>
      <w:r>
        <w:rPr/>
        <w:t xml:space="preserve">     —  </w:t>
      </w:r>
      <w:r>
        <w:rPr>
          <w:rFonts w:ascii="Cambria;Times New Roman;serif" w:hAnsi="Cambria;Times New Roman;serif"/>
        </w:rPr>
        <w:t>заявление  каждого  кандидата  в  письменной  форме  о   согласии</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баллотироваться по единому избирательному округу;</w:t>
      </w:r>
      <w:r/>
    </w:p>
    <w:p>
      <w:pPr>
        <w:pStyle w:val="Style24"/>
        <w:spacing w:before="0" w:after="283"/>
      </w:pPr>
      <w:r>
        <w:rPr/>
        <w:t xml:space="preserve">     — </w:t>
      </w:r>
      <w:r>
        <w:rPr>
          <w:rFonts w:ascii="Cambria;Times New Roman;serif" w:hAnsi="Cambria;Times New Roman;serif"/>
        </w:rPr>
        <w:t>иные документы, предусмотренные статьей 15.2 настоящего закона.</w:t>
      </w:r>
      <w:r/>
    </w:p>
    <w:p>
      <w:pPr>
        <w:pStyle w:val="Style221"/>
        <w:rPr>
          <w:sz w:val="25"/>
          <w:vanish/>
          <w:rFonts w:ascii="Cambria;Times New Roman;serif" w:hAnsi="Cambria;Times New Roman;serif"/>
          <w:color w:val="008000"/>
        </w:rPr>
      </w:pPr>
      <w:bookmarkStart w:id="915" w:name="Lbl2100"/>
      <w:bookmarkEnd w:id="915"/>
      <w:r>
        <w:rPr>
          <w:rFonts w:ascii="Cambria;Times New Roman;serif" w:hAnsi="Cambria;Times New Roman;serif"/>
        </w:rPr>
        <w:t>Законом Смоленской области от 26 мая 2016 г. № 61-з в приложение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2.1</w:t>
        <w:br/>
        <w:t xml:space="preserve">к </w:t>
      </w:r>
      <w:hyperlink r:id="rId7">
        <w:r>
          <w:rPr>
            <w:rStyle w:val="Style10"/>
            <w:rFonts w:ascii="Cambria;Times New Roman;serif" w:hAnsi="Cambria;Times New Roman;serif"/>
          </w:rPr>
          <w:t>областному закону</w:t>
        </w:r>
      </w:hyperlink>
      <w:r>
        <w:rPr>
          <w:rStyle w:val="Style10"/>
          <w:rFonts w:ascii="Cambria;Times New Roman;serif" w:hAnsi="Cambria;Times New Roman;serif"/>
        </w:rPr>
        <w:br/>
        <w:t>от 3 июля 2003 г. № 41-з</w:t>
      </w:r>
      <w:r/>
    </w:p>
    <w:p>
      <w:pPr>
        <w:pStyle w:val="Style52"/>
        <w:rPr>
          <w:sz w:val="18"/>
          <w:i/>
          <w:rFonts w:ascii="Cambria;Times New Roman;serif" w:hAnsi="Cambria;Times New Roman;serif"/>
        </w:rPr>
      </w:pPr>
      <w:r>
        <w:rPr>
          <w:rFonts w:ascii="Cambria;Times New Roman;serif" w:hAnsi="Cambria;Times New Roman;serif"/>
        </w:rPr>
        <w:t>2 сентября 2011 г., 30 октября 2014 г., 28 мая 2015 г., 25 февраля, 26 мая 2016 г.</w:t>
      </w:r>
      <w:r/>
    </w:p>
    <w:p>
      <w:pPr>
        <w:pStyle w:val="Style24"/>
        <w:spacing w:before="0" w:after="283"/>
      </w:pPr>
      <w:r>
        <w:rPr/>
        <w:t xml:space="preserve">                                  </w:t>
      </w:r>
      <w:r>
        <w:rPr>
          <w:rFonts w:ascii="Cambria;Times New Roman;serif" w:hAnsi="Cambria;Times New Roman;serif"/>
        </w:rPr>
        <w:t>В _____________________________________</w:t>
      </w:r>
      <w:r/>
    </w:p>
    <w:p>
      <w:pPr>
        <w:pStyle w:val="Style24"/>
        <w:spacing w:before="0" w:after="283"/>
      </w:pPr>
      <w:r>
        <w:rPr/>
        <w:t xml:space="preserve">                                  </w:t>
      </w:r>
      <w:r>
        <w:rPr>
          <w:rFonts w:ascii="Cambria;Times New Roman;serif" w:hAnsi="Cambria;Times New Roman;serif"/>
        </w:rPr>
        <w:t>(указывается наименование избирательной</w:t>
      </w:r>
      <w:r/>
    </w:p>
    <w:p>
      <w:pPr>
        <w:pStyle w:val="Style24"/>
        <w:spacing w:before="0" w:after="283"/>
      </w:pPr>
      <w:r>
        <w:rPr/>
        <w:t xml:space="preserve">                                  </w:t>
      </w:r>
      <w:r>
        <w:rPr>
          <w:rFonts w:ascii="Cambria;Times New Roman;serif" w:hAnsi="Cambria;Times New Roman;serif"/>
        </w:rPr>
        <w:t>_______________________________________</w:t>
      </w:r>
      <w:r/>
    </w:p>
    <w:p>
      <w:pPr>
        <w:pStyle w:val="Style24"/>
        <w:spacing w:before="0" w:after="283"/>
      </w:pPr>
      <w:r>
        <w:rPr/>
        <w:t xml:space="preserve">                                  </w:t>
      </w:r>
      <w:r>
        <w:rPr>
          <w:rFonts w:ascii="Cambria;Times New Roman;serif" w:hAnsi="Cambria;Times New Roman;serif"/>
        </w:rPr>
        <w:t>комиссии: окружной или</w:t>
      </w:r>
      <w:r/>
    </w:p>
    <w:p>
      <w:pPr>
        <w:pStyle w:val="Style24"/>
        <w:spacing w:before="0" w:after="283"/>
      </w:pPr>
      <w:r>
        <w:rPr/>
        <w:t xml:space="preserve">                                  </w:t>
      </w:r>
      <w:r>
        <w:rPr>
          <w:rFonts w:ascii="Cambria;Times New Roman;serif" w:hAnsi="Cambria;Times New Roman;serif"/>
        </w:rPr>
        <w:t>_______________________________________</w:t>
      </w:r>
      <w:r/>
    </w:p>
    <w:p>
      <w:pPr>
        <w:pStyle w:val="Style24"/>
        <w:spacing w:before="0" w:after="283"/>
      </w:pPr>
      <w:r>
        <w:rPr/>
        <w:t xml:space="preserve">                                  </w:t>
      </w:r>
      <w:r>
        <w:rPr>
          <w:rFonts w:ascii="Cambria;Times New Roman;serif" w:hAnsi="Cambria;Times New Roman;serif"/>
        </w:rPr>
        <w:t>избирательной комиссии муниципального</w:t>
      </w:r>
      <w:r/>
    </w:p>
    <w:p>
      <w:pPr>
        <w:pStyle w:val="Style24"/>
        <w:spacing w:before="0" w:after="283"/>
      </w:pPr>
      <w:r>
        <w:rPr/>
        <w:t xml:space="preserve">                                  </w:t>
      </w:r>
      <w:r>
        <w:rPr>
          <w:rFonts w:ascii="Cambria;Times New Roman;serif" w:hAnsi="Cambria;Times New Roman;serif"/>
        </w:rPr>
        <w:t>_______________________________________</w:t>
      </w:r>
      <w:r/>
    </w:p>
    <w:p>
      <w:pPr>
        <w:pStyle w:val="Style24"/>
        <w:spacing w:before="0" w:after="283"/>
      </w:pPr>
      <w:r>
        <w:rPr/>
        <w:t xml:space="preserve">                                  </w:t>
      </w:r>
      <w:r>
        <w:rPr>
          <w:rFonts w:ascii="Cambria;Times New Roman;serif" w:hAnsi="Cambria;Times New Roman;serif"/>
        </w:rPr>
        <w:t>образования (с указанием наименования</w:t>
      </w:r>
      <w:r/>
    </w:p>
    <w:p>
      <w:pPr>
        <w:pStyle w:val="Style24"/>
        <w:spacing w:before="0" w:after="283"/>
      </w:pPr>
      <w:r>
        <w:rPr/>
        <w:t xml:space="preserve">                                  </w:t>
      </w:r>
      <w:r>
        <w:rPr>
          <w:rFonts w:ascii="Cambria;Times New Roman;serif" w:hAnsi="Cambria;Times New Roman;serif"/>
        </w:rPr>
        <w:t>_______________________________________</w:t>
      </w:r>
      <w:r/>
    </w:p>
    <w:p>
      <w:pPr>
        <w:pStyle w:val="Style24"/>
        <w:spacing w:before="0" w:after="283"/>
      </w:pPr>
      <w:r>
        <w:rPr/>
        <w:t xml:space="preserve">                                  </w:t>
      </w:r>
      <w:r>
        <w:rPr>
          <w:rFonts w:ascii="Cambria;Times New Roman;serif" w:hAnsi="Cambria;Times New Roman;serif"/>
        </w:rPr>
        <w:t>муниципального образования)</w:t>
      </w:r>
      <w:r/>
    </w:p>
    <w:p>
      <w:pPr>
        <w:pStyle w:val="Style24"/>
        <w:spacing w:before="0" w:after="283"/>
      </w:pPr>
      <w:r>
        <w:rPr/>
        <w:t xml:space="preserve">                                  </w:t>
      </w:r>
      <w:r>
        <w:rPr>
          <w:rFonts w:ascii="Cambria;Times New Roman;serif" w:hAnsi="Cambria;Times New Roman;serif"/>
        </w:rPr>
        <w:t>по выборам в (на должность)</w:t>
      </w:r>
      <w:r/>
    </w:p>
    <w:p>
      <w:pPr>
        <w:pStyle w:val="Style24"/>
        <w:spacing w:before="0" w:after="283"/>
      </w:pPr>
      <w:r>
        <w:rPr/>
        <w:t xml:space="preserve">                                  </w:t>
      </w:r>
      <w:r>
        <w:rPr>
          <w:rFonts w:ascii="Cambria;Times New Roman;serif" w:hAnsi="Cambria;Times New Roman;serif"/>
        </w:rPr>
        <w:t>_______________________________________</w:t>
      </w:r>
      <w:r/>
    </w:p>
    <w:p>
      <w:pPr>
        <w:pStyle w:val="Style24"/>
        <w:spacing w:before="0" w:after="283"/>
      </w:pPr>
      <w:r>
        <w:rPr/>
        <w:t xml:space="preserve">                                  </w:t>
      </w:r>
      <w:r>
        <w:rPr>
          <w:rFonts w:ascii="Cambria;Times New Roman;serif" w:hAnsi="Cambria;Times New Roman;serif"/>
        </w:rPr>
        <w:t>(наименование органа, должности)</w:t>
      </w:r>
      <w:r/>
    </w:p>
    <w:p>
      <w:pPr>
        <w:pStyle w:val="Style24"/>
        <w:spacing w:before="0" w:after="283"/>
      </w:pPr>
      <w:r>
        <w:rPr/>
        <w:t xml:space="preserve">                                </w:t>
      </w:r>
      <w:r>
        <w:rPr>
          <w:rStyle w:val="Style10"/>
          <w:rFonts w:ascii="Cambria;Times New Roman;serif" w:hAnsi="Cambria;Times New Roman;serif"/>
        </w:rPr>
        <w:t>УВЕДОМЛЕНИЕ</w:t>
      </w:r>
      <w:r/>
    </w:p>
    <w:p>
      <w:pPr>
        <w:pStyle w:val="Style24"/>
        <w:spacing w:before="0" w:after="283"/>
      </w:pPr>
      <w:r>
        <w:rPr/>
        <w:t xml:space="preserve">     </w:t>
      </w:r>
      <w:r>
        <w:rPr>
          <w:rFonts w:ascii="Cambria;Times New Roman;serif" w:hAnsi="Cambria;Times New Roman;serif"/>
        </w:rPr>
        <w:t>О выдвижении 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 кандидата)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кандидатом на должность _________________________________________________</w:t>
      </w:r>
      <w:r/>
    </w:p>
    <w:p>
      <w:pPr>
        <w:pStyle w:val="Style24"/>
        <w:spacing w:before="0" w:after="283"/>
      </w:pPr>
      <w:r>
        <w:rPr/>
        <w:t xml:space="preserve">                       </w:t>
      </w:r>
      <w:r>
        <w:rPr>
          <w:rFonts w:ascii="Cambria;Times New Roman;serif" w:hAnsi="Cambria;Times New Roman;serif"/>
        </w:rPr>
        <w:t>(депутата представительного органа муниципального</w:t>
      </w:r>
      <w:r/>
    </w:p>
    <w:p>
      <w:pPr>
        <w:pStyle w:val="Style24"/>
        <w:spacing w:before="0" w:after="283"/>
      </w:pPr>
      <w:r>
        <w:rPr/>
        <w:t xml:space="preserve">                         </w:t>
      </w:r>
      <w:r>
        <w:rPr>
          <w:rFonts w:ascii="Cambria;Times New Roman;serif" w:hAnsi="Cambria;Times New Roman;serif"/>
        </w:rPr>
        <w:t>образования, главы муниципального образования,</w:t>
      </w:r>
      <w:r/>
    </w:p>
    <w:p>
      <w:pPr>
        <w:pStyle w:val="Style24"/>
        <w:spacing w:before="0" w:after="283"/>
      </w:pPr>
      <w:r>
        <w:rPr/>
        <w:t xml:space="preserve">                         </w:t>
      </w:r>
      <w:r>
        <w:rPr>
          <w:rFonts w:ascii="Cambria;Times New Roman;serif" w:hAnsi="Cambria;Times New Roman;serif"/>
        </w:rPr>
        <w:t>члена выборного органа местного самоуправления)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избирательным объединением ______________________________________________</w:t>
      </w:r>
      <w:r/>
    </w:p>
    <w:p>
      <w:pPr>
        <w:pStyle w:val="Style24"/>
        <w:spacing w:before="0" w:after="283"/>
      </w:pPr>
      <w:r>
        <w:rPr/>
        <w:t xml:space="preserve">                                    </w:t>
      </w:r>
      <w:r>
        <w:rPr>
          <w:rFonts w:ascii="Cambria;Times New Roman;serif" w:hAnsi="Cambria;Times New Roman;serif"/>
        </w:rPr>
        <w:t>(наименование</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w:t>
      </w:r>
      <w:r/>
    </w:p>
    <w:p>
      <w:pPr>
        <w:pStyle w:val="Style24"/>
        <w:spacing w:before="0" w:after="283"/>
      </w:pPr>
      <w:r>
        <w:rPr/>
        <w:t xml:space="preserve">                    </w:t>
      </w:r>
      <w:r>
        <w:rPr>
          <w:rFonts w:ascii="Cambria;Times New Roman;serif" w:hAnsi="Cambria;Times New Roman;serif"/>
        </w:rPr>
        <w:t>избирательного объединения)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по _____________________________________________________________________.</w:t>
      </w:r>
      <w:r/>
    </w:p>
    <w:p>
      <w:pPr>
        <w:pStyle w:val="Style24"/>
        <w:spacing w:before="0" w:after="283"/>
      </w:pPr>
      <w:r>
        <w:rPr/>
        <w:t xml:space="preserve"> </w:t>
      </w:r>
      <w:r>
        <w:rPr>
          <w:rFonts w:ascii="Cambria;Times New Roman;serif" w:hAnsi="Cambria;Times New Roman;serif"/>
        </w:rPr>
        <w:t>(указывается вид избирательного округа: одномандатный (многомандатный),</w:t>
      </w:r>
      <w:r/>
    </w:p>
    <w:p>
      <w:pPr>
        <w:pStyle w:val="Style24"/>
        <w:spacing w:before="0" w:after="283"/>
      </w:pPr>
      <w:r>
        <w:rPr/>
        <w:t xml:space="preserve">   </w:t>
      </w:r>
      <w:r>
        <w:rPr>
          <w:rFonts w:ascii="Cambria;Times New Roman;serif" w:hAnsi="Cambria;Times New Roman;serif"/>
        </w:rPr>
        <w:t>единый избирательный округ, номер одномандатного (многомандатного)</w:t>
      </w:r>
      <w:r/>
    </w:p>
    <w:p>
      <w:pPr>
        <w:pStyle w:val="Style24"/>
        <w:spacing w:before="0" w:after="283"/>
      </w:pPr>
      <w:r>
        <w:rPr/>
        <w:t xml:space="preserve">                        </w:t>
      </w:r>
      <w:r>
        <w:rPr>
          <w:rFonts w:ascii="Cambria;Times New Roman;serif" w:hAnsi="Cambria;Times New Roman;serif"/>
        </w:rPr>
        <w:t>избирательного округа)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Сведения о кандидате: «___» ________________________________ ______ года,</w:t>
      </w:r>
      <w:r/>
    </w:p>
    <w:p>
      <w:pPr>
        <w:pStyle w:val="Style24"/>
        <w:spacing w:before="0" w:after="283"/>
      </w:pPr>
      <w:r>
        <w:rPr/>
        <w:t xml:space="preserve">                                   </w:t>
      </w:r>
      <w:r>
        <w:rPr>
          <w:rFonts w:ascii="Cambria;Times New Roman;serif" w:hAnsi="Cambria;Times New Roman;serif"/>
        </w:rPr>
        <w:t>(дата рождения)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w:t>
      </w:r>
      <w:r/>
    </w:p>
    <w:p>
      <w:pPr>
        <w:pStyle w:val="Style24"/>
        <w:spacing w:before="0" w:after="283"/>
      </w:pPr>
      <w:r>
        <w:rPr/>
        <w:t xml:space="preserve">     </w:t>
      </w:r>
      <w:r>
        <w:rPr>
          <w:rFonts w:ascii="Cambria;Times New Roman;serif" w:hAnsi="Cambria;Times New Roman;serif"/>
        </w:rPr>
        <w:t>(основное место работы или службы, занимаемая должность (в случае</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w:t>
      </w:r>
      <w:r/>
    </w:p>
    <w:p>
      <w:pPr>
        <w:pStyle w:val="Style24"/>
        <w:spacing w:before="0" w:after="283"/>
      </w:pPr>
      <w:r>
        <w:rPr/>
        <w:t xml:space="preserve">       </w:t>
      </w:r>
      <w:r>
        <w:rPr>
          <w:rFonts w:ascii="Cambria;Times New Roman;serif" w:hAnsi="Cambria;Times New Roman;serif"/>
        </w:rPr>
        <w:t>отсутствия основного места работы или службы — род занятий)</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w:t>
      </w:r>
      <w:r/>
    </w:p>
    <w:p>
      <w:pPr>
        <w:pStyle w:val="Style24"/>
        <w:spacing w:before="0" w:after="283"/>
      </w:pPr>
      <w:r>
        <w:rPr/>
        <w:t xml:space="preserve">                     </w:t>
      </w:r>
      <w:r>
        <w:rPr>
          <w:rFonts w:ascii="Cambria;Times New Roman;serif" w:hAnsi="Cambria;Times New Roman;serif"/>
        </w:rPr>
        <w:t>(адрес места жительства)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w:t>
      </w:r>
      <w:r/>
    </w:p>
    <w:p>
      <w:pPr>
        <w:pStyle w:val="Style24"/>
        <w:spacing w:before="0" w:after="283"/>
      </w:pPr>
      <w:r>
        <w:rPr/>
        <w:t xml:space="preserve">  </w:t>
      </w:r>
      <w:r>
        <w:rPr>
          <w:rFonts w:ascii="Cambria;Times New Roman;serif" w:hAnsi="Cambria;Times New Roman;serif"/>
        </w:rPr>
        <w:t>(собственноручная  либо выполненная с помощью другого лица в случаях,</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предусмотренных  пунктом  5.1  статьи 33 Федерального закона «Об основных</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гарантиях  избирательных  прав  и  права на участие в референдуме граждан</w:t>
      </w:r>
      <w:r/>
    </w:p>
    <w:p>
      <w:pPr>
        <w:pStyle w:val="Style24"/>
        <w:spacing w:before="0" w:after="283"/>
      </w:pPr>
      <w:r>
        <w:rPr>
          <w:rFonts w:ascii="Cambria;Times New Roman;serif" w:hAnsi="Cambria;Times New Roman;serif"/>
        </w:rPr>
        <w:t xml:space="preserve">Российской  Федерации»,  </w:t>
      </w:r>
      <w:hyperlink w:anchor="Lbl1352">
        <w:r>
          <w:rPr>
            <w:rStyle w:val="Style9"/>
            <w:rFonts w:ascii="Cambria;Times New Roman;serif" w:hAnsi="Cambria;Times New Roman;serif"/>
          </w:rPr>
          <w:t>пунктом 5.2 статьи 13</w:t>
        </w:r>
      </w:hyperlink>
      <w:r>
        <w:rPr>
          <w:rFonts w:ascii="Cambria;Times New Roman;serif" w:hAnsi="Cambria;Times New Roman;serif"/>
        </w:rPr>
        <w:t xml:space="preserve"> настоящего закона, подпись</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кандидата)</w:t>
      </w:r>
      <w:r/>
    </w:p>
    <w:p>
      <w:pPr>
        <w:pStyle w:val="Style24"/>
        <w:spacing w:before="0" w:after="283"/>
      </w:pPr>
      <w:r>
        <w:rPr/>
        <w:t xml:space="preserve">     </w:t>
      </w:r>
      <w:r>
        <w:rPr>
          <w:rFonts w:ascii="Cambria;Times New Roman;serif" w:hAnsi="Cambria;Times New Roman;serif"/>
        </w:rPr>
        <w:t>Приложения:</w:t>
      </w:r>
      <w:r/>
    </w:p>
    <w:p>
      <w:pPr>
        <w:pStyle w:val="Style24"/>
        <w:spacing w:before="0" w:after="283"/>
      </w:pPr>
      <w:r>
        <w:rPr/>
        <w:t xml:space="preserve">    — </w:t>
      </w:r>
      <w:r>
        <w:rPr>
          <w:rFonts w:ascii="Cambria;Times New Roman;serif" w:hAnsi="Cambria;Times New Roman;serif"/>
        </w:rPr>
        <w:t>Копия паспорта   (отдельных   страниц     паспорта,    определенных</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Центральной избирательной комиссией Российской Федерации) или  документа,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заменяющего  паспорт   гражданина,   копии   документов,   подтверждающих</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указанные в заявлении сведения об  образовании,  основном  месте   работы</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или  службы,  о занимаемой должности (в случае отсутствия основного места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работы или службы — роде занятий), а  также  о том, что кандидат является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депутатом, если кандидат менял фамилию, или  имя,  или  отчество, — копии</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соответствующих документов;</w:t>
      </w:r>
      <w:r/>
    </w:p>
    <w:p>
      <w:pPr>
        <w:pStyle w:val="Style24"/>
        <w:spacing w:before="0" w:after="283"/>
      </w:pPr>
      <w:r>
        <w:rPr/>
        <w:t xml:space="preserve">    — </w:t>
      </w:r>
      <w:r>
        <w:rPr>
          <w:rFonts w:ascii="Cambria;Times New Roman;serif" w:hAnsi="Cambria;Times New Roman;serif"/>
        </w:rPr>
        <w:t>сведения  о  размере  и  об  источниках  доходов   кандидата  и  об</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имуществе, принадлежащем кандидату на праве собственности  (в  том  числе</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совместной собственности), о вкладах в банках, ценных бумагах (если такие</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сведения требуются в соответствии  с  Федеральным  законом  «Об  основных</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гарантиях избирательных прав и права на  участие  в  референдуме  граждан</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Российской Федерации»);</w:t>
      </w:r>
      <w:r/>
    </w:p>
    <w:p>
      <w:pPr>
        <w:pStyle w:val="Style24"/>
        <w:spacing w:before="0" w:after="283"/>
      </w:pPr>
      <w:bookmarkStart w:id="916" w:name="Lbl21020"/>
      <w:bookmarkEnd w:id="916"/>
      <w:r>
        <w:rPr/>
        <w:t xml:space="preserve">    — </w:t>
      </w:r>
      <w:r>
        <w:rPr>
          <w:rFonts w:ascii="Cambria;Times New Roman;serif" w:hAnsi="Cambria;Times New Roman;serif"/>
        </w:rPr>
        <w:t>вступившее в законную силу решение суда в случае,   предусмотренном</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пунктом 3 статьи 33    Федерального    закона   «Об  основных   гарантиях</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избирательных прав и права на участие в  референдуме  граждан  Российской</w:t>
      </w:r>
      <w:r/>
    </w:p>
    <w:p>
      <w:pPr>
        <w:pStyle w:val="Style24"/>
        <w:spacing w:before="0" w:after="283"/>
      </w:pPr>
      <w:r>
        <w:rPr>
          <w:rFonts w:ascii="Cambria;Times New Roman;serif" w:hAnsi="Cambria;Times New Roman;serif"/>
        </w:rPr>
        <w:t xml:space="preserve">Федерации», </w:t>
      </w:r>
      <w:hyperlink w:anchor="Lbl1303">
        <w:r>
          <w:rPr>
            <w:rStyle w:val="Style9"/>
            <w:rFonts w:ascii="Cambria;Times New Roman;serif" w:hAnsi="Cambria;Times New Roman;serif"/>
          </w:rPr>
          <w:t>пунктом 3 статьи 13</w:t>
        </w:r>
      </w:hyperlink>
      <w:r>
        <w:rPr>
          <w:rFonts w:ascii="Cambria;Times New Roman;serif" w:hAnsi="Cambria;Times New Roman;serif"/>
        </w:rPr>
        <w:t xml:space="preserve"> настоящего закона.</w:t>
      </w:r>
      <w:r/>
    </w:p>
    <w:p>
      <w:pPr>
        <w:pStyle w:val="Style221"/>
        <w:rPr>
          <w:sz w:val="25"/>
          <w:vanish/>
          <w:rFonts w:ascii="Cambria;Times New Roman;serif" w:hAnsi="Cambria;Times New Roman;serif"/>
          <w:color w:val="008000"/>
        </w:rPr>
      </w:pPr>
      <w:bookmarkStart w:id="917" w:name="Lbl3000"/>
      <w:bookmarkEnd w:id="917"/>
      <w:r>
        <w:rPr>
          <w:rFonts w:ascii="Cambria;Times New Roman;serif" w:hAnsi="Cambria;Times New Roman;serif"/>
        </w:rPr>
        <w:t>Законом Смоленской области от 29 мая 2014 г. № 73-з в приложение внесены изменения</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3</w:t>
        <w:br/>
        <w:t xml:space="preserve">к </w:t>
      </w:r>
      <w:hyperlink r:id="rId8">
        <w:r>
          <w:rPr>
            <w:rStyle w:val="Style10"/>
            <w:rFonts w:ascii="Cambria;Times New Roman;serif" w:hAnsi="Cambria;Times New Roman;serif"/>
          </w:rPr>
          <w:t>областному закону</w:t>
        </w:r>
      </w:hyperlink>
      <w:r>
        <w:rPr>
          <w:rStyle w:val="Style10"/>
          <w:rFonts w:ascii="Cambria;Times New Roman;serif" w:hAnsi="Cambria;Times New Roman;serif"/>
        </w:rPr>
        <w:br/>
        <w:t>от 3 июля 2003 г. № 41-з</w:t>
      </w:r>
      <w:r/>
    </w:p>
    <w:p>
      <w:pPr>
        <w:pStyle w:val="Style52"/>
        <w:rPr>
          <w:sz w:val="18"/>
          <w:i/>
          <w:rFonts w:ascii="Cambria;Times New Roman;serif" w:hAnsi="Cambria;Times New Roman;serif"/>
        </w:rPr>
      </w:pPr>
      <w:r>
        <w:rPr>
          <w:rFonts w:ascii="Cambria;Times New Roman;serif" w:hAnsi="Cambria;Times New Roman;serif"/>
        </w:rPr>
        <w:t>2 апреля 2007 г., 26 ноября 2009 г., 2 сентября 2011 г., 29 мая 2014 г.</w:t>
      </w:r>
      <w:r/>
    </w:p>
    <w:p>
      <w:pPr>
        <w:pStyle w:val="Style24"/>
        <w:spacing w:before="0" w:after="283"/>
      </w:pPr>
      <w:r>
        <w:rPr>
          <w:rStyle w:val="Style10"/>
        </w:rPr>
        <w:t xml:space="preserve">                             </w:t>
      </w:r>
      <w:r>
        <w:rPr>
          <w:rStyle w:val="Style10"/>
          <w:rFonts w:ascii="Cambria;Times New Roman;serif" w:hAnsi="Cambria;Times New Roman;serif"/>
        </w:rPr>
        <w:t>ПОДПИСНОЙ ЛИСТ</w:t>
      </w:r>
      <w:r/>
    </w:p>
    <w:p>
      <w:pPr>
        <w:pStyle w:val="Style24"/>
        <w:spacing w:before="0" w:after="283"/>
      </w:pPr>
      <w:r>
        <w:rPr/>
        <w:t xml:space="preserve"> </w:t>
      </w:r>
      <w:r>
        <w:rPr>
          <w:rFonts w:ascii="Cambria;Times New Roman;serif" w:hAnsi="Cambria;Times New Roman;serif"/>
        </w:rPr>
        <w:t>Выборы членов _________________________________________________________</w:t>
      </w:r>
      <w:r/>
    </w:p>
    <w:p>
      <w:pPr>
        <w:pStyle w:val="Style24"/>
        <w:spacing w:before="0" w:after="283"/>
      </w:pPr>
      <w:r>
        <w:rPr/>
        <w:t xml:space="preserve">               </w:t>
      </w:r>
      <w:r>
        <w:rPr>
          <w:rFonts w:ascii="Cambria;Times New Roman;serif" w:hAnsi="Cambria;Times New Roman;serif"/>
        </w:rPr>
        <w:t>(наименование выборного органа местного самоуправления)(</w:t>
      </w:r>
      <w:hyperlink w:anchor="Lbl1111">
        <w:r>
          <w:rPr>
            <w:rStyle w:val="Style9"/>
            <w:rFonts w:ascii="Cambria;Times New Roman;serif" w:hAnsi="Cambria;Times New Roman;serif"/>
          </w:rPr>
          <w:t>1</w:t>
        </w:r>
      </w:hyperlink>
      <w:r>
        <w:rPr>
          <w:rFonts w:ascii="Cambria;Times New Roman;serif" w:hAnsi="Cambria;Times New Roman;serif"/>
        </w:rPr>
        <w:t>)</w:t>
      </w:r>
      <w:r/>
    </w:p>
    <w:p>
      <w:pPr>
        <w:pStyle w:val="Style24"/>
        <w:spacing w:before="0" w:after="283"/>
      </w:pPr>
      <w:r>
        <w:rPr/>
        <w:t xml:space="preserve">                      </w:t>
      </w:r>
      <w:r>
        <w:rPr>
          <w:rFonts w:ascii="Cambria;Times New Roman;serif" w:hAnsi="Cambria;Times New Roman;serif"/>
        </w:rPr>
        <w:t>«___» __________________ года</w:t>
      </w:r>
      <w:r/>
    </w:p>
    <w:p>
      <w:pPr>
        <w:pStyle w:val="Style24"/>
        <w:spacing w:before="0" w:after="283"/>
      </w:pPr>
      <w:r>
        <w:rPr/>
        <w:t xml:space="preserve">                            </w:t>
      </w:r>
      <w:r>
        <w:rPr>
          <w:rFonts w:ascii="Cambria;Times New Roman;serif" w:hAnsi="Cambria;Times New Roman;serif"/>
        </w:rPr>
        <w:t>(дата голосования)</w:t>
      </w:r>
      <w:r/>
    </w:p>
    <w:p>
      <w:pPr>
        <w:pStyle w:val="Style24"/>
        <w:spacing w:before="0" w:after="283"/>
      </w:pPr>
      <w:r>
        <w:rPr/>
        <w:t xml:space="preserve">     </w:t>
      </w:r>
      <w:r>
        <w:rPr>
          <w:rFonts w:ascii="Cambria;Times New Roman;serif" w:hAnsi="Cambria;Times New Roman;serif"/>
        </w:rPr>
        <w:t>Мы,    нижеподписавшиеся,         поддерживаем            выдвижение</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(самовыдвижение или выдвижение от избирательного объединения с указанием</w:t>
      </w:r>
      <w:r/>
    </w:p>
    <w:p>
      <w:pPr>
        <w:pStyle w:val="Style24"/>
        <w:spacing w:before="0" w:after="283"/>
      </w:pPr>
      <w:r>
        <w:rPr/>
        <w:t xml:space="preserve">              </w:t>
      </w:r>
      <w:r>
        <w:rPr>
          <w:rFonts w:ascii="Cambria;Times New Roman;serif" w:hAnsi="Cambria;Times New Roman;serif"/>
        </w:rPr>
        <w:t>наименования избирательного объединения)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кандидата в члены ____________________________________________________ по</w:t>
      </w:r>
      <w:r/>
    </w:p>
    <w:p>
      <w:pPr>
        <w:pStyle w:val="Style24"/>
        <w:spacing w:before="0" w:after="283"/>
      </w:pPr>
      <w:r>
        <w:rPr/>
        <w:t xml:space="preserve">                </w:t>
      </w:r>
      <w:r>
        <w:rPr>
          <w:rFonts w:ascii="Cambria;Times New Roman;serif" w:hAnsi="Cambria;Times New Roman;serif"/>
        </w:rPr>
        <w:t>(наименование выборного органа местного самоуправления)</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_________________________________________________________________________</w:t>
      </w:r>
      <w:r/>
    </w:p>
    <w:p>
      <w:pPr>
        <w:pStyle w:val="Style24"/>
        <w:spacing w:before="0" w:after="283"/>
      </w:pPr>
      <w:r>
        <w:rPr/>
        <w:t xml:space="preserve">             </w:t>
      </w:r>
      <w:r>
        <w:rPr>
          <w:rFonts w:ascii="Cambria;Times New Roman;serif" w:hAnsi="Cambria;Times New Roman;serif"/>
        </w:rPr>
        <w:t>(наименование или номер избирательного округа)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гражданина _____________________________________________________________,</w:t>
      </w:r>
      <w:r/>
    </w:p>
    <w:p>
      <w:pPr>
        <w:pStyle w:val="Style24"/>
        <w:spacing w:before="0" w:after="283"/>
      </w:pPr>
      <w:r>
        <w:rPr/>
        <w:t xml:space="preserve">              </w:t>
      </w:r>
      <w:r>
        <w:rPr>
          <w:rFonts w:ascii="Cambria;Times New Roman;serif" w:hAnsi="Cambria;Times New Roman;serif"/>
        </w:rPr>
        <w:t>(гражданство)              (фамилия, имя, отчество)</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родившегося ______________, работающего ________________________________,</w:t>
      </w:r>
      <w:r/>
    </w:p>
    <w:p>
      <w:pPr>
        <w:pStyle w:val="Style24"/>
        <w:spacing w:before="0" w:after="283"/>
      </w:pPr>
      <w:r>
        <w:rPr/>
        <w:t xml:space="preserve">            </w:t>
      </w:r>
      <w:r>
        <w:rPr>
          <w:rFonts w:ascii="Cambria;Times New Roman;serif" w:hAnsi="Cambria;Times New Roman;serif"/>
        </w:rPr>
        <w:t>(дата рождения)                (место работы, занимаемая</w:t>
      </w:r>
      <w:r/>
    </w:p>
    <w:p>
      <w:pPr>
        <w:pStyle w:val="Style24"/>
        <w:spacing w:before="0" w:after="283"/>
      </w:pPr>
      <w:r>
        <w:rPr/>
        <w:t xml:space="preserve">                                            </w:t>
      </w:r>
      <w:r>
        <w:rPr>
          <w:rFonts w:ascii="Cambria;Times New Roman;serif" w:hAnsi="Cambria;Times New Roman;serif"/>
        </w:rPr>
        <w:t>должность или род занятий)</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проживающего ___________________________________________________________.</w:t>
      </w:r>
      <w:r/>
    </w:p>
    <w:p>
      <w:pPr>
        <w:pStyle w:val="Style24"/>
        <w:spacing w:before="0" w:after="283"/>
      </w:pPr>
      <w:r>
        <w:rPr/>
        <w:t xml:space="preserve">             </w:t>
      </w:r>
      <w:r>
        <w:rPr>
          <w:rFonts w:ascii="Cambria;Times New Roman;serif" w:hAnsi="Cambria;Times New Roman;serif"/>
        </w:rPr>
        <w:t>(наименования субъекта Российской Федерации, района, города,</w:t>
      </w:r>
      <w:r/>
    </w:p>
    <w:p>
      <w:pPr>
        <w:pStyle w:val="Style24"/>
        <w:spacing w:before="0" w:after="283"/>
      </w:pPr>
      <w:r>
        <w:rPr/>
        <w:t xml:space="preserve">              </w:t>
      </w:r>
      <w:r>
        <w:rPr>
          <w:rFonts w:ascii="Cambria;Times New Roman;serif" w:hAnsi="Cambria;Times New Roman;serif"/>
        </w:rPr>
        <w:t>иного населенного пункта, где находится место жительства)</w:t>
      </w:r>
      <w:r/>
    </w:p>
    <w:tbl>
      <w:tblPr>
        <w:tblW w:w="10205" w:type="dxa"/>
        <w:jc w:val="left"/>
        <w:tblInd w:w="0" w:type="dxa"/>
        <w:tblBorders/>
        <w:tblCellMar>
          <w:top w:w="0" w:type="dxa"/>
          <w:left w:w="0" w:type="dxa"/>
          <w:bottom w:w="0" w:type="dxa"/>
          <w:right w:w="0" w:type="dxa"/>
        </w:tblCellMar>
      </w:tblPr>
      <w:tblGrid>
        <w:gridCol w:w="759"/>
        <w:gridCol w:w="1326"/>
        <w:gridCol w:w="2348"/>
        <w:gridCol w:w="1533"/>
        <w:gridCol w:w="1776"/>
        <w:gridCol w:w="1229"/>
        <w:gridCol w:w="1234"/>
      </w:tblGrid>
      <w:tr>
        <w:trPr/>
        <w:tc>
          <w:tcPr>
            <w:tcW w:w="759" w:type="dxa"/>
            <w:tcBorders/>
            <w:shd w:fill="auto" w:val="clear"/>
          </w:tcPr>
          <w:p>
            <w:pPr>
              <w:pStyle w:val="Style16"/>
              <w:jc w:val="center"/>
              <w:rPr>
                <w:sz w:val="25"/>
                <w:rFonts w:ascii="Cambria" w:hAnsi="Cambria"/>
              </w:rPr>
            </w:pPr>
            <w:r>
              <w:rPr/>
              <w:t xml:space="preserve">№ </w:t>
            </w:r>
            <w:r>
              <w:rPr/>
              <w:t>п/п</w:t>
            </w:r>
            <w:r/>
          </w:p>
        </w:tc>
        <w:tc>
          <w:tcPr>
            <w:tcW w:w="1326" w:type="dxa"/>
            <w:tcBorders/>
            <w:shd w:fill="auto" w:val="clear"/>
          </w:tcPr>
          <w:p>
            <w:pPr>
              <w:pStyle w:val="Style16"/>
              <w:jc w:val="center"/>
              <w:rPr>
                <w:sz w:val="25"/>
                <w:rFonts w:ascii="Cambria" w:hAnsi="Cambria"/>
              </w:rPr>
            </w:pPr>
            <w:r>
              <w:rPr/>
              <w:t>Фамилия, имя, отчество</w:t>
            </w:r>
            <w:r/>
          </w:p>
        </w:tc>
        <w:tc>
          <w:tcPr>
            <w:tcW w:w="2348" w:type="dxa"/>
            <w:tcBorders/>
            <w:shd w:fill="auto" w:val="clear"/>
          </w:tcPr>
          <w:p>
            <w:pPr>
              <w:pStyle w:val="Style16"/>
              <w:jc w:val="center"/>
              <w:rPr>
                <w:sz w:val="25"/>
                <w:rFonts w:ascii="Cambria" w:hAnsi="Cambria"/>
              </w:rPr>
            </w:pPr>
            <w:r>
              <w:rPr/>
              <w:t>Год рождения (в возрасте 18 лет — дополнительно число и месяц рождения)</w:t>
            </w:r>
            <w:r/>
          </w:p>
        </w:tc>
        <w:tc>
          <w:tcPr>
            <w:tcW w:w="1533" w:type="dxa"/>
            <w:tcBorders/>
            <w:shd w:fill="auto" w:val="clear"/>
          </w:tcPr>
          <w:p>
            <w:pPr>
              <w:pStyle w:val="Style16"/>
              <w:jc w:val="center"/>
              <w:rPr>
                <w:sz w:val="25"/>
                <w:rFonts w:ascii="Cambria" w:hAnsi="Cambria"/>
              </w:rPr>
            </w:pPr>
            <w:r>
              <w:rPr/>
              <w:t>Адрес места жительства</w:t>
            </w:r>
            <w:r/>
          </w:p>
        </w:tc>
        <w:tc>
          <w:tcPr>
            <w:tcW w:w="1776" w:type="dxa"/>
            <w:tcBorders/>
            <w:shd w:fill="auto" w:val="clear"/>
          </w:tcPr>
          <w:p>
            <w:pPr>
              <w:pStyle w:val="Style16"/>
              <w:jc w:val="center"/>
              <w:rPr>
                <w:sz w:val="25"/>
                <w:rFonts w:ascii="Cambria" w:hAnsi="Cambria"/>
              </w:rPr>
            </w:pPr>
            <w:r>
              <w:rPr/>
              <w:t>Серия и номер паспорта или документа, заменяющего паспорт гражданина</w:t>
            </w:r>
            <w:r/>
          </w:p>
        </w:tc>
        <w:tc>
          <w:tcPr>
            <w:tcW w:w="1229" w:type="dxa"/>
            <w:tcBorders/>
            <w:shd w:fill="auto" w:val="clear"/>
          </w:tcPr>
          <w:p>
            <w:pPr>
              <w:pStyle w:val="Style16"/>
              <w:jc w:val="center"/>
              <w:rPr>
                <w:sz w:val="25"/>
                <w:rFonts w:ascii="Cambria" w:hAnsi="Cambria"/>
              </w:rPr>
            </w:pPr>
            <w:r>
              <w:rPr/>
              <w:t>Дата внесения подписи</w:t>
            </w:r>
            <w:r/>
          </w:p>
        </w:tc>
        <w:tc>
          <w:tcPr>
            <w:tcW w:w="1234" w:type="dxa"/>
            <w:tcBorders/>
            <w:shd w:fill="auto" w:val="clear"/>
          </w:tcPr>
          <w:p>
            <w:pPr>
              <w:pStyle w:val="Style16"/>
              <w:jc w:val="center"/>
              <w:rPr>
                <w:sz w:val="25"/>
                <w:rFonts w:ascii="Cambria" w:hAnsi="Cambria"/>
              </w:rPr>
            </w:pPr>
            <w:r>
              <w:rPr/>
              <w:t>Подпись</w:t>
            </w:r>
            <w:r/>
          </w:p>
        </w:tc>
      </w:tr>
      <w:tr>
        <w:trPr/>
        <w:tc>
          <w:tcPr>
            <w:tcW w:w="759" w:type="dxa"/>
            <w:tcBorders/>
            <w:shd w:fill="auto" w:val="clear"/>
          </w:tcPr>
          <w:p>
            <w:pPr>
              <w:pStyle w:val="Style16"/>
              <w:jc w:val="center"/>
              <w:rPr>
                <w:sz w:val="25"/>
                <w:rFonts w:ascii="Cambria" w:hAnsi="Cambria"/>
              </w:rPr>
            </w:pPr>
            <w:r>
              <w:rPr/>
              <w:t>1</w:t>
            </w:r>
            <w:r/>
          </w:p>
        </w:tc>
        <w:tc>
          <w:tcPr>
            <w:tcW w:w="1326" w:type="dxa"/>
            <w:tcBorders/>
            <w:shd w:fill="auto" w:val="clear"/>
          </w:tcPr>
          <w:p>
            <w:pPr>
              <w:pStyle w:val="Style16"/>
            </w:pPr>
            <w:r>
              <w:rPr/>
              <w:br/>
              <w:t xml:space="preserve">  </w:t>
            </w:r>
            <w:r/>
          </w:p>
        </w:tc>
        <w:tc>
          <w:tcPr>
            <w:tcW w:w="2348" w:type="dxa"/>
            <w:tcBorders/>
            <w:shd w:fill="auto" w:val="clear"/>
          </w:tcPr>
          <w:p>
            <w:pPr>
              <w:pStyle w:val="Style16"/>
            </w:pPr>
            <w:r>
              <w:rPr/>
              <w:br/>
              <w:t xml:space="preserve">  </w:t>
            </w:r>
            <w:r/>
          </w:p>
        </w:tc>
        <w:tc>
          <w:tcPr>
            <w:tcW w:w="1533" w:type="dxa"/>
            <w:tcBorders/>
            <w:shd w:fill="auto" w:val="clear"/>
          </w:tcPr>
          <w:p>
            <w:pPr>
              <w:pStyle w:val="Style16"/>
            </w:pPr>
            <w:r>
              <w:rPr/>
              <w:br/>
              <w:t xml:space="preserve">  </w:t>
            </w:r>
            <w:r/>
          </w:p>
        </w:tc>
        <w:tc>
          <w:tcPr>
            <w:tcW w:w="1776" w:type="dxa"/>
            <w:tcBorders/>
            <w:shd w:fill="auto" w:val="clear"/>
          </w:tcPr>
          <w:p>
            <w:pPr>
              <w:pStyle w:val="Style16"/>
            </w:pPr>
            <w:r>
              <w:rPr/>
              <w:br/>
              <w:t xml:space="preserve">  </w:t>
            </w:r>
            <w:r/>
          </w:p>
        </w:tc>
        <w:tc>
          <w:tcPr>
            <w:tcW w:w="1229" w:type="dxa"/>
            <w:tcBorders/>
            <w:shd w:fill="auto" w:val="clear"/>
          </w:tcPr>
          <w:p>
            <w:pPr>
              <w:pStyle w:val="Style16"/>
            </w:pPr>
            <w:r>
              <w:rPr/>
              <w:br/>
              <w:t xml:space="preserve">  </w:t>
            </w:r>
            <w:r/>
          </w:p>
        </w:tc>
        <w:tc>
          <w:tcPr>
            <w:tcW w:w="1234" w:type="dxa"/>
            <w:tcBorders/>
            <w:shd w:fill="auto" w:val="clear"/>
          </w:tcPr>
          <w:p>
            <w:pPr>
              <w:pStyle w:val="Style16"/>
            </w:pPr>
            <w:r>
              <w:rPr/>
              <w:br/>
              <w:t xml:space="preserve">  </w:t>
            </w:r>
            <w:r/>
          </w:p>
        </w:tc>
      </w:tr>
      <w:tr>
        <w:trPr/>
        <w:tc>
          <w:tcPr>
            <w:tcW w:w="759" w:type="dxa"/>
            <w:tcBorders/>
            <w:shd w:fill="auto" w:val="clear"/>
          </w:tcPr>
          <w:p>
            <w:pPr>
              <w:pStyle w:val="Style16"/>
              <w:jc w:val="center"/>
              <w:rPr>
                <w:sz w:val="25"/>
                <w:rFonts w:ascii="Cambria" w:hAnsi="Cambria"/>
              </w:rPr>
            </w:pPr>
            <w:r>
              <w:rPr/>
              <w:t>2</w:t>
            </w:r>
            <w:r/>
          </w:p>
        </w:tc>
        <w:tc>
          <w:tcPr>
            <w:tcW w:w="1326" w:type="dxa"/>
            <w:tcBorders/>
            <w:shd w:fill="auto" w:val="clear"/>
          </w:tcPr>
          <w:p>
            <w:pPr>
              <w:pStyle w:val="Style16"/>
            </w:pPr>
            <w:r>
              <w:rPr/>
              <w:br/>
              <w:t xml:space="preserve">  </w:t>
            </w:r>
            <w:r/>
          </w:p>
        </w:tc>
        <w:tc>
          <w:tcPr>
            <w:tcW w:w="2348" w:type="dxa"/>
            <w:tcBorders/>
            <w:shd w:fill="auto" w:val="clear"/>
          </w:tcPr>
          <w:p>
            <w:pPr>
              <w:pStyle w:val="Style16"/>
            </w:pPr>
            <w:r>
              <w:rPr/>
              <w:br/>
              <w:t xml:space="preserve">  </w:t>
            </w:r>
            <w:r/>
          </w:p>
        </w:tc>
        <w:tc>
          <w:tcPr>
            <w:tcW w:w="1533" w:type="dxa"/>
            <w:tcBorders/>
            <w:shd w:fill="auto" w:val="clear"/>
          </w:tcPr>
          <w:p>
            <w:pPr>
              <w:pStyle w:val="Style16"/>
            </w:pPr>
            <w:r>
              <w:rPr/>
              <w:br/>
              <w:t xml:space="preserve">  </w:t>
            </w:r>
            <w:r/>
          </w:p>
        </w:tc>
        <w:tc>
          <w:tcPr>
            <w:tcW w:w="1776" w:type="dxa"/>
            <w:tcBorders/>
            <w:shd w:fill="auto" w:val="clear"/>
          </w:tcPr>
          <w:p>
            <w:pPr>
              <w:pStyle w:val="Style16"/>
            </w:pPr>
            <w:r>
              <w:rPr/>
              <w:br/>
              <w:t xml:space="preserve">  </w:t>
            </w:r>
            <w:r/>
          </w:p>
        </w:tc>
        <w:tc>
          <w:tcPr>
            <w:tcW w:w="1229" w:type="dxa"/>
            <w:tcBorders/>
            <w:shd w:fill="auto" w:val="clear"/>
          </w:tcPr>
          <w:p>
            <w:pPr>
              <w:pStyle w:val="Style16"/>
            </w:pPr>
            <w:r>
              <w:rPr/>
              <w:br/>
              <w:t xml:space="preserve">  </w:t>
            </w:r>
            <w:r/>
          </w:p>
        </w:tc>
        <w:tc>
          <w:tcPr>
            <w:tcW w:w="1234" w:type="dxa"/>
            <w:tcBorders/>
            <w:shd w:fill="auto" w:val="clear"/>
          </w:tcPr>
          <w:p>
            <w:pPr>
              <w:pStyle w:val="Style16"/>
            </w:pPr>
            <w:r>
              <w:rPr/>
              <w:br/>
              <w:t xml:space="preserve">  </w:t>
            </w:r>
            <w:r/>
          </w:p>
        </w:tc>
      </w:tr>
      <w:tr>
        <w:trPr/>
        <w:tc>
          <w:tcPr>
            <w:tcW w:w="759" w:type="dxa"/>
            <w:tcBorders/>
            <w:shd w:fill="auto" w:val="clear"/>
          </w:tcPr>
          <w:p>
            <w:pPr>
              <w:pStyle w:val="Style16"/>
              <w:jc w:val="center"/>
              <w:rPr>
                <w:sz w:val="25"/>
                <w:rFonts w:ascii="Cambria" w:hAnsi="Cambria"/>
              </w:rPr>
            </w:pPr>
            <w:r>
              <w:rPr/>
              <w:t>3</w:t>
            </w:r>
            <w:r/>
          </w:p>
        </w:tc>
        <w:tc>
          <w:tcPr>
            <w:tcW w:w="1326" w:type="dxa"/>
            <w:tcBorders/>
            <w:shd w:fill="auto" w:val="clear"/>
          </w:tcPr>
          <w:p>
            <w:pPr>
              <w:pStyle w:val="Style16"/>
            </w:pPr>
            <w:r>
              <w:rPr/>
              <w:br/>
              <w:t xml:space="preserve">  </w:t>
            </w:r>
            <w:r/>
          </w:p>
        </w:tc>
        <w:tc>
          <w:tcPr>
            <w:tcW w:w="2348" w:type="dxa"/>
            <w:tcBorders/>
            <w:shd w:fill="auto" w:val="clear"/>
          </w:tcPr>
          <w:p>
            <w:pPr>
              <w:pStyle w:val="Style16"/>
            </w:pPr>
            <w:r>
              <w:rPr/>
              <w:br/>
              <w:t xml:space="preserve">  </w:t>
            </w:r>
            <w:r/>
          </w:p>
        </w:tc>
        <w:tc>
          <w:tcPr>
            <w:tcW w:w="1533" w:type="dxa"/>
            <w:tcBorders/>
            <w:shd w:fill="auto" w:val="clear"/>
          </w:tcPr>
          <w:p>
            <w:pPr>
              <w:pStyle w:val="Style16"/>
            </w:pPr>
            <w:r>
              <w:rPr/>
              <w:br/>
              <w:t xml:space="preserve">  </w:t>
            </w:r>
            <w:r/>
          </w:p>
        </w:tc>
        <w:tc>
          <w:tcPr>
            <w:tcW w:w="1776" w:type="dxa"/>
            <w:tcBorders/>
            <w:shd w:fill="auto" w:val="clear"/>
          </w:tcPr>
          <w:p>
            <w:pPr>
              <w:pStyle w:val="Style16"/>
            </w:pPr>
            <w:r>
              <w:rPr/>
              <w:br/>
              <w:t xml:space="preserve">  </w:t>
            </w:r>
            <w:r/>
          </w:p>
        </w:tc>
        <w:tc>
          <w:tcPr>
            <w:tcW w:w="1229" w:type="dxa"/>
            <w:tcBorders/>
            <w:shd w:fill="auto" w:val="clear"/>
          </w:tcPr>
          <w:p>
            <w:pPr>
              <w:pStyle w:val="Style16"/>
            </w:pPr>
            <w:r>
              <w:rPr/>
              <w:br/>
              <w:t xml:space="preserve">  </w:t>
            </w:r>
            <w:r/>
          </w:p>
        </w:tc>
        <w:tc>
          <w:tcPr>
            <w:tcW w:w="1234" w:type="dxa"/>
            <w:tcBorders/>
            <w:shd w:fill="auto" w:val="clear"/>
          </w:tcPr>
          <w:p>
            <w:pPr>
              <w:pStyle w:val="Style16"/>
            </w:pPr>
            <w:r>
              <w:rPr/>
              <w:br/>
              <w:t xml:space="preserve">  </w:t>
            </w:r>
            <w:r/>
          </w:p>
        </w:tc>
      </w:tr>
      <w:tr>
        <w:trPr/>
        <w:tc>
          <w:tcPr>
            <w:tcW w:w="759" w:type="dxa"/>
            <w:tcBorders/>
            <w:shd w:fill="auto" w:val="clear"/>
          </w:tcPr>
          <w:p>
            <w:pPr>
              <w:pStyle w:val="Style16"/>
              <w:jc w:val="center"/>
              <w:rPr>
                <w:sz w:val="25"/>
                <w:rFonts w:ascii="Cambria" w:hAnsi="Cambria"/>
              </w:rPr>
            </w:pPr>
            <w:r>
              <w:rPr/>
              <w:t>4</w:t>
            </w:r>
            <w:r/>
          </w:p>
        </w:tc>
        <w:tc>
          <w:tcPr>
            <w:tcW w:w="1326" w:type="dxa"/>
            <w:tcBorders/>
            <w:shd w:fill="auto" w:val="clear"/>
          </w:tcPr>
          <w:p>
            <w:pPr>
              <w:pStyle w:val="Style16"/>
            </w:pPr>
            <w:r>
              <w:rPr/>
              <w:br/>
              <w:t xml:space="preserve">  </w:t>
            </w:r>
            <w:r/>
          </w:p>
        </w:tc>
        <w:tc>
          <w:tcPr>
            <w:tcW w:w="2348" w:type="dxa"/>
            <w:tcBorders/>
            <w:shd w:fill="auto" w:val="clear"/>
          </w:tcPr>
          <w:p>
            <w:pPr>
              <w:pStyle w:val="Style16"/>
            </w:pPr>
            <w:r>
              <w:rPr/>
              <w:br/>
              <w:t xml:space="preserve">  </w:t>
            </w:r>
            <w:r/>
          </w:p>
        </w:tc>
        <w:tc>
          <w:tcPr>
            <w:tcW w:w="1533" w:type="dxa"/>
            <w:tcBorders/>
            <w:shd w:fill="auto" w:val="clear"/>
          </w:tcPr>
          <w:p>
            <w:pPr>
              <w:pStyle w:val="Style16"/>
            </w:pPr>
            <w:r>
              <w:rPr/>
              <w:br/>
              <w:t xml:space="preserve">  </w:t>
            </w:r>
            <w:r/>
          </w:p>
        </w:tc>
        <w:tc>
          <w:tcPr>
            <w:tcW w:w="1776" w:type="dxa"/>
            <w:tcBorders/>
            <w:shd w:fill="auto" w:val="clear"/>
          </w:tcPr>
          <w:p>
            <w:pPr>
              <w:pStyle w:val="Style16"/>
            </w:pPr>
            <w:r>
              <w:rPr/>
              <w:br/>
              <w:t xml:space="preserve">  </w:t>
            </w:r>
            <w:r/>
          </w:p>
        </w:tc>
        <w:tc>
          <w:tcPr>
            <w:tcW w:w="1229" w:type="dxa"/>
            <w:tcBorders/>
            <w:shd w:fill="auto" w:val="clear"/>
          </w:tcPr>
          <w:p>
            <w:pPr>
              <w:pStyle w:val="Style16"/>
            </w:pPr>
            <w:r>
              <w:rPr/>
              <w:br/>
              <w:t xml:space="preserve">  </w:t>
            </w:r>
            <w:r/>
          </w:p>
        </w:tc>
        <w:tc>
          <w:tcPr>
            <w:tcW w:w="1234" w:type="dxa"/>
            <w:tcBorders/>
            <w:shd w:fill="auto" w:val="clear"/>
          </w:tcPr>
          <w:p>
            <w:pPr>
              <w:pStyle w:val="Style16"/>
            </w:pPr>
            <w:r>
              <w:rPr/>
              <w:br/>
              <w:t xml:space="preserve">  </w:t>
            </w:r>
            <w:r/>
          </w:p>
        </w:tc>
      </w:tr>
      <w:tr>
        <w:trPr/>
        <w:tc>
          <w:tcPr>
            <w:tcW w:w="759" w:type="dxa"/>
            <w:tcBorders/>
            <w:shd w:fill="auto" w:val="clear"/>
          </w:tcPr>
          <w:p>
            <w:pPr>
              <w:pStyle w:val="Style16"/>
              <w:jc w:val="center"/>
              <w:rPr>
                <w:sz w:val="25"/>
                <w:rFonts w:ascii="Cambria" w:hAnsi="Cambria"/>
              </w:rPr>
            </w:pPr>
            <w:r>
              <w:rPr/>
              <w:t>...</w:t>
            </w:r>
            <w:r/>
          </w:p>
        </w:tc>
        <w:tc>
          <w:tcPr>
            <w:tcW w:w="1326" w:type="dxa"/>
            <w:tcBorders/>
            <w:shd w:fill="auto" w:val="clear"/>
          </w:tcPr>
          <w:p>
            <w:pPr>
              <w:pStyle w:val="Style16"/>
            </w:pPr>
            <w:r>
              <w:rPr/>
              <w:br/>
              <w:t xml:space="preserve">  </w:t>
            </w:r>
            <w:r/>
          </w:p>
        </w:tc>
        <w:tc>
          <w:tcPr>
            <w:tcW w:w="2348" w:type="dxa"/>
            <w:tcBorders/>
            <w:shd w:fill="auto" w:val="clear"/>
          </w:tcPr>
          <w:p>
            <w:pPr>
              <w:pStyle w:val="Style16"/>
            </w:pPr>
            <w:r>
              <w:rPr/>
              <w:br/>
              <w:t xml:space="preserve">  </w:t>
            </w:r>
            <w:r/>
          </w:p>
        </w:tc>
        <w:tc>
          <w:tcPr>
            <w:tcW w:w="1533" w:type="dxa"/>
            <w:tcBorders/>
            <w:shd w:fill="auto" w:val="clear"/>
          </w:tcPr>
          <w:p>
            <w:pPr>
              <w:pStyle w:val="Style16"/>
            </w:pPr>
            <w:r>
              <w:rPr/>
              <w:br/>
              <w:t xml:space="preserve">  </w:t>
            </w:r>
            <w:r/>
          </w:p>
        </w:tc>
        <w:tc>
          <w:tcPr>
            <w:tcW w:w="1776" w:type="dxa"/>
            <w:tcBorders/>
            <w:shd w:fill="auto" w:val="clear"/>
          </w:tcPr>
          <w:p>
            <w:pPr>
              <w:pStyle w:val="Style16"/>
            </w:pPr>
            <w:r>
              <w:rPr/>
              <w:br/>
              <w:t xml:space="preserve">  </w:t>
            </w:r>
            <w:r/>
          </w:p>
        </w:tc>
        <w:tc>
          <w:tcPr>
            <w:tcW w:w="1229" w:type="dxa"/>
            <w:tcBorders/>
            <w:shd w:fill="auto" w:val="clear"/>
          </w:tcPr>
          <w:p>
            <w:pPr>
              <w:pStyle w:val="Style16"/>
            </w:pPr>
            <w:r>
              <w:rPr/>
              <w:br/>
              <w:t xml:space="preserve">  </w:t>
            </w:r>
            <w:r/>
          </w:p>
        </w:tc>
        <w:tc>
          <w:tcPr>
            <w:tcW w:w="1234" w:type="dxa"/>
            <w:tcBorders/>
            <w:shd w:fill="auto" w:val="clear"/>
          </w:tcPr>
          <w:p>
            <w:pPr>
              <w:pStyle w:val="Style16"/>
            </w:pPr>
            <w:r>
              <w:rPr/>
              <w:br/>
              <w:t xml:space="preserve">  </w:t>
            </w:r>
            <w:r/>
          </w:p>
        </w:tc>
      </w:tr>
    </w:tbl>
    <w:p>
      <w:pPr>
        <w:pStyle w:val="Style24"/>
        <w:spacing w:before="0" w:after="283"/>
      </w:pPr>
      <w:r>
        <w:rPr/>
        <w:t xml:space="preserve">     </w:t>
      </w:r>
      <w:r>
        <w:rPr>
          <w:rFonts w:ascii="Cambria;Times New Roman;serif" w:hAnsi="Cambria;Times New Roman;serif"/>
        </w:rPr>
        <w:t>Подписной лист удостоверяю: ________________________________________</w:t>
      </w:r>
      <w:r/>
    </w:p>
    <w:p>
      <w:pPr>
        <w:pStyle w:val="Style24"/>
        <w:spacing w:before="0" w:after="283"/>
      </w:pPr>
      <w:r>
        <w:rPr/>
        <w:t xml:space="preserve">                                 </w:t>
      </w:r>
      <w:r>
        <w:rPr>
          <w:rFonts w:ascii="Cambria;Times New Roman;serif" w:hAnsi="Cambria;Times New Roman;serif"/>
        </w:rPr>
        <w:t>(фамилия, имя, отчество,  дата рождения,</w:t>
      </w:r>
      <w:r/>
    </w:p>
    <w:p>
      <w:pPr>
        <w:pStyle w:val="Style24"/>
        <w:spacing w:before="0" w:after="283"/>
      </w:pPr>
      <w:r>
        <w:rPr/>
        <w:t xml:space="preserve">                                 </w:t>
      </w:r>
      <w:r>
        <w:rPr>
          <w:rFonts w:ascii="Cambria;Times New Roman;serif" w:hAnsi="Cambria;Times New Roman;serif"/>
        </w:rPr>
        <w:t>адрес места жительства,  серия  и  номер</w:t>
      </w:r>
      <w:r/>
    </w:p>
    <w:p>
      <w:pPr>
        <w:pStyle w:val="Style24"/>
        <w:spacing w:before="0" w:after="283"/>
      </w:pPr>
      <w:r>
        <w:rPr/>
        <w:t xml:space="preserve">                                 </w:t>
      </w:r>
      <w:r>
        <w:rPr>
          <w:rFonts w:ascii="Cambria;Times New Roman;serif" w:hAnsi="Cambria;Times New Roman;serif"/>
        </w:rPr>
        <w:t>паспорта   или  документа,   заменяющего</w:t>
      </w:r>
      <w:r/>
    </w:p>
    <w:p>
      <w:pPr>
        <w:pStyle w:val="Style24"/>
        <w:spacing w:before="0" w:after="283"/>
      </w:pPr>
      <w:r>
        <w:rPr/>
        <w:t xml:space="preserve">                                 </w:t>
      </w:r>
      <w:r>
        <w:rPr>
          <w:rFonts w:ascii="Cambria;Times New Roman;serif" w:hAnsi="Cambria;Times New Roman;serif"/>
        </w:rPr>
        <w:t>паспорт гражданина, с указанием даты его</w:t>
      </w:r>
      <w:r/>
    </w:p>
    <w:p>
      <w:pPr>
        <w:pStyle w:val="Style24"/>
        <w:spacing w:before="0" w:after="283"/>
      </w:pPr>
      <w:r>
        <w:rPr/>
        <w:t xml:space="preserve">                                 </w:t>
      </w:r>
      <w:r>
        <w:rPr>
          <w:rFonts w:ascii="Cambria;Times New Roman;serif" w:hAnsi="Cambria;Times New Roman;serif"/>
        </w:rPr>
        <w:t>выдачи, наименования или кода  выдавшего</w:t>
      </w:r>
      <w:r/>
    </w:p>
    <w:p>
      <w:pPr>
        <w:pStyle w:val="Style24"/>
        <w:spacing w:before="0" w:after="283"/>
      </w:pPr>
      <w:r>
        <w:rPr/>
        <w:t xml:space="preserve">                                 </w:t>
      </w:r>
      <w:r>
        <w:rPr>
          <w:rFonts w:ascii="Cambria;Times New Roman;serif" w:hAnsi="Cambria;Times New Roman;serif"/>
        </w:rPr>
        <w:t>его      органа,      подпись      лица,</w:t>
      </w:r>
      <w:r/>
    </w:p>
    <w:p>
      <w:pPr>
        <w:pStyle w:val="Style24"/>
        <w:spacing w:before="0" w:after="283"/>
      </w:pPr>
      <w:r>
        <w:rPr/>
        <w:t xml:space="preserve">                                 </w:t>
      </w:r>
      <w:r>
        <w:rPr>
          <w:rFonts w:ascii="Cambria;Times New Roman;serif" w:hAnsi="Cambria;Times New Roman;serif"/>
        </w:rPr>
        <w:t>осуществлявшего сбор подписей, и дата</w:t>
      </w:r>
      <w:r/>
    </w:p>
    <w:p>
      <w:pPr>
        <w:pStyle w:val="Style24"/>
        <w:spacing w:before="0" w:after="283"/>
      </w:pPr>
      <w:r>
        <w:rPr/>
        <w:t xml:space="preserve">                                 </w:t>
      </w:r>
      <w:r>
        <w:rPr>
          <w:rFonts w:ascii="Cambria;Times New Roman;serif" w:hAnsi="Cambria;Times New Roman;serif"/>
        </w:rPr>
        <w:t>ее внесения)</w:t>
      </w:r>
      <w:r/>
    </w:p>
    <w:p>
      <w:pPr>
        <w:pStyle w:val="Style24"/>
        <w:spacing w:before="0" w:after="283"/>
      </w:pPr>
      <w:r>
        <w:rPr/>
        <w:t xml:space="preserve">     </w:t>
      </w:r>
      <w:r>
        <w:rPr>
          <w:rFonts w:ascii="Cambria;Times New Roman;serif" w:hAnsi="Cambria;Times New Roman;serif"/>
        </w:rPr>
        <w:t>Кандидат ___________________________________________________________</w:t>
      </w:r>
      <w:r/>
    </w:p>
    <w:p>
      <w:pPr>
        <w:pStyle w:val="Style24"/>
        <w:spacing w:before="0" w:after="283"/>
      </w:pPr>
      <w:r>
        <w:rPr/>
        <w:t xml:space="preserve">             </w:t>
      </w:r>
      <w:r>
        <w:rPr>
          <w:rFonts w:ascii="Cambria;Times New Roman;serif" w:hAnsi="Cambria;Times New Roman;serif"/>
        </w:rPr>
        <w:t>(фамилия, имя, отчество, собственноручная либо выполненная с</w:t>
      </w:r>
      <w:r/>
    </w:p>
    <w:p>
      <w:pPr>
        <w:pStyle w:val="Style24"/>
        <w:spacing w:before="0" w:after="283"/>
      </w:pPr>
      <w:r>
        <w:rPr/>
        <w:t xml:space="preserve">             </w:t>
      </w:r>
      <w:r>
        <w:rPr>
          <w:rFonts w:ascii="Cambria;Times New Roman;serif" w:hAnsi="Cambria;Times New Roman;serif"/>
        </w:rPr>
        <w:t>помощью другого лица в случаях, предусмотренных  пунктом 5.1</w:t>
      </w:r>
      <w:r/>
    </w:p>
    <w:p>
      <w:pPr>
        <w:pStyle w:val="Style24"/>
        <w:spacing w:before="0" w:after="283"/>
      </w:pPr>
      <w:r>
        <w:rPr/>
        <w:t xml:space="preserve">             </w:t>
      </w:r>
      <w:r>
        <w:rPr>
          <w:rFonts w:ascii="Cambria;Times New Roman;serif" w:hAnsi="Cambria;Times New Roman;serif"/>
        </w:rPr>
        <w:t>статьи 33 Федерального закона    «Об    основных   гарантиях</w:t>
      </w:r>
      <w:r/>
    </w:p>
    <w:p>
      <w:pPr>
        <w:pStyle w:val="Style24"/>
        <w:spacing w:before="0" w:after="283"/>
      </w:pPr>
      <w:r>
        <w:rPr/>
        <w:t xml:space="preserve">             </w:t>
      </w:r>
      <w:r>
        <w:rPr>
          <w:rFonts w:ascii="Cambria;Times New Roman;serif" w:hAnsi="Cambria;Times New Roman;serif"/>
        </w:rPr>
        <w:t>избирательных прав и права на участие в  референдуме граждан</w:t>
      </w:r>
      <w:r/>
    </w:p>
    <w:p>
      <w:pPr>
        <w:pStyle w:val="Style24"/>
        <w:spacing w:before="0" w:after="283"/>
      </w:pPr>
      <w:r>
        <w:rPr/>
        <w:t xml:space="preserve">             </w:t>
      </w:r>
      <w:r>
        <w:rPr>
          <w:rFonts w:ascii="Cambria;Times New Roman;serif" w:hAnsi="Cambria;Times New Roman;serif"/>
        </w:rPr>
        <w:t xml:space="preserve">Российской Федерации», </w:t>
      </w:r>
      <w:hyperlink w:anchor="Lbl1352">
        <w:r>
          <w:rPr>
            <w:rStyle w:val="Style9"/>
            <w:rFonts w:ascii="Cambria;Times New Roman;serif" w:hAnsi="Cambria;Times New Roman;serif"/>
          </w:rPr>
          <w:t>пунктом  5.2 статьи   13</w:t>
        </w:r>
      </w:hyperlink>
      <w:r>
        <w:rPr>
          <w:rFonts w:ascii="Cambria;Times New Roman;serif" w:hAnsi="Cambria;Times New Roman;serif"/>
        </w:rPr>
        <w:t xml:space="preserve">   настоящего</w:t>
      </w:r>
      <w:r/>
    </w:p>
    <w:p>
      <w:pPr>
        <w:pStyle w:val="Style24"/>
        <w:spacing w:before="0" w:after="283"/>
      </w:pPr>
      <w:r>
        <w:rPr/>
        <w:t xml:space="preserve">             </w:t>
      </w:r>
      <w:r>
        <w:rPr>
          <w:rFonts w:ascii="Cambria;Times New Roman;serif" w:hAnsi="Cambria;Times New Roman;serif"/>
        </w:rPr>
        <w:t>закона, подпись кандидата и дата ее внесения)</w:t>
      </w:r>
      <w:r/>
    </w:p>
    <w:p>
      <w:pPr>
        <w:pStyle w:val="Style24"/>
        <w:spacing w:before="0" w:after="283"/>
      </w:pPr>
      <w:bookmarkStart w:id="918" w:name="Lbl310"/>
      <w:bookmarkEnd w:id="918"/>
      <w:r>
        <w:rPr/>
        <w:t xml:space="preserve">     </w:t>
      </w:r>
      <w:r>
        <w:rPr>
          <w:rStyle w:val="Style10"/>
          <w:rFonts w:ascii="Cambria;Times New Roman;serif" w:hAnsi="Cambria;Times New Roman;serif"/>
        </w:rPr>
        <w:t xml:space="preserve">Примечание. </w:t>
      </w:r>
      <w:r>
        <w:rPr>
          <w:rFonts w:ascii="Cambria;Times New Roman;serif" w:hAnsi="Cambria;Times New Roman;serif"/>
        </w:rPr>
        <w:t xml:space="preserve">  Если  у  кандидата,  данные  которого  указываются   в</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подписном  листе,  имелась или имеется судимость, в подписном листе после</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отчества  кандидата  указываются  сведения  о судимости  кандидата.  Если</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кандидат, сведения о  котором содержатся в подписном листе, в заявлении о</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согласии   баллотироваться   в  соответствии  с пунктом    2   статьи  33</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Федерального закона «Об основных гарантиях избирательных прав и права  на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участие   в   референдуме   граждан  Российской  Федерации»  указал  свою</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принадлежность к политической партии либо иному общественному объединению</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и  свой  статус  в данной политической партии либо  данном   общественном</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объединении,  сведения  об этом  указываются  в  подписном  листе   после</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сведений  о месте жительства кандидата или  после  сведений  о  судимости</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кандидата.</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_____________________________</w:t>
      </w:r>
      <w:r/>
    </w:p>
    <w:p>
      <w:pPr>
        <w:pStyle w:val="Style24"/>
        <w:spacing w:before="0" w:after="283"/>
        <w:rPr>
          <w:sz w:val="16"/>
          <w:sz w:val="20"/>
          <w:szCs w:val="20"/>
          <w:rFonts w:ascii="Cambria;Times New Roman;serif" w:hAnsi="Cambria;Times New Roman;serif" w:eastAsia="NSimSun" w:cs="Courier New"/>
        </w:rPr>
      </w:pPr>
      <w:bookmarkStart w:id="919" w:name="Lbl1111"/>
      <w:bookmarkEnd w:id="919"/>
      <w:r>
        <w:rPr>
          <w:rFonts w:ascii="Cambria;Times New Roman;serif" w:hAnsi="Cambria;Times New Roman;serif"/>
        </w:rPr>
        <w:t>1 Текст подстрочников, а также примечание  и   сноска    в  изготовленном</w:t>
      </w:r>
      <w:r/>
    </w:p>
    <w:p>
      <w:pPr>
        <w:pStyle w:val="Style24"/>
        <w:spacing w:before="0" w:after="283"/>
        <w:rPr>
          <w:sz w:val="16"/>
          <w:sz w:val="20"/>
          <w:szCs w:val="20"/>
          <w:rFonts w:ascii="Cambria;Times New Roman;serif" w:hAnsi="Cambria;Times New Roman;serif" w:eastAsia="NSimSun" w:cs="Courier New"/>
        </w:rPr>
      </w:pPr>
      <w:r>
        <w:rPr>
          <w:rFonts w:ascii="Cambria;Times New Roman;serif" w:hAnsi="Cambria;Times New Roman;serif"/>
        </w:rPr>
        <w:t>подписном листе могут не воспроизводиться.</w:t>
      </w:r>
      <w:r/>
    </w:p>
    <w:p>
      <w:pPr>
        <w:pStyle w:val="Colont"/>
        <w:rPr>
          <w:sz w:val="25"/>
          <w:vanish/>
          <w:rFonts w:ascii="Cambria;Times New Roman;serif" w:hAnsi="Cambria;Times New Roman;serif"/>
          <w:color w:val="008000"/>
        </w:rPr>
      </w:pPr>
      <w:bookmarkStart w:id="920" w:name="Lbl4000"/>
      <w:bookmarkEnd w:id="920"/>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4</w:t>
        <w:br/>
        <w:t xml:space="preserve">к </w:t>
      </w:r>
      <w:hyperlink r:id="rId9">
        <w:r>
          <w:rPr>
            <w:rStyle w:val="Style10"/>
            <w:rFonts w:ascii="Cambria;Times New Roman;serif" w:hAnsi="Cambria;Times New Roman;serif"/>
          </w:rPr>
          <w:t>областному закону</w:t>
        </w:r>
      </w:hyperlink>
      <w:r>
        <w:rPr>
          <w:rStyle w:val="Style10"/>
          <w:rFonts w:ascii="Cambria;Times New Roman;serif" w:hAnsi="Cambria;Times New Roman;serif"/>
        </w:rPr>
        <w:br/>
        <w:t>от 3 июля 2003 г. № 41-з</w:t>
      </w:r>
      <w:r/>
    </w:p>
    <w:p>
      <w:pPr>
        <w:pStyle w:val="Style14"/>
        <w:jc w:val="right"/>
      </w:pPr>
      <w:r>
        <w:rPr>
          <w:rStyle w:val="Style10"/>
          <w:rFonts w:ascii="Cambria;Times New Roman;serif" w:hAnsi="Cambria;Times New Roman;serif"/>
        </w:rPr>
        <w:t xml:space="preserve">(с изменениями от 2 апреля 2007 г., </w:t>
        <w:br/>
        <w:t>26 ноября 2009 г.)</w:t>
      </w:r>
      <w:r/>
    </w:p>
    <w:p>
      <w:pPr>
        <w:pStyle w:val="Style24"/>
        <w:spacing w:before="0" w:after="283"/>
      </w:pPr>
      <w:r>
        <w:rPr>
          <w:rStyle w:val="Style10"/>
        </w:rPr>
        <w:t xml:space="preserve">                            </w:t>
      </w:r>
      <w:r>
        <w:rPr>
          <w:rStyle w:val="Style10"/>
          <w:rFonts w:ascii="Cambria;Times New Roman;serif" w:hAnsi="Cambria;Times New Roman;serif"/>
        </w:rPr>
        <w:t>ПОДПИСНОЙ ЛИСТ</w:t>
      </w:r>
      <w:r/>
    </w:p>
    <w:p>
      <w:pPr>
        <w:pStyle w:val="Style14"/>
        <w:rPr>
          <w:sz w:val="18"/>
          <w:rFonts w:ascii="Cambria;Times New Roman;serif" w:hAnsi="Cambria;Times New Roman;serif"/>
        </w:rPr>
      </w:pPr>
      <w:r>
        <w:rPr>
          <w:rFonts w:ascii="Cambria;Times New Roman;serif" w:hAnsi="Cambria;Times New Roman;serif"/>
        </w:rPr>
        <w:t>Утратило силу.</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w:t>
      </w:r>
      <w:r/>
    </w:p>
    <w:p>
      <w:pPr>
        <w:pStyle w:val="Style221"/>
        <w:rPr>
          <w:sz w:val="25"/>
          <w:vanish/>
          <w:rFonts w:ascii="Cambria;Times New Roman;serif" w:hAnsi="Cambria;Times New Roman;serif"/>
          <w:color w:val="008000"/>
        </w:rPr>
      </w:pPr>
      <w:bookmarkStart w:id="921" w:name="Lbl5000"/>
      <w:bookmarkEnd w:id="921"/>
      <w:r>
        <w:rPr>
          <w:rFonts w:ascii="Cambria;Times New Roman;serif" w:hAnsi="Cambria;Times New Roman;serif"/>
        </w:rPr>
        <w:t>Законом Смоленской области от 26 мая 2016 г. № 61-з приложение изложено в новой редакции</w:t>
      </w:r>
      <w:r/>
    </w:p>
    <w:p>
      <w:pPr>
        <w:pStyle w:val="Style221"/>
        <w:rPr>
          <w:sz w:val="25"/>
          <w:vanish/>
          <w:rFonts w:ascii="Cambria;Times New Roman;serif" w:hAnsi="Cambria;Times New Roman;serif"/>
          <w:color w:val="008000"/>
        </w:rPr>
      </w:pPr>
      <w:r>
        <w:rPr>
          <w:rFonts w:ascii="Cambria;Times New Roman;serif" w:hAnsi="Cambria;Times New Roman;serif"/>
        </w:rPr>
        <w:t>См. текст приложения в предыдущей редакции</w:t>
      </w:r>
      <w:r/>
    </w:p>
    <w:p>
      <w:pPr>
        <w:pStyle w:val="Colont"/>
        <w:rPr>
          <w:sz w:val="25"/>
          <w:vanish/>
          <w:rFonts w:ascii="Cambria;Times New Roman;serif" w:hAnsi="Cambria;Times New Roman;serif"/>
          <w:color w:val="008000"/>
        </w:rPr>
      </w:pPr>
      <w:r>
        <w:rPr>
          <w:rFonts w:ascii="Cambria;Times New Roman;serif" w:hAnsi="Cambria;Times New Roman;serif"/>
        </w:rPr>
        <w:t>Справочник наблюдателя — www.nablawiki.ru</w:t>
      </w:r>
      <w:r/>
    </w:p>
    <w:p>
      <w:pPr>
        <w:pStyle w:val="2"/>
      </w:pPr>
      <w:r>
        <w:rPr>
          <w:rStyle w:val="Style10"/>
          <w:rFonts w:ascii="Cambria;Times New Roman;serif" w:hAnsi="Cambria;Times New Roman;serif"/>
        </w:rPr>
        <w:t>Приложение 5</w:t>
      </w:r>
      <w:r/>
    </w:p>
    <w:p>
      <w:pPr>
        <w:pStyle w:val="Style14"/>
        <w:jc w:val="right"/>
      </w:pPr>
      <w:r>
        <w:rPr>
          <w:rStyle w:val="Style10"/>
          <w:rFonts w:ascii="Cambria;Times New Roman;serif" w:hAnsi="Cambria;Times New Roman;serif"/>
        </w:rPr>
        <w:t xml:space="preserve">к </w:t>
      </w:r>
      <w:hyperlink r:id="rId10">
        <w:r>
          <w:rPr>
            <w:rStyle w:val="Style10"/>
            <w:rFonts w:ascii="Cambria;Times New Roman;serif" w:hAnsi="Cambria;Times New Roman;serif"/>
          </w:rPr>
          <w:t>областному закону</w:t>
        </w:r>
      </w:hyperlink>
      <w:r>
        <w:rPr>
          <w:rStyle w:val="Style10"/>
          <w:rFonts w:ascii="Cambria;Times New Roman;serif" w:hAnsi="Cambria;Times New Roman;serif"/>
        </w:rPr>
        <w:br/>
        <w:t>от 3 июля 2003 г. № 41-з</w:t>
      </w:r>
      <w:r/>
    </w:p>
    <w:p>
      <w:pPr>
        <w:pStyle w:val="Style31"/>
      </w:pPr>
      <w:r>
        <w:rPr>
          <w:rFonts w:ascii="Cambria;Times New Roman;serif" w:hAnsi="Cambria;Times New Roman;serif"/>
        </w:rPr>
        <w:t>Перечень</w:t>
        <w:br/>
        <w:t>контрольных соотношений данных, внесенных в протокол об итогах голосования</w:t>
        <w:br/>
        <w:t xml:space="preserve">(числами обозначены строки протокола, пронумерованные в соответствии со </w:t>
      </w:r>
      <w:hyperlink w:anchor="Lbl42">
        <w:r>
          <w:rPr>
            <w:rStyle w:val="Style9"/>
            <w:rFonts w:ascii="Cambria;Times New Roman;serif" w:hAnsi="Cambria;Times New Roman;serif"/>
          </w:rPr>
          <w:t>статьей 42</w:t>
        </w:r>
      </w:hyperlink>
      <w:r>
        <w:rPr>
          <w:rFonts w:ascii="Cambria;Times New Roman;serif" w:hAnsi="Cambria;Times New Roman;serif"/>
        </w:rPr>
        <w:t xml:space="preserve"> настоящего закона)</w:t>
      </w:r>
      <w:r/>
    </w:p>
    <w:p>
      <w:pPr>
        <w:pStyle w:val="Style52"/>
        <w:rPr>
          <w:sz w:val="18"/>
          <w:i/>
          <w:rFonts w:ascii="Cambria;Times New Roman;serif" w:hAnsi="Cambria;Times New Roman;serif"/>
        </w:rPr>
      </w:pPr>
      <w:r>
        <w:rPr>
          <w:rFonts w:ascii="Cambria;Times New Roman;serif" w:hAnsi="Cambria;Times New Roman;serif"/>
        </w:rPr>
        <w:t>2 сентября 2004 г., 19 июня 2005 г., 24 июня 2010 г., 29 мая 2014 г., 26 мая 2016 г.</w:t>
      </w:r>
      <w:r/>
    </w:p>
    <w:p>
      <w:pPr>
        <w:pStyle w:val="Style14"/>
      </w:pPr>
      <w:bookmarkStart w:id="922" w:name="Lbl501"/>
      <w:bookmarkEnd w:id="922"/>
      <w:r>
        <w:rPr>
          <w:rStyle w:val="Style10"/>
          <w:rFonts w:ascii="Cambria;Times New Roman;serif" w:hAnsi="Cambria;Times New Roman;serif"/>
        </w:rPr>
        <w:t>1)</w:t>
      </w:r>
      <w:r>
        <w:rPr>
          <w:rFonts w:ascii="Cambria;Times New Roman;serif" w:hAnsi="Cambria;Times New Roman;serif"/>
        </w:rPr>
        <w:t xml:space="preserve"> </w:t>
      </w:r>
      <w:hyperlink w:anchor="Lbl42021">
        <w:r>
          <w:rPr>
            <w:rStyle w:val="Style9"/>
            <w:rFonts w:ascii="Cambria;Times New Roman;serif" w:hAnsi="Cambria;Times New Roman;serif"/>
          </w:rPr>
          <w:t>1</w:t>
        </w:r>
      </w:hyperlink>
      <w:r>
        <w:rPr>
          <w:rFonts w:ascii="Cambria;Times New Roman;serif" w:hAnsi="Cambria;Times New Roman;serif"/>
        </w:rPr>
        <w:t xml:space="preserve"> больше или равно </w:t>
      </w:r>
      <w:hyperlink w:anchor="Lbl42023">
        <w:r>
          <w:rPr>
            <w:rStyle w:val="Style9"/>
            <w:rFonts w:ascii="Cambria;Times New Roman;serif" w:hAnsi="Cambria;Times New Roman;serif"/>
          </w:rPr>
          <w:t>3</w:t>
        </w:r>
      </w:hyperlink>
      <w:r>
        <w:rPr>
          <w:rFonts w:ascii="Cambria;Times New Roman;serif" w:hAnsi="Cambria;Times New Roman;serif"/>
        </w:rPr>
        <w:t xml:space="preserve"> + </w:t>
      </w:r>
      <w:hyperlink w:anchor="Lbl42024">
        <w:r>
          <w:rPr>
            <w:rStyle w:val="Style9"/>
            <w:rFonts w:ascii="Cambria;Times New Roman;serif" w:hAnsi="Cambria;Times New Roman;serif"/>
          </w:rPr>
          <w:t>4</w:t>
        </w:r>
      </w:hyperlink>
      <w:r>
        <w:rPr>
          <w:rFonts w:ascii="Cambria;Times New Roman;serif" w:hAnsi="Cambria;Times New Roman;serif"/>
        </w:rPr>
        <w:t xml:space="preserve"> + </w:t>
      </w:r>
      <w:hyperlink w:anchor="Lbl42025">
        <w:r>
          <w:rPr>
            <w:rStyle w:val="Style9"/>
            <w:rFonts w:ascii="Cambria;Times New Roman;serif" w:hAnsi="Cambria;Times New Roman;serif"/>
          </w:rPr>
          <w:t>5</w:t>
        </w:r>
      </w:hyperlink>
      <w:r>
        <w:rPr>
          <w:rFonts w:ascii="Cambria;Times New Roman;serif" w:hAnsi="Cambria;Times New Roman;serif"/>
        </w:rPr>
        <w:t>;</w:t>
      </w:r>
      <w:r/>
    </w:p>
    <w:p>
      <w:pPr>
        <w:pStyle w:val="Style14"/>
      </w:pPr>
      <w:bookmarkStart w:id="923" w:name="Lbl502"/>
      <w:bookmarkEnd w:id="923"/>
      <w:r>
        <w:rPr>
          <w:rStyle w:val="Style10"/>
          <w:rFonts w:ascii="Cambria;Times New Roman;serif" w:hAnsi="Cambria;Times New Roman;serif"/>
        </w:rPr>
        <w:t>2)</w:t>
      </w:r>
      <w:r>
        <w:rPr>
          <w:rFonts w:ascii="Cambria;Times New Roman;serif" w:hAnsi="Cambria;Times New Roman;serif"/>
        </w:rPr>
        <w:t xml:space="preserve"> </w:t>
      </w:r>
      <w:hyperlink w:anchor="Lbl42022">
        <w:r>
          <w:rPr>
            <w:rStyle w:val="Style9"/>
            <w:rFonts w:ascii="Cambria;Times New Roman;serif" w:hAnsi="Cambria;Times New Roman;serif"/>
          </w:rPr>
          <w:t>2</w:t>
        </w:r>
      </w:hyperlink>
      <w:r>
        <w:rPr>
          <w:rFonts w:ascii="Cambria;Times New Roman;serif" w:hAnsi="Cambria;Times New Roman;serif"/>
        </w:rPr>
        <w:t xml:space="preserve"> равно </w:t>
      </w:r>
      <w:hyperlink w:anchor="Lbl42023">
        <w:r>
          <w:rPr>
            <w:rStyle w:val="Style9"/>
            <w:rFonts w:ascii="Cambria;Times New Roman;serif" w:hAnsi="Cambria;Times New Roman;serif"/>
          </w:rPr>
          <w:t>3</w:t>
        </w:r>
      </w:hyperlink>
      <w:r>
        <w:rPr>
          <w:rFonts w:ascii="Cambria;Times New Roman;serif" w:hAnsi="Cambria;Times New Roman;serif"/>
        </w:rPr>
        <w:t xml:space="preserve"> + </w:t>
      </w:r>
      <w:hyperlink w:anchor="Lbl42024">
        <w:r>
          <w:rPr>
            <w:rStyle w:val="Style9"/>
            <w:rFonts w:ascii="Cambria;Times New Roman;serif" w:hAnsi="Cambria;Times New Roman;serif"/>
          </w:rPr>
          <w:t>4</w:t>
        </w:r>
      </w:hyperlink>
      <w:r>
        <w:rPr>
          <w:rFonts w:ascii="Cambria;Times New Roman;serif" w:hAnsi="Cambria;Times New Roman;serif"/>
        </w:rPr>
        <w:t xml:space="preserve"> + </w:t>
      </w:r>
      <w:hyperlink w:anchor="Lbl42025">
        <w:r>
          <w:rPr>
            <w:rStyle w:val="Style9"/>
            <w:rFonts w:ascii="Cambria;Times New Roman;serif" w:hAnsi="Cambria;Times New Roman;serif"/>
          </w:rPr>
          <w:t>5</w:t>
        </w:r>
      </w:hyperlink>
      <w:r>
        <w:rPr>
          <w:rFonts w:ascii="Cambria;Times New Roman;serif" w:hAnsi="Cambria;Times New Roman;serif"/>
        </w:rPr>
        <w:t xml:space="preserve"> + </w:t>
      </w:r>
      <w:hyperlink w:anchor="Lbl42026">
        <w:r>
          <w:rPr>
            <w:rStyle w:val="Style9"/>
            <w:rFonts w:ascii="Cambria;Times New Roman;serif" w:hAnsi="Cambria;Times New Roman;serif"/>
          </w:rPr>
          <w:t>6</w:t>
        </w:r>
      </w:hyperlink>
      <w:r>
        <w:rPr>
          <w:rFonts w:ascii="Cambria;Times New Roman;serif" w:hAnsi="Cambria;Times New Roman;serif"/>
        </w:rPr>
        <w:t xml:space="preserve"> + </w:t>
      </w:r>
      <w:hyperlink w:anchor="Lbl420211">
        <w:r>
          <w:rPr>
            <w:rStyle w:val="Style9"/>
            <w:rFonts w:ascii="Cambria;Times New Roman;serif" w:hAnsi="Cambria;Times New Roman;serif"/>
          </w:rPr>
          <w:t>11</w:t>
        </w:r>
      </w:hyperlink>
      <w:r>
        <w:rPr>
          <w:rFonts w:ascii="Cambria;Times New Roman;serif" w:hAnsi="Cambria;Times New Roman;serif"/>
        </w:rPr>
        <w:t xml:space="preserve"> — </w:t>
      </w:r>
      <w:hyperlink w:anchor="Lbl420212">
        <w:r>
          <w:rPr>
            <w:rStyle w:val="Style9"/>
            <w:rFonts w:ascii="Cambria;Times New Roman;serif" w:hAnsi="Cambria;Times New Roman;serif"/>
          </w:rPr>
          <w:t>12</w:t>
        </w:r>
      </w:hyperlink>
      <w:r>
        <w:rPr>
          <w:rFonts w:ascii="Cambria;Times New Roman;serif" w:hAnsi="Cambria;Times New Roman;serif"/>
        </w:rPr>
        <w:t>;</w:t>
      </w:r>
      <w:r/>
    </w:p>
    <w:p>
      <w:pPr>
        <w:pStyle w:val="Style14"/>
      </w:pPr>
      <w:bookmarkStart w:id="924" w:name="Lbl503"/>
      <w:bookmarkEnd w:id="924"/>
      <w:r>
        <w:rPr>
          <w:rStyle w:val="Style10"/>
          <w:rFonts w:ascii="Cambria;Times New Roman;serif" w:hAnsi="Cambria;Times New Roman;serif"/>
        </w:rPr>
        <w:t>3)</w:t>
      </w:r>
      <w:r>
        <w:rPr>
          <w:rFonts w:ascii="Cambria;Times New Roman;serif" w:hAnsi="Cambria;Times New Roman;serif"/>
        </w:rPr>
        <w:t xml:space="preserve"> </w:t>
      </w:r>
      <w:hyperlink w:anchor="Lbl42027">
        <w:r>
          <w:rPr>
            <w:rStyle w:val="Style9"/>
            <w:rFonts w:ascii="Cambria;Times New Roman;serif" w:hAnsi="Cambria;Times New Roman;serif"/>
          </w:rPr>
          <w:t>7</w:t>
        </w:r>
      </w:hyperlink>
      <w:r>
        <w:rPr>
          <w:rFonts w:ascii="Cambria;Times New Roman;serif" w:hAnsi="Cambria;Times New Roman;serif"/>
        </w:rPr>
        <w:t xml:space="preserve"> + </w:t>
      </w:r>
      <w:hyperlink w:anchor="Lbl42028">
        <w:r>
          <w:rPr>
            <w:rStyle w:val="Style9"/>
            <w:rFonts w:ascii="Cambria;Times New Roman;serif" w:hAnsi="Cambria;Times New Roman;serif"/>
          </w:rPr>
          <w:t>8</w:t>
        </w:r>
      </w:hyperlink>
      <w:r>
        <w:rPr>
          <w:rFonts w:ascii="Cambria;Times New Roman;serif" w:hAnsi="Cambria;Times New Roman;serif"/>
        </w:rPr>
        <w:t xml:space="preserve"> равно </w:t>
      </w:r>
      <w:hyperlink w:anchor="Lbl42029">
        <w:r>
          <w:rPr>
            <w:rStyle w:val="Style9"/>
            <w:rFonts w:ascii="Cambria;Times New Roman;serif" w:hAnsi="Cambria;Times New Roman;serif"/>
          </w:rPr>
          <w:t xml:space="preserve">9 </w:t>
        </w:r>
      </w:hyperlink>
      <w:r>
        <w:rPr>
          <w:rFonts w:ascii="Cambria;Times New Roman;serif" w:hAnsi="Cambria;Times New Roman;serif"/>
        </w:rPr>
        <w:t xml:space="preserve">+ </w:t>
      </w:r>
      <w:hyperlink w:anchor="Lbl420210">
        <w:r>
          <w:rPr>
            <w:rStyle w:val="Style9"/>
            <w:rFonts w:ascii="Cambria;Times New Roman;serif" w:hAnsi="Cambria;Times New Roman;serif"/>
          </w:rPr>
          <w:t>10</w:t>
        </w:r>
      </w:hyperlink>
      <w:r>
        <w:rPr>
          <w:rFonts w:ascii="Cambria;Times New Roman;serif" w:hAnsi="Cambria;Times New Roman;serif"/>
        </w:rPr>
        <w:t>;</w:t>
      </w:r>
      <w:r/>
    </w:p>
    <w:p>
      <w:pPr>
        <w:pStyle w:val="Style14"/>
      </w:pPr>
      <w:bookmarkStart w:id="925" w:name="Lbl504"/>
      <w:bookmarkEnd w:id="925"/>
      <w:r>
        <w:rPr>
          <w:rStyle w:val="Style10"/>
          <w:rFonts w:ascii="Cambria;Times New Roman;serif" w:hAnsi="Cambria;Times New Roman;serif"/>
        </w:rPr>
        <w:t>4)</w:t>
      </w:r>
      <w:r>
        <w:rPr>
          <w:rFonts w:ascii="Cambria;Times New Roman;serif" w:hAnsi="Cambria;Times New Roman;serif"/>
        </w:rPr>
        <w:t xml:space="preserve"> </w:t>
      </w:r>
      <w:hyperlink w:anchor="Lbl420210">
        <w:r>
          <w:rPr>
            <w:rStyle w:val="Style9"/>
            <w:rFonts w:ascii="Cambria;Times New Roman;serif" w:hAnsi="Cambria;Times New Roman;serif"/>
          </w:rPr>
          <w:t>10</w:t>
        </w:r>
      </w:hyperlink>
      <w:r>
        <w:rPr>
          <w:rFonts w:ascii="Cambria;Times New Roman;serif" w:hAnsi="Cambria;Times New Roman;serif"/>
        </w:rPr>
        <w:t xml:space="preserve"> равно </w:t>
      </w:r>
      <w:hyperlink w:anchor="Lbl420213">
        <w:r>
          <w:rPr>
            <w:rStyle w:val="Style9"/>
            <w:rFonts w:ascii="Cambria;Times New Roman;serif" w:hAnsi="Cambria;Times New Roman;serif"/>
          </w:rPr>
          <w:t>13</w:t>
        </w:r>
      </w:hyperlink>
      <w:r>
        <w:rPr>
          <w:rFonts w:ascii="Cambria;Times New Roman;serif" w:hAnsi="Cambria;Times New Roman;serif"/>
        </w:rPr>
        <w:t xml:space="preserve"> + все последующие строки протокола (за исключением случаев, если образуются многомандатные избирательные округа);</w:t>
      </w:r>
      <w:r/>
    </w:p>
    <w:p>
      <w:pPr>
        <w:pStyle w:val="Style14"/>
      </w:pPr>
      <w:bookmarkStart w:id="926" w:name="Lbl505"/>
      <w:bookmarkEnd w:id="926"/>
      <w:r>
        <w:rPr>
          <w:rStyle w:val="Style10"/>
          <w:rFonts w:ascii="Cambria;Times New Roman;serif" w:hAnsi="Cambria;Times New Roman;serif"/>
        </w:rPr>
        <w:t>5)</w:t>
      </w:r>
      <w:r>
        <w:rPr>
          <w:rFonts w:ascii="Cambria;Times New Roman;serif" w:hAnsi="Cambria;Times New Roman;serif"/>
        </w:rPr>
        <w:t xml:space="preserve"> </w:t>
      </w:r>
      <w:hyperlink w:anchor="Lbl421">
        <w:r>
          <w:rPr>
            <w:rStyle w:val="Style9"/>
            <w:rFonts w:ascii="Cambria;Times New Roman;serif" w:hAnsi="Cambria;Times New Roman;serif"/>
          </w:rPr>
          <w:t>10а</w:t>
        </w:r>
      </w:hyperlink>
      <w:r>
        <w:rPr>
          <w:rFonts w:ascii="Cambria;Times New Roman;serif" w:hAnsi="Cambria;Times New Roman;serif"/>
        </w:rPr>
        <w:t xml:space="preserve"> равно </w:t>
      </w:r>
      <w:hyperlink w:anchor="Lbl422">
        <w:r>
          <w:rPr>
            <w:rStyle w:val="Style9"/>
            <w:rFonts w:ascii="Cambria;Times New Roman;serif" w:hAnsi="Cambria;Times New Roman;serif"/>
          </w:rPr>
          <w:t>10.б</w:t>
        </w:r>
      </w:hyperlink>
      <w:r>
        <w:rPr>
          <w:rFonts w:ascii="Cambria;Times New Roman;serif" w:hAnsi="Cambria;Times New Roman;serif"/>
        </w:rPr>
        <w:t xml:space="preserve"> + </w:t>
      </w:r>
      <w:hyperlink w:anchor="Lbl424">
        <w:r>
          <w:rPr>
            <w:rStyle w:val="Style9"/>
            <w:rFonts w:ascii="Cambria;Times New Roman;serif" w:hAnsi="Cambria;Times New Roman;serif"/>
          </w:rPr>
          <w:t>10г</w:t>
        </w:r>
      </w:hyperlink>
      <w:r>
        <w:rPr>
          <w:rFonts w:ascii="Cambria;Times New Roman;serif" w:hAnsi="Cambria;Times New Roman;serif"/>
        </w:rPr>
        <w:t xml:space="preserve"> + </w:t>
      </w:r>
      <w:hyperlink w:anchor="Lbl425">
        <w:r>
          <w:rPr>
            <w:rStyle w:val="Style9"/>
            <w:rFonts w:ascii="Cambria;Times New Roman;serif" w:hAnsi="Cambria;Times New Roman;serif"/>
          </w:rPr>
          <w:t>10е</w:t>
        </w:r>
      </w:hyperlink>
      <w:r>
        <w:rPr>
          <w:rFonts w:ascii="Cambria;Times New Roman;serif" w:hAnsi="Cambria;Times New Roman;serif"/>
        </w:rPr>
        <w:t xml:space="preserve"> (в случае если при проведении выборов предусмотрено использование открепительных удостоверений).</w:t>
      </w:r>
      <w:r/>
    </w:p>
    <w:p>
      <w:pPr>
        <w:pStyle w:val="Style14"/>
      </w:pPr>
      <w:r>
        <w:rPr>
          <w:rFonts w:ascii="Cambria;Times New Roman;serif" w:hAnsi="Cambria;Times New Roman;serif"/>
        </w:rPr>
        <w:t xml:space="preserve">Если при проведении выборов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Lbl504">
        <w:r>
          <w:rPr>
            <w:rStyle w:val="Style9"/>
            <w:rFonts w:ascii="Cambria;Times New Roman;serif" w:hAnsi="Cambria;Times New Roman;serif"/>
          </w:rPr>
          <w:t>пункте 4</w:t>
        </w:r>
      </w:hyperlink>
      <w:r>
        <w:rPr>
          <w:rFonts w:ascii="Cambria;Times New Roman;serif" w:hAnsi="Cambria;Times New Roman;serif"/>
        </w:rPr>
        <w:t xml:space="preserve"> настоящего приложения, проверяются следующие контрольные соотношения:</w:t>
      </w:r>
      <w:r/>
    </w:p>
    <w:p>
      <w:pPr>
        <w:pStyle w:val="Style14"/>
      </w:pPr>
      <w:bookmarkStart w:id="927" w:name="Lbl506"/>
      <w:bookmarkEnd w:id="927"/>
      <w:r>
        <w:rPr>
          <w:rStyle w:val="Style10"/>
          <w:rFonts w:ascii="Cambria;Times New Roman;serif" w:hAnsi="Cambria;Times New Roman;serif"/>
        </w:rPr>
        <w:t>6)</w:t>
      </w:r>
      <w:r>
        <w:rPr>
          <w:rFonts w:ascii="Cambria;Times New Roman;serif" w:hAnsi="Cambria;Times New Roman;serif"/>
        </w:rPr>
        <w:t xml:space="preserve"> </w:t>
      </w:r>
      <w:hyperlink w:anchor="Lbl42029">
        <w:r>
          <w:rPr>
            <w:rStyle w:val="Style9"/>
            <w:rFonts w:ascii="Cambria;Times New Roman;serif" w:hAnsi="Cambria;Times New Roman;serif"/>
          </w:rPr>
          <w:t>10</w:t>
        </w:r>
      </w:hyperlink>
      <w:r>
        <w:rPr>
          <w:rFonts w:ascii="Cambria;Times New Roman;serif" w:hAnsi="Cambria;Times New Roman;serif"/>
        </w:rPr>
        <w:t xml:space="preserve"> меньше или равно </w:t>
      </w:r>
      <w:hyperlink w:anchor="Lbl420213">
        <w:r>
          <w:rPr>
            <w:rStyle w:val="Style9"/>
            <w:rFonts w:ascii="Cambria;Times New Roman;serif" w:hAnsi="Cambria;Times New Roman;serif"/>
          </w:rPr>
          <w:t>13</w:t>
        </w:r>
      </w:hyperlink>
      <w:r>
        <w:rPr>
          <w:rFonts w:ascii="Cambria;Times New Roman;serif" w:hAnsi="Cambria;Times New Roman;serif"/>
        </w:rPr>
        <w:t xml:space="preserve"> + все последующие строки протокола;</w:t>
      </w:r>
      <w:r/>
    </w:p>
    <w:p>
      <w:pPr>
        <w:pStyle w:val="Style14"/>
      </w:pPr>
      <w:bookmarkStart w:id="928" w:name="Lbl507"/>
      <w:bookmarkEnd w:id="928"/>
      <w:r>
        <w:rPr>
          <w:rStyle w:val="Style10"/>
          <w:rFonts w:ascii="Cambria;Times New Roman;serif" w:hAnsi="Cambria;Times New Roman;serif"/>
        </w:rPr>
        <w:t>7)</w:t>
      </w:r>
      <w:r>
        <w:rPr>
          <w:rFonts w:ascii="Cambria;Times New Roman;serif" w:hAnsi="Cambria;Times New Roman;serif"/>
        </w:rPr>
        <w:t xml:space="preserve"> </w:t>
      </w:r>
      <w:hyperlink w:anchor="Lbl42029">
        <w:r>
          <w:rPr>
            <w:rStyle w:val="Style9"/>
            <w:rFonts w:ascii="Cambria;Times New Roman;serif" w:hAnsi="Cambria;Times New Roman;serif"/>
          </w:rPr>
          <w:t>10</w:t>
        </w:r>
      </w:hyperlink>
      <w:r>
        <w:rPr>
          <w:rFonts w:ascii="Cambria;Times New Roman;serif" w:hAnsi="Cambria;Times New Roman;serif"/>
        </w:rPr>
        <w:t xml:space="preserve"> х М больше или равно </w:t>
      </w:r>
      <w:hyperlink w:anchor="Lbl420213">
        <w:r>
          <w:rPr>
            <w:rStyle w:val="Style9"/>
            <w:rFonts w:ascii="Cambria;Times New Roman;serif" w:hAnsi="Cambria;Times New Roman;serif"/>
          </w:rPr>
          <w:t>13</w:t>
        </w:r>
      </w:hyperlink>
      <w:r>
        <w:rPr>
          <w:rFonts w:ascii="Cambria;Times New Roman;serif" w:hAnsi="Cambria;Times New Roman;serif"/>
        </w:rPr>
        <w:t xml:space="preserve">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r/>
    </w:p>
    <w:p>
      <w:pPr>
        <w:pStyle w:val="Style14"/>
      </w:pPr>
      <w:bookmarkStart w:id="929" w:name="Lbl508"/>
      <w:bookmarkEnd w:id="929"/>
      <w:r>
        <w:rPr>
          <w:rStyle w:val="Style10"/>
          <w:rFonts w:ascii="Cambria;Times New Roman;serif" w:hAnsi="Cambria;Times New Roman;serif"/>
        </w:rPr>
        <w:t>8)</w:t>
      </w:r>
      <w:r>
        <w:rPr>
          <w:rFonts w:ascii="Cambria;Times New Roman;serif" w:hAnsi="Cambria;Times New Roman;serif"/>
        </w:rPr>
        <w:t xml:space="preserve"> </w:t>
      </w:r>
      <w:hyperlink w:anchor="Lbl42029">
        <w:r>
          <w:rPr>
            <w:rStyle w:val="Style9"/>
            <w:rFonts w:ascii="Cambria;Times New Roman;serif" w:hAnsi="Cambria;Times New Roman;serif"/>
          </w:rPr>
          <w:t>10</w:t>
        </w:r>
      </w:hyperlink>
      <w:r>
        <w:rPr>
          <w:rFonts w:ascii="Cambria;Times New Roman;serif" w:hAnsi="Cambria;Times New Roman;serif"/>
        </w:rPr>
        <w:t xml:space="preserve"> х В больше или равно </w:t>
      </w:r>
      <w:hyperlink w:anchor="Lbl420213">
        <w:r>
          <w:rPr>
            <w:rStyle w:val="Style9"/>
            <w:rFonts w:ascii="Cambria;Times New Roman;serif" w:hAnsi="Cambria;Times New Roman;serif"/>
          </w:rPr>
          <w:t>13</w:t>
        </w:r>
      </w:hyperlink>
      <w:r>
        <w:rPr>
          <w:rFonts w:ascii="Cambria;Times New Roman;serif" w:hAnsi="Cambria;Times New Roman;serif"/>
        </w:rPr>
        <w:t xml:space="preserve"> + все последующие строки протокола, где В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r/>
    </w:p>
    <w:p>
      <w:pPr>
        <w:pStyle w:val="Style14"/>
        <w:widowControl/>
        <w:suppressAutoHyphens w:val="false"/>
        <w:spacing w:lineRule="auto" w:line="240" w:before="0" w:after="40"/>
        <w:jc w:val="both"/>
      </w:pPr>
      <w:bookmarkStart w:id="930" w:name="Lbl509"/>
      <w:bookmarkEnd w:id="930"/>
      <w:r>
        <w:rPr>
          <w:rStyle w:val="Style10"/>
          <w:rFonts w:ascii="Cambria;Times New Roman;serif" w:hAnsi="Cambria;Times New Roman;serif"/>
        </w:rPr>
        <w:t>9)</w:t>
      </w:r>
      <w:r>
        <w:rPr>
          <w:rFonts w:ascii="Cambria;Times New Roman;serif" w:hAnsi="Cambria;Times New Roman;serif"/>
        </w:rPr>
        <w:t xml:space="preserve"> </w:t>
      </w:r>
      <w:hyperlink w:anchor="Lbl42029">
        <w:r>
          <w:rPr>
            <w:rStyle w:val="Style9"/>
            <w:rFonts w:ascii="Cambria;Times New Roman;serif" w:hAnsi="Cambria;Times New Roman;serif"/>
          </w:rPr>
          <w:t>10</w:t>
        </w:r>
      </w:hyperlink>
      <w:r>
        <w:rPr>
          <w:rFonts w:ascii="Cambria;Times New Roman;serif" w:hAnsi="Cambria;Times New Roman;serif"/>
        </w:rPr>
        <w:t xml:space="preserve"> больше или равно I, где I — число голосов избирателей, поданных за каждого кандидата.</w:t>
      </w:r>
      <w:r/>
    </w:p>
    <w:sectPr>
      <w:headerReference w:type="even" r:id="rId11"/>
      <w:headerReference w:type="default" r:id="rId12"/>
      <w:type w:val="nextPage"/>
      <w:pgSz w:w="11906" w:h="16838"/>
      <w:pgMar w:left="1247" w:right="1247" w:header="850" w:top="1111" w:footer="0" w:bottom="85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swiss"/>
    <w:pitch w:val="variable"/>
  </w:font>
  <w:font w:name="Consolas">
    <w:charset w:val="01"/>
    <w:family w:val="modern"/>
    <w:pitch w:val="fixed"/>
  </w:font>
  <w:font w:name="Cambria">
    <w:altName w:val="Times New Roman"/>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pPr>
    <w:r>
      <w:rPr>
        <w:smallCaps/>
        <w:lang w:val="ru-RU"/>
      </w:rPr>
      <w:fldChar w:fldCharType="begin"/>
    </w:r>
    <w:r>
      <w:instrText> PAGE </w:instrText>
    </w:r>
    <w:r>
      <w:fldChar w:fldCharType="separate"/>
    </w:r>
    <w:r>
      <w:t>82</w:t>
    </w:r>
    <w:r>
      <w:fldChar w:fldCharType="end"/>
    </w:r>
    <w:r>
      <w:rPr>
        <w:smallCaps/>
        <w:lang w:val="ru-RU"/>
      </w:rPr>
      <w:tab/>
    </w:r>
    <w:r>
      <w:rPr>
        <w:caps w:val="false"/>
        <w:smallCaps w:val="false"/>
        <w:lang w:val="ru-RU"/>
      </w:rPr>
      <w:t>Глава</w:t>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81</w:t>
    </w:r>
    <w:r>
      <w:fldChar w:fldCharType="end"/>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pPr>
    <w:r>
      <w:rPr>
        <w:smallCaps/>
        <w:lang w:val="ru-RU"/>
      </w:rPr>
      <w:fldChar w:fldCharType="begin"/>
    </w:r>
    <w:r>
      <w:instrText> PAGE </w:instrText>
    </w:r>
    <w:r>
      <w:fldChar w:fldCharType="separate"/>
    </w:r>
    <w:r>
      <w:t>82</w:t>
    </w:r>
    <w:r>
      <w:fldChar w:fldCharType="end"/>
    </w:r>
    <w:r>
      <w:rPr>
        <w:smallCaps/>
        <w:lang w:val="ru-RU"/>
      </w:rPr>
      <w:tab/>
    </w:r>
    <w:r>
      <w:rPr>
        <w:caps w:val="false"/>
        <w:smallCaps w:val="false"/>
        <w:lang w:val="ru-RU"/>
      </w:rPr>
      <w:t>Глава</w:t>
    </w: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81</w:t>
    </w:r>
    <w:r>
      <w:fldChar w:fldCharType="end"/>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ru-RU" w:eastAsia="zh-CN" w:bidi="hi-IN"/>
      </w:rPr>
    </w:rPrDefault>
    <w:pPrDefault>
      <w:pPr/>
    </w:pPrDefault>
  </w:docDefaults>
  <w:style w:type="paragraph" w:styleId="Normal">
    <w:name w:val="Normal"/>
    <w:pPr>
      <w:widowControl w:val="false"/>
      <w:shd w:fill="FFFFFF" w:val="clear"/>
      <w:suppressAutoHyphens w:val="true"/>
      <w:kinsoku w:val="true"/>
      <w:overflowPunct w:val="true"/>
      <w:autoSpaceDE w:val="true"/>
      <w:bidi w:val="0"/>
    </w:pPr>
    <w:rPr>
      <w:rFonts w:ascii="Cambria" w:hAnsi="Cambria" w:eastAsia="SimSun" w:cs="Mangal"/>
      <w:color w:val="auto"/>
      <w:sz w:val="25"/>
      <w:szCs w:val="24"/>
      <w:lang w:val="ru-RU" w:eastAsia="zh-CN" w:bidi="hi-IN"/>
    </w:rPr>
  </w:style>
  <w:style w:type="paragraph" w:styleId="1">
    <w:name w:val="Заголовок 1"/>
    <w:basedOn w:val="Style19"/>
    <w:next w:val="Style14"/>
    <w:pPr>
      <w:keepLines/>
      <w:numPr>
        <w:ilvl w:val="0"/>
        <w:numId w:val="0"/>
      </w:numPr>
      <w:spacing w:lineRule="auto" w:line="240" w:before="0" w:after="170"/>
      <w:jc w:val="center"/>
    </w:pPr>
    <w:rPr>
      <w:rFonts w:ascii="Cambria" w:hAnsi="Cambria" w:eastAsia="SimSun" w:cs="Mangal"/>
      <w:b/>
      <w:bCs/>
      <w:sz w:val="24"/>
      <w:szCs w:val="48"/>
    </w:rPr>
  </w:style>
  <w:style w:type="paragraph" w:styleId="2">
    <w:name w:val="Заголовок 2"/>
    <w:basedOn w:val="Style19"/>
    <w:next w:val="Style14"/>
    <w:pPr>
      <w:keepLines/>
      <w:numPr>
        <w:ilvl w:val="0"/>
        <w:numId w:val="0"/>
      </w:numPr>
      <w:shd w:fill="FFFFFF" w:val="clear"/>
      <w:spacing w:before="238" w:after="40"/>
      <w:jc w:val="center"/>
      <w:outlineLvl w:val="1"/>
    </w:pPr>
    <w:rPr>
      <w:rFonts w:ascii="Cambria" w:hAnsi="Cambria" w:eastAsia="SimSun" w:cs="Mangal"/>
      <w:b/>
      <w:bCs/>
      <w:sz w:val="21"/>
      <w:szCs w:val="36"/>
    </w:rPr>
  </w:style>
  <w:style w:type="paragraph" w:styleId="3">
    <w:name w:val="Заголовок 3"/>
    <w:basedOn w:val="Style19"/>
    <w:next w:val="Style14"/>
    <w:pPr>
      <w:keepLines/>
      <w:numPr>
        <w:ilvl w:val="0"/>
        <w:numId w:val="0"/>
      </w:numPr>
      <w:spacing w:before="221" w:after="40"/>
      <w:jc w:val="center"/>
      <w:outlineLvl w:val="2"/>
    </w:pPr>
    <w:rPr>
      <w:rFonts w:ascii="Cambria" w:hAnsi="Cambria" w:eastAsia="SimSun" w:cs="Mangal"/>
      <w:b/>
      <w:bCs/>
      <w:sz w:val="20"/>
      <w:szCs w:val="28"/>
    </w:rPr>
  </w:style>
  <w:style w:type="paragraph" w:styleId="4">
    <w:name w:val="Заголовок 4"/>
    <w:basedOn w:val="Style19"/>
    <w:next w:val="Style14"/>
    <w:pPr>
      <w:keepLines/>
      <w:numPr>
        <w:ilvl w:val="0"/>
        <w:numId w:val="0"/>
      </w:numPr>
      <w:spacing w:before="198" w:after="40"/>
      <w:outlineLvl w:val="3"/>
    </w:pPr>
    <w:rPr>
      <w:rFonts w:ascii="Cambria" w:hAnsi="Cambria" w:eastAsia="SimSun" w:cs="Mangal"/>
      <w:b/>
      <w:bCs/>
      <w:sz w:val="21"/>
      <w:szCs w:val="24"/>
    </w:rPr>
  </w:style>
  <w:style w:type="paragraph" w:styleId="5">
    <w:name w:val="Заголовок 5"/>
    <w:basedOn w:val="Style19"/>
    <w:next w:val="Style14"/>
    <w:pPr>
      <w:keepLines/>
      <w:numPr>
        <w:ilvl w:val="4"/>
        <w:numId w:val="1"/>
      </w:numPr>
      <w:spacing w:before="181" w:after="40"/>
      <w:ind w:left="0" w:right="0" w:hanging="0"/>
      <w:outlineLvl w:val="4"/>
      <w:outlineLvl w:val="4"/>
    </w:pPr>
    <w:rPr>
      <w:rFonts w:ascii="Cambria" w:hAnsi="Cambria"/>
      <w:b/>
      <w:bCs/>
      <w:sz w:val="20"/>
      <w:szCs w:val="24"/>
    </w:rPr>
  </w:style>
  <w:style w:type="paragraph" w:styleId="6">
    <w:name w:val="Заголовок 6"/>
    <w:basedOn w:val="Style19"/>
    <w:next w:val="Style14"/>
    <w:pPr>
      <w:keepLines/>
      <w:numPr>
        <w:ilvl w:val="5"/>
        <w:numId w:val="1"/>
      </w:numPr>
      <w:spacing w:before="159" w:after="40"/>
      <w:ind w:left="0" w:right="0" w:hanging="0"/>
      <w:outlineLvl w:val="5"/>
      <w:outlineLvl w:val="5"/>
    </w:pPr>
    <w:rPr>
      <w:rFonts w:ascii="Cambria" w:hAnsi="Cambria"/>
      <w:b w:val="false"/>
      <w:bCs/>
      <w:smallCaps/>
      <w:spacing w:val="4"/>
      <w:sz w:val="21"/>
      <w:szCs w:val="21"/>
    </w:rPr>
  </w:style>
  <w:style w:type="paragraph" w:styleId="7">
    <w:name w:val="Заголовок 7"/>
    <w:basedOn w:val="Style19"/>
    <w:next w:val="Style14"/>
    <w:pPr>
      <w:keepLines/>
      <w:numPr>
        <w:ilvl w:val="6"/>
        <w:numId w:val="1"/>
      </w:numPr>
      <w:spacing w:before="159" w:after="40"/>
      <w:ind w:left="0" w:right="0" w:hanging="0"/>
      <w:outlineLvl w:val="6"/>
      <w:outlineLvl w:val="6"/>
    </w:pPr>
    <w:rPr>
      <w:rFonts w:ascii="Cambria" w:hAnsi="Cambria"/>
      <w:b/>
      <w:bCs/>
      <w:sz w:val="19"/>
      <w:szCs w:val="21"/>
    </w:rPr>
  </w:style>
  <w:style w:type="character" w:styleId="Style7">
    <w:name w:val="Символы концевой сноски"/>
    <w:rPr/>
  </w:style>
  <w:style w:type="character" w:styleId="Style8">
    <w:name w:val="Символ сноски"/>
    <w:rPr/>
  </w:style>
  <w:style w:type="character" w:styleId="Style9">
    <w:name w:val="Интернет-ссылка"/>
    <w:rPr>
      <w:color w:val="auto"/>
      <w:u w:val="none"/>
      <w:lang w:eastAsia="zxx" w:bidi="zxx"/>
    </w:rPr>
  </w:style>
  <w:style w:type="character" w:styleId="Style10">
    <w:name w:val="Выделение жирным"/>
    <w:rPr>
      <w:b/>
      <w:bCs/>
    </w:rPr>
  </w:style>
  <w:style w:type="character" w:styleId="Style11">
    <w:name w:val="Посещённая гиперссылка"/>
    <w:rPr>
      <w:color w:val="800000"/>
      <w:u w:val="single"/>
      <w:lang w:eastAsia="zxx" w:bidi="zxx"/>
    </w:rPr>
  </w:style>
  <w:style w:type="character" w:styleId="Style12">
    <w:name w:val="Ссылка указателя"/>
    <w:rPr/>
  </w:style>
  <w:style w:type="paragraph" w:styleId="Style13">
    <w:name w:val="Горизонтальная линия"/>
    <w:basedOn w:val="Normal"/>
    <w:next w:val="Style14"/>
    <w:pPr>
      <w:pBdr>
        <w:bottom w:val="double" w:sz="2" w:space="0" w:color="808080"/>
      </w:pBdr>
      <w:spacing w:before="0" w:after="0"/>
    </w:pPr>
    <w:rPr>
      <w:sz w:val="12"/>
    </w:rPr>
  </w:style>
  <w:style w:type="paragraph" w:styleId="Style14">
    <w:name w:val="Основной текст"/>
    <w:basedOn w:val="Normal"/>
    <w:pPr>
      <w:widowControl/>
      <w:suppressAutoHyphens w:val="false"/>
      <w:spacing w:lineRule="auto" w:line="240" w:before="0" w:after="40"/>
      <w:jc w:val="both"/>
    </w:pPr>
    <w:rPr>
      <w:rFonts w:ascii="Cambria" w:hAnsi="Cambria"/>
      <w:sz w:val="18"/>
    </w:rPr>
  </w:style>
  <w:style w:type="paragraph" w:styleId="Style15">
    <w:name w:val="Отправитель"/>
    <w:basedOn w:val="Normal"/>
    <w:pPr/>
    <w:rPr>
      <w:i/>
    </w:rPr>
  </w:style>
  <w:style w:type="paragraph" w:styleId="Style16">
    <w:name w:val="Содержимое таблицы"/>
    <w:basedOn w:val="Normal"/>
    <w:pPr>
      <w:suppressLineNumbers/>
    </w:pPr>
    <w:rPr/>
  </w:style>
  <w:style w:type="paragraph" w:styleId="Style17">
    <w:name w:val="Нижний колонтитул"/>
    <w:basedOn w:val="Normal"/>
    <w:pPr>
      <w:suppressLineNumbers/>
      <w:pBdr>
        <w:top w:val="single" w:sz="2" w:space="0" w:color="000000"/>
      </w:pBdr>
      <w:tabs>
        <w:tab w:val="center" w:pos="4479" w:leader="none"/>
        <w:tab w:val="right" w:pos="8958" w:leader="none"/>
      </w:tabs>
      <w:jc w:val="center"/>
    </w:pPr>
    <w:rPr>
      <w:sz w:val="20"/>
    </w:rPr>
  </w:style>
  <w:style w:type="paragraph" w:styleId="Style18">
    <w:name w:val="Верхний колонтитул"/>
    <w:basedOn w:val="Normal"/>
    <w:pPr>
      <w:suppressLineNumbers/>
      <w:pBdr/>
      <w:tabs>
        <w:tab w:val="center" w:pos="4762" w:leader="none"/>
        <w:tab w:val="right" w:pos="9411" w:leader="none"/>
      </w:tabs>
    </w:pPr>
    <w:rPr>
      <w:rFonts w:ascii="Cambria" w:hAnsi="Cambria"/>
      <w:sz w:val="16"/>
    </w:rPr>
  </w:style>
  <w:style w:type="paragraph" w:styleId="Style19">
    <w:name w:val="Заголовок"/>
    <w:basedOn w:val="Normal"/>
    <w:next w:val="Style14"/>
    <w:pPr>
      <w:keepNext/>
      <w:spacing w:before="240" w:after="120"/>
    </w:pPr>
    <w:rPr>
      <w:rFonts w:ascii="Arial" w:hAnsi="Arial" w:eastAsia="Microsoft YaHei" w:cs="Mangal"/>
      <w:sz w:val="28"/>
      <w:szCs w:val="28"/>
    </w:rPr>
  </w:style>
  <w:style w:type="paragraph" w:styleId="Style20">
    <w:name w:val="Указатель"/>
    <w:basedOn w:val="Normal"/>
    <w:pPr>
      <w:suppressLineNumbers/>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Список"/>
    <w:basedOn w:val="Style14"/>
    <w:pPr/>
    <w:rPr>
      <w:rFonts w:cs="Mangal"/>
    </w:rPr>
  </w:style>
  <w:style w:type="paragraph" w:styleId="H7">
    <w:name w:val="Основной текст.h7"/>
    <w:basedOn w:val="7"/>
    <w:next w:val="Style14"/>
    <w:pPr>
      <w:numPr>
        <w:ilvl w:val="0"/>
        <w:numId w:val="0"/>
      </w:numPr>
      <w:spacing w:before="119" w:after="40"/>
      <w:ind w:left="0" w:right="0" w:hanging="0"/>
    </w:pPr>
    <w:rPr/>
  </w:style>
  <w:style w:type="paragraph" w:styleId="Gtitle">
    <w:name w:val="Основной текст.g-title"/>
    <w:basedOn w:val="Style14"/>
    <w:pPr/>
    <w:rPr>
      <w:rFonts w:ascii="Cambria" w:hAnsi="Cambria"/>
      <w:vanish/>
      <w:color w:val="008000"/>
      <w:sz w:val="25"/>
    </w:rPr>
  </w:style>
  <w:style w:type="paragraph" w:styleId="Gsubtitle">
    <w:name w:val="Основной текст.g-subtitle"/>
    <w:basedOn w:val="Style14"/>
    <w:pPr/>
    <w:rPr>
      <w:rFonts w:ascii="Cambria" w:hAnsi="Cambria"/>
      <w:vanish/>
      <w:color w:val="008000"/>
      <w:sz w:val="25"/>
    </w:rPr>
  </w:style>
  <w:style w:type="paragraph" w:styleId="Style23">
    <w:name w:val="Основной текст.style2"/>
    <w:basedOn w:val="Style14"/>
    <w:pPr>
      <w:spacing w:lineRule="auto" w:line="240" w:before="0" w:after="0"/>
    </w:pPr>
    <w:rPr>
      <w:rFonts w:ascii="Consolas" w:hAnsi="Consolas"/>
      <w:sz w:val="17"/>
    </w:rPr>
  </w:style>
  <w:style w:type="paragraph" w:styleId="Style24">
    <w:name w:val="Текст в заданном формате"/>
    <w:basedOn w:val="Normal"/>
    <w:pPr>
      <w:shd w:fill="FFFFFF" w:val="clear"/>
      <w:spacing w:before="0" w:after="0"/>
    </w:pPr>
    <w:rPr>
      <w:rFonts w:ascii="Consolas" w:hAnsi="Consolas" w:eastAsia="NSimSun" w:cs="Courier New"/>
      <w:sz w:val="16"/>
      <w:szCs w:val="20"/>
    </w:rPr>
  </w:style>
  <w:style w:type="paragraph" w:styleId="Style31">
    <w:name w:val="Основной текст.style3"/>
    <w:basedOn w:val="3"/>
    <w:next w:val="Style14"/>
    <w:pPr/>
    <w:rPr/>
  </w:style>
  <w:style w:type="paragraph" w:styleId="Style71">
    <w:name w:val="Основной текст.style7"/>
    <w:basedOn w:val="Style14"/>
    <w:pPr/>
    <w:rPr>
      <w:rFonts w:ascii="Cambria" w:hAnsi="Cambria"/>
      <w:sz w:val="25"/>
    </w:rPr>
  </w:style>
  <w:style w:type="paragraph" w:styleId="Style91">
    <w:name w:val="Основной текст.style9"/>
    <w:basedOn w:val="Style14"/>
    <w:pPr>
      <w:suppressAutoHyphens w:val="false"/>
      <w:spacing w:lineRule="exact" w:line="170" w:before="57" w:after="57"/>
      <w:ind w:left="170" w:right="0" w:hanging="0"/>
      <w:jc w:val="both"/>
    </w:pPr>
    <w:rPr>
      <w:rFonts w:ascii="Cambria" w:hAnsi="Cambria"/>
      <w:i w:val="false"/>
      <w:vanish/>
      <w:color w:val="008000"/>
      <w:sz w:val="16"/>
    </w:rPr>
  </w:style>
  <w:style w:type="paragraph" w:styleId="Style151">
    <w:name w:val="Основной текст.style15"/>
    <w:basedOn w:val="Style14"/>
    <w:pPr/>
    <w:rPr>
      <w:rFonts w:ascii="Cambria" w:hAnsi="Cambria"/>
      <w:sz w:val="25"/>
    </w:rPr>
  </w:style>
  <w:style w:type="paragraph" w:styleId="Style161">
    <w:name w:val="Основной текст.style16"/>
    <w:basedOn w:val="Style14"/>
    <w:pPr>
      <w:jc w:val="left"/>
    </w:pPr>
    <w:rPr>
      <w:rFonts w:ascii="Cambria" w:hAnsi="Cambria"/>
      <w:sz w:val="18"/>
    </w:rPr>
  </w:style>
  <w:style w:type="paragraph" w:styleId="Style221">
    <w:name w:val="Основной текст.style22"/>
    <w:basedOn w:val="Style14"/>
    <w:pPr/>
    <w:rPr>
      <w:rFonts w:ascii="Cambria" w:hAnsi="Cambria"/>
      <w:vanish/>
      <w:color w:val="008000"/>
      <w:sz w:val="25"/>
    </w:rPr>
  </w:style>
  <w:style w:type="paragraph" w:styleId="Style241">
    <w:name w:val="Основной текст.style24"/>
    <w:basedOn w:val="Style14"/>
    <w:pPr/>
    <w:rPr>
      <w:rFonts w:ascii="Cambria" w:hAnsi="Cambria"/>
      <w:sz w:val="25"/>
    </w:rPr>
  </w:style>
  <w:style w:type="paragraph" w:styleId="Style25">
    <w:name w:val="Основной текст.style25"/>
    <w:basedOn w:val="Style14"/>
    <w:pPr/>
    <w:rPr>
      <w:rFonts w:ascii="Cambria" w:hAnsi="Cambria"/>
      <w:sz w:val="25"/>
    </w:rPr>
  </w:style>
  <w:style w:type="paragraph" w:styleId="Style311">
    <w:name w:val="Основной текст.style31"/>
    <w:basedOn w:val="Style14"/>
    <w:pPr>
      <w:spacing w:lineRule="auto" w:line="240" w:before="0" w:after="0"/>
      <w:jc w:val="left"/>
    </w:pPr>
    <w:rPr>
      <w:rFonts w:ascii="Cambria" w:hAnsi="Cambria"/>
      <w:sz w:val="18"/>
    </w:rPr>
  </w:style>
  <w:style w:type="paragraph" w:styleId="Style52">
    <w:name w:val="Основной текст.style52"/>
    <w:basedOn w:val="Style14"/>
    <w:pPr>
      <w:suppressAutoHyphens w:val="true"/>
      <w:spacing w:lineRule="exact" w:line="227" w:before="57" w:after="363"/>
      <w:ind w:left="113" w:right="113" w:hanging="0"/>
      <w:jc w:val="center"/>
    </w:pPr>
    <w:rPr>
      <w:rFonts w:ascii="Cambria" w:hAnsi="Cambria"/>
      <w:i/>
      <w:sz w:val="18"/>
    </w:rPr>
  </w:style>
  <w:style w:type="paragraph" w:styleId="Style57">
    <w:name w:val="Основной текст.style57"/>
    <w:basedOn w:val="Style14"/>
    <w:pPr/>
    <w:rPr/>
  </w:style>
  <w:style w:type="paragraph" w:styleId="Article">
    <w:name w:val="Основной текст.article"/>
    <w:basedOn w:val="Style14"/>
    <w:pPr>
      <w:keepNext/>
      <w:keepLines/>
      <w:widowControl w:val="false"/>
      <w:numPr>
        <w:ilvl w:val="0"/>
        <w:numId w:val="0"/>
      </w:numPr>
      <w:suppressAutoHyphens w:val="true"/>
      <w:spacing w:lineRule="auto" w:line="240" w:before="119" w:after="40"/>
      <w:ind w:left="964" w:right="0" w:hanging="964"/>
      <w:jc w:val="left"/>
      <w:outlineLvl w:val="8"/>
    </w:pPr>
    <w:rPr>
      <w:rFonts w:ascii="Cambria" w:hAnsi="Cambria"/>
      <w:sz w:val="19"/>
    </w:rPr>
  </w:style>
  <w:style w:type="paragraph" w:styleId="Colont">
    <w:name w:val="Основной текст.colont"/>
    <w:basedOn w:val="Style14"/>
    <w:pPr>
      <w:keepNext/>
      <w:numPr>
        <w:ilvl w:val="0"/>
        <w:numId w:val="0"/>
      </w:numPr>
      <w:spacing w:before="0" w:after="0"/>
      <w:outlineLvl w:val="0"/>
    </w:pPr>
    <w:rPr>
      <w:rFonts w:ascii="Cambria" w:hAnsi="Cambria"/>
      <w:vanish/>
      <w:color w:val="008000"/>
      <w:sz w:val="25"/>
    </w:rPr>
  </w:style>
  <w:style w:type="paragraph" w:styleId="Toc0">
    <w:name w:val="Основной текст.toc-0"/>
    <w:basedOn w:val="Style14"/>
    <w:pPr>
      <w:suppressAutoHyphens w:val="true"/>
    </w:pPr>
    <w:rPr>
      <w:rFonts w:ascii="Cambria" w:hAnsi="Cambria"/>
      <w:vanish/>
      <w:color w:val="008000"/>
      <w:sz w:val="23"/>
    </w:rPr>
  </w:style>
  <w:style w:type="paragraph" w:styleId="Toc1">
    <w:name w:val="Основной текст.toc-1"/>
    <w:basedOn w:val="Style14"/>
    <w:pPr>
      <w:keepNext/>
      <w:suppressAutoHyphens w:val="true"/>
      <w:spacing w:lineRule="exact" w:line="159" w:before="79" w:after="40"/>
      <w:jc w:val="left"/>
    </w:pPr>
    <w:rPr>
      <w:rFonts w:ascii="Cambria" w:hAnsi="Cambria"/>
      <w:b w:val="false"/>
      <w:sz w:val="16"/>
    </w:rPr>
  </w:style>
  <w:style w:type="paragraph" w:styleId="Toc2">
    <w:name w:val="Основной текст.toc-2"/>
    <w:basedOn w:val="Style14"/>
    <w:pPr>
      <w:suppressAutoHyphens w:val="true"/>
      <w:spacing w:lineRule="exact" w:line="159" w:before="0" w:after="0"/>
      <w:ind w:left="1134" w:right="0" w:hanging="822"/>
      <w:jc w:val="left"/>
    </w:pPr>
    <w:rPr>
      <w:rFonts w:ascii="Cambria" w:hAnsi="Cambria"/>
      <w:sz w:val="16"/>
    </w:rPr>
  </w:style>
  <w:style w:type="paragraph" w:styleId="Toc3">
    <w:name w:val="Основной текст.toc-3"/>
    <w:basedOn w:val="Style14"/>
    <w:pPr>
      <w:spacing w:lineRule="exact" w:line="159" w:before="0" w:after="0"/>
      <w:ind w:left="1701" w:right="0" w:hanging="822"/>
    </w:pPr>
    <w:rPr>
      <w:rFonts w:ascii="Cambria" w:hAnsi="Cambria"/>
      <w:sz w:val="16"/>
    </w:rPr>
  </w:style>
  <w:style w:type="paragraph" w:styleId="Toc4">
    <w:name w:val="Основной текст.toc-4"/>
    <w:basedOn w:val="Style14"/>
    <w:pPr>
      <w:keepLines/>
      <w:widowControl w:val="false"/>
      <w:suppressAutoHyphens w:val="true"/>
      <w:spacing w:lineRule="exact" w:line="159" w:before="0" w:after="0"/>
      <w:ind w:left="2069" w:right="0" w:hanging="935"/>
      <w:jc w:val="left"/>
    </w:pPr>
    <w:rPr>
      <w:rFonts w:ascii="Cambria" w:hAnsi="Cambria"/>
      <w:sz w:val="16"/>
    </w:rPr>
  </w:style>
  <w:style w:type="paragraph" w:styleId="Toc5">
    <w:name w:val="Основной текст.toc-5"/>
    <w:basedOn w:val="Style14"/>
    <w:pPr>
      <w:keepLines/>
      <w:widowControl w:val="false"/>
      <w:suppressAutoHyphens w:val="true"/>
      <w:spacing w:lineRule="exact" w:line="159" w:before="0" w:after="0"/>
      <w:ind w:left="2268" w:right="0" w:hanging="822"/>
      <w:jc w:val="left"/>
    </w:pPr>
    <w:rPr>
      <w:rFonts w:ascii="Cambria" w:hAnsi="Cambria"/>
      <w:sz w:val="16"/>
    </w:rPr>
  </w:style>
  <w:style w:type="paragraph" w:styleId="Toc6">
    <w:name w:val="Основной текст.toc-6"/>
    <w:basedOn w:val="Style14"/>
    <w:pPr>
      <w:keepLines/>
      <w:widowControl w:val="false"/>
      <w:suppressAutoHyphens w:val="true"/>
      <w:spacing w:lineRule="exact" w:line="159" w:before="0" w:after="0"/>
      <w:ind w:left="2835" w:right="0" w:hanging="822"/>
      <w:jc w:val="left"/>
    </w:pPr>
    <w:rPr>
      <w:rFonts w:ascii="Cambria" w:hAnsi="Cambria"/>
      <w:sz w:val="16"/>
    </w:rPr>
  </w:style>
  <w:style w:type="paragraph" w:styleId="Toc7">
    <w:name w:val="Основной текст.toc-7"/>
    <w:basedOn w:val="Style14"/>
    <w:pPr>
      <w:keepLines/>
      <w:widowControl w:val="false"/>
      <w:suppressAutoHyphens w:val="true"/>
      <w:spacing w:lineRule="exact" w:line="159" w:before="0" w:after="0"/>
      <w:ind w:left="3402" w:right="0" w:hanging="822"/>
      <w:jc w:val="left"/>
    </w:pPr>
    <w:rPr>
      <w:rFonts w:ascii="Cambria" w:hAnsi="Cambria"/>
      <w:sz w:val="16"/>
    </w:rPr>
  </w:style>
  <w:style w:type="paragraph" w:styleId="Toc8">
    <w:name w:val="Основной текст.toc-8"/>
    <w:basedOn w:val="Style14"/>
    <w:pPr>
      <w:pBdr>
        <w:top w:val="single" w:sz="2" w:space="7" w:color="E7E7E7"/>
      </w:pBdr>
      <w:spacing w:lineRule="auto" w:line="228"/>
      <w:ind w:left="720" w:right="0" w:hanging="0"/>
    </w:pPr>
    <w:rPr/>
  </w:style>
  <w:style w:type="paragraph" w:styleId="Toc9">
    <w:name w:val="Основной текст.toc-9"/>
    <w:basedOn w:val="Style14"/>
    <w:pPr>
      <w:pBdr>
        <w:top w:val="single" w:sz="2" w:space="7" w:color="E7E7E7"/>
      </w:pBdr>
      <w:spacing w:lineRule="auto" w:line="228"/>
      <w:ind w:left="720" w:right="0" w:hanging="0"/>
    </w:pPr>
    <w:rPr/>
  </w:style>
  <w:style w:type="paragraph" w:styleId="Style26">
    <w:name w:val="Заголовок таблицы"/>
    <w:basedOn w:val="Style16"/>
    <w:pPr>
      <w:suppressLineNumbers/>
      <w:jc w:val="center"/>
    </w:pPr>
    <w:rPr>
      <w:b/>
      <w:bCs/>
    </w:rPr>
  </w:style>
  <w:style w:type="paragraph" w:styleId="Style27">
    <w:name w:val="Верхний колонтитул слева"/>
    <w:basedOn w:val="Normal"/>
    <w:pPr>
      <w:suppressLineNumbers/>
      <w:tabs>
        <w:tab w:val="right" w:pos="9638" w:leader="none"/>
      </w:tabs>
    </w:pPr>
    <w:rPr>
      <w:rFonts w:ascii="Cambria" w:hAnsi="Cambria"/>
      <w:sz w:val="20"/>
    </w:rPr>
  </w:style>
  <w:style w:type="paragraph" w:styleId="Style28">
    <w:name w:val="Верхний колонтитул справа"/>
    <w:basedOn w:val="Normal"/>
    <w:pPr>
      <w:suppressLineNumbers/>
      <w:tabs>
        <w:tab w:val="right" w:pos="9638" w:leader="none"/>
      </w:tabs>
    </w:pPr>
    <w:rPr>
      <w:rFonts w:ascii="Cambria" w:hAnsi="Cambria"/>
      <w:sz w:val="20"/>
    </w:rPr>
  </w:style>
  <w:style w:type="paragraph" w:styleId="9">
    <w:name w:val="Оглавление 9"/>
    <w:basedOn w:val="Style20"/>
    <w:pPr>
      <w:keepLines/>
      <w:tabs>
        <w:tab w:val="right" w:pos="9411" w:leader="dot"/>
      </w:tabs>
      <w:spacing w:lineRule="exact" w:line="159" w:before="0" w:after="0"/>
      <w:ind w:left="1134" w:right="0" w:hanging="822"/>
    </w:pPr>
    <w:rPr>
      <w:sz w:val="16"/>
    </w:rPr>
  </w:style>
  <w:style w:type="paragraph" w:styleId="11">
    <w:name w:val="Оглавление 1"/>
    <w:basedOn w:val="Style20"/>
    <w:pPr>
      <w:keepNext/>
      <w:keepLines/>
      <w:tabs>
        <w:tab w:val="right" w:pos="8958" w:leader="dot"/>
      </w:tabs>
      <w:spacing w:lineRule="exact" w:line="232" w:before="170" w:after="0"/>
      <w:ind w:left="0" w:right="0" w:hanging="0"/>
    </w:pPr>
    <w:rPr>
      <w:b/>
      <w:caps w:val="false"/>
      <w:smallCaps w:val="false"/>
      <w:vanish w:val="false"/>
      <w:color w:val="000000"/>
      <w:sz w:val="25"/>
    </w:rPr>
  </w:style>
  <w:style w:type="paragraph" w:styleId="21">
    <w:name w:val="Оглавление 2"/>
    <w:basedOn w:val="Style20"/>
    <w:pPr>
      <w:keepNext/>
      <w:keepLines/>
      <w:tabs>
        <w:tab w:val="right" w:pos="9411" w:leader="dot"/>
      </w:tabs>
      <w:spacing w:lineRule="exact" w:line="159" w:before="40" w:after="0"/>
      <w:ind w:left="0" w:right="0" w:hanging="0"/>
    </w:pPr>
    <w:rPr>
      <w:b/>
      <w:sz w:val="16"/>
    </w:rPr>
  </w:style>
  <w:style w:type="paragraph" w:styleId="Style29">
    <w:name w:val="Заголовок оглавления"/>
    <w:basedOn w:val="Style19"/>
    <w:pPr>
      <w:suppressLineNumbers/>
      <w:spacing w:before="0" w:after="0"/>
      <w:ind w:left="0" w:right="0" w:hanging="0"/>
      <w:jc w:val="center"/>
    </w:pPr>
    <w:rPr>
      <w:rFonts w:ascii="Cambria" w:hAnsi="Cambria"/>
      <w:b/>
      <w:bCs/>
      <w:sz w:val="21"/>
      <w:szCs w:val="32"/>
    </w:rPr>
  </w:style>
  <w:style w:type="paragraph" w:styleId="31">
    <w:name w:val="Оглавление 3"/>
    <w:basedOn w:val="Style20"/>
    <w:pPr>
      <w:keepLines/>
      <w:tabs>
        <w:tab w:val="right" w:pos="8392" w:leader="dot"/>
      </w:tabs>
      <w:spacing w:before="0" w:after="0"/>
      <w:ind w:left="566" w:right="0" w:hanging="0"/>
    </w:pPr>
    <w:rPr/>
  </w:style>
  <w:style w:type="paragraph" w:styleId="41">
    <w:name w:val="Оглавление 4"/>
    <w:basedOn w:val="Style20"/>
    <w:pPr>
      <w:keepLines/>
      <w:tabs>
        <w:tab w:val="right" w:pos="8109" w:leader="dot"/>
      </w:tabs>
      <w:spacing w:before="0" w:after="0"/>
      <w:ind w:left="849" w:right="0" w:hanging="0"/>
    </w:pPr>
    <w:rPr/>
  </w:style>
  <w:style w:type="paragraph" w:styleId="51">
    <w:name w:val="Оглавление 5"/>
    <w:basedOn w:val="Style20"/>
    <w:pPr>
      <w:keepLines/>
      <w:tabs>
        <w:tab w:val="right" w:pos="7826" w:leader="dot"/>
      </w:tabs>
      <w:spacing w:before="0" w:after="0"/>
      <w:ind w:left="1132" w:right="0" w:hanging="0"/>
    </w:pPr>
    <w:rPr/>
  </w:style>
  <w:style w:type="paragraph" w:styleId="61">
    <w:name w:val="Оглавление 6"/>
    <w:basedOn w:val="Style20"/>
    <w:pPr>
      <w:keepLines/>
      <w:tabs>
        <w:tab w:val="right" w:pos="7543" w:leader="dot"/>
      </w:tabs>
      <w:spacing w:before="0" w:after="0"/>
      <w:ind w:left="1415" w:right="0" w:hanging="0"/>
    </w:pPr>
    <w:rPr/>
  </w:style>
  <w:style w:type="paragraph" w:styleId="Style30">
    <w:name w:val="Блочная цитата"/>
    <w:basedOn w:val="Normal"/>
    <w:pPr>
      <w:spacing w:before="0" w:after="0"/>
      <w:ind w:left="567" w:right="567" w:hanging="0"/>
    </w:pPr>
    <w:rPr/>
  </w:style>
  <w:style w:type="paragraph" w:styleId="Style32">
    <w:name w:val="Основной текст с отступом"/>
    <w:basedOn w:val="Style14"/>
    <w:pPr>
      <w:spacing w:lineRule="auto" w:line="240" w:before="0" w:after="0"/>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var/http/www.nablawiki.ru/html/images/NablaDocs/&#1053;&#1055;&#1040;:&#1054; &#1074;&#1099;&#1073;&#1086;&#1088;&#1072;&#1093; &#1086;&#1088;&#1075;&#1072;&#1085;&#1086;&#1074; &#1084;&#1077;&#1089;&#1090;&#1085;&#1086;&#1075;&#1086; &#1089;&#1072;&#1084;&#1086;&#1091;&#1087;&#1088;&#1072;&#1074;&#1083;&#1077;&#1085;&#1080;&#1103; &#1074; &#1057;&#1084;&#1086;&#1083;&#1077;&#1085;&#1089;&#1082;&#1086;&#1081; &#1086;&#1073;&#1083;&#1072;&#1089;&#1090;&#1080; (&#1086;&#1073;&#1083;&#1072;&#1089;&#1090;&#1085;&#1086;&#1081; &#1079;&#1072;&#1082;&#1086;&#1085; &#1086;&#1090; 03.07.2003 &#8470; 41-&#1079;)"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file:///var/http/www.nablawiki.ru/html/images/NablaDocs/&#1053;&#1055;&#1040;:&#1054; &#1074;&#1099;&#1073;&#1086;&#1088;&#1072;&#1093; &#1086;&#1088;&#1075;&#1072;&#1085;&#1086;&#1074; &#1084;&#1077;&#1089;&#1090;&#1085;&#1086;&#1075;&#1086; &#1089;&#1072;&#1084;&#1086;&#1091;&#1087;&#1088;&#1072;&#1074;&#1083;&#1077;&#1085;&#1080;&#1103; &#1074; &#1057;&#1084;&#1086;&#1083;&#1077;&#1085;&#1089;&#1082;&#1086;&#1081; &#1086;&#1073;&#1083;&#1072;&#1089;&#1090;&#1080; (&#1086;&#1073;&#1083;&#1072;&#1089;&#1090;&#1085;&#1086;&#1081; &#1079;&#1072;&#1082;&#1086;&#1085; &#1086;&#1090; 03.07.2003 &#8470; 41-&#1079;)" TargetMode="External"/><Relationship Id="rId6" Type="http://schemas.openxmlformats.org/officeDocument/2006/relationships/hyperlink" Target="file:///var/http/www.nablawiki.ru/html/images/NablaDocs/&#1053;&#1055;&#1040;:&#1054; &#1074;&#1099;&#1073;&#1086;&#1088;&#1072;&#1093; &#1086;&#1088;&#1075;&#1072;&#1085;&#1086;&#1074; &#1084;&#1077;&#1089;&#1090;&#1085;&#1086;&#1075;&#1086; &#1089;&#1072;&#1084;&#1086;&#1091;&#1087;&#1088;&#1072;&#1074;&#1083;&#1077;&#1085;&#1080;&#1103; &#1074; &#1057;&#1084;&#1086;&#1083;&#1077;&#1085;&#1089;&#1082;&#1086;&#1081; &#1086;&#1073;&#1083;&#1072;&#1089;&#1090;&#1080; (&#1086;&#1073;&#1083;&#1072;&#1089;&#1090;&#1085;&#1086;&#1081; &#1079;&#1072;&#1082;&#1086;&#1085; &#1086;&#1090; 03.07.2003 &#8470; 41-&#1079;)" TargetMode="External"/><Relationship Id="rId7" Type="http://schemas.openxmlformats.org/officeDocument/2006/relationships/hyperlink" Target="file:///var/http/www.nablawiki.ru/html/images/NablaDocs/&#1053;&#1055;&#1040;:&#1054; &#1074;&#1099;&#1073;&#1086;&#1088;&#1072;&#1093; &#1086;&#1088;&#1075;&#1072;&#1085;&#1086;&#1074; &#1084;&#1077;&#1089;&#1090;&#1085;&#1086;&#1075;&#1086; &#1089;&#1072;&#1084;&#1086;&#1091;&#1087;&#1088;&#1072;&#1074;&#1083;&#1077;&#1085;&#1080;&#1103; &#1074; &#1057;&#1084;&#1086;&#1083;&#1077;&#1085;&#1089;&#1082;&#1086;&#1081; &#1086;&#1073;&#1083;&#1072;&#1089;&#1090;&#1080; (&#1086;&#1073;&#1083;&#1072;&#1089;&#1090;&#1085;&#1086;&#1081; &#1079;&#1072;&#1082;&#1086;&#1085; &#1086;&#1090; 03.07.2003 &#8470; 41-&#1079;)" TargetMode="External"/><Relationship Id="rId8" Type="http://schemas.openxmlformats.org/officeDocument/2006/relationships/hyperlink" Target="file:///var/http/www.nablawiki.ru/html/images/NablaDocs/&#1053;&#1055;&#1040;:&#1054; &#1074;&#1099;&#1073;&#1086;&#1088;&#1072;&#1093; &#1086;&#1088;&#1075;&#1072;&#1085;&#1086;&#1074; &#1084;&#1077;&#1089;&#1090;&#1085;&#1086;&#1075;&#1086; &#1089;&#1072;&#1084;&#1086;&#1091;&#1087;&#1088;&#1072;&#1074;&#1083;&#1077;&#1085;&#1080;&#1103; &#1074; &#1057;&#1084;&#1086;&#1083;&#1077;&#1085;&#1089;&#1082;&#1086;&#1081; &#1086;&#1073;&#1083;&#1072;&#1089;&#1090;&#1080; (&#1086;&#1073;&#1083;&#1072;&#1089;&#1090;&#1085;&#1086;&#1081; &#1079;&#1072;&#1082;&#1086;&#1085; &#1086;&#1090; 03.07.2003 &#8470; 41-&#1079;)" TargetMode="External"/><Relationship Id="rId9" Type="http://schemas.openxmlformats.org/officeDocument/2006/relationships/hyperlink" Target="file:///var/http/www.nablawiki.ru/html/images/NablaDocs/&#1053;&#1055;&#1040;:&#1054; &#1074;&#1099;&#1073;&#1086;&#1088;&#1072;&#1093; &#1086;&#1088;&#1075;&#1072;&#1085;&#1086;&#1074; &#1084;&#1077;&#1089;&#1090;&#1085;&#1086;&#1075;&#1086; &#1089;&#1072;&#1084;&#1086;&#1091;&#1087;&#1088;&#1072;&#1074;&#1083;&#1077;&#1085;&#1080;&#1103; &#1074; &#1057;&#1084;&#1086;&#1083;&#1077;&#1085;&#1089;&#1082;&#1086;&#1081; &#1086;&#1073;&#1083;&#1072;&#1089;&#1090;&#1080; (&#1086;&#1073;&#1083;&#1072;&#1089;&#1090;&#1085;&#1086;&#1081; &#1079;&#1072;&#1082;&#1086;&#1085; &#1086;&#1090; 03.07.2003 &#8470; 41-&#1079;)" TargetMode="External"/><Relationship Id="rId10" Type="http://schemas.openxmlformats.org/officeDocument/2006/relationships/hyperlink" Target="file:///var/http/www.nablawiki.ru/html/images/NablaDocs/&#1053;&#1055;&#1040;:&#1054; &#1074;&#1099;&#1073;&#1086;&#1088;&#1072;&#1093; &#1086;&#1088;&#1075;&#1072;&#1085;&#1086;&#1074; &#1084;&#1077;&#1089;&#1090;&#1085;&#1086;&#1075;&#1086; &#1089;&#1072;&#1084;&#1086;&#1091;&#1087;&#1088;&#1072;&#1074;&#1083;&#1077;&#1085;&#1080;&#1103; &#1074; &#1057;&#1084;&#1086;&#1083;&#1077;&#1085;&#1089;&#1082;&#1086;&#1081; &#1086;&#1073;&#1083;&#1072;&#1089;&#1090;&#1080; (&#1086;&#1073;&#1083;&#1072;&#1089;&#1090;&#1085;&#1086;&#1081; &#1079;&#1072;&#1082;&#1086;&#1085; &#1086;&#1090; 03.07.2003 &#8470; 41-&#1079;)"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LibreOffice/4.3.3.2$Linux_X86_64 LibreOffice_project/430m0$Build-2</Application>
  <Paragraphs>1354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cp:revision>0</cp:revision>
  <dc:title>О выборах органов местного самоуправления в Смоленской области (областной закон от 03.07.2003 № 41-з)</dc:title>
</cp:coreProperties>
</file>