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91"/>
        <w:spacing w:before="57" w:after="57"/>
        <w:rPr>
          <w:sz w:val="16"/>
          <w:i w:val="false"/>
          <w:vanish/>
          <w:rFonts w:ascii="Cambria;Times New Roman;serif" w:hAnsi="Cambria;Times New Roman;serif"/>
          <w:color w:val="008000"/>
        </w:rPr>
      </w:pPr>
      <w:r>
        <w:rPr>
          <w:rFonts w:ascii="Cambria;Times New Roman;serif" w:hAnsi="Cambria;Times New Roman;serif"/>
        </w:rPr>
        <w:t>Тексты, показанные зеленым шрифтом, не будут печататься.</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Gtitle"/>
        <w:rPr>
          <w:sz w:val="25"/>
          <w:vanish/>
          <w:rFonts w:ascii="Cambria;Times New Roman;serif" w:hAnsi="Cambria;Times New Roman;serif"/>
          <w:color w:val="008000"/>
        </w:rPr>
      </w:pPr>
      <w:r>
        <w:rPr>
          <w:rFonts w:ascii="Cambria;Times New Roman;serif" w:hAnsi="Cambria;Times New Roman;serif"/>
        </w:rPr>
        <w:t>Избирательный кодекс города Москвы</w:t>
      </w:r>
      <w:r/>
    </w:p>
    <w:p>
      <w:pPr>
        <w:pStyle w:val="Gsubtitle"/>
        <w:rPr>
          <w:sz w:val="25"/>
          <w:vanish/>
          <w:rFonts w:ascii="Cambria;Times New Roman;serif" w:hAnsi="Cambria;Times New Roman;serif"/>
          <w:color w:val="008000"/>
        </w:rPr>
      </w:pPr>
      <w:r>
        <w:rPr>
          <w:rFonts w:ascii="Cambria;Times New Roman;serif" w:hAnsi="Cambria;Times New Roman;serif"/>
        </w:rPr>
        <w:t>(в редакции, действующей по состоянию на 18.06.2017)</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1"/>
        <w:rPr>
          <w:sz w:val="24"/>
          <w:b/>
          <w:sz w:val="48"/>
          <w:b/>
          <w:szCs w:val="48"/>
          <w:bCs/>
          <w:rFonts w:ascii="Cambria;Times New Roman;serif" w:hAnsi="Cambria;Times New Roman;serif" w:eastAsia="SimSun" w:cs="Mangal"/>
        </w:rPr>
      </w:pPr>
      <w:r>
        <w:rPr>
          <w:rFonts w:ascii="Cambria;Times New Roman;serif" w:hAnsi="Cambria;Times New Roman;serif"/>
        </w:rPr>
        <w:t>Закон г. Москвы от 6 июля 2005 г. № 38</w:t>
        <w:br/>
        <w:t>«Избирательный кодекс города Москвы»</w:t>
      </w:r>
      <w:r/>
    </w:p>
    <w:p>
      <w:pPr>
        <w:pStyle w:val="Style52"/>
        <w:rPr>
          <w:sz w:val="18"/>
          <w:i/>
          <w:rFonts w:ascii="Cambria;Times New Roman;serif" w:hAnsi="Cambria;Times New Roman;serif"/>
        </w:rPr>
      </w:pPr>
      <w:r>
        <w:rPr>
          <w:rFonts w:ascii="Cambria;Times New Roman;serif" w:hAnsi="Cambria;Times New Roman;serif"/>
        </w:rPr>
        <w:t>15 февраля 2006 г., 4 июля 2007 г., 22 апреля, 17 июня 2009 г., 26 мая 2010 г., 2 ноября 2011 г., 27 июня, 26 декабря 2012 г., 29 мая, 10 июля 2013 г., 22 января, 7 мая, 4 июня 2014 г., 25 февраля 2015 г., 25 мая 2016 г., 31 мая 2017 г.</w:t>
      </w:r>
      <w:r/>
    </w:p>
    <w:p>
      <w:pPr>
        <w:pStyle w:val="Style91"/>
        <w:rPr>
          <w:sz w:val="16"/>
          <w:i w:val="false"/>
          <w:vanish/>
          <w:rFonts w:ascii="Cambria;Times New Roman;serif" w:hAnsi="Cambria;Times New Roman;serif"/>
          <w:color w:val="008000"/>
        </w:rPr>
      </w:pPr>
      <w:r>
        <w:rPr>
          <w:rFonts w:ascii="Cambria;Times New Roman;serif" w:hAnsi="Cambria;Times New Roman;serif"/>
        </w:rPr>
        <w:t>См. постановление Московской городской Думы от 6 июля 2005 г. № 189 «О Законе города Москвы «Избирательный кодекс города Москвы»</w:t>
      </w:r>
      <w:r/>
    </w:p>
    <w:p>
      <w:pPr>
        <w:pStyle w:val="Toc0"/>
      </w:pPr>
      <w:hyperlink r:id="rId2">
        <w:r>
          <w:rPr>
            <w:rStyle w:val="Style11"/>
            <w:rFonts w:ascii="Cambria;Times New Roman;serif" w:hAnsi="Cambria;Times New Roman;serif"/>
          </w:rPr>
          <w:t xml:space="preserve">Избирательный кодекс города Москвы. </w:t>
        </w:r>
      </w:hyperlink>
      <w:r>
        <w:rPr>
          <w:rFonts w:ascii="Cambria;Times New Roman;serif" w:hAnsi="Cambria;Times New Roman;serif"/>
        </w:rPr>
        <w:t>(ст.ст. 1−91)</w:t>
      </w:r>
      <w:r/>
    </w:p>
    <w:p>
      <w:pPr>
        <w:pStyle w:val="Toc1"/>
      </w:pPr>
      <w:hyperlink w:anchor="Lbl100">
        <w:r>
          <w:rPr>
            <w:rStyle w:val="Style11"/>
            <w:rFonts w:ascii="Cambria;Times New Roman;serif" w:hAnsi="Cambria;Times New Roman;serif"/>
          </w:rPr>
          <w:t xml:space="preserve">Глава 1. </w:t>
        </w:r>
      </w:hyperlink>
      <w:hyperlink w:anchor="Lbl100">
        <w:r>
          <w:rPr>
            <w:rStyle w:val="Style9"/>
            <w:rFonts w:ascii="Cambria;Times New Roman;serif" w:hAnsi="Cambria;Times New Roman;serif"/>
          </w:rPr>
          <w:t>Общие положения</w:t>
        </w:r>
      </w:hyperlink>
      <w:r>
        <w:rPr>
          <w:rFonts w:ascii="Cambria;Times New Roman;serif" w:hAnsi="Cambria;Times New Roman;serif"/>
        </w:rPr>
        <w:t xml:space="preserve"> (ст.ст. 1−7)</w:t>
      </w:r>
      <w:r/>
    </w:p>
    <w:p>
      <w:pPr>
        <w:pStyle w:val="Toc2"/>
      </w:pPr>
      <w:hyperlink w:anchor="Lbl1">
        <w:r>
          <w:rPr>
            <w:rStyle w:val="Style11"/>
            <w:rFonts w:ascii="Cambria;Times New Roman;serif" w:hAnsi="Cambria;Times New Roman;serif"/>
          </w:rPr>
          <w:t xml:space="preserve">Статья 1. </w:t>
        </w:r>
      </w:hyperlink>
      <w:hyperlink w:anchor="Lbl1">
        <w:r>
          <w:rPr>
            <w:rStyle w:val="Style9"/>
            <w:rFonts w:ascii="Cambria;Times New Roman;serif" w:hAnsi="Cambria;Times New Roman;serif"/>
          </w:rPr>
          <w:t>Пределы действия Избирательного кодекса города Москвы</w:t>
        </w:r>
      </w:hyperlink>
      <w:r>
        <w:rPr>
          <w:rFonts w:ascii="Cambria;Times New Roman;serif" w:hAnsi="Cambria;Times New Roman;serif"/>
        </w:rPr>
        <w:t xml:space="preserve"> </w:t>
      </w:r>
      <w:r/>
    </w:p>
    <w:p>
      <w:pPr>
        <w:pStyle w:val="Toc2"/>
      </w:pPr>
      <w:hyperlink w:anchor="Lbl2">
        <w:r>
          <w:rPr>
            <w:rStyle w:val="Style11"/>
            <w:rFonts w:ascii="Cambria;Times New Roman;serif" w:hAnsi="Cambria;Times New Roman;serif"/>
          </w:rPr>
          <w:t xml:space="preserve">Статья 2. </w:t>
        </w:r>
      </w:hyperlink>
      <w:hyperlink w:anchor="Lbl2">
        <w:r>
          <w:rPr>
            <w:rStyle w:val="Style9"/>
            <w:rFonts w:ascii="Cambria;Times New Roman;serif" w:hAnsi="Cambria;Times New Roman;serif"/>
          </w:rPr>
          <w:t>Законодательство о выборах</w:t>
        </w:r>
      </w:hyperlink>
      <w:r>
        <w:rPr>
          <w:rFonts w:ascii="Cambria;Times New Roman;serif" w:hAnsi="Cambria;Times New Roman;serif"/>
        </w:rPr>
        <w:t xml:space="preserve"> </w:t>
      </w:r>
      <w:r/>
    </w:p>
    <w:p>
      <w:pPr>
        <w:pStyle w:val="Toc2"/>
      </w:pPr>
      <w:hyperlink w:anchor="Lbl3">
        <w:r>
          <w:rPr>
            <w:rStyle w:val="Style11"/>
            <w:rFonts w:ascii="Cambria;Times New Roman;serif" w:hAnsi="Cambria;Times New Roman;serif"/>
          </w:rPr>
          <w:t xml:space="preserve">Статья 3. </w:t>
        </w:r>
      </w:hyperlink>
      <w:hyperlink w:anchor="Lbl3">
        <w:r>
          <w:rPr>
            <w:rStyle w:val="Style9"/>
            <w:rFonts w:ascii="Cambria;Times New Roman;serif" w:hAnsi="Cambria;Times New Roman;serif"/>
          </w:rPr>
          <w:t>Основные понятия и термины, используемые в настоящем Кодексе</w:t>
        </w:r>
      </w:hyperlink>
      <w:r>
        <w:rPr>
          <w:rFonts w:ascii="Cambria;Times New Roman;serif" w:hAnsi="Cambria;Times New Roman;serif"/>
        </w:rPr>
        <w:t xml:space="preserve"> </w:t>
      </w:r>
      <w:r/>
    </w:p>
    <w:p>
      <w:pPr>
        <w:pStyle w:val="Toc2"/>
      </w:pPr>
      <w:hyperlink w:anchor="Lbl4">
        <w:r>
          <w:rPr>
            <w:rStyle w:val="Style11"/>
            <w:rFonts w:ascii="Cambria;Times New Roman;serif" w:hAnsi="Cambria;Times New Roman;serif"/>
          </w:rPr>
          <w:t xml:space="preserve">Статья 4. </w:t>
        </w:r>
      </w:hyperlink>
      <w:hyperlink w:anchor="Lbl4">
        <w:r>
          <w:rPr>
            <w:rStyle w:val="Style9"/>
            <w:rFonts w:ascii="Cambria;Times New Roman;serif" w:hAnsi="Cambria;Times New Roman;serif"/>
          </w:rPr>
          <w:t>Принципы участия в выборах и избирательные права</w:t>
        </w:r>
      </w:hyperlink>
      <w:r>
        <w:rPr>
          <w:rFonts w:ascii="Cambria;Times New Roman;serif" w:hAnsi="Cambria;Times New Roman;serif"/>
        </w:rPr>
        <w:t xml:space="preserve"> </w:t>
      </w:r>
      <w:r/>
    </w:p>
    <w:p>
      <w:pPr>
        <w:pStyle w:val="Toc2"/>
      </w:pPr>
      <w:hyperlink w:anchor="Lbl5">
        <w:r>
          <w:rPr>
            <w:rStyle w:val="Style11"/>
            <w:rFonts w:ascii="Cambria;Times New Roman;serif" w:hAnsi="Cambria;Times New Roman;serif"/>
          </w:rPr>
          <w:t xml:space="preserve">Статья 5. </w:t>
        </w:r>
      </w:hyperlink>
      <w:hyperlink w:anchor="Lbl5">
        <w:r>
          <w:rPr>
            <w:rStyle w:val="Style9"/>
            <w:rFonts w:ascii="Cambria;Times New Roman;serif" w:hAnsi="Cambria;Times New Roman;serif"/>
          </w:rPr>
          <w:t>Численный состав и сроки полномочий органов государственной власти города Москвы и органов местного самоуправления</w:t>
        </w:r>
      </w:hyperlink>
      <w:r>
        <w:rPr>
          <w:rFonts w:ascii="Cambria;Times New Roman;serif" w:hAnsi="Cambria;Times New Roman;serif"/>
        </w:rPr>
        <w:t xml:space="preserve"> </w:t>
      </w:r>
      <w:r/>
    </w:p>
    <w:p>
      <w:pPr>
        <w:pStyle w:val="Toc2"/>
      </w:pPr>
      <w:hyperlink w:anchor="Lbl6">
        <w:r>
          <w:rPr>
            <w:rStyle w:val="Style11"/>
            <w:rFonts w:ascii="Cambria;Times New Roman;serif" w:hAnsi="Cambria;Times New Roman;serif"/>
          </w:rPr>
          <w:t xml:space="preserve">Статья 6. </w:t>
        </w:r>
      </w:hyperlink>
      <w:hyperlink w:anchor="Lbl6">
        <w:r>
          <w:rPr>
            <w:rStyle w:val="Style9"/>
            <w:rFonts w:ascii="Cambria;Times New Roman;serif" w:hAnsi="Cambria;Times New Roman;serif"/>
          </w:rPr>
          <w:t>Назначение выборов</w:t>
        </w:r>
      </w:hyperlink>
      <w:r>
        <w:rPr>
          <w:rFonts w:ascii="Cambria;Times New Roman;serif" w:hAnsi="Cambria;Times New Roman;serif"/>
        </w:rPr>
        <w:t xml:space="preserve"> </w:t>
      </w:r>
      <w:r/>
    </w:p>
    <w:p>
      <w:pPr>
        <w:pStyle w:val="Toc2"/>
      </w:pPr>
      <w:hyperlink w:anchor="Lbl7">
        <w:r>
          <w:rPr>
            <w:rStyle w:val="Style11"/>
            <w:rFonts w:ascii="Cambria;Times New Roman;serif" w:hAnsi="Cambria;Times New Roman;serif"/>
          </w:rPr>
          <w:t xml:space="preserve">Статья 7. </w:t>
        </w:r>
      </w:hyperlink>
      <w:hyperlink w:anchor="Lbl7">
        <w:r>
          <w:rPr>
            <w:rStyle w:val="Style9"/>
            <w:rFonts w:ascii="Cambria;Times New Roman;serif" w:hAnsi="Cambria;Times New Roman;serif"/>
          </w:rPr>
          <w:t>Порядок исчисления сроков, установленных законодательством о выборах</w:t>
        </w:r>
      </w:hyperlink>
      <w:r>
        <w:rPr>
          <w:rFonts w:ascii="Cambria;Times New Roman;serif" w:hAnsi="Cambria;Times New Roman;serif"/>
        </w:rPr>
        <w:t xml:space="preserve"> </w:t>
      </w:r>
      <w:r/>
    </w:p>
    <w:p>
      <w:pPr>
        <w:pStyle w:val="Toc1"/>
      </w:pPr>
      <w:hyperlink w:anchor="Lbl200">
        <w:r>
          <w:rPr>
            <w:rStyle w:val="Style11"/>
            <w:rFonts w:ascii="Cambria;Times New Roman;serif" w:hAnsi="Cambria;Times New Roman;serif"/>
          </w:rPr>
          <w:t xml:space="preserve">Глава 2. </w:t>
        </w:r>
      </w:hyperlink>
      <w:hyperlink w:anchor="Lbl200">
        <w:r>
          <w:rPr>
            <w:rStyle w:val="Style9"/>
            <w:rFonts w:ascii="Cambria;Times New Roman;serif" w:hAnsi="Cambria;Times New Roman;serif"/>
          </w:rPr>
          <w:t>Списки избирателей</w:t>
        </w:r>
      </w:hyperlink>
      <w:r>
        <w:rPr>
          <w:rFonts w:ascii="Cambria;Times New Roman;serif" w:hAnsi="Cambria;Times New Roman;serif"/>
        </w:rPr>
        <w:t xml:space="preserve"> (ст.ст. 8−11)</w:t>
      </w:r>
      <w:r/>
    </w:p>
    <w:p>
      <w:pPr>
        <w:pStyle w:val="Toc2"/>
      </w:pPr>
      <w:hyperlink w:anchor="Lbl8">
        <w:r>
          <w:rPr>
            <w:rStyle w:val="Style11"/>
            <w:rFonts w:ascii="Cambria;Times New Roman;serif" w:hAnsi="Cambria;Times New Roman;serif"/>
          </w:rPr>
          <w:t xml:space="preserve">Статья 8. </w:t>
        </w:r>
      </w:hyperlink>
      <w:hyperlink w:anchor="Lbl8">
        <w:r>
          <w:rPr>
            <w:rStyle w:val="Style9"/>
            <w:rFonts w:ascii="Cambria;Times New Roman;serif" w:hAnsi="Cambria;Times New Roman;serif"/>
          </w:rPr>
          <w:t>Регистрация (учет) избирателей</w:t>
        </w:r>
      </w:hyperlink>
      <w:r>
        <w:rPr>
          <w:rFonts w:ascii="Cambria;Times New Roman;serif" w:hAnsi="Cambria;Times New Roman;serif"/>
        </w:rPr>
        <w:t xml:space="preserve"> </w:t>
      </w:r>
      <w:r/>
    </w:p>
    <w:p>
      <w:pPr>
        <w:pStyle w:val="Toc2"/>
      </w:pPr>
      <w:hyperlink w:anchor="Lbl9">
        <w:r>
          <w:rPr>
            <w:rStyle w:val="Style11"/>
            <w:rFonts w:ascii="Cambria;Times New Roman;serif" w:hAnsi="Cambria;Times New Roman;serif"/>
          </w:rPr>
          <w:t xml:space="preserve">Статья 9. </w:t>
        </w:r>
      </w:hyperlink>
      <w:hyperlink w:anchor="Lbl9">
        <w:r>
          <w:rPr>
            <w:rStyle w:val="Style9"/>
            <w:rFonts w:ascii="Cambria;Times New Roman;serif" w:hAnsi="Cambria;Times New Roman;serif"/>
          </w:rPr>
          <w:t>Составление списков избирателей</w:t>
        </w:r>
      </w:hyperlink>
      <w:r>
        <w:rPr>
          <w:rFonts w:ascii="Cambria;Times New Roman;serif" w:hAnsi="Cambria;Times New Roman;serif"/>
        </w:rPr>
        <w:t xml:space="preserve"> </w:t>
      </w:r>
      <w:r/>
    </w:p>
    <w:p>
      <w:pPr>
        <w:pStyle w:val="Toc2"/>
      </w:pPr>
      <w:hyperlink w:anchor="Lbl10">
        <w:r>
          <w:rPr>
            <w:rStyle w:val="Style11"/>
            <w:rFonts w:ascii="Cambria;Times New Roman;serif" w:hAnsi="Cambria;Times New Roman;serif"/>
          </w:rPr>
          <w:t xml:space="preserve">Статья 10. </w:t>
        </w:r>
      </w:hyperlink>
      <w:hyperlink w:anchor="Lbl10">
        <w:r>
          <w:rPr>
            <w:rStyle w:val="Style9"/>
            <w:rFonts w:ascii="Cambria;Times New Roman;serif" w:hAnsi="Cambria;Times New Roman;serif"/>
          </w:rPr>
          <w:t>Порядок включения избирателей в список избирателей</w:t>
        </w:r>
      </w:hyperlink>
      <w:r>
        <w:rPr>
          <w:rFonts w:ascii="Cambria;Times New Roman;serif" w:hAnsi="Cambria;Times New Roman;serif"/>
        </w:rPr>
        <w:t xml:space="preserve"> </w:t>
      </w:r>
      <w:r/>
    </w:p>
    <w:p>
      <w:pPr>
        <w:pStyle w:val="Toc2"/>
      </w:pPr>
      <w:hyperlink w:anchor="Lbl11">
        <w:r>
          <w:rPr>
            <w:rStyle w:val="Style11"/>
            <w:rFonts w:ascii="Cambria;Times New Roman;serif" w:hAnsi="Cambria;Times New Roman;serif"/>
          </w:rPr>
          <w:t xml:space="preserve">Статья 11. </w:t>
        </w:r>
      </w:hyperlink>
      <w:hyperlink w:anchor="Lbl11">
        <w:r>
          <w:rPr>
            <w:rStyle w:val="Style9"/>
            <w:rFonts w:ascii="Cambria;Times New Roman;serif" w:hAnsi="Cambria;Times New Roman;serif"/>
          </w:rPr>
          <w:t>Ознакомление со списком избирателей</w:t>
        </w:r>
      </w:hyperlink>
      <w:r>
        <w:rPr>
          <w:rFonts w:ascii="Cambria;Times New Roman;serif" w:hAnsi="Cambria;Times New Roman;serif"/>
        </w:rPr>
        <w:t xml:space="preserve"> </w:t>
      </w:r>
      <w:r/>
    </w:p>
    <w:p>
      <w:pPr>
        <w:pStyle w:val="Toc1"/>
      </w:pPr>
      <w:hyperlink w:anchor="Lbl300">
        <w:r>
          <w:rPr>
            <w:rStyle w:val="Style11"/>
            <w:rFonts w:ascii="Cambria;Times New Roman;serif" w:hAnsi="Cambria;Times New Roman;serif"/>
          </w:rPr>
          <w:t xml:space="preserve">Глава 3. </w:t>
        </w:r>
      </w:hyperlink>
      <w:hyperlink w:anchor="Lbl300">
        <w:r>
          <w:rPr>
            <w:rStyle w:val="Style9"/>
            <w:rFonts w:ascii="Cambria;Times New Roman;serif" w:hAnsi="Cambria;Times New Roman;serif"/>
          </w:rPr>
          <w:t>Избирательные округа и избирательные участки</w:t>
        </w:r>
      </w:hyperlink>
      <w:r>
        <w:rPr>
          <w:rFonts w:ascii="Cambria;Times New Roman;serif" w:hAnsi="Cambria;Times New Roman;serif"/>
        </w:rPr>
        <w:t xml:space="preserve"> (ст.ст. 12−14)</w:t>
      </w:r>
      <w:r/>
    </w:p>
    <w:p>
      <w:pPr>
        <w:pStyle w:val="Toc2"/>
      </w:pPr>
      <w:hyperlink w:anchor="Lbl12">
        <w:r>
          <w:rPr>
            <w:rStyle w:val="Style11"/>
            <w:rFonts w:ascii="Cambria;Times New Roman;serif" w:hAnsi="Cambria;Times New Roman;serif"/>
          </w:rPr>
          <w:t xml:space="preserve">Статья 12. </w:t>
        </w:r>
      </w:hyperlink>
      <w:hyperlink w:anchor="Lbl12">
        <w:r>
          <w:rPr>
            <w:rStyle w:val="Style9"/>
            <w:rFonts w:ascii="Cambria;Times New Roman;serif" w:hAnsi="Cambria;Times New Roman;serif"/>
          </w:rPr>
          <w:t>Избирательные округа по выборам в органы государственной власти города Москвы</w:t>
        </w:r>
      </w:hyperlink>
      <w:r>
        <w:rPr>
          <w:rFonts w:ascii="Cambria;Times New Roman;serif" w:hAnsi="Cambria;Times New Roman;serif"/>
        </w:rPr>
        <w:t xml:space="preserve"> </w:t>
      </w:r>
      <w:r/>
    </w:p>
    <w:p>
      <w:pPr>
        <w:pStyle w:val="Toc2"/>
      </w:pPr>
      <w:hyperlink w:anchor="Lbl13">
        <w:r>
          <w:rPr>
            <w:rStyle w:val="Style11"/>
            <w:rFonts w:ascii="Cambria;Times New Roman;serif" w:hAnsi="Cambria;Times New Roman;serif"/>
          </w:rPr>
          <w:t xml:space="preserve">Статья 13. </w:t>
        </w:r>
      </w:hyperlink>
      <w:hyperlink w:anchor="Lbl13">
        <w:r>
          <w:rPr>
            <w:rStyle w:val="Style9"/>
            <w:rFonts w:ascii="Cambria;Times New Roman;serif" w:hAnsi="Cambria;Times New Roman;serif"/>
          </w:rPr>
          <w:t>Избирательные округа по выборам в органы местного самоуправления</w:t>
        </w:r>
      </w:hyperlink>
      <w:r>
        <w:rPr>
          <w:rFonts w:ascii="Cambria;Times New Roman;serif" w:hAnsi="Cambria;Times New Roman;serif"/>
        </w:rPr>
        <w:t xml:space="preserve"> </w:t>
      </w:r>
      <w:r/>
    </w:p>
    <w:p>
      <w:pPr>
        <w:pStyle w:val="Toc2"/>
      </w:pPr>
      <w:hyperlink w:anchor="Lbl14">
        <w:r>
          <w:rPr>
            <w:rStyle w:val="Style11"/>
            <w:rFonts w:ascii="Cambria;Times New Roman;serif" w:hAnsi="Cambria;Times New Roman;serif"/>
          </w:rPr>
          <w:t xml:space="preserve">Статья 14. </w:t>
        </w:r>
      </w:hyperlink>
      <w:hyperlink w:anchor="Lbl14">
        <w:r>
          <w:rPr>
            <w:rStyle w:val="Style9"/>
            <w:rFonts w:ascii="Cambria;Times New Roman;serif" w:hAnsi="Cambria;Times New Roman;serif"/>
          </w:rPr>
          <w:t>Образование избирательных участков</w:t>
        </w:r>
      </w:hyperlink>
      <w:r>
        <w:rPr>
          <w:rFonts w:ascii="Cambria;Times New Roman;serif" w:hAnsi="Cambria;Times New Roman;serif"/>
        </w:rPr>
        <w:t xml:space="preserve"> </w:t>
      </w:r>
      <w:r/>
    </w:p>
    <w:p>
      <w:pPr>
        <w:pStyle w:val="Toc1"/>
      </w:pPr>
      <w:hyperlink w:anchor="Lbl400">
        <w:r>
          <w:rPr>
            <w:rStyle w:val="Style11"/>
            <w:rFonts w:ascii="Cambria;Times New Roman;serif" w:hAnsi="Cambria;Times New Roman;serif"/>
          </w:rPr>
          <w:t xml:space="preserve">Глава 4. </w:t>
        </w:r>
      </w:hyperlink>
      <w:hyperlink w:anchor="Lbl400">
        <w:r>
          <w:rPr>
            <w:rStyle w:val="Style9"/>
            <w:rFonts w:ascii="Cambria;Times New Roman;serif" w:hAnsi="Cambria;Times New Roman;serif"/>
          </w:rPr>
          <w:t>Избирательные комиссии</w:t>
        </w:r>
      </w:hyperlink>
      <w:r>
        <w:rPr>
          <w:rFonts w:ascii="Cambria;Times New Roman;serif" w:hAnsi="Cambria;Times New Roman;serif"/>
        </w:rPr>
        <w:t xml:space="preserve"> (ст.ст. 15−24)</w:t>
      </w:r>
      <w:r/>
    </w:p>
    <w:p>
      <w:pPr>
        <w:pStyle w:val="Toc2"/>
      </w:pPr>
      <w:hyperlink w:anchor="Lbl15">
        <w:r>
          <w:rPr>
            <w:rStyle w:val="Style11"/>
            <w:rFonts w:ascii="Cambria;Times New Roman;serif" w:hAnsi="Cambria;Times New Roman;serif"/>
          </w:rPr>
          <w:t xml:space="preserve">Статья 15. </w:t>
        </w:r>
      </w:hyperlink>
      <w:hyperlink w:anchor="Lbl15">
        <w:r>
          <w:rPr>
            <w:rStyle w:val="Style9"/>
            <w:rFonts w:ascii="Cambria;Times New Roman;serif" w:hAnsi="Cambria;Times New Roman;serif"/>
          </w:rPr>
          <w:t>Система и статус избирательных комиссий</w:t>
        </w:r>
      </w:hyperlink>
      <w:r>
        <w:rPr>
          <w:rFonts w:ascii="Cambria;Times New Roman;serif" w:hAnsi="Cambria;Times New Roman;serif"/>
        </w:rPr>
        <w:t xml:space="preserve"> </w:t>
      </w:r>
      <w:r/>
    </w:p>
    <w:p>
      <w:pPr>
        <w:pStyle w:val="Toc2"/>
      </w:pPr>
      <w:hyperlink w:anchor="Lbl16">
        <w:r>
          <w:rPr>
            <w:rStyle w:val="Style11"/>
            <w:rFonts w:ascii="Cambria;Times New Roman;serif" w:hAnsi="Cambria;Times New Roman;serif"/>
          </w:rPr>
          <w:t xml:space="preserve">Статья 16. </w:t>
        </w:r>
      </w:hyperlink>
      <w:hyperlink w:anchor="Lbl16">
        <w:r>
          <w:rPr>
            <w:rStyle w:val="Style9"/>
            <w:rFonts w:ascii="Cambria;Times New Roman;serif" w:hAnsi="Cambria;Times New Roman;serif"/>
          </w:rPr>
          <w:t>Общие условия формирования окружных, территориальных комиссий, комиссий муниципальных образований и участковых комиссий</w:t>
        </w:r>
      </w:hyperlink>
      <w:r>
        <w:rPr>
          <w:rFonts w:ascii="Cambria;Times New Roman;serif" w:hAnsi="Cambria;Times New Roman;serif"/>
        </w:rPr>
        <w:t xml:space="preserve"> </w:t>
      </w:r>
      <w:r/>
    </w:p>
    <w:p>
      <w:pPr>
        <w:pStyle w:val="Toc2"/>
      </w:pPr>
      <w:hyperlink w:anchor="Lbl17">
        <w:r>
          <w:rPr>
            <w:rStyle w:val="Style11"/>
            <w:rFonts w:ascii="Cambria;Times New Roman;serif" w:hAnsi="Cambria;Times New Roman;serif"/>
          </w:rPr>
          <w:t xml:space="preserve">Статья 17. </w:t>
        </w:r>
      </w:hyperlink>
      <w:hyperlink w:anchor="Lbl17">
        <w:r>
          <w:rPr>
            <w:rStyle w:val="Style9"/>
            <w:rFonts w:ascii="Cambria;Times New Roman;serif" w:hAnsi="Cambria;Times New Roman;serif"/>
          </w:rPr>
          <w:t>Порядок формирования и полномочия окружной комиссии</w:t>
        </w:r>
      </w:hyperlink>
      <w:r>
        <w:rPr>
          <w:rFonts w:ascii="Cambria;Times New Roman;serif" w:hAnsi="Cambria;Times New Roman;serif"/>
        </w:rPr>
        <w:t xml:space="preserve"> </w:t>
      </w:r>
      <w:r/>
    </w:p>
    <w:p>
      <w:pPr>
        <w:pStyle w:val="Toc2"/>
      </w:pPr>
      <w:hyperlink w:anchor="Lbl18">
        <w:r>
          <w:rPr>
            <w:rStyle w:val="Style11"/>
            <w:rFonts w:ascii="Cambria;Times New Roman;serif" w:hAnsi="Cambria;Times New Roman;serif"/>
          </w:rPr>
          <w:t xml:space="preserve">Статья 18. </w:t>
        </w:r>
      </w:hyperlink>
      <w:hyperlink w:anchor="Lbl18">
        <w:r>
          <w:rPr>
            <w:rStyle w:val="Style9"/>
            <w:rFonts w:ascii="Cambria;Times New Roman;serif" w:hAnsi="Cambria;Times New Roman;serif"/>
          </w:rPr>
          <w:t>Порядок формирования и полномочия территориальной комиссии</w:t>
        </w:r>
      </w:hyperlink>
      <w:r>
        <w:rPr>
          <w:rFonts w:ascii="Cambria;Times New Roman;serif" w:hAnsi="Cambria;Times New Roman;serif"/>
        </w:rPr>
        <w:t xml:space="preserve"> </w:t>
      </w:r>
      <w:r/>
    </w:p>
    <w:p>
      <w:pPr>
        <w:pStyle w:val="Toc2"/>
      </w:pPr>
      <w:hyperlink w:anchor="Lbl19">
        <w:r>
          <w:rPr>
            <w:rStyle w:val="Style11"/>
            <w:rFonts w:ascii="Cambria;Times New Roman;serif" w:hAnsi="Cambria;Times New Roman;serif"/>
          </w:rPr>
          <w:t xml:space="preserve">Статья 19. </w:t>
        </w:r>
      </w:hyperlink>
      <w:hyperlink w:anchor="Lbl19">
        <w:r>
          <w:rPr>
            <w:rStyle w:val="Style9"/>
            <w:rFonts w:ascii="Cambria;Times New Roman;serif" w:hAnsi="Cambria;Times New Roman;serif"/>
          </w:rPr>
          <w:t>Порядок формирования и полномочия комиссии муниципального образования</w:t>
        </w:r>
      </w:hyperlink>
      <w:r>
        <w:rPr>
          <w:rFonts w:ascii="Cambria;Times New Roman;serif" w:hAnsi="Cambria;Times New Roman;serif"/>
        </w:rPr>
        <w:t xml:space="preserve"> </w:t>
      </w:r>
      <w:r/>
    </w:p>
    <w:p>
      <w:pPr>
        <w:pStyle w:val="Toc2"/>
      </w:pPr>
      <w:hyperlink w:anchor="Lbl20">
        <w:r>
          <w:rPr>
            <w:rStyle w:val="Style11"/>
            <w:rFonts w:ascii="Cambria;Times New Roman;serif" w:hAnsi="Cambria;Times New Roman;serif"/>
          </w:rPr>
          <w:t xml:space="preserve">Статья 20. </w:t>
        </w:r>
      </w:hyperlink>
      <w:hyperlink w:anchor="Lbl20">
        <w:r>
          <w:rPr>
            <w:rStyle w:val="Style9"/>
            <w:rFonts w:ascii="Cambria;Times New Roman;serif" w:hAnsi="Cambria;Times New Roman;serif"/>
          </w:rPr>
          <w:t>Порядок формирования и полномочия участковой комиссии</w:t>
        </w:r>
      </w:hyperlink>
      <w:r>
        <w:rPr>
          <w:rFonts w:ascii="Cambria;Times New Roman;serif" w:hAnsi="Cambria;Times New Roman;serif"/>
        </w:rPr>
        <w:t xml:space="preserve"> </w:t>
      </w:r>
      <w:r/>
    </w:p>
    <w:p>
      <w:pPr>
        <w:pStyle w:val="Toc2"/>
      </w:pPr>
      <w:hyperlink w:anchor="Lbl21">
        <w:r>
          <w:rPr>
            <w:rStyle w:val="Style11"/>
            <w:rFonts w:ascii="Cambria;Times New Roman;serif" w:hAnsi="Cambria;Times New Roman;serif"/>
          </w:rPr>
          <w:t xml:space="preserve">Статья 21. </w:t>
        </w:r>
      </w:hyperlink>
      <w:hyperlink w:anchor="Lbl21">
        <w:r>
          <w:rPr>
            <w:rStyle w:val="Style9"/>
            <w:rFonts w:ascii="Cambria;Times New Roman;serif" w:hAnsi="Cambria;Times New Roman;serif"/>
          </w:rPr>
          <w:t>Организация деятельности избирательных комиссий</w:t>
        </w:r>
      </w:hyperlink>
      <w:r>
        <w:rPr>
          <w:rFonts w:ascii="Cambria;Times New Roman;serif" w:hAnsi="Cambria;Times New Roman;serif"/>
        </w:rPr>
        <w:t xml:space="preserve"> </w:t>
      </w:r>
      <w:r/>
    </w:p>
    <w:p>
      <w:pPr>
        <w:pStyle w:val="Toc2"/>
      </w:pPr>
      <w:hyperlink w:anchor="Lbl22">
        <w:r>
          <w:rPr>
            <w:rStyle w:val="Style11"/>
            <w:rFonts w:ascii="Cambria;Times New Roman;serif" w:hAnsi="Cambria;Times New Roman;serif"/>
          </w:rPr>
          <w:t xml:space="preserve">Статья 22. </w:t>
        </w:r>
      </w:hyperlink>
      <w:hyperlink w:anchor="Lbl22">
        <w:r>
          <w:rPr>
            <w:rStyle w:val="Style9"/>
            <w:rFonts w:ascii="Cambria;Times New Roman;serif" w:hAnsi="Cambria;Times New Roman;serif"/>
          </w:rPr>
          <w:t>Статус членов избирательной комиссии</w:t>
        </w:r>
      </w:hyperlink>
      <w:r>
        <w:rPr>
          <w:rFonts w:ascii="Cambria;Times New Roman;serif" w:hAnsi="Cambria;Times New Roman;serif"/>
        </w:rPr>
        <w:t xml:space="preserve"> </w:t>
      </w:r>
      <w:r/>
    </w:p>
    <w:p>
      <w:pPr>
        <w:pStyle w:val="Toc2"/>
      </w:pPr>
      <w:hyperlink w:anchor="Lbl23">
        <w:r>
          <w:rPr>
            <w:rStyle w:val="Style11"/>
            <w:rFonts w:ascii="Cambria;Times New Roman;serif" w:hAnsi="Cambria;Times New Roman;serif"/>
          </w:rPr>
          <w:t xml:space="preserve">Статья 23. </w:t>
        </w:r>
      </w:hyperlink>
      <w:hyperlink w:anchor="Lbl23">
        <w:r>
          <w:rPr>
            <w:rStyle w:val="Style9"/>
            <w:rFonts w:ascii="Cambria;Times New Roman;serif" w:hAnsi="Cambria;Times New Roman;serif"/>
          </w:rPr>
          <w:t>Гласность в деятельности избирательных комиссий</w:t>
        </w:r>
      </w:hyperlink>
      <w:r>
        <w:rPr>
          <w:rFonts w:ascii="Cambria;Times New Roman;serif" w:hAnsi="Cambria;Times New Roman;serif"/>
        </w:rPr>
        <w:t xml:space="preserve"> </w:t>
      </w:r>
      <w:r/>
    </w:p>
    <w:p>
      <w:pPr>
        <w:pStyle w:val="Toc2"/>
      </w:pPr>
      <w:hyperlink w:anchor="Lbl24">
        <w:r>
          <w:rPr>
            <w:rStyle w:val="Style11"/>
            <w:rFonts w:ascii="Cambria;Times New Roman;serif" w:hAnsi="Cambria;Times New Roman;serif"/>
          </w:rPr>
          <w:t xml:space="preserve">Статья 24. </w:t>
        </w:r>
      </w:hyperlink>
      <w:hyperlink w:anchor="Lbl24">
        <w:r>
          <w:rPr>
            <w:rStyle w:val="Style9"/>
            <w:rFonts w:ascii="Cambria;Times New Roman;serif" w:hAnsi="Cambria;Times New Roman;serif"/>
          </w:rPr>
          <w:t>Расформирование избирательной комиссии</w:t>
        </w:r>
      </w:hyperlink>
      <w:r>
        <w:rPr>
          <w:rFonts w:ascii="Cambria;Times New Roman;serif" w:hAnsi="Cambria;Times New Roman;serif"/>
        </w:rPr>
        <w:t xml:space="preserve"> </w:t>
      </w:r>
      <w:r/>
    </w:p>
    <w:p>
      <w:pPr>
        <w:pStyle w:val="Toc1"/>
      </w:pPr>
      <w:hyperlink w:anchor="Lbl500">
        <w:r>
          <w:rPr>
            <w:rStyle w:val="Style11"/>
            <w:rFonts w:ascii="Cambria;Times New Roman;serif" w:hAnsi="Cambria;Times New Roman;serif"/>
          </w:rPr>
          <w:t xml:space="preserve">Глава 5. </w:t>
        </w:r>
      </w:hyperlink>
      <w:hyperlink w:anchor="Lbl500">
        <w:r>
          <w:rPr>
            <w:rStyle w:val="Style9"/>
            <w:rFonts w:ascii="Cambria;Times New Roman;serif" w:hAnsi="Cambria;Times New Roman;serif"/>
          </w:rPr>
          <w:t>Избирательные объединения</w:t>
        </w:r>
      </w:hyperlink>
      <w:r>
        <w:rPr>
          <w:rFonts w:ascii="Cambria;Times New Roman;serif" w:hAnsi="Cambria;Times New Roman;serif"/>
        </w:rPr>
        <w:t xml:space="preserve"> (ст.ст. 25−27)</w:t>
      </w:r>
      <w:r/>
    </w:p>
    <w:p>
      <w:pPr>
        <w:pStyle w:val="Toc2"/>
      </w:pPr>
      <w:hyperlink w:anchor="Lbl25">
        <w:r>
          <w:rPr>
            <w:rStyle w:val="Style11"/>
            <w:rFonts w:ascii="Cambria;Times New Roman;serif" w:hAnsi="Cambria;Times New Roman;serif"/>
          </w:rPr>
          <w:t xml:space="preserve">Статья 25. </w:t>
        </w:r>
      </w:hyperlink>
      <w:hyperlink w:anchor="Lbl25">
        <w:r>
          <w:rPr>
            <w:rStyle w:val="Style9"/>
            <w:rFonts w:ascii="Cambria;Times New Roman;serif" w:hAnsi="Cambria;Times New Roman;serif"/>
          </w:rPr>
          <w:t>Участие избирательных объединений в выборах в органы государственной власти города Москвы и выборах в органы местного самоуправления</w:t>
        </w:r>
      </w:hyperlink>
      <w:r>
        <w:rPr>
          <w:rFonts w:ascii="Cambria;Times New Roman;serif" w:hAnsi="Cambria;Times New Roman;serif"/>
        </w:rPr>
        <w:t xml:space="preserve"> </w:t>
      </w:r>
      <w:r/>
    </w:p>
    <w:p>
      <w:pPr>
        <w:pStyle w:val="Toc2"/>
      </w:pPr>
      <w:hyperlink w:anchor="Lbl26">
        <w:r>
          <w:rPr>
            <w:rStyle w:val="Style11"/>
            <w:rFonts w:ascii="Cambria;Times New Roman;serif" w:hAnsi="Cambria;Times New Roman;serif"/>
          </w:rPr>
          <w:t xml:space="preserve">Статья 26. </w:t>
        </w:r>
      </w:hyperlink>
      <w:hyperlink w:anchor="Lbl26">
        <w:r>
          <w:rPr>
            <w:rStyle w:val="Style9"/>
            <w:rFonts w:ascii="Cambria;Times New Roman;serif" w:hAnsi="Cambria;Times New Roman;serif"/>
          </w:rPr>
          <w:t>Наименование и эмблема избирательного объединения</w:t>
        </w:r>
      </w:hyperlink>
      <w:r>
        <w:rPr>
          <w:rFonts w:ascii="Cambria;Times New Roman;serif" w:hAnsi="Cambria;Times New Roman;serif"/>
        </w:rPr>
        <w:t xml:space="preserve"> </w:t>
      </w:r>
      <w:r/>
    </w:p>
    <w:p>
      <w:pPr>
        <w:pStyle w:val="Toc2"/>
      </w:pPr>
      <w:hyperlink w:anchor="Lbl27">
        <w:r>
          <w:rPr>
            <w:rStyle w:val="Style11"/>
            <w:rFonts w:ascii="Cambria;Times New Roman;serif" w:hAnsi="Cambria;Times New Roman;serif"/>
          </w:rPr>
          <w:t xml:space="preserve">Статья 27. </w:t>
        </w:r>
      </w:hyperlink>
      <w:hyperlink w:anchor="Lbl27">
        <w:r>
          <w:rPr>
            <w:rStyle w:val="Style9"/>
            <w:rFonts w:ascii="Cambria;Times New Roman;serif" w:hAnsi="Cambria;Times New Roman;serif"/>
          </w:rPr>
          <w:t>Уполномоченные представители избирательного объединения</w:t>
        </w:r>
      </w:hyperlink>
      <w:r>
        <w:rPr>
          <w:rFonts w:ascii="Cambria;Times New Roman;serif" w:hAnsi="Cambria;Times New Roman;serif"/>
        </w:rPr>
        <w:t xml:space="preserve"> </w:t>
      </w:r>
      <w:r/>
    </w:p>
    <w:p>
      <w:pPr>
        <w:pStyle w:val="Toc1"/>
      </w:pPr>
      <w:hyperlink w:anchor="Lbl600">
        <w:r>
          <w:rPr>
            <w:rStyle w:val="Style11"/>
            <w:rFonts w:ascii="Cambria;Times New Roman;serif" w:hAnsi="Cambria;Times New Roman;serif"/>
          </w:rPr>
          <w:t xml:space="preserve">Глава 6. </w:t>
        </w:r>
      </w:hyperlink>
      <w:hyperlink w:anchor="Lbl600">
        <w:r>
          <w:rPr>
            <w:rStyle w:val="Style9"/>
            <w:rFonts w:ascii="Cambria;Times New Roman;serif" w:hAnsi="Cambria;Times New Roman;serif"/>
          </w:rPr>
          <w:t>Выдвижение и регистрация кандидатов</w:t>
        </w:r>
      </w:hyperlink>
      <w:r>
        <w:rPr>
          <w:rFonts w:ascii="Cambria;Times New Roman;serif" w:hAnsi="Cambria;Times New Roman;serif"/>
        </w:rPr>
        <w:t xml:space="preserve"> (ст.ст. 28−37)</w:t>
      </w:r>
      <w:r/>
    </w:p>
    <w:p>
      <w:pPr>
        <w:pStyle w:val="Toc2"/>
      </w:pPr>
      <w:hyperlink w:anchor="Lbl28">
        <w:r>
          <w:rPr>
            <w:rStyle w:val="Style11"/>
            <w:rFonts w:ascii="Cambria;Times New Roman;serif" w:hAnsi="Cambria;Times New Roman;serif"/>
          </w:rPr>
          <w:t xml:space="preserve">Статья 28. </w:t>
        </w:r>
      </w:hyperlink>
      <w:hyperlink w:anchor="Lbl28">
        <w:r>
          <w:rPr>
            <w:rStyle w:val="Style9"/>
            <w:rFonts w:ascii="Cambria;Times New Roman;serif" w:hAnsi="Cambria;Times New Roman;serif"/>
          </w:rPr>
          <w:t>Право выдвижения кандидатов</w:t>
        </w:r>
      </w:hyperlink>
      <w:r>
        <w:rPr>
          <w:rFonts w:ascii="Cambria;Times New Roman;serif" w:hAnsi="Cambria;Times New Roman;serif"/>
        </w:rPr>
        <w:t xml:space="preserve"> </w:t>
      </w:r>
      <w:r/>
    </w:p>
    <w:p>
      <w:pPr>
        <w:pStyle w:val="Toc2"/>
      </w:pPr>
      <w:hyperlink w:anchor="Lbl29">
        <w:r>
          <w:rPr>
            <w:rStyle w:val="Style11"/>
            <w:rFonts w:ascii="Cambria;Times New Roman;serif" w:hAnsi="Cambria;Times New Roman;serif"/>
          </w:rPr>
          <w:t xml:space="preserve">Статья 29. </w:t>
        </w:r>
      </w:hyperlink>
      <w:hyperlink w:anchor="Lbl29">
        <w:r>
          <w:rPr>
            <w:rStyle w:val="Style9"/>
            <w:rFonts w:ascii="Cambria;Times New Roman;serif" w:hAnsi="Cambria;Times New Roman;serif"/>
          </w:rPr>
          <w:t>Сроки выдвижения кандидатов, муниципальных списков кандидатов</w:t>
        </w:r>
      </w:hyperlink>
      <w:r>
        <w:rPr>
          <w:rFonts w:ascii="Cambria;Times New Roman;serif" w:hAnsi="Cambria;Times New Roman;serif"/>
        </w:rPr>
        <w:t xml:space="preserve"> </w:t>
      </w:r>
      <w:r/>
    </w:p>
    <w:p>
      <w:pPr>
        <w:pStyle w:val="Toc2"/>
      </w:pPr>
      <w:hyperlink w:anchor="Lbl30">
        <w:r>
          <w:rPr>
            <w:rStyle w:val="Style11"/>
            <w:rFonts w:ascii="Cambria;Times New Roman;serif" w:hAnsi="Cambria;Times New Roman;serif"/>
          </w:rPr>
          <w:t xml:space="preserve">Статья 30. </w:t>
        </w:r>
      </w:hyperlink>
      <w:hyperlink w:anchor="Lbl30">
        <w:r>
          <w:rPr>
            <w:rStyle w:val="Style9"/>
            <w:rFonts w:ascii="Cambria;Times New Roman;serif" w:hAnsi="Cambria;Times New Roman;serif"/>
          </w:rPr>
          <w:t>Самовыдвижение кандидатов</w:t>
        </w:r>
      </w:hyperlink>
      <w:r>
        <w:rPr>
          <w:rFonts w:ascii="Cambria;Times New Roman;serif" w:hAnsi="Cambria;Times New Roman;serif"/>
        </w:rPr>
        <w:t xml:space="preserve"> </w:t>
      </w:r>
      <w:r/>
    </w:p>
    <w:p>
      <w:pPr>
        <w:pStyle w:val="Toc2"/>
      </w:pPr>
      <w:hyperlink w:anchor="Lbl31">
        <w:r>
          <w:rPr>
            <w:rStyle w:val="Style11"/>
            <w:rFonts w:ascii="Cambria;Times New Roman;serif" w:hAnsi="Cambria;Times New Roman;serif"/>
          </w:rPr>
          <w:t xml:space="preserve">Статья 31. </w:t>
        </w:r>
      </w:hyperlink>
      <w:hyperlink w:anchor="Lbl31">
        <w:r>
          <w:rPr>
            <w:rStyle w:val="Style9"/>
            <w:rFonts w:ascii="Cambria;Times New Roman;serif" w:hAnsi="Cambria;Times New Roman;serif"/>
          </w:rPr>
          <w:t>Выдвижение кандидатов, муниципального списка кандидатов избирательным объединением</w:t>
        </w:r>
      </w:hyperlink>
      <w:r>
        <w:rPr>
          <w:rFonts w:ascii="Cambria;Times New Roman;serif" w:hAnsi="Cambria;Times New Roman;serif"/>
        </w:rPr>
        <w:t xml:space="preserve"> </w:t>
      </w:r>
      <w:r/>
    </w:p>
    <w:p>
      <w:pPr>
        <w:pStyle w:val="Toc2"/>
      </w:pPr>
      <w:hyperlink w:anchor="Lbl3101">
        <w:r>
          <w:rPr>
            <w:rStyle w:val="Style11"/>
            <w:rFonts w:ascii="Cambria;Times New Roman;serif" w:hAnsi="Cambria;Times New Roman;serif"/>
          </w:rPr>
          <w:t xml:space="preserve">Статья 31.1. </w:t>
        </w:r>
      </w:hyperlink>
      <w:hyperlink w:anchor="Lbl3101">
        <w:r>
          <w:rPr>
            <w:rStyle w:val="Style9"/>
            <w:rFonts w:ascii="Cambria;Times New Roman;serif" w:hAnsi="Cambria;Times New Roman;serif"/>
          </w:rPr>
          <w:t>Поддержка выдвижения кандидатов в депутаты Московской городской Думы, кандидатов (муниципальных списков кандидатов) в депутаты представительных органов местного самоуправления</w:t>
        </w:r>
      </w:hyperlink>
      <w:r>
        <w:rPr>
          <w:rFonts w:ascii="Cambria;Times New Roman;serif" w:hAnsi="Cambria;Times New Roman;serif"/>
        </w:rPr>
        <w:t xml:space="preserve"> </w:t>
      </w:r>
      <w:r/>
    </w:p>
    <w:p>
      <w:pPr>
        <w:pStyle w:val="Toc2"/>
      </w:pPr>
      <w:hyperlink w:anchor="Lbl32">
        <w:r>
          <w:rPr>
            <w:rStyle w:val="Style11"/>
            <w:rFonts w:ascii="Cambria;Times New Roman;serif" w:hAnsi="Cambria;Times New Roman;serif"/>
          </w:rPr>
          <w:t xml:space="preserve">Статья 32. </w:t>
        </w:r>
      </w:hyperlink>
      <w:hyperlink w:anchor="Lbl32">
        <w:r>
          <w:rPr>
            <w:rStyle w:val="Style9"/>
            <w:rFonts w:ascii="Cambria;Times New Roman;serif" w:hAnsi="Cambria;Times New Roman;serif"/>
          </w:rPr>
          <w:t>Представление в избирательную комиссию документов по выдвижению кандидатов</w:t>
        </w:r>
      </w:hyperlink>
      <w:r>
        <w:rPr>
          <w:rFonts w:ascii="Cambria;Times New Roman;serif" w:hAnsi="Cambria;Times New Roman;serif"/>
        </w:rPr>
        <w:t xml:space="preserve"> </w:t>
      </w:r>
      <w:r/>
    </w:p>
    <w:p>
      <w:pPr>
        <w:pStyle w:val="Toc2"/>
      </w:pPr>
      <w:hyperlink w:anchor="Lbl33">
        <w:r>
          <w:rPr>
            <w:rStyle w:val="Style11"/>
            <w:rFonts w:ascii="Cambria;Times New Roman;serif" w:hAnsi="Cambria;Times New Roman;serif"/>
          </w:rPr>
          <w:t xml:space="preserve">Статья 33. </w:t>
        </w:r>
      </w:hyperlink>
      <w:hyperlink w:anchor="Lbl33">
        <w:r>
          <w:rPr>
            <w:rStyle w:val="Style9"/>
            <w:rFonts w:ascii="Cambria;Times New Roman;serif" w:hAnsi="Cambria;Times New Roman;serif"/>
          </w:rPr>
          <w:t>Представление в организующую выборы избирательную комиссию документов по выдвижению списков кандидатов в депутаты</w:t>
        </w:r>
      </w:hyperlink>
      <w:r>
        <w:rPr>
          <w:rFonts w:ascii="Cambria;Times New Roman;serif" w:hAnsi="Cambria;Times New Roman;serif"/>
        </w:rPr>
        <w:t xml:space="preserve"> </w:t>
      </w:r>
      <w:r/>
    </w:p>
    <w:p>
      <w:pPr>
        <w:pStyle w:val="Toc2"/>
      </w:pPr>
      <w:hyperlink w:anchor="Lbl3301">
        <w:r>
          <w:rPr>
            <w:rStyle w:val="Style11"/>
            <w:rFonts w:ascii="Cambria;Times New Roman;serif" w:hAnsi="Cambria;Times New Roman;serif"/>
          </w:rPr>
          <w:t xml:space="preserve">Статья 33.1. </w:t>
        </w:r>
      </w:hyperlink>
      <w:hyperlink w:anchor="Lbl3301">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2"/>
      </w:pPr>
      <w:hyperlink w:anchor="Lbl34">
        <w:r>
          <w:rPr>
            <w:rStyle w:val="Style11"/>
            <w:rFonts w:ascii="Cambria;Times New Roman;serif" w:hAnsi="Cambria;Times New Roman;serif"/>
          </w:rPr>
          <w:t xml:space="preserve">Статья 34. </w:t>
        </w:r>
      </w:hyperlink>
      <w:hyperlink w:anchor="Lbl34">
        <w:r>
          <w:rPr>
            <w:rStyle w:val="Style9"/>
            <w:rFonts w:ascii="Cambria;Times New Roman;serif" w:hAnsi="Cambria;Times New Roman;serif"/>
          </w:rPr>
          <w:t>Сбор подписей в поддержку выдвижения кандидата, муниципального списка кандидатов</w:t>
        </w:r>
      </w:hyperlink>
      <w:r>
        <w:rPr>
          <w:rFonts w:ascii="Cambria;Times New Roman;serif" w:hAnsi="Cambria;Times New Roman;serif"/>
        </w:rPr>
        <w:t xml:space="preserve"> </w:t>
      </w:r>
      <w:r/>
    </w:p>
    <w:p>
      <w:pPr>
        <w:pStyle w:val="Toc2"/>
      </w:pPr>
      <w:hyperlink w:anchor="Lbl35">
        <w:r>
          <w:rPr>
            <w:rStyle w:val="Style11"/>
            <w:rFonts w:ascii="Cambria;Times New Roman;serif" w:hAnsi="Cambria;Times New Roman;serif"/>
          </w:rPr>
          <w:t xml:space="preserve">Статья 35. </w:t>
        </w:r>
      </w:hyperlink>
      <w:hyperlink w:anchor="Lbl35">
        <w:r>
          <w:rPr>
            <w:rStyle w:val="Style9"/>
            <w:rFonts w:ascii="Cambria;Times New Roman;serif" w:hAnsi="Cambria;Times New Roman;serif"/>
          </w:rPr>
          <w:t>Представление избирательных документов для регистрации кандидатов, муниципальных списков кандидатов</w:t>
        </w:r>
      </w:hyperlink>
      <w:r>
        <w:rPr>
          <w:rFonts w:ascii="Cambria;Times New Roman;serif" w:hAnsi="Cambria;Times New Roman;serif"/>
        </w:rPr>
        <w:t xml:space="preserve"> </w:t>
      </w:r>
      <w:r/>
    </w:p>
    <w:p>
      <w:pPr>
        <w:pStyle w:val="Toc2"/>
      </w:pPr>
      <w:hyperlink w:anchor="Lbl36">
        <w:r>
          <w:rPr>
            <w:rStyle w:val="Style11"/>
            <w:rFonts w:ascii="Cambria;Times New Roman;serif" w:hAnsi="Cambria;Times New Roman;serif"/>
          </w:rPr>
          <w:t xml:space="preserve">Статья 36. </w:t>
        </w:r>
      </w:hyperlink>
      <w:hyperlink w:anchor="Lbl36">
        <w:r>
          <w:rPr>
            <w:rStyle w:val="Style9"/>
            <w:rFonts w:ascii="Cambria;Times New Roman;serif" w:hAnsi="Cambria;Times New Roman;serif"/>
          </w:rPr>
          <w:t>Проверка избирательной комиссией достоверности сведений, представленных кандидатами, избирательными объединениями</w:t>
        </w:r>
      </w:hyperlink>
      <w:r>
        <w:rPr>
          <w:rFonts w:ascii="Cambria;Times New Roman;serif" w:hAnsi="Cambria;Times New Roman;serif"/>
        </w:rPr>
        <w:t xml:space="preserve"> </w:t>
      </w:r>
      <w:r/>
    </w:p>
    <w:p>
      <w:pPr>
        <w:pStyle w:val="Toc2"/>
      </w:pPr>
      <w:hyperlink w:anchor="Lbl37">
        <w:r>
          <w:rPr>
            <w:rStyle w:val="Style11"/>
            <w:rFonts w:ascii="Cambria;Times New Roman;serif" w:hAnsi="Cambria;Times New Roman;serif"/>
          </w:rPr>
          <w:t xml:space="preserve">Статья 37. </w:t>
        </w:r>
      </w:hyperlink>
      <w:hyperlink w:anchor="Lbl37">
        <w:r>
          <w:rPr>
            <w:rStyle w:val="Style9"/>
            <w:rFonts w:ascii="Cambria;Times New Roman;serif" w:hAnsi="Cambria;Times New Roman;serif"/>
          </w:rPr>
          <w:t>Регистрация кандидатов, муниципального списка кандидатов</w:t>
        </w:r>
      </w:hyperlink>
      <w:r>
        <w:rPr>
          <w:rFonts w:ascii="Cambria;Times New Roman;serif" w:hAnsi="Cambria;Times New Roman;serif"/>
        </w:rPr>
        <w:t xml:space="preserve"> </w:t>
      </w:r>
      <w:r/>
    </w:p>
    <w:p>
      <w:pPr>
        <w:pStyle w:val="Toc1"/>
      </w:pPr>
      <w:hyperlink w:anchor="Lbl700">
        <w:r>
          <w:rPr>
            <w:rStyle w:val="Style11"/>
            <w:rFonts w:ascii="Cambria;Times New Roman;serif" w:hAnsi="Cambria;Times New Roman;serif"/>
          </w:rPr>
          <w:t xml:space="preserve">Глава 7. </w:t>
        </w:r>
      </w:hyperlink>
      <w:hyperlink w:anchor="Lbl700">
        <w:r>
          <w:rPr>
            <w:rStyle w:val="Style9"/>
            <w:rFonts w:ascii="Cambria;Times New Roman;serif" w:hAnsi="Cambria;Times New Roman;serif"/>
          </w:rPr>
          <w:t>Статус кандидатов</w:t>
        </w:r>
      </w:hyperlink>
      <w:r>
        <w:rPr>
          <w:rFonts w:ascii="Cambria;Times New Roman;serif" w:hAnsi="Cambria;Times New Roman;serif"/>
        </w:rPr>
        <w:t xml:space="preserve"> (ст.ст. 38−42)</w:t>
      </w:r>
      <w:r/>
    </w:p>
    <w:p>
      <w:pPr>
        <w:pStyle w:val="Toc2"/>
      </w:pPr>
      <w:hyperlink w:anchor="Lbl38">
        <w:r>
          <w:rPr>
            <w:rStyle w:val="Style11"/>
            <w:rFonts w:ascii="Cambria;Times New Roman;serif" w:hAnsi="Cambria;Times New Roman;serif"/>
          </w:rPr>
          <w:t xml:space="preserve">Статья 38. </w:t>
        </w:r>
      </w:hyperlink>
      <w:hyperlink w:anchor="Lbl38">
        <w:r>
          <w:rPr>
            <w:rStyle w:val="Style9"/>
            <w:rFonts w:ascii="Cambria;Times New Roman;serif" w:hAnsi="Cambria;Times New Roman;serif"/>
          </w:rPr>
          <w:t>Равенство кандидатов</w:t>
        </w:r>
      </w:hyperlink>
      <w:r>
        <w:rPr>
          <w:rFonts w:ascii="Cambria;Times New Roman;serif" w:hAnsi="Cambria;Times New Roman;serif"/>
        </w:rPr>
        <w:t xml:space="preserve"> </w:t>
      </w:r>
      <w:r/>
    </w:p>
    <w:p>
      <w:pPr>
        <w:pStyle w:val="Toc2"/>
      </w:pPr>
      <w:hyperlink w:anchor="Lbl39">
        <w:r>
          <w:rPr>
            <w:rStyle w:val="Style11"/>
            <w:rFonts w:ascii="Cambria;Times New Roman;serif" w:hAnsi="Cambria;Times New Roman;serif"/>
          </w:rPr>
          <w:t xml:space="preserve">Статья 39. </w:t>
        </w:r>
      </w:hyperlink>
      <w:hyperlink w:anchor="Lbl39">
        <w:r>
          <w:rPr>
            <w:rStyle w:val="Style9"/>
            <w:rFonts w:ascii="Cambria;Times New Roman;serif" w:hAnsi="Cambria;Times New Roman;serif"/>
          </w:rPr>
          <w:t>Ограничения, связанные с должностным или служебным положением</w:t>
        </w:r>
      </w:hyperlink>
      <w:r>
        <w:rPr>
          <w:rFonts w:ascii="Cambria;Times New Roman;serif" w:hAnsi="Cambria;Times New Roman;serif"/>
        </w:rPr>
        <w:t xml:space="preserve"> </w:t>
      </w:r>
      <w:r/>
    </w:p>
    <w:p>
      <w:pPr>
        <w:pStyle w:val="Toc2"/>
      </w:pPr>
      <w:hyperlink w:anchor="Lbl40">
        <w:r>
          <w:rPr>
            <w:rStyle w:val="Style11"/>
            <w:rFonts w:ascii="Cambria;Times New Roman;serif" w:hAnsi="Cambria;Times New Roman;serif"/>
          </w:rPr>
          <w:t xml:space="preserve">Статья 40. </w:t>
        </w:r>
      </w:hyperlink>
      <w:hyperlink w:anchor="Lbl40">
        <w:r>
          <w:rPr>
            <w:rStyle w:val="Style9"/>
            <w:rFonts w:ascii="Cambria;Times New Roman;serif" w:hAnsi="Cambria;Times New Roman;serif"/>
          </w:rPr>
          <w:t>Гарантии деятельности зарегистрированных кандидатов</w:t>
        </w:r>
      </w:hyperlink>
      <w:r>
        <w:rPr>
          <w:rFonts w:ascii="Cambria;Times New Roman;serif" w:hAnsi="Cambria;Times New Roman;serif"/>
        </w:rPr>
        <w:t xml:space="preserve"> </w:t>
      </w:r>
      <w:r/>
    </w:p>
    <w:p>
      <w:pPr>
        <w:pStyle w:val="Toc2"/>
      </w:pPr>
      <w:hyperlink w:anchor="Lbl41">
        <w:r>
          <w:rPr>
            <w:rStyle w:val="Style11"/>
            <w:rFonts w:ascii="Cambria;Times New Roman;serif" w:hAnsi="Cambria;Times New Roman;serif"/>
          </w:rPr>
          <w:t xml:space="preserve">Статья 41. </w:t>
        </w:r>
      </w:hyperlink>
      <w:hyperlink w:anchor="Lbl41">
        <w:r>
          <w:rPr>
            <w:rStyle w:val="Style9"/>
            <w:rFonts w:ascii="Cambria;Times New Roman;serif" w:hAnsi="Cambria;Times New Roman;serif"/>
          </w:rPr>
          <w:t>Доверенные лица кандидата, избирательного объединения</w:t>
        </w:r>
      </w:hyperlink>
      <w:r>
        <w:rPr>
          <w:rFonts w:ascii="Cambria;Times New Roman;serif" w:hAnsi="Cambria;Times New Roman;serif"/>
        </w:rPr>
        <w:t xml:space="preserve"> </w:t>
      </w:r>
      <w:r/>
    </w:p>
    <w:p>
      <w:pPr>
        <w:pStyle w:val="Toc2"/>
      </w:pPr>
      <w:hyperlink w:anchor="Lbl42">
        <w:r>
          <w:rPr>
            <w:rStyle w:val="Style11"/>
            <w:rFonts w:ascii="Cambria;Times New Roman;serif" w:hAnsi="Cambria;Times New Roman;serif"/>
          </w:rPr>
          <w:t xml:space="preserve">Статья 42. </w:t>
        </w:r>
      </w:hyperlink>
      <w:hyperlink w:anchor="Lbl42">
        <w:r>
          <w:rPr>
            <w:rStyle w:val="Style9"/>
            <w:rFonts w:ascii="Cambria;Times New Roman;serif" w:hAnsi="Cambria;Times New Roman;serif"/>
          </w:rPr>
          <w:t>Выбытие кандидата, кандидатуры для наделения полномочиями члена Совета Федерации, отзыв муниципального списка кандидатов</w:t>
        </w:r>
      </w:hyperlink>
      <w:r>
        <w:rPr>
          <w:rFonts w:ascii="Cambria;Times New Roman;serif" w:hAnsi="Cambria;Times New Roman;serif"/>
        </w:rPr>
        <w:t xml:space="preserve"> </w:t>
      </w:r>
      <w:r/>
    </w:p>
    <w:p>
      <w:pPr>
        <w:pStyle w:val="Toc1"/>
      </w:pPr>
      <w:hyperlink w:anchor="Lbl800">
        <w:r>
          <w:rPr>
            <w:rStyle w:val="Style11"/>
            <w:rFonts w:ascii="Cambria;Times New Roman;serif" w:hAnsi="Cambria;Times New Roman;serif"/>
          </w:rPr>
          <w:t xml:space="preserve">Глава 8. </w:t>
        </w:r>
      </w:hyperlink>
      <w:hyperlink w:anchor="Lbl800">
        <w:r>
          <w:rPr>
            <w:rStyle w:val="Style9"/>
            <w:rFonts w:ascii="Cambria;Times New Roman;serif" w:hAnsi="Cambria;Times New Roman;serif"/>
          </w:rPr>
          <w:t>Информирование избирателей и предвыборная агитация</w:t>
        </w:r>
      </w:hyperlink>
      <w:r>
        <w:rPr>
          <w:rFonts w:ascii="Cambria;Times New Roman;serif" w:hAnsi="Cambria;Times New Roman;serif"/>
        </w:rPr>
        <w:t xml:space="preserve"> (ст.ст. 43−55)</w:t>
      </w:r>
      <w:r/>
    </w:p>
    <w:p>
      <w:pPr>
        <w:pStyle w:val="Toc2"/>
      </w:pPr>
      <w:hyperlink w:anchor="Lbl43">
        <w:r>
          <w:rPr>
            <w:rStyle w:val="Style11"/>
            <w:rFonts w:ascii="Cambria;Times New Roman;serif" w:hAnsi="Cambria;Times New Roman;serif"/>
          </w:rPr>
          <w:t xml:space="preserve">Статья 43. </w:t>
        </w:r>
      </w:hyperlink>
      <w:hyperlink w:anchor="Lbl43">
        <w:r>
          <w:rPr>
            <w:rStyle w:val="Style9"/>
            <w:rFonts w:ascii="Cambria;Times New Roman;serif" w:hAnsi="Cambria;Times New Roman;serif"/>
          </w:rPr>
          <w:t>Информационное обеспечение выборов</w:t>
        </w:r>
      </w:hyperlink>
      <w:r>
        <w:rPr>
          <w:rFonts w:ascii="Cambria;Times New Roman;serif" w:hAnsi="Cambria;Times New Roman;serif"/>
        </w:rPr>
        <w:t xml:space="preserve"> </w:t>
      </w:r>
      <w:r/>
    </w:p>
    <w:p>
      <w:pPr>
        <w:pStyle w:val="Toc2"/>
      </w:pPr>
      <w:hyperlink w:anchor="Lbl44">
        <w:r>
          <w:rPr>
            <w:rStyle w:val="Style11"/>
            <w:rFonts w:ascii="Cambria;Times New Roman;serif" w:hAnsi="Cambria;Times New Roman;serif"/>
          </w:rPr>
          <w:t xml:space="preserve">Статья 44. </w:t>
        </w:r>
      </w:hyperlink>
      <w:hyperlink w:anchor="Lbl44">
        <w:r>
          <w:rPr>
            <w:rStyle w:val="Style9"/>
            <w:rFonts w:ascii="Cambria;Times New Roman;serif" w:hAnsi="Cambria;Times New Roman;serif"/>
          </w:rPr>
          <w:t>Организации телерадиовещания и периодические печатные издания, используемые для информационного обеспечения выборов в органы государственной власти города Москвы и выборов в органы местного самоуправления</w:t>
        </w:r>
      </w:hyperlink>
      <w:r>
        <w:rPr>
          <w:rFonts w:ascii="Cambria;Times New Roman;serif" w:hAnsi="Cambria;Times New Roman;serif"/>
        </w:rPr>
        <w:t xml:space="preserve"> </w:t>
      </w:r>
      <w:r/>
    </w:p>
    <w:p>
      <w:pPr>
        <w:pStyle w:val="Toc2"/>
      </w:pPr>
      <w:hyperlink w:anchor="Lbl45">
        <w:r>
          <w:rPr>
            <w:rStyle w:val="Style11"/>
            <w:rFonts w:ascii="Cambria;Times New Roman;serif" w:hAnsi="Cambria;Times New Roman;serif"/>
          </w:rPr>
          <w:t xml:space="preserve">Статья 45. </w:t>
        </w:r>
      </w:hyperlink>
      <w:hyperlink w:anchor="Lbl45">
        <w:r>
          <w:rPr>
            <w:rStyle w:val="Style9"/>
            <w:rFonts w:ascii="Cambria;Times New Roman;serif" w:hAnsi="Cambria;Times New Roman;serif"/>
          </w:rPr>
          <w:t>Информирование избирателей</w:t>
        </w:r>
      </w:hyperlink>
      <w:r>
        <w:rPr>
          <w:rFonts w:ascii="Cambria;Times New Roman;serif" w:hAnsi="Cambria;Times New Roman;serif"/>
        </w:rPr>
        <w:t xml:space="preserve"> </w:t>
      </w:r>
      <w:r/>
    </w:p>
    <w:p>
      <w:pPr>
        <w:pStyle w:val="Toc2"/>
      </w:pPr>
      <w:hyperlink w:anchor="Lbl46">
        <w:r>
          <w:rPr>
            <w:rStyle w:val="Style11"/>
            <w:rFonts w:ascii="Cambria;Times New Roman;serif" w:hAnsi="Cambria;Times New Roman;serif"/>
          </w:rPr>
          <w:t xml:space="preserve">Статья 46. </w:t>
        </w:r>
      </w:hyperlink>
      <w:hyperlink w:anchor="Lbl46">
        <w:r>
          <w:rPr>
            <w:rStyle w:val="Style9"/>
            <w:rFonts w:ascii="Cambria;Times New Roman;serif" w:hAnsi="Cambria;Times New Roman;serif"/>
          </w:rPr>
          <w:t>Информирование избирателей избирательными комиссиями</w:t>
        </w:r>
      </w:hyperlink>
      <w:r>
        <w:rPr>
          <w:rFonts w:ascii="Cambria;Times New Roman;serif" w:hAnsi="Cambria;Times New Roman;serif"/>
        </w:rPr>
        <w:t xml:space="preserve"> </w:t>
      </w:r>
      <w:r/>
    </w:p>
    <w:p>
      <w:pPr>
        <w:pStyle w:val="Toc2"/>
      </w:pPr>
      <w:hyperlink w:anchor="Lbl47">
        <w:r>
          <w:rPr>
            <w:rStyle w:val="Style11"/>
            <w:rFonts w:ascii="Cambria;Times New Roman;serif" w:hAnsi="Cambria;Times New Roman;serif"/>
          </w:rPr>
          <w:t xml:space="preserve">Статья 47. </w:t>
        </w:r>
      </w:hyperlink>
      <w:hyperlink w:anchor="Lbl47">
        <w:r>
          <w:rPr>
            <w:rStyle w:val="Style9"/>
            <w:rFonts w:ascii="Cambria;Times New Roman;serif" w:hAnsi="Cambria;Times New Roman;serif"/>
          </w:rPr>
          <w:t>Опросы общественного мнения</w:t>
        </w:r>
      </w:hyperlink>
      <w:r>
        <w:rPr>
          <w:rFonts w:ascii="Cambria;Times New Roman;serif" w:hAnsi="Cambria;Times New Roman;serif"/>
        </w:rPr>
        <w:t xml:space="preserve"> </w:t>
      </w:r>
      <w:r/>
    </w:p>
    <w:p>
      <w:pPr>
        <w:pStyle w:val="Toc2"/>
      </w:pPr>
      <w:hyperlink w:anchor="Lbl48">
        <w:r>
          <w:rPr>
            <w:rStyle w:val="Style11"/>
            <w:rFonts w:ascii="Cambria;Times New Roman;serif" w:hAnsi="Cambria;Times New Roman;serif"/>
          </w:rPr>
          <w:t xml:space="preserve">Статья 48. </w:t>
        </w:r>
      </w:hyperlink>
      <w:hyperlink w:anchor="Lbl48">
        <w:r>
          <w:rPr>
            <w:rStyle w:val="Style9"/>
            <w:rFonts w:ascii="Cambria;Times New Roman;serif" w:hAnsi="Cambria;Times New Roman;serif"/>
          </w:rPr>
          <w:t>Предвыборная агитация</w:t>
        </w:r>
      </w:hyperlink>
      <w:r>
        <w:rPr>
          <w:rFonts w:ascii="Cambria;Times New Roman;serif" w:hAnsi="Cambria;Times New Roman;serif"/>
        </w:rPr>
        <w:t xml:space="preserve"> </w:t>
      </w:r>
      <w:r/>
    </w:p>
    <w:p>
      <w:pPr>
        <w:pStyle w:val="Toc2"/>
      </w:pPr>
      <w:hyperlink w:anchor="Lbl49">
        <w:r>
          <w:rPr>
            <w:rStyle w:val="Style11"/>
            <w:rFonts w:ascii="Cambria;Times New Roman;serif" w:hAnsi="Cambria;Times New Roman;serif"/>
          </w:rPr>
          <w:t xml:space="preserve">Статья 49. </w:t>
        </w:r>
      </w:hyperlink>
      <w:hyperlink w:anchor="Lbl49">
        <w:r>
          <w:rPr>
            <w:rStyle w:val="Style9"/>
            <w:rFonts w:ascii="Cambria;Times New Roman;serif" w:hAnsi="Cambria;Times New Roman;serif"/>
          </w:rPr>
          <w:t>Агитационный период</w:t>
        </w:r>
      </w:hyperlink>
      <w:r>
        <w:rPr>
          <w:rFonts w:ascii="Cambria;Times New Roman;serif" w:hAnsi="Cambria;Times New Roman;serif"/>
        </w:rPr>
        <w:t xml:space="preserve"> </w:t>
      </w:r>
      <w:r/>
    </w:p>
    <w:p>
      <w:pPr>
        <w:pStyle w:val="Toc2"/>
      </w:pPr>
      <w:hyperlink w:anchor="Lbl50">
        <w:r>
          <w:rPr>
            <w:rStyle w:val="Style11"/>
            <w:rFonts w:ascii="Cambria;Times New Roman;serif" w:hAnsi="Cambria;Times New Roman;serif"/>
          </w:rPr>
          <w:t xml:space="preserve">Статья 50. </w:t>
        </w:r>
      </w:hyperlink>
      <w:hyperlink w:anchor="Lbl50">
        <w:r>
          <w:rPr>
            <w:rStyle w:val="Style9"/>
            <w:rFonts w:ascii="Cambria;Times New Roman;serif" w:hAnsi="Cambria;Times New Roman;serif"/>
          </w:rPr>
          <w:t>Общие условия проведения предвыборной агитации на каналах организаций телерадиовещания, в периодических печатных изданиях и сетевых изданиях</w:t>
        </w:r>
      </w:hyperlink>
      <w:r>
        <w:rPr>
          <w:rFonts w:ascii="Cambria;Times New Roman;serif" w:hAnsi="Cambria;Times New Roman;serif"/>
        </w:rPr>
        <w:t xml:space="preserve"> </w:t>
      </w:r>
      <w:r/>
    </w:p>
    <w:p>
      <w:pPr>
        <w:pStyle w:val="Toc2"/>
      </w:pPr>
      <w:hyperlink w:anchor="Lbl51">
        <w:r>
          <w:rPr>
            <w:rStyle w:val="Style11"/>
            <w:rFonts w:ascii="Cambria;Times New Roman;serif" w:hAnsi="Cambria;Times New Roman;serif"/>
          </w:rPr>
          <w:t xml:space="preserve">Статья 51. </w:t>
        </w:r>
      </w:hyperlink>
      <w:hyperlink w:anchor="Lbl51">
        <w:r>
          <w:rPr>
            <w:rStyle w:val="Style9"/>
            <w:rFonts w:ascii="Cambria;Times New Roman;serif" w:hAnsi="Cambria;Times New Roman;serif"/>
          </w:rPr>
          <w:t>Условия проведения предвыборной агитации на телевидении и радио</w:t>
        </w:r>
      </w:hyperlink>
      <w:r>
        <w:rPr>
          <w:rFonts w:ascii="Cambria;Times New Roman;serif" w:hAnsi="Cambria;Times New Roman;serif"/>
        </w:rPr>
        <w:t xml:space="preserve"> </w:t>
      </w:r>
      <w:r/>
    </w:p>
    <w:p>
      <w:pPr>
        <w:pStyle w:val="Toc2"/>
      </w:pPr>
      <w:hyperlink w:anchor="Lbl52">
        <w:r>
          <w:rPr>
            <w:rStyle w:val="Style11"/>
            <w:rFonts w:ascii="Cambria;Times New Roman;serif" w:hAnsi="Cambria;Times New Roman;serif"/>
          </w:rPr>
          <w:t xml:space="preserve">Статья 52. </w:t>
        </w:r>
      </w:hyperlink>
      <w:hyperlink w:anchor="Lbl52">
        <w:r>
          <w:rPr>
            <w:rStyle w:val="Style9"/>
            <w:rFonts w:ascii="Cambria;Times New Roman;serif" w:hAnsi="Cambria;Times New Roman;serif"/>
          </w:rPr>
          <w:t>Условия проведения предвыборной агитации в периодических печатных изданиях</w:t>
        </w:r>
      </w:hyperlink>
      <w:r>
        <w:rPr>
          <w:rFonts w:ascii="Cambria;Times New Roman;serif" w:hAnsi="Cambria;Times New Roman;serif"/>
        </w:rPr>
        <w:t xml:space="preserve"> </w:t>
      </w:r>
      <w:r/>
    </w:p>
    <w:p>
      <w:pPr>
        <w:sectPr>
          <w:headerReference w:type="even" r:id="rId3"/>
          <w:headerReference w:type="default" r:id="rId4"/>
          <w:type w:val="nextPage"/>
          <w:pgSz w:w="11906" w:h="16838"/>
          <w:pgMar w:left="1247" w:right="1247" w:header="850" w:top="1111" w:footer="0" w:bottom="850" w:gutter="0"/>
          <w:pgNumType w:fmt="decimal"/>
          <w:formProt w:val="false"/>
          <w:titlePg/>
          <w:textDirection w:val="lrTb"/>
        </w:sectPr>
        <w:pStyle w:val="Toc2"/>
      </w:pPr>
      <w:hyperlink w:anchor="Lbl53">
        <w:r>
          <w:rPr>
            <w:rStyle w:val="Style11"/>
            <w:rFonts w:ascii="Cambria;Times New Roman;serif" w:hAnsi="Cambria;Times New Roman;serif"/>
          </w:rPr>
          <w:t xml:space="preserve">Статья 53. </w:t>
        </w:r>
      </w:hyperlink>
      <w:hyperlink w:anchor="Lbl53">
        <w:r>
          <w:rPr>
            <w:rStyle w:val="Style9"/>
            <w:rFonts w:ascii="Cambria;Times New Roman;serif" w:hAnsi="Cambria;Times New Roman;serif"/>
          </w:rPr>
          <w:t>Условия проведения предвыборной агитации посредством агитационных публичных мероприятий</w:t>
        </w:r>
      </w:hyperlink>
      <w:r>
        <w:rPr>
          <w:rFonts w:ascii="Cambria;Times New Roman;serif" w:hAnsi="Cambria;Times New Roman;serif"/>
        </w:rPr>
        <w:t xml:space="preserve"> </w:t>
      </w:r>
      <w:r/>
    </w:p>
    <w:p>
      <w:pPr>
        <w:pStyle w:val="Toc2"/>
      </w:pPr>
      <w:hyperlink w:anchor="Lbl54">
        <w:r>
          <w:rPr>
            <w:rStyle w:val="Style11"/>
            <w:rFonts w:ascii="Cambria;Times New Roman;serif" w:hAnsi="Cambria;Times New Roman;serif"/>
          </w:rPr>
          <w:t xml:space="preserve">Статья 54. </w:t>
        </w:r>
      </w:hyperlink>
      <w:hyperlink w:anchor="Lbl54">
        <w:r>
          <w:rPr>
            <w:rStyle w:val="Style9"/>
            <w:rFonts w:ascii="Cambria;Times New Roman;serif" w:hAnsi="Cambria;Times New Roman;serif"/>
          </w:rPr>
          <w:t>Условия выпуска и распространения печатных, аудиовизуальных и иных агитационных материалов</w:t>
        </w:r>
      </w:hyperlink>
      <w:r>
        <w:rPr>
          <w:rFonts w:ascii="Cambria;Times New Roman;serif" w:hAnsi="Cambria;Times New Roman;serif"/>
        </w:rPr>
        <w:t xml:space="preserve"> </w:t>
      </w:r>
      <w:r/>
    </w:p>
    <w:p>
      <w:pPr>
        <w:pStyle w:val="Toc2"/>
      </w:pPr>
      <w:hyperlink w:anchor="Lbl55">
        <w:r>
          <w:rPr>
            <w:rStyle w:val="Style11"/>
            <w:rFonts w:ascii="Cambria;Times New Roman;serif" w:hAnsi="Cambria;Times New Roman;serif"/>
          </w:rPr>
          <w:t xml:space="preserve">Статья 55. </w:t>
        </w:r>
      </w:hyperlink>
      <w:hyperlink w:anchor="Lbl55">
        <w:r>
          <w:rPr>
            <w:rStyle w:val="Style9"/>
            <w:rFonts w:ascii="Cambria;Times New Roman;serif" w:hAnsi="Cambria;Times New Roman;serif"/>
          </w:rPr>
          <w:t>Ограничения при проведении предвыборной агитации</w:t>
        </w:r>
      </w:hyperlink>
      <w:r>
        <w:rPr>
          <w:rFonts w:ascii="Cambria;Times New Roman;serif" w:hAnsi="Cambria;Times New Roman;serif"/>
        </w:rPr>
        <w:t xml:space="preserve"> </w:t>
      </w:r>
      <w:r/>
    </w:p>
    <w:p>
      <w:pPr>
        <w:pStyle w:val="Toc1"/>
      </w:pPr>
      <w:hyperlink w:anchor="Lbl900">
        <w:r>
          <w:rPr>
            <w:rStyle w:val="Style11"/>
            <w:rFonts w:ascii="Cambria;Times New Roman;serif" w:hAnsi="Cambria;Times New Roman;serif"/>
          </w:rPr>
          <w:t xml:space="preserve">Глава 9. </w:t>
        </w:r>
      </w:hyperlink>
      <w:hyperlink w:anchor="Lbl900">
        <w:r>
          <w:rPr>
            <w:rStyle w:val="Style9"/>
            <w:rFonts w:ascii="Cambria;Times New Roman;serif" w:hAnsi="Cambria;Times New Roman;serif"/>
          </w:rPr>
          <w:t>Финансирование выборов</w:t>
        </w:r>
      </w:hyperlink>
      <w:r>
        <w:rPr>
          <w:rFonts w:ascii="Cambria;Times New Roman;serif" w:hAnsi="Cambria;Times New Roman;serif"/>
        </w:rPr>
        <w:t xml:space="preserve"> (ст.ст. 56−64)</w:t>
      </w:r>
      <w:r/>
    </w:p>
    <w:p>
      <w:pPr>
        <w:pStyle w:val="Toc2"/>
      </w:pPr>
      <w:hyperlink w:anchor="Lbl56">
        <w:r>
          <w:rPr>
            <w:rStyle w:val="Style11"/>
            <w:rFonts w:ascii="Cambria;Times New Roman;serif" w:hAnsi="Cambria;Times New Roman;serif"/>
          </w:rPr>
          <w:t xml:space="preserve">Статья 56. </w:t>
        </w:r>
      </w:hyperlink>
      <w:hyperlink w:anchor="Lbl56">
        <w:r>
          <w:rPr>
            <w:rStyle w:val="Style9"/>
            <w:rFonts w:ascii="Cambria;Times New Roman;serif" w:hAnsi="Cambria;Times New Roman;serif"/>
          </w:rPr>
          <w:t>Финансовое обеспечение подготовки и проведения выборов</w:t>
        </w:r>
      </w:hyperlink>
      <w:r>
        <w:rPr>
          <w:rFonts w:ascii="Cambria;Times New Roman;serif" w:hAnsi="Cambria;Times New Roman;serif"/>
        </w:rPr>
        <w:t xml:space="preserve"> </w:t>
      </w:r>
      <w:r/>
    </w:p>
    <w:p>
      <w:pPr>
        <w:pStyle w:val="Toc2"/>
      </w:pPr>
      <w:hyperlink w:anchor="Lbl57">
        <w:r>
          <w:rPr>
            <w:rStyle w:val="Style11"/>
            <w:rFonts w:ascii="Cambria;Times New Roman;serif" w:hAnsi="Cambria;Times New Roman;serif"/>
          </w:rPr>
          <w:t xml:space="preserve">Статья 57. </w:t>
        </w:r>
      </w:hyperlink>
      <w:hyperlink w:anchor="Lbl57">
        <w:r>
          <w:rPr>
            <w:rStyle w:val="Style9"/>
            <w:rFonts w:ascii="Cambria;Times New Roman;serif" w:hAnsi="Cambria;Times New Roman;serif"/>
          </w:rPr>
          <w:t>Избирательные фонды</w:t>
        </w:r>
      </w:hyperlink>
      <w:r>
        <w:rPr>
          <w:rFonts w:ascii="Cambria;Times New Roman;serif" w:hAnsi="Cambria;Times New Roman;serif"/>
        </w:rPr>
        <w:t xml:space="preserve"> </w:t>
      </w:r>
      <w:r/>
    </w:p>
    <w:p>
      <w:pPr>
        <w:pStyle w:val="Toc2"/>
      </w:pPr>
      <w:hyperlink w:anchor="Lbl58">
        <w:r>
          <w:rPr>
            <w:rStyle w:val="Style11"/>
            <w:rFonts w:ascii="Cambria;Times New Roman;serif" w:hAnsi="Cambria;Times New Roman;serif"/>
          </w:rPr>
          <w:t xml:space="preserve">Статья 58. </w:t>
        </w:r>
      </w:hyperlink>
      <w:hyperlink w:anchor="Lbl58">
        <w:r>
          <w:rPr>
            <w:rStyle w:val="Style9"/>
            <w:rFonts w:ascii="Cambria;Times New Roman;serif" w:hAnsi="Cambria;Times New Roman;serif"/>
          </w:rPr>
          <w:t>Специальные избирательные счета</w:t>
        </w:r>
      </w:hyperlink>
      <w:r>
        <w:rPr>
          <w:rFonts w:ascii="Cambria;Times New Roman;serif" w:hAnsi="Cambria;Times New Roman;serif"/>
        </w:rPr>
        <w:t xml:space="preserve"> </w:t>
      </w:r>
      <w:r/>
    </w:p>
    <w:p>
      <w:pPr>
        <w:pStyle w:val="Toc2"/>
      </w:pPr>
      <w:hyperlink w:anchor="Lbl59">
        <w:r>
          <w:rPr>
            <w:rStyle w:val="Style11"/>
            <w:rFonts w:ascii="Cambria;Times New Roman;serif" w:hAnsi="Cambria;Times New Roman;serif"/>
          </w:rPr>
          <w:t xml:space="preserve">Статья 59. </w:t>
        </w:r>
      </w:hyperlink>
      <w:hyperlink w:anchor="Lbl59">
        <w:r>
          <w:rPr>
            <w:rStyle w:val="Style9"/>
            <w:rFonts w:ascii="Cambria;Times New Roman;serif" w:hAnsi="Cambria;Times New Roman;serif"/>
          </w:rPr>
          <w:t>Добровольные пожертвования в избирательный фонд</w:t>
        </w:r>
      </w:hyperlink>
      <w:r>
        <w:rPr>
          <w:rFonts w:ascii="Cambria;Times New Roman;serif" w:hAnsi="Cambria;Times New Roman;serif"/>
        </w:rPr>
        <w:t xml:space="preserve"> </w:t>
      </w:r>
      <w:r/>
    </w:p>
    <w:p>
      <w:pPr>
        <w:pStyle w:val="Toc2"/>
      </w:pPr>
      <w:hyperlink w:anchor="Lbl60">
        <w:r>
          <w:rPr>
            <w:rStyle w:val="Style11"/>
            <w:rFonts w:ascii="Cambria;Times New Roman;serif" w:hAnsi="Cambria;Times New Roman;serif"/>
          </w:rPr>
          <w:t xml:space="preserve">Статья 60. </w:t>
        </w:r>
      </w:hyperlink>
      <w:hyperlink w:anchor="Lbl60">
        <w:r>
          <w:rPr>
            <w:rStyle w:val="Style9"/>
            <w:rFonts w:ascii="Cambria;Times New Roman;serif" w:hAnsi="Cambria;Times New Roman;serif"/>
          </w:rPr>
          <w:t>Порядок расходования средств избирательных фондов</w:t>
        </w:r>
      </w:hyperlink>
      <w:r>
        <w:rPr>
          <w:rFonts w:ascii="Cambria;Times New Roman;serif" w:hAnsi="Cambria;Times New Roman;serif"/>
        </w:rPr>
        <w:t xml:space="preserve"> </w:t>
      </w:r>
      <w:r/>
    </w:p>
    <w:p>
      <w:pPr>
        <w:pStyle w:val="Toc2"/>
      </w:pPr>
      <w:hyperlink w:anchor="Lbl61">
        <w:r>
          <w:rPr>
            <w:rStyle w:val="Style11"/>
            <w:rFonts w:ascii="Cambria;Times New Roman;serif" w:hAnsi="Cambria;Times New Roman;serif"/>
          </w:rPr>
          <w:t xml:space="preserve">Статья 61. </w:t>
        </w:r>
      </w:hyperlink>
      <w:hyperlink w:anchor="Lbl61">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2"/>
      </w:pPr>
      <w:hyperlink w:anchor="Lbl62">
        <w:r>
          <w:rPr>
            <w:rStyle w:val="Style11"/>
            <w:rFonts w:ascii="Cambria;Times New Roman;serif" w:hAnsi="Cambria;Times New Roman;serif"/>
          </w:rPr>
          <w:t xml:space="preserve">Статья 62. </w:t>
        </w:r>
      </w:hyperlink>
      <w:hyperlink w:anchor="Lbl62">
        <w:r>
          <w:rPr>
            <w:rStyle w:val="Style9"/>
            <w:rFonts w:ascii="Cambria;Times New Roman;serif" w:hAnsi="Cambria;Times New Roman;serif"/>
          </w:rPr>
          <w:t>Отчетность по средствам избирательных фондов, публикация информации о финансировании избирательной кампании кандидата, избирательного объединения</w:t>
        </w:r>
      </w:hyperlink>
      <w:r>
        <w:rPr>
          <w:rFonts w:ascii="Cambria;Times New Roman;serif" w:hAnsi="Cambria;Times New Roman;serif"/>
        </w:rPr>
        <w:t xml:space="preserve"> </w:t>
      </w:r>
      <w:r/>
    </w:p>
    <w:p>
      <w:pPr>
        <w:pStyle w:val="Toc2"/>
      </w:pPr>
      <w:hyperlink w:anchor="Lbl63">
        <w:r>
          <w:rPr>
            <w:rStyle w:val="Style11"/>
            <w:rFonts w:ascii="Cambria;Times New Roman;serif" w:hAnsi="Cambria;Times New Roman;serif"/>
          </w:rPr>
          <w:t xml:space="preserve">Статья 63. </w:t>
        </w:r>
      </w:hyperlink>
      <w:hyperlink w:anchor="Lbl63">
        <w:r>
          <w:rPr>
            <w:rStyle w:val="Style9"/>
            <w:rFonts w:ascii="Cambria;Times New Roman;serif" w:hAnsi="Cambria;Times New Roman;serif"/>
          </w:rPr>
          <w:t>Возврат денежных средств кандидатами, избирательными объединениями</w:t>
        </w:r>
      </w:hyperlink>
      <w:r>
        <w:rPr>
          <w:rFonts w:ascii="Cambria;Times New Roman;serif" w:hAnsi="Cambria;Times New Roman;serif"/>
        </w:rPr>
        <w:t xml:space="preserve"> </w:t>
      </w:r>
      <w:r/>
    </w:p>
    <w:p>
      <w:pPr>
        <w:pStyle w:val="Toc2"/>
      </w:pPr>
      <w:hyperlink w:anchor="Lbl64">
        <w:r>
          <w:rPr>
            <w:rStyle w:val="Style11"/>
            <w:rFonts w:ascii="Cambria;Times New Roman;serif" w:hAnsi="Cambria;Times New Roman;serif"/>
          </w:rPr>
          <w:t xml:space="preserve">Статья 64. </w:t>
        </w:r>
      </w:hyperlink>
      <w:hyperlink w:anchor="Lbl64">
        <w:r>
          <w:rPr>
            <w:rStyle w:val="Style9"/>
            <w:rFonts w:ascii="Cambria;Times New Roman;serif" w:hAnsi="Cambria;Times New Roman;serif"/>
          </w:rPr>
          <w:t>Контрольно-ревизионная служба при избирательных комиссиях</w:t>
        </w:r>
      </w:hyperlink>
      <w:r>
        <w:rPr>
          <w:rFonts w:ascii="Cambria;Times New Roman;serif" w:hAnsi="Cambria;Times New Roman;serif"/>
        </w:rPr>
        <w:t xml:space="preserve"> </w:t>
      </w:r>
      <w:r/>
    </w:p>
    <w:p>
      <w:pPr>
        <w:pStyle w:val="Toc1"/>
      </w:pPr>
      <w:hyperlink w:anchor="Lbl1010">
        <w:r>
          <w:rPr>
            <w:rStyle w:val="Style11"/>
            <w:rFonts w:ascii="Cambria;Times New Roman;serif" w:hAnsi="Cambria;Times New Roman;serif"/>
          </w:rPr>
          <w:t xml:space="preserve">Глава 10. </w:t>
        </w:r>
      </w:hyperlink>
      <w:hyperlink w:anchor="Lbl1010">
        <w:r>
          <w:rPr>
            <w:rStyle w:val="Style9"/>
            <w:rFonts w:ascii="Cambria;Times New Roman;serif" w:hAnsi="Cambria;Times New Roman;serif"/>
          </w:rPr>
          <w:t>Гарантии прав граждан при организации и осуществлении голосования, установлении итогов голосования, определении результатов выборов и их опубликовании</w:t>
        </w:r>
      </w:hyperlink>
      <w:r>
        <w:rPr>
          <w:rFonts w:ascii="Cambria;Times New Roman;serif" w:hAnsi="Cambria;Times New Roman;serif"/>
        </w:rPr>
        <w:t xml:space="preserve"> (ст.ст. 65−85)</w:t>
      </w:r>
      <w:r/>
    </w:p>
    <w:p>
      <w:pPr>
        <w:pStyle w:val="Toc2"/>
      </w:pPr>
      <w:hyperlink w:anchor="Lbl65">
        <w:r>
          <w:rPr>
            <w:rStyle w:val="Style11"/>
            <w:rFonts w:ascii="Cambria;Times New Roman;serif" w:hAnsi="Cambria;Times New Roman;serif"/>
          </w:rPr>
          <w:t xml:space="preserve">Статья 65. </w:t>
        </w:r>
      </w:hyperlink>
      <w:hyperlink w:anchor="Lbl65">
        <w:r>
          <w:rPr>
            <w:rStyle w:val="Style9"/>
            <w:rFonts w:ascii="Cambria;Times New Roman;serif" w:hAnsi="Cambria;Times New Roman;serif"/>
          </w:rPr>
          <w:t>Помещение для голосования</w:t>
        </w:r>
      </w:hyperlink>
      <w:r>
        <w:rPr>
          <w:rFonts w:ascii="Cambria;Times New Roman;serif" w:hAnsi="Cambria;Times New Roman;serif"/>
        </w:rPr>
        <w:t xml:space="preserve"> </w:t>
      </w:r>
      <w:r/>
    </w:p>
    <w:p>
      <w:pPr>
        <w:pStyle w:val="Toc2"/>
      </w:pPr>
      <w:hyperlink w:anchor="Lbl66">
        <w:r>
          <w:rPr>
            <w:rStyle w:val="Style11"/>
            <w:rFonts w:ascii="Cambria;Times New Roman;serif" w:hAnsi="Cambria;Times New Roman;serif"/>
          </w:rPr>
          <w:t xml:space="preserve">Статья 66. </w:t>
        </w:r>
      </w:hyperlink>
      <w:hyperlink w:anchor="Lbl66">
        <w:r>
          <w:rPr>
            <w:rStyle w:val="Style9"/>
            <w:rFonts w:ascii="Cambria;Times New Roman;serif" w:hAnsi="Cambria;Times New Roman;serif"/>
          </w:rPr>
          <w:t>Избирательный бюллетень</w:t>
        </w:r>
      </w:hyperlink>
      <w:r>
        <w:rPr>
          <w:rFonts w:ascii="Cambria;Times New Roman;serif" w:hAnsi="Cambria;Times New Roman;serif"/>
        </w:rPr>
        <w:t xml:space="preserve"> </w:t>
      </w:r>
      <w:r/>
    </w:p>
    <w:p>
      <w:pPr>
        <w:pStyle w:val="Toc2"/>
      </w:pPr>
      <w:hyperlink w:anchor="Lbl67">
        <w:r>
          <w:rPr>
            <w:rStyle w:val="Style11"/>
            <w:rFonts w:ascii="Cambria;Times New Roman;serif" w:hAnsi="Cambria;Times New Roman;serif"/>
          </w:rPr>
          <w:t xml:space="preserve">Статья 67. </w:t>
        </w:r>
      </w:hyperlink>
      <w:hyperlink w:anchor="Lbl67">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2"/>
      </w:pPr>
      <w:hyperlink w:anchor="Lbl671">
        <w:r>
          <w:rPr>
            <w:rStyle w:val="Style11"/>
            <w:rFonts w:ascii="Cambria;Times New Roman;serif" w:hAnsi="Cambria;Times New Roman;serif"/>
          </w:rPr>
          <w:t xml:space="preserve">Статья 67.1. </w:t>
        </w:r>
      </w:hyperlink>
      <w:hyperlink w:anchor="Lbl671">
        <w:r>
          <w:rPr>
            <w:rStyle w:val="Style9"/>
            <w:rFonts w:ascii="Cambria;Times New Roman;serif" w:hAnsi="Cambria;Times New Roman;serif"/>
          </w:rPr>
          <w:t>Открепительное удостоверение</w:t>
        </w:r>
      </w:hyperlink>
      <w:r>
        <w:rPr>
          <w:rFonts w:ascii="Cambria;Times New Roman;serif" w:hAnsi="Cambria;Times New Roman;serif"/>
        </w:rPr>
        <w:t xml:space="preserve"> </w:t>
      </w:r>
      <w:r/>
    </w:p>
    <w:p>
      <w:pPr>
        <w:pStyle w:val="Toc2"/>
      </w:pPr>
      <w:hyperlink w:anchor="Lbl68">
        <w:r>
          <w:rPr>
            <w:rStyle w:val="Style11"/>
            <w:rFonts w:ascii="Cambria;Times New Roman;serif" w:hAnsi="Cambria;Times New Roman;serif"/>
          </w:rPr>
          <w:t xml:space="preserve">Статья 68. </w:t>
        </w:r>
      </w:hyperlink>
      <w:hyperlink w:anchor="Lbl68">
        <w:r>
          <w:rPr>
            <w:rStyle w:val="Style9"/>
            <w:rFonts w:ascii="Cambria;Times New Roman;serif" w:hAnsi="Cambria;Times New Roman;serif"/>
          </w:rPr>
          <w:t>Порядок голосования</w:t>
        </w:r>
      </w:hyperlink>
      <w:r>
        <w:rPr>
          <w:rFonts w:ascii="Cambria;Times New Roman;serif" w:hAnsi="Cambria;Times New Roman;serif"/>
        </w:rPr>
        <w:t xml:space="preserve"> </w:t>
      </w:r>
      <w:r/>
    </w:p>
    <w:p>
      <w:pPr>
        <w:pStyle w:val="Toc2"/>
      </w:pPr>
      <w:hyperlink w:anchor="Lbl69">
        <w:r>
          <w:rPr>
            <w:rStyle w:val="Style11"/>
            <w:rFonts w:ascii="Cambria;Times New Roman;serif" w:hAnsi="Cambria;Times New Roman;serif"/>
          </w:rPr>
          <w:t xml:space="preserve">Статья 69. </w:t>
        </w:r>
      </w:hyperlink>
      <w:hyperlink w:anchor="Lbl69">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2"/>
      </w:pPr>
      <w:hyperlink w:anchor="Lbl691">
        <w:r>
          <w:rPr>
            <w:rStyle w:val="Style11"/>
            <w:rFonts w:ascii="Cambria;Times New Roman;serif" w:hAnsi="Cambria;Times New Roman;serif"/>
          </w:rPr>
          <w:t xml:space="preserve">Статья 69.1. </w:t>
        </w:r>
      </w:hyperlink>
      <w:hyperlink w:anchor="Lbl691">
        <w:r>
          <w:rPr>
            <w:rStyle w:val="Style9"/>
            <w:rFonts w:ascii="Cambria;Times New Roman;serif" w:hAnsi="Cambria;Times New Roman;serif"/>
          </w:rPr>
          <w:t>Досрочное голосование</w:t>
        </w:r>
      </w:hyperlink>
      <w:r>
        <w:rPr>
          <w:rFonts w:ascii="Cambria;Times New Roman;serif" w:hAnsi="Cambria;Times New Roman;serif"/>
        </w:rPr>
        <w:t xml:space="preserve"> </w:t>
      </w:r>
      <w:r/>
    </w:p>
    <w:p>
      <w:pPr>
        <w:pStyle w:val="Toc2"/>
      </w:pPr>
      <w:hyperlink w:anchor="Lbl70">
        <w:r>
          <w:rPr>
            <w:rStyle w:val="Style11"/>
            <w:rFonts w:ascii="Cambria;Times New Roman;serif" w:hAnsi="Cambria;Times New Roman;serif"/>
          </w:rPr>
          <w:t xml:space="preserve">Статья 70. </w:t>
        </w:r>
      </w:hyperlink>
      <w:hyperlink w:anchor="Lbl70">
        <w:r>
          <w:rPr>
            <w:rStyle w:val="Style9"/>
            <w:rFonts w:ascii="Cambria;Times New Roman;serif" w:hAnsi="Cambria;Times New Roman;serif"/>
          </w:rPr>
          <w:t>Порядок голосования избирателей вне помещения для голосования</w:t>
        </w:r>
      </w:hyperlink>
      <w:r>
        <w:rPr>
          <w:rFonts w:ascii="Cambria;Times New Roman;serif" w:hAnsi="Cambria;Times New Roman;serif"/>
        </w:rPr>
        <w:t xml:space="preserve"> </w:t>
      </w:r>
      <w:r/>
    </w:p>
    <w:p>
      <w:pPr>
        <w:pStyle w:val="Toc2"/>
      </w:pPr>
      <w:hyperlink w:anchor="Lbl71">
        <w:r>
          <w:rPr>
            <w:rStyle w:val="Style11"/>
            <w:rFonts w:ascii="Cambria;Times New Roman;serif" w:hAnsi="Cambria;Times New Roman;serif"/>
          </w:rPr>
          <w:t xml:space="preserve">Статья 71. </w:t>
        </w:r>
      </w:hyperlink>
      <w:hyperlink w:anchor="Lbl71">
        <w:r>
          <w:rPr>
            <w:rStyle w:val="Style9"/>
            <w:rFonts w:ascii="Cambria;Times New Roman;serif" w:hAnsi="Cambria;Times New Roman;serif"/>
          </w:rPr>
          <w:t>Протокол участковой комиссии об итогах голосования</w:t>
        </w:r>
      </w:hyperlink>
      <w:r>
        <w:rPr>
          <w:rFonts w:ascii="Cambria;Times New Roman;serif" w:hAnsi="Cambria;Times New Roman;serif"/>
        </w:rPr>
        <w:t xml:space="preserve"> </w:t>
      </w:r>
      <w:r/>
    </w:p>
    <w:p>
      <w:pPr>
        <w:pStyle w:val="Toc2"/>
      </w:pPr>
      <w:hyperlink w:anchor="Lbl72">
        <w:r>
          <w:rPr>
            <w:rStyle w:val="Style11"/>
            <w:rFonts w:ascii="Cambria;Times New Roman;serif" w:hAnsi="Cambria;Times New Roman;serif"/>
          </w:rPr>
          <w:t xml:space="preserve">Статья 72. </w:t>
        </w:r>
      </w:hyperlink>
      <w:hyperlink w:anchor="Lbl72">
        <w:r>
          <w:rPr>
            <w:rStyle w:val="Style9"/>
            <w:rFonts w:ascii="Cambria;Times New Roman;serif" w:hAnsi="Cambria;Times New Roman;serif"/>
          </w:rPr>
          <w:t>Порядок подсчета голосов избирателей и составления протокола об итогах голосования участковой комиссией</w:t>
        </w:r>
      </w:hyperlink>
      <w:r>
        <w:rPr>
          <w:rFonts w:ascii="Cambria;Times New Roman;serif" w:hAnsi="Cambria;Times New Roman;serif"/>
        </w:rPr>
        <w:t xml:space="preserve"> </w:t>
      </w:r>
      <w:r/>
    </w:p>
    <w:p>
      <w:pPr>
        <w:pStyle w:val="Toc2"/>
      </w:pPr>
      <w:hyperlink w:anchor="Lbl73">
        <w:r>
          <w:rPr>
            <w:rStyle w:val="Style11"/>
            <w:rFonts w:ascii="Cambria;Times New Roman;serif" w:hAnsi="Cambria;Times New Roman;serif"/>
          </w:rPr>
          <w:t xml:space="preserve">Статья 73. </w:t>
        </w:r>
      </w:hyperlink>
      <w:hyperlink w:anchor="Lbl73">
        <w:r>
          <w:rPr>
            <w:rStyle w:val="Style9"/>
            <w:rFonts w:ascii="Cambria;Times New Roman;serif" w:hAnsi="Cambria;Times New Roman;serif"/>
          </w:rPr>
          <w:t>Голосование с использованием технических средств подсчета голосов</w:t>
        </w:r>
      </w:hyperlink>
      <w:r>
        <w:rPr>
          <w:rFonts w:ascii="Cambria;Times New Roman;serif" w:hAnsi="Cambria;Times New Roman;serif"/>
        </w:rPr>
        <w:t xml:space="preserve"> </w:t>
      </w:r>
      <w:r/>
    </w:p>
    <w:p>
      <w:pPr>
        <w:pStyle w:val="Toc2"/>
      </w:pPr>
      <w:hyperlink w:anchor="Lbl74">
        <w:r>
          <w:rPr>
            <w:rStyle w:val="Style11"/>
            <w:rFonts w:ascii="Cambria;Times New Roman;serif" w:hAnsi="Cambria;Times New Roman;serif"/>
          </w:rPr>
          <w:t xml:space="preserve">Статья 74. </w:t>
        </w:r>
      </w:hyperlink>
      <w:hyperlink w:anchor="Lbl74">
        <w:r>
          <w:rPr>
            <w:rStyle w:val="Style9"/>
            <w:rFonts w:ascii="Cambria;Times New Roman;serif" w:hAnsi="Cambria;Times New Roman;serif"/>
          </w:rPr>
          <w:t>Установление итогов голосования территориальной и окружной комиссиями</w:t>
        </w:r>
      </w:hyperlink>
      <w:r>
        <w:rPr>
          <w:rFonts w:ascii="Cambria;Times New Roman;serif" w:hAnsi="Cambria;Times New Roman;serif"/>
        </w:rPr>
        <w:t xml:space="preserve"> </w:t>
      </w:r>
      <w:r/>
    </w:p>
    <w:p>
      <w:pPr>
        <w:pStyle w:val="Toc2"/>
      </w:pPr>
      <w:hyperlink w:anchor="Lbl75">
        <w:r>
          <w:rPr>
            <w:rStyle w:val="Style11"/>
            <w:rFonts w:ascii="Cambria;Times New Roman;serif" w:hAnsi="Cambria;Times New Roman;serif"/>
          </w:rPr>
          <w:t xml:space="preserve">Статья 75. </w:t>
        </w:r>
      </w:hyperlink>
      <w:hyperlink w:anchor="Lbl75">
        <w:r>
          <w:rPr>
            <w:rStyle w:val="Style9"/>
            <w:rFonts w:ascii="Cambria;Times New Roman;serif" w:hAnsi="Cambria;Times New Roman;serif"/>
          </w:rPr>
          <w:t>Сроки определения результатов выборов</w:t>
        </w:r>
      </w:hyperlink>
      <w:r>
        <w:rPr>
          <w:rFonts w:ascii="Cambria;Times New Roman;serif" w:hAnsi="Cambria;Times New Roman;serif"/>
        </w:rPr>
        <w:t xml:space="preserve"> </w:t>
      </w:r>
      <w:r/>
    </w:p>
    <w:p>
      <w:pPr>
        <w:pStyle w:val="Toc2"/>
      </w:pPr>
      <w:hyperlink w:anchor="Lbl76">
        <w:r>
          <w:rPr>
            <w:rStyle w:val="Style11"/>
            <w:rFonts w:ascii="Cambria;Times New Roman;serif" w:hAnsi="Cambria;Times New Roman;serif"/>
          </w:rPr>
          <w:t xml:space="preserve">Статья 76. </w:t>
        </w:r>
      </w:hyperlink>
      <w:hyperlink w:anchor="Lbl76">
        <w:r>
          <w:rPr>
            <w:rStyle w:val="Style9"/>
            <w:rFonts w:ascii="Cambria;Times New Roman;serif" w:hAnsi="Cambria;Times New Roman;serif"/>
          </w:rPr>
          <w:t>Определение результатов выборов</w:t>
        </w:r>
      </w:hyperlink>
      <w:r>
        <w:rPr>
          <w:rFonts w:ascii="Cambria;Times New Roman;serif" w:hAnsi="Cambria;Times New Roman;serif"/>
        </w:rPr>
        <w:t xml:space="preserve"> </w:t>
      </w:r>
      <w:r/>
    </w:p>
    <w:p>
      <w:pPr>
        <w:pStyle w:val="Toc2"/>
      </w:pPr>
      <w:hyperlink w:anchor="Lbl77">
        <w:r>
          <w:rPr>
            <w:rStyle w:val="Style11"/>
            <w:rFonts w:ascii="Cambria;Times New Roman;serif" w:hAnsi="Cambria;Times New Roman;serif"/>
          </w:rPr>
          <w:t xml:space="preserve">Статья 77. </w:t>
        </w:r>
      </w:hyperlink>
      <w:hyperlink w:anchor="Lbl77">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2"/>
      </w:pPr>
      <w:hyperlink w:anchor="Lbl7701">
        <w:r>
          <w:rPr>
            <w:rStyle w:val="Style11"/>
            <w:rFonts w:ascii="Cambria;Times New Roman;serif" w:hAnsi="Cambria;Times New Roman;serif"/>
          </w:rPr>
          <w:t xml:space="preserve">Статья 77.1. </w:t>
        </w:r>
      </w:hyperlink>
      <w:hyperlink w:anchor="Lbl7701">
        <w:r>
          <w:rPr>
            <w:rStyle w:val="Style9"/>
            <w:rFonts w:ascii="Cambria;Times New Roman;serif" w:hAnsi="Cambria;Times New Roman;serif"/>
          </w:rPr>
          <w:t>Определение результатов выборов депутатов представительных органов местного самоуправления по единому избирательному округу</w:t>
        </w:r>
      </w:hyperlink>
      <w:r>
        <w:rPr>
          <w:rFonts w:ascii="Cambria;Times New Roman;serif" w:hAnsi="Cambria;Times New Roman;serif"/>
        </w:rPr>
        <w:t xml:space="preserve"> </w:t>
      </w:r>
      <w:r/>
    </w:p>
    <w:p>
      <w:pPr>
        <w:pStyle w:val="Toc2"/>
      </w:pPr>
      <w:hyperlink w:anchor="Lbl78">
        <w:r>
          <w:rPr>
            <w:rStyle w:val="Style11"/>
            <w:rFonts w:ascii="Cambria;Times New Roman;serif" w:hAnsi="Cambria;Times New Roman;serif"/>
          </w:rPr>
          <w:t xml:space="preserve">Статья 78. </w:t>
        </w:r>
      </w:hyperlink>
      <w:hyperlink w:anchor="Lbl78">
        <w:r>
          <w:rPr>
            <w:rStyle w:val="Style9"/>
            <w:rFonts w:ascii="Cambria;Times New Roman;serif" w:hAnsi="Cambria;Times New Roman;serif"/>
          </w:rPr>
          <w:t>Установление общих результатов выборов депутатов Московской городской Думы</w:t>
        </w:r>
      </w:hyperlink>
      <w:r>
        <w:rPr>
          <w:rFonts w:ascii="Cambria;Times New Roman;serif" w:hAnsi="Cambria;Times New Roman;serif"/>
        </w:rPr>
        <w:t xml:space="preserve"> </w:t>
      </w:r>
      <w:r/>
    </w:p>
    <w:p>
      <w:pPr>
        <w:pStyle w:val="Toc2"/>
      </w:pPr>
      <w:hyperlink w:anchor="Lbl7801">
        <w:r>
          <w:rPr>
            <w:rStyle w:val="Style11"/>
            <w:rFonts w:ascii="Cambria;Times New Roman;serif" w:hAnsi="Cambria;Times New Roman;serif"/>
          </w:rPr>
          <w:t xml:space="preserve">Статья 78.1. </w:t>
        </w:r>
      </w:hyperlink>
      <w:hyperlink w:anchor="Lbl7801">
        <w:r>
          <w:rPr>
            <w:rStyle w:val="Style9"/>
            <w:rFonts w:ascii="Cambria;Times New Roman;serif" w:hAnsi="Cambria;Times New Roman;serif"/>
          </w:rPr>
          <w:t>Установление общих результатов выборов депутатов представительных органов местного самоуправления</w:t>
        </w:r>
      </w:hyperlink>
      <w:r>
        <w:rPr>
          <w:rFonts w:ascii="Cambria;Times New Roman;serif" w:hAnsi="Cambria;Times New Roman;serif"/>
        </w:rPr>
        <w:t xml:space="preserve"> </w:t>
      </w:r>
      <w:r/>
    </w:p>
    <w:p>
      <w:pPr>
        <w:pStyle w:val="Toc2"/>
      </w:pPr>
      <w:hyperlink w:anchor="Lbl7802">
        <w:r>
          <w:rPr>
            <w:rStyle w:val="Style11"/>
            <w:rFonts w:ascii="Cambria;Times New Roman;serif" w:hAnsi="Cambria;Times New Roman;serif"/>
          </w:rPr>
          <w:t xml:space="preserve">Статья 78.2. </w:t>
        </w:r>
      </w:hyperlink>
      <w:hyperlink w:anchor="Lbl7802">
        <w:r>
          <w:rPr>
            <w:rStyle w:val="Style9"/>
            <w:rFonts w:ascii="Cambria;Times New Roman;serif" w:hAnsi="Cambria;Times New Roman;serif"/>
          </w:rPr>
          <w:t>Повторное голосование на выборах Мэра Москвы</w:t>
        </w:r>
      </w:hyperlink>
      <w:r>
        <w:rPr>
          <w:rFonts w:ascii="Cambria;Times New Roman;serif" w:hAnsi="Cambria;Times New Roman;serif"/>
        </w:rPr>
        <w:t xml:space="preserve"> </w:t>
      </w:r>
      <w:r/>
    </w:p>
    <w:p>
      <w:pPr>
        <w:pStyle w:val="Toc2"/>
      </w:pPr>
      <w:hyperlink w:anchor="Lbl79">
        <w:r>
          <w:rPr>
            <w:rStyle w:val="Style11"/>
            <w:rFonts w:ascii="Cambria;Times New Roman;serif" w:hAnsi="Cambria;Times New Roman;serif"/>
          </w:rPr>
          <w:t xml:space="preserve">Статья 79. </w:t>
        </w:r>
      </w:hyperlink>
      <w:hyperlink w:anchor="Lbl79">
        <w:r>
          <w:rPr>
            <w:rStyle w:val="Style9"/>
            <w:rFonts w:ascii="Cambria;Times New Roman;serif" w:hAnsi="Cambria;Times New Roman;serif"/>
          </w:rPr>
          <w:t>Регистрация избранных Мэра Москвы, депутатов Московской городской Думы, депутатов представительных органов местного самоуправления, глав муниципальных образований</w:t>
        </w:r>
      </w:hyperlink>
      <w:r>
        <w:rPr>
          <w:rFonts w:ascii="Cambria;Times New Roman;serif" w:hAnsi="Cambria;Times New Roman;serif"/>
        </w:rPr>
        <w:t xml:space="preserve"> </w:t>
      </w:r>
      <w:r/>
    </w:p>
    <w:p>
      <w:pPr>
        <w:pStyle w:val="Toc2"/>
      </w:pPr>
      <w:hyperlink w:anchor="Lbl80">
        <w:r>
          <w:rPr>
            <w:rStyle w:val="Style11"/>
            <w:rFonts w:ascii="Cambria;Times New Roman;serif" w:hAnsi="Cambria;Times New Roman;serif"/>
          </w:rPr>
          <w:t xml:space="preserve">Статья 80. </w:t>
        </w:r>
      </w:hyperlink>
      <w:hyperlink w:anchor="Lbl80">
        <w:r>
          <w:rPr>
            <w:rStyle w:val="Style9"/>
            <w:rFonts w:ascii="Cambria;Times New Roman;serif" w:hAnsi="Cambria;Times New Roman;serif"/>
          </w:rPr>
          <w:t>Опубликование итогов голосования и результатов выборов</w:t>
        </w:r>
      </w:hyperlink>
      <w:r>
        <w:rPr>
          <w:rFonts w:ascii="Cambria;Times New Roman;serif" w:hAnsi="Cambria;Times New Roman;serif"/>
        </w:rPr>
        <w:t xml:space="preserve"> </w:t>
      </w:r>
      <w:r/>
    </w:p>
    <w:p>
      <w:pPr>
        <w:pStyle w:val="Toc2"/>
      </w:pPr>
      <w:hyperlink w:anchor="Lbl81">
        <w:r>
          <w:rPr>
            <w:rStyle w:val="Style11"/>
            <w:rFonts w:ascii="Cambria;Times New Roman;serif" w:hAnsi="Cambria;Times New Roman;serif"/>
          </w:rPr>
          <w:t xml:space="preserve">Статья 81. </w:t>
        </w:r>
      </w:hyperlink>
      <w:hyperlink w:anchor="Lbl81">
        <w:r>
          <w:rPr>
            <w:rStyle w:val="Style9"/>
            <w:rFonts w:ascii="Cambria;Times New Roman;serif" w:hAnsi="Cambria;Times New Roman;serif"/>
          </w:rPr>
          <w:t>Повторные выборы</w:t>
        </w:r>
      </w:hyperlink>
      <w:r>
        <w:rPr>
          <w:rFonts w:ascii="Cambria;Times New Roman;serif" w:hAnsi="Cambria;Times New Roman;serif"/>
        </w:rPr>
        <w:t xml:space="preserve"> </w:t>
      </w:r>
      <w:r/>
    </w:p>
    <w:p>
      <w:pPr>
        <w:pStyle w:val="Toc2"/>
      </w:pPr>
      <w:hyperlink w:anchor="Lbl82">
        <w:r>
          <w:rPr>
            <w:rStyle w:val="Style11"/>
            <w:rFonts w:ascii="Cambria;Times New Roman;serif" w:hAnsi="Cambria;Times New Roman;serif"/>
          </w:rPr>
          <w:t xml:space="preserve">Статья 82. </w:t>
        </w:r>
      </w:hyperlink>
      <w:hyperlink w:anchor="Lbl82">
        <w:r>
          <w:rPr>
            <w:rStyle w:val="Style9"/>
            <w:rFonts w:ascii="Cambria;Times New Roman;serif" w:hAnsi="Cambria;Times New Roman;serif"/>
          </w:rPr>
          <w:t>Дополнительные выборы</w:t>
        </w:r>
      </w:hyperlink>
      <w:r>
        <w:rPr>
          <w:rFonts w:ascii="Cambria;Times New Roman;serif" w:hAnsi="Cambria;Times New Roman;serif"/>
        </w:rPr>
        <w:t xml:space="preserve"> </w:t>
      </w:r>
      <w:r/>
    </w:p>
    <w:p>
      <w:pPr>
        <w:pStyle w:val="Toc2"/>
      </w:pPr>
      <w:hyperlink w:anchor="Lbl83">
        <w:r>
          <w:rPr>
            <w:rStyle w:val="Style11"/>
            <w:rFonts w:ascii="Cambria;Times New Roman;serif" w:hAnsi="Cambria;Times New Roman;serif"/>
          </w:rPr>
          <w:t xml:space="preserve">Статья 83. </w:t>
        </w:r>
      </w:hyperlink>
      <w:hyperlink w:anchor="Lbl83">
        <w:r>
          <w:rPr>
            <w:rStyle w:val="Style9"/>
            <w:rFonts w:ascii="Cambria;Times New Roman;serif" w:hAnsi="Cambria;Times New Roman;serif"/>
          </w:rPr>
          <w:t>Замещение вакантного мандата депутата представительного органа местного самоуправления, избранного по единому избирательному округу. Исключение зарегистрированного кандидата из муниципального списка кандидатов, допущенного к распределению депутатских мандатов</w:t>
        </w:r>
      </w:hyperlink>
      <w:r>
        <w:rPr>
          <w:rFonts w:ascii="Cambria;Times New Roman;serif" w:hAnsi="Cambria;Times New Roman;serif"/>
        </w:rPr>
        <w:t xml:space="preserve"> </w:t>
      </w:r>
      <w:r/>
    </w:p>
    <w:p>
      <w:pPr>
        <w:pStyle w:val="Toc2"/>
      </w:pPr>
      <w:hyperlink w:anchor="Lbl84">
        <w:r>
          <w:rPr>
            <w:rStyle w:val="Style11"/>
            <w:rFonts w:ascii="Cambria;Times New Roman;serif" w:hAnsi="Cambria;Times New Roman;serif"/>
          </w:rPr>
          <w:t xml:space="preserve">Статья 84. </w:t>
        </w:r>
      </w:hyperlink>
      <w:hyperlink w:anchor="Lbl84">
        <w:r>
          <w:rPr>
            <w:rStyle w:val="Style9"/>
            <w:rFonts w:ascii="Cambria;Times New Roman;serif" w:hAnsi="Cambria;Times New Roman;serif"/>
          </w:rPr>
          <w:t>Использование ГАС «Выборы» при проведении выборов</w:t>
        </w:r>
      </w:hyperlink>
      <w:r>
        <w:rPr>
          <w:rFonts w:ascii="Cambria;Times New Roman;serif" w:hAnsi="Cambria;Times New Roman;serif"/>
        </w:rPr>
        <w:t xml:space="preserve"> </w:t>
      </w:r>
      <w:r/>
    </w:p>
    <w:p>
      <w:pPr>
        <w:pStyle w:val="Toc2"/>
      </w:pPr>
      <w:hyperlink w:anchor="Lbl85">
        <w:r>
          <w:rPr>
            <w:rStyle w:val="Style11"/>
            <w:rFonts w:ascii="Cambria;Times New Roman;serif" w:hAnsi="Cambria;Times New Roman;serif"/>
          </w:rPr>
          <w:t xml:space="preserve">Статья 85. </w:t>
        </w:r>
      </w:hyperlink>
      <w:hyperlink w:anchor="Lbl85">
        <w:r>
          <w:rPr>
            <w:rStyle w:val="Style9"/>
            <w:rFonts w:ascii="Cambria;Times New Roman;serif" w:hAnsi="Cambria;Times New Roman;serif"/>
          </w:rPr>
          <w:t>Хранение избирательной документации</w:t>
        </w:r>
      </w:hyperlink>
      <w:r>
        <w:rPr>
          <w:rFonts w:ascii="Cambria;Times New Roman;serif" w:hAnsi="Cambria;Times New Roman;serif"/>
        </w:rPr>
        <w:t xml:space="preserve"> </w:t>
      </w:r>
      <w:r/>
    </w:p>
    <w:p>
      <w:pPr>
        <w:pStyle w:val="Toc1"/>
      </w:pPr>
      <w:hyperlink w:anchor="Lbl1011">
        <w:r>
          <w:rPr>
            <w:rStyle w:val="Style11"/>
            <w:rFonts w:ascii="Cambria;Times New Roman;serif" w:hAnsi="Cambria;Times New Roman;serif"/>
          </w:rPr>
          <w:t xml:space="preserve">Глава 11. </w:t>
        </w:r>
      </w:hyperlink>
      <w:hyperlink w:anchor="Lbl1011">
        <w:r>
          <w:rPr>
            <w:rStyle w:val="Style9"/>
            <w:rFonts w:ascii="Cambria;Times New Roman;serif" w:hAnsi="Cambria;Times New Roman;serif"/>
          </w:rPr>
          <w:t>Обжалование нарушений избирательных прав граждан Российской Федерации и ответственность за нарушение законодательства о выборах</w:t>
        </w:r>
      </w:hyperlink>
      <w:r>
        <w:rPr>
          <w:rFonts w:ascii="Cambria;Times New Roman;serif" w:hAnsi="Cambria;Times New Roman;serif"/>
        </w:rPr>
        <w:t xml:space="preserve"> (ст.ст. 86−90)</w:t>
      </w:r>
      <w:r/>
    </w:p>
    <w:p>
      <w:pPr>
        <w:pStyle w:val="Toc2"/>
      </w:pPr>
      <w:hyperlink w:anchor="Lbl86">
        <w:r>
          <w:rPr>
            <w:rStyle w:val="Style11"/>
            <w:rFonts w:ascii="Cambria;Times New Roman;serif" w:hAnsi="Cambria;Times New Roman;serif"/>
          </w:rPr>
          <w:t xml:space="preserve">Статья 86. </w:t>
        </w:r>
      </w:hyperlink>
      <w:hyperlink w:anchor="Lbl86">
        <w:r>
          <w:rPr>
            <w:rStyle w:val="Style9"/>
            <w:rFonts w:ascii="Cambria;Times New Roman;serif" w:hAnsi="Cambria;Times New Roman;serif"/>
          </w:rPr>
          <w:t>Обжалование решений и действий (бездействия), нарушающих избирательные права граждан Российской Федерации</w:t>
        </w:r>
      </w:hyperlink>
      <w:r>
        <w:rPr>
          <w:rFonts w:ascii="Cambria;Times New Roman;serif" w:hAnsi="Cambria;Times New Roman;serif"/>
        </w:rPr>
        <w:t xml:space="preserve"> </w:t>
      </w:r>
      <w:r/>
    </w:p>
    <w:p>
      <w:pPr>
        <w:pStyle w:val="Toc2"/>
      </w:pPr>
      <w:hyperlink w:anchor="Lbl87">
        <w:r>
          <w:rPr>
            <w:rStyle w:val="Style11"/>
            <w:rFonts w:ascii="Cambria;Times New Roman;serif" w:hAnsi="Cambria;Times New Roman;serif"/>
          </w:rPr>
          <w:t xml:space="preserve">Статья 87. </w:t>
        </w:r>
      </w:hyperlink>
      <w:hyperlink w:anchor="Lbl87">
        <w:r>
          <w:rPr>
            <w:rStyle w:val="Style9"/>
            <w:rFonts w:ascii="Cambria;Times New Roman;serif" w:hAnsi="Cambria;Times New Roman;serif"/>
          </w:rPr>
          <w:t>Основания аннулирования регистрации кандидата, муниципального списка кандидатов, отмены решения комиссии о регистрации кандидата, муниципального списка кандидатов, об отказе в регистрации кандидата, муниципального списка кандидатов, исключении кандидата из муниципального списка кандидатов, отмены регистрации кандидата, муниципального списка кандидатов</w:t>
        </w:r>
      </w:hyperlink>
      <w:r>
        <w:rPr>
          <w:rFonts w:ascii="Cambria;Times New Roman;serif" w:hAnsi="Cambria;Times New Roman;serif"/>
        </w:rPr>
        <w:t xml:space="preserve"> </w:t>
      </w:r>
      <w:r/>
    </w:p>
    <w:p>
      <w:pPr>
        <w:pStyle w:val="Toc2"/>
      </w:pPr>
      <w:hyperlink w:anchor="Lbl88">
        <w:r>
          <w:rPr>
            <w:rStyle w:val="Style11"/>
            <w:rFonts w:ascii="Cambria;Times New Roman;serif" w:hAnsi="Cambria;Times New Roman;serif"/>
          </w:rPr>
          <w:t xml:space="preserve">Статья 88. </w:t>
        </w:r>
      </w:hyperlink>
      <w:hyperlink w:anchor="Lbl88">
        <w:r>
          <w:rPr>
            <w:rStyle w:val="Style9"/>
            <w:rFonts w:ascii="Cambria;Times New Roman;serif" w:hAnsi="Cambria;Times New Roman;serif"/>
          </w:rPr>
          <w:t>Отмена решения об итогах голосования, о результатах выборов</w:t>
        </w:r>
      </w:hyperlink>
      <w:r>
        <w:rPr>
          <w:rFonts w:ascii="Cambria;Times New Roman;serif" w:hAnsi="Cambria;Times New Roman;serif"/>
        </w:rPr>
        <w:t xml:space="preserve"> </w:t>
      </w:r>
      <w:r/>
    </w:p>
    <w:p>
      <w:pPr>
        <w:pStyle w:val="Toc2"/>
      </w:pPr>
      <w:hyperlink w:anchor="Lbl89">
        <w:r>
          <w:rPr>
            <w:rStyle w:val="Style11"/>
            <w:rFonts w:ascii="Cambria;Times New Roman;serif" w:hAnsi="Cambria;Times New Roman;serif"/>
          </w:rPr>
          <w:t xml:space="preserve">Статья 89. </w:t>
        </w:r>
      </w:hyperlink>
      <w:hyperlink w:anchor="Lbl89">
        <w:r>
          <w:rPr>
            <w:rStyle w:val="Style9"/>
            <w:rFonts w:ascii="Cambria;Times New Roman;serif" w:hAnsi="Cambria;Times New Roman;serif"/>
          </w:rPr>
          <w:t>Сроки подачи и рассмотрения жалоб и заявлений</w:t>
        </w:r>
      </w:hyperlink>
      <w:r>
        <w:rPr>
          <w:rFonts w:ascii="Cambria;Times New Roman;serif" w:hAnsi="Cambria;Times New Roman;serif"/>
        </w:rPr>
        <w:t xml:space="preserve"> </w:t>
      </w:r>
      <w:r/>
    </w:p>
    <w:p>
      <w:pPr>
        <w:pStyle w:val="Toc2"/>
      </w:pPr>
      <w:hyperlink w:anchor="Lbl90">
        <w:r>
          <w:rPr>
            <w:rStyle w:val="Style11"/>
            <w:rFonts w:ascii="Cambria;Times New Roman;serif" w:hAnsi="Cambria;Times New Roman;serif"/>
          </w:rPr>
          <w:t xml:space="preserve">Статья 90. </w:t>
        </w:r>
      </w:hyperlink>
      <w:hyperlink w:anchor="Lbl90">
        <w:r>
          <w:rPr>
            <w:rStyle w:val="Style9"/>
            <w:rFonts w:ascii="Cambria;Times New Roman;serif" w:hAnsi="Cambria;Times New Roman;serif"/>
          </w:rPr>
          <w:t>Ответственность за нарушение законодательства Российской Федерации о выборах</w:t>
        </w:r>
      </w:hyperlink>
      <w:r>
        <w:rPr>
          <w:rFonts w:ascii="Cambria;Times New Roman;serif" w:hAnsi="Cambria;Times New Roman;serif"/>
        </w:rPr>
        <w:t xml:space="preserve"> </w:t>
      </w:r>
      <w:r/>
    </w:p>
    <w:p>
      <w:pPr>
        <w:pStyle w:val="Toc1"/>
      </w:pPr>
      <w:hyperlink w:anchor="Lbl1012">
        <w:r>
          <w:rPr>
            <w:rStyle w:val="Style11"/>
            <w:rFonts w:ascii="Cambria;Times New Roman;serif" w:hAnsi="Cambria;Times New Roman;serif"/>
          </w:rPr>
          <w:t xml:space="preserve">Глава 12. </w:t>
        </w:r>
      </w:hyperlink>
      <w:hyperlink w:anchor="Lbl1012">
        <w:r>
          <w:rPr>
            <w:rStyle w:val="Style9"/>
            <w:rFonts w:ascii="Cambria;Times New Roman;serif" w:hAnsi="Cambria;Times New Roman;serif"/>
          </w:rPr>
          <w:t>Заключительные и переходные положения</w:t>
        </w:r>
      </w:hyperlink>
      <w:r>
        <w:rPr>
          <w:rFonts w:ascii="Cambria;Times New Roman;serif" w:hAnsi="Cambria;Times New Roman;serif"/>
        </w:rPr>
        <w:t xml:space="preserve"> (ст. 91)</w:t>
      </w:r>
      <w:r/>
    </w:p>
    <w:p>
      <w:pPr>
        <w:pStyle w:val="Toc2"/>
      </w:pPr>
      <w:hyperlink w:anchor="Lbl91">
        <w:r>
          <w:rPr>
            <w:rStyle w:val="Style11"/>
            <w:rFonts w:ascii="Cambria;Times New Roman;serif" w:hAnsi="Cambria;Times New Roman;serif"/>
          </w:rPr>
          <w:t xml:space="preserve">Статья 91. </w:t>
        </w:r>
      </w:hyperlink>
      <w:hyperlink w:anchor="Lbl91">
        <w:r>
          <w:rPr>
            <w:rStyle w:val="Style9"/>
            <w:rFonts w:ascii="Cambria;Times New Roman;serif" w:hAnsi="Cambria;Times New Roman;serif"/>
          </w:rPr>
          <w:t>Вступление в силу настоящего Кодекса</w:t>
        </w:r>
      </w:hyperlink>
      <w:r>
        <w:rPr>
          <w:rFonts w:ascii="Cambria;Times New Roman;serif" w:hAnsi="Cambria;Times New Roman;serif"/>
        </w:rPr>
        <w:t xml:space="preserve"> </w:t>
      </w:r>
      <w:r/>
    </w:p>
    <w:p>
      <w:pPr>
        <w:pStyle w:val="Toc1"/>
      </w:pPr>
      <w:hyperlink w:anchor="Lbl10000">
        <w:r>
          <w:rPr>
            <w:rStyle w:val="Style11"/>
            <w:rFonts w:ascii="Cambria;Times New Roman;serif" w:hAnsi="Cambria;Times New Roman;serif"/>
          </w:rPr>
          <w:t xml:space="preserve">Приложение 1. </w:t>
        </w:r>
      </w:hyperlink>
      <w:hyperlink w:anchor="Lbl10000">
        <w:r>
          <w:rPr>
            <w:rStyle w:val="Style9"/>
            <w:rFonts w:ascii="Cambria;Times New Roman;serif" w:hAnsi="Cambria;Times New Roman;serif"/>
          </w:rPr>
          <w:t>Лист поддержки кандидата</w:t>
        </w:r>
      </w:hyperlink>
      <w:r>
        <w:rPr>
          <w:rFonts w:ascii="Cambria;Times New Roman;serif" w:hAnsi="Cambria;Times New Roman;serif"/>
        </w:rPr>
        <w:t xml:space="preserve"> </w:t>
      </w:r>
      <w:r/>
    </w:p>
    <w:p>
      <w:pPr>
        <w:pStyle w:val="Toc1"/>
      </w:pPr>
      <w:hyperlink w:anchor="Lbl4000">
        <w:r>
          <w:rPr>
            <w:rStyle w:val="Style11"/>
            <w:rFonts w:ascii="Cambria;Times New Roman;serif" w:hAnsi="Cambria;Times New Roman;serif"/>
          </w:rPr>
          <w:t xml:space="preserve">Приложение 2. </w:t>
        </w:r>
      </w:hyperlink>
      <w:hyperlink w:anchor="Lbl4000">
        <w:r>
          <w:rPr>
            <w:rStyle w:val="Style9"/>
            <w:rFonts w:ascii="Cambria;Times New Roman;serif" w:hAnsi="Cambria;Times New Roman;serif"/>
          </w:rPr>
          <w:t>Контрольные соотношения</w:t>
        </w:r>
      </w:hyperlink>
      <w:r>
        <w:rPr>
          <w:rFonts w:ascii="Cambria;Times New Roman;serif" w:hAnsi="Cambria;Times New Roman;serif"/>
        </w:rPr>
        <w:t xml:space="preserve"> </w:t>
      </w:r>
      <w:r/>
    </w:p>
    <w:p>
      <w:pPr>
        <w:pStyle w:val="Colont"/>
        <w:rPr>
          <w:sz w:val="25"/>
          <w:vanish/>
          <w:rFonts w:ascii="Cambria;Times New Roman;serif" w:hAnsi="Cambria;Times New Roman;serif"/>
          <w:color w:val="008000"/>
        </w:rPr>
      </w:pPr>
      <w:bookmarkStart w:id="0" w:name="Lbl100"/>
      <w:bookmarkEnd w:id="0"/>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1. Общие положения</w:t>
      </w:r>
      <w:r/>
    </w:p>
    <w:p>
      <w:pPr>
        <w:pStyle w:val="Colont"/>
        <w:rPr>
          <w:sz w:val="25"/>
          <w:vanish/>
          <w:rFonts w:ascii="Cambria;Times New Roman;serif" w:hAnsi="Cambria;Times New Roman;serif"/>
          <w:color w:val="008000"/>
        </w:rPr>
      </w:pPr>
      <w:bookmarkStart w:id="1" w:name="Lbl1"/>
      <w:bookmarkEnd w:id="1"/>
      <w:r>
        <w:rPr>
          <w:rFonts w:ascii="Cambria;Times New Roman;serif" w:hAnsi="Cambria;Times New Roman;serif"/>
        </w:rPr>
        <w:t>Статья 1</w:t>
      </w:r>
      <w:r/>
    </w:p>
    <w:p>
      <w:pPr>
        <w:pStyle w:val="Article"/>
      </w:pPr>
      <w:r>
        <w:rPr>
          <w:rStyle w:val="Style11"/>
          <w:rFonts w:ascii="Cambria;Times New Roman;serif" w:hAnsi="Cambria;Times New Roman;serif"/>
        </w:rPr>
        <w:t>Статья 1.</w:t>
      </w:r>
      <w:r>
        <w:rPr>
          <w:rFonts w:ascii="Cambria;Times New Roman;serif" w:hAnsi="Cambria;Times New Roman;serif"/>
        </w:rPr>
        <w:t xml:space="preserve"> Пределы действия Избирательного кодекса города Москвы</w:t>
      </w:r>
      <w:r/>
    </w:p>
    <w:p>
      <w:pPr>
        <w:pStyle w:val="Style14"/>
      </w:pPr>
      <w:bookmarkStart w:id="2" w:name="Lbl1001"/>
      <w:bookmarkEnd w:id="2"/>
      <w:r>
        <w:rPr>
          <w:rStyle w:val="Style11"/>
          <w:rFonts w:ascii="Cambria;Times New Roman;serif" w:hAnsi="Cambria;Times New Roman;serif"/>
        </w:rPr>
        <w:t>1.</w:t>
      </w:r>
      <w:r>
        <w:rPr>
          <w:rFonts w:ascii="Cambria;Times New Roman;serif" w:hAnsi="Cambria;Times New Roman;serif"/>
        </w:rPr>
        <w:t xml:space="preserve"> Избирательный кодекс города Москвы (далее — Кодекс) определяет порядок организации и проведения выборов в органы государственной власти города Москвы и выборов в органы местного самоуправления внутригородских муниципальных образований в городе Москве (далее — органы местного самоуправления), а также регулирует иные вопросы проведения выборов в городе Москве, отнесенные федеральным законодательством к ведению города Москвы.</w:t>
      </w:r>
      <w:r/>
    </w:p>
    <w:p>
      <w:pPr>
        <w:pStyle w:val="Style14"/>
      </w:pPr>
      <w:bookmarkStart w:id="3" w:name="Lbl1002"/>
      <w:bookmarkEnd w:id="3"/>
      <w:r>
        <w:rPr>
          <w:rStyle w:val="Style11"/>
          <w:rFonts w:ascii="Cambria;Times New Roman;serif" w:hAnsi="Cambria;Times New Roman;serif"/>
        </w:rPr>
        <w:t>2.</w:t>
      </w:r>
      <w:r>
        <w:rPr>
          <w:rFonts w:ascii="Cambria;Times New Roman;serif" w:hAnsi="Cambria;Times New Roman;serif"/>
        </w:rPr>
        <w:t xml:space="preserve"> Законы города Москвы, иные правовые акты города Москвы, касающиеся порядка организации и проведения выборов в органы государственной власти города Москвы и выборов в органы местного самоуправления, не должны противоречить настоящему Кодексу. Если закон города Москвы, иной правовой акт города Москвы по вопросам порядка организации и проведения выборов депутатов Московской городской Думы и выборов в органы местного самоуправления противоречит настоящему Кодексу, применяются положения настоящего Кодекса.</w:t>
      </w:r>
      <w:r/>
    </w:p>
    <w:p>
      <w:pPr>
        <w:pStyle w:val="Colont"/>
        <w:rPr>
          <w:sz w:val="25"/>
          <w:vanish/>
          <w:rFonts w:ascii="Cambria;Times New Roman;serif" w:hAnsi="Cambria;Times New Roman;serif"/>
          <w:color w:val="008000"/>
        </w:rPr>
      </w:pPr>
      <w:bookmarkStart w:id="4" w:name="Lbl2"/>
      <w:bookmarkEnd w:id="4"/>
      <w:r>
        <w:rPr>
          <w:rFonts w:ascii="Cambria;Times New Roman;serif" w:hAnsi="Cambria;Times New Roman;serif"/>
        </w:rPr>
        <w:t>Статья 2</w:t>
      </w:r>
      <w:r/>
    </w:p>
    <w:p>
      <w:pPr>
        <w:pStyle w:val="Article"/>
      </w:pPr>
      <w:r>
        <w:rPr>
          <w:rStyle w:val="Style11"/>
          <w:rFonts w:ascii="Cambria;Times New Roman;serif" w:hAnsi="Cambria;Times New Roman;serif"/>
        </w:rPr>
        <w:t>Статья 2.</w:t>
      </w:r>
      <w:r>
        <w:rPr>
          <w:rFonts w:ascii="Cambria;Times New Roman;serif" w:hAnsi="Cambria;Times New Roman;serif"/>
        </w:rPr>
        <w:t xml:space="preserve"> Законодательство о выборах</w:t>
      </w:r>
      <w:r/>
    </w:p>
    <w:p>
      <w:pPr>
        <w:pStyle w:val="Style14"/>
      </w:pPr>
      <w:bookmarkStart w:id="5" w:name="Lbl2001"/>
      <w:bookmarkEnd w:id="5"/>
      <w:r>
        <w:rPr>
          <w:rStyle w:val="Style11"/>
          <w:rFonts w:ascii="Cambria;Times New Roman;serif" w:hAnsi="Cambria;Times New Roman;serif"/>
        </w:rPr>
        <w:t>1.</w:t>
      </w:r>
      <w:r>
        <w:rPr>
          <w:rFonts w:ascii="Cambria;Times New Roman;serif" w:hAnsi="Cambria;Times New Roman;serif"/>
        </w:rPr>
        <w:t xml:space="preserve"> Выборы, указанные в </w:t>
      </w:r>
      <w:hyperlink w:anchor="Lbl1">
        <w:r>
          <w:rPr>
            <w:rStyle w:val="Style9"/>
            <w:rFonts w:ascii="Cambria;Times New Roman;serif" w:hAnsi="Cambria;Times New Roman;serif"/>
          </w:rPr>
          <w:t>статье 1</w:t>
        </w:r>
      </w:hyperlink>
      <w:r>
        <w:rPr>
          <w:rFonts w:ascii="Cambria;Times New Roman;serif" w:hAnsi="Cambria;Times New Roman;serif"/>
        </w:rPr>
        <w:t xml:space="preserve"> настоящего Кодекса, проводятся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Уставом города Москвы, настоящим Кодексом.</w:t>
      </w:r>
      <w:r/>
    </w:p>
    <w:p>
      <w:pPr>
        <w:pStyle w:val="Style14"/>
      </w:pPr>
      <w:bookmarkStart w:id="6" w:name="Lbl2002"/>
      <w:bookmarkEnd w:id="6"/>
      <w:r>
        <w:rPr>
          <w:rStyle w:val="Style11"/>
          <w:rFonts w:ascii="Cambria;Times New Roman;serif" w:hAnsi="Cambria;Times New Roman;serif"/>
        </w:rPr>
        <w:t>2.</w:t>
      </w:r>
      <w:r>
        <w:rPr>
          <w:rFonts w:ascii="Cambria;Times New Roman;serif" w:hAnsi="Cambria;Times New Roman;serif"/>
        </w:rPr>
        <w:t xml:space="preserve"> В случаях и пределах, предусмотренных настоящим Кодексом, Московская городская Дума, Мэр Москвы, советы депутатов муниципальных округов, советы депутатов городских округов, советы депутатов поселений (далее — представительные органы местного самоуправления), главы муниципальных округов, главы городских округов, главы поселений (далее — главы муниципальных образований) могут принимать и издавать правовые акты, направленные на реализацию положений настоящего Кодекса.</w:t>
      </w:r>
      <w:r/>
    </w:p>
    <w:p>
      <w:pPr>
        <w:pStyle w:val="Colont"/>
        <w:rPr>
          <w:sz w:val="25"/>
          <w:vanish/>
          <w:rFonts w:ascii="Cambria;Times New Roman;serif" w:hAnsi="Cambria;Times New Roman;serif"/>
          <w:color w:val="008000"/>
        </w:rPr>
      </w:pPr>
      <w:bookmarkStart w:id="7" w:name="Lbl3"/>
      <w:bookmarkEnd w:id="7"/>
      <w:r>
        <w:rPr>
          <w:rFonts w:ascii="Cambria;Times New Roman;serif" w:hAnsi="Cambria;Times New Roman;serif"/>
        </w:rPr>
        <w:t>Статья 3</w:t>
      </w:r>
      <w:r/>
    </w:p>
    <w:p>
      <w:pPr>
        <w:pStyle w:val="Article"/>
      </w:pPr>
      <w:r>
        <w:rPr>
          <w:rStyle w:val="Style11"/>
          <w:rFonts w:ascii="Cambria;Times New Roman;serif" w:hAnsi="Cambria;Times New Roman;serif"/>
        </w:rPr>
        <w:t>Статья 3.</w:t>
      </w:r>
      <w:r>
        <w:rPr>
          <w:rFonts w:ascii="Cambria;Times New Roman;serif" w:hAnsi="Cambria;Times New Roman;serif"/>
        </w:rPr>
        <w:t xml:space="preserve"> Основные понятия и термины, используемые в настоящем Кодексе</w:t>
      </w:r>
      <w:r/>
    </w:p>
    <w:p>
      <w:pPr>
        <w:pStyle w:val="Style14"/>
      </w:pPr>
      <w:bookmarkStart w:id="8" w:name="Lbl3001"/>
      <w:bookmarkEnd w:id="8"/>
      <w:r>
        <w:rPr>
          <w:rStyle w:val="Style11"/>
          <w:rFonts w:ascii="Cambria;Times New Roman;serif" w:hAnsi="Cambria;Times New Roman;serif"/>
        </w:rPr>
        <w:t>1.</w:t>
      </w:r>
      <w:r>
        <w:rPr>
          <w:rFonts w:ascii="Cambria;Times New Roman;serif" w:hAnsi="Cambria;Times New Roman;serif"/>
        </w:rPr>
        <w:t xml:space="preserve"> Основные понятия и термины, используемые в настоящем Кодексе, применяются в том же значении, что и в Федеральном законе.</w:t>
      </w:r>
      <w:r/>
    </w:p>
    <w:p>
      <w:pPr>
        <w:pStyle w:val="Style14"/>
      </w:pPr>
      <w:bookmarkStart w:id="9" w:name="Lbl3002"/>
      <w:bookmarkEnd w:id="9"/>
      <w:r>
        <w:rPr>
          <w:rStyle w:val="Style11"/>
          <w:rFonts w:ascii="Cambria;Times New Roman;serif" w:hAnsi="Cambria;Times New Roman;serif"/>
        </w:rPr>
        <w:t>2.</w:t>
      </w:r>
      <w:r>
        <w:rPr>
          <w:rFonts w:ascii="Cambria;Times New Roman;serif" w:hAnsi="Cambria;Times New Roman;serif"/>
        </w:rPr>
        <w:t xml:space="preserve"> В настоящем Кодексе также используются следующие понятия:</w:t>
      </w:r>
      <w:r/>
    </w:p>
    <w:p>
      <w:pPr>
        <w:pStyle w:val="Style14"/>
      </w:pPr>
      <w:bookmarkStart w:id="10" w:name="Lbl30021"/>
      <w:bookmarkEnd w:id="10"/>
      <w:r>
        <w:rPr>
          <w:rStyle w:val="Style11"/>
          <w:rFonts w:ascii="Cambria;Times New Roman;serif" w:hAnsi="Cambria;Times New Roman;serif"/>
        </w:rPr>
        <w:t>1)</w:t>
      </w:r>
      <w:r>
        <w:rPr>
          <w:rFonts w:ascii="Cambria;Times New Roman;serif" w:hAnsi="Cambria;Times New Roman;serif"/>
        </w:rPr>
        <w:t xml:space="preserve"> </w:t>
      </w:r>
      <w:r>
        <w:rPr>
          <w:rStyle w:val="Style11"/>
          <w:rFonts w:ascii="Cambria;Times New Roman;serif" w:hAnsi="Cambria;Times New Roman;serif"/>
        </w:rPr>
        <w:t>выборы в органы государственной власти города Москвы</w:t>
      </w:r>
      <w:r>
        <w:rPr>
          <w:rFonts w:ascii="Cambria;Times New Roman;serif" w:hAnsi="Cambria;Times New Roman;serif"/>
        </w:rPr>
        <w:t xml:space="preserve"> — выборы Мэра Москвы, депутатов Московской городской Думы;</w:t>
      </w:r>
      <w:r/>
    </w:p>
    <w:p>
      <w:pPr>
        <w:pStyle w:val="Style14"/>
      </w:pPr>
      <w:bookmarkStart w:id="11" w:name="Lbl30022"/>
      <w:bookmarkEnd w:id="11"/>
      <w:r>
        <w:rPr>
          <w:rStyle w:val="Style11"/>
          <w:rFonts w:ascii="Cambria;Times New Roman;serif" w:hAnsi="Cambria;Times New Roman;serif"/>
        </w:rPr>
        <w:t>2)</w:t>
      </w:r>
      <w:r>
        <w:rPr>
          <w:rFonts w:ascii="Cambria;Times New Roman;serif" w:hAnsi="Cambria;Times New Roman;serif"/>
        </w:rPr>
        <w:t xml:space="preserve"> </w:t>
      </w:r>
      <w:r>
        <w:rPr>
          <w:rStyle w:val="Style11"/>
          <w:rFonts w:ascii="Cambria;Times New Roman;serif" w:hAnsi="Cambria;Times New Roman;serif"/>
        </w:rPr>
        <w:t>выборы в органы местного самоуправления</w:t>
      </w:r>
      <w:r>
        <w:rPr>
          <w:rFonts w:ascii="Cambria;Times New Roman;serif" w:hAnsi="Cambria;Times New Roman;serif"/>
        </w:rPr>
        <w:t xml:space="preserve"> — выборы депутатов представительного органа местного самоуправления, выборы главы муниципального образования;</w:t>
      </w:r>
      <w:r/>
    </w:p>
    <w:p>
      <w:pPr>
        <w:pStyle w:val="Style14"/>
      </w:pPr>
      <w:bookmarkStart w:id="12" w:name="Lbl30023"/>
      <w:bookmarkEnd w:id="12"/>
      <w:r>
        <w:rPr>
          <w:rStyle w:val="Style11"/>
          <w:rFonts w:ascii="Cambria;Times New Roman;serif" w:hAnsi="Cambria;Times New Roman;serif"/>
        </w:rPr>
        <w:t>3)</w:t>
      </w:r>
      <w:r>
        <w:rPr>
          <w:rFonts w:ascii="Cambria;Times New Roman;serif" w:hAnsi="Cambria;Times New Roman;serif"/>
        </w:rPr>
        <w:t xml:space="preserve"> </w:t>
      </w:r>
      <w:r>
        <w:rPr>
          <w:rStyle w:val="Style11"/>
          <w:rFonts w:ascii="Cambria;Times New Roman;serif" w:hAnsi="Cambria;Times New Roman;serif"/>
        </w:rPr>
        <w:t>житель города Москвы</w:t>
      </w:r>
      <w:r>
        <w:rPr>
          <w:rFonts w:ascii="Cambria;Times New Roman;serif" w:hAnsi="Cambria;Times New Roman;serif"/>
        </w:rPr>
        <w:t xml:space="preserve"> — гражданин Российской Федерации, место жительства которого находится на территории города Москвы, что устанавливается органами регистрационного учета граждан Российской Федерации в соответствии с федеральным законом, регулирующим порядок реализации права граждан Российской Федерации на свободу передвижения, выбор места пребывания и жительства в пределах Российской Федерации;</w:t>
      </w:r>
      <w:r/>
    </w:p>
    <w:p>
      <w:pPr>
        <w:pStyle w:val="Style14"/>
      </w:pPr>
      <w:bookmarkStart w:id="13" w:name="Lbl30024"/>
      <w:bookmarkEnd w:id="13"/>
      <w:r>
        <w:rPr>
          <w:rStyle w:val="Style11"/>
          <w:rFonts w:ascii="Cambria;Times New Roman;serif" w:hAnsi="Cambria;Times New Roman;serif"/>
        </w:rPr>
        <w:t>4)</w:t>
      </w:r>
      <w:r>
        <w:rPr>
          <w:rFonts w:ascii="Cambria;Times New Roman;serif" w:hAnsi="Cambria;Times New Roman;serif"/>
        </w:rPr>
        <w:t xml:space="preserve"> </w:t>
      </w:r>
      <w:r>
        <w:rPr>
          <w:rStyle w:val="Style11"/>
          <w:rFonts w:ascii="Cambria;Times New Roman;serif" w:hAnsi="Cambria;Times New Roman;serif"/>
        </w:rPr>
        <w:t>избиратель</w:t>
      </w:r>
      <w:r>
        <w:rPr>
          <w:rFonts w:ascii="Cambria;Times New Roman;serif" w:hAnsi="Cambria;Times New Roman;serif"/>
        </w:rPr>
        <w:t xml:space="preserve"> — житель города Москвы, обладающий активным избирательным правом.</w:t>
      </w:r>
      <w:r/>
    </w:p>
    <w:p>
      <w:pPr>
        <w:pStyle w:val="Style14"/>
      </w:pPr>
      <w:bookmarkStart w:id="14" w:name="Lbl3003"/>
      <w:bookmarkEnd w:id="14"/>
      <w:r>
        <w:rPr>
          <w:rStyle w:val="Style11"/>
          <w:rFonts w:ascii="Cambria;Times New Roman;serif" w:hAnsi="Cambria;Times New Roman;serif"/>
        </w:rPr>
        <w:t>3.</w:t>
      </w:r>
      <w:r>
        <w:rPr>
          <w:rFonts w:ascii="Cambria;Times New Roman;serif" w:hAnsi="Cambria;Times New Roman;serif"/>
        </w:rPr>
        <w:t xml:space="preserve"> В настоящем Кодексе используются следующие сокращенные названия: Московская городская избирательная комиссия — Городская комиссия, избирательная комиссия муниципального образования — комиссия муниципального образования, территориальная избирательная комиссия — территориальная комиссия, окружная избирательная комиссия по выборам депутатов Московской городской Думы — окружная комиссия, участковая избирательная комиссия — участковая комиссия, внутригородское муниципальное образование в городе Москве — муниципальное образование.</w:t>
      </w:r>
      <w:r/>
    </w:p>
    <w:p>
      <w:pPr>
        <w:pStyle w:val="Colont"/>
        <w:rPr>
          <w:sz w:val="25"/>
          <w:vanish/>
          <w:rFonts w:ascii="Cambria;Times New Roman;serif" w:hAnsi="Cambria;Times New Roman;serif"/>
          <w:color w:val="008000"/>
        </w:rPr>
      </w:pPr>
      <w:bookmarkStart w:id="15" w:name="Lbl4"/>
      <w:bookmarkEnd w:id="15"/>
      <w:r>
        <w:rPr>
          <w:rFonts w:ascii="Cambria;Times New Roman;serif" w:hAnsi="Cambria;Times New Roman;serif"/>
        </w:rPr>
        <w:t>Статья 4</w:t>
      </w:r>
      <w:r/>
    </w:p>
    <w:p>
      <w:pPr>
        <w:pStyle w:val="Article"/>
      </w:pPr>
      <w:r>
        <w:rPr>
          <w:rStyle w:val="Style11"/>
          <w:rFonts w:ascii="Cambria;Times New Roman;serif" w:hAnsi="Cambria;Times New Roman;serif"/>
        </w:rPr>
        <w:t>Статья 4.</w:t>
      </w:r>
      <w:r>
        <w:rPr>
          <w:rFonts w:ascii="Cambria;Times New Roman;serif" w:hAnsi="Cambria;Times New Roman;serif"/>
        </w:rPr>
        <w:t xml:space="preserve"> Принципы участия в выборах и избирательные права</w:t>
      </w:r>
      <w:r/>
    </w:p>
    <w:p>
      <w:pPr>
        <w:pStyle w:val="Style14"/>
      </w:pPr>
      <w:bookmarkStart w:id="16" w:name="Lbl4001"/>
      <w:bookmarkEnd w:id="16"/>
      <w:r>
        <w:rPr>
          <w:rStyle w:val="Style11"/>
          <w:rFonts w:ascii="Cambria;Times New Roman;serif" w:hAnsi="Cambria;Times New Roman;serif"/>
        </w:rPr>
        <w:t>1.</w:t>
      </w:r>
      <w:r>
        <w:rPr>
          <w:rFonts w:ascii="Cambria;Times New Roman;serif" w:hAnsi="Cambria;Times New Roman;serif"/>
        </w:rPr>
        <w:t xml:space="preserve"> Избиратели участвуют в выборах на основе всеобщего равного и прямого избирательного права при тайном голосовании.</w:t>
      </w:r>
      <w:r/>
    </w:p>
    <w:p>
      <w:pPr>
        <w:pStyle w:val="Style14"/>
      </w:pPr>
      <w:bookmarkStart w:id="17" w:name="Lbl4002"/>
      <w:bookmarkEnd w:id="17"/>
      <w:r>
        <w:rPr>
          <w:rStyle w:val="Style11"/>
          <w:rFonts w:ascii="Cambria;Times New Roman;serif" w:hAnsi="Cambria;Times New Roman;serif"/>
        </w:rPr>
        <w:t>2.</w:t>
      </w:r>
      <w:r>
        <w:rPr>
          <w:rFonts w:ascii="Cambria;Times New Roman;serif" w:hAnsi="Cambria;Times New Roman;serif"/>
        </w:rPr>
        <w:t xml:space="preserve"> Участие в выборах является свободным и добровольным. Никто не вправе оказывать воздействие на избирателя с целью принудить его к участию или неучастию в выборах, а также на его свободное волеизъявление.</w:t>
      </w:r>
      <w:r/>
    </w:p>
    <w:p>
      <w:pPr>
        <w:pStyle w:val="Style14"/>
      </w:pPr>
      <w:bookmarkStart w:id="18" w:name="Lbl4003"/>
      <w:bookmarkEnd w:id="18"/>
      <w:r>
        <w:rPr>
          <w:rStyle w:val="Style11"/>
          <w:rFonts w:ascii="Cambria;Times New Roman;serif" w:hAnsi="Cambria;Times New Roman;serif"/>
        </w:rPr>
        <w:t>3.</w:t>
      </w:r>
      <w:r>
        <w:rPr>
          <w:rFonts w:ascii="Cambria;Times New Roman;serif" w:hAnsi="Cambria;Times New Roman;serif"/>
        </w:rPr>
        <w:t xml:space="preserve"> Избиратели участвуют в выборах на равных основаниях. Каждый избиратель имеет один голос по одномандатному, городскому или муниципальному избирательному округу. Если на выборах депутатов представительного органа местного самоуправления образуются многомандатные избирательные округа с разным числом мандатов, все избиратели соответствующего муниципального образования имеют число голосов, равное числу мандатов, подлежащих распределению в избирательном округе с наименьшим числом мандатов.</w:t>
      </w:r>
      <w:r/>
    </w:p>
    <w:p>
      <w:pPr>
        <w:pStyle w:val="Style14"/>
      </w:pPr>
      <w:bookmarkStart w:id="19" w:name="Lbl4004"/>
      <w:bookmarkEnd w:id="19"/>
      <w:r>
        <w:rPr>
          <w:rStyle w:val="Style11"/>
          <w:rFonts w:ascii="Cambria;Times New Roman;serif" w:hAnsi="Cambria;Times New Roman;serif"/>
        </w:rPr>
        <w:t>4.</w:t>
      </w:r>
      <w:r>
        <w:rPr>
          <w:rFonts w:ascii="Cambria;Times New Roman;serif" w:hAnsi="Cambria;Times New Roman;serif"/>
        </w:rPr>
        <w:t xml:space="preserve"> Избиратели голосуют на выборах лично и непосредственно. Избиратели участвуют в мероприятиях по подготовке и проведению выборов гласно и открыто.</w:t>
      </w:r>
      <w:r/>
    </w:p>
    <w:p>
      <w:pPr>
        <w:pStyle w:val="Style14"/>
      </w:pPr>
      <w:bookmarkStart w:id="20" w:name="Lbl4005"/>
      <w:bookmarkEnd w:id="20"/>
      <w:r>
        <w:rPr>
          <w:rStyle w:val="Style11"/>
          <w:rFonts w:ascii="Cambria;Times New Roman;serif" w:hAnsi="Cambria;Times New Roman;serif"/>
        </w:rPr>
        <w:t>5.</w:t>
      </w:r>
      <w:r>
        <w:rPr>
          <w:rFonts w:ascii="Cambria;Times New Roman;serif" w:hAnsi="Cambria;Times New Roman;serif"/>
        </w:rPr>
        <w:t xml:space="preserve"> Голосование на выборах является тайным, исключающим возможность какого-либо контроля за волеизъявлением избирателя.</w:t>
      </w:r>
      <w:r/>
    </w:p>
    <w:p>
      <w:pPr>
        <w:pStyle w:val="Style14"/>
      </w:pPr>
      <w:bookmarkStart w:id="21" w:name="Lbl4006"/>
      <w:bookmarkEnd w:id="21"/>
      <w:r>
        <w:rPr>
          <w:rStyle w:val="Style11"/>
          <w:rFonts w:ascii="Cambria;Times New Roman;serif" w:hAnsi="Cambria;Times New Roman;serif"/>
        </w:rPr>
        <w:t>6.</w:t>
      </w:r>
      <w:r>
        <w:rPr>
          <w:rFonts w:ascii="Cambria;Times New Roman;serif" w:hAnsi="Cambria;Times New Roman;serif"/>
        </w:rPr>
        <w:t xml:space="preserve"> Активным избирательным правом обладает избиратель, место жительства которого находится на территории соответствующего избирательного округа.</w:t>
      </w:r>
      <w:r/>
    </w:p>
    <w:p>
      <w:pPr>
        <w:pStyle w:val="Style221"/>
        <w:rPr>
          <w:sz w:val="25"/>
          <w:vanish/>
          <w:rFonts w:ascii="Cambria;Times New Roman;serif" w:hAnsi="Cambria;Times New Roman;serif"/>
          <w:color w:val="008000"/>
        </w:rPr>
      </w:pPr>
      <w:bookmarkStart w:id="22" w:name="Lbl4007"/>
      <w:bookmarkEnd w:id="22"/>
      <w:r>
        <w:rPr>
          <w:rFonts w:ascii="Cambria;Times New Roman;serif" w:hAnsi="Cambria;Times New Roman;serif"/>
        </w:rPr>
        <w:t>Законом г. Москвы от 25 мая 2016 г. № 25 в часть 7 статьи 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7.</w:t>
      </w:r>
      <w:r>
        <w:rPr>
          <w:rFonts w:ascii="Cambria;Times New Roman;serif" w:hAnsi="Cambria;Times New Roman;serif"/>
        </w:rPr>
        <w:t xml:space="preserve"> Депутатом Московской городской Думы может быть избран гражданин Российской Федерации, достигший на день голосования возраста 21 года.</w:t>
      </w:r>
      <w:r/>
    </w:p>
    <w:p>
      <w:pPr>
        <w:pStyle w:val="Style221"/>
        <w:rPr>
          <w:sz w:val="25"/>
          <w:vanish/>
          <w:rFonts w:ascii="Cambria;Times New Roman;serif" w:hAnsi="Cambria;Times New Roman;serif"/>
          <w:color w:val="008000"/>
        </w:rPr>
      </w:pPr>
      <w:bookmarkStart w:id="23" w:name="Lbl4071"/>
      <w:bookmarkEnd w:id="23"/>
      <w:r>
        <w:rPr>
          <w:rFonts w:ascii="Cambria;Times New Roman;serif" w:hAnsi="Cambria;Times New Roman;serif"/>
        </w:rPr>
        <w:t>Законом г. Москвы от 25 мая 2016 г. № 25 в часть 7.1 статьи 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7.1.</w:t>
      </w:r>
      <w:r>
        <w:rPr>
          <w:rFonts w:ascii="Cambria;Times New Roman;serif" w:hAnsi="Cambria;Times New Roman;serif"/>
        </w:rPr>
        <w:t xml:space="preserve"> Мэром Москвы может быть избран гражданин Российской Федерации, достигший на день голосования возраста 30 лет.</w:t>
      </w:r>
      <w:r/>
    </w:p>
    <w:p>
      <w:pPr>
        <w:pStyle w:val="Style14"/>
      </w:pPr>
      <w:bookmarkStart w:id="24" w:name="Lbl4072"/>
      <w:bookmarkEnd w:id="24"/>
      <w:r>
        <w:rPr>
          <w:rStyle w:val="Style11"/>
          <w:rFonts w:ascii="Cambria;Times New Roman;serif" w:hAnsi="Cambria;Times New Roman;serif"/>
        </w:rPr>
        <w:t>7.2.</w:t>
      </w:r>
      <w:r>
        <w:rPr>
          <w:rFonts w:ascii="Cambria;Times New Roman;serif" w:hAnsi="Cambria;Times New Roman;serif"/>
        </w:rPr>
        <w:t xml:space="preserve"> Не имеет права быть избранным Мэром Москвы гражданин Российской Федерации, занимающий на день официального опубликования (публикации) решения о назначении выборов Мэра Москвы должность Мэра Москвы второй срок подряд в результате выборов.</w:t>
      </w:r>
      <w:r/>
    </w:p>
    <w:p>
      <w:pPr>
        <w:pStyle w:val="Style221"/>
        <w:rPr>
          <w:sz w:val="25"/>
          <w:vanish/>
          <w:rFonts w:ascii="Cambria;Times New Roman;serif" w:hAnsi="Cambria;Times New Roman;serif"/>
          <w:color w:val="008000"/>
        </w:rPr>
      </w:pPr>
      <w:bookmarkStart w:id="25" w:name="Lbl4008"/>
      <w:bookmarkEnd w:id="25"/>
      <w:r>
        <w:rPr>
          <w:rFonts w:ascii="Cambria;Times New Roman;serif" w:hAnsi="Cambria;Times New Roman;serif"/>
        </w:rPr>
        <w:t>Законом г. Москвы от 25 мая 2016 г. № 25 в часть 8 статьи 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8.</w:t>
      </w:r>
      <w:r>
        <w:rPr>
          <w:rFonts w:ascii="Cambria;Times New Roman;serif" w:hAnsi="Cambria;Times New Roman;serif"/>
        </w:rPr>
        <w:t xml:space="preserve"> Депутатом представительного органа местного самоуправления может быть избран гражданин Российской Федерации, достигший на день голосования возраста 18 лет.</w:t>
      </w:r>
      <w:r/>
    </w:p>
    <w:p>
      <w:pPr>
        <w:pStyle w:val="Style221"/>
        <w:rPr>
          <w:sz w:val="25"/>
          <w:vanish/>
          <w:rFonts w:ascii="Cambria;Times New Roman;serif" w:hAnsi="Cambria;Times New Roman;serif"/>
          <w:color w:val="008000"/>
        </w:rPr>
      </w:pPr>
      <w:bookmarkStart w:id="26" w:name="Lbl4009"/>
      <w:bookmarkEnd w:id="26"/>
      <w:r>
        <w:rPr>
          <w:rFonts w:ascii="Cambria;Times New Roman;serif" w:hAnsi="Cambria;Times New Roman;serif"/>
        </w:rPr>
        <w:t>Законом г. Москвы от 25 мая 2016 г. № 25 в часть 9 статьи 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9.</w:t>
      </w:r>
      <w:r>
        <w:rPr>
          <w:rFonts w:ascii="Cambria;Times New Roman;serif" w:hAnsi="Cambria;Times New Roman;serif"/>
        </w:rPr>
        <w:t xml:space="preserve"> Главой муниципального образования может быть избран гражданин Российской Федерации, достигший на день голосования возраста 21 года.</w:t>
      </w:r>
      <w:r/>
    </w:p>
    <w:p>
      <w:pPr>
        <w:pStyle w:val="Style221"/>
        <w:rPr>
          <w:sz w:val="25"/>
          <w:vanish/>
          <w:rFonts w:ascii="Cambria;Times New Roman;serif" w:hAnsi="Cambria;Times New Roman;serif"/>
          <w:color w:val="008000"/>
        </w:rPr>
      </w:pPr>
      <w:bookmarkStart w:id="27" w:name="Lbl4010"/>
      <w:bookmarkEnd w:id="27"/>
      <w:r>
        <w:rPr>
          <w:rFonts w:ascii="Cambria;Times New Roman;serif" w:hAnsi="Cambria;Times New Roman;serif"/>
        </w:rPr>
        <w:t>Законом г. Москвы от 25 мая 2016 г. № 25 в часть 10 статьи 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10.</w:t>
      </w:r>
      <w:r>
        <w:rPr>
          <w:rFonts w:ascii="Cambria;Times New Roman;serif" w:hAnsi="Cambria;Times New Roman;serif"/>
        </w:rPr>
        <w:t xml:space="preserve"> Не имеют права избирать и быть избранными, осуществлять другие избирательные действия граждане Российской Федерации, признанные судом недееспособными или содержащиеся в местах лишения свободы по приговору суда.</w:t>
      </w:r>
      <w:r/>
    </w:p>
    <w:p>
      <w:pPr>
        <w:pStyle w:val="Style14"/>
      </w:pPr>
      <w:bookmarkStart w:id="28" w:name="Lbl40101"/>
      <w:bookmarkEnd w:id="28"/>
      <w:r>
        <w:rPr>
          <w:rStyle w:val="Style11"/>
          <w:rFonts w:ascii="Cambria;Times New Roman;serif" w:hAnsi="Cambria;Times New Roman;serif"/>
        </w:rPr>
        <w:t>10.1.</w:t>
      </w:r>
      <w:r>
        <w:rPr>
          <w:rFonts w:ascii="Cambria;Times New Roman;serif" w:hAnsi="Cambria;Times New Roman;serif"/>
        </w:rPr>
        <w:t xml:space="preserve"> Не имеют права быть избранными граждане Российской Федерации:</w:t>
      </w:r>
      <w:r/>
    </w:p>
    <w:p>
      <w:pPr>
        <w:pStyle w:val="Style221"/>
        <w:rPr>
          <w:sz w:val="25"/>
          <w:vanish/>
          <w:rFonts w:ascii="Cambria;Times New Roman;serif" w:hAnsi="Cambria;Times New Roman;serif"/>
          <w:color w:val="008000"/>
        </w:rPr>
      </w:pPr>
      <w:bookmarkStart w:id="29" w:name="Lbl41011"/>
      <w:bookmarkEnd w:id="29"/>
      <w:r>
        <w:rPr>
          <w:rFonts w:ascii="Cambria;Times New Roman;serif" w:hAnsi="Cambria;Times New Roman;serif"/>
        </w:rPr>
        <w:t>Законом г. Москвы от 7 мая 2014 г. № 23 пункт 1 части 10.1 статьи 4 настоящего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r/>
    </w:p>
    <w:p>
      <w:pPr>
        <w:pStyle w:val="Style221"/>
        <w:rPr>
          <w:sz w:val="25"/>
          <w:vanish/>
          <w:rFonts w:ascii="Cambria;Times New Roman;serif" w:hAnsi="Cambria;Times New Roman;serif"/>
          <w:color w:val="008000"/>
        </w:rPr>
      </w:pPr>
      <w:bookmarkStart w:id="30" w:name="Lbl410111"/>
      <w:bookmarkEnd w:id="30"/>
      <w:r>
        <w:rPr>
          <w:rFonts w:ascii="Cambria;Times New Roman;serif" w:hAnsi="Cambria;Times New Roman;serif"/>
        </w:rPr>
        <w:t>Законом г. Москвы от 7 мая 2014 г. № 23 часть 10.1 настоящего Закона дополнена пунктом 1.1</w:t>
      </w:r>
      <w:r/>
    </w:p>
    <w:p>
      <w:pPr>
        <w:pStyle w:val="Style14"/>
      </w:pPr>
      <w:r>
        <w:rPr>
          <w:rStyle w:val="Style11"/>
          <w:rFonts w:ascii="Cambria;Times New Roman;serif" w:hAnsi="Cambria;Times New Roman;serif"/>
        </w:rPr>
        <w:t>1.1)</w:t>
      </w:r>
      <w:r>
        <w:rPr>
          <w:rFonts w:ascii="Cambria;Times New Roman;serif" w:hAnsi="Cambria;Times New Roman;serif"/>
        </w:rPr>
        <w:t xml:space="preserve">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w:t>
      </w:r>
      <w:r/>
    </w:p>
    <w:p>
      <w:pPr>
        <w:pStyle w:val="Style221"/>
        <w:rPr>
          <w:sz w:val="25"/>
          <w:vanish/>
          <w:rFonts w:ascii="Cambria;Times New Roman;serif" w:hAnsi="Cambria;Times New Roman;serif"/>
          <w:color w:val="008000"/>
        </w:rPr>
      </w:pPr>
      <w:bookmarkStart w:id="31" w:name="Lbl410112"/>
      <w:bookmarkEnd w:id="31"/>
      <w:r>
        <w:rPr>
          <w:rFonts w:ascii="Cambria;Times New Roman;serif" w:hAnsi="Cambria;Times New Roman;serif"/>
        </w:rPr>
        <w:t>Законом г. Москвы от 7 мая 2014 г. № 23 часть 10.1 настоящего Закона дополнена пунктом 1.2</w:t>
      </w:r>
      <w:r/>
    </w:p>
    <w:p>
      <w:pPr>
        <w:pStyle w:val="Style14"/>
      </w:pPr>
      <w:r>
        <w:rPr>
          <w:rStyle w:val="Style11"/>
          <w:rFonts w:ascii="Cambria;Times New Roman;serif" w:hAnsi="Cambria;Times New Roman;serif"/>
        </w:rPr>
        <w:t>1.2)</w:t>
      </w:r>
      <w:r>
        <w:rPr>
          <w:rFonts w:ascii="Cambria;Times New Roman;serif" w:hAnsi="Cambria;Times New Roman;serif"/>
        </w:rPr>
        <w:t xml:space="preserve">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w:t>
      </w:r>
      <w:r/>
    </w:p>
    <w:p>
      <w:pPr>
        <w:pStyle w:val="Style221"/>
        <w:rPr>
          <w:sz w:val="25"/>
          <w:vanish/>
          <w:rFonts w:ascii="Cambria;Times New Roman;serif" w:hAnsi="Cambria;Times New Roman;serif"/>
          <w:color w:val="008000"/>
        </w:rPr>
      </w:pPr>
      <w:bookmarkStart w:id="32" w:name="Lbl41012"/>
      <w:bookmarkEnd w:id="32"/>
      <w:r>
        <w:rPr>
          <w:rFonts w:ascii="Cambria;Times New Roman;serif" w:hAnsi="Cambria;Times New Roman;serif"/>
        </w:rPr>
        <w:t>Законом г. Москвы от 7 мая 2014 г. № 23 в пункт 2 части 10.1 статьи 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Lbl410111">
        <w:r>
          <w:rPr>
            <w:rStyle w:val="Style9"/>
            <w:rFonts w:ascii="Cambria;Times New Roman;serif" w:hAnsi="Cambria;Times New Roman;serif"/>
          </w:rPr>
          <w:t>пунктов 1.1</w:t>
        </w:r>
      </w:hyperlink>
      <w:r>
        <w:rPr>
          <w:rFonts w:ascii="Cambria;Times New Roman;serif" w:hAnsi="Cambria;Times New Roman;serif"/>
        </w:rPr>
        <w:t xml:space="preserve"> и </w:t>
      </w:r>
      <w:hyperlink w:anchor="Lbl410112">
        <w:r>
          <w:rPr>
            <w:rStyle w:val="Style9"/>
            <w:rFonts w:ascii="Cambria;Times New Roman;serif" w:hAnsi="Cambria;Times New Roman;serif"/>
          </w:rPr>
          <w:t>1.2</w:t>
        </w:r>
      </w:hyperlink>
      <w:r>
        <w:rPr>
          <w:rFonts w:ascii="Cambria;Times New Roman;serif" w:hAnsi="Cambria;Times New Roman;serif"/>
        </w:rPr>
        <w:t xml:space="preserve"> настоящей части;</w:t>
      </w:r>
      <w:r/>
    </w:p>
    <w:p>
      <w:pPr>
        <w:pStyle w:val="Style14"/>
      </w:pPr>
      <w:bookmarkStart w:id="33" w:name="Lbl41013"/>
      <w:bookmarkEnd w:id="33"/>
      <w:r>
        <w:rPr>
          <w:rStyle w:val="Style11"/>
          <w:rFonts w:ascii="Cambria;Times New Roman;serif" w:hAnsi="Cambria;Times New Roman;serif"/>
        </w:rPr>
        <w:t>3)</w:t>
      </w:r>
      <w:r>
        <w:rPr>
          <w:rFonts w:ascii="Cambria;Times New Roman;serif" w:hAnsi="Cambria;Times New Roman;serif"/>
        </w:rPr>
        <w:t xml:space="preserve">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r/>
    </w:p>
    <w:p>
      <w:pPr>
        <w:pStyle w:val="Style14"/>
      </w:pPr>
      <w:bookmarkStart w:id="34" w:name="Lbl41014"/>
      <w:bookmarkEnd w:id="34"/>
      <w:r>
        <w:rPr>
          <w:rStyle w:val="Style11"/>
          <w:rFonts w:ascii="Cambria;Times New Roman;serif" w:hAnsi="Cambria;Times New Roman;serif"/>
        </w:rPr>
        <w:t>4)</w:t>
      </w:r>
      <w:r>
        <w:rPr>
          <w:rFonts w:ascii="Cambria;Times New Roman;serif" w:hAnsi="Cambria;Times New Roman;serif"/>
        </w:rPr>
        <w:t xml:space="preserve"> в отношении которых вступившим в силу решением суда установлен факт нарушения ограничений, предусмотренных частью 1 статьи 55 настоящего Кодекса, либо совершения действий, предусмотренных пунктом 7 части 7 и пунктом 7 части 8 статьи 87 настоящего Кодекса, если указанные нарушения либо действия совершены до дня голосования на выборах в течение установленного срока полномочий Московской городской Думы или представительного органа местного самоуправления, в которые назначены выборы, либо должностного лица, для избрания которого назначены выборы.</w:t>
      </w:r>
      <w:r/>
    </w:p>
    <w:p>
      <w:pPr>
        <w:pStyle w:val="Style221"/>
        <w:rPr>
          <w:sz w:val="25"/>
          <w:vanish/>
          <w:rFonts w:ascii="Cambria;Times New Roman;serif" w:hAnsi="Cambria;Times New Roman;serif"/>
          <w:color w:val="008000"/>
        </w:rPr>
      </w:pPr>
      <w:bookmarkStart w:id="35" w:name="Lbl4101112"/>
      <w:bookmarkEnd w:id="35"/>
      <w:r>
        <w:rPr>
          <w:rFonts w:ascii="Cambria;Times New Roman;serif" w:hAnsi="Cambria;Times New Roman;serif"/>
        </w:rPr>
        <w:t>Законом г. Москвы от 7 мая 2014 г. № 23 статья 4 настоящего Закона дополнена частью 10.2</w:t>
      </w:r>
      <w:r/>
    </w:p>
    <w:p>
      <w:pPr>
        <w:pStyle w:val="Style14"/>
      </w:pPr>
      <w:r>
        <w:rPr>
          <w:rStyle w:val="Style11"/>
          <w:rFonts w:ascii="Cambria;Times New Roman;serif" w:hAnsi="Cambria;Times New Roman;serif"/>
        </w:rPr>
        <w:t>10.2.</w:t>
      </w:r>
      <w:r>
        <w:rPr>
          <w:rFonts w:ascii="Cambria;Times New Roman;serif" w:hAnsi="Cambria;Times New Roman;serif"/>
        </w:rPr>
        <w:t xml:space="preserve"> Если срок действия ограничений пассивного избирательного права, предусмотренных </w:t>
      </w:r>
      <w:hyperlink w:anchor="Lbl410111">
        <w:r>
          <w:rPr>
            <w:rStyle w:val="Style9"/>
            <w:rFonts w:ascii="Cambria;Times New Roman;serif" w:hAnsi="Cambria;Times New Roman;serif"/>
          </w:rPr>
          <w:t>пунктами 1.1</w:t>
        </w:r>
      </w:hyperlink>
      <w:r>
        <w:rPr>
          <w:rFonts w:ascii="Cambria;Times New Roman;serif" w:hAnsi="Cambria;Times New Roman;serif"/>
        </w:rPr>
        <w:t xml:space="preserve"> и </w:t>
      </w:r>
      <w:hyperlink w:anchor="Lbl410112">
        <w:r>
          <w:rPr>
            <w:rStyle w:val="Style9"/>
            <w:rFonts w:ascii="Cambria;Times New Roman;serif" w:hAnsi="Cambria;Times New Roman;serif"/>
          </w:rPr>
          <w:t>1.2 части 10.1</w:t>
        </w:r>
      </w:hyperlink>
      <w:r>
        <w:rPr>
          <w:rFonts w:ascii="Cambria;Times New Roman;serif" w:hAnsi="Cambria;Times New Roman;serif"/>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r/>
    </w:p>
    <w:p>
      <w:pPr>
        <w:pStyle w:val="Style221"/>
        <w:rPr>
          <w:sz w:val="25"/>
          <w:vanish/>
          <w:rFonts w:ascii="Cambria;Times New Roman;serif" w:hAnsi="Cambria;Times New Roman;serif"/>
          <w:color w:val="008000"/>
        </w:rPr>
      </w:pPr>
      <w:bookmarkStart w:id="36" w:name="Lbl4101113"/>
      <w:bookmarkEnd w:id="36"/>
      <w:r>
        <w:rPr>
          <w:rFonts w:ascii="Cambria;Times New Roman;serif" w:hAnsi="Cambria;Times New Roman;serif"/>
        </w:rPr>
        <w:t>Законом г. Москвы от 7 мая 2014 г. № 23 статья 4 настоящего Закона дополнена частью 10.3</w:t>
      </w:r>
      <w:r/>
    </w:p>
    <w:p>
      <w:pPr>
        <w:pStyle w:val="Style14"/>
      </w:pPr>
      <w:r>
        <w:rPr>
          <w:rStyle w:val="Style11"/>
          <w:rFonts w:ascii="Cambria;Times New Roman;serif" w:hAnsi="Cambria;Times New Roman;serif"/>
        </w:rPr>
        <w:t>10.3.</w:t>
      </w:r>
      <w:r>
        <w:rPr>
          <w:rFonts w:ascii="Cambria;Times New Roman;serif" w:hAnsi="Cambria;Times New Roman;serif"/>
        </w:rPr>
        <w:t xml:space="preserve">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Lbl41011">
        <w:r>
          <w:rPr>
            <w:rStyle w:val="Style9"/>
            <w:rFonts w:ascii="Cambria;Times New Roman;serif" w:hAnsi="Cambria;Times New Roman;serif"/>
          </w:rPr>
          <w:t>пунктами 1</w:t>
        </w:r>
      </w:hyperlink>
      <w:r>
        <w:rPr>
          <w:rFonts w:ascii="Cambria;Times New Roman;serif" w:hAnsi="Cambria;Times New Roman;serif"/>
        </w:rPr>
        <w:t xml:space="preserve">, </w:t>
      </w:r>
      <w:hyperlink w:anchor="Lbl410111">
        <w:r>
          <w:rPr>
            <w:rStyle w:val="Style9"/>
            <w:rFonts w:ascii="Cambria;Times New Roman;serif" w:hAnsi="Cambria;Times New Roman;serif"/>
          </w:rPr>
          <w:t>1.1</w:t>
        </w:r>
      </w:hyperlink>
      <w:r>
        <w:rPr>
          <w:rFonts w:ascii="Cambria;Times New Roman;serif" w:hAnsi="Cambria;Times New Roman;serif"/>
        </w:rPr>
        <w:t xml:space="preserve"> и </w:t>
      </w:r>
      <w:hyperlink w:anchor="Lbl410112">
        <w:r>
          <w:rPr>
            <w:rStyle w:val="Style9"/>
            <w:rFonts w:ascii="Cambria;Times New Roman;serif" w:hAnsi="Cambria;Times New Roman;serif"/>
          </w:rPr>
          <w:t>1.2 части 10.1</w:t>
        </w:r>
      </w:hyperlink>
      <w:r>
        <w:rPr>
          <w:rFonts w:ascii="Cambria;Times New Roman;serif" w:hAnsi="Cambria;Times New Roman;serif"/>
        </w:rPr>
        <w:t xml:space="preserve"> настоящей статьи, прекращается со дня вступления в силу этого уголовного закона.</w:t>
      </w:r>
      <w:r/>
    </w:p>
    <w:p>
      <w:pPr>
        <w:pStyle w:val="Style221"/>
        <w:rPr>
          <w:sz w:val="25"/>
          <w:vanish/>
          <w:rFonts w:ascii="Cambria;Times New Roman;serif" w:hAnsi="Cambria;Times New Roman;serif"/>
          <w:color w:val="008000"/>
        </w:rPr>
      </w:pPr>
      <w:bookmarkStart w:id="37" w:name="Lbl4101114"/>
      <w:bookmarkEnd w:id="37"/>
      <w:r>
        <w:rPr>
          <w:rFonts w:ascii="Cambria;Times New Roman;serif" w:hAnsi="Cambria;Times New Roman;serif"/>
        </w:rPr>
        <w:t>Законом г. Москвы от 7 мая 2014 г. № 23 статья 4 настоящего Закона дополнена частью 10.4</w:t>
      </w:r>
      <w:r/>
    </w:p>
    <w:p>
      <w:pPr>
        <w:pStyle w:val="Style14"/>
      </w:pPr>
      <w:r>
        <w:rPr>
          <w:rStyle w:val="Style11"/>
          <w:rFonts w:ascii="Cambria;Times New Roman;serif" w:hAnsi="Cambria;Times New Roman;serif"/>
        </w:rPr>
        <w:t>10.4.</w:t>
      </w:r>
      <w:r>
        <w:rPr>
          <w:rFonts w:ascii="Cambria;Times New Roman;serif" w:hAnsi="Cambria;Times New Roman;serif"/>
        </w:rPr>
        <w:t xml:space="preserve">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Lbl410111">
        <w:r>
          <w:rPr>
            <w:rStyle w:val="Style9"/>
            <w:rFonts w:ascii="Cambria;Times New Roman;serif" w:hAnsi="Cambria;Times New Roman;serif"/>
          </w:rPr>
          <w:t>пунктами 1.1</w:t>
        </w:r>
      </w:hyperlink>
      <w:r>
        <w:rPr>
          <w:rFonts w:ascii="Cambria;Times New Roman;serif" w:hAnsi="Cambria;Times New Roman;serif"/>
        </w:rPr>
        <w:t xml:space="preserve"> и </w:t>
      </w:r>
      <w:hyperlink w:anchor="Lbl410112">
        <w:r>
          <w:rPr>
            <w:rStyle w:val="Style9"/>
            <w:rFonts w:ascii="Cambria;Times New Roman;serif" w:hAnsi="Cambria;Times New Roman;serif"/>
          </w:rPr>
          <w:t>1.2 части 10.1</w:t>
        </w:r>
      </w:hyperlink>
      <w:r>
        <w:rPr>
          <w:rFonts w:ascii="Cambria;Times New Roman;serif" w:hAnsi="Cambria;Times New Roman;serif"/>
        </w:rPr>
        <w:t xml:space="preserve"> настоящей статьи, действуют до истечения 10 лет со дня снятия или погашения судимости.</w:t>
      </w:r>
      <w:r/>
    </w:p>
    <w:p>
      <w:pPr>
        <w:pStyle w:val="Style14"/>
      </w:pPr>
      <w:bookmarkStart w:id="38" w:name="Lbl4011"/>
      <w:bookmarkEnd w:id="38"/>
      <w:r>
        <w:rPr>
          <w:rStyle w:val="Style11"/>
          <w:rFonts w:ascii="Cambria;Times New Roman;serif" w:hAnsi="Cambria;Times New Roman;serif"/>
        </w:rPr>
        <w:t>11.</w:t>
      </w:r>
      <w:r>
        <w:rPr>
          <w:rFonts w:ascii="Cambria;Times New Roman;serif" w:hAnsi="Cambria;Times New Roman;serif"/>
        </w:rPr>
        <w:t xml:space="preserve"> При наличии в отношении гражданина Российской Федерации вступившего в силу приговора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города Москвы и выборах в органы местного самоуправления состоится до истечения определенного судом срока.</w:t>
      </w:r>
      <w:r/>
    </w:p>
    <w:p>
      <w:pPr>
        <w:pStyle w:val="Style91"/>
        <w:rPr>
          <w:sz w:val="16"/>
          <w:i w:val="false"/>
          <w:vanish/>
          <w:rFonts w:ascii="Cambria;Times New Roman;serif" w:hAnsi="Cambria;Times New Roman;serif"/>
          <w:color w:val="008000"/>
        </w:rPr>
      </w:pPr>
      <w:bookmarkStart w:id="39" w:name="Lbl40111"/>
      <w:bookmarkEnd w:id="39"/>
      <w:r>
        <w:rPr>
          <w:rFonts w:ascii="Cambria;Times New Roman;serif" w:hAnsi="Cambria;Times New Roman;serif"/>
        </w:rPr>
        <w:t>Положения части 11.1 статьи 4 настоящего Закона применяются при замещении вакантного депутатского мандата по единому избирательному округу</w:t>
      </w:r>
      <w:r/>
    </w:p>
    <w:p>
      <w:pPr>
        <w:pStyle w:val="Style14"/>
      </w:pPr>
      <w:r>
        <w:rPr>
          <w:rStyle w:val="Style11"/>
          <w:rFonts w:ascii="Cambria;Times New Roman;serif" w:hAnsi="Cambria;Times New Roman;serif"/>
        </w:rPr>
        <w:t>11.1.</w:t>
      </w:r>
      <w:r>
        <w:rPr>
          <w:rFonts w:ascii="Cambria;Times New Roman;serif" w:hAnsi="Cambria;Times New Roman;serif"/>
        </w:rPr>
        <w:t xml:space="preserve">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p>
    <w:p>
      <w:pPr>
        <w:pStyle w:val="Style14"/>
        <w:rPr>
          <w:sz w:val="18"/>
          <w:rFonts w:ascii="Cambria;Times New Roman;serif" w:hAnsi="Cambria;Times New Roman;serif"/>
        </w:rPr>
      </w:pPr>
      <w:r>
        <w:rPr>
          <w:rFonts w:ascii="Cambria;Times New Roman;serif" w:hAnsi="Cambria;Times New Roman;serif"/>
        </w:rPr>
        <w:t>Указанные граждане вправе быть избранными в органы местного самоуправления, если это предусмотрено международным договором Российской Федерации.</w:t>
      </w:r>
      <w:r/>
    </w:p>
    <w:p>
      <w:pPr>
        <w:pStyle w:val="Style221"/>
        <w:rPr>
          <w:sz w:val="25"/>
          <w:vanish/>
          <w:rFonts w:ascii="Cambria;Times New Roman;serif" w:hAnsi="Cambria;Times New Roman;serif"/>
          <w:color w:val="008000"/>
        </w:rPr>
      </w:pPr>
      <w:bookmarkStart w:id="40" w:name="Lbl4012"/>
      <w:bookmarkEnd w:id="40"/>
      <w:r>
        <w:rPr>
          <w:rFonts w:ascii="Cambria;Times New Roman;serif" w:hAnsi="Cambria;Times New Roman;serif"/>
        </w:rPr>
        <w:t>Законом г. Москвы от 25 февраля 2015 г. № 7 в часть 12 статьи 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12.</w:t>
      </w:r>
      <w:r>
        <w:rPr>
          <w:rFonts w:ascii="Cambria;Times New Roman;serif" w:hAnsi="Cambria;Times New Roman;serif"/>
        </w:rPr>
        <w:t xml:space="preserve"> В соответствии с международными договорами Российской Федерации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жители города Москвы. В остальных случаях иностранные граждане, а также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муниципальных списков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законодательством.</w:t>
      </w:r>
      <w:r/>
    </w:p>
    <w:p>
      <w:pPr>
        <w:pStyle w:val="Style14"/>
      </w:pPr>
      <w:bookmarkStart w:id="41" w:name="Lbl4013"/>
      <w:bookmarkEnd w:id="41"/>
      <w:r>
        <w:rPr>
          <w:rStyle w:val="Style11"/>
          <w:rFonts w:ascii="Cambria;Times New Roman;serif" w:hAnsi="Cambria;Times New Roman;serif"/>
        </w:rPr>
        <w:t>13.</w:t>
      </w:r>
      <w:r>
        <w:rPr>
          <w:rFonts w:ascii="Cambria;Times New Roman;serif" w:hAnsi="Cambria;Times New Roman;serif"/>
        </w:rPr>
        <w:t xml:space="preserve"> При проведении выборов в органы государственной власти города Москвы и выборов в органы местного самоуправления гражданин Российской Федерации, который достигнет на день голосования возраста 18 лет, вправе участвовать в предусмотренных настоящим Кодексом и проводимых законными методами избирательных действиях.</w:t>
      </w:r>
      <w:r/>
    </w:p>
    <w:p>
      <w:pPr>
        <w:pStyle w:val="Colont"/>
        <w:rPr>
          <w:sz w:val="25"/>
          <w:vanish/>
          <w:rFonts w:ascii="Cambria;Times New Roman;serif" w:hAnsi="Cambria;Times New Roman;serif"/>
          <w:color w:val="008000"/>
        </w:rPr>
      </w:pPr>
      <w:bookmarkStart w:id="42" w:name="Lbl5"/>
      <w:bookmarkEnd w:id="42"/>
      <w:r>
        <w:rPr>
          <w:rFonts w:ascii="Cambria;Times New Roman;serif" w:hAnsi="Cambria;Times New Roman;serif"/>
        </w:rPr>
        <w:t>Статья 5</w:t>
      </w:r>
      <w:r/>
    </w:p>
    <w:p>
      <w:pPr>
        <w:pStyle w:val="Article"/>
      </w:pPr>
      <w:r>
        <w:rPr>
          <w:rStyle w:val="Style11"/>
          <w:rFonts w:ascii="Cambria;Times New Roman;serif" w:hAnsi="Cambria;Times New Roman;serif"/>
        </w:rPr>
        <w:t>Статья 5.</w:t>
      </w:r>
      <w:r>
        <w:rPr>
          <w:rFonts w:ascii="Cambria;Times New Roman;serif" w:hAnsi="Cambria;Times New Roman;serif"/>
        </w:rPr>
        <w:t xml:space="preserve"> Численный состав и сроки полномочий органов государственной власти города Москвы и органов местного самоуправления</w:t>
      </w:r>
      <w:r/>
    </w:p>
    <w:p>
      <w:pPr>
        <w:pStyle w:val="Style14"/>
      </w:pPr>
      <w:bookmarkStart w:id="43" w:name="Lbl5001"/>
      <w:bookmarkEnd w:id="43"/>
      <w:r>
        <w:rPr>
          <w:rStyle w:val="Style11"/>
          <w:rFonts w:ascii="Cambria;Times New Roman;serif" w:hAnsi="Cambria;Times New Roman;serif"/>
        </w:rPr>
        <w:t>1.</w:t>
      </w:r>
      <w:r>
        <w:rPr>
          <w:rFonts w:ascii="Cambria;Times New Roman;serif" w:hAnsi="Cambria;Times New Roman;serif"/>
        </w:rPr>
        <w:t xml:space="preserve"> Срок полномочий органов государственной власти города Москвы устанавливается Уставом города Москвы. В соответствии с Уставом города Москвы в Московскую городскую Думу избирается 45 депутатов.</w:t>
      </w:r>
      <w:r/>
    </w:p>
    <w:p>
      <w:pPr>
        <w:pStyle w:val="Style14"/>
      </w:pPr>
      <w:bookmarkStart w:id="44" w:name="Lbl5002"/>
      <w:bookmarkEnd w:id="44"/>
      <w:r>
        <w:rPr>
          <w:rStyle w:val="Style11"/>
          <w:rFonts w:ascii="Cambria;Times New Roman;serif" w:hAnsi="Cambria;Times New Roman;serif"/>
        </w:rPr>
        <w:t>2.</w:t>
      </w:r>
      <w:r>
        <w:rPr>
          <w:rFonts w:ascii="Cambria;Times New Roman;serif" w:hAnsi="Cambria;Times New Roman;serif"/>
        </w:rPr>
        <w:t xml:space="preserve"> Численный состав и срок полномочий представительного органа местного самоуправления устанавливаются уставом муниципального образования.</w:t>
      </w:r>
      <w:r/>
    </w:p>
    <w:p>
      <w:pPr>
        <w:pStyle w:val="Style14"/>
      </w:pPr>
      <w:bookmarkStart w:id="45" w:name="Lbl5003"/>
      <w:bookmarkEnd w:id="45"/>
      <w:r>
        <w:rPr>
          <w:rStyle w:val="Style11"/>
          <w:rFonts w:ascii="Cambria;Times New Roman;serif" w:hAnsi="Cambria;Times New Roman;serif"/>
        </w:rPr>
        <w:t>3.</w:t>
      </w:r>
      <w:r>
        <w:rPr>
          <w:rFonts w:ascii="Cambria;Times New Roman;serif" w:hAnsi="Cambria;Times New Roman;serif"/>
        </w:rPr>
        <w:t xml:space="preserve"> Принцип избрания главы муниципального образования, срок его полномочий устанавливаются уставом муниципального образования. Настоящим Кодексом определяется порядок избрания главы муниципального образования непосредственно избирателями.</w:t>
      </w:r>
      <w:r/>
    </w:p>
    <w:p>
      <w:pPr>
        <w:pStyle w:val="Style14"/>
      </w:pPr>
      <w:bookmarkStart w:id="46" w:name="Lbl50031"/>
      <w:bookmarkEnd w:id="46"/>
      <w:r>
        <w:rPr>
          <w:rStyle w:val="Style11"/>
          <w:rFonts w:ascii="Cambria;Times New Roman;serif" w:hAnsi="Cambria;Times New Roman;serif"/>
        </w:rPr>
        <w:t>3.1.</w:t>
      </w:r>
      <w:r>
        <w:rPr>
          <w:rFonts w:ascii="Cambria;Times New Roman;serif" w:hAnsi="Cambria;Times New Roman;serif"/>
        </w:rPr>
        <w:t xml:space="preserve"> Днем окончания срока, на который избираются органы государственной власти города Москвы и органы местного самоуправления, депутаты указанных органов, является день голосования на выборах того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p>
    <w:p>
      <w:pPr>
        <w:pStyle w:val="Style14"/>
      </w:pPr>
      <w:bookmarkStart w:id="47" w:name="Lbl5004"/>
      <w:bookmarkEnd w:id="47"/>
      <w:r>
        <w:rPr>
          <w:rStyle w:val="Style11"/>
          <w:rFonts w:ascii="Cambria;Times New Roman;serif" w:hAnsi="Cambria;Times New Roman;serif"/>
        </w:rPr>
        <w:t>4.</w:t>
      </w:r>
      <w:r>
        <w:rPr>
          <w:rFonts w:ascii="Cambria;Times New Roman;serif" w:hAnsi="Cambria;Times New Roman;serif"/>
        </w:rPr>
        <w:t xml:space="preserve"> Изменение (продление или сокращение) срока полномочий действующих органов или депутатов, указанных в </w:t>
      </w:r>
      <w:hyperlink w:anchor="Lbl50031">
        <w:r>
          <w:rPr>
            <w:rStyle w:val="Style9"/>
            <w:rFonts w:ascii="Cambria;Times New Roman;serif" w:hAnsi="Cambria;Times New Roman;serif"/>
          </w:rPr>
          <w:t>части 3.1</w:t>
        </w:r>
      </w:hyperlink>
      <w:r>
        <w:rPr>
          <w:rFonts w:ascii="Cambria;Times New Roman;serif" w:hAnsi="Cambria;Times New Roman;serif"/>
        </w:rPr>
        <w:t xml:space="preserve"> настоящей статьи, не допускается, за исключением случаев, установленных статьями 81.1 и 82 Федерального закона.</w:t>
      </w:r>
      <w:r/>
    </w:p>
    <w:p>
      <w:pPr>
        <w:pStyle w:val="Colont"/>
        <w:rPr>
          <w:sz w:val="25"/>
          <w:vanish/>
          <w:rFonts w:ascii="Cambria;Times New Roman;serif" w:hAnsi="Cambria;Times New Roman;serif"/>
          <w:color w:val="008000"/>
        </w:rPr>
      </w:pPr>
      <w:bookmarkStart w:id="48" w:name="Lbl6"/>
      <w:bookmarkEnd w:id="48"/>
      <w:r>
        <w:rPr>
          <w:rFonts w:ascii="Cambria;Times New Roman;serif" w:hAnsi="Cambria;Times New Roman;serif"/>
        </w:rPr>
        <w:t>Статья 6</w:t>
      </w:r>
      <w:r/>
    </w:p>
    <w:p>
      <w:pPr>
        <w:pStyle w:val="Article"/>
      </w:pPr>
      <w:r>
        <w:rPr>
          <w:rStyle w:val="Style11"/>
          <w:rFonts w:ascii="Cambria;Times New Roman;serif" w:hAnsi="Cambria;Times New Roman;serif"/>
        </w:rPr>
        <w:t>Статья 6.</w:t>
      </w:r>
      <w:r>
        <w:rPr>
          <w:rFonts w:ascii="Cambria;Times New Roman;serif" w:hAnsi="Cambria;Times New Roman;serif"/>
        </w:rPr>
        <w:t xml:space="preserve"> Назначение выборов</w:t>
      </w:r>
      <w:r/>
    </w:p>
    <w:p>
      <w:pPr>
        <w:pStyle w:val="Style14"/>
      </w:pPr>
      <w:bookmarkStart w:id="49" w:name="Lbl6001"/>
      <w:bookmarkEnd w:id="49"/>
      <w:r>
        <w:rPr>
          <w:rStyle w:val="Style11"/>
          <w:rFonts w:ascii="Cambria;Times New Roman;serif" w:hAnsi="Cambria;Times New Roman;serif"/>
        </w:rPr>
        <w:t>1.</w:t>
      </w:r>
      <w:r>
        <w:rPr>
          <w:rFonts w:ascii="Cambria;Times New Roman;serif" w:hAnsi="Cambria;Times New Roman;serif"/>
        </w:rPr>
        <w:t xml:space="preserve"> Выборы в органы государственной власти города Москвы и выборы в органы местного самоуправления являются обязательными.</w:t>
      </w:r>
      <w:r/>
    </w:p>
    <w:p>
      <w:pPr>
        <w:pStyle w:val="Style14"/>
      </w:pPr>
      <w:bookmarkStart w:id="50" w:name="Lbl6002"/>
      <w:bookmarkEnd w:id="50"/>
      <w:r>
        <w:rPr>
          <w:rStyle w:val="Style11"/>
          <w:rFonts w:ascii="Cambria;Times New Roman;serif" w:hAnsi="Cambria;Times New Roman;serif"/>
        </w:rPr>
        <w:t>2.</w:t>
      </w:r>
      <w:r>
        <w:rPr>
          <w:rFonts w:ascii="Cambria;Times New Roman;serif" w:hAnsi="Cambria;Times New Roman;serif"/>
        </w:rPr>
        <w:t xml:space="preserve"> Выборы в органы государственной власти города Москвы назначаются Московской городской Думой.</w:t>
      </w:r>
      <w:r/>
    </w:p>
    <w:p>
      <w:pPr>
        <w:pStyle w:val="Style14"/>
      </w:pPr>
      <w:bookmarkStart w:id="51" w:name="Lbl6003"/>
      <w:bookmarkEnd w:id="51"/>
      <w:r>
        <w:rPr>
          <w:rStyle w:val="Style11"/>
          <w:rFonts w:ascii="Cambria;Times New Roman;serif" w:hAnsi="Cambria;Times New Roman;serif"/>
        </w:rPr>
        <w:t>3.</w:t>
      </w:r>
      <w:r>
        <w:rPr>
          <w:rFonts w:ascii="Cambria;Times New Roman;serif" w:hAnsi="Cambria;Times New Roman;serif"/>
        </w:rPr>
        <w:t xml:space="preserve"> Выборы в органы местного самоуправления назначаются представительными органами местного самоуправления.</w:t>
      </w:r>
      <w:r/>
    </w:p>
    <w:p>
      <w:pPr>
        <w:pStyle w:val="Style14"/>
      </w:pPr>
      <w:bookmarkStart w:id="52" w:name="Lbl6004"/>
      <w:bookmarkEnd w:id="52"/>
      <w:r>
        <w:rPr>
          <w:rStyle w:val="Style11"/>
          <w:rFonts w:ascii="Cambria;Times New Roman;serif" w:hAnsi="Cambria;Times New Roman;serif"/>
        </w:rPr>
        <w:t>4.</w:t>
      </w:r>
      <w:r>
        <w:rPr>
          <w:rFonts w:ascii="Cambria;Times New Roman;serif" w:hAnsi="Cambria;Times New Roman;serif"/>
        </w:rPr>
        <w:t xml:space="preserve"> День голосования на выборах в органы государственной власти города Москвы, органы местного самоуправления определяется Федеральным законом. В случаях, предусмотренных </w:t>
      </w:r>
      <w:hyperlink w:anchor="Lbl6005">
        <w:r>
          <w:rPr>
            <w:rStyle w:val="Style9"/>
            <w:rFonts w:ascii="Cambria;Times New Roman;serif" w:hAnsi="Cambria;Times New Roman;serif"/>
          </w:rPr>
          <w:t>частями 5</w:t>
        </w:r>
      </w:hyperlink>
      <w:r>
        <w:rPr>
          <w:rFonts w:ascii="Cambria;Times New Roman;serif" w:hAnsi="Cambria;Times New Roman;serif"/>
        </w:rPr>
        <w:t xml:space="preserve"> и </w:t>
      </w:r>
      <w:hyperlink w:anchor="Lbl6006">
        <w:r>
          <w:rPr>
            <w:rStyle w:val="Style9"/>
            <w:rFonts w:ascii="Cambria;Times New Roman;serif" w:hAnsi="Cambria;Times New Roman;serif"/>
          </w:rPr>
          <w:t>6</w:t>
        </w:r>
      </w:hyperlink>
      <w:r>
        <w:rPr>
          <w:rFonts w:ascii="Cambria;Times New Roman;serif" w:hAnsi="Cambria;Times New Roman;serif"/>
        </w:rPr>
        <w:t xml:space="preserve"> настоящей статьи, выборы указанных органов или депутатов указанных органов могут проходить в иные сроки.</w:t>
      </w:r>
      <w:r/>
    </w:p>
    <w:p>
      <w:pPr>
        <w:pStyle w:val="Style14"/>
      </w:pPr>
      <w:bookmarkStart w:id="53" w:name="Lbl6005"/>
      <w:bookmarkEnd w:id="53"/>
      <w:r>
        <w:rPr>
          <w:rStyle w:val="Style11"/>
          <w:rFonts w:ascii="Cambria;Times New Roman;serif" w:hAnsi="Cambria;Times New Roman;serif"/>
        </w:rPr>
        <w:t>5.</w:t>
      </w:r>
      <w:r>
        <w:rPr>
          <w:rFonts w:ascii="Cambria;Times New Roman;serif" w:hAnsi="Cambria;Times New Roman;serif"/>
        </w:rPr>
        <w:t xml:space="preserve"> В случае досрочного прекращения полномочий Московской городской Думы, органов местного самоуправления или депутатов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p>
    <w:p>
      <w:pPr>
        <w:pStyle w:val="Style14"/>
      </w:pPr>
      <w:bookmarkStart w:id="54" w:name="Lbl6006"/>
      <w:bookmarkEnd w:id="54"/>
      <w:r>
        <w:rPr>
          <w:rStyle w:val="Style11"/>
          <w:rFonts w:ascii="Cambria;Times New Roman;serif" w:hAnsi="Cambria;Times New Roman;serif"/>
        </w:rPr>
        <w:t>6.</w:t>
      </w:r>
      <w:r>
        <w:rPr>
          <w:rFonts w:ascii="Cambria;Times New Roman;serif" w:hAnsi="Cambria;Times New Roman;serif"/>
        </w:rPr>
        <w:t xml:space="preserve">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r/>
    </w:p>
    <w:p>
      <w:pPr>
        <w:pStyle w:val="Style14"/>
      </w:pPr>
      <w:bookmarkStart w:id="55" w:name="Lbl6007"/>
      <w:bookmarkEnd w:id="55"/>
      <w:r>
        <w:rPr>
          <w:rStyle w:val="Style11"/>
          <w:rFonts w:ascii="Cambria;Times New Roman;serif" w:hAnsi="Cambria;Times New Roman;serif"/>
        </w:rPr>
        <w:t>7.</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7 статьи 6</w:t>
      </w:r>
      <w:r/>
    </w:p>
    <w:p>
      <w:pPr>
        <w:pStyle w:val="Style14"/>
      </w:pPr>
      <w:bookmarkStart w:id="56" w:name="Lbl6008"/>
      <w:bookmarkEnd w:id="56"/>
      <w:r>
        <w:rPr>
          <w:rStyle w:val="Style11"/>
          <w:rFonts w:ascii="Cambria;Times New Roman;serif" w:hAnsi="Cambria;Times New Roman;serif"/>
        </w:rPr>
        <w:t>8.</w:t>
      </w:r>
      <w:r>
        <w:rPr>
          <w:rFonts w:ascii="Cambria;Times New Roman;serif" w:hAnsi="Cambria;Times New Roman;serif"/>
        </w:rPr>
        <w:t xml:space="preserve"> Решение о назначении выборов в органы государственной власти города Москвы должно быть принято не ранее чем за 100 дней и не позднее чем за 90 дней до дня голосования. Решение о назначении выборов в органы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r/>
    </w:p>
    <w:p>
      <w:pPr>
        <w:pStyle w:val="Style14"/>
      </w:pPr>
      <w:bookmarkStart w:id="57" w:name="Lbl6009"/>
      <w:bookmarkEnd w:id="57"/>
      <w:r>
        <w:rPr>
          <w:rStyle w:val="Style11"/>
          <w:rFonts w:ascii="Cambria;Times New Roman;serif" w:hAnsi="Cambria;Times New Roman;serif"/>
        </w:rPr>
        <w:t>9.</w:t>
      </w:r>
      <w:r>
        <w:rPr>
          <w:rFonts w:ascii="Cambria;Times New Roman;serif" w:hAnsi="Cambria;Times New Roman;serif"/>
        </w:rPr>
        <w:t xml:space="preserve"> Если уполномоченный на то орган не назначит выборы в сроки, предусмотренные </w:t>
      </w:r>
      <w:hyperlink w:anchor="Lbl6008">
        <w:r>
          <w:rPr>
            <w:rStyle w:val="Style9"/>
            <w:rFonts w:ascii="Cambria;Times New Roman;serif" w:hAnsi="Cambria;Times New Roman;serif"/>
          </w:rPr>
          <w:t>частью 8</w:t>
        </w:r>
      </w:hyperlink>
      <w:r>
        <w:rPr>
          <w:rFonts w:ascii="Cambria;Times New Roman;serif" w:hAnsi="Cambria;Times New Roman;serif"/>
        </w:rPr>
        <w:t xml:space="preserve"> настоящей статьи, а также если уполномоченный на то орган отсутствует, выборы назначаются: в органы государственной власти города Москвы — Городской комиссией не позднее чем за 80 дней до дня голосования; в органы местного самоуправления — комиссией соответствующего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8 настоящей статьи срока официального опубликования решения о назначении выборов.</w:t>
      </w:r>
      <w:r/>
    </w:p>
    <w:p>
      <w:pPr>
        <w:pStyle w:val="Style14"/>
      </w:pPr>
      <w:bookmarkStart w:id="58" w:name="Lbl6010"/>
      <w:bookmarkEnd w:id="58"/>
      <w:r>
        <w:rPr>
          <w:rStyle w:val="Style11"/>
          <w:rFonts w:ascii="Cambria;Times New Roman;serif" w:hAnsi="Cambria;Times New Roman;serif"/>
        </w:rPr>
        <w:t>10.</w:t>
      </w:r>
      <w:r>
        <w:rPr>
          <w:rFonts w:ascii="Cambria;Times New Roman;serif" w:hAnsi="Cambria;Times New Roman;serif"/>
        </w:rPr>
        <w:t xml:space="preserve"> Если соответствующая избирательная комиссия не назначит в установленный </w:t>
      </w:r>
      <w:hyperlink w:anchor="Lbl6009">
        <w:r>
          <w:rPr>
            <w:rStyle w:val="Style9"/>
            <w:rFonts w:ascii="Cambria;Times New Roman;serif" w:hAnsi="Cambria;Times New Roman;serif"/>
          </w:rPr>
          <w:t>частью 9</w:t>
        </w:r>
      </w:hyperlink>
      <w:r>
        <w:rPr>
          <w:rFonts w:ascii="Cambria;Times New Roman;serif" w:hAnsi="Cambria;Times New Roman;serif"/>
        </w:rPr>
        <w:t xml:space="preserve"> настоящей статьи срок выборы соответствующих органов или депутатов либо если такая избирательная комиссия отсутствует и не может быть сформирована в порядке, предусмотренном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а в случае его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Городскую комиссию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федеральным законом, а при отсутствии уполномоченного назначить выборы органа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r/>
    </w:p>
    <w:p>
      <w:pPr>
        <w:pStyle w:val="Colont"/>
        <w:rPr>
          <w:sz w:val="25"/>
          <w:vanish/>
          <w:rFonts w:ascii="Cambria;Times New Roman;serif" w:hAnsi="Cambria;Times New Roman;serif"/>
          <w:color w:val="008000"/>
        </w:rPr>
      </w:pPr>
      <w:bookmarkStart w:id="59" w:name="Lbl7"/>
      <w:bookmarkEnd w:id="59"/>
      <w:r>
        <w:rPr>
          <w:rFonts w:ascii="Cambria;Times New Roman;serif" w:hAnsi="Cambria;Times New Roman;serif"/>
        </w:rPr>
        <w:t>Статья 7</w:t>
      </w:r>
      <w:r/>
    </w:p>
    <w:p>
      <w:pPr>
        <w:pStyle w:val="Article"/>
      </w:pPr>
      <w:r>
        <w:rPr>
          <w:rStyle w:val="Style11"/>
          <w:rFonts w:ascii="Cambria;Times New Roman;serif" w:hAnsi="Cambria;Times New Roman;serif"/>
        </w:rPr>
        <w:t>Статья 7.</w:t>
      </w:r>
      <w:r>
        <w:rPr>
          <w:rFonts w:ascii="Cambria;Times New Roman;serif" w:hAnsi="Cambria;Times New Roman;serif"/>
        </w:rPr>
        <w:t xml:space="preserve"> Порядок исчисления сроков, установленных законодательством о выборах</w:t>
      </w:r>
      <w:r/>
    </w:p>
    <w:p>
      <w:pPr>
        <w:pStyle w:val="Style14"/>
      </w:pPr>
      <w:bookmarkStart w:id="60" w:name="Lbl7001"/>
      <w:bookmarkEnd w:id="60"/>
      <w:r>
        <w:rPr>
          <w:rStyle w:val="Style11"/>
          <w:rFonts w:ascii="Cambria;Times New Roman;serif" w:hAnsi="Cambria;Times New Roman;serif"/>
        </w:rPr>
        <w:t>1.</w:t>
      </w:r>
      <w:r>
        <w:rPr>
          <w:rFonts w:ascii="Cambria;Times New Roman;serif" w:hAnsi="Cambria;Times New Roman;serif"/>
        </w:rPr>
        <w:t xml:space="preserve">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r/>
    </w:p>
    <w:p>
      <w:pPr>
        <w:pStyle w:val="Style14"/>
      </w:pPr>
      <w:bookmarkStart w:id="61" w:name="Lbl7002"/>
      <w:bookmarkEnd w:id="61"/>
      <w:r>
        <w:rPr>
          <w:rStyle w:val="Style11"/>
          <w:rFonts w:ascii="Cambria;Times New Roman;serif" w:hAnsi="Cambria;Times New Roman;serif"/>
        </w:rPr>
        <w:t>2.</w:t>
      </w:r>
      <w:r>
        <w:rPr>
          <w:rFonts w:ascii="Cambria;Times New Roman;serif" w:hAnsi="Cambria;Times New Roman;serif"/>
        </w:rPr>
        <w:t xml:space="preserve">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последним днем или днем, когда данное действие может (должно) быть осуществлено, является день, после которого остается указанное в настоящем Кодексе количество дней до дня наступления соответствующего события.</w:t>
      </w:r>
      <w:r/>
    </w:p>
    <w:p>
      <w:pPr>
        <w:pStyle w:val="Style14"/>
      </w:pPr>
      <w:bookmarkStart w:id="62" w:name="Lbl7003"/>
      <w:bookmarkEnd w:id="62"/>
      <w:r>
        <w:rPr>
          <w:rStyle w:val="Style11"/>
          <w:rFonts w:ascii="Cambria;Times New Roman;serif" w:hAnsi="Cambria;Times New Roman;serif"/>
        </w:rPr>
        <w:t>3.</w:t>
      </w:r>
      <w:r>
        <w:rPr>
          <w:rFonts w:ascii="Cambria;Times New Roman;serif" w:hAnsi="Cambria;Times New Roman;serif"/>
        </w:rPr>
        <w:t xml:space="preserve">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Кодексе количество дней до дня наступления соответствующего события.</w:t>
      </w:r>
      <w:r/>
    </w:p>
    <w:p>
      <w:pPr>
        <w:pStyle w:val="Style14"/>
      </w:pPr>
      <w:bookmarkStart w:id="63" w:name="Lbl7004"/>
      <w:bookmarkEnd w:id="63"/>
      <w:r>
        <w:rPr>
          <w:rStyle w:val="Style11"/>
          <w:rFonts w:ascii="Cambria;Times New Roman;serif" w:hAnsi="Cambria;Times New Roman;serif"/>
        </w:rPr>
        <w:t>4.</w:t>
      </w:r>
      <w:r>
        <w:rPr>
          <w:rFonts w:ascii="Cambria;Times New Roman;serif" w:hAnsi="Cambria;Times New Roman;serif"/>
        </w:rPr>
        <w:t xml:space="preserve"> Если какое-либо действие может (должно) осуществляться не позднее чем через определенное количество дней после дня наступления какого-либо события, то указанное действие может (должно) быть осуществлено в течение указанного в настоящем Кодексе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r/>
    </w:p>
    <w:p>
      <w:pPr>
        <w:pStyle w:val="Colont"/>
        <w:rPr>
          <w:sz w:val="25"/>
          <w:vanish/>
          <w:rFonts w:ascii="Cambria;Times New Roman;serif" w:hAnsi="Cambria;Times New Roman;serif"/>
          <w:color w:val="008000"/>
        </w:rPr>
      </w:pPr>
      <w:bookmarkStart w:id="64" w:name="Lbl200"/>
      <w:bookmarkEnd w:id="64"/>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2. Списки избирателей</w:t>
      </w:r>
      <w:r/>
    </w:p>
    <w:p>
      <w:pPr>
        <w:pStyle w:val="Colont"/>
        <w:rPr>
          <w:sz w:val="25"/>
          <w:vanish/>
          <w:rFonts w:ascii="Cambria;Times New Roman;serif" w:hAnsi="Cambria;Times New Roman;serif"/>
          <w:color w:val="008000"/>
        </w:rPr>
      </w:pPr>
      <w:bookmarkStart w:id="65" w:name="Lbl8"/>
      <w:bookmarkEnd w:id="65"/>
      <w:r>
        <w:rPr>
          <w:rFonts w:ascii="Cambria;Times New Roman;serif" w:hAnsi="Cambria;Times New Roman;serif"/>
        </w:rPr>
        <w:t>Статья 8</w:t>
      </w:r>
      <w:r/>
    </w:p>
    <w:p>
      <w:pPr>
        <w:pStyle w:val="Article"/>
      </w:pPr>
      <w:r>
        <w:rPr>
          <w:rStyle w:val="Style11"/>
          <w:rFonts w:ascii="Cambria;Times New Roman;serif" w:hAnsi="Cambria;Times New Roman;serif"/>
        </w:rPr>
        <w:t>Статья 8.</w:t>
      </w:r>
      <w:r>
        <w:rPr>
          <w:rFonts w:ascii="Cambria;Times New Roman;serif" w:hAnsi="Cambria;Times New Roman;serif"/>
        </w:rPr>
        <w:t xml:space="preserve"> Регистрация (учет) избирателей</w:t>
      </w:r>
      <w:r/>
    </w:p>
    <w:p>
      <w:pPr>
        <w:pStyle w:val="Style14"/>
      </w:pPr>
      <w:bookmarkStart w:id="66" w:name="Lbl8001"/>
      <w:bookmarkEnd w:id="66"/>
      <w:r>
        <w:rPr>
          <w:rStyle w:val="Style11"/>
          <w:rFonts w:ascii="Cambria;Times New Roman;serif" w:hAnsi="Cambria;Times New Roman;serif"/>
        </w:rPr>
        <w:t>1.</w:t>
      </w:r>
      <w:r>
        <w:rPr>
          <w:rFonts w:ascii="Cambria;Times New Roman;serif" w:hAnsi="Cambria;Times New Roman;serif"/>
        </w:rPr>
        <w:t xml:space="preserve"> Регистрации (учету) в качестве избирателей подлежат все жители города Москвы, обладающие активным избирательным правом.</w:t>
      </w:r>
      <w:r/>
    </w:p>
    <w:p>
      <w:pPr>
        <w:pStyle w:val="Style14"/>
      </w:pPr>
      <w:bookmarkStart w:id="67" w:name="Lbl8002"/>
      <w:bookmarkEnd w:id="67"/>
      <w:r>
        <w:rPr>
          <w:rStyle w:val="Style11"/>
          <w:rFonts w:ascii="Cambria;Times New Roman;serif" w:hAnsi="Cambria;Times New Roman;serif"/>
        </w:rPr>
        <w:t>2.</w:t>
      </w:r>
      <w:r>
        <w:rPr>
          <w:rFonts w:ascii="Cambria;Times New Roman;serif" w:hAnsi="Cambria;Times New Roman;serif"/>
        </w:rPr>
        <w:t xml:space="preserve"> Основанием для регистрации (учета) избирателей является факт нахождения места жительства (в отношении вынужденных переселенцев — факт временного пребывания) гражданина Российской Федерации на территории города Москвы, который устанавливается органами регистрационного учета граждан Российской Федерации по месту пребывания и по месту жительства в пределах территории Российской Федерации в соответствии с федеральным законом,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r/>
    </w:p>
    <w:p>
      <w:pPr>
        <w:pStyle w:val="Style14"/>
      </w:pPr>
      <w:bookmarkStart w:id="68" w:name="Lbl8003"/>
      <w:bookmarkEnd w:id="68"/>
      <w:r>
        <w:rPr>
          <w:rStyle w:val="Style11"/>
          <w:rFonts w:ascii="Cambria;Times New Roman;serif" w:hAnsi="Cambria;Times New Roman;serif"/>
        </w:rPr>
        <w:t>3.</w:t>
      </w:r>
      <w:r>
        <w:rPr>
          <w:rFonts w:ascii="Cambria;Times New Roman;serif" w:hAnsi="Cambria;Times New Roman;serif"/>
        </w:rPr>
        <w:t xml:space="preserve"> Регистрация (учет) избирателей в административном округе города Москвы, включающем в себя районы, осуществляется главами управ районов города Москвы, в административном округе города Москвы, включающем в себя поселения, — префектом административного округа города Москвы, в воинской части — командиром воинской части. Данные о численности избирателей по городу в целом и по каждой территориальной единице города Москвы представляются в Городскую комиссию не позднее соответственно 10 января и 10 июля каждого года.</w:t>
      </w:r>
      <w:r/>
    </w:p>
    <w:p>
      <w:pPr>
        <w:pStyle w:val="Style91"/>
        <w:rPr>
          <w:sz w:val="16"/>
          <w:i w:val="false"/>
          <w:vanish/>
          <w:rFonts w:ascii="Cambria;Times New Roman;serif" w:hAnsi="Cambria;Times New Roman;serif"/>
          <w:color w:val="008000"/>
        </w:rPr>
      </w:pPr>
      <w:r>
        <w:rPr>
          <w:rFonts w:ascii="Cambria;Times New Roman;serif" w:hAnsi="Cambria;Times New Roman;serif"/>
        </w:rPr>
        <w:t>См. Порядок обеспечения учета населения г. Москвы и предоставления сведений о численности избирателей, участников референдума, утвержденный Указом Мэра Москвы от 17 июля 2006 г. № 34-УМ</w:t>
      </w:r>
      <w:r/>
    </w:p>
    <w:p>
      <w:pPr>
        <w:pStyle w:val="Style14"/>
      </w:pPr>
      <w:bookmarkStart w:id="69" w:name="Lbl8004"/>
      <w:bookmarkEnd w:id="69"/>
      <w:r>
        <w:rPr>
          <w:rStyle w:val="Style11"/>
          <w:rFonts w:ascii="Cambria;Times New Roman;serif" w:hAnsi="Cambria;Times New Roman;serif"/>
        </w:rPr>
        <w:t>4.</w:t>
      </w:r>
      <w:r>
        <w:rPr>
          <w:rFonts w:ascii="Cambria;Times New Roman;serif" w:hAnsi="Cambria;Times New Roman;serif"/>
        </w:rPr>
        <w:t xml:space="preserve">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r/>
    </w:p>
    <w:p>
      <w:pPr>
        <w:pStyle w:val="Style14"/>
      </w:pPr>
      <w:bookmarkStart w:id="70" w:name="Lbl8005"/>
      <w:bookmarkEnd w:id="70"/>
      <w:r>
        <w:rPr>
          <w:rStyle w:val="Style11"/>
          <w:rFonts w:ascii="Cambria;Times New Roman;serif" w:hAnsi="Cambria;Times New Roman;serif"/>
        </w:rPr>
        <w:t>5.</w:t>
      </w:r>
      <w:r>
        <w:rPr>
          <w:rFonts w:ascii="Cambria;Times New Roman;serif" w:hAnsi="Cambria;Times New Roman;serif"/>
        </w:rPr>
        <w:t xml:space="preserve"> Органы, осуществляющие регистрацию граждан Российской Федерации по месту пребывания и по месту жительства,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главе управы района города Москвы в административном округе города Москвы, включающем в себя районы, префекту административного округа города Москвы в административном округе города Москвы, включающем в себя поселения, по месту своего нахождения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фамилия, имя, отчество, дата рождения, место рождения, пол, гражданство, адрес места жительства (в отношении вынужденных переселенцев — места пребывания), вид документа, удостоверяющего личность, серия и номер этого документа, наименование или код органа, выдавшего документ, дата выдачи документа.</w:t>
      </w:r>
      <w:r/>
    </w:p>
    <w:p>
      <w:pPr>
        <w:pStyle w:val="Style14"/>
      </w:pPr>
      <w:bookmarkStart w:id="71" w:name="Lbl8006"/>
      <w:bookmarkEnd w:id="71"/>
      <w:r>
        <w:rPr>
          <w:rStyle w:val="Style11"/>
          <w:rFonts w:ascii="Cambria;Times New Roman;serif" w:hAnsi="Cambria;Times New Roman;serif"/>
        </w:rPr>
        <w:t>6.</w:t>
      </w:r>
      <w:r>
        <w:rPr>
          <w:rFonts w:ascii="Cambria;Times New Roman;serif" w:hAnsi="Cambria;Times New Roman;serif"/>
        </w:rPr>
        <w:t xml:space="preserve"> Органы, осуществляющие регистрацию актов гражданского состояния физических лиц, не реже чем один раз в месяц представляют сведения о фактах смерти граждан Российской Федерации главе управы района города Москвы в административном округе города Москвы, включающем в себя районы, префекту административного округа города Москвы в административном округе города Москвы, включающем в себя поселения, по месту своего нахождения.</w:t>
      </w:r>
      <w:r/>
    </w:p>
    <w:p>
      <w:pPr>
        <w:pStyle w:val="Style14"/>
      </w:pPr>
      <w:bookmarkStart w:id="72" w:name="Lbl8007"/>
      <w:bookmarkEnd w:id="72"/>
      <w:r>
        <w:rPr>
          <w:rStyle w:val="Style11"/>
          <w:rFonts w:ascii="Cambria;Times New Roman;serif" w:hAnsi="Cambria;Times New Roman;serif"/>
        </w:rPr>
        <w:t>7.</w:t>
      </w:r>
      <w:r>
        <w:rPr>
          <w:rFonts w:ascii="Cambria;Times New Roman;serif" w:hAnsi="Cambria;Times New Roman;serif"/>
        </w:rPr>
        <w:t xml:space="preserve"> Органы, осуществляющие воинский учет, органы (учреждения) уголовно-исполнительной системы не реже чем раз в три месяца сообщают соответственно о гражданах Российской Федерации, призванных (поступивших по контракту) на военную службу (уволенных с военной службы), содержащихся в местах лишения свободы по приговору суда, главе управы района города Москвы в административном округе города Москвы, включающем в себя районы, префекту административного округа города Москвы в административном округе города Москвы, включающем в себя поселения, по месту жительства гражданина Российской Федерации.</w:t>
      </w:r>
      <w:r/>
    </w:p>
    <w:p>
      <w:pPr>
        <w:pStyle w:val="Style14"/>
      </w:pPr>
      <w:bookmarkStart w:id="73" w:name="Lbl8008"/>
      <w:bookmarkEnd w:id="73"/>
      <w:r>
        <w:rPr>
          <w:rStyle w:val="Style11"/>
          <w:rFonts w:ascii="Cambria;Times New Roman;serif" w:hAnsi="Cambria;Times New Roman;serif"/>
        </w:rPr>
        <w:t>8.</w:t>
      </w:r>
      <w:r>
        <w:rPr>
          <w:rFonts w:ascii="Cambria;Times New Roman;serif" w:hAnsi="Cambria;Times New Roman;serif"/>
        </w:rPr>
        <w:t xml:space="preserve"> Суд, приняв решение о признании гражданина недееспособным, а также решение о признании гражданина дееспособным, сообщает о принятом решении главе управы района города Москвы в административном округе города Москвы, включающем в себя районы, префекту административного округа города Москвы в административном округе города Москвы, включающем в себя поселения, по месту жительства гражданина.</w:t>
      </w:r>
      <w:r/>
    </w:p>
    <w:p>
      <w:pPr>
        <w:pStyle w:val="Style14"/>
      </w:pPr>
      <w:bookmarkStart w:id="74" w:name="Lbl8009"/>
      <w:bookmarkEnd w:id="74"/>
      <w:r>
        <w:rPr>
          <w:rStyle w:val="Style11"/>
          <w:rFonts w:ascii="Cambria;Times New Roman;serif" w:hAnsi="Cambria;Times New Roman;serif"/>
        </w:rPr>
        <w:t>9.</w:t>
      </w:r>
      <w:r>
        <w:rPr>
          <w:rFonts w:ascii="Cambria;Times New Roman;serif" w:hAnsi="Cambria;Times New Roman;serif"/>
        </w:rPr>
        <w:t xml:space="preserve"> Сведения, указанные в </w:t>
      </w:r>
      <w:hyperlink w:anchor="Lbl8005">
        <w:r>
          <w:rPr>
            <w:rStyle w:val="Style9"/>
            <w:rFonts w:ascii="Cambria;Times New Roman;serif" w:hAnsi="Cambria;Times New Roman;serif"/>
          </w:rPr>
          <w:t>частях 5-8</w:t>
        </w:r>
      </w:hyperlink>
      <w:r>
        <w:rPr>
          <w:rFonts w:ascii="Cambria;Times New Roman;serif" w:hAnsi="Cambria;Times New Roman;serif"/>
        </w:rPr>
        <w:t xml:space="preserve"> настоящей статьи, не реже чем один раз в месяц передаются главами управ районов города Москвы в административном округе города Москвы, включающем в себя районы, префектом административного округа города Москвы в административном округе города Москвы, включающем в себя поселения, в Городскую комиссию для формирования и ведения регистра избирателей.</w:t>
      </w:r>
      <w:r/>
    </w:p>
    <w:p>
      <w:pPr>
        <w:pStyle w:val="Style14"/>
      </w:pPr>
      <w:bookmarkStart w:id="75" w:name="Lbl8010"/>
      <w:bookmarkEnd w:id="75"/>
      <w:r>
        <w:rPr>
          <w:rStyle w:val="Style11"/>
          <w:rFonts w:ascii="Cambria;Times New Roman;serif" w:hAnsi="Cambria;Times New Roman;serif"/>
        </w:rPr>
        <w:t>10.</w:t>
      </w:r>
      <w:r>
        <w:rPr>
          <w:rFonts w:ascii="Cambria;Times New Roman;serif" w:hAnsi="Cambria;Times New Roman;serif"/>
        </w:rPr>
        <w:t xml:space="preserve"> Регистрация избирателей и установление численности зарегистрированных на соответствующей территории избирателей осуществляются по состоянию на 1 января и 1 июля каждого года с использованием ГАС «Выборы».</w:t>
      </w:r>
      <w:r/>
    </w:p>
    <w:p>
      <w:pPr>
        <w:pStyle w:val="Style14"/>
      </w:pPr>
      <w:bookmarkStart w:id="76" w:name="Lbl8011"/>
      <w:bookmarkEnd w:id="76"/>
      <w:r>
        <w:rPr>
          <w:rStyle w:val="Style11"/>
          <w:rFonts w:ascii="Cambria;Times New Roman;serif" w:hAnsi="Cambria;Times New Roman;serif"/>
        </w:rPr>
        <w:t>11.</w:t>
      </w:r>
      <w:r>
        <w:rPr>
          <w:rFonts w:ascii="Cambria;Times New Roman;serif" w:hAnsi="Cambria;Times New Roman;serif"/>
        </w:rPr>
        <w:t xml:space="preserve"> Регистрация (учет) избирателей, установление численности зарегистрированных избирателей, формирование и ведение регистра избирателей осуществляются в порядке, установленном положением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r/>
    </w:p>
    <w:p>
      <w:pPr>
        <w:pStyle w:val="Style14"/>
      </w:pPr>
      <w:bookmarkStart w:id="77" w:name="Lbl8012"/>
      <w:bookmarkEnd w:id="77"/>
      <w:r>
        <w:rPr>
          <w:rStyle w:val="Style11"/>
          <w:rFonts w:ascii="Cambria;Times New Roman;serif" w:hAnsi="Cambria;Times New Roman;serif"/>
        </w:rPr>
        <w:t>12.</w:t>
      </w:r>
      <w:r>
        <w:rPr>
          <w:rFonts w:ascii="Cambria;Times New Roman;serif" w:hAnsi="Cambria;Times New Roman;serif"/>
        </w:rPr>
        <w:t xml:space="preserve"> При проведении выборов Президента Российской Федерации, депутатов Государственной Думы Федерального Собрания Российской Федерации регистрацию (учет) избирателей и все связанные с этим действия осуществляют главы управ районов города Москвы в административных округах города Москвы, включающих в себя районы, префекты административных округов города Москвы в административных округах города Москвы, включающих в себя поселения, в порядке, предусмотренном Федеральным законом, а также федеральными законами от 10 января 2003 года № 19-ФЗ «О выборах Президента Российской Федерации» и от 18 мая 2005 года № 51-ФЗ «О выборах депутатов Государственной Думы Федерального Собрания Российской Федерации».</w:t>
      </w:r>
      <w:r/>
    </w:p>
    <w:p>
      <w:pPr>
        <w:pStyle w:val="Colont"/>
        <w:rPr>
          <w:sz w:val="25"/>
          <w:vanish/>
          <w:rFonts w:ascii="Cambria;Times New Roman;serif" w:hAnsi="Cambria;Times New Roman;serif"/>
          <w:color w:val="008000"/>
        </w:rPr>
      </w:pPr>
      <w:bookmarkStart w:id="78" w:name="Lbl9"/>
      <w:bookmarkEnd w:id="78"/>
      <w:r>
        <w:rPr>
          <w:rFonts w:ascii="Cambria;Times New Roman;serif" w:hAnsi="Cambria;Times New Roman;serif"/>
        </w:rPr>
        <w:t>Статья 9</w:t>
      </w:r>
      <w:r/>
    </w:p>
    <w:p>
      <w:pPr>
        <w:pStyle w:val="Article"/>
      </w:pPr>
      <w:r>
        <w:rPr>
          <w:rStyle w:val="Style11"/>
          <w:rFonts w:ascii="Cambria;Times New Roman;serif" w:hAnsi="Cambria;Times New Roman;serif"/>
        </w:rPr>
        <w:t>Статья 9.</w:t>
      </w:r>
      <w:r>
        <w:rPr>
          <w:rFonts w:ascii="Cambria;Times New Roman;serif" w:hAnsi="Cambria;Times New Roman;serif"/>
        </w:rPr>
        <w:t xml:space="preserve"> Составление списков избирателей</w:t>
      </w:r>
      <w:r/>
    </w:p>
    <w:p>
      <w:pPr>
        <w:pStyle w:val="Style14"/>
      </w:pPr>
      <w:bookmarkStart w:id="79" w:name="Lbl9001"/>
      <w:bookmarkEnd w:id="79"/>
      <w:r>
        <w:rPr>
          <w:rStyle w:val="Style11"/>
          <w:rFonts w:ascii="Cambria;Times New Roman;serif" w:hAnsi="Cambria;Times New Roman;serif"/>
        </w:rPr>
        <w:t>1.</w:t>
      </w:r>
      <w:r>
        <w:rPr>
          <w:rFonts w:ascii="Cambria;Times New Roman;serif" w:hAnsi="Cambria;Times New Roman;serif"/>
        </w:rPr>
        <w:t xml:space="preserve"> Списки избирателей составляются территориальной комиссией или комиссией муниципального образования отдельно по каждому избирательному участку на основании сведений, полученных с использованием ГАС «Выборы» и представляемых в соответствии с </w:t>
      </w:r>
      <w:hyperlink w:anchor="Lbl9003">
        <w:r>
          <w:rPr>
            <w:rStyle w:val="Style9"/>
            <w:rFonts w:ascii="Cambria;Times New Roman;serif" w:hAnsi="Cambria;Times New Roman;serif"/>
          </w:rPr>
          <w:t>частью 3</w:t>
        </w:r>
      </w:hyperlink>
      <w:r>
        <w:rPr>
          <w:rFonts w:ascii="Cambria;Times New Roman;serif" w:hAnsi="Cambria;Times New Roman;serif"/>
        </w:rPr>
        <w:t xml:space="preserve"> настоящей статьи. При совмещении выборов в органы местного самоуправления с выборами в органы государственной власти города Москвы Городская комиссия вправе принять решение о проведении выборов по единому списку избирателей. При этом, если полномочия комиссии муниципального образования не возложены на территориальную комиссию и полномочия территориальной комиссии не возложены на комиссию муниципального образования, список избирателей составляется комиссией муниципального образования.</w:t>
      </w:r>
      <w:r/>
    </w:p>
    <w:p>
      <w:pPr>
        <w:pStyle w:val="Style14"/>
      </w:pPr>
      <w:bookmarkStart w:id="80" w:name="Lbl9002"/>
      <w:bookmarkEnd w:id="80"/>
      <w:r>
        <w:rPr>
          <w:rStyle w:val="Style11"/>
          <w:rFonts w:ascii="Cambria;Times New Roman;serif" w:hAnsi="Cambria;Times New Roman;serif"/>
        </w:rPr>
        <w:t>2.</w:t>
      </w:r>
      <w:r>
        <w:rPr>
          <w:rFonts w:ascii="Cambria;Times New Roman;serif" w:hAnsi="Cambria;Times New Roman;serif"/>
        </w:rPr>
        <w:t xml:space="preserve">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r/>
    </w:p>
    <w:p>
      <w:pPr>
        <w:pStyle w:val="Style14"/>
      </w:pPr>
      <w:bookmarkStart w:id="81" w:name="Lbl9003"/>
      <w:bookmarkEnd w:id="81"/>
      <w:r>
        <w:rPr>
          <w:rStyle w:val="Style11"/>
          <w:rFonts w:ascii="Cambria;Times New Roman;serif" w:hAnsi="Cambria;Times New Roman;serif"/>
        </w:rPr>
        <w:t>3.</w:t>
      </w:r>
      <w:r>
        <w:rPr>
          <w:rFonts w:ascii="Cambria;Times New Roman;serif" w:hAnsi="Cambria;Times New Roman;serif"/>
        </w:rPr>
        <w:t xml:space="preserve"> Сведения о зарегистрированных избирателях формируют и уточняют главы управ районов города Москвы в административном округе города Москвы, включающем в себя районы, префект административного округа города Москвы в административном округе города Москвы, включающем в себя поселения.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в территориальную комиссию или комиссию муниципального образования сразу после назначения выборов главами управ районов города Москвы в административном округе города Москвы, включающем в себя районы, префектом административного округа города Москвы в административном округе города Москвы, включающем в себя поселения, командиром воинской части.</w:t>
      </w:r>
      <w:r/>
    </w:p>
    <w:p>
      <w:pPr>
        <w:pStyle w:val="Style14"/>
      </w:pPr>
      <w:bookmarkStart w:id="82" w:name="Lbl9004"/>
      <w:bookmarkEnd w:id="82"/>
      <w:r>
        <w:rPr>
          <w:rStyle w:val="Style11"/>
          <w:rFonts w:ascii="Cambria;Times New Roman;serif" w:hAnsi="Cambria;Times New Roman;serif"/>
        </w:rPr>
        <w:t>4.</w:t>
      </w:r>
      <w:r>
        <w:rPr>
          <w:rFonts w:ascii="Cambria;Times New Roman;serif" w:hAnsi="Cambria;Times New Roman;serif"/>
        </w:rPr>
        <w:t xml:space="preserve">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каждый полученный им бюллетень, подписи члена участковой комиссии, выдавшего бюллетень (бюллетени) избирателю, а также для внесения суммарных данных по каждому виду выборов.</w:t>
      </w:r>
      <w:r/>
    </w:p>
    <w:p>
      <w:pPr>
        <w:pStyle w:val="Style14"/>
      </w:pPr>
      <w:bookmarkStart w:id="83" w:name="Lbl9005"/>
      <w:bookmarkEnd w:id="83"/>
      <w:r>
        <w:rPr>
          <w:rStyle w:val="Style11"/>
          <w:rFonts w:ascii="Cambria;Times New Roman;serif" w:hAnsi="Cambria;Times New Roman;serif"/>
        </w:rPr>
        <w:t>5.</w:t>
      </w:r>
      <w:r>
        <w:rPr>
          <w:rFonts w:ascii="Cambria;Times New Roman;serif" w:hAnsi="Cambria;Times New Roman;serif"/>
        </w:rPr>
        <w:t xml:space="preserve"> Первый экземпляр списка избирателей подписывают председатель и секретарь избирательной комиссии, составившей список. Список избирателей заверяется печатями территориальной комиссии (комиссии муниципального образования) и (или) соответствующей участковой комиссии. Порядок и сроки изготовления, использования второго экземпляра списка избирателей, передачи соответствующей участковой комиссии, заверения и уточнения определяются комиссией, организующей выборы.</w:t>
      </w:r>
      <w:r/>
    </w:p>
    <w:p>
      <w:pPr>
        <w:pStyle w:val="Style14"/>
      </w:pPr>
      <w:bookmarkStart w:id="84" w:name="Lbl9006"/>
      <w:bookmarkEnd w:id="84"/>
      <w:r>
        <w:rPr>
          <w:rStyle w:val="Style11"/>
          <w:rFonts w:ascii="Cambria;Times New Roman;serif" w:hAnsi="Cambria;Times New Roman;serif"/>
        </w:rPr>
        <w:t>6.</w:t>
      </w:r>
      <w:r>
        <w:rPr>
          <w:rFonts w:ascii="Cambria;Times New Roman;serif" w:hAnsi="Cambria;Times New Roman;serif"/>
        </w:rPr>
        <w:t xml:space="preserve"> Соответствующая территориальная комиссия (комиссия муниципального образования) передает по акту участковым комиссиям первый экземпляр списка избирателей конкретного избирательного участка за 10 дней до дня голосования. Участковая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r/>
    </w:p>
    <w:p>
      <w:pPr>
        <w:pStyle w:val="Colont"/>
        <w:rPr>
          <w:sz w:val="25"/>
          <w:vanish/>
          <w:rFonts w:ascii="Cambria;Times New Roman;serif" w:hAnsi="Cambria;Times New Roman;serif"/>
          <w:color w:val="008000"/>
        </w:rPr>
      </w:pPr>
      <w:bookmarkStart w:id="85" w:name="Lbl10"/>
      <w:bookmarkEnd w:id="85"/>
      <w:r>
        <w:rPr>
          <w:rFonts w:ascii="Cambria;Times New Roman;serif" w:hAnsi="Cambria;Times New Roman;serif"/>
        </w:rPr>
        <w:t>Статья 10</w:t>
      </w:r>
      <w:r/>
    </w:p>
    <w:p>
      <w:pPr>
        <w:pStyle w:val="Article"/>
      </w:pPr>
      <w:r>
        <w:rPr>
          <w:rStyle w:val="Style11"/>
          <w:rFonts w:ascii="Cambria;Times New Roman;serif" w:hAnsi="Cambria;Times New Roman;serif"/>
        </w:rPr>
        <w:t>Статья 10.</w:t>
      </w:r>
      <w:r>
        <w:rPr>
          <w:rFonts w:ascii="Cambria;Times New Roman;serif" w:hAnsi="Cambria;Times New Roman;serif"/>
        </w:rPr>
        <w:t xml:space="preserve"> Порядок включения избирателей в список избирателей</w:t>
      </w:r>
      <w:r/>
    </w:p>
    <w:p>
      <w:pPr>
        <w:pStyle w:val="Style14"/>
      </w:pPr>
      <w:bookmarkStart w:id="86" w:name="Lbl101"/>
      <w:bookmarkEnd w:id="86"/>
      <w:r>
        <w:rPr>
          <w:rStyle w:val="Style11"/>
          <w:rFonts w:ascii="Cambria;Times New Roman;serif" w:hAnsi="Cambria;Times New Roman;serif"/>
        </w:rPr>
        <w:t>1.</w:t>
      </w:r>
      <w:r>
        <w:rPr>
          <w:rFonts w:ascii="Cambria;Times New Roman;serif" w:hAnsi="Cambria;Times New Roman;serif"/>
        </w:rPr>
        <w:t xml:space="preserve"> В список избирателей включаются жители города Москвы, обладающие на день голосования активным избирательным правом.</w:t>
      </w:r>
      <w:r/>
    </w:p>
    <w:p>
      <w:pPr>
        <w:pStyle w:val="Style14"/>
      </w:pPr>
      <w:bookmarkStart w:id="87" w:name="Lbl102"/>
      <w:bookmarkEnd w:id="87"/>
      <w:r>
        <w:rPr>
          <w:rStyle w:val="Style11"/>
          <w:rFonts w:ascii="Cambria;Times New Roman;serif" w:hAnsi="Cambria;Times New Roman;serif"/>
        </w:rPr>
        <w:t>2.</w:t>
      </w:r>
      <w:r>
        <w:rPr>
          <w:rFonts w:ascii="Cambria;Times New Roman;serif" w:hAnsi="Cambria;Times New Roman;serif"/>
        </w:rPr>
        <w:t xml:space="preserve"> Избиратель может быть включен в список избирателей только на одном избирательном участке. При выявлении территориальной комиссией или комиссией муниципального образования факта включения избирателя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w:t>
      </w:r>
      <w:r/>
    </w:p>
    <w:p>
      <w:pPr>
        <w:pStyle w:val="Style14"/>
      </w:pPr>
      <w:bookmarkStart w:id="88" w:name="Lbl103"/>
      <w:bookmarkEnd w:id="88"/>
      <w:r>
        <w:rPr>
          <w:rStyle w:val="Style11"/>
          <w:rFonts w:ascii="Cambria;Times New Roman;serif" w:hAnsi="Cambria;Times New Roman;serif"/>
        </w:rPr>
        <w:t>3.</w:t>
      </w:r>
      <w:r>
        <w:rPr>
          <w:rFonts w:ascii="Cambria;Times New Roman;serif" w:hAnsi="Cambria;Times New Roman;serif"/>
        </w:rPr>
        <w:t xml:space="preserve">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включаются соответствующие иностранные граждане, достигшие возраста 18 лет и не подпадающие под действие </w:t>
      </w:r>
      <w:hyperlink w:anchor="Lbl4010">
        <w:r>
          <w:rPr>
            <w:rStyle w:val="Style9"/>
            <w:rFonts w:ascii="Cambria;Times New Roman;serif" w:hAnsi="Cambria;Times New Roman;serif"/>
          </w:rPr>
          <w:t>части 10 статьи 4</w:t>
        </w:r>
      </w:hyperlink>
      <w:r>
        <w:rPr>
          <w:rFonts w:ascii="Cambria;Times New Roman;serif" w:hAnsi="Cambria;Times New Roman;serif"/>
        </w:rPr>
        <w:t xml:space="preserve"> настоящего Кодекса, постоянно проживающие на территории муниципального образования, в котором проводятся выборы в органы местного самоуправления.</w:t>
      </w:r>
      <w:r/>
    </w:p>
    <w:p>
      <w:pPr>
        <w:pStyle w:val="Style221"/>
        <w:rPr>
          <w:sz w:val="25"/>
          <w:vanish/>
          <w:rFonts w:ascii="Cambria;Times New Roman;serif" w:hAnsi="Cambria;Times New Roman;serif"/>
          <w:color w:val="008000"/>
        </w:rPr>
      </w:pPr>
      <w:bookmarkStart w:id="89" w:name="Lbl104"/>
      <w:bookmarkEnd w:id="89"/>
      <w:r>
        <w:rPr>
          <w:rFonts w:ascii="Cambria;Times New Roman;serif" w:hAnsi="Cambria;Times New Roman;serif"/>
        </w:rPr>
        <w:t>Законом г. Москвы от 25 мая 2016 г. № 25 в часть 4 статьи 10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4.</w:t>
      </w:r>
      <w:r>
        <w:rPr>
          <w:rFonts w:ascii="Cambria;Times New Roman;serif" w:hAnsi="Cambria;Times New Roman;serif"/>
        </w:rPr>
        <w:t xml:space="preserve"> Основанием для включения избирателя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настоящим Кодексом, — факт пребывания (временного пребывания) на территории этого участка или наличие открепительного удостоверения. Факт нахождения места жительства либо пребывания (временного пребывания) избирателя на территории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территории Российской Федерации в соответствии с законодательством Российской Федерации.</w:t>
      </w:r>
      <w:r/>
    </w:p>
    <w:p>
      <w:pPr>
        <w:pStyle w:val="Style14"/>
      </w:pPr>
      <w:bookmarkStart w:id="90" w:name="Lbl105"/>
      <w:bookmarkEnd w:id="90"/>
      <w:r>
        <w:rPr>
          <w:rStyle w:val="Style11"/>
          <w:rFonts w:ascii="Cambria;Times New Roman;serif" w:hAnsi="Cambria;Times New Roman;serif"/>
        </w:rPr>
        <w:t>5.</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5 статьи 10</w:t>
      </w:r>
      <w:r/>
    </w:p>
    <w:p>
      <w:pPr>
        <w:pStyle w:val="Style14"/>
      </w:pPr>
      <w:bookmarkStart w:id="91" w:name="Lbl106"/>
      <w:bookmarkEnd w:id="91"/>
      <w:r>
        <w:rPr>
          <w:rStyle w:val="Style11"/>
          <w:rFonts w:ascii="Cambria;Times New Roman;serif" w:hAnsi="Cambria;Times New Roman;serif"/>
        </w:rPr>
        <w:t>6.</w:t>
      </w:r>
      <w:r>
        <w:rPr>
          <w:rFonts w:ascii="Cambria;Times New Roman;serif" w:hAnsi="Cambria;Times New Roman;serif"/>
        </w:rPr>
        <w:t xml:space="preserve">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при проведении выборов в органы местного самоуправления.</w:t>
      </w:r>
      <w:r/>
    </w:p>
    <w:p>
      <w:pPr>
        <w:pStyle w:val="Style14"/>
      </w:pPr>
      <w:bookmarkStart w:id="92" w:name="Lbl107"/>
      <w:bookmarkEnd w:id="92"/>
      <w:r>
        <w:rPr>
          <w:rStyle w:val="Style11"/>
          <w:rFonts w:ascii="Cambria;Times New Roman;serif" w:hAnsi="Cambria;Times New Roman;serif"/>
        </w:rPr>
        <w:t>7.</w:t>
      </w:r>
      <w:r>
        <w:rPr>
          <w:rFonts w:ascii="Cambria;Times New Roman;serif" w:hAnsi="Cambria;Times New Roman;serif"/>
        </w:rPr>
        <w:t xml:space="preserve"> Избиратели, обучающиеся по очной форме обучения и зарегистрированные по месту жительства в общежитиях (по месту нахождения образовательного учреждения), включаются в списки избирателей по месту нахождения общежития (образовательного учреждения).</w:t>
      </w:r>
      <w:r/>
    </w:p>
    <w:p>
      <w:pPr>
        <w:pStyle w:val="Style14"/>
      </w:pPr>
      <w:bookmarkStart w:id="93" w:name="Lbl108"/>
      <w:bookmarkEnd w:id="93"/>
      <w:r>
        <w:rPr>
          <w:rStyle w:val="Style11"/>
          <w:rFonts w:ascii="Cambria;Times New Roman;serif" w:hAnsi="Cambria;Times New Roman;serif"/>
        </w:rPr>
        <w:t>8.</w:t>
      </w:r>
      <w:r>
        <w:rPr>
          <w:rFonts w:ascii="Cambria;Times New Roman;serif" w:hAnsi="Cambria;Times New Roman;serif"/>
        </w:rPr>
        <w:t xml:space="preserve"> Список избирателей по избирательному участку, образованному в местах временного пребывания избирателей (больница, санаторий, дом отдыха, место содержания под стражей подозреваемых и обвиняемых и другое место временного пребывания), составляется соответствующей участковой комиссией не позднее дня, предшествующего дню голосования, на основании сведений об избирателях — жителях города Москвы, представленных руководителем учреждения, где избиратель временно пребывает.</w:t>
      </w:r>
      <w:r/>
    </w:p>
    <w:p>
      <w:pPr>
        <w:pStyle w:val="Style14"/>
      </w:pPr>
      <w:bookmarkStart w:id="94" w:name="Lbl109"/>
      <w:bookmarkEnd w:id="94"/>
      <w:r>
        <w:rPr>
          <w:rStyle w:val="Style11"/>
          <w:rFonts w:ascii="Cambria;Times New Roman;serif" w:hAnsi="Cambria;Times New Roman;serif"/>
        </w:rPr>
        <w:t>9.</w:t>
      </w:r>
      <w:r>
        <w:rPr>
          <w:rFonts w:ascii="Cambria;Times New Roman;serif" w:hAnsi="Cambria;Times New Roman;serif"/>
        </w:rPr>
        <w:t xml:space="preserve"> Участковая комиссия производит уточнение списка избирателей в соответствии с установленным порядком взаимодействия избирательных комиссий с органами государственной власти города Москвы, учреждениями и организациями, осуществляющими регистрацию (учет) избирателей. Выверенный и уточненный в установленном порядке список избирателей с указанием количества сброшюрованных (прошитых) отдельных книг первого экземпляра списка избирателей подписывается председателем и секретарем участковой комиссии и заверяется печатью участковой комиссии.</w:t>
      </w:r>
      <w:r/>
    </w:p>
    <w:p>
      <w:pPr>
        <w:pStyle w:val="Style221"/>
        <w:rPr>
          <w:sz w:val="25"/>
          <w:vanish/>
          <w:rFonts w:ascii="Cambria;Times New Roman;serif" w:hAnsi="Cambria;Times New Roman;serif"/>
          <w:color w:val="008000"/>
        </w:rPr>
      </w:pPr>
      <w:bookmarkStart w:id="95" w:name="Lbl10010"/>
      <w:bookmarkEnd w:id="95"/>
      <w:r>
        <w:rPr>
          <w:rFonts w:ascii="Cambria;Times New Roman;serif" w:hAnsi="Cambria;Times New Roman;serif"/>
        </w:rPr>
        <w:t>Законом г. Москвы от 25 мая 2016 г. № 25 в часть 10 статьи 10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10.</w:t>
      </w:r>
      <w:r>
        <w:rPr>
          <w:rFonts w:ascii="Cambria;Times New Roman;serif" w:hAnsi="Cambria;Times New Roman;serif"/>
        </w:rPr>
        <w:t xml:space="preserve"> Избиратели, поселившиеся на территории избирательного участка в период после представления списка избирателей для ознакомления избирателей, а также в силу различных обстоятельств не включенные в список избирателей, включаются на основании их заявлений участковой комиссией в список избирателей дополнительно на основании документов, удостоверяющих их личность и место жительства на территории данного избирательного участка, выданных органами регистрационного учета граждан Российской Федерации по месту пребывания и по месту жительства в пределах территории Российской Федерации. Включение избирателей, имеющих на это право в соответствии с настоящей статьей, в список избирателей допускается в любое время, в том числе и в день голосования на выборах.</w:t>
      </w:r>
      <w:r/>
    </w:p>
    <w:p>
      <w:pPr>
        <w:pStyle w:val="Style221"/>
        <w:rPr>
          <w:sz w:val="25"/>
          <w:vanish/>
          <w:rFonts w:ascii="Cambria;Times New Roman;serif" w:hAnsi="Cambria;Times New Roman;serif"/>
          <w:color w:val="008000"/>
        </w:rPr>
      </w:pPr>
      <w:bookmarkStart w:id="96" w:name="Lbl10011"/>
      <w:bookmarkEnd w:id="96"/>
      <w:r>
        <w:rPr>
          <w:rFonts w:ascii="Cambria;Times New Roman;serif" w:hAnsi="Cambria;Times New Roman;serif"/>
        </w:rPr>
        <w:t>Законом г. Москвы от 25 мая 2016 г. № 25 в часть 11 статьи 10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11.</w:t>
      </w:r>
      <w:r>
        <w:rPr>
          <w:rFonts w:ascii="Cambria;Times New Roman;serif" w:hAnsi="Cambria;Times New Roman;serif"/>
        </w:rPr>
        <w:t xml:space="preserve"> Исключение избирателя из списка избирателей после его подписания председателем и секретарем территориальной комиссии и заверения его печатью этой комиссии производится только на основании официальных документов, а также в случае выдачи избирателю открепительного удостоверения. При этом в списке избирателей, а также в базе данных ГАС «Выборы» указываются факт, дата исключения избирателя из списка избирателей и причина такого исключения. Запись в списке избирателей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w:t>
      </w:r>
      <w:r/>
    </w:p>
    <w:p>
      <w:pPr>
        <w:pStyle w:val="Style14"/>
      </w:pPr>
      <w:bookmarkStart w:id="97" w:name="Lbl10012"/>
      <w:bookmarkEnd w:id="97"/>
      <w:r>
        <w:rPr>
          <w:rStyle w:val="Style11"/>
          <w:rFonts w:ascii="Cambria;Times New Roman;serif" w:hAnsi="Cambria;Times New Roman;serif"/>
        </w:rPr>
        <w:t>12.</w:t>
      </w:r>
      <w:r>
        <w:rPr>
          <w:rFonts w:ascii="Cambria;Times New Roman;serif" w:hAnsi="Cambria;Times New Roman;serif"/>
        </w:rPr>
        <w:t xml:space="preserve"> Вносить какие-либо изменения в список избирателей после окончания голосования и начала подсчета голосов запрещается.</w:t>
      </w:r>
      <w:r/>
    </w:p>
    <w:p>
      <w:pPr>
        <w:pStyle w:val="Style14"/>
      </w:pPr>
      <w:bookmarkStart w:id="98" w:name="Lbl10013"/>
      <w:bookmarkEnd w:id="98"/>
      <w:r>
        <w:rPr>
          <w:rStyle w:val="Style11"/>
          <w:rFonts w:ascii="Cambria;Times New Roman;serif" w:hAnsi="Cambria;Times New Roman;serif"/>
        </w:rPr>
        <w:t>13.</w:t>
      </w:r>
      <w:r>
        <w:rPr>
          <w:rFonts w:ascii="Cambria;Times New Roman;serif" w:hAnsi="Cambria;Times New Roman;serif"/>
        </w:rPr>
        <w:t xml:space="preserve">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w:t>
      </w:r>
      <w:r/>
    </w:p>
    <w:p>
      <w:pPr>
        <w:pStyle w:val="Style14"/>
      </w:pPr>
      <w:bookmarkStart w:id="99" w:name="Lbl10014"/>
      <w:bookmarkEnd w:id="99"/>
      <w:r>
        <w:rPr>
          <w:rStyle w:val="Style11"/>
          <w:rFonts w:ascii="Cambria;Times New Roman;serif" w:hAnsi="Cambria;Times New Roman;serif"/>
        </w:rPr>
        <w:t>14.</w:t>
      </w:r>
      <w:r>
        <w:rPr>
          <w:rFonts w:ascii="Cambria;Times New Roman;serif" w:hAnsi="Cambria;Times New Roman;serif"/>
        </w:rPr>
        <w:t xml:space="preserve"> Избиратели, находящиеся в местах временного пребывания и в связи с престарелым возрастом, инвалидностью не имеющие возможности принять участие в голосовании по месту жительства, по личному письменному заявлению, поданному не позднее чем за три дня до дня голосования, могут быть включены в список избирателей на избирательном участке по месту их временного пребывания.</w:t>
      </w:r>
      <w:r/>
    </w:p>
    <w:p>
      <w:pPr>
        <w:pStyle w:val="Style221"/>
        <w:rPr>
          <w:sz w:val="25"/>
          <w:vanish/>
          <w:rFonts w:ascii="Cambria;Times New Roman;serif" w:hAnsi="Cambria;Times New Roman;serif"/>
          <w:color w:val="008000"/>
        </w:rPr>
      </w:pPr>
      <w:bookmarkStart w:id="100" w:name="Lbl10015"/>
      <w:bookmarkEnd w:id="100"/>
      <w:r>
        <w:rPr>
          <w:rFonts w:ascii="Cambria;Times New Roman;serif" w:hAnsi="Cambria;Times New Roman;serif"/>
        </w:rPr>
        <w:t>Законом г. Москвы от 25 мая 2016 г. № 25 в часть 15 статьи 10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15.</w:t>
      </w:r>
      <w:r>
        <w:rPr>
          <w:rFonts w:ascii="Cambria;Times New Roman;serif" w:hAnsi="Cambria;Times New Roman;serif"/>
        </w:rPr>
        <w:t xml:space="preserve"> В случаях, предусмотренных </w:t>
      </w:r>
      <w:hyperlink w:anchor="Lbl108">
        <w:r>
          <w:rPr>
            <w:rStyle w:val="Style9"/>
            <w:rFonts w:ascii="Cambria;Times New Roman;serif" w:hAnsi="Cambria;Times New Roman;serif"/>
          </w:rPr>
          <w:t>частями 8</w:t>
        </w:r>
      </w:hyperlink>
      <w:r>
        <w:rPr>
          <w:rFonts w:ascii="Cambria;Times New Roman;serif" w:hAnsi="Cambria;Times New Roman;serif"/>
        </w:rPr>
        <w:t xml:space="preserve">, </w:t>
      </w:r>
      <w:hyperlink w:anchor="Lbl10013">
        <w:r>
          <w:rPr>
            <w:rStyle w:val="Style9"/>
            <w:rFonts w:ascii="Cambria;Times New Roman;serif" w:hAnsi="Cambria;Times New Roman;serif"/>
          </w:rPr>
          <w:t>13</w:t>
        </w:r>
      </w:hyperlink>
      <w:r>
        <w:rPr>
          <w:rFonts w:ascii="Cambria;Times New Roman;serif" w:hAnsi="Cambria;Times New Roman;serif"/>
        </w:rPr>
        <w:t xml:space="preserve"> и </w:t>
      </w:r>
      <w:hyperlink w:anchor="Lbl10014">
        <w:r>
          <w:rPr>
            <w:rStyle w:val="Style9"/>
            <w:rFonts w:ascii="Cambria;Times New Roman;serif" w:hAnsi="Cambria;Times New Roman;serif"/>
          </w:rPr>
          <w:t>14</w:t>
        </w:r>
      </w:hyperlink>
      <w:r>
        <w:rPr>
          <w:rFonts w:ascii="Cambria;Times New Roman;serif" w:hAnsi="Cambria;Times New Roman;serif"/>
        </w:rPr>
        <w:t xml:space="preserve"> настоящей статьи, участковая комиссия, включившая избирателя в список избирателей по месту его временного пребывания, информирует об этом избирательную комиссию, организующую выборы, которая направляет официальное сообщение в участковую комиссию по месту жительства данного избирателя. Указанное сообщение является основанием для исключения данного избирателя из списка избирателей по месту его жительства. Участковая комиссия в соответствующей строке списка избирателей делает отметку: «Включен в список избирателей на избирательном участке № __».</w:t>
      </w:r>
      <w:r/>
    </w:p>
    <w:p>
      <w:pPr>
        <w:pStyle w:val="Colont"/>
        <w:rPr>
          <w:sz w:val="25"/>
          <w:vanish/>
          <w:rFonts w:ascii="Cambria;Times New Roman;serif" w:hAnsi="Cambria;Times New Roman;serif"/>
          <w:color w:val="008000"/>
        </w:rPr>
      </w:pPr>
      <w:bookmarkStart w:id="101" w:name="Lbl11"/>
      <w:bookmarkEnd w:id="101"/>
      <w:r>
        <w:rPr>
          <w:rFonts w:ascii="Cambria;Times New Roman;serif" w:hAnsi="Cambria;Times New Roman;serif"/>
        </w:rPr>
        <w:t>Статья 11</w:t>
      </w:r>
      <w:r/>
    </w:p>
    <w:p>
      <w:pPr>
        <w:pStyle w:val="Article"/>
      </w:pPr>
      <w:r>
        <w:rPr>
          <w:rStyle w:val="Style11"/>
          <w:rFonts w:ascii="Cambria;Times New Roman;serif" w:hAnsi="Cambria;Times New Roman;serif"/>
        </w:rPr>
        <w:t>Статья 11.</w:t>
      </w:r>
      <w:r>
        <w:rPr>
          <w:rFonts w:ascii="Cambria;Times New Roman;serif" w:hAnsi="Cambria;Times New Roman;serif"/>
        </w:rPr>
        <w:t xml:space="preserve"> Ознакомление со списком избирателей</w:t>
      </w:r>
      <w:r/>
    </w:p>
    <w:p>
      <w:pPr>
        <w:pStyle w:val="Style14"/>
      </w:pPr>
      <w:bookmarkStart w:id="102" w:name="Lbl111"/>
      <w:bookmarkEnd w:id="102"/>
      <w:r>
        <w:rPr>
          <w:rStyle w:val="Style11"/>
          <w:rFonts w:ascii="Cambria;Times New Roman;serif" w:hAnsi="Cambria;Times New Roman;serif"/>
        </w:rPr>
        <w:t>1.</w:t>
      </w:r>
      <w:r>
        <w:rPr>
          <w:rFonts w:ascii="Cambria;Times New Roman;serif" w:hAnsi="Cambria;Times New Roman;serif"/>
        </w:rPr>
        <w:t xml:space="preserve"> Список избирателей представляется участковой комиссией для ознакомления избирателей и дополнительного уточнения за 10 дней до дня голосования.</w:t>
      </w:r>
      <w:r/>
    </w:p>
    <w:p>
      <w:pPr>
        <w:pStyle w:val="Style14"/>
      </w:pPr>
      <w:bookmarkStart w:id="103" w:name="Lbl112"/>
      <w:bookmarkEnd w:id="103"/>
      <w:r>
        <w:rPr>
          <w:rStyle w:val="Style11"/>
          <w:rFonts w:ascii="Cambria;Times New Roman;serif" w:hAnsi="Cambria;Times New Roman;serif"/>
        </w:rPr>
        <w:t>2.</w:t>
      </w:r>
      <w:r>
        <w:rPr>
          <w:rFonts w:ascii="Cambria;Times New Roman;serif" w:hAnsi="Cambria;Times New Roman;serif"/>
        </w:rPr>
        <w:t xml:space="preserve"> Житель города Москвы,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r/>
    </w:p>
    <w:p>
      <w:pPr>
        <w:pStyle w:val="Style14"/>
      </w:pPr>
      <w:bookmarkStart w:id="104" w:name="Lbl113"/>
      <w:bookmarkEnd w:id="104"/>
      <w:r>
        <w:rPr>
          <w:rStyle w:val="Style11"/>
          <w:rFonts w:ascii="Cambria;Times New Roman;serif" w:hAnsi="Cambria;Times New Roman;serif"/>
        </w:rPr>
        <w:t>3.</w:t>
      </w:r>
      <w:r>
        <w:rPr>
          <w:rFonts w:ascii="Cambria;Times New Roman;serif" w:hAnsi="Cambria;Times New Roman;serif"/>
        </w:rPr>
        <w:t xml:space="preserve"> Решение участковой комиссии об отклонении заявления о включении избирателя в список избирателей может быть обжаловано в вышестоящую избирательную комиссию или суд (по месту нахождения участковой комиссии), которые обязаны рассмотреть жалобу (заявление) в трехдневный срок, а за три и менее дней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Запись в списке избирателей заверяется подписью председателя участковой комиссии с указанием даты внесения этой подписи. Каждый избиратель вправе сообщить в участковую комиссию об изменении указанных в </w:t>
      </w:r>
      <w:hyperlink w:anchor="Lbl9004">
        <w:r>
          <w:rPr>
            <w:rStyle w:val="Style9"/>
            <w:rFonts w:ascii="Cambria;Times New Roman;serif" w:hAnsi="Cambria;Times New Roman;serif"/>
          </w:rPr>
          <w:t>части 4 статьи 9</w:t>
        </w:r>
      </w:hyperlink>
      <w:r>
        <w:rPr>
          <w:rFonts w:ascii="Cambria;Times New Roman;serif" w:hAnsi="Cambria;Times New Roman;serif"/>
        </w:rPr>
        <w:t xml:space="preserve"> настоящего Кодекса сведений об избирателях, включенных в список избирателей, на соответствующем участке.</w:t>
      </w:r>
      <w:r/>
    </w:p>
    <w:p>
      <w:pPr>
        <w:pStyle w:val="Colont"/>
        <w:rPr>
          <w:sz w:val="25"/>
          <w:vanish/>
          <w:rFonts w:ascii="Cambria;Times New Roman;serif" w:hAnsi="Cambria;Times New Roman;serif"/>
          <w:color w:val="008000"/>
        </w:rPr>
      </w:pPr>
      <w:bookmarkStart w:id="105" w:name="Lbl300"/>
      <w:bookmarkEnd w:id="105"/>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3. Избирательные округа и избирательные участки</w:t>
      </w:r>
      <w:r/>
    </w:p>
    <w:p>
      <w:pPr>
        <w:pStyle w:val="Colont"/>
        <w:rPr>
          <w:sz w:val="25"/>
          <w:vanish/>
          <w:rFonts w:ascii="Cambria;Times New Roman;serif" w:hAnsi="Cambria;Times New Roman;serif"/>
          <w:color w:val="008000"/>
        </w:rPr>
      </w:pPr>
      <w:bookmarkStart w:id="106" w:name="Lbl12"/>
      <w:bookmarkEnd w:id="106"/>
      <w:r>
        <w:rPr>
          <w:rFonts w:ascii="Cambria;Times New Roman;serif" w:hAnsi="Cambria;Times New Roman;serif"/>
        </w:rPr>
        <w:t>Статья 12</w:t>
      </w:r>
      <w:r/>
    </w:p>
    <w:p>
      <w:pPr>
        <w:pStyle w:val="Article"/>
      </w:pPr>
      <w:r>
        <w:rPr>
          <w:rStyle w:val="Style11"/>
          <w:rFonts w:ascii="Cambria;Times New Roman;serif" w:hAnsi="Cambria;Times New Roman;serif"/>
        </w:rPr>
        <w:t>Статья 12.</w:t>
      </w:r>
      <w:r>
        <w:rPr>
          <w:rFonts w:ascii="Cambria;Times New Roman;serif" w:hAnsi="Cambria;Times New Roman;serif"/>
        </w:rPr>
        <w:t xml:space="preserve"> Избирательные округа по выборам в органы государственной власти города Москвы</w:t>
      </w:r>
      <w:r/>
    </w:p>
    <w:p>
      <w:pPr>
        <w:pStyle w:val="Style14"/>
      </w:pPr>
      <w:bookmarkStart w:id="107" w:name="Lbl121"/>
      <w:bookmarkEnd w:id="107"/>
      <w:r>
        <w:rPr>
          <w:rStyle w:val="Style11"/>
          <w:rFonts w:ascii="Cambria;Times New Roman;serif" w:hAnsi="Cambria;Times New Roman;serif"/>
        </w:rPr>
        <w:t>1.</w:t>
      </w:r>
      <w:r>
        <w:rPr>
          <w:rFonts w:ascii="Cambria;Times New Roman;serif" w:hAnsi="Cambria;Times New Roman;serif"/>
        </w:rPr>
        <w:t xml:space="preserve"> Выборы депутатов Московской городской Думы проводятся по одномандатным избирательным округам, образуемым в соответствии с требованиями настоящего Кодекса.</w:t>
      </w:r>
      <w:r/>
    </w:p>
    <w:p>
      <w:pPr>
        <w:pStyle w:val="Style14"/>
      </w:pPr>
      <w:bookmarkStart w:id="108" w:name="Lbl1211"/>
      <w:bookmarkEnd w:id="108"/>
      <w:r>
        <w:rPr>
          <w:rStyle w:val="Style11"/>
          <w:rFonts w:ascii="Cambria;Times New Roman;serif" w:hAnsi="Cambria;Times New Roman;serif"/>
        </w:rPr>
        <w:t>1.1.</w:t>
      </w:r>
      <w:r>
        <w:rPr>
          <w:rFonts w:ascii="Cambria;Times New Roman;serif" w:hAnsi="Cambria;Times New Roman;serif"/>
        </w:rPr>
        <w:t xml:space="preserve"> Выборы Мэра Москвы проводятся по городскому избирательному округу.</w:t>
      </w:r>
      <w:r/>
    </w:p>
    <w:p>
      <w:pPr>
        <w:pStyle w:val="Style14"/>
      </w:pPr>
      <w:bookmarkStart w:id="109" w:name="Lbl122"/>
      <w:bookmarkEnd w:id="109"/>
      <w:r>
        <w:rPr>
          <w:rStyle w:val="Style11"/>
          <w:rFonts w:ascii="Cambria;Times New Roman;serif" w:hAnsi="Cambria;Times New Roman;serif"/>
        </w:rPr>
        <w:t>2.</w:t>
      </w:r>
      <w:r>
        <w:rPr>
          <w:rFonts w:ascii="Cambria;Times New Roman;serif" w:hAnsi="Cambria;Times New Roman;serif"/>
        </w:rPr>
        <w:t xml:space="preserve"> Депутаты Московской городской Думы избираются в соответствии с требованиями, установленными Федеральным законом и настоящим Кодексом.</w:t>
      </w:r>
      <w:r/>
    </w:p>
    <w:p>
      <w:pPr>
        <w:pStyle w:val="Style14"/>
      </w:pPr>
      <w:bookmarkStart w:id="110" w:name="Lbl123"/>
      <w:bookmarkEnd w:id="110"/>
      <w:r>
        <w:rPr>
          <w:rStyle w:val="Style11"/>
          <w:rFonts w:ascii="Cambria;Times New Roman;serif" w:hAnsi="Cambria;Times New Roman;serif"/>
        </w:rPr>
        <w:t>3.</w:t>
      </w:r>
      <w:r>
        <w:rPr>
          <w:rFonts w:ascii="Cambria;Times New Roman;serif" w:hAnsi="Cambria;Times New Roman;serif"/>
        </w:rPr>
        <w:t xml:space="preserve"> В состав городского избирательного округа входит вся территория города Москвы. Сведения о численности избирателей городского избирательного округа и месте нахождения Городской комиссии публикуются Городской комиссией не позднее чем за 85 дней до дня голосования.</w:t>
      </w:r>
      <w:r/>
    </w:p>
    <w:p>
      <w:pPr>
        <w:pStyle w:val="Style14"/>
      </w:pPr>
      <w:bookmarkStart w:id="111" w:name="Lbl124"/>
      <w:bookmarkEnd w:id="111"/>
      <w:r>
        <w:rPr>
          <w:rStyle w:val="Style11"/>
          <w:rFonts w:ascii="Cambria;Times New Roman;serif" w:hAnsi="Cambria;Times New Roman;serif"/>
        </w:rPr>
        <w:t>4.</w:t>
      </w:r>
      <w:r>
        <w:rPr>
          <w:rFonts w:ascii="Cambria;Times New Roman;serif" w:hAnsi="Cambria;Times New Roman;serif"/>
        </w:rPr>
        <w:t xml:space="preserve"> Одномандатные избирательные округа по выборам депутатов Московской городской Думы образуются сроком на 10 лет на основании данных о численности избирателей, представленных в Городскую комиссию в соответствии с </w:t>
      </w:r>
      <w:hyperlink w:anchor="Lbl8003">
        <w:r>
          <w:rPr>
            <w:rStyle w:val="Style9"/>
            <w:rFonts w:ascii="Cambria;Times New Roman;serif" w:hAnsi="Cambria;Times New Roman;serif"/>
          </w:rPr>
          <w:t>частью 3 статьи 8</w:t>
        </w:r>
      </w:hyperlink>
      <w:r>
        <w:rPr>
          <w:rFonts w:ascii="Cambria;Times New Roman;serif" w:hAnsi="Cambria;Times New Roman;serif"/>
        </w:rPr>
        <w:t xml:space="preserve"> настоящего Кодекса.</w:t>
      </w:r>
      <w:r/>
    </w:p>
    <w:p>
      <w:pPr>
        <w:pStyle w:val="Style14"/>
      </w:pPr>
      <w:bookmarkStart w:id="112" w:name="Lbl125"/>
      <w:bookmarkEnd w:id="112"/>
      <w:r>
        <w:rPr>
          <w:rStyle w:val="Style11"/>
          <w:rFonts w:ascii="Cambria;Times New Roman;serif" w:hAnsi="Cambria;Times New Roman;serif"/>
        </w:rPr>
        <w:t>5.</w:t>
      </w:r>
      <w:r>
        <w:rPr>
          <w:rFonts w:ascii="Cambria;Times New Roman;serif" w:hAnsi="Cambria;Times New Roman;serif"/>
        </w:rPr>
        <w:t xml:space="preserve"> Новая схема одномандатных избирательных округов по выборам депутатов Московской городской Думы определяется не позднее чем за 80 дней до истечения срока, на который была утверждена прежняя схема одномандатных избирательных округов.</w:t>
      </w:r>
      <w:r/>
    </w:p>
    <w:p>
      <w:pPr>
        <w:pStyle w:val="Style14"/>
      </w:pPr>
      <w:bookmarkStart w:id="113" w:name="Lbl126"/>
      <w:bookmarkEnd w:id="113"/>
      <w:r>
        <w:rPr>
          <w:rStyle w:val="Style11"/>
          <w:rFonts w:ascii="Cambria;Times New Roman;serif" w:hAnsi="Cambria;Times New Roman;serif"/>
        </w:rPr>
        <w:t>6.</w:t>
      </w:r>
      <w:r>
        <w:rPr>
          <w:rFonts w:ascii="Cambria;Times New Roman;serif" w:hAnsi="Cambria;Times New Roman;serif"/>
        </w:rPr>
        <w:t xml:space="preserve"> Городская комиссия определяет схему одномандатных избирательных округов по выборам депутатов Московской городской Думы, в которой обозначены границы указанных избирательных округов, определен перечень 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территориальной единицы, или муниципального образования, или населенного пункта, в схеме должны быть обозначены границы данной части территории 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К схеме одномандатных избирательных округов должно быть приложено ее графическое изображение.</w:t>
      </w:r>
      <w:r/>
    </w:p>
    <w:p>
      <w:pPr>
        <w:pStyle w:val="Style14"/>
      </w:pPr>
      <w:bookmarkStart w:id="114" w:name="Lbl127"/>
      <w:bookmarkEnd w:id="114"/>
      <w:r>
        <w:rPr>
          <w:rStyle w:val="Style11"/>
          <w:rFonts w:ascii="Cambria;Times New Roman;serif" w:hAnsi="Cambria;Times New Roman;serif"/>
        </w:rPr>
        <w:t>7.</w:t>
      </w:r>
      <w:r>
        <w:rPr>
          <w:rFonts w:ascii="Cambria;Times New Roman;serif" w:hAnsi="Cambria;Times New Roman;serif"/>
        </w:rPr>
        <w:t xml:space="preserve"> Одномандатные избирательные округа по выборам депутатов Московской городской Думы должны образовываться с соблюдением следующих требований:</w:t>
      </w:r>
      <w:r/>
    </w:p>
    <w:p>
      <w:pPr>
        <w:pStyle w:val="Style14"/>
      </w:pPr>
      <w:bookmarkStart w:id="115" w:name="Lbl1271"/>
      <w:bookmarkEnd w:id="115"/>
      <w:r>
        <w:rPr>
          <w:rStyle w:val="Style11"/>
          <w:rFonts w:ascii="Cambria;Times New Roman;serif" w:hAnsi="Cambria;Times New Roman;serif"/>
        </w:rPr>
        <w:t>1)</w:t>
      </w:r>
      <w:r>
        <w:rPr>
          <w:rFonts w:ascii="Cambria;Times New Roman;serif" w:hAnsi="Cambria;Times New Roman;serif"/>
        </w:rPr>
        <w:t xml:space="preserve">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в целом по городу не более чем на 10 процентов.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Московской городской Думы могут быть образованы с допустимым отклонением от средней нормы представительства избирателей не более чем на 20 процентов;</w:t>
      </w:r>
      <w:r/>
    </w:p>
    <w:p>
      <w:pPr>
        <w:pStyle w:val="Style14"/>
      </w:pPr>
      <w:bookmarkStart w:id="116" w:name="Lbl1272"/>
      <w:bookmarkEnd w:id="116"/>
      <w:r>
        <w:rPr>
          <w:rStyle w:val="Style11"/>
          <w:rFonts w:ascii="Cambria;Times New Roman;serif" w:hAnsi="Cambria;Times New Roman;serif"/>
        </w:rPr>
        <w:t>2)</w:t>
      </w:r>
      <w:r>
        <w:rPr>
          <w:rFonts w:ascii="Cambria;Times New Roman;serif" w:hAnsi="Cambria;Times New Roman;serif"/>
        </w:rPr>
        <w:t xml:space="preserve">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 Анклавными территориями считаются отдельные населенные пункты, расположенные за пределами городской черты;</w:t>
      </w:r>
      <w:r/>
    </w:p>
    <w:p>
      <w:pPr>
        <w:pStyle w:val="Style14"/>
      </w:pPr>
      <w:bookmarkStart w:id="117" w:name="Lbl1273"/>
      <w:bookmarkEnd w:id="117"/>
      <w:r>
        <w:rPr>
          <w:rStyle w:val="Style11"/>
          <w:rFonts w:ascii="Cambria;Times New Roman;serif" w:hAnsi="Cambria;Times New Roman;serif"/>
        </w:rPr>
        <w:t>3)</w:t>
      </w:r>
      <w:r>
        <w:rPr>
          <w:rFonts w:ascii="Cambria;Times New Roman;serif" w:hAnsi="Cambria;Times New Roman;serif"/>
        </w:rPr>
        <w:t xml:space="preserve"> при соблюдении требований, указанных в </w:t>
      </w:r>
      <w:hyperlink w:anchor="Lbl1271">
        <w:r>
          <w:rPr>
            <w:rStyle w:val="Style9"/>
            <w:rFonts w:ascii="Cambria;Times New Roman;serif" w:hAnsi="Cambria;Times New Roman;serif"/>
          </w:rPr>
          <w:t>пунктах 1</w:t>
        </w:r>
      </w:hyperlink>
      <w:r>
        <w:rPr>
          <w:rFonts w:ascii="Cambria;Times New Roman;serif" w:hAnsi="Cambria;Times New Roman;serif"/>
        </w:rPr>
        <w:t xml:space="preserve"> и </w:t>
      </w:r>
      <w:hyperlink w:anchor="Lbl1272">
        <w:r>
          <w:rPr>
            <w:rStyle w:val="Style9"/>
            <w:rFonts w:ascii="Cambria;Times New Roman;serif" w:hAnsi="Cambria;Times New Roman;serif"/>
          </w:rPr>
          <w:t>2</w:t>
        </w:r>
      </w:hyperlink>
      <w:r>
        <w:rPr>
          <w:rFonts w:ascii="Cambria;Times New Roman;serif" w:hAnsi="Cambria;Times New Roman;serif"/>
        </w:rPr>
        <w:t xml:space="preserve"> настоящей части, учитывается территориальное устройство города Москвы. Не допускается включение в состав избирательного округа части территориальной единицы или муниципального образования, за исключением случаев, когда это необходимо для соблюдения требований, указанных в пунктах 1 и 2 настоящей части.</w:t>
      </w:r>
      <w:r/>
    </w:p>
    <w:p>
      <w:pPr>
        <w:pStyle w:val="Style14"/>
      </w:pPr>
      <w:bookmarkStart w:id="118" w:name="Lbl128"/>
      <w:bookmarkEnd w:id="118"/>
      <w:r>
        <w:rPr>
          <w:rStyle w:val="Style11"/>
          <w:rFonts w:ascii="Cambria;Times New Roman;serif" w:hAnsi="Cambria;Times New Roman;serif"/>
        </w:rPr>
        <w:t>8.</w:t>
      </w:r>
      <w:r>
        <w:rPr>
          <w:rFonts w:ascii="Cambria;Times New Roman;serif" w:hAnsi="Cambria;Times New Roman;serif"/>
        </w:rPr>
        <w:t xml:space="preserve"> Определенная в соответствии с </w:t>
      </w:r>
      <w:hyperlink w:anchor="Lbl125">
        <w:r>
          <w:rPr>
            <w:rStyle w:val="Style9"/>
            <w:rFonts w:ascii="Cambria;Times New Roman;serif" w:hAnsi="Cambria;Times New Roman;serif"/>
          </w:rPr>
          <w:t>частями 5-7</w:t>
        </w:r>
      </w:hyperlink>
      <w:r>
        <w:rPr>
          <w:rFonts w:ascii="Cambria;Times New Roman;serif" w:hAnsi="Cambria;Times New Roman;serif"/>
        </w:rPr>
        <w:t xml:space="preserve"> настоящей статьи новая схема одномандатных избирательных округов вносится в Московскую городскую Думу в виде проекта закона города Москвы не позднее чем за 70 дней до истечения срока, на который была утверждена прежняя схема одномандатных избирательных округов. Московская городская Дума не позднее чем за 20 дней до истечения срока, в который должны быть назначены выборы депутатов Московской городской Думы, принимает закон города Москвы, которым утверждается новая схема одномандатных избирательных округов по выборам депутатов Московской городской Думы.</w:t>
      </w:r>
      <w:r/>
    </w:p>
    <w:p>
      <w:pPr>
        <w:pStyle w:val="Style14"/>
      </w:pPr>
      <w:bookmarkStart w:id="119" w:name="Lbl129"/>
      <w:bookmarkEnd w:id="119"/>
      <w:r>
        <w:rPr>
          <w:rStyle w:val="Style11"/>
          <w:rFonts w:ascii="Cambria;Times New Roman;serif" w:hAnsi="Cambria;Times New Roman;serif"/>
        </w:rPr>
        <w:t>9.</w:t>
      </w:r>
      <w:r>
        <w:rPr>
          <w:rFonts w:ascii="Cambria;Times New Roman;serif" w:hAnsi="Cambria;Times New Roman;serif"/>
        </w:rPr>
        <w:t xml:space="preserve"> В случае если закон города Москвы, утверждающий новую схему одномандатных избирательных округов, не будет принят в срок, указанный в </w:t>
      </w:r>
      <w:hyperlink w:anchor="Lbl128">
        <w:r>
          <w:rPr>
            <w:rStyle w:val="Style9"/>
            <w:rFonts w:ascii="Cambria;Times New Roman;serif" w:hAnsi="Cambria;Times New Roman;serif"/>
          </w:rPr>
          <w:t>части 8</w:t>
        </w:r>
      </w:hyperlink>
      <w:r>
        <w:rPr>
          <w:rFonts w:ascii="Cambria;Times New Roman;serif" w:hAnsi="Cambria;Times New Roman;serif"/>
        </w:rPr>
        <w:t xml:space="preserve"> настоящей статьи, Городская комиссия не позднее чем через один месяц по истечении срока, указанного в части 8 настоящей статьи, утверждает новую схему одномандатных избирательных округов по выборам депутатов Московской городской Думы.</w:t>
      </w:r>
      <w:r/>
    </w:p>
    <w:p>
      <w:pPr>
        <w:pStyle w:val="Style14"/>
      </w:pPr>
      <w:bookmarkStart w:id="120" w:name="Lbl1210"/>
      <w:bookmarkEnd w:id="120"/>
      <w:r>
        <w:rPr>
          <w:rStyle w:val="Style11"/>
          <w:rFonts w:ascii="Cambria;Times New Roman;serif" w:hAnsi="Cambria;Times New Roman;serif"/>
        </w:rPr>
        <w:t>10.</w:t>
      </w:r>
      <w:r>
        <w:rPr>
          <w:rFonts w:ascii="Cambria;Times New Roman;serif" w:hAnsi="Cambria;Times New Roman;serif"/>
        </w:rPr>
        <w:t xml:space="preserve"> Опубликование (обнародование) схемы одномандатных избирательных округов по выборам депутатов Московской городской Думы осуществляется не позднее чем через пять дней после подписания соответствующего закона города Москвы Мэром Москвы, а в случае, предусмотренном </w:t>
      </w:r>
      <w:hyperlink w:anchor="Lbl129">
        <w:r>
          <w:rPr>
            <w:rStyle w:val="Style9"/>
            <w:rFonts w:ascii="Cambria;Times New Roman;serif" w:hAnsi="Cambria;Times New Roman;serif"/>
          </w:rPr>
          <w:t>частью 9</w:t>
        </w:r>
      </w:hyperlink>
      <w:r>
        <w:rPr>
          <w:rFonts w:ascii="Cambria;Times New Roman;serif" w:hAnsi="Cambria;Times New Roman;serif"/>
        </w:rPr>
        <w:t xml:space="preserve"> настоящей статьи, — Городской комиссией не позднее чем через пять дней после ее утверждения.</w:t>
      </w:r>
      <w:r/>
    </w:p>
    <w:p>
      <w:pPr>
        <w:pStyle w:val="Style14"/>
      </w:pPr>
      <w:bookmarkStart w:id="121" w:name="Lbl12110"/>
      <w:bookmarkEnd w:id="121"/>
      <w:r>
        <w:rPr>
          <w:rStyle w:val="Style11"/>
          <w:rFonts w:ascii="Cambria;Times New Roman;serif" w:hAnsi="Cambria;Times New Roman;serif"/>
        </w:rPr>
        <w:t>11.</w:t>
      </w:r>
      <w:r>
        <w:rPr>
          <w:rFonts w:ascii="Cambria;Times New Roman;serif" w:hAnsi="Cambria;Times New Roman;serif"/>
        </w:rPr>
        <w:t xml:space="preserve"> В случае если схема одномандатных избирательных округов по выборам депутатов Московской городской Думы не может быть применена при проведении выборов депутатов Московской городской Думы в связи с изменением положений Устава города Москвы, настоящего Кодекса, устанавливающих число депутатов Московской городской Думы и (или) вид избирательной системы, применяемой на выборах депутатов Московской городской Думы, а также в связи с изменением границ муниципального образования, Московская городская Дума вправе по представлению Городской комиссии утвердить новую схему одномандатных избирательных округов не позднее чем через 30 дней со дня вступления в силу соответствующих положений Устава города Москвы, настоящего Кодекса. Если Московская городская Дума не утвердит новую схему одномандатных избирательных округов в указанный срок, такая схема утверждается Городской комиссией не позднее чем через 10 дней по истечении указанного срока.</w:t>
      </w:r>
      <w:r/>
    </w:p>
    <w:p>
      <w:pPr>
        <w:pStyle w:val="Colont"/>
        <w:rPr>
          <w:sz w:val="25"/>
          <w:vanish/>
          <w:rFonts w:ascii="Cambria;Times New Roman;serif" w:hAnsi="Cambria;Times New Roman;serif"/>
          <w:color w:val="008000"/>
        </w:rPr>
      </w:pPr>
      <w:bookmarkStart w:id="122" w:name="Lbl13"/>
      <w:bookmarkEnd w:id="122"/>
      <w:r>
        <w:rPr>
          <w:rFonts w:ascii="Cambria;Times New Roman;serif" w:hAnsi="Cambria;Times New Roman;serif"/>
        </w:rPr>
        <w:t>Статья 13</w:t>
      </w:r>
      <w:r/>
    </w:p>
    <w:p>
      <w:pPr>
        <w:pStyle w:val="Article"/>
      </w:pPr>
      <w:r>
        <w:rPr>
          <w:rStyle w:val="Style11"/>
          <w:rFonts w:ascii="Cambria;Times New Roman;serif" w:hAnsi="Cambria;Times New Roman;serif"/>
        </w:rPr>
        <w:t>Статья 13.</w:t>
      </w:r>
      <w:r>
        <w:rPr>
          <w:rFonts w:ascii="Cambria;Times New Roman;serif" w:hAnsi="Cambria;Times New Roman;serif"/>
        </w:rPr>
        <w:t xml:space="preserve"> Избирательные округа по выборам в органы местного самоуправления</w:t>
      </w:r>
      <w:r/>
    </w:p>
    <w:p>
      <w:pPr>
        <w:pStyle w:val="Style14"/>
      </w:pPr>
      <w:bookmarkStart w:id="123" w:name="Lbl131"/>
      <w:bookmarkEnd w:id="123"/>
      <w:r>
        <w:rPr>
          <w:rStyle w:val="Style11"/>
          <w:rFonts w:ascii="Cambria;Times New Roman;serif" w:hAnsi="Cambria;Times New Roman;serif"/>
        </w:rPr>
        <w:t>1.</w:t>
      </w:r>
      <w:r>
        <w:rPr>
          <w:rFonts w:ascii="Cambria;Times New Roman;serif" w:hAnsi="Cambria;Times New Roman;serif"/>
        </w:rPr>
        <w:t xml:space="preserve"> Выборы главы муниципального образования проводятся по единому избирательному округу.</w:t>
      </w:r>
      <w:r/>
    </w:p>
    <w:p>
      <w:pPr>
        <w:pStyle w:val="Style14"/>
      </w:pPr>
      <w:bookmarkStart w:id="124" w:name="Lbl132"/>
      <w:bookmarkEnd w:id="124"/>
      <w:r>
        <w:rPr>
          <w:rStyle w:val="Style11"/>
          <w:rFonts w:ascii="Cambria;Times New Roman;serif" w:hAnsi="Cambria;Times New Roman;serif"/>
        </w:rPr>
        <w:t>2.</w:t>
      </w:r>
      <w:r>
        <w:rPr>
          <w:rFonts w:ascii="Cambria;Times New Roman;serif" w:hAnsi="Cambria;Times New Roman;serif"/>
        </w:rPr>
        <w:t xml:space="preserve"> Депутаты представительного органа местного самоуправления могут избираться:</w:t>
      </w:r>
      <w:r/>
    </w:p>
    <w:p>
      <w:pPr>
        <w:pStyle w:val="Style14"/>
      </w:pPr>
      <w:bookmarkStart w:id="125" w:name="Lbl13201"/>
      <w:bookmarkEnd w:id="125"/>
      <w:r>
        <w:rPr>
          <w:rStyle w:val="Style11"/>
          <w:rFonts w:ascii="Cambria;Times New Roman;serif" w:hAnsi="Cambria;Times New Roman;serif"/>
        </w:rPr>
        <w:t>1)</w:t>
      </w:r>
      <w:r>
        <w:rPr>
          <w:rFonts w:ascii="Cambria;Times New Roman;serif" w:hAnsi="Cambria;Times New Roman;serif"/>
        </w:rPr>
        <w:t xml:space="preserve"> по одномандатным и (или) многомандатным избирательным округам;</w:t>
      </w:r>
      <w:r/>
    </w:p>
    <w:p>
      <w:pPr>
        <w:pStyle w:val="Style14"/>
      </w:pPr>
      <w:bookmarkStart w:id="126" w:name="Lbl13202"/>
      <w:bookmarkEnd w:id="126"/>
      <w:r>
        <w:rPr>
          <w:rStyle w:val="Style11"/>
          <w:rFonts w:ascii="Cambria;Times New Roman;serif" w:hAnsi="Cambria;Times New Roman;serif"/>
        </w:rPr>
        <w:t>2)</w:t>
      </w:r>
      <w:r>
        <w:rPr>
          <w:rFonts w:ascii="Cambria;Times New Roman;serif" w:hAnsi="Cambria;Times New Roman;serif"/>
        </w:rPr>
        <w:t xml:space="preserve"> по единому избирательному округу пропорционально числу голосов, поданных за списки кандидатов в депутаты, выдвинутые избирательными объединениями;</w:t>
      </w:r>
      <w:r/>
    </w:p>
    <w:p>
      <w:pPr>
        <w:pStyle w:val="Style14"/>
      </w:pPr>
      <w:bookmarkStart w:id="127" w:name="Lbl13203"/>
      <w:bookmarkEnd w:id="127"/>
      <w:r>
        <w:rPr>
          <w:rStyle w:val="Style11"/>
          <w:rFonts w:ascii="Cambria;Times New Roman;serif" w:hAnsi="Cambria;Times New Roman;serif"/>
        </w:rPr>
        <w:t>3)</w:t>
      </w:r>
      <w:r>
        <w:rPr>
          <w:rFonts w:ascii="Cambria;Times New Roman;serif" w:hAnsi="Cambria;Times New Roman;serif"/>
        </w:rPr>
        <w:t xml:space="preserve"> на основе избрания части депутатов по одномандатным и (или) многомандатным избирательным округам и части депутатов по единому избирательному округу пропорционально числу голосов, поданных за списки кандидатов в депутаты, выдвинутые избирательными объединениями.</w:t>
      </w:r>
      <w:r/>
    </w:p>
    <w:p>
      <w:pPr>
        <w:pStyle w:val="Style14"/>
      </w:pPr>
      <w:bookmarkStart w:id="128" w:name="Lbl1321"/>
      <w:bookmarkEnd w:id="128"/>
      <w:r>
        <w:rPr>
          <w:rStyle w:val="Style11"/>
          <w:rFonts w:ascii="Cambria;Times New Roman;serif" w:hAnsi="Cambria;Times New Roman;serif"/>
        </w:rPr>
        <w:t>2.1.</w:t>
      </w:r>
      <w:r>
        <w:rPr>
          <w:rFonts w:ascii="Cambria;Times New Roman;serif" w:hAnsi="Cambria;Times New Roman;serif"/>
        </w:rPr>
        <w:t xml:space="preserve"> Избирательная система, которая применяется при проведении выборов депутатов представительного органа местного самоуправления в конкретном муниципальном образовании, определяется уставом муниципального образования. Избирательные системы, предусмотренные </w:t>
      </w:r>
      <w:hyperlink w:anchor="Lbl13202">
        <w:r>
          <w:rPr>
            <w:rStyle w:val="Style9"/>
            <w:rFonts w:ascii="Cambria;Times New Roman;serif" w:hAnsi="Cambria;Times New Roman;serif"/>
          </w:rPr>
          <w:t>пунктами 2</w:t>
        </w:r>
      </w:hyperlink>
      <w:r>
        <w:rPr>
          <w:rFonts w:ascii="Cambria;Times New Roman;serif" w:hAnsi="Cambria;Times New Roman;serif"/>
        </w:rPr>
        <w:t xml:space="preserve"> и </w:t>
      </w:r>
      <w:hyperlink w:anchor="Lbl13203">
        <w:r>
          <w:rPr>
            <w:rStyle w:val="Style9"/>
            <w:rFonts w:ascii="Cambria;Times New Roman;serif" w:hAnsi="Cambria;Times New Roman;serif"/>
          </w:rPr>
          <w:t>3 части 2</w:t>
        </w:r>
      </w:hyperlink>
      <w:r>
        <w:rPr>
          <w:rFonts w:ascii="Cambria;Times New Roman;serif" w:hAnsi="Cambria;Times New Roman;serif"/>
        </w:rPr>
        <w:t xml:space="preserve"> настоящей статьи, могут применяться на выборах депутатов представительного органа местного самоуправления с численностью более 20 депутатов. В случае избрания части депутатов представительного органа местного самоуправления по одномандатным и (или) многомандатным избирательным округам и части депутатов по единому избирательному округу пропорционально числу голосов, поданных за муниципальные списки кандидатов в депутаты, распределению между указанными списками кандидатов подлежит не менее 10 мандатов.</w:t>
      </w:r>
      <w:r/>
    </w:p>
    <w:p>
      <w:pPr>
        <w:pStyle w:val="Style14"/>
      </w:pPr>
      <w:bookmarkStart w:id="129" w:name="Lbl1322"/>
      <w:bookmarkEnd w:id="129"/>
      <w:r>
        <w:rPr>
          <w:rStyle w:val="Style11"/>
          <w:rFonts w:ascii="Cambria;Times New Roman;serif" w:hAnsi="Cambria;Times New Roman;serif"/>
        </w:rPr>
        <w:t>2.2.</w:t>
      </w:r>
      <w:r>
        <w:rPr>
          <w:rFonts w:ascii="Cambria;Times New Roman;serif" w:hAnsi="Cambria;Times New Roman;serif"/>
        </w:rPr>
        <w:t xml:space="preserve"> Порядок формирования и схема одномандатных и (или) многомандатных избирательных округов определяются представительным органом местного самоуправления в соответствии с настоящим Кодексом. Число депутатских мандатов, подлежащих распределению в многомандатном избирательном округе, не может превышать пяти. Данное ограничение не применяется при выборах депутатов представительного органа местного самоуправления в избирательном округе, образованном в границах избирательного участка.</w:t>
      </w:r>
      <w:r/>
    </w:p>
    <w:p>
      <w:pPr>
        <w:pStyle w:val="Style14"/>
      </w:pPr>
      <w:bookmarkStart w:id="130" w:name="Lbl133"/>
      <w:bookmarkEnd w:id="130"/>
      <w:r>
        <w:rPr>
          <w:rStyle w:val="Style11"/>
          <w:rFonts w:ascii="Cambria;Times New Roman;serif" w:hAnsi="Cambria;Times New Roman;serif"/>
        </w:rPr>
        <w:t>3.</w:t>
      </w:r>
      <w:r>
        <w:rPr>
          <w:rFonts w:ascii="Cambria;Times New Roman;serif" w:hAnsi="Cambria;Times New Roman;serif"/>
        </w:rPr>
        <w:t xml:space="preserve"> Одномандатные и (или) многомандатные избирательные округа образуются сроком на 10 лет на основании данных о численности избирателей, представленных в комиссию муниципального образования в соответствии с </w:t>
      </w:r>
      <w:hyperlink w:anchor="Lbl8003">
        <w:r>
          <w:rPr>
            <w:rStyle w:val="Style9"/>
            <w:rFonts w:ascii="Cambria;Times New Roman;serif" w:hAnsi="Cambria;Times New Roman;serif"/>
          </w:rPr>
          <w:t>частью 3 статьи 8</w:t>
        </w:r>
      </w:hyperlink>
      <w:r>
        <w:rPr>
          <w:rFonts w:ascii="Cambria;Times New Roman;serif" w:hAnsi="Cambria;Times New Roman;serif"/>
        </w:rPr>
        <w:t xml:space="preserve"> настоящего Кодекса.</w:t>
      </w:r>
      <w:r/>
    </w:p>
    <w:p>
      <w:pPr>
        <w:pStyle w:val="Style14"/>
      </w:pPr>
      <w:bookmarkStart w:id="131" w:name="Lbl1331"/>
      <w:bookmarkEnd w:id="131"/>
      <w:r>
        <w:rPr>
          <w:rStyle w:val="Style11"/>
          <w:rFonts w:ascii="Cambria;Times New Roman;serif" w:hAnsi="Cambria;Times New Roman;serif"/>
        </w:rPr>
        <w:t>3.1.</w:t>
      </w:r>
      <w:r>
        <w:rPr>
          <w:rFonts w:ascii="Cambria;Times New Roman;serif" w:hAnsi="Cambria;Times New Roman;serif"/>
        </w:rPr>
        <w:t xml:space="preserve"> В состав единого избирательного округа входит вся территория муниципального образования. Сведения о численности избирателей единого избирательного округа и месте нахождения комиссии муниципального образования публикуются комиссией муниципального образования не позднее чем за 75 дней до дня голосования.</w:t>
      </w:r>
      <w:r/>
    </w:p>
    <w:p>
      <w:pPr>
        <w:pStyle w:val="Style14"/>
      </w:pPr>
      <w:bookmarkStart w:id="132" w:name="Lbl134"/>
      <w:bookmarkEnd w:id="132"/>
      <w:r>
        <w:rPr>
          <w:rStyle w:val="Style11"/>
          <w:rFonts w:ascii="Cambria;Times New Roman;serif" w:hAnsi="Cambria;Times New Roman;serif"/>
        </w:rPr>
        <w:t>4.</w:t>
      </w:r>
      <w:r>
        <w:rPr>
          <w:rFonts w:ascii="Cambria;Times New Roman;serif" w:hAnsi="Cambria;Times New Roman;serif"/>
        </w:rPr>
        <w:t xml:space="preserve"> Новая схема одномандатных и (или) многомандатных избирательных округов по выборам депутатов представительного органа местного самоуправления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w:t>
      </w:r>
      <w:r/>
    </w:p>
    <w:p>
      <w:pPr>
        <w:pStyle w:val="Style221"/>
        <w:rPr>
          <w:sz w:val="25"/>
          <w:vanish/>
          <w:rFonts w:ascii="Cambria;Times New Roman;serif" w:hAnsi="Cambria;Times New Roman;serif"/>
          <w:color w:val="008000"/>
        </w:rPr>
      </w:pPr>
      <w:bookmarkStart w:id="133" w:name="Lbl135"/>
      <w:bookmarkEnd w:id="133"/>
      <w:r>
        <w:rPr>
          <w:rFonts w:ascii="Cambria;Times New Roman;serif" w:hAnsi="Cambria;Times New Roman;serif"/>
        </w:rPr>
        <w:t>Законом г. Москвы от 25 мая 2016 г. № 25 в часть 5 статьи 13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Комиссия муниципального образования определяет схему одномандатных и (или) многомандатных избирательных округов по выборам депутатов представительного органа местного самоуправления, которая содержит описание границ избирательных округов или перечень входящих в округ домовладений, части домовладения,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К схеме избирательных округов должно быть приложено ее графическое изображение.</w:t>
      </w:r>
      <w:r/>
    </w:p>
    <w:p>
      <w:pPr>
        <w:pStyle w:val="Style14"/>
      </w:pPr>
      <w:bookmarkStart w:id="134" w:name="Lbl136"/>
      <w:bookmarkEnd w:id="134"/>
      <w:r>
        <w:rPr>
          <w:rStyle w:val="Style11"/>
          <w:rFonts w:ascii="Cambria;Times New Roman;serif" w:hAnsi="Cambria;Times New Roman;serif"/>
        </w:rPr>
        <w:t>6.</w:t>
      </w:r>
      <w:r>
        <w:rPr>
          <w:rFonts w:ascii="Cambria;Times New Roman;serif" w:hAnsi="Cambria;Times New Roman;serif"/>
        </w:rPr>
        <w:t xml:space="preserve"> Одномандатные и (или) многомандатные избирательные округа по выборам депутатов представительного органа местного самоуправления должны образовываться с соблюдением следующих требований:</w:t>
      </w:r>
      <w:r/>
    </w:p>
    <w:p>
      <w:pPr>
        <w:pStyle w:val="Style14"/>
      </w:pPr>
      <w:bookmarkStart w:id="135" w:name="Lbl1361"/>
      <w:bookmarkEnd w:id="135"/>
      <w:r>
        <w:rPr>
          <w:rStyle w:val="Style11"/>
          <w:rFonts w:ascii="Cambria;Times New Roman;serif" w:hAnsi="Cambria;Times New Roman;serif"/>
        </w:rPr>
        <w:t>1)</w:t>
      </w:r>
      <w:r>
        <w:rPr>
          <w:rFonts w:ascii="Cambria;Times New Roman;serif" w:hAnsi="Cambria;Times New Roman;serif"/>
        </w:rPr>
        <w:t xml:space="preserve"> примерное равенство одномандатных и (или) многомандатных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w:t>
      </w:r>
      <w:r/>
    </w:p>
    <w:p>
      <w:pPr>
        <w:pStyle w:val="Style14"/>
      </w:pPr>
      <w:bookmarkStart w:id="136" w:name="Lbl1362"/>
      <w:bookmarkEnd w:id="136"/>
      <w:r>
        <w:rPr>
          <w:rStyle w:val="Style11"/>
          <w:rFonts w:ascii="Cambria;Times New Roman;serif" w:hAnsi="Cambria;Times New Roman;serif"/>
        </w:rPr>
        <w:t>2)</w:t>
      </w:r>
      <w:r>
        <w:rPr>
          <w:rFonts w:ascii="Cambria;Times New Roman;serif" w:hAnsi="Cambria;Times New Roman;serif"/>
        </w:rPr>
        <w:t xml:space="preserve">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 Анклавными территориями считаются обособленные части муниципального образования, не граничащие с другими частями муниципального образования;</w:t>
      </w:r>
      <w:r/>
    </w:p>
    <w:p>
      <w:pPr>
        <w:pStyle w:val="Style14"/>
      </w:pPr>
      <w:bookmarkStart w:id="137" w:name="Lbl1363"/>
      <w:bookmarkEnd w:id="137"/>
      <w:r>
        <w:rPr>
          <w:rStyle w:val="Style11"/>
          <w:rFonts w:ascii="Cambria;Times New Roman;serif" w:hAnsi="Cambria;Times New Roman;serif"/>
        </w:rPr>
        <w:t>3)</w:t>
      </w:r>
      <w:r>
        <w:rPr>
          <w:rFonts w:ascii="Cambria;Times New Roman;serif" w:hAnsi="Cambria;Times New Roman;serif"/>
        </w:rPr>
        <w:t xml:space="preserve"> при соблюдении требований, указанных в </w:t>
      </w:r>
      <w:hyperlink w:anchor="Lbl1361">
        <w:r>
          <w:rPr>
            <w:rStyle w:val="Style9"/>
            <w:rFonts w:ascii="Cambria;Times New Roman;serif" w:hAnsi="Cambria;Times New Roman;serif"/>
          </w:rPr>
          <w:t>пунктах 1</w:t>
        </w:r>
      </w:hyperlink>
      <w:r>
        <w:rPr>
          <w:rFonts w:ascii="Cambria;Times New Roman;serif" w:hAnsi="Cambria;Times New Roman;serif"/>
        </w:rPr>
        <w:t xml:space="preserve"> и </w:t>
      </w:r>
      <w:hyperlink w:anchor="Lbl1362">
        <w:r>
          <w:rPr>
            <w:rStyle w:val="Style9"/>
            <w:rFonts w:ascii="Cambria;Times New Roman;serif" w:hAnsi="Cambria;Times New Roman;serif"/>
          </w:rPr>
          <w:t>2</w:t>
        </w:r>
      </w:hyperlink>
      <w:r>
        <w:rPr>
          <w:rFonts w:ascii="Cambria;Times New Roman;serif" w:hAnsi="Cambria;Times New Roman;serif"/>
        </w:rPr>
        <w:t xml:space="preserve"> настоящей части, учитываются границы микрорайонов, территориальных общин, домовладений. Не допускается включение в состав избирательного округа части домовладения, за исключением случаев, когда это необходимо для соблюдения требований, указанных в пунктах 1 и 2 настоящей части.</w:t>
      </w:r>
      <w:r/>
    </w:p>
    <w:p>
      <w:pPr>
        <w:pStyle w:val="Style14"/>
      </w:pPr>
      <w:bookmarkStart w:id="138" w:name="Lbl137"/>
      <w:bookmarkEnd w:id="138"/>
      <w:r>
        <w:rPr>
          <w:rStyle w:val="Style11"/>
          <w:rFonts w:ascii="Cambria;Times New Roman;serif" w:hAnsi="Cambria;Times New Roman;serif"/>
        </w:rPr>
        <w:t>7.</w:t>
      </w:r>
      <w:r>
        <w:rPr>
          <w:rFonts w:ascii="Cambria;Times New Roman;serif" w:hAnsi="Cambria;Times New Roman;serif"/>
        </w:rPr>
        <w:t xml:space="preserve"> Определенная в соответствии с </w:t>
      </w:r>
      <w:hyperlink w:anchor="Lbl134">
        <w:r>
          <w:rPr>
            <w:rStyle w:val="Style9"/>
            <w:rFonts w:ascii="Cambria;Times New Roman;serif" w:hAnsi="Cambria;Times New Roman;serif"/>
          </w:rPr>
          <w:t>частями 4-6</w:t>
        </w:r>
      </w:hyperlink>
      <w:r>
        <w:rPr>
          <w:rFonts w:ascii="Cambria;Times New Roman;serif" w:hAnsi="Cambria;Times New Roman;serif"/>
        </w:rPr>
        <w:t xml:space="preserve"> настоящей статьи новая схема избирательных округов вносится комиссией муниципального образования в представительный орган местного самоуправления не позднее чем за 70 дней до истечения срока, на который была утверждена прежняя схема одномандатных и (или) многомандатных избирательных округов. Представительный орган местного самоуправления не позднее чем за 20 дней до истечения срока, в который должны быть назначены выборы депутатов представительного органа местного самоуправления, утверждает новую схему избирательных округов по выборам депутатов представительного органа местного самоуправления, при этом представительный орган местного самоуправления вправе вносить поправки в представленную схему.</w:t>
      </w:r>
      <w:r/>
    </w:p>
    <w:p>
      <w:pPr>
        <w:pStyle w:val="Style14"/>
      </w:pPr>
      <w:bookmarkStart w:id="139" w:name="Lbl138"/>
      <w:bookmarkEnd w:id="139"/>
      <w:r>
        <w:rPr>
          <w:rStyle w:val="Style11"/>
          <w:rFonts w:ascii="Cambria;Times New Roman;serif" w:hAnsi="Cambria;Times New Roman;serif"/>
        </w:rPr>
        <w:t>8.</w:t>
      </w:r>
      <w:r>
        <w:rPr>
          <w:rFonts w:ascii="Cambria;Times New Roman;serif" w:hAnsi="Cambria;Times New Roman;serif"/>
        </w:rPr>
        <w:t xml:space="preserve"> В случае если новая схема избирательных округов не будет утверждена в срок, указанный в </w:t>
      </w:r>
      <w:hyperlink w:anchor="Lbl137">
        <w:r>
          <w:rPr>
            <w:rStyle w:val="Style9"/>
            <w:rFonts w:ascii="Cambria;Times New Roman;serif" w:hAnsi="Cambria;Times New Roman;serif"/>
          </w:rPr>
          <w:t>части 7</w:t>
        </w:r>
      </w:hyperlink>
      <w:r>
        <w:rPr>
          <w:rFonts w:ascii="Cambria;Times New Roman;serif" w:hAnsi="Cambria;Times New Roman;serif"/>
        </w:rPr>
        <w:t xml:space="preserve"> настоящей статьи, комиссия муниципального образования не позднее чем через один месяц по истечении срока, указанного в части 7 настоящей статьи, утверждает новую схему одномандатных и (или) многомандатных избирательных округов по выборам депутатов представительного органа местного самоуправления.</w:t>
      </w:r>
      <w:r/>
    </w:p>
    <w:p>
      <w:pPr>
        <w:pStyle w:val="Style14"/>
      </w:pPr>
      <w:bookmarkStart w:id="140" w:name="Lbl139"/>
      <w:bookmarkEnd w:id="140"/>
      <w:r>
        <w:rPr>
          <w:rStyle w:val="Style11"/>
          <w:rFonts w:ascii="Cambria;Times New Roman;serif" w:hAnsi="Cambria;Times New Roman;serif"/>
        </w:rPr>
        <w:t>9.</w:t>
      </w:r>
      <w:r>
        <w:rPr>
          <w:rFonts w:ascii="Cambria;Times New Roman;serif" w:hAnsi="Cambria;Times New Roman;serif"/>
        </w:rPr>
        <w:t xml:space="preserve"> Опубликование (обнародование) схемы избирательных округов по выборам депутатов представительного органа местного самоуправления осуществляется представительным органом местного самоуправления не позднее чем через пять дней после ее утверждения, а в случае, предусмотренном </w:t>
      </w:r>
      <w:hyperlink w:anchor="Lbl138">
        <w:r>
          <w:rPr>
            <w:rStyle w:val="Style9"/>
            <w:rFonts w:ascii="Cambria;Times New Roman;serif" w:hAnsi="Cambria;Times New Roman;serif"/>
          </w:rPr>
          <w:t>частью 8</w:t>
        </w:r>
      </w:hyperlink>
      <w:r>
        <w:rPr>
          <w:rFonts w:ascii="Cambria;Times New Roman;serif" w:hAnsi="Cambria;Times New Roman;serif"/>
        </w:rPr>
        <w:t xml:space="preserve"> настоящей статьи, — комиссией муниципального образования не позднее чем через пять дней после ее утверждения.</w:t>
      </w:r>
      <w:r/>
    </w:p>
    <w:p>
      <w:pPr>
        <w:pStyle w:val="Style14"/>
      </w:pPr>
      <w:bookmarkStart w:id="141" w:name="Lbl1310"/>
      <w:bookmarkEnd w:id="141"/>
      <w:r>
        <w:rPr>
          <w:rStyle w:val="Style11"/>
          <w:rFonts w:ascii="Cambria;Times New Roman;serif" w:hAnsi="Cambria;Times New Roman;serif"/>
        </w:rPr>
        <w:t>10.</w:t>
      </w:r>
      <w:r>
        <w:rPr>
          <w:rFonts w:ascii="Cambria;Times New Roman;serif" w:hAnsi="Cambria;Times New Roman;serif"/>
        </w:rPr>
        <w:t xml:space="preserve"> В случае если схема одномандатных и (или) многомандатных избирательных округов по выборам депутатов представительного органа местного самоуправления не может быть применена при проведении выборов депутатов представительного органа местного самоуправления в связи с изменением положений настоящего Кодекса, устава муниципального образования, устанавливающих число депутатов представительного органа местного самоуправления и (или) вид избирательной системы, применяемой на выборах депутатов представительного органа местного самоуправления, а также в связи с изменением границ муниципального образования, представительный орган местного самоуправления вправе по представлению комиссии муниципального образования утвердить новую схему избирательных округов не позднее чем через 30 дней со дня вступления в силу соответствующих положений настоящего Кодекса, устава муниципального образования. Если представительный орган местного самоуправления не утвердит новую схему избирательных округов в указанный срок, такая схема утверждается комиссией муниципального образования не позднее чем через 10 дней по истечении указанного срока.</w:t>
      </w:r>
      <w:r/>
    </w:p>
    <w:p>
      <w:pPr>
        <w:pStyle w:val="Colont"/>
        <w:rPr>
          <w:sz w:val="25"/>
          <w:vanish/>
          <w:rFonts w:ascii="Cambria;Times New Roman;serif" w:hAnsi="Cambria;Times New Roman;serif"/>
          <w:color w:val="008000"/>
        </w:rPr>
      </w:pPr>
      <w:bookmarkStart w:id="142" w:name="Lbl14"/>
      <w:bookmarkEnd w:id="142"/>
      <w:r>
        <w:rPr>
          <w:rFonts w:ascii="Cambria;Times New Roman;serif" w:hAnsi="Cambria;Times New Roman;serif"/>
        </w:rPr>
        <w:t>Статья 14</w:t>
      </w:r>
      <w:r/>
    </w:p>
    <w:p>
      <w:pPr>
        <w:pStyle w:val="Article"/>
      </w:pPr>
      <w:r>
        <w:rPr>
          <w:rStyle w:val="Style11"/>
          <w:rFonts w:ascii="Cambria;Times New Roman;serif" w:hAnsi="Cambria;Times New Roman;serif"/>
        </w:rPr>
        <w:t>Статья 14.</w:t>
      </w:r>
      <w:r>
        <w:rPr>
          <w:rFonts w:ascii="Cambria;Times New Roman;serif" w:hAnsi="Cambria;Times New Roman;serif"/>
        </w:rPr>
        <w:t xml:space="preserve"> Образование избирательных участков</w:t>
      </w:r>
      <w:r/>
    </w:p>
    <w:p>
      <w:pPr>
        <w:pStyle w:val="Style14"/>
      </w:pPr>
      <w:bookmarkStart w:id="143" w:name="Lbl141"/>
      <w:bookmarkEnd w:id="143"/>
      <w:r>
        <w:rPr>
          <w:rStyle w:val="Style11"/>
          <w:rFonts w:ascii="Cambria;Times New Roman;serif" w:hAnsi="Cambria;Times New Roman;serif"/>
        </w:rPr>
        <w:t>1.</w:t>
      </w:r>
      <w:r>
        <w:rPr>
          <w:rFonts w:ascii="Cambria;Times New Roman;serif" w:hAnsi="Cambria;Times New Roman;serif"/>
        </w:rPr>
        <w:t xml:space="preserve"> Для проведения голосования и подсчета голосов избирателей образуются избирательные участки — единые для всех проводимых выборов. Единую нумерацию избирательных участков устанавливает Городская комиссия.</w:t>
      </w:r>
      <w:r/>
    </w:p>
    <w:p>
      <w:pPr>
        <w:pStyle w:val="Style14"/>
      </w:pPr>
      <w:bookmarkStart w:id="144" w:name="Lbl142"/>
      <w:bookmarkEnd w:id="144"/>
      <w:r>
        <w:rPr>
          <w:rStyle w:val="Style11"/>
          <w:rFonts w:ascii="Cambria;Times New Roman;serif" w:hAnsi="Cambria;Times New Roman;serif"/>
        </w:rPr>
        <w:t>2.</w:t>
      </w:r>
      <w:r>
        <w:rPr>
          <w:rFonts w:ascii="Cambria;Times New Roman;serif" w:hAnsi="Cambria;Times New Roman;serif"/>
        </w:rPr>
        <w:t xml:space="preserve"> Избирательные участки образуются в административном округе города Москвы, включающем в себя районы, главами управ районов города Москвы, а в административном округе города Москвы, включающем в себя поселения, — префектом административного округа города Москвы по согласованию с территориальной комиссией на основании данных о численности избирателей, зарегистрированных на территории муниципального образования в соответствии с </w:t>
      </w:r>
      <w:hyperlink w:anchor="Lbl8010">
        <w:r>
          <w:rPr>
            <w:rStyle w:val="Style9"/>
            <w:rFonts w:ascii="Cambria;Times New Roman;serif" w:hAnsi="Cambria;Times New Roman;serif"/>
          </w:rPr>
          <w:t>частью 10 статьи 8</w:t>
        </w:r>
      </w:hyperlink>
      <w:r>
        <w:rPr>
          <w:rFonts w:ascii="Cambria;Times New Roman;serif" w:hAnsi="Cambria;Times New Roman;serif"/>
        </w:rPr>
        <w:t xml:space="preserve"> настоящего Кодекса.</w:t>
      </w:r>
      <w:r/>
    </w:p>
    <w:p>
      <w:pPr>
        <w:pStyle w:val="Style14"/>
      </w:pPr>
      <w:bookmarkStart w:id="145" w:name="Lbl143"/>
      <w:bookmarkEnd w:id="145"/>
      <w:r>
        <w:rPr>
          <w:rStyle w:val="Style11"/>
          <w:rFonts w:ascii="Cambria;Times New Roman;serif" w:hAnsi="Cambria;Times New Roman;serif"/>
        </w:rPr>
        <w:t>3.</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3 статьи 14</w:t>
      </w:r>
      <w:r/>
    </w:p>
    <w:p>
      <w:pPr>
        <w:pStyle w:val="Style221"/>
        <w:rPr>
          <w:sz w:val="25"/>
          <w:vanish/>
          <w:rFonts w:ascii="Cambria;Times New Roman;serif" w:hAnsi="Cambria;Times New Roman;serif"/>
          <w:color w:val="008000"/>
        </w:rPr>
      </w:pPr>
      <w:bookmarkStart w:id="146" w:name="Lbl144"/>
      <w:bookmarkEnd w:id="146"/>
      <w:r>
        <w:rPr>
          <w:rFonts w:ascii="Cambria;Times New Roman;serif" w:hAnsi="Cambria;Times New Roman;serif"/>
        </w:rPr>
        <w:t xml:space="preserve">Законом г. Москвы от 31 мая 2017 г. № 17 в часть 4 статьи 14 настоящего Закона внесены изменения, вступающие в силу с 1 октября 2017 г. </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будущей редакции</w:t>
      </w:r>
      <w:r/>
    </w:p>
    <w:p>
      <w:pPr>
        <w:pStyle w:val="Style14"/>
      </w:pPr>
      <w:r>
        <w:rPr>
          <w:rStyle w:val="Style11"/>
          <w:rFonts w:ascii="Cambria;Times New Roman;serif" w:hAnsi="Cambria;Times New Roman;serif"/>
        </w:rPr>
        <w:t>4.</w:t>
      </w:r>
      <w:r>
        <w:rPr>
          <w:rFonts w:ascii="Cambria;Times New Roman;serif" w:hAnsi="Cambria;Times New Roman;serif"/>
        </w:rPr>
        <w:t xml:space="preserve"> Избирательные участки образуются сроком на пять лет с учетом местных условий и необходимости создания максимальных удобств для избирателей с соблюдением следующих требований:</w:t>
      </w:r>
      <w:r/>
    </w:p>
    <w:p>
      <w:pPr>
        <w:pStyle w:val="Style14"/>
      </w:pPr>
      <w:bookmarkStart w:id="147" w:name="Lbl1441"/>
      <w:bookmarkEnd w:id="147"/>
      <w:r>
        <w:rPr>
          <w:rStyle w:val="Style11"/>
          <w:rFonts w:ascii="Cambria;Times New Roman;serif" w:hAnsi="Cambria;Times New Roman;serif"/>
        </w:rPr>
        <w:t>1)</w:t>
      </w:r>
      <w:r>
        <w:rPr>
          <w:rFonts w:ascii="Cambria;Times New Roman;serif" w:hAnsi="Cambria;Times New Roman;serif"/>
        </w:rPr>
        <w:t xml:space="preserve"> на территории каждого избирательного участка должно быть зарегистрировано не более 3000 избирателей;</w:t>
      </w:r>
      <w:r/>
    </w:p>
    <w:p>
      <w:pPr>
        <w:pStyle w:val="Style14"/>
      </w:pPr>
      <w:bookmarkStart w:id="148" w:name="Lbl1442"/>
      <w:bookmarkEnd w:id="148"/>
      <w:r>
        <w:rPr>
          <w:rStyle w:val="Style11"/>
          <w:rFonts w:ascii="Cambria;Times New Roman;serif" w:hAnsi="Cambria;Times New Roman;serif"/>
        </w:rPr>
        <w:t>2)</w:t>
      </w:r>
      <w:r>
        <w:rPr>
          <w:rFonts w:ascii="Cambria;Times New Roman;serif" w:hAnsi="Cambria;Times New Roman;serif"/>
        </w:rPr>
        <w:t xml:space="preserve"> границы избирательных участков не должны пересекать границ избирательных округов.</w:t>
      </w:r>
      <w:r/>
    </w:p>
    <w:p>
      <w:pPr>
        <w:pStyle w:val="Style221"/>
        <w:rPr>
          <w:sz w:val="25"/>
          <w:vanish/>
          <w:rFonts w:ascii="Cambria;Times New Roman;serif" w:hAnsi="Cambria;Times New Roman;serif"/>
          <w:color w:val="008000"/>
        </w:rPr>
      </w:pPr>
      <w:bookmarkStart w:id="149" w:name="Lbl14041"/>
      <w:bookmarkEnd w:id="149"/>
      <w:r>
        <w:rPr>
          <w:rFonts w:ascii="Cambria;Times New Roman;serif" w:hAnsi="Cambria;Times New Roman;serif"/>
        </w:rPr>
        <w:t xml:space="preserve">Законом г. Москвы от 31 мая 2017 г. № 17 в часть 4.1 статьи 14 настоящего Закона внесены изменения, вступающие в силу с 1 октября 2017 г. </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будущей редакции</w:t>
      </w:r>
      <w:r/>
    </w:p>
    <w:p>
      <w:pPr>
        <w:pStyle w:val="Style14"/>
      </w:pPr>
      <w:r>
        <w:rPr>
          <w:rStyle w:val="Style11"/>
          <w:rFonts w:ascii="Cambria;Times New Roman;serif" w:hAnsi="Cambria;Times New Roman;serif"/>
        </w:rPr>
        <w:t>4.1.</w:t>
      </w:r>
      <w:r>
        <w:rPr>
          <w:rFonts w:ascii="Cambria;Times New Roman;serif" w:hAnsi="Cambria;Times New Roman;serif"/>
        </w:rPr>
        <w:t xml:space="preserve">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3100, либо в случае нарушения </w:t>
      </w:r>
      <w:hyperlink w:anchor="Lbl1442">
        <w:r>
          <w:rPr>
            <w:rStyle w:val="Style9"/>
            <w:rFonts w:ascii="Cambria;Times New Roman;serif" w:hAnsi="Cambria;Times New Roman;serif"/>
          </w:rPr>
          <w:t>пункта 2 части 4</w:t>
        </w:r>
      </w:hyperlink>
      <w:r>
        <w:rPr>
          <w:rFonts w:ascii="Cambria;Times New Roman;serif" w:hAnsi="Cambria;Times New Roman;serif"/>
        </w:rPr>
        <w:t xml:space="preserve">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50 и менее) числа избирателей, зарегистрированных на территории избирательного участка.</w:t>
      </w:r>
      <w:r/>
    </w:p>
    <w:p>
      <w:pPr>
        <w:pStyle w:val="Style221"/>
        <w:rPr>
          <w:sz w:val="25"/>
          <w:vanish/>
          <w:rFonts w:ascii="Cambria;Times New Roman;serif" w:hAnsi="Cambria;Times New Roman;serif"/>
          <w:color w:val="008000"/>
        </w:rPr>
      </w:pPr>
      <w:r>
        <w:rPr>
          <w:rFonts w:ascii="Cambria;Times New Roman;serif" w:hAnsi="Cambria;Times New Roman;serif"/>
        </w:rPr>
        <w:t xml:space="preserve">Законом г. Москвы от 31 мая 2017 г. № 17 статья 14 настоящего Закона дополнена частями 4.2-4.3, вступающими в силу с 1 октября 2017 г. </w:t>
      </w:r>
      <w:r/>
    </w:p>
    <w:p>
      <w:pPr>
        <w:pStyle w:val="Style221"/>
        <w:rPr>
          <w:sz w:val="25"/>
          <w:vanish/>
          <w:rFonts w:ascii="Cambria;Times New Roman;serif" w:hAnsi="Cambria;Times New Roman;serif"/>
          <w:color w:val="008000"/>
        </w:rPr>
      </w:pPr>
      <w:bookmarkStart w:id="150" w:name="Lbl145"/>
      <w:bookmarkEnd w:id="150"/>
      <w:r>
        <w:rPr>
          <w:rFonts w:ascii="Cambria;Times New Roman;serif" w:hAnsi="Cambria;Times New Roman;serif"/>
        </w:rPr>
        <w:t>Законом г. Москвы от 31 мая 2017 г. № 17 в часть 5 статьи 14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В больницах, санаториях, домах отдыха, местах содержания под стражей подозреваемых и обвиняемых и других местах временного пребывания избирателей избирательные участки могут образовываться соответствующей территориальной комиссией на установленный ею срок не позднее чем за 30 дней до дня голосования, а в исключительных случаях по согласованию с Городской комиссией — не позднее чем за три дня до дня голосования. При проведении выборов в органы государственной власти города Москвы эти участки входят в избирательные округа по месту их расположения. При проведении выборов в органы местного самоуправления эти участки в избирательные округа не входят.</w:t>
      </w:r>
      <w:r/>
    </w:p>
    <w:p>
      <w:pPr>
        <w:pStyle w:val="Style14"/>
      </w:pPr>
      <w:bookmarkStart w:id="151" w:name="Lbl146"/>
      <w:bookmarkEnd w:id="151"/>
      <w:r>
        <w:rPr>
          <w:rStyle w:val="Style11"/>
          <w:rFonts w:ascii="Cambria;Times New Roman;serif" w:hAnsi="Cambria;Times New Roman;serif"/>
        </w:rPr>
        <w:t>6.</w:t>
      </w:r>
      <w:r>
        <w:rPr>
          <w:rFonts w:ascii="Cambria;Times New Roman;serif" w:hAnsi="Cambria;Times New Roman;serif"/>
        </w:rPr>
        <w:t xml:space="preserve"> Военнослужащие голосуют на общих избирательных участках. При проведении выборов в органы государственной власти города Москвы допускается образование избирательных участков непосредственно в воинских частях. В этих случаях избирательные участки образуются по представлению командира воинской части и по согласованию с Городской комиссией соответствующей территориальной комиссией на установленный ею срок не позднее чем за 30 дней до дня голосования, а в исключительных случаях — не позднее чем за три дня до дня голосования.</w:t>
      </w:r>
      <w:r/>
    </w:p>
    <w:p>
      <w:pPr>
        <w:pStyle w:val="Style14"/>
      </w:pPr>
      <w:bookmarkStart w:id="152" w:name="Lbl147"/>
      <w:bookmarkEnd w:id="152"/>
      <w:r>
        <w:rPr>
          <w:rStyle w:val="Style11"/>
          <w:rFonts w:ascii="Cambria;Times New Roman;serif" w:hAnsi="Cambria;Times New Roman;serif"/>
        </w:rPr>
        <w:t>7.</w:t>
      </w:r>
      <w:r>
        <w:rPr>
          <w:rFonts w:ascii="Cambria;Times New Roman;serif" w:hAnsi="Cambria;Times New Roman;serif"/>
        </w:rPr>
        <w:t xml:space="preserve">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а также номеров телефонов публикуются главами управ районов города Москвы в административном округе города Москвы, включающем в себя районы, префектом административного округа города Москвы в административном округе города Москвы, включающем в себя поселения, не позднее чем за 40 дней до дня голосования. В больницах, санаториях, домах отдыха, местах содержания под стражей подозреваемых и обвиняемых и других местах временного пребывания избирателей указанные сведения доводятся до избирателей администрациями данных учреждений.</w:t>
      </w:r>
      <w:r/>
    </w:p>
    <w:p>
      <w:pPr>
        <w:pStyle w:val="Style14"/>
      </w:pPr>
      <w:bookmarkStart w:id="153" w:name="Lbl148"/>
      <w:bookmarkEnd w:id="153"/>
      <w:r>
        <w:rPr>
          <w:rStyle w:val="Style11"/>
          <w:rFonts w:ascii="Cambria;Times New Roman;serif" w:hAnsi="Cambria;Times New Roman;serif"/>
        </w:rPr>
        <w:t>8.</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8 статьи 14</w:t>
      </w:r>
      <w:r/>
    </w:p>
    <w:p>
      <w:pPr>
        <w:pStyle w:val="Colont"/>
        <w:rPr>
          <w:sz w:val="25"/>
          <w:vanish/>
          <w:rFonts w:ascii="Cambria;Times New Roman;serif" w:hAnsi="Cambria;Times New Roman;serif"/>
          <w:color w:val="008000"/>
        </w:rPr>
      </w:pPr>
      <w:bookmarkStart w:id="154" w:name="Lbl400"/>
      <w:bookmarkEnd w:id="154"/>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4. Избирательные комиссии</w:t>
      </w:r>
      <w:r/>
    </w:p>
    <w:p>
      <w:pPr>
        <w:pStyle w:val="Colont"/>
        <w:rPr>
          <w:sz w:val="25"/>
          <w:vanish/>
          <w:rFonts w:ascii="Cambria;Times New Roman;serif" w:hAnsi="Cambria;Times New Roman;serif"/>
          <w:color w:val="008000"/>
        </w:rPr>
      </w:pPr>
      <w:bookmarkStart w:id="155" w:name="Lbl15"/>
      <w:bookmarkEnd w:id="155"/>
      <w:r>
        <w:rPr>
          <w:rFonts w:ascii="Cambria;Times New Roman;serif" w:hAnsi="Cambria;Times New Roman;serif"/>
        </w:rPr>
        <w:t>Статья 15</w:t>
      </w:r>
      <w:r/>
    </w:p>
    <w:p>
      <w:pPr>
        <w:pStyle w:val="Article"/>
      </w:pPr>
      <w:r>
        <w:rPr>
          <w:rStyle w:val="Style11"/>
          <w:rFonts w:ascii="Cambria;Times New Roman;serif" w:hAnsi="Cambria;Times New Roman;serif"/>
        </w:rPr>
        <w:t>Статья 15.</w:t>
      </w:r>
      <w:r>
        <w:rPr>
          <w:rFonts w:ascii="Cambria;Times New Roman;serif" w:hAnsi="Cambria;Times New Roman;serif"/>
        </w:rPr>
        <w:t xml:space="preserve"> Система и статус избирательных комиссий</w:t>
      </w:r>
      <w:r/>
    </w:p>
    <w:p>
      <w:pPr>
        <w:pStyle w:val="Style14"/>
      </w:pPr>
      <w:bookmarkStart w:id="156" w:name="Lbl151"/>
      <w:bookmarkEnd w:id="156"/>
      <w:r>
        <w:rPr>
          <w:rStyle w:val="Style11"/>
          <w:rFonts w:ascii="Cambria;Times New Roman;serif" w:hAnsi="Cambria;Times New Roman;serif"/>
        </w:rPr>
        <w:t>1.</w:t>
      </w:r>
      <w:r>
        <w:rPr>
          <w:rFonts w:ascii="Cambria;Times New Roman;serif" w:hAnsi="Cambria;Times New Roman;serif"/>
        </w:rPr>
        <w:t xml:space="preserve"> Выборы в органы государственной власти города Москвы и выборы в органы местного самоуправления организуют и проводят избирательные комиссии.</w:t>
      </w:r>
      <w:r/>
    </w:p>
    <w:p>
      <w:pPr>
        <w:pStyle w:val="Style14"/>
      </w:pPr>
      <w:bookmarkStart w:id="157" w:name="Lbl15011"/>
      <w:bookmarkEnd w:id="157"/>
      <w:r>
        <w:rPr>
          <w:rStyle w:val="Style11"/>
          <w:rFonts w:ascii="Cambria;Times New Roman;serif" w:hAnsi="Cambria;Times New Roman;serif"/>
        </w:rPr>
        <w:t>1.1.</w:t>
      </w:r>
      <w:r>
        <w:rPr>
          <w:rFonts w:ascii="Cambria;Times New Roman;serif" w:hAnsi="Cambria;Times New Roman;serif"/>
        </w:rPr>
        <w:t xml:space="preserve"> На выборах Мэра Москвы действуют следующие избирательные комиссии: Городская комиссия, территориальные комиссии, участковые комиссии.</w:t>
      </w:r>
      <w:r/>
    </w:p>
    <w:p>
      <w:pPr>
        <w:pStyle w:val="Style14"/>
      </w:pPr>
      <w:bookmarkStart w:id="158" w:name="Lbl152"/>
      <w:bookmarkEnd w:id="158"/>
      <w:r>
        <w:rPr>
          <w:rStyle w:val="Style11"/>
          <w:rFonts w:ascii="Cambria;Times New Roman;serif" w:hAnsi="Cambria;Times New Roman;serif"/>
        </w:rPr>
        <w:t>2.</w:t>
      </w:r>
      <w:r>
        <w:rPr>
          <w:rFonts w:ascii="Cambria;Times New Roman;serif" w:hAnsi="Cambria;Times New Roman;serif"/>
        </w:rPr>
        <w:t xml:space="preserve"> На выборах депутатов Московской городской Думы действуют следующие избирательные комиссии: Городская комиссия, окружные комиссии, территориальные комиссии, участковые комиссии.</w:t>
      </w:r>
      <w:r/>
    </w:p>
    <w:p>
      <w:pPr>
        <w:pStyle w:val="Style14"/>
      </w:pPr>
      <w:bookmarkStart w:id="159" w:name="Lbl153"/>
      <w:bookmarkEnd w:id="159"/>
      <w:r>
        <w:rPr>
          <w:rStyle w:val="Style11"/>
          <w:rFonts w:ascii="Cambria;Times New Roman;serif" w:hAnsi="Cambria;Times New Roman;serif"/>
        </w:rPr>
        <w:t>3.</w:t>
      </w:r>
      <w:r>
        <w:rPr>
          <w:rFonts w:ascii="Cambria;Times New Roman;serif" w:hAnsi="Cambria;Times New Roman;serif"/>
        </w:rPr>
        <w:t xml:space="preserve"> На выборах в органы местного самоуправления действуют следующие избирательные комиссии: комиссия муниципального образования, участковые комиссии.</w:t>
      </w:r>
      <w:r/>
    </w:p>
    <w:p>
      <w:pPr>
        <w:pStyle w:val="Style14"/>
      </w:pPr>
      <w:bookmarkStart w:id="160" w:name="Lbl154"/>
      <w:bookmarkEnd w:id="160"/>
      <w:r>
        <w:rPr>
          <w:rStyle w:val="Style11"/>
          <w:rFonts w:ascii="Cambria;Times New Roman;serif" w:hAnsi="Cambria;Times New Roman;serif"/>
        </w:rPr>
        <w:t>4.</w:t>
      </w:r>
      <w:r>
        <w:rPr>
          <w:rFonts w:ascii="Cambria;Times New Roman;serif" w:hAnsi="Cambria;Times New Roman;serif"/>
        </w:rPr>
        <w:t xml:space="preserve"> Городская комиссия является государственным органом города Москвы, организующим подготовку и проведение в органы государственной власти города Москвы. Городская комиссия при проведении выборов Мэра Москвы осуществляет руководство деятельностью территориальных и участковых комиссий, действующих на территории города Москвы, а при проведении выборов депутатов Московской городской Думы — также деятельностью окружных комиссий, действующих на территории города Москвы, и является вышестоящей по отношению к этим комиссиям.</w:t>
      </w:r>
      <w:r/>
    </w:p>
    <w:p>
      <w:pPr>
        <w:pStyle w:val="Style14"/>
      </w:pPr>
      <w:bookmarkStart w:id="161" w:name="Lbl155"/>
      <w:bookmarkEnd w:id="161"/>
      <w:r>
        <w:rPr>
          <w:rStyle w:val="Style11"/>
          <w:rFonts w:ascii="Cambria;Times New Roman;serif" w:hAnsi="Cambria;Times New Roman;serif"/>
        </w:rPr>
        <w:t>5.</w:t>
      </w:r>
      <w:r>
        <w:rPr>
          <w:rFonts w:ascii="Cambria;Times New Roman;serif" w:hAnsi="Cambria;Times New Roman;serif"/>
        </w:rPr>
        <w:t xml:space="preserve"> Окружные комиссии формируются при проведении выборов депутатов Московской городской Думы по одномандатным избирательным округам в сроки, установленные настоящим Кодексом. Окружная комиссия при проведении выборов депутатов Московской городской Думы является вышестоящей по отношению к территориальным и участковым комиссиям на соответствующей территории. Полномочия окружных избирательных комиссий могут возлагаться на иные избирательные комиссии. Решение о возложении полномочий на иные избирательные комиссии принимается Городской комиссией.</w:t>
      </w:r>
      <w:r/>
    </w:p>
    <w:p>
      <w:pPr>
        <w:pStyle w:val="Style14"/>
      </w:pPr>
      <w:bookmarkStart w:id="162" w:name="Lbl156"/>
      <w:bookmarkEnd w:id="162"/>
      <w:r>
        <w:rPr>
          <w:rStyle w:val="Style11"/>
          <w:rFonts w:ascii="Cambria;Times New Roman;serif" w:hAnsi="Cambria;Times New Roman;serif"/>
        </w:rPr>
        <w:t>6.</w:t>
      </w:r>
      <w:r>
        <w:rPr>
          <w:rFonts w:ascii="Cambria;Times New Roman;serif" w:hAnsi="Cambria;Times New Roman;serif"/>
        </w:rPr>
        <w:t xml:space="preserve"> Территориальные комиссии действуют на постоянной основе и организуют подготовку и проведение выборов в органы государственной власти города Москвы на соответствующей территории. Территориальные комиссии при проведении в органы государственной власти города Москвы осуществляют руководство деятельностью участковых комиссий, действующих на соответствующей территории, и являются вышестоящими по отношению к этим комиссиям. Полномочия территориальной комиссии по решению Городской комиссии, принятому по согласованию с соответствующим представительным органом местного самоуправления, могут возлагаться на комиссию муниципального образования.</w:t>
      </w:r>
      <w:r/>
    </w:p>
    <w:p>
      <w:pPr>
        <w:pStyle w:val="Style14"/>
      </w:pPr>
      <w:bookmarkStart w:id="163" w:name="Lbl157"/>
      <w:bookmarkEnd w:id="163"/>
      <w:r>
        <w:rPr>
          <w:rStyle w:val="Style11"/>
          <w:rFonts w:ascii="Cambria;Times New Roman;serif" w:hAnsi="Cambria;Times New Roman;serif"/>
        </w:rPr>
        <w:t>7.</w:t>
      </w:r>
      <w:r>
        <w:rPr>
          <w:rFonts w:ascii="Cambria;Times New Roman;serif" w:hAnsi="Cambria;Times New Roman;serif"/>
        </w:rPr>
        <w:t xml:space="preserve"> Комиссии муниципальных образований действуют на постоянной основе и организуют подготовку и проведение выборов в органы местного самоуправления. Комиссия муниципального образования при проведении указанных выборов является вышестоящей по отношению к участковым комиссиям, действующим на территории этого муниципального образования. Правовой статус комиссии муниципального образования определяется уставом муниципального образования. Полномочия комиссии муниципального образования по решению Городской комиссии, принятому на основании обращения соответствующего представительного органа местного самоуправления, могут возлагаться на территориальную комиссию или участковую комиссию, действующую на территории соответствующего муниципального образования. В случае создания вновь образованного муниципального образования полномочия комиссии данного муниципального образования по решению Городской комиссии могут быть возложены на территориальную комиссию. При возложении полномочий комиссии муниципального образования на территориальную комиссию число членов территориальной комиссии изменению не подлежит.</w:t>
      </w:r>
      <w:r/>
    </w:p>
    <w:p>
      <w:pPr>
        <w:pStyle w:val="Style14"/>
      </w:pPr>
      <w:bookmarkStart w:id="164" w:name="Lbl158"/>
      <w:bookmarkEnd w:id="164"/>
      <w:r>
        <w:rPr>
          <w:rStyle w:val="Style11"/>
          <w:rFonts w:ascii="Cambria;Times New Roman;serif" w:hAnsi="Cambria;Times New Roman;serif"/>
        </w:rPr>
        <w:t>8.</w:t>
      </w:r>
      <w:r>
        <w:rPr>
          <w:rFonts w:ascii="Cambria;Times New Roman;serif" w:hAnsi="Cambria;Times New Roman;serif"/>
        </w:rPr>
        <w:t xml:space="preserve"> Участковые комиссии обеспечивают процесс голосования и подсчета голосов избирателей.</w:t>
      </w:r>
      <w:r/>
    </w:p>
    <w:p>
      <w:pPr>
        <w:pStyle w:val="Style14"/>
      </w:pPr>
      <w:bookmarkStart w:id="165" w:name="Lbl159"/>
      <w:bookmarkEnd w:id="165"/>
      <w:r>
        <w:rPr>
          <w:rStyle w:val="Style11"/>
          <w:rFonts w:ascii="Cambria;Times New Roman;serif" w:hAnsi="Cambria;Times New Roman;serif"/>
        </w:rPr>
        <w:t>9.</w:t>
      </w:r>
      <w:r>
        <w:rPr>
          <w:rFonts w:ascii="Cambria;Times New Roman;serif" w:hAnsi="Cambria;Times New Roman;serif"/>
        </w:rPr>
        <w:t xml:space="preserve"> Избирательные комиссии обеспечивают реализацию и защиту избирательных прав граждан Российской Федерации.</w:t>
      </w:r>
      <w:r/>
    </w:p>
    <w:p>
      <w:pPr>
        <w:pStyle w:val="Style14"/>
      </w:pPr>
      <w:bookmarkStart w:id="166" w:name="Lbl1510"/>
      <w:bookmarkEnd w:id="166"/>
      <w:r>
        <w:rPr>
          <w:rStyle w:val="Style11"/>
          <w:rFonts w:ascii="Cambria;Times New Roman;serif" w:hAnsi="Cambria;Times New Roman;serif"/>
        </w:rPr>
        <w:t>10.</w:t>
      </w:r>
      <w:r>
        <w:rPr>
          <w:rFonts w:ascii="Cambria;Times New Roman;serif" w:hAnsi="Cambria;Times New Roman;serif"/>
        </w:rPr>
        <w:t xml:space="preserve">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законодательства о выборах,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r/>
    </w:p>
    <w:p>
      <w:pPr>
        <w:pStyle w:val="Style14"/>
      </w:pPr>
      <w:bookmarkStart w:id="167" w:name="Lbl15101"/>
      <w:bookmarkEnd w:id="167"/>
      <w:r>
        <w:rPr>
          <w:rStyle w:val="Style11"/>
          <w:rFonts w:ascii="Cambria;Times New Roman;serif" w:hAnsi="Cambria;Times New Roman;serif"/>
        </w:rPr>
        <w:t>10.1.</w:t>
      </w:r>
      <w:r>
        <w:rPr>
          <w:rFonts w:ascii="Cambria;Times New Roman;serif" w:hAnsi="Cambria;Times New Roman;serif"/>
        </w:rPr>
        <w:t xml:space="preserve"> В случае нарушения кандидатом, избирательным объединением настоящего Кодекса соответствующая комиссия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r/>
    </w:p>
    <w:p>
      <w:pPr>
        <w:pStyle w:val="Style14"/>
      </w:pPr>
      <w:bookmarkStart w:id="168" w:name="Lbl1511"/>
      <w:bookmarkEnd w:id="168"/>
      <w:r>
        <w:rPr>
          <w:rStyle w:val="Style11"/>
          <w:rFonts w:ascii="Cambria;Times New Roman;serif" w:hAnsi="Cambria;Times New Roman;serif"/>
        </w:rPr>
        <w:t>11.</w:t>
      </w:r>
      <w:r>
        <w:rPr>
          <w:rFonts w:ascii="Cambria;Times New Roman;serif" w:hAnsi="Cambria;Times New Roman;serif"/>
        </w:rPr>
        <w:t xml:space="preserve"> Избирательные комиссии вправе, в том числе в связи с обращениями, указанными в </w:t>
      </w:r>
      <w:hyperlink w:anchor="Lbl1510">
        <w:r>
          <w:rPr>
            <w:rStyle w:val="Style9"/>
            <w:rFonts w:ascii="Cambria;Times New Roman;serif" w:hAnsi="Cambria;Times New Roman;serif"/>
          </w:rPr>
          <w:t>части 10</w:t>
        </w:r>
      </w:hyperlink>
      <w:r>
        <w:rPr>
          <w:rFonts w:ascii="Cambria;Times New Roman;serif" w:hAnsi="Cambria;Times New Roman;serif"/>
        </w:rPr>
        <w:t xml:space="preserve"> настоящей статьи, направлять представления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же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r/>
    </w:p>
    <w:p>
      <w:pPr>
        <w:pStyle w:val="Style14"/>
      </w:pPr>
      <w:bookmarkStart w:id="169" w:name="Lbl1512"/>
      <w:bookmarkEnd w:id="169"/>
      <w:r>
        <w:rPr>
          <w:rStyle w:val="Style11"/>
          <w:rFonts w:ascii="Cambria;Times New Roman;serif" w:hAnsi="Cambria;Times New Roman;serif"/>
        </w:rPr>
        <w:t>12.</w:t>
      </w:r>
      <w:r>
        <w:rPr>
          <w:rFonts w:ascii="Cambria;Times New Roman;serif" w:hAnsi="Cambria;Times New Roman;serif"/>
        </w:rPr>
        <w:t xml:space="preserve">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избирательных объединениях, выдвинувших кандидатов, муниципальные списки кандидатов.</w:t>
      </w:r>
      <w:r/>
    </w:p>
    <w:p>
      <w:pPr>
        <w:pStyle w:val="Style14"/>
      </w:pPr>
      <w:bookmarkStart w:id="170" w:name="Lbl1513"/>
      <w:bookmarkEnd w:id="170"/>
      <w:r>
        <w:rPr>
          <w:rStyle w:val="Style11"/>
          <w:rFonts w:ascii="Cambria;Times New Roman;serif" w:hAnsi="Cambria;Times New Roman;serif"/>
        </w:rPr>
        <w:t>13.</w:t>
      </w:r>
      <w:r>
        <w:rPr>
          <w:rFonts w:ascii="Cambria;Times New Roman;serif" w:hAnsi="Cambria;Times New Roman;serif"/>
        </w:rPr>
        <w:t xml:space="preserve"> Избирательные комиссии в пределах своей компетенции не 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и исполнительных органов государственной власти, органов местного самоуправления, организаций, должностных лиц, иных граждан не допускается.</w:t>
      </w:r>
      <w:r/>
    </w:p>
    <w:p>
      <w:pPr>
        <w:pStyle w:val="Style14"/>
      </w:pPr>
      <w:bookmarkStart w:id="171" w:name="Lbl1514"/>
      <w:bookmarkEnd w:id="171"/>
      <w:r>
        <w:rPr>
          <w:rStyle w:val="Style11"/>
          <w:rFonts w:ascii="Cambria;Times New Roman;serif" w:hAnsi="Cambria;Times New Roman;serif"/>
        </w:rPr>
        <w:t>14.</w:t>
      </w:r>
      <w:r>
        <w:rPr>
          <w:rFonts w:ascii="Cambria;Times New Roman;serif" w:hAnsi="Cambria;Times New Roman;serif"/>
        </w:rPr>
        <w:t xml:space="preserve"> Решения и иные акты избирательных комиссий, принятые в пределах их компетенции, обязательны для органов исполнительной власти города Москвы,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r/>
    </w:p>
    <w:p>
      <w:pPr>
        <w:pStyle w:val="Style14"/>
      </w:pPr>
      <w:bookmarkStart w:id="172" w:name="Lbl1515"/>
      <w:bookmarkEnd w:id="172"/>
      <w:r>
        <w:rPr>
          <w:rStyle w:val="Style11"/>
          <w:rFonts w:ascii="Cambria;Times New Roman;serif" w:hAnsi="Cambria;Times New Roman;serif"/>
        </w:rPr>
        <w:t>15.</w:t>
      </w:r>
      <w:r>
        <w:rPr>
          <w:rFonts w:ascii="Cambria;Times New Roman;serif" w:hAnsi="Cambria;Times New Roman;serif"/>
        </w:rPr>
        <w:t xml:space="preserve"> Решения вышестоящей избирательной комиссии, принятые в пределах ее компетенции, обязательны для нижестоящих избирательных комиссий.</w:t>
      </w:r>
      <w:r/>
    </w:p>
    <w:p>
      <w:pPr>
        <w:pStyle w:val="Style14"/>
      </w:pPr>
      <w:bookmarkStart w:id="173" w:name="Lbl1516"/>
      <w:bookmarkEnd w:id="173"/>
      <w:r>
        <w:rPr>
          <w:rStyle w:val="Style11"/>
          <w:rFonts w:ascii="Cambria;Times New Roman;serif" w:hAnsi="Cambria;Times New Roman;serif"/>
        </w:rPr>
        <w:t>16.</w:t>
      </w:r>
      <w:r>
        <w:rPr>
          <w:rFonts w:ascii="Cambria;Times New Roman;serif" w:hAnsi="Cambria;Times New Roman;serif"/>
        </w:rPr>
        <w:t xml:space="preserve">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r/>
    </w:p>
    <w:p>
      <w:pPr>
        <w:pStyle w:val="Style14"/>
      </w:pPr>
      <w:bookmarkStart w:id="174" w:name="Lbl1517"/>
      <w:bookmarkEnd w:id="174"/>
      <w:r>
        <w:rPr>
          <w:rStyle w:val="Style11"/>
          <w:rFonts w:ascii="Cambria;Times New Roman;serif" w:hAnsi="Cambria;Times New Roman;serif"/>
        </w:rPr>
        <w:t>17.</w:t>
      </w:r>
      <w:r>
        <w:rPr>
          <w:rFonts w:ascii="Cambria;Times New Roman;serif" w:hAnsi="Cambria;Times New Roman;serif"/>
        </w:rPr>
        <w:t xml:space="preserve">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предоставлять на безвозмездной основе необходимые помещения, в том числе для обеспечения функционирования ГАС «Выборы», хранения избирательной документации,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r/>
    </w:p>
    <w:p>
      <w:pPr>
        <w:pStyle w:val="Style14"/>
      </w:pPr>
      <w:bookmarkStart w:id="175" w:name="Lbl15171"/>
      <w:bookmarkEnd w:id="175"/>
      <w:r>
        <w:rPr>
          <w:rStyle w:val="Style11"/>
          <w:rFonts w:ascii="Cambria;Times New Roman;serif" w:hAnsi="Cambria;Times New Roman;serif"/>
        </w:rPr>
        <w:t>17.1.</w:t>
      </w:r>
      <w:r>
        <w:rPr>
          <w:rFonts w:ascii="Cambria;Times New Roman;serif" w:hAnsi="Cambria;Times New Roman;serif"/>
        </w:rPr>
        <w:t xml:space="preserve"> Сведения о численности на территории муниципального образования избирателей,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 в Городскую комиссию.</w:t>
      </w:r>
      <w:r/>
    </w:p>
    <w:p>
      <w:pPr>
        <w:pStyle w:val="Style14"/>
      </w:pPr>
      <w:bookmarkStart w:id="176" w:name="Lbl1518"/>
      <w:bookmarkEnd w:id="176"/>
      <w:r>
        <w:rPr>
          <w:rStyle w:val="Style11"/>
          <w:rFonts w:ascii="Cambria;Times New Roman;serif" w:hAnsi="Cambria;Times New Roman;serif"/>
        </w:rPr>
        <w:t>18.</w:t>
      </w:r>
      <w:r>
        <w:rPr>
          <w:rFonts w:ascii="Cambria;Times New Roman;serif" w:hAnsi="Cambria;Times New Roman;serif"/>
        </w:rPr>
        <w:t xml:space="preserve">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r/>
    </w:p>
    <w:p>
      <w:pPr>
        <w:pStyle w:val="Style14"/>
      </w:pPr>
      <w:bookmarkStart w:id="177" w:name="Lbl1519"/>
      <w:bookmarkEnd w:id="177"/>
      <w:r>
        <w:rPr>
          <w:rStyle w:val="Style11"/>
          <w:rFonts w:ascii="Cambria;Times New Roman;serif" w:hAnsi="Cambria;Times New Roman;serif"/>
        </w:rPr>
        <w:t>19.</w:t>
      </w:r>
      <w:r>
        <w:rPr>
          <w:rFonts w:ascii="Cambria;Times New Roman;serif" w:hAnsi="Cambria;Times New Roman;serif"/>
        </w:rPr>
        <w:t xml:space="preserve">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w:t>
      </w:r>
      <w:hyperlink w:anchor="Lbl46">
        <w:r>
          <w:rPr>
            <w:rStyle w:val="Style9"/>
            <w:rFonts w:ascii="Cambria;Times New Roman;serif" w:hAnsi="Cambria;Times New Roman;serif"/>
          </w:rPr>
          <w:t>статьей 46</w:t>
        </w:r>
      </w:hyperlink>
      <w:r>
        <w:rPr>
          <w:rFonts w:ascii="Cambria;Times New Roman;serif" w:hAnsi="Cambria;Times New Roman;serif"/>
        </w:rPr>
        <w:t xml:space="preserve"> настоящего Кодекса, и печатную площадь для опубликования решений избирательных комиссий и размещения иной информации. При этом расходы государственных и муниципальных организаций телерадиовещания и редакций периодических печатных изданий осуществляются в порядке, установленном </w:t>
      </w:r>
      <w:hyperlink w:anchor="Lbl5010">
        <w:r>
          <w:rPr>
            <w:rStyle w:val="Style9"/>
            <w:rFonts w:ascii="Cambria;Times New Roman;serif" w:hAnsi="Cambria;Times New Roman;serif"/>
          </w:rPr>
          <w:t>частью 10 статьи 50</w:t>
        </w:r>
      </w:hyperlink>
      <w:r>
        <w:rPr>
          <w:rFonts w:ascii="Cambria;Times New Roman;serif" w:hAnsi="Cambria;Times New Roman;serif"/>
        </w:rPr>
        <w:t xml:space="preserve"> настоящего Кодекса.</w:t>
      </w:r>
      <w:r/>
    </w:p>
    <w:p>
      <w:pPr>
        <w:pStyle w:val="Style14"/>
      </w:pPr>
      <w:bookmarkStart w:id="178" w:name="Lbl1520"/>
      <w:bookmarkEnd w:id="178"/>
      <w:r>
        <w:rPr>
          <w:rStyle w:val="Style11"/>
          <w:rFonts w:ascii="Cambria;Times New Roman;serif" w:hAnsi="Cambria;Times New Roman;serif"/>
        </w:rPr>
        <w:t>20.</w:t>
      </w:r>
      <w:r>
        <w:rPr>
          <w:rFonts w:ascii="Cambria;Times New Roman;serif" w:hAnsi="Cambria;Times New Roman;serif"/>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r/>
    </w:p>
    <w:p>
      <w:pPr>
        <w:pStyle w:val="Colont"/>
        <w:rPr>
          <w:sz w:val="25"/>
          <w:vanish/>
          <w:rFonts w:ascii="Cambria;Times New Roman;serif" w:hAnsi="Cambria;Times New Roman;serif"/>
          <w:color w:val="008000"/>
        </w:rPr>
      </w:pPr>
      <w:bookmarkStart w:id="179" w:name="Lbl16"/>
      <w:bookmarkEnd w:id="179"/>
      <w:r>
        <w:rPr>
          <w:rFonts w:ascii="Cambria;Times New Roman;serif" w:hAnsi="Cambria;Times New Roman;serif"/>
        </w:rPr>
        <w:t>Статья 16</w:t>
      </w:r>
      <w:r/>
    </w:p>
    <w:p>
      <w:pPr>
        <w:pStyle w:val="Article"/>
      </w:pPr>
      <w:r>
        <w:rPr>
          <w:rStyle w:val="Style11"/>
          <w:rFonts w:ascii="Cambria;Times New Roman;serif" w:hAnsi="Cambria;Times New Roman;serif"/>
        </w:rPr>
        <w:t>Статья 16.</w:t>
      </w:r>
      <w:r>
        <w:rPr>
          <w:rFonts w:ascii="Cambria;Times New Roman;serif" w:hAnsi="Cambria;Times New Roman;serif"/>
        </w:rPr>
        <w:t xml:space="preserve"> Общие условия формирования окружных, территориальных комиссий, комиссий муниципальных образований и участковых комиссий</w:t>
      </w:r>
      <w:r/>
    </w:p>
    <w:p>
      <w:pPr>
        <w:pStyle w:val="Style221"/>
        <w:rPr>
          <w:sz w:val="25"/>
          <w:vanish/>
          <w:rFonts w:ascii="Cambria;Times New Roman;serif" w:hAnsi="Cambria;Times New Roman;serif"/>
          <w:color w:val="008000"/>
        </w:rPr>
      </w:pPr>
      <w:bookmarkStart w:id="180" w:name="Lbl161"/>
      <w:bookmarkEnd w:id="180"/>
      <w:r>
        <w:rPr>
          <w:rFonts w:ascii="Cambria;Times New Roman;serif" w:hAnsi="Cambria;Times New Roman;serif"/>
        </w:rPr>
        <w:t>Законом г. Москвы от 7 мая 2014 г. № 23 в часть 1 статьи 16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Окружные, территориальные комиссии, комиссии муниципальных образований и участковые комиссии формируются на основе предложений избирательных объединений, выдвинувших списки кандидатов, допущенные к распределению депутатских мандатов в Государственной Думе Федерального Собрания Российской Федерации, также на основе предложений иных общественных объединений.</w:t>
      </w:r>
      <w:r/>
    </w:p>
    <w:p>
      <w:pPr>
        <w:pStyle w:val="Style14"/>
      </w:pPr>
      <w:bookmarkStart w:id="181" w:name="Lbl162"/>
      <w:bookmarkEnd w:id="181"/>
      <w:r>
        <w:rPr>
          <w:rStyle w:val="Style11"/>
          <w:rFonts w:ascii="Cambria;Times New Roman;serif" w:hAnsi="Cambria;Times New Roman;serif"/>
        </w:rPr>
        <w:t>2.</w:t>
      </w:r>
      <w:r>
        <w:rPr>
          <w:rFonts w:ascii="Cambria;Times New Roman;serif" w:hAnsi="Cambria;Times New Roman;serif"/>
        </w:rPr>
        <w:t xml:space="preserve"> Орган, формирующий избирательную комиссию, обязан при наличии достаточного количества соответствующих предложений назначить не менее половины от общего числа членов избирательной комиссии, за исключением комиссий муниципальных образований,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p>
    <w:p>
      <w:pPr>
        <w:pStyle w:val="Style221"/>
        <w:rPr>
          <w:sz w:val="25"/>
          <w:vanish/>
          <w:rFonts w:ascii="Cambria;Times New Roman;serif" w:hAnsi="Cambria;Times New Roman;serif"/>
          <w:color w:val="008000"/>
        </w:rPr>
      </w:pPr>
      <w:bookmarkStart w:id="182" w:name="Lbl163"/>
      <w:bookmarkEnd w:id="182"/>
      <w:r>
        <w:rPr>
          <w:rFonts w:ascii="Cambria;Times New Roman;serif" w:hAnsi="Cambria;Times New Roman;serif"/>
        </w:rPr>
        <w:t>Законом г. Москвы от 7 мая 2014 г. № 23 в часть 3 статьи 16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В случае досрочного прекращения полномочий Государственной Думы Федерального Собрания Российской Федерации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последнего созыва, при этом такие предложения подлежат рассмотрению в порядке, предусмотренном </w:t>
      </w:r>
      <w:hyperlink w:anchor="Lbl16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183" w:name="Lbl164"/>
      <w:bookmarkEnd w:id="183"/>
      <w:r>
        <w:rPr>
          <w:rFonts w:ascii="Cambria;Times New Roman;serif" w:hAnsi="Cambria;Times New Roman;serif"/>
        </w:rPr>
        <w:t>Законом г. Москвы от 7 мая 2014 г. № 23 в часть 4 статьи 16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4.</w:t>
      </w:r>
      <w:r>
        <w:rPr>
          <w:rFonts w:ascii="Cambria;Times New Roman;serif" w:hAnsi="Cambria;Times New Roman;serif"/>
        </w:rPr>
        <w:t xml:space="preserve">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созыва, действующего на момент досрочного прекращения полномочий, в соответствии с </w:t>
      </w:r>
      <w:hyperlink w:anchor="Lbl16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установленных </w:t>
      </w:r>
      <w:hyperlink w:anchor="Lbl229">
        <w:r>
          <w:rPr>
            <w:rStyle w:val="Style9"/>
            <w:rFonts w:ascii="Cambria;Times New Roman;serif" w:hAnsi="Cambria;Times New Roman;serif"/>
          </w:rPr>
          <w:t>частью 9 статьи 22</w:t>
        </w:r>
      </w:hyperlink>
      <w:r>
        <w:rPr>
          <w:rFonts w:ascii="Cambria;Times New Roman;serif" w:hAnsi="Cambria;Times New Roman;serif"/>
        </w:rPr>
        <w:t xml:space="preserve"> настоящего Кодекса).</w:t>
      </w:r>
      <w:r/>
    </w:p>
    <w:p>
      <w:pPr>
        <w:pStyle w:val="Style14"/>
      </w:pPr>
      <w:bookmarkStart w:id="184" w:name="Lbl16041"/>
      <w:bookmarkEnd w:id="184"/>
      <w:r>
        <w:rPr>
          <w:rStyle w:val="Style11"/>
          <w:rFonts w:ascii="Cambria;Times New Roman;serif" w:hAnsi="Cambria;Times New Roman;serif"/>
        </w:rPr>
        <w:t>4.1.</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4.1 статьи 16</w:t>
      </w:r>
      <w:r/>
    </w:p>
    <w:p>
      <w:pPr>
        <w:pStyle w:val="Style14"/>
      </w:pPr>
      <w:bookmarkStart w:id="185" w:name="Lbl165"/>
      <w:bookmarkEnd w:id="185"/>
      <w:r>
        <w:rPr>
          <w:rStyle w:val="Style11"/>
          <w:rFonts w:ascii="Cambria;Times New Roman;serif" w:hAnsi="Cambria;Times New Roman;serif"/>
        </w:rPr>
        <w:t>5.</w:t>
      </w:r>
      <w:r>
        <w:rPr>
          <w:rFonts w:ascii="Cambria;Times New Roman;serif" w:hAnsi="Cambria;Times New Roman;serif"/>
        </w:rPr>
        <w:t xml:space="preserve"> В избирательную комиссию по предложению каждого избирательного объединения, иного общественного объединения может быть назначено не более одного члена комиссии с правом решающего голоса.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Lbl206">
        <w:r>
          <w:rPr>
            <w:rStyle w:val="Style9"/>
            <w:rFonts w:ascii="Cambria;Times New Roman;serif" w:hAnsi="Cambria;Times New Roman;serif"/>
          </w:rPr>
          <w:t>частью 6 статьи 20</w:t>
        </w:r>
      </w:hyperlink>
      <w:r>
        <w:rPr>
          <w:rFonts w:ascii="Cambria;Times New Roman;serif" w:hAnsi="Cambria;Times New Roman;serif"/>
        </w:rPr>
        <w:t xml:space="preserve"> настоящего Кодекса.</w:t>
      </w:r>
      <w:r/>
    </w:p>
    <w:p>
      <w:pPr>
        <w:pStyle w:val="Style14"/>
      </w:pPr>
      <w:bookmarkStart w:id="186" w:name="Lbl166"/>
      <w:bookmarkEnd w:id="186"/>
      <w:r>
        <w:rPr>
          <w:rStyle w:val="Style11"/>
          <w:rFonts w:ascii="Cambria;Times New Roman;serif" w:hAnsi="Cambria;Times New Roman;serif"/>
        </w:rPr>
        <w:t>6.</w:t>
      </w:r>
      <w:r>
        <w:rPr>
          <w:rFonts w:ascii="Cambria;Times New Roman;serif" w:hAnsi="Cambria;Times New Roman;serif"/>
        </w:rPr>
        <w:t xml:space="preserve"> Государственные и муниципальные служащие не могут составлять более одной второй от общего числа членов комиссии муниципального образования, окружной, территориальной, участковой комиссии.</w:t>
      </w:r>
      <w:r/>
    </w:p>
    <w:p>
      <w:pPr>
        <w:pStyle w:val="Style14"/>
      </w:pPr>
      <w:bookmarkStart w:id="187" w:name="Lbl167"/>
      <w:bookmarkEnd w:id="187"/>
      <w:r>
        <w:rPr>
          <w:rStyle w:val="Style11"/>
          <w:rFonts w:ascii="Cambria;Times New Roman;serif" w:hAnsi="Cambria;Times New Roman;serif"/>
        </w:rPr>
        <w:t>7.</w:t>
      </w:r>
      <w:r>
        <w:rPr>
          <w:rFonts w:ascii="Cambria;Times New Roman;serif" w:hAnsi="Cambria;Times New Roman;serif"/>
        </w:rPr>
        <w:t xml:space="preserve"> Орган, формирующий избирательную комиссию, обязан не позднее дня, когда начинается прием предложений по кандидатурам в избирательную комиссию, опубликовать объявление, в котором должны быть указаны сроки, время и место приема предложений по кандидатурам в избирательную комиссию, перечень документов, которые должны быть представлены, и перечень сведений о кандидатуре в члены избирательной комиссии, которые должны содержаться в этих документах.</w:t>
      </w:r>
      <w:r/>
    </w:p>
    <w:p>
      <w:pPr>
        <w:pStyle w:val="Style14"/>
      </w:pPr>
      <w:bookmarkStart w:id="188" w:name="Lbl168"/>
      <w:bookmarkEnd w:id="188"/>
      <w:r>
        <w:rPr>
          <w:rStyle w:val="Style11"/>
          <w:rFonts w:ascii="Cambria;Times New Roman;serif" w:hAnsi="Cambria;Times New Roman;serif"/>
        </w:rPr>
        <w:t>8.</w:t>
      </w:r>
      <w:r>
        <w:rPr>
          <w:rFonts w:ascii="Cambria;Times New Roman;serif" w:hAnsi="Cambria;Times New Roman;serif"/>
        </w:rPr>
        <w:t xml:space="preserve"> Предложение по кандидатуре в состав избирательной комиссии оформляется документом о выдвижении кандидатуры и заявлением выдвигаемого о согласии быть членом соответствующей избирательной комиссии с правом решающего голоса.</w:t>
      </w:r>
      <w:r/>
    </w:p>
    <w:p>
      <w:pPr>
        <w:pStyle w:val="Style14"/>
      </w:pPr>
      <w:bookmarkStart w:id="189" w:name="Lbl169"/>
      <w:bookmarkEnd w:id="189"/>
      <w:r>
        <w:rPr>
          <w:rStyle w:val="Style11"/>
          <w:rFonts w:ascii="Cambria;Times New Roman;serif" w:hAnsi="Cambria;Times New Roman;serif"/>
        </w:rPr>
        <w:t>9.</w:t>
      </w:r>
      <w:r>
        <w:rPr>
          <w:rFonts w:ascii="Cambria;Times New Roman;serif" w:hAnsi="Cambria;Times New Roman;serif"/>
        </w:rPr>
        <w:t xml:space="preserve"> Документом о выдвижении кандидатуры является протокол или выписка из протокола собрания избирателей по месту жительства, работы, службы, учебы (с приложением списка избирателей, принявших участие в собрании), протокол, выписка из протокола собрания (заседания, конференции) или решение полномочного (руководящего или иного) органа избирательного объединения, общественного объединения, оформленное в соответствии с требованиями устава, решение представительного органа местного самоуправления. Документ о выдвижении кандидатуры должен содержать:</w:t>
      </w:r>
      <w:r/>
    </w:p>
    <w:p>
      <w:pPr>
        <w:pStyle w:val="Style14"/>
      </w:pPr>
      <w:bookmarkStart w:id="190" w:name="Lbl1691"/>
      <w:bookmarkEnd w:id="190"/>
      <w:r>
        <w:rPr>
          <w:rStyle w:val="Style11"/>
          <w:rFonts w:ascii="Cambria;Times New Roman;serif" w:hAnsi="Cambria;Times New Roman;serif"/>
        </w:rPr>
        <w:t>1)</w:t>
      </w:r>
      <w:r>
        <w:rPr>
          <w:rFonts w:ascii="Cambria;Times New Roman;serif" w:hAnsi="Cambria;Times New Roman;serif"/>
        </w:rPr>
        <w:t xml:space="preserve"> дату и место проведения собрания (заседания, конференции);</w:t>
      </w:r>
      <w:r/>
    </w:p>
    <w:p>
      <w:pPr>
        <w:pStyle w:val="Style14"/>
      </w:pPr>
      <w:bookmarkStart w:id="191" w:name="Lbl1692"/>
      <w:bookmarkEnd w:id="191"/>
      <w:r>
        <w:rPr>
          <w:rStyle w:val="Style11"/>
          <w:rFonts w:ascii="Cambria;Times New Roman;serif" w:hAnsi="Cambria;Times New Roman;serif"/>
        </w:rPr>
        <w:t>2)</w:t>
      </w:r>
      <w:r>
        <w:rPr>
          <w:rFonts w:ascii="Cambria;Times New Roman;serif" w:hAnsi="Cambria;Times New Roman;serif"/>
        </w:rPr>
        <w:t xml:space="preserve"> число присутствовавших на собрании (заседании, конференции) участников;</w:t>
      </w:r>
      <w:r/>
    </w:p>
    <w:p>
      <w:pPr>
        <w:pStyle w:val="Style14"/>
      </w:pPr>
      <w:bookmarkStart w:id="192" w:name="Lbl1693"/>
      <w:bookmarkEnd w:id="192"/>
      <w:r>
        <w:rPr>
          <w:rStyle w:val="Style11"/>
          <w:rFonts w:ascii="Cambria;Times New Roman;serif" w:hAnsi="Cambria;Times New Roman;serif"/>
        </w:rPr>
        <w:t>3)</w:t>
      </w:r>
      <w:r>
        <w:rPr>
          <w:rFonts w:ascii="Cambria;Times New Roman;serif" w:hAnsi="Cambria;Times New Roman;serif"/>
        </w:rPr>
        <w:t xml:space="preserve"> число участников, проголосовавших за выдвинутую кандидатуру;</w:t>
      </w:r>
      <w:r/>
    </w:p>
    <w:p>
      <w:pPr>
        <w:pStyle w:val="Style14"/>
      </w:pPr>
      <w:bookmarkStart w:id="193" w:name="Lbl1694"/>
      <w:bookmarkEnd w:id="193"/>
      <w:r>
        <w:rPr>
          <w:rStyle w:val="Style11"/>
          <w:rFonts w:ascii="Cambria;Times New Roman;serif" w:hAnsi="Cambria;Times New Roman;serif"/>
        </w:rPr>
        <w:t>4)</w:t>
      </w:r>
      <w:r>
        <w:rPr>
          <w:rFonts w:ascii="Cambria;Times New Roman;serif" w:hAnsi="Cambria;Times New Roman;serif"/>
        </w:rPr>
        <w:t xml:space="preserve"> фамилию, имя, отчество, год рождения (в возрасте 18 лет дополнительно день и месяц рождения) и адрес места жительства выдвигаемой кандидатуры;</w:t>
      </w:r>
      <w:r/>
    </w:p>
    <w:p>
      <w:pPr>
        <w:pStyle w:val="Style14"/>
      </w:pPr>
      <w:bookmarkStart w:id="194" w:name="Lbl1695"/>
      <w:bookmarkEnd w:id="194"/>
      <w:r>
        <w:rPr>
          <w:rStyle w:val="Style11"/>
          <w:rFonts w:ascii="Cambria;Times New Roman;serif" w:hAnsi="Cambria;Times New Roman;serif"/>
        </w:rPr>
        <w:t>5)</w:t>
      </w:r>
      <w:r>
        <w:rPr>
          <w:rFonts w:ascii="Cambria;Times New Roman;serif" w:hAnsi="Cambria;Times New Roman;serif"/>
        </w:rPr>
        <w:t xml:space="preserve"> наименование и (или) номер избирательной комиссии, в состав которой данная кандидатура выдвигается.</w:t>
      </w:r>
      <w:r/>
    </w:p>
    <w:p>
      <w:pPr>
        <w:pStyle w:val="Style14"/>
      </w:pPr>
      <w:bookmarkStart w:id="195" w:name="Lbl1610"/>
      <w:bookmarkEnd w:id="195"/>
      <w:r>
        <w:rPr>
          <w:rStyle w:val="Style11"/>
          <w:rFonts w:ascii="Cambria;Times New Roman;serif" w:hAnsi="Cambria;Times New Roman;serif"/>
        </w:rPr>
        <w:t>10.</w:t>
      </w:r>
      <w:r>
        <w:rPr>
          <w:rFonts w:ascii="Cambria;Times New Roman;serif" w:hAnsi="Cambria;Times New Roman;serif"/>
        </w:rPr>
        <w:t xml:space="preserve"> Протокол или выписка из протокола собрания избирателей должны быть подписаны председателем и секретарем собрания с указанием адреса их места жительства.</w:t>
      </w:r>
      <w:r/>
    </w:p>
    <w:p>
      <w:pPr>
        <w:pStyle w:val="Style14"/>
      </w:pPr>
      <w:bookmarkStart w:id="196" w:name="Lbl1611"/>
      <w:bookmarkEnd w:id="196"/>
      <w:r>
        <w:rPr>
          <w:rStyle w:val="Style11"/>
          <w:rFonts w:ascii="Cambria;Times New Roman;serif" w:hAnsi="Cambria;Times New Roman;serif"/>
        </w:rPr>
        <w:t>11.</w:t>
      </w:r>
      <w:r>
        <w:rPr>
          <w:rFonts w:ascii="Cambria;Times New Roman;serif" w:hAnsi="Cambria;Times New Roman;serif"/>
        </w:rPr>
        <w:t xml:space="preserve"> Протокол, выписка из протокола, решение, представляемые избирательным объединением, общественным объединением, должны быть подписаны уполномоченным на то лицом (лицами) и заверены печатью (если избирательное объединение, общественное объединение является юридическим лицом). В этих документах должно быть также указано число членов руководящего органа (для конференции — число избранных делегатов конференции, для собрания членов общественной организации — число членов организации). Общественное объединение, за исключением политической партии (регионального отделения политической партии), представляет заверенную постоянно действующим руководящим органом общественного объединения копию действующего устава общественного объединения.</w:t>
      </w:r>
      <w:r/>
    </w:p>
    <w:p>
      <w:pPr>
        <w:pStyle w:val="Style14"/>
      </w:pPr>
      <w:bookmarkStart w:id="197" w:name="Lbl1612"/>
      <w:bookmarkEnd w:id="197"/>
      <w:r>
        <w:rPr>
          <w:rStyle w:val="Style11"/>
          <w:rFonts w:ascii="Cambria;Times New Roman;serif" w:hAnsi="Cambria;Times New Roman;serif"/>
        </w:rPr>
        <w:t>12.</w:t>
      </w:r>
      <w:r>
        <w:rPr>
          <w:rFonts w:ascii="Cambria;Times New Roman;serif" w:hAnsi="Cambria;Times New Roman;serif"/>
        </w:rPr>
        <w:t xml:space="preserve"> В заявлении о согласии быть членом избирательной комиссии должны быть указаны фамилия, имя, отчество, год рождения (в возрасте 18 лет дополнительно день и месяц рождения), адрес места жительства выдвигаемой кандидатуры, наименование и (или) номер избирательной комиссии, в состав которой он выдвинут.</w:t>
      </w:r>
      <w:r/>
    </w:p>
    <w:p>
      <w:pPr>
        <w:pStyle w:val="Style14"/>
      </w:pPr>
      <w:bookmarkStart w:id="198" w:name="Lbl1613"/>
      <w:bookmarkEnd w:id="198"/>
      <w:r>
        <w:rPr>
          <w:rStyle w:val="Style11"/>
          <w:rFonts w:ascii="Cambria;Times New Roman;serif" w:hAnsi="Cambria;Times New Roman;serif"/>
        </w:rPr>
        <w:t>13.</w:t>
      </w:r>
      <w:r>
        <w:rPr>
          <w:rFonts w:ascii="Cambria;Times New Roman;serif" w:hAnsi="Cambria;Times New Roman;serif"/>
        </w:rPr>
        <w:t xml:space="preserve"> В заявлении о согласии или в отдельной анкете о кандидатуре должны быть также указаны следующие сведения:</w:t>
      </w:r>
      <w:r/>
    </w:p>
    <w:p>
      <w:pPr>
        <w:pStyle w:val="Style14"/>
      </w:pPr>
      <w:bookmarkStart w:id="199" w:name="Lbl16131"/>
      <w:bookmarkEnd w:id="199"/>
      <w:r>
        <w:rPr>
          <w:rStyle w:val="Style11"/>
          <w:rFonts w:ascii="Cambria;Times New Roman;serif" w:hAnsi="Cambria;Times New Roman;serif"/>
        </w:rPr>
        <w:t>1)</w:t>
      </w:r>
      <w:r>
        <w:rPr>
          <w:rFonts w:ascii="Cambria;Times New Roman;serif" w:hAnsi="Cambria;Times New Roman;serif"/>
        </w:rPr>
        <w:t xml:space="preserve"> образование;</w:t>
      </w:r>
      <w:r/>
    </w:p>
    <w:p>
      <w:pPr>
        <w:pStyle w:val="Style14"/>
      </w:pPr>
      <w:bookmarkStart w:id="200" w:name="Lbl16132"/>
      <w:bookmarkEnd w:id="200"/>
      <w:r>
        <w:rPr>
          <w:rStyle w:val="Style11"/>
          <w:rFonts w:ascii="Cambria;Times New Roman;serif" w:hAnsi="Cambria;Times New Roman;serif"/>
        </w:rPr>
        <w:t>2)</w:t>
      </w:r>
      <w:r>
        <w:rPr>
          <w:rFonts w:ascii="Cambria;Times New Roman;serif" w:hAnsi="Cambria;Times New Roman;serif"/>
        </w:rPr>
        <w:t xml:space="preserve"> место работы и должность (род занятий);</w:t>
      </w:r>
      <w:r/>
    </w:p>
    <w:p>
      <w:pPr>
        <w:pStyle w:val="Style14"/>
      </w:pPr>
      <w:bookmarkStart w:id="201" w:name="Lbl16133"/>
      <w:bookmarkEnd w:id="201"/>
      <w:r>
        <w:rPr>
          <w:rStyle w:val="Style11"/>
          <w:rFonts w:ascii="Cambria;Times New Roman;serif" w:hAnsi="Cambria;Times New Roman;serif"/>
        </w:rPr>
        <w:t>3)</w:t>
      </w:r>
      <w:r>
        <w:rPr>
          <w:rFonts w:ascii="Cambria;Times New Roman;serif" w:hAnsi="Cambria;Times New Roman;serif"/>
        </w:rPr>
        <w:t xml:space="preserve"> контактный телефон (телефоны);</w:t>
      </w:r>
      <w:r/>
    </w:p>
    <w:p>
      <w:pPr>
        <w:pStyle w:val="Style14"/>
      </w:pPr>
      <w:bookmarkStart w:id="202" w:name="Lbl16134"/>
      <w:bookmarkEnd w:id="202"/>
      <w:r>
        <w:rPr>
          <w:rStyle w:val="Style11"/>
          <w:rFonts w:ascii="Cambria;Times New Roman;serif" w:hAnsi="Cambria;Times New Roman;serif"/>
        </w:rPr>
        <w:t>4)</w:t>
      </w:r>
      <w:r>
        <w:rPr>
          <w:rFonts w:ascii="Cambria;Times New Roman;serif" w:hAnsi="Cambria;Times New Roman;serif"/>
        </w:rPr>
        <w:t xml:space="preserve"> опыт работы в избирательных комиссиях с указанием уровня комиссии (участковая, территориальная, окружная) и года (лет) работы.</w:t>
      </w:r>
      <w:r/>
    </w:p>
    <w:p>
      <w:pPr>
        <w:pStyle w:val="Style14"/>
      </w:pPr>
      <w:bookmarkStart w:id="203" w:name="Lbl1614"/>
      <w:bookmarkEnd w:id="203"/>
      <w:r>
        <w:rPr>
          <w:rStyle w:val="Style11"/>
          <w:rFonts w:ascii="Cambria;Times New Roman;serif" w:hAnsi="Cambria;Times New Roman;serif"/>
        </w:rPr>
        <w:t>14.</w:t>
      </w:r>
      <w:r>
        <w:rPr>
          <w:rFonts w:ascii="Cambria;Times New Roman;serif" w:hAnsi="Cambria;Times New Roman;serif"/>
        </w:rPr>
        <w:t xml:space="preserve"> Орган, формирующий избирательную комиссию, обязан рассматривать все поступившие предложения по кандидатурам в состав этой комиссии, оформленные в соответствии с настоящим Кодексом.</w:t>
      </w:r>
      <w:r/>
    </w:p>
    <w:p>
      <w:pPr>
        <w:pStyle w:val="Style221"/>
        <w:rPr>
          <w:sz w:val="25"/>
          <w:vanish/>
          <w:rFonts w:ascii="Cambria;Times New Roman;serif" w:hAnsi="Cambria;Times New Roman;serif"/>
          <w:color w:val="008000"/>
        </w:rPr>
      </w:pPr>
      <w:bookmarkStart w:id="204" w:name="Lbl1615"/>
      <w:bookmarkEnd w:id="204"/>
      <w:r>
        <w:rPr>
          <w:rFonts w:ascii="Cambria;Times New Roman;serif" w:hAnsi="Cambria;Times New Roman;serif"/>
        </w:rPr>
        <w:t>Законом г. Москвы от 31 мая 2017 г. № 17 статья 16 настоящего Закона дополнена частью 15, вступающей в силу через 10 дней после официального опубликования названного Закона</w:t>
      </w:r>
      <w:r/>
    </w:p>
    <w:p>
      <w:pPr>
        <w:pStyle w:val="Style14"/>
      </w:pPr>
      <w:r>
        <w:rPr>
          <w:rStyle w:val="Style11"/>
          <w:rFonts w:ascii="Cambria;Times New Roman;serif" w:hAnsi="Cambria;Times New Roman;serif"/>
        </w:rPr>
        <w:t>15.</w:t>
      </w:r>
      <w:r>
        <w:rPr>
          <w:rFonts w:ascii="Cambria;Times New Roman;serif" w:hAnsi="Cambria;Times New Roman;serif"/>
        </w:rPr>
        <w:t xml:space="preserve"> Если срок полномочий территориальной комиссии, избирательной комиссии муниципального образования, участковой комиссии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составляет 30 дней, начинается не ранее дня официального опубликования результатов выборов и заканчивается не позднее чем через 60 дней со дня указанного официального опубликования. Сформированная в новом составе избирательная комиссия собирается на свое первое заседание не позднее чем через 10 дней со дня окончания избирательной кампании.</w:t>
      </w:r>
      <w:r/>
    </w:p>
    <w:p>
      <w:pPr>
        <w:pStyle w:val="Colont"/>
        <w:rPr>
          <w:sz w:val="25"/>
          <w:vanish/>
          <w:rFonts w:ascii="Cambria;Times New Roman;serif" w:hAnsi="Cambria;Times New Roman;serif"/>
          <w:color w:val="008000"/>
        </w:rPr>
      </w:pPr>
      <w:bookmarkStart w:id="205" w:name="Lbl17"/>
      <w:bookmarkEnd w:id="205"/>
      <w:r>
        <w:rPr>
          <w:rFonts w:ascii="Cambria;Times New Roman;serif" w:hAnsi="Cambria;Times New Roman;serif"/>
        </w:rPr>
        <w:t>Статья 17</w:t>
      </w:r>
      <w:r/>
    </w:p>
    <w:p>
      <w:pPr>
        <w:pStyle w:val="Article"/>
      </w:pPr>
      <w:r>
        <w:rPr>
          <w:rStyle w:val="Style11"/>
          <w:rFonts w:ascii="Cambria;Times New Roman;serif" w:hAnsi="Cambria;Times New Roman;serif"/>
        </w:rPr>
        <w:t>Статья 17.</w:t>
      </w:r>
      <w:r>
        <w:rPr>
          <w:rFonts w:ascii="Cambria;Times New Roman;serif" w:hAnsi="Cambria;Times New Roman;serif"/>
        </w:rPr>
        <w:t xml:space="preserve"> Порядок формирования и полномочия окружной комиссии</w:t>
      </w:r>
      <w:r/>
    </w:p>
    <w:p>
      <w:pPr>
        <w:pStyle w:val="Style14"/>
      </w:pPr>
      <w:bookmarkStart w:id="206" w:name="Lbl171"/>
      <w:bookmarkEnd w:id="206"/>
      <w:r>
        <w:rPr>
          <w:rStyle w:val="Style11"/>
          <w:rFonts w:ascii="Cambria;Times New Roman;serif" w:hAnsi="Cambria;Times New Roman;serif"/>
        </w:rPr>
        <w:t>1.</w:t>
      </w:r>
      <w:r>
        <w:rPr>
          <w:rFonts w:ascii="Cambria;Times New Roman;serif" w:hAnsi="Cambria;Times New Roman;serif"/>
        </w:rPr>
        <w:t xml:space="preserve"> Окружная комиссия формируется Городской комиссией в каждом избирательном округе в составе 14 членов комиссии с правом решающего голоса на основе предложений, указанных в </w:t>
      </w:r>
      <w:hyperlink w:anchor="Lbl161">
        <w:r>
          <w:rPr>
            <w:rStyle w:val="Style9"/>
            <w:rFonts w:ascii="Cambria;Times New Roman;serif" w:hAnsi="Cambria;Times New Roman;serif"/>
          </w:rPr>
          <w:t>части 1 статьи 16</w:t>
        </w:r>
      </w:hyperlink>
      <w:r>
        <w:rPr>
          <w:rFonts w:ascii="Cambria;Times New Roman;serif" w:hAnsi="Cambria;Times New Roman;serif"/>
        </w:rPr>
        <w:t xml:space="preserve"> настоящего Кодекса, а также предложений представительных органов местного самоуправления, входящих в состав соответствующего одномандатного избирательного округа, предложений собраний избирателей по месту жительства, работы, службы, учебы.</w:t>
      </w:r>
      <w:r/>
    </w:p>
    <w:p>
      <w:pPr>
        <w:pStyle w:val="Style14"/>
      </w:pPr>
      <w:bookmarkStart w:id="207" w:name="Lbl172"/>
      <w:bookmarkEnd w:id="207"/>
      <w:r>
        <w:rPr>
          <w:rStyle w:val="Style11"/>
          <w:rFonts w:ascii="Cambria;Times New Roman;serif" w:hAnsi="Cambria;Times New Roman;serif"/>
        </w:rPr>
        <w:t>2.</w:t>
      </w:r>
      <w:r>
        <w:rPr>
          <w:rFonts w:ascii="Cambria;Times New Roman;serif" w:hAnsi="Cambria;Times New Roman;serif"/>
        </w:rPr>
        <w:t xml:space="preserve"> Окружные комиссии формируются не позднее чем за 80 дней до дня голосования. Срок приема предложений по кандидатурам в состав окружных комиссий устанавливается Городской комиссией. Указанный срок не может составлять менее 10 дней.</w:t>
      </w:r>
      <w:r/>
    </w:p>
    <w:p>
      <w:pPr>
        <w:pStyle w:val="Style14"/>
      </w:pPr>
      <w:bookmarkStart w:id="208" w:name="Lbl173"/>
      <w:bookmarkEnd w:id="208"/>
      <w:r>
        <w:rPr>
          <w:rStyle w:val="Style11"/>
          <w:rFonts w:ascii="Cambria;Times New Roman;serif" w:hAnsi="Cambria;Times New Roman;serif"/>
        </w:rPr>
        <w:t>3.</w:t>
      </w:r>
      <w:r>
        <w:rPr>
          <w:rFonts w:ascii="Cambria;Times New Roman;serif" w:hAnsi="Cambria;Times New Roman;serif"/>
        </w:rPr>
        <w:t xml:space="preserve"> Окружная комиссия:</w:t>
      </w:r>
      <w:r/>
    </w:p>
    <w:p>
      <w:pPr>
        <w:pStyle w:val="Style14"/>
      </w:pPr>
      <w:bookmarkStart w:id="209" w:name="Lbl1731"/>
      <w:bookmarkEnd w:id="209"/>
      <w:r>
        <w:rPr>
          <w:rStyle w:val="Style11"/>
          <w:rFonts w:ascii="Cambria;Times New Roman;serif" w:hAnsi="Cambria;Times New Roman;serif"/>
        </w:rPr>
        <w:t>1)</w:t>
      </w:r>
      <w:r>
        <w:rPr>
          <w:rFonts w:ascii="Cambria;Times New Roman;serif" w:hAnsi="Cambria;Times New Roman;serif"/>
        </w:rPr>
        <w:t xml:space="preserve"> осуществляет контроль за исполнением настоящего Кодекса, соблюдением избирательных прав граждан Российской Федерации на территории одномандатного избирательного округа;</w:t>
      </w:r>
      <w:r/>
    </w:p>
    <w:p>
      <w:pPr>
        <w:pStyle w:val="Style14"/>
      </w:pPr>
      <w:bookmarkStart w:id="210" w:name="Lbl1732"/>
      <w:bookmarkEnd w:id="210"/>
      <w:r>
        <w:rPr>
          <w:rStyle w:val="Style11"/>
          <w:rFonts w:ascii="Cambria;Times New Roman;serif" w:hAnsi="Cambria;Times New Roman;serif"/>
        </w:rPr>
        <w:t>2)</w:t>
      </w:r>
      <w:r>
        <w:rPr>
          <w:rFonts w:ascii="Cambria;Times New Roman;serif" w:hAnsi="Cambria;Times New Roman;serif"/>
        </w:rPr>
        <w:t xml:space="preserve"> взаимодействует с органами государственной власти, органами местного самоуправления по вопросам, связанным с подготовкой и проведением выборов в одномандатном избирательном округе;</w:t>
      </w:r>
      <w:r/>
    </w:p>
    <w:p>
      <w:pPr>
        <w:pStyle w:val="Style14"/>
      </w:pPr>
      <w:bookmarkStart w:id="211" w:name="Lbl1733"/>
      <w:bookmarkEnd w:id="211"/>
      <w:r>
        <w:rPr>
          <w:rStyle w:val="Style11"/>
          <w:rFonts w:ascii="Cambria;Times New Roman;serif" w:hAnsi="Cambria;Times New Roman;serif"/>
        </w:rPr>
        <w:t>3)</w:t>
      </w:r>
      <w:r>
        <w:rPr>
          <w:rFonts w:ascii="Cambria;Times New Roman;serif" w:hAnsi="Cambria;Times New Roman;serif"/>
        </w:rPr>
        <w:t xml:space="preserve"> координирует работу нижестоящих избирательных комиссий по выборам депутатов Московской городской Думы, рассматривает жалобы (заявления) на решения и действия (бездействие) этих комиссий, связанные с выборами депутатов Московской городской Думы, и принимает по указанным жалобам (заявлениям) мотивированные решения;</w:t>
      </w:r>
      <w:r/>
    </w:p>
    <w:p>
      <w:pPr>
        <w:pStyle w:val="Style14"/>
      </w:pPr>
      <w:bookmarkStart w:id="212" w:name="Lbl1734"/>
      <w:bookmarkEnd w:id="212"/>
      <w:r>
        <w:rPr>
          <w:rStyle w:val="Style11"/>
          <w:rFonts w:ascii="Cambria;Times New Roman;serif" w:hAnsi="Cambria;Times New Roman;serif"/>
        </w:rPr>
        <w:t>4)</w:t>
      </w:r>
      <w:r>
        <w:rPr>
          <w:rFonts w:ascii="Cambria;Times New Roman;serif" w:hAnsi="Cambria;Times New Roman;serif"/>
        </w:rPr>
        <w:t xml:space="preserve"> оказывает правовую, организационно-техническую помощь нижестоящим комиссиям;</w:t>
      </w:r>
      <w:r/>
    </w:p>
    <w:p>
      <w:pPr>
        <w:pStyle w:val="Style14"/>
      </w:pPr>
      <w:bookmarkStart w:id="213" w:name="Lbl1735"/>
      <w:bookmarkEnd w:id="213"/>
      <w:r>
        <w:rPr>
          <w:rStyle w:val="Style11"/>
          <w:rFonts w:ascii="Cambria;Times New Roman;serif" w:hAnsi="Cambria;Times New Roman;serif"/>
        </w:rPr>
        <w:t>5)</w:t>
      </w:r>
      <w:r>
        <w:rPr>
          <w:rFonts w:ascii="Cambria;Times New Roman;serif" w:hAnsi="Cambria;Times New Roman;serif"/>
        </w:rPr>
        <w:t xml:space="preserve"> регистрирует кандидатов в депутаты Московской городской Думы по соответствующему одномандатному округу и их доверенных лиц, выдает им удостоверения установленного образца;</w:t>
      </w:r>
      <w:r/>
    </w:p>
    <w:p>
      <w:pPr>
        <w:pStyle w:val="Style14"/>
      </w:pPr>
      <w:bookmarkStart w:id="214" w:name="Lbl1736"/>
      <w:bookmarkEnd w:id="214"/>
      <w:r>
        <w:rPr>
          <w:rStyle w:val="Style11"/>
          <w:rFonts w:ascii="Cambria;Times New Roman;serif" w:hAnsi="Cambria;Times New Roman;serif"/>
        </w:rPr>
        <w:t>6)</w:t>
      </w:r>
      <w:r>
        <w:rPr>
          <w:rFonts w:ascii="Cambria;Times New Roman;serif" w:hAnsi="Cambria;Times New Roman;serif"/>
        </w:rPr>
        <w:t xml:space="preserve"> обеспечивает информирование избирателей о зарегистрированных кандидатах в депутаты, в том числе путем публикации сводного информационного материала о зарегистрированных кандидатах;</w:t>
      </w:r>
      <w:r/>
    </w:p>
    <w:p>
      <w:pPr>
        <w:pStyle w:val="Style14"/>
      </w:pPr>
      <w:bookmarkStart w:id="215" w:name="Lbl1737"/>
      <w:bookmarkEnd w:id="215"/>
      <w:r>
        <w:rPr>
          <w:rStyle w:val="Style11"/>
          <w:rFonts w:ascii="Cambria;Times New Roman;serif" w:hAnsi="Cambria;Times New Roman;serif"/>
        </w:rPr>
        <w:t>7)</w:t>
      </w:r>
      <w:r>
        <w:rPr>
          <w:rFonts w:ascii="Cambria;Times New Roman;serif" w:hAnsi="Cambria;Times New Roman;serif"/>
        </w:rPr>
        <w:t xml:space="preserve"> обеспечивает на территории одномандатного избирательного округа равные условия предвыборной деятельности для всех зарегистрированных кандидатов, избирательных объединений;</w:t>
      </w:r>
      <w:r/>
    </w:p>
    <w:p>
      <w:pPr>
        <w:pStyle w:val="Style14"/>
      </w:pPr>
      <w:bookmarkStart w:id="216" w:name="Lbl1738"/>
      <w:bookmarkEnd w:id="216"/>
      <w:r>
        <w:rPr>
          <w:rStyle w:val="Style11"/>
          <w:rFonts w:ascii="Cambria;Times New Roman;serif" w:hAnsi="Cambria;Times New Roman;serif"/>
        </w:rPr>
        <w:t>8)</w:t>
      </w:r>
      <w:r>
        <w:rPr>
          <w:rFonts w:ascii="Cambria;Times New Roman;serif" w:hAnsi="Cambria;Times New Roman;serif"/>
        </w:rPr>
        <w:t xml:space="preserve"> обеспечивает на территории одномандатного избирательного округа использование ГАС «Выборы»;</w:t>
      </w:r>
      <w:r/>
    </w:p>
    <w:p>
      <w:pPr>
        <w:pStyle w:val="Style14"/>
      </w:pPr>
      <w:bookmarkStart w:id="217" w:name="Lbl1739"/>
      <w:bookmarkEnd w:id="217"/>
      <w:r>
        <w:rPr>
          <w:rStyle w:val="Style11"/>
          <w:rFonts w:ascii="Cambria;Times New Roman;serif" w:hAnsi="Cambria;Times New Roman;serif"/>
        </w:rPr>
        <w:t>9)</w:t>
      </w:r>
      <w:r>
        <w:rPr>
          <w:rFonts w:ascii="Cambria;Times New Roman;serif" w:hAnsi="Cambria;Times New Roman;serif"/>
        </w:rPr>
        <w:t xml:space="preserve"> распоряжается денежными средствами, выделенными на подготовку и проведение выборов по избирательному округу;</w:t>
      </w:r>
      <w:r/>
    </w:p>
    <w:p>
      <w:pPr>
        <w:pStyle w:val="Style14"/>
      </w:pPr>
      <w:bookmarkStart w:id="218" w:name="Lbl17310"/>
      <w:bookmarkEnd w:id="218"/>
      <w:r>
        <w:rPr>
          <w:rStyle w:val="Style11"/>
          <w:rFonts w:ascii="Cambria;Times New Roman;serif" w:hAnsi="Cambria;Times New Roman;serif"/>
        </w:rPr>
        <w:t>10)</w:t>
      </w:r>
      <w:r>
        <w:rPr>
          <w:rFonts w:ascii="Cambria;Times New Roman;serif" w:hAnsi="Cambria;Times New Roman;serif"/>
        </w:rPr>
        <w:t xml:space="preserve"> обеспечивает контроль за целевым использованием денежных средств, выделенных ей на подготовку и проведение выборов, а также за поступлением и расходованием средств избирательных фондов кандидатов;</w:t>
      </w:r>
      <w:r/>
    </w:p>
    <w:p>
      <w:pPr>
        <w:pStyle w:val="Style14"/>
      </w:pPr>
      <w:bookmarkStart w:id="219" w:name="Lbl17311"/>
      <w:bookmarkEnd w:id="219"/>
      <w:r>
        <w:rPr>
          <w:rStyle w:val="Style11"/>
          <w:rFonts w:ascii="Cambria;Times New Roman;serif" w:hAnsi="Cambria;Times New Roman;serif"/>
        </w:rPr>
        <w:t>11)</w:t>
      </w:r>
      <w:r>
        <w:rPr>
          <w:rFonts w:ascii="Cambria;Times New Roman;serif" w:hAnsi="Cambria;Times New Roman;serif"/>
        </w:rPr>
        <w:t xml:space="preserve"> контролирует обеспечение территориальных и участковых комиссий помещениями, транспортом, средствами связи и рассматривает иные вопросы материально-технического обеспечения выборов;</w:t>
      </w:r>
      <w:r/>
    </w:p>
    <w:p>
      <w:pPr>
        <w:pStyle w:val="Style14"/>
      </w:pPr>
      <w:bookmarkStart w:id="220" w:name="Lbl17312"/>
      <w:bookmarkEnd w:id="220"/>
      <w:r>
        <w:rPr>
          <w:rStyle w:val="Style11"/>
          <w:rFonts w:ascii="Cambria;Times New Roman;serif" w:hAnsi="Cambria;Times New Roman;serif"/>
        </w:rPr>
        <w:t>12)</w:t>
      </w:r>
      <w:r>
        <w:rPr>
          <w:rFonts w:ascii="Cambria;Times New Roman;serif" w:hAnsi="Cambria;Times New Roman;serif"/>
        </w:rPr>
        <w:t xml:space="preserve"> утверждает текст избирательного бюллетеня для голосования по одномандатному избирательному округу, обеспечивает изготовление избирательных бюллетеней;</w:t>
      </w:r>
      <w:r/>
    </w:p>
    <w:p>
      <w:pPr>
        <w:pStyle w:val="Style14"/>
      </w:pPr>
      <w:bookmarkStart w:id="221" w:name="Lbl17313"/>
      <w:bookmarkEnd w:id="221"/>
      <w:r>
        <w:rPr>
          <w:rStyle w:val="Style11"/>
          <w:rFonts w:ascii="Cambria;Times New Roman;serif" w:hAnsi="Cambria;Times New Roman;serif"/>
        </w:rPr>
        <w:t>13)</w:t>
      </w:r>
      <w:r>
        <w:rPr>
          <w:rFonts w:ascii="Cambria;Times New Roman;serif" w:hAnsi="Cambria;Times New Roman;serif"/>
        </w:rPr>
        <w:t xml:space="preserve"> обеспечивает снабжение территориальных комиссий избирательными бюллетенями по одномандатному избирательному округу;</w:t>
      </w:r>
      <w:r/>
    </w:p>
    <w:p>
      <w:pPr>
        <w:pStyle w:val="Style14"/>
      </w:pPr>
      <w:bookmarkStart w:id="222" w:name="Lbl17314"/>
      <w:bookmarkEnd w:id="222"/>
      <w:r>
        <w:rPr>
          <w:rStyle w:val="Style11"/>
          <w:rFonts w:ascii="Cambria;Times New Roman;serif" w:hAnsi="Cambria;Times New Roman;serif"/>
        </w:rPr>
        <w:t>14)</w:t>
      </w:r>
      <w:r>
        <w:rPr>
          <w:rFonts w:ascii="Cambria;Times New Roman;serif" w:hAnsi="Cambria;Times New Roman;serif"/>
        </w:rPr>
        <w:t xml:space="preserve">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r/>
    </w:p>
    <w:p>
      <w:pPr>
        <w:pStyle w:val="Style14"/>
      </w:pPr>
      <w:bookmarkStart w:id="223" w:name="Lbl17315"/>
      <w:bookmarkEnd w:id="223"/>
      <w:r>
        <w:rPr>
          <w:rStyle w:val="Style11"/>
          <w:rFonts w:ascii="Cambria;Times New Roman;serif" w:hAnsi="Cambria;Times New Roman;serif"/>
        </w:rPr>
        <w:t>15)</w:t>
      </w:r>
      <w:r>
        <w:rPr>
          <w:rFonts w:ascii="Cambria;Times New Roman;serif" w:hAnsi="Cambria;Times New Roman;serif"/>
        </w:rPr>
        <w:t xml:space="preserve"> устанавливает результаты выборов по одномандатному избирательному округу и передает их в Городскую комиссию;</w:t>
      </w:r>
      <w:r/>
    </w:p>
    <w:p>
      <w:pPr>
        <w:pStyle w:val="Style14"/>
      </w:pPr>
      <w:bookmarkStart w:id="224" w:name="Lbl17316"/>
      <w:bookmarkEnd w:id="224"/>
      <w:r>
        <w:rPr>
          <w:rStyle w:val="Style11"/>
          <w:rFonts w:ascii="Cambria;Times New Roman;serif" w:hAnsi="Cambria;Times New Roman;serif"/>
        </w:rPr>
        <w:t>16)</w:t>
      </w:r>
      <w:r>
        <w:rPr>
          <w:rFonts w:ascii="Cambria;Times New Roman;serif" w:hAnsi="Cambria;Times New Roman;serif"/>
        </w:rPr>
        <w:t xml:space="preserve"> публикует результаты выборов по одномандатному избирательному округу;</w:t>
      </w:r>
      <w:r/>
    </w:p>
    <w:p>
      <w:pPr>
        <w:pStyle w:val="Style14"/>
      </w:pPr>
      <w:bookmarkStart w:id="225" w:name="Lbl17317"/>
      <w:bookmarkEnd w:id="225"/>
      <w:r>
        <w:rPr>
          <w:rStyle w:val="Style11"/>
          <w:rFonts w:ascii="Cambria;Times New Roman;serif" w:hAnsi="Cambria;Times New Roman;serif"/>
        </w:rPr>
        <w:t>17)</w:t>
      </w:r>
      <w:r>
        <w:rPr>
          <w:rFonts w:ascii="Cambria;Times New Roman;serif" w:hAnsi="Cambria;Times New Roman;serif"/>
        </w:rPr>
        <w:t xml:space="preserve"> регистрирует депутата Московской городской Думы, избранного по одномандатному избирательному округу, и выдает ему удостоверение об избрании депутатом Московской городской Думы;</w:t>
      </w:r>
      <w:r/>
    </w:p>
    <w:p>
      <w:pPr>
        <w:pStyle w:val="Style14"/>
      </w:pPr>
      <w:bookmarkStart w:id="226" w:name="Lbl17318"/>
      <w:bookmarkEnd w:id="226"/>
      <w:r>
        <w:rPr>
          <w:rStyle w:val="Style11"/>
          <w:rFonts w:ascii="Cambria;Times New Roman;serif" w:hAnsi="Cambria;Times New Roman;serif"/>
        </w:rPr>
        <w:t>18)</w:t>
      </w:r>
      <w:r>
        <w:rPr>
          <w:rFonts w:ascii="Cambria;Times New Roman;serif" w:hAnsi="Cambria;Times New Roman;serif"/>
        </w:rPr>
        <w:t xml:space="preserve"> организует дополнительные и повторные выборы;</w:t>
      </w:r>
      <w:r/>
    </w:p>
    <w:p>
      <w:pPr>
        <w:pStyle w:val="Style14"/>
      </w:pPr>
      <w:bookmarkStart w:id="227" w:name="Lbl17319"/>
      <w:bookmarkEnd w:id="227"/>
      <w:r>
        <w:rPr>
          <w:rStyle w:val="Style11"/>
          <w:rFonts w:ascii="Cambria;Times New Roman;serif" w:hAnsi="Cambria;Times New Roman;serif"/>
        </w:rPr>
        <w:t>19)</w:t>
      </w:r>
      <w:r>
        <w:rPr>
          <w:rFonts w:ascii="Cambria;Times New Roman;serif" w:hAnsi="Cambria;Times New Roman;serif"/>
        </w:rPr>
        <w:t xml:space="preserve"> обеспечивает хранение и передачу документов, связанных с подготовкой и проведением выборов;</w:t>
      </w:r>
      <w:r/>
    </w:p>
    <w:p>
      <w:pPr>
        <w:pStyle w:val="Style14"/>
      </w:pPr>
      <w:bookmarkStart w:id="228" w:name="Lbl17320"/>
      <w:bookmarkEnd w:id="228"/>
      <w:r>
        <w:rPr>
          <w:rStyle w:val="Style11"/>
          <w:rFonts w:ascii="Cambria;Times New Roman;serif" w:hAnsi="Cambria;Times New Roman;serif"/>
        </w:rPr>
        <w:t>20)</w:t>
      </w:r>
      <w:r>
        <w:rPr>
          <w:rFonts w:ascii="Cambria;Times New Roman;serif" w:hAnsi="Cambria;Times New Roman;serif"/>
        </w:rPr>
        <w:t xml:space="preserve"> осуществляет иные полномочия в соответствии с Федеральным законом и настоящим Кодексом.</w:t>
      </w:r>
      <w:r/>
    </w:p>
    <w:p>
      <w:pPr>
        <w:pStyle w:val="Style221"/>
        <w:rPr>
          <w:sz w:val="25"/>
          <w:vanish/>
          <w:rFonts w:ascii="Cambria;Times New Roman;serif" w:hAnsi="Cambria;Times New Roman;serif"/>
          <w:color w:val="008000"/>
        </w:rPr>
      </w:pPr>
      <w:bookmarkStart w:id="229" w:name="Lbl174"/>
      <w:bookmarkEnd w:id="229"/>
      <w:r>
        <w:rPr>
          <w:rFonts w:ascii="Cambria;Times New Roman;serif" w:hAnsi="Cambria;Times New Roman;serif"/>
        </w:rPr>
        <w:t>Законом г. Москвы от 25 мая 2016 г. № 25 в часть 4 статьи 17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4.</w:t>
      </w:r>
      <w:r>
        <w:rPr>
          <w:rFonts w:ascii="Cambria;Times New Roman;serif" w:hAnsi="Cambria;Times New Roman;serif"/>
        </w:rPr>
        <w:t xml:space="preserve"> Срок полномочий окружных комиссий истекает через два месяца со дня официального опубликования результатов выборов, если в Городскую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комиссии прекращаются со дня, следующего за днем исполнения окружной комиссией решения Городской комиссии либо исполнения вступившего в законную силу судебного решения.</w:t>
      </w:r>
      <w:r/>
    </w:p>
    <w:p>
      <w:pPr>
        <w:pStyle w:val="Colont"/>
        <w:rPr>
          <w:sz w:val="25"/>
          <w:vanish/>
          <w:rFonts w:ascii="Cambria;Times New Roman;serif" w:hAnsi="Cambria;Times New Roman;serif"/>
          <w:color w:val="008000"/>
        </w:rPr>
      </w:pPr>
      <w:bookmarkStart w:id="230" w:name="Lbl18"/>
      <w:bookmarkEnd w:id="230"/>
      <w:r>
        <w:rPr>
          <w:rFonts w:ascii="Cambria;Times New Roman;serif" w:hAnsi="Cambria;Times New Roman;serif"/>
        </w:rPr>
        <w:t>Статья 18</w:t>
      </w:r>
      <w:r/>
    </w:p>
    <w:p>
      <w:pPr>
        <w:pStyle w:val="Article"/>
      </w:pPr>
      <w:r>
        <w:rPr>
          <w:rStyle w:val="Style11"/>
          <w:rFonts w:ascii="Cambria;Times New Roman;serif" w:hAnsi="Cambria;Times New Roman;serif"/>
        </w:rPr>
        <w:t>Статья 18.</w:t>
      </w:r>
      <w:r>
        <w:rPr>
          <w:rFonts w:ascii="Cambria;Times New Roman;serif" w:hAnsi="Cambria;Times New Roman;serif"/>
        </w:rPr>
        <w:t xml:space="preserve"> Порядок формирования и полномочия территориальной комиссии</w:t>
      </w:r>
      <w:r/>
    </w:p>
    <w:p>
      <w:pPr>
        <w:pStyle w:val="Style14"/>
      </w:pPr>
      <w:bookmarkStart w:id="231" w:name="Lbl181"/>
      <w:bookmarkEnd w:id="231"/>
      <w:r>
        <w:rPr>
          <w:rStyle w:val="Style11"/>
          <w:rFonts w:ascii="Cambria;Times New Roman;serif" w:hAnsi="Cambria;Times New Roman;serif"/>
        </w:rPr>
        <w:t>1.</w:t>
      </w:r>
      <w:r>
        <w:rPr>
          <w:rFonts w:ascii="Cambria;Times New Roman;serif" w:hAnsi="Cambria;Times New Roman;serif"/>
        </w:rPr>
        <w:t xml:space="preserve"> Перечень территориальных комиссий, действующих на территории города Москвы, определяется Городской комиссией.</w:t>
      </w:r>
      <w:r/>
    </w:p>
    <w:p>
      <w:pPr>
        <w:pStyle w:val="Style91"/>
        <w:rPr>
          <w:sz w:val="16"/>
          <w:i w:val="false"/>
          <w:vanish/>
          <w:rFonts w:ascii="Cambria;Times New Roman;serif" w:hAnsi="Cambria;Times New Roman;serif"/>
          <w:color w:val="008000"/>
        </w:rPr>
      </w:pPr>
      <w:r>
        <w:rPr>
          <w:rFonts w:ascii="Cambria;Times New Roman;serif" w:hAnsi="Cambria;Times New Roman;serif"/>
        </w:rPr>
        <w:t>О формировании территориальных избирательных комиссий Новомосковского и Троицкого административных округов г. Москвы см. решение Московской городской избирательной комиссии от 14 июня 2012 г. № 29/6</w:t>
      </w:r>
      <w:r/>
    </w:p>
    <w:p>
      <w:pPr>
        <w:pStyle w:val="Style91"/>
        <w:rPr>
          <w:sz w:val="16"/>
          <w:i w:val="false"/>
          <w:vanish/>
          <w:rFonts w:ascii="Cambria;Times New Roman;serif" w:hAnsi="Cambria;Times New Roman;serif"/>
          <w:color w:val="008000"/>
        </w:rPr>
      </w:pPr>
      <w:r>
        <w:rPr>
          <w:rFonts w:ascii="Cambria;Times New Roman;serif" w:hAnsi="Cambria;Times New Roman;serif"/>
        </w:rPr>
        <w:t>О перечне и количественном составе формируемых территориальных избирательных комиссий г. Москвы см. решение Московской городской избирательной комиссии от 23 сентября 2010 г. № 73/1</w:t>
      </w:r>
      <w:r/>
    </w:p>
    <w:p>
      <w:pPr>
        <w:pStyle w:val="Style91"/>
        <w:rPr>
          <w:sz w:val="16"/>
          <w:i w:val="false"/>
          <w:vanish/>
          <w:rFonts w:ascii="Cambria;Times New Roman;serif" w:hAnsi="Cambria;Times New Roman;serif"/>
          <w:color w:val="008000"/>
        </w:rPr>
      </w:pPr>
      <w:bookmarkStart w:id="232" w:name="Lbl182"/>
      <w:bookmarkEnd w:id="232"/>
      <w:r>
        <w:rPr>
          <w:rFonts w:ascii="Cambria;Times New Roman;serif" w:hAnsi="Cambria;Times New Roman;serif"/>
        </w:rPr>
        <w:t>Положения части 2 статьи 18 настоящего Закона, касающиеся срока полномочий избирательных комиссий, применяются в отношении соответствующих избирательных комиссий, которые сформированы после дня вступления в силу Закона г. Москвы от 26 мая 2010 г. № 24</w:t>
      </w:r>
      <w:r/>
    </w:p>
    <w:p>
      <w:pPr>
        <w:pStyle w:val="Style14"/>
      </w:pPr>
      <w:r>
        <w:rPr>
          <w:rStyle w:val="Style11"/>
          <w:rFonts w:ascii="Cambria;Times New Roman;serif" w:hAnsi="Cambria;Times New Roman;serif"/>
        </w:rPr>
        <w:t>2.</w:t>
      </w:r>
      <w:r>
        <w:rPr>
          <w:rFonts w:ascii="Cambria;Times New Roman;serif" w:hAnsi="Cambria;Times New Roman;serif"/>
        </w:rPr>
        <w:t xml:space="preserve">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w:t>
      </w:r>
      <w:r/>
    </w:p>
    <w:p>
      <w:pPr>
        <w:pStyle w:val="Style14"/>
      </w:pPr>
      <w:bookmarkStart w:id="233" w:name="Lbl183"/>
      <w:bookmarkEnd w:id="233"/>
      <w:r>
        <w:rPr>
          <w:rStyle w:val="Style11"/>
          <w:rFonts w:ascii="Cambria;Times New Roman;serif" w:hAnsi="Cambria;Times New Roman;serif"/>
        </w:rPr>
        <w:t>3.</w:t>
      </w:r>
      <w:r>
        <w:rPr>
          <w:rFonts w:ascii="Cambria;Times New Roman;serif" w:hAnsi="Cambria;Times New Roman;serif"/>
        </w:rPr>
        <w:t xml:space="preserve"> Городская комиссия не позднее чем за 60 дней до окончания срока полномочий территориальной комиссии публикует в средствах массовой информации сообщение о сроках и порядке внесения предложений по кандидатурам в состав территориальной комиссии. Срок внесения предложений в Городскую комиссию составляет не менее 30 дней.</w:t>
      </w:r>
      <w:r/>
    </w:p>
    <w:p>
      <w:pPr>
        <w:pStyle w:val="Style221"/>
        <w:rPr>
          <w:sz w:val="25"/>
          <w:vanish/>
          <w:rFonts w:ascii="Cambria;Times New Roman;serif" w:hAnsi="Cambria;Times New Roman;serif"/>
          <w:color w:val="008000"/>
        </w:rPr>
      </w:pPr>
      <w:bookmarkStart w:id="234" w:name="Lbl184"/>
      <w:bookmarkEnd w:id="234"/>
      <w:r>
        <w:rPr>
          <w:rFonts w:ascii="Cambria;Times New Roman;serif" w:hAnsi="Cambria;Times New Roman;serif"/>
        </w:rPr>
        <w:t>Законом г. Москвы от 7 мая 2014 г. № 23 часть 4 статьи 18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4.</w:t>
      </w:r>
      <w:r>
        <w:rPr>
          <w:rFonts w:ascii="Cambria;Times New Roman;serif" w:hAnsi="Cambria;Times New Roman;serif"/>
        </w:rPr>
        <w:t xml:space="preserve"> Территориальная комиссия формируется Городской комиссией в составе 5-14 членов комиссии с правом решающего голоса на основе предложений, указанных в </w:t>
      </w:r>
      <w:hyperlink w:anchor="Lbl161">
        <w:r>
          <w:rPr>
            <w:rStyle w:val="Style9"/>
            <w:rFonts w:ascii="Cambria;Times New Roman;serif" w:hAnsi="Cambria;Times New Roman;serif"/>
          </w:rPr>
          <w:t>части 1 статьи 16</w:t>
        </w:r>
      </w:hyperlink>
      <w:r>
        <w:rPr>
          <w:rFonts w:ascii="Cambria;Times New Roman;serif" w:hAnsi="Cambria;Times New Roman;serif"/>
        </w:rPr>
        <w:t xml:space="preserve"> настоящего Кодекса, а также предложений соответствующего представительного органа местного самоуправления, собраний избирателей по месту жительства, работы, службы, учебы, территориальной комиссии предыдущего состава.</w:t>
      </w:r>
      <w:r/>
    </w:p>
    <w:p>
      <w:pPr>
        <w:pStyle w:val="Style14"/>
      </w:pPr>
      <w:bookmarkStart w:id="235" w:name="Lbl185"/>
      <w:bookmarkEnd w:id="235"/>
      <w:r>
        <w:rPr>
          <w:rStyle w:val="Style11"/>
          <w:rFonts w:ascii="Cambria;Times New Roman;serif" w:hAnsi="Cambria;Times New Roman;serif"/>
        </w:rPr>
        <w:t>5.</w:t>
      </w:r>
      <w:r>
        <w:rPr>
          <w:rFonts w:ascii="Cambria;Times New Roman;serif" w:hAnsi="Cambria;Times New Roman;serif"/>
        </w:rPr>
        <w:t xml:space="preserve"> Территориальная комиссия:</w:t>
      </w:r>
      <w:r/>
    </w:p>
    <w:p>
      <w:pPr>
        <w:pStyle w:val="Style14"/>
      </w:pPr>
      <w:bookmarkStart w:id="236" w:name="Lbl1851"/>
      <w:bookmarkEnd w:id="236"/>
      <w:r>
        <w:rPr>
          <w:rStyle w:val="Style11"/>
          <w:rFonts w:ascii="Cambria;Times New Roman;serif" w:hAnsi="Cambria;Times New Roman;serif"/>
        </w:rPr>
        <w:t>1)</w:t>
      </w:r>
      <w:r>
        <w:rPr>
          <w:rFonts w:ascii="Cambria;Times New Roman;serif" w:hAnsi="Cambria;Times New Roman;serif"/>
        </w:rPr>
        <w:t xml:space="preserve"> осуществляет на соответствующей территории контроль за соблюдением избирательных прав граждан Российской Федерации;</w:t>
      </w:r>
      <w:r/>
    </w:p>
    <w:p>
      <w:pPr>
        <w:pStyle w:val="Style14"/>
      </w:pPr>
      <w:bookmarkStart w:id="237" w:name="Lbl1852"/>
      <w:bookmarkEnd w:id="237"/>
      <w:r>
        <w:rPr>
          <w:rStyle w:val="Style11"/>
          <w:rFonts w:ascii="Cambria;Times New Roman;serif" w:hAnsi="Cambria;Times New Roman;serif"/>
        </w:rPr>
        <w:t>2)</w:t>
      </w:r>
      <w:r>
        <w:rPr>
          <w:rFonts w:ascii="Cambria;Times New Roman;serif" w:hAnsi="Cambria;Times New Roman;serif"/>
        </w:rPr>
        <w:t xml:space="preserve"> обеспечивает на соответствующей территории соблюдение нормативов технологического оборудования для участковых комиссий (кабины для голосования, ящики для голосования);</w:t>
      </w:r>
      <w:r/>
    </w:p>
    <w:p>
      <w:pPr>
        <w:pStyle w:val="Style14"/>
      </w:pPr>
      <w:bookmarkStart w:id="238" w:name="Lbl1853"/>
      <w:bookmarkEnd w:id="238"/>
      <w:r>
        <w:rPr>
          <w:rStyle w:val="Style11"/>
          <w:rFonts w:ascii="Cambria;Times New Roman;serif" w:hAnsi="Cambria;Times New Roman;serif"/>
        </w:rPr>
        <w:t>3)</w:t>
      </w:r>
      <w:r>
        <w:rPr>
          <w:rFonts w:ascii="Cambria;Times New Roman;serif" w:hAnsi="Cambria;Times New Roman;serif"/>
        </w:rPr>
        <w:t xml:space="preserve">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w:t>
      </w:r>
      <w:r/>
    </w:p>
    <w:p>
      <w:pPr>
        <w:pStyle w:val="Style14"/>
      </w:pPr>
      <w:bookmarkStart w:id="239" w:name="Lbl1854"/>
      <w:bookmarkEnd w:id="239"/>
      <w:r>
        <w:rPr>
          <w:rStyle w:val="Style11"/>
          <w:rFonts w:ascii="Cambria;Times New Roman;serif" w:hAnsi="Cambria;Times New Roman;serif"/>
        </w:rPr>
        <w:t>4)</w:t>
      </w:r>
      <w:r>
        <w:rPr>
          <w:rFonts w:ascii="Cambria;Times New Roman;serif" w:hAnsi="Cambria;Times New Roman;serif"/>
        </w:rPr>
        <w:t xml:space="preserve"> обеспечивает совместно с Городской комиссией на соответствующей территории для всех кандидатов, избирательных объединений соблюдение установленных федеральными законами и законами города Москвы правил проведения предвыборной агитации;</w:t>
      </w:r>
      <w:r/>
    </w:p>
    <w:p>
      <w:pPr>
        <w:pStyle w:val="Style14"/>
      </w:pPr>
      <w:bookmarkStart w:id="240" w:name="Lbl1855"/>
      <w:bookmarkEnd w:id="240"/>
      <w:r>
        <w:rPr>
          <w:rStyle w:val="Style11"/>
          <w:rFonts w:ascii="Cambria;Times New Roman;serif" w:hAnsi="Cambria;Times New Roman;serif"/>
        </w:rPr>
        <w:t>5)</w:t>
      </w:r>
      <w:r>
        <w:rPr>
          <w:rFonts w:ascii="Cambria;Times New Roman;serif" w:hAnsi="Cambria;Times New Roman;serif"/>
        </w:rPr>
        <w:t xml:space="preserve"> обеспечивает на соответствующей территории использование ГАС «Выборы»;</w:t>
      </w:r>
      <w:r/>
    </w:p>
    <w:p>
      <w:pPr>
        <w:pStyle w:val="Style14"/>
      </w:pPr>
      <w:bookmarkStart w:id="241" w:name="Lbl1856"/>
      <w:bookmarkEnd w:id="241"/>
      <w:r>
        <w:rPr>
          <w:rStyle w:val="Style11"/>
          <w:rFonts w:ascii="Cambria;Times New Roman;serif" w:hAnsi="Cambria;Times New Roman;serif"/>
        </w:rPr>
        <w:t>6)</w:t>
      </w:r>
      <w:r>
        <w:rPr>
          <w:rFonts w:ascii="Cambria;Times New Roman;serif" w:hAnsi="Cambria;Times New Roman;serif"/>
        </w:rPr>
        <w:t xml:space="preserve"> распределяет выделенные ей из бюджета города Москвы средства на финансовое обеспечение подготовки и проведения выборов, в том числе распределяет часть этих средств между участковыми комиссиями, контролирует целевое использование указанных средств;</w:t>
      </w:r>
      <w:r/>
    </w:p>
    <w:p>
      <w:pPr>
        <w:pStyle w:val="Style14"/>
      </w:pPr>
      <w:bookmarkStart w:id="242" w:name="Lbl1857"/>
      <w:bookmarkEnd w:id="242"/>
      <w:r>
        <w:rPr>
          <w:rStyle w:val="Style11"/>
          <w:rFonts w:ascii="Cambria;Times New Roman;serif" w:hAnsi="Cambria;Times New Roman;serif"/>
        </w:rPr>
        <w:t>7)</w:t>
      </w:r>
      <w:r>
        <w:rPr>
          <w:rFonts w:ascii="Cambria;Times New Roman;serif" w:hAnsi="Cambria;Times New Roman;serif"/>
        </w:rPr>
        <w:t xml:space="preserve"> составляет списки избирателей на соответствующей территории отдельно по каждому избирательному участку;</w:t>
      </w:r>
      <w:r/>
    </w:p>
    <w:p>
      <w:pPr>
        <w:pStyle w:val="Style14"/>
      </w:pPr>
      <w:bookmarkStart w:id="243" w:name="Lbl1858"/>
      <w:bookmarkEnd w:id="243"/>
      <w:r>
        <w:rPr>
          <w:rStyle w:val="Style11"/>
          <w:rFonts w:ascii="Cambria;Times New Roman;serif" w:hAnsi="Cambria;Times New Roman;serif"/>
        </w:rPr>
        <w:t>8)</w:t>
      </w:r>
      <w:r>
        <w:rPr>
          <w:rFonts w:ascii="Cambria;Times New Roman;serif" w:hAnsi="Cambria;Times New Roman;serif"/>
        </w:rPr>
        <w:t xml:space="preserve"> формирует участковые комиссии и назначает их председателей;</w:t>
      </w:r>
      <w:r/>
    </w:p>
    <w:p>
      <w:pPr>
        <w:pStyle w:val="Style14"/>
      </w:pPr>
      <w:bookmarkStart w:id="244" w:name="Lbl1859"/>
      <w:bookmarkEnd w:id="244"/>
      <w:r>
        <w:rPr>
          <w:rStyle w:val="Style11"/>
          <w:rFonts w:ascii="Cambria;Times New Roman;serif" w:hAnsi="Cambria;Times New Roman;serif"/>
        </w:rPr>
        <w:t>9)</w:t>
      </w:r>
      <w:r>
        <w:rPr>
          <w:rFonts w:ascii="Cambria;Times New Roman;serif" w:hAnsi="Cambria;Times New Roman;serif"/>
        </w:rPr>
        <w:t xml:space="preserve"> координирует работу участковых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указанным жалобам (заявлениям) мотивированные решения;</w:t>
      </w:r>
      <w:r/>
    </w:p>
    <w:p>
      <w:pPr>
        <w:pStyle w:val="Style14"/>
      </w:pPr>
      <w:bookmarkStart w:id="245" w:name="Lbl18510"/>
      <w:bookmarkEnd w:id="245"/>
      <w:r>
        <w:rPr>
          <w:rStyle w:val="Style11"/>
          <w:rFonts w:ascii="Cambria;Times New Roman;serif" w:hAnsi="Cambria;Times New Roman;serif"/>
        </w:rPr>
        <w:t>10)</w:t>
      </w:r>
      <w:r>
        <w:rPr>
          <w:rFonts w:ascii="Cambria;Times New Roman;serif" w:hAnsi="Cambria;Times New Roman;serif"/>
        </w:rPr>
        <w:t xml:space="preserve"> оказывает методическую, организационно-техническую помощь участковым комиссиям в проведении голосования на избирательных участках;</w:t>
      </w:r>
      <w:r/>
    </w:p>
    <w:p>
      <w:pPr>
        <w:pStyle w:val="Style14"/>
      </w:pPr>
      <w:bookmarkStart w:id="246" w:name="Lbl18511"/>
      <w:bookmarkEnd w:id="246"/>
      <w:r>
        <w:rPr>
          <w:rStyle w:val="Style11"/>
          <w:rFonts w:ascii="Cambria;Times New Roman;serif" w:hAnsi="Cambria;Times New Roman;serif"/>
        </w:rPr>
        <w:t>11)</w:t>
      </w:r>
      <w:r>
        <w:rPr>
          <w:rFonts w:ascii="Cambria;Times New Roman;serif" w:hAnsi="Cambria;Times New Roman;serif"/>
        </w:rPr>
        <w:t xml:space="preserve"> организует доставку избирательных бюллетеней и иных документов участковым комиссиям;</w:t>
      </w:r>
      <w:r/>
    </w:p>
    <w:p>
      <w:pPr>
        <w:pStyle w:val="Style14"/>
      </w:pPr>
      <w:bookmarkStart w:id="247" w:name="Lbl18512"/>
      <w:bookmarkEnd w:id="247"/>
      <w:r>
        <w:rPr>
          <w:rStyle w:val="Style11"/>
          <w:rFonts w:ascii="Cambria;Times New Roman;serif" w:hAnsi="Cambria;Times New Roman;serif"/>
        </w:rPr>
        <w:t>12)</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12 части 5 статьи 18</w:t>
      </w:r>
      <w:r/>
    </w:p>
    <w:p>
      <w:pPr>
        <w:pStyle w:val="Style221"/>
        <w:rPr>
          <w:sz w:val="25"/>
          <w:vanish/>
          <w:rFonts w:ascii="Cambria;Times New Roman;serif" w:hAnsi="Cambria;Times New Roman;serif"/>
          <w:color w:val="008000"/>
        </w:rPr>
      </w:pPr>
      <w:bookmarkStart w:id="248" w:name="Lbl18121"/>
      <w:bookmarkEnd w:id="248"/>
      <w:r>
        <w:rPr>
          <w:rFonts w:ascii="Cambria;Times New Roman;serif" w:hAnsi="Cambria;Times New Roman;serif"/>
        </w:rPr>
        <w:t>Законом г. Москвы от 25 мая 2016 г. № 25 часть 5 статьи 18 настоящего Закона дополнена пунктом 12.1</w:t>
      </w:r>
      <w:r/>
    </w:p>
    <w:p>
      <w:pPr>
        <w:pStyle w:val="Style14"/>
      </w:pPr>
      <w:r>
        <w:rPr>
          <w:rStyle w:val="Style11"/>
          <w:rFonts w:ascii="Cambria;Times New Roman;serif" w:hAnsi="Cambria;Times New Roman;serif"/>
        </w:rPr>
        <w:t>12.1)</w:t>
      </w:r>
      <w:r>
        <w:rPr>
          <w:rFonts w:ascii="Cambria;Times New Roman;serif" w:hAnsi="Cambria;Times New Roman;serif"/>
        </w:rPr>
        <w:t xml:space="preserve"> выдает открепительные удостоверения;</w:t>
      </w:r>
      <w:r/>
    </w:p>
    <w:p>
      <w:pPr>
        <w:pStyle w:val="Style14"/>
      </w:pPr>
      <w:bookmarkStart w:id="249" w:name="Lbl18513"/>
      <w:bookmarkEnd w:id="249"/>
      <w:r>
        <w:rPr>
          <w:rStyle w:val="Style11"/>
          <w:rFonts w:ascii="Cambria;Times New Roman;serif" w:hAnsi="Cambria;Times New Roman;serif"/>
        </w:rPr>
        <w:t>13)</w:t>
      </w:r>
      <w:r>
        <w:rPr>
          <w:rFonts w:ascii="Cambria;Times New Roman;serif" w:hAnsi="Cambria;Times New Roman;serif"/>
        </w:rPr>
        <w:t xml:space="preserve"> осуществляет на соответствующей территории меры по соблюдению единого порядка подсчета голосов, установления итогов голосования;</w:t>
      </w:r>
      <w:r/>
    </w:p>
    <w:p>
      <w:pPr>
        <w:pStyle w:val="Style14"/>
      </w:pPr>
      <w:bookmarkStart w:id="250" w:name="Lbl18514"/>
      <w:bookmarkEnd w:id="250"/>
      <w:r>
        <w:rPr>
          <w:rStyle w:val="Style11"/>
          <w:rFonts w:ascii="Cambria;Times New Roman;serif" w:hAnsi="Cambria;Times New Roman;serif"/>
        </w:rPr>
        <w:t>14)</w:t>
      </w:r>
      <w:r>
        <w:rPr>
          <w:rFonts w:ascii="Cambria;Times New Roman;serif" w:hAnsi="Cambria;Times New Roman;serif"/>
        </w:rPr>
        <w:t xml:space="preserve"> устанавливает итоги голосования на соответствующей территории, сообщает их представителям средств массовой информации и передает протоколы об итогах голосования в вышестоящую избирательную комиссию;</w:t>
      </w:r>
      <w:r/>
    </w:p>
    <w:p>
      <w:pPr>
        <w:pStyle w:val="Style14"/>
      </w:pPr>
      <w:bookmarkStart w:id="251" w:name="Lbl18515"/>
      <w:bookmarkEnd w:id="251"/>
      <w:r>
        <w:rPr>
          <w:rStyle w:val="Style11"/>
          <w:rFonts w:ascii="Cambria;Times New Roman;serif" w:hAnsi="Cambria;Times New Roman;serif"/>
        </w:rPr>
        <w:t>15)</w:t>
      </w:r>
      <w:r>
        <w:rPr>
          <w:rFonts w:ascii="Cambria;Times New Roman;serif" w:hAnsi="Cambria;Times New Roman;serif"/>
        </w:rPr>
        <w:t xml:space="preserve"> обеспечивает хранение и передачу документов, связанных с подготовкой и проведением выборов, уничтожает избирательные документы по истечении сроков хранения;</w:t>
      </w:r>
      <w:r/>
    </w:p>
    <w:p>
      <w:pPr>
        <w:pStyle w:val="Style14"/>
      </w:pPr>
      <w:bookmarkStart w:id="252" w:name="Lbl18516"/>
      <w:bookmarkEnd w:id="252"/>
      <w:r>
        <w:rPr>
          <w:rStyle w:val="Style11"/>
          <w:rFonts w:ascii="Cambria;Times New Roman;serif" w:hAnsi="Cambria;Times New Roman;serif"/>
        </w:rPr>
        <w:t>16)</w:t>
      </w:r>
      <w:r>
        <w:rPr>
          <w:rFonts w:ascii="Cambria;Times New Roman;serif" w:hAnsi="Cambria;Times New Roman;serif"/>
        </w:rPr>
        <w:t xml:space="preserve"> заслушивает сообщения органов исполнительной власти и органов местного самоуправления по вопросам, связанным с подготовкой и проведением выборов;</w:t>
      </w:r>
      <w:r/>
    </w:p>
    <w:p>
      <w:pPr>
        <w:pStyle w:val="Style14"/>
      </w:pPr>
      <w:bookmarkStart w:id="253" w:name="Lbl18517"/>
      <w:bookmarkEnd w:id="253"/>
      <w:r>
        <w:rPr>
          <w:rStyle w:val="Style11"/>
          <w:rFonts w:ascii="Cambria;Times New Roman;serif" w:hAnsi="Cambria;Times New Roman;serif"/>
        </w:rPr>
        <w:t>17)</w:t>
      </w:r>
      <w:r>
        <w:rPr>
          <w:rFonts w:ascii="Cambria;Times New Roman;serif" w:hAnsi="Cambria;Times New Roman;serif"/>
        </w:rPr>
        <w:t xml:space="preserve"> осуществляет иные полномочия в соответствии с федеральными законами и настоящим Кодексом.</w:t>
      </w:r>
      <w:r/>
    </w:p>
    <w:p>
      <w:pPr>
        <w:pStyle w:val="Colont"/>
        <w:rPr>
          <w:sz w:val="25"/>
          <w:vanish/>
          <w:rFonts w:ascii="Cambria;Times New Roman;serif" w:hAnsi="Cambria;Times New Roman;serif"/>
          <w:color w:val="008000"/>
        </w:rPr>
      </w:pPr>
      <w:bookmarkStart w:id="254" w:name="Lbl19"/>
      <w:bookmarkEnd w:id="254"/>
      <w:r>
        <w:rPr>
          <w:rFonts w:ascii="Cambria;Times New Roman;serif" w:hAnsi="Cambria;Times New Roman;serif"/>
        </w:rPr>
        <w:t>Статья 19</w:t>
      </w:r>
      <w:r/>
    </w:p>
    <w:p>
      <w:pPr>
        <w:pStyle w:val="Article"/>
      </w:pPr>
      <w:r>
        <w:rPr>
          <w:rStyle w:val="Style11"/>
          <w:rFonts w:ascii="Cambria;Times New Roman;serif" w:hAnsi="Cambria;Times New Roman;serif"/>
        </w:rPr>
        <w:t>Статья 19.</w:t>
      </w:r>
      <w:r>
        <w:rPr>
          <w:rFonts w:ascii="Cambria;Times New Roman;serif" w:hAnsi="Cambria;Times New Roman;serif"/>
        </w:rPr>
        <w:t xml:space="preserve"> Порядок формирования и полномочия комиссии муниципального образования</w:t>
      </w:r>
      <w:r/>
    </w:p>
    <w:p>
      <w:pPr>
        <w:pStyle w:val="Style14"/>
      </w:pPr>
      <w:bookmarkStart w:id="255" w:name="Lbl191"/>
      <w:bookmarkEnd w:id="255"/>
      <w:r>
        <w:rPr>
          <w:rStyle w:val="Style11"/>
          <w:rFonts w:ascii="Cambria;Times New Roman;serif" w:hAnsi="Cambria;Times New Roman;serif"/>
        </w:rPr>
        <w:t>1.</w:t>
      </w:r>
      <w:r>
        <w:rPr>
          <w:rFonts w:ascii="Cambria;Times New Roman;serif" w:hAnsi="Cambria;Times New Roman;serif"/>
        </w:rPr>
        <w:t xml:space="preserve"> Комиссия муниципального образования формируется представительным органом местного самоуправления на основе предложений, указанных в </w:t>
      </w:r>
      <w:hyperlink w:anchor="Lbl161">
        <w:r>
          <w:rPr>
            <w:rStyle w:val="Style9"/>
            <w:rFonts w:ascii="Cambria;Times New Roman;serif" w:hAnsi="Cambria;Times New Roman;serif"/>
          </w:rPr>
          <w:t>части 1 статьи 16</w:t>
        </w:r>
      </w:hyperlink>
      <w:r>
        <w:rPr>
          <w:rFonts w:ascii="Cambria;Times New Roman;serif" w:hAnsi="Cambria;Times New Roman;serif"/>
        </w:rPr>
        <w:t xml:space="preserve"> настоящего Кодекса, а также на основе предложений собраний избирателей по месту жительства, работы, службы, учебы, предложений Городской комиссии и комиссии муниципального образования предыдущего состава.</w:t>
      </w:r>
      <w:r/>
    </w:p>
    <w:p>
      <w:pPr>
        <w:pStyle w:val="Style14"/>
      </w:pPr>
      <w:bookmarkStart w:id="256" w:name="Lbl192"/>
      <w:bookmarkEnd w:id="256"/>
      <w:r>
        <w:rPr>
          <w:rStyle w:val="Style11"/>
          <w:rFonts w:ascii="Cambria;Times New Roman;serif" w:hAnsi="Cambria;Times New Roman;serif"/>
        </w:rPr>
        <w:t>2.</w:t>
      </w:r>
      <w:r>
        <w:rPr>
          <w:rFonts w:ascii="Cambria;Times New Roman;serif" w:hAnsi="Cambria;Times New Roman;serif"/>
        </w:rPr>
        <w:t xml:space="preserve"> Комиссия муниципального образования формируется в количестве восьми, десяти или двенадцати членов с правом решающего голоса. Число членов комиссии муниципального образования устанавливается уставом муниципального образования.</w:t>
      </w:r>
      <w:r/>
    </w:p>
    <w:p>
      <w:pPr>
        <w:pStyle w:val="Style14"/>
      </w:pPr>
      <w:bookmarkStart w:id="257" w:name="Lbl193"/>
      <w:bookmarkEnd w:id="257"/>
      <w:r>
        <w:rPr>
          <w:rStyle w:val="Style11"/>
          <w:rFonts w:ascii="Cambria;Times New Roman;serif" w:hAnsi="Cambria;Times New Roman;serif"/>
        </w:rPr>
        <w:t>3.</w:t>
      </w:r>
      <w:r>
        <w:rPr>
          <w:rFonts w:ascii="Cambria;Times New Roman;serif" w:hAnsi="Cambria;Times New Roman;serif"/>
        </w:rPr>
        <w:t xml:space="preserve"> Срок приема предложений по кандидатурам в состав комиссии муниципального образования должен составлять не менее 30 дней.</w:t>
      </w:r>
      <w:r/>
    </w:p>
    <w:p>
      <w:pPr>
        <w:pStyle w:val="Style14"/>
      </w:pPr>
      <w:bookmarkStart w:id="258" w:name="Lbl194"/>
      <w:bookmarkEnd w:id="258"/>
      <w:r>
        <w:rPr>
          <w:rStyle w:val="Style11"/>
          <w:rFonts w:ascii="Cambria;Times New Roman;serif" w:hAnsi="Cambria;Times New Roman;serif"/>
        </w:rPr>
        <w:t>4.</w:t>
      </w:r>
      <w:r>
        <w:rPr>
          <w:rFonts w:ascii="Cambria;Times New Roman;serif" w:hAnsi="Cambria;Times New Roman;serif"/>
        </w:rPr>
        <w:t xml:space="preserve"> Представительный орган местного самоуправления обязан назначить половину от общего числа членов комиссии муниципального образования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p>
    <w:p>
      <w:pPr>
        <w:pStyle w:val="Style14"/>
      </w:pPr>
      <w:bookmarkStart w:id="259" w:name="Lbl190041"/>
      <w:bookmarkEnd w:id="259"/>
      <w:r>
        <w:rPr>
          <w:rStyle w:val="Style11"/>
          <w:rFonts w:ascii="Cambria;Times New Roman;serif" w:hAnsi="Cambria;Times New Roman;serif"/>
        </w:rPr>
        <w:t>4.1.</w:t>
      </w:r>
      <w:r>
        <w:rPr>
          <w:rFonts w:ascii="Cambria;Times New Roman;serif" w:hAnsi="Cambria;Times New Roman;serif"/>
        </w:rPr>
        <w:t xml:space="preserve"> Представительный орган местного самоуправления обязан обязано назначить половину от общего числа членов комиссии муниципального образования на основе поступивших предложений Городской комиссии.</w:t>
      </w:r>
      <w:r/>
    </w:p>
    <w:p>
      <w:pPr>
        <w:pStyle w:val="Style14"/>
      </w:pPr>
      <w:bookmarkStart w:id="260" w:name="Lbl190042"/>
      <w:bookmarkEnd w:id="260"/>
      <w:r>
        <w:rPr>
          <w:rStyle w:val="Style11"/>
          <w:rFonts w:ascii="Cambria;Times New Roman;serif" w:hAnsi="Cambria;Times New Roman;serif"/>
        </w:rPr>
        <w:t>4.2.</w:t>
      </w:r>
      <w:r>
        <w:rPr>
          <w:rFonts w:ascii="Cambria;Times New Roman;serif" w:hAnsi="Cambria;Times New Roman;serif"/>
        </w:rPr>
        <w:t xml:space="preserve"> Предложения Городской комиссии, указанные в </w:t>
      </w:r>
      <w:hyperlink w:anchor="Lbl190041">
        <w:r>
          <w:rPr>
            <w:rStyle w:val="Style9"/>
            <w:rFonts w:ascii="Cambria;Times New Roman;serif" w:hAnsi="Cambria;Times New Roman;serif"/>
          </w:rPr>
          <w:t>части 4.1</w:t>
        </w:r>
      </w:hyperlink>
      <w:r>
        <w:rPr>
          <w:rFonts w:ascii="Cambria;Times New Roman;serif" w:hAnsi="Cambria;Times New Roman;serif"/>
        </w:rPr>
        <w:t xml:space="preserve"> настоящей статьи, готовятся с учетом предложений общественных объединений, за исключением политических партий, указанных в </w:t>
      </w:r>
      <w:hyperlink w:anchor="Lbl194">
        <w:r>
          <w:rPr>
            <w:rStyle w:val="Style9"/>
            <w:rFonts w:ascii="Cambria;Times New Roman;serif" w:hAnsi="Cambria;Times New Roman;serif"/>
          </w:rPr>
          <w:t>части 4</w:t>
        </w:r>
      </w:hyperlink>
      <w:r>
        <w:rPr>
          <w:rFonts w:ascii="Cambria;Times New Roman;serif" w:hAnsi="Cambria;Times New Roman;serif"/>
        </w:rPr>
        <w:t xml:space="preserve"> настоящей статьи, с учетом предложений собраний избирателей по месту жительства, работы, службы, учебы, а также предложений комиссии соответствующего муниципального образования предыдущего состава.</w:t>
      </w:r>
      <w:r/>
    </w:p>
    <w:p>
      <w:pPr>
        <w:pStyle w:val="Style14"/>
      </w:pPr>
      <w:bookmarkStart w:id="261" w:name="Lbl190043"/>
      <w:bookmarkEnd w:id="261"/>
      <w:r>
        <w:rPr>
          <w:rStyle w:val="Style11"/>
          <w:rFonts w:ascii="Cambria;Times New Roman;serif" w:hAnsi="Cambria;Times New Roman;serif"/>
        </w:rPr>
        <w:t>4.3.</w:t>
      </w:r>
      <w:r>
        <w:rPr>
          <w:rFonts w:ascii="Cambria;Times New Roman;serif" w:hAnsi="Cambria;Times New Roman;serif"/>
        </w:rPr>
        <w:t xml:space="preserve"> В случае если указанных в </w:t>
      </w:r>
      <w:hyperlink w:anchor="Lbl194">
        <w:r>
          <w:rPr>
            <w:rStyle w:val="Style9"/>
            <w:rFonts w:ascii="Cambria;Times New Roman;serif" w:hAnsi="Cambria;Times New Roman;serif"/>
          </w:rPr>
          <w:t>частях 4</w:t>
        </w:r>
      </w:hyperlink>
      <w:r>
        <w:rPr>
          <w:rFonts w:ascii="Cambria;Times New Roman;serif" w:hAnsi="Cambria;Times New Roman;serif"/>
        </w:rPr>
        <w:t xml:space="preserve"> и </w:t>
      </w:r>
      <w:hyperlink w:anchor="Lbl190041">
        <w:r>
          <w:rPr>
            <w:rStyle w:val="Style9"/>
            <w:rFonts w:ascii="Cambria;Times New Roman;serif" w:hAnsi="Cambria;Times New Roman;serif"/>
          </w:rPr>
          <w:t>4.1</w:t>
        </w:r>
      </w:hyperlink>
      <w:r>
        <w:rPr>
          <w:rFonts w:ascii="Cambria;Times New Roman;serif" w:hAnsi="Cambria;Times New Roman;serif"/>
        </w:rPr>
        <w:t xml:space="preserve"> настоящей статьи поступивших предложений не достаточно для реализации соответственно частей 4 и 4.1 настоящей статьи, назначение оставшихся членов избирательных комиссий осуществляется на основе предложений, предусмотренных </w:t>
      </w:r>
      <w:hyperlink w:anchor="Lbl191">
        <w:r>
          <w:rPr>
            <w:rStyle w:val="Style9"/>
            <w:rFonts w:ascii="Cambria;Times New Roman;serif" w:hAnsi="Cambria;Times New Roman;serif"/>
          </w:rPr>
          <w:t>частью 1</w:t>
        </w:r>
      </w:hyperlink>
      <w:r>
        <w:rPr>
          <w:rFonts w:ascii="Cambria;Times New Roman;serif" w:hAnsi="Cambria;Times New Roman;serif"/>
        </w:rPr>
        <w:t xml:space="preserve"> настоящей статьи.</w:t>
      </w:r>
      <w:r/>
    </w:p>
    <w:p>
      <w:pPr>
        <w:pStyle w:val="Style14"/>
      </w:pPr>
      <w:bookmarkStart w:id="262" w:name="Lbl195"/>
      <w:bookmarkEnd w:id="262"/>
      <w:r>
        <w:rPr>
          <w:rStyle w:val="Style11"/>
          <w:rFonts w:ascii="Cambria;Times New Roman;serif" w:hAnsi="Cambria;Times New Roman;serif"/>
        </w:rPr>
        <w:t>5.</w:t>
      </w:r>
      <w:r>
        <w:rPr>
          <w:rFonts w:ascii="Cambria;Times New Roman;serif" w:hAnsi="Cambria;Times New Roman;serif"/>
        </w:rPr>
        <w:t xml:space="preserve"> Если представительный орган местного самоуправления не назначит состав или часть состава комиссии муниципального образования в срок, установленный </w:t>
      </w:r>
      <w:hyperlink w:anchor="Lbl193">
        <w:r>
          <w:rPr>
            <w:rStyle w:val="Style9"/>
            <w:rFonts w:ascii="Cambria;Times New Roman;serif" w:hAnsi="Cambria;Times New Roman;serif"/>
          </w:rPr>
          <w:t>частью 3</w:t>
        </w:r>
      </w:hyperlink>
      <w:r>
        <w:rPr>
          <w:rFonts w:ascii="Cambria;Times New Roman;serif" w:hAnsi="Cambria;Times New Roman;serif"/>
        </w:rPr>
        <w:t xml:space="preserve"> настоящей статьи, либо если в соответствующем муниципальном образовании отсутствует представительный орган местного самоуправления, состав или часть состава комиссии муниципального образования назначается Городской комиссией с соблюдением требований, установленных настоящим Кодексом.</w:t>
      </w:r>
      <w:r/>
    </w:p>
    <w:p>
      <w:pPr>
        <w:pStyle w:val="Style91"/>
        <w:rPr>
          <w:sz w:val="16"/>
          <w:i w:val="false"/>
          <w:vanish/>
          <w:rFonts w:ascii="Cambria;Times New Roman;serif" w:hAnsi="Cambria;Times New Roman;serif"/>
          <w:color w:val="008000"/>
        </w:rPr>
      </w:pPr>
      <w:bookmarkStart w:id="263" w:name="Lbl196"/>
      <w:bookmarkEnd w:id="263"/>
      <w:r>
        <w:rPr>
          <w:rFonts w:ascii="Cambria;Times New Roman;serif" w:hAnsi="Cambria;Times New Roman;serif"/>
        </w:rPr>
        <w:t>Положения части 6 статьи 19 настоящего Закона, касающиеся срока полномочий избирательных комиссий, применяются в отношении соответствующих избирательных комиссий, которые сформированы после дня вступления в силу Закона г. Москвы от 26 мая 2010 г. № 24</w:t>
      </w:r>
      <w:r/>
    </w:p>
    <w:p>
      <w:pPr>
        <w:pStyle w:val="Style14"/>
      </w:pPr>
      <w:r>
        <w:rPr>
          <w:rStyle w:val="Style11"/>
          <w:rFonts w:ascii="Cambria;Times New Roman;serif" w:hAnsi="Cambria;Times New Roman;serif"/>
        </w:rPr>
        <w:t>6.</w:t>
      </w:r>
      <w:r>
        <w:rPr>
          <w:rFonts w:ascii="Cambria;Times New Roman;serif" w:hAnsi="Cambria;Times New Roman;serif"/>
        </w:rPr>
        <w:t xml:space="preserve"> Срок полномочий комиссии муниципального образования составляет пять лет. Если срок полномочий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местного самоуправления. Полномочия комиссии муниципального образования могут быть прекращены досрочно законом города Москвы в случае преобразования муниципального образования. Днем досрочного прекращения полномочий такой комиссии муниципального образования является день вступления в силу закона города Москвы о преобразовании муниципального образования.</w:t>
      </w:r>
      <w:r/>
    </w:p>
    <w:p>
      <w:pPr>
        <w:pStyle w:val="Style14"/>
      </w:pPr>
      <w:bookmarkStart w:id="264" w:name="Lbl197"/>
      <w:bookmarkEnd w:id="264"/>
      <w:r>
        <w:rPr>
          <w:rStyle w:val="Style11"/>
          <w:rFonts w:ascii="Cambria;Times New Roman;serif" w:hAnsi="Cambria;Times New Roman;serif"/>
        </w:rPr>
        <w:t>7.</w:t>
      </w:r>
      <w:r>
        <w:rPr>
          <w:rFonts w:ascii="Cambria;Times New Roman;serif" w:hAnsi="Cambria;Times New Roman;serif"/>
        </w:rPr>
        <w:t xml:space="preserve"> Комиссия муниципального образования при проведении выборов в органы местного самоуправления:</w:t>
      </w:r>
      <w:r/>
    </w:p>
    <w:p>
      <w:pPr>
        <w:pStyle w:val="Style14"/>
      </w:pPr>
      <w:bookmarkStart w:id="265" w:name="Lbl1971"/>
      <w:bookmarkEnd w:id="265"/>
      <w:r>
        <w:rPr>
          <w:rStyle w:val="Style11"/>
          <w:rFonts w:ascii="Cambria;Times New Roman;serif" w:hAnsi="Cambria;Times New Roman;serif"/>
        </w:rPr>
        <w:t>1)</w:t>
      </w:r>
      <w:r>
        <w:rPr>
          <w:rFonts w:ascii="Cambria;Times New Roman;serif" w:hAnsi="Cambria;Times New Roman;serif"/>
        </w:rPr>
        <w:t xml:space="preserve"> осуществляет на территории муниципального образования контроль за соблюдением избирательных прав граждан;</w:t>
      </w:r>
      <w:r/>
    </w:p>
    <w:p>
      <w:pPr>
        <w:pStyle w:val="Style14"/>
      </w:pPr>
      <w:bookmarkStart w:id="266" w:name="Lbl1972"/>
      <w:bookmarkEnd w:id="266"/>
      <w:r>
        <w:rPr>
          <w:rStyle w:val="Style11"/>
          <w:rFonts w:ascii="Cambria;Times New Roman;serif" w:hAnsi="Cambria;Times New Roman;serif"/>
        </w:rPr>
        <w:t>2)</w:t>
      </w:r>
      <w:r>
        <w:rPr>
          <w:rFonts w:ascii="Cambria;Times New Roman;serif" w:hAnsi="Cambria;Times New Roman;serif"/>
        </w:rPr>
        <w:t xml:space="preserve">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 необходимой печатной продукции;</w:t>
      </w:r>
      <w:r/>
    </w:p>
    <w:p>
      <w:pPr>
        <w:pStyle w:val="Style14"/>
      </w:pPr>
      <w:bookmarkStart w:id="267" w:name="Lbl1973"/>
      <w:bookmarkEnd w:id="267"/>
      <w:r>
        <w:rPr>
          <w:rStyle w:val="Style11"/>
          <w:rFonts w:ascii="Cambria;Times New Roman;serif" w:hAnsi="Cambria;Times New Roman;serif"/>
        </w:rPr>
        <w:t>3)</w:t>
      </w:r>
      <w:r>
        <w:rPr>
          <w:rFonts w:ascii="Cambria;Times New Roman;serif" w:hAnsi="Cambria;Times New Roman;serif"/>
        </w:rPr>
        <w:t xml:space="preserve"> определяет схему избирательных округов по выборам депутатов представительного органа местного самоуправления и представляет ее на утверждение в представительный орган местного самоуправления;</w:t>
      </w:r>
      <w:r/>
    </w:p>
    <w:p>
      <w:pPr>
        <w:pStyle w:val="Style14"/>
      </w:pPr>
      <w:bookmarkStart w:id="268" w:name="Lbl1974"/>
      <w:bookmarkEnd w:id="268"/>
      <w:r>
        <w:rPr>
          <w:rStyle w:val="Style11"/>
          <w:rFonts w:ascii="Cambria;Times New Roman;serif" w:hAnsi="Cambria;Times New Roman;serif"/>
        </w:rPr>
        <w:t>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 части 7 статьи 19</w:t>
      </w:r>
      <w:r/>
    </w:p>
    <w:p>
      <w:pPr>
        <w:pStyle w:val="Style14"/>
      </w:pPr>
      <w:bookmarkStart w:id="269" w:name="Lbl1975"/>
      <w:bookmarkEnd w:id="269"/>
      <w:r>
        <w:rPr>
          <w:rStyle w:val="Style11"/>
          <w:rFonts w:ascii="Cambria;Times New Roman;serif" w:hAnsi="Cambria;Times New Roman;serif"/>
        </w:rPr>
        <w:t>5)</w:t>
      </w:r>
      <w:r>
        <w:rPr>
          <w:rFonts w:ascii="Cambria;Times New Roman;serif" w:hAnsi="Cambria;Times New Roman;serif"/>
        </w:rPr>
        <w:t xml:space="preserve"> составляет списки избирателей и передает их участковым комиссиям;</w:t>
      </w:r>
      <w:r/>
    </w:p>
    <w:p>
      <w:pPr>
        <w:pStyle w:val="Style14"/>
      </w:pPr>
      <w:bookmarkStart w:id="270" w:name="Lbl1976"/>
      <w:bookmarkEnd w:id="270"/>
      <w:r>
        <w:rPr>
          <w:rStyle w:val="Style11"/>
          <w:rFonts w:ascii="Cambria;Times New Roman;serif" w:hAnsi="Cambria;Times New Roman;serif"/>
        </w:rPr>
        <w:t>6)</w:t>
      </w:r>
      <w:r>
        <w:rPr>
          <w:rFonts w:ascii="Cambria;Times New Roman;serif" w:hAnsi="Cambria;Times New Roman;serif"/>
        </w:rPr>
        <w:t xml:space="preserve"> заверяет муниципальные списки кандидатов;</w:t>
      </w:r>
      <w:r/>
    </w:p>
    <w:p>
      <w:pPr>
        <w:pStyle w:val="Style14"/>
      </w:pPr>
      <w:bookmarkStart w:id="271" w:name="Lbl19761"/>
      <w:bookmarkEnd w:id="271"/>
      <w:r>
        <w:rPr>
          <w:rStyle w:val="Style11"/>
          <w:rFonts w:ascii="Cambria;Times New Roman;serif" w:hAnsi="Cambria;Times New Roman;serif"/>
        </w:rPr>
        <w:t>6.1)</w:t>
      </w:r>
      <w:r>
        <w:rPr>
          <w:rFonts w:ascii="Cambria;Times New Roman;serif" w:hAnsi="Cambria;Times New Roman;serif"/>
        </w:rPr>
        <w:t xml:space="preserve"> регистрирует муниципальные списки кандидатов, кандидатов в депутаты представительного органа местного самоуправления, кандидатов на должность главы муниципального образования и их доверенных лиц, выдает кандидатам, включенным в зарегистрированные муниципальные списки, кандидатам в депутаты представительного органа местного самоуправления, кандидатам на должность главы муниципального образования и их доверенным лицам удостоверения установленного образца;</w:t>
      </w:r>
      <w:r/>
    </w:p>
    <w:p>
      <w:pPr>
        <w:pStyle w:val="Style14"/>
      </w:pPr>
      <w:bookmarkStart w:id="272" w:name="Lbl19762"/>
      <w:bookmarkEnd w:id="272"/>
      <w:r>
        <w:rPr>
          <w:rStyle w:val="Style11"/>
          <w:rFonts w:ascii="Cambria;Times New Roman;serif" w:hAnsi="Cambria;Times New Roman;serif"/>
        </w:rPr>
        <w:t>6.2)</w:t>
      </w:r>
      <w:r>
        <w:rPr>
          <w:rFonts w:ascii="Cambria;Times New Roman;serif" w:hAnsi="Cambria;Times New Roman;serif"/>
        </w:rPr>
        <w:t xml:space="preserve"> публикует зарегистрированные муниципальные списки кандидатов;</w:t>
      </w:r>
      <w:r/>
    </w:p>
    <w:p>
      <w:pPr>
        <w:pStyle w:val="Style14"/>
      </w:pPr>
      <w:bookmarkStart w:id="273" w:name="Lbl1977"/>
      <w:bookmarkEnd w:id="273"/>
      <w:r>
        <w:rPr>
          <w:rStyle w:val="Style11"/>
          <w:rFonts w:ascii="Cambria;Times New Roman;serif" w:hAnsi="Cambria;Times New Roman;serif"/>
        </w:rPr>
        <w:t>7)</w:t>
      </w:r>
      <w:r>
        <w:rPr>
          <w:rFonts w:ascii="Cambria;Times New Roman;serif" w:hAnsi="Cambria;Times New Roman;serif"/>
        </w:rPr>
        <w:t xml:space="preserve"> осуществляет на территории муниципального образования меры по обеспечению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r/>
    </w:p>
    <w:p>
      <w:pPr>
        <w:pStyle w:val="Style14"/>
      </w:pPr>
      <w:bookmarkStart w:id="274" w:name="Lbl19771"/>
      <w:bookmarkEnd w:id="274"/>
      <w:r>
        <w:rPr>
          <w:rStyle w:val="Style11"/>
          <w:rFonts w:ascii="Cambria;Times New Roman;serif" w:hAnsi="Cambria;Times New Roman;serif"/>
        </w:rPr>
        <w:t>7.1)</w:t>
      </w:r>
      <w:r>
        <w:rPr>
          <w:rFonts w:ascii="Cambria;Times New Roman;serif" w:hAnsi="Cambria;Times New Roman;serif"/>
        </w:rPr>
        <w:t xml:space="preserve"> обеспечивает на соответствующей территории использование ГАС «Выборы»;</w:t>
      </w:r>
      <w:r/>
    </w:p>
    <w:p>
      <w:pPr>
        <w:pStyle w:val="Style221"/>
        <w:rPr>
          <w:sz w:val="25"/>
          <w:vanish/>
          <w:rFonts w:ascii="Cambria;Times New Roman;serif" w:hAnsi="Cambria;Times New Roman;serif"/>
          <w:color w:val="008000"/>
        </w:rPr>
      </w:pPr>
      <w:bookmarkStart w:id="275" w:name="Lbl19772"/>
      <w:bookmarkEnd w:id="275"/>
      <w:r>
        <w:rPr>
          <w:rFonts w:ascii="Cambria;Times New Roman;serif" w:hAnsi="Cambria;Times New Roman;serif"/>
        </w:rPr>
        <w:t>Законом г. Москвы от 25 мая 2016 г. № 25 часть 7 статьи 19 настоящего Закона дополнена пунктом 7.2</w:t>
      </w:r>
      <w:r/>
    </w:p>
    <w:p>
      <w:pPr>
        <w:pStyle w:val="Style14"/>
      </w:pPr>
      <w:r>
        <w:rPr>
          <w:rStyle w:val="Style11"/>
          <w:rFonts w:ascii="Cambria;Times New Roman;serif" w:hAnsi="Cambria;Times New Roman;serif"/>
        </w:rPr>
        <w:t>7.2)</w:t>
      </w:r>
      <w:r>
        <w:rPr>
          <w:rFonts w:ascii="Cambria;Times New Roman;serif" w:hAnsi="Cambria;Times New Roman;serif"/>
        </w:rPr>
        <w:t xml:space="preserve"> выдает открепительные удостоверения;</w:t>
      </w:r>
      <w:r/>
    </w:p>
    <w:p>
      <w:pPr>
        <w:pStyle w:val="Style14"/>
      </w:pPr>
      <w:bookmarkStart w:id="276" w:name="Lbl1978"/>
      <w:bookmarkEnd w:id="276"/>
      <w:r>
        <w:rPr>
          <w:rStyle w:val="Style11"/>
          <w:rFonts w:ascii="Cambria;Times New Roman;serif" w:hAnsi="Cambria;Times New Roman;serif"/>
        </w:rPr>
        <w:t>8)</w:t>
      </w:r>
      <w:r>
        <w:rPr>
          <w:rFonts w:ascii="Cambria;Times New Roman;serif" w:hAnsi="Cambria;Times New Roman;serif"/>
        </w:rPr>
        <w:t xml:space="preserve"> осуществляет на территории муниципального образования меры по обеспечению соблюдения единого порядка установления итогов голосования, определения результатов выборов;</w:t>
      </w:r>
      <w:r/>
    </w:p>
    <w:p>
      <w:pPr>
        <w:pStyle w:val="Style14"/>
      </w:pPr>
      <w:bookmarkStart w:id="277" w:name="Lbl1979"/>
      <w:bookmarkEnd w:id="277"/>
      <w:r>
        <w:rPr>
          <w:rStyle w:val="Style11"/>
          <w:rFonts w:ascii="Cambria;Times New Roman;serif" w:hAnsi="Cambria;Times New Roman;serif"/>
        </w:rPr>
        <w:t>9)</w:t>
      </w:r>
      <w:r>
        <w:rPr>
          <w:rFonts w:ascii="Cambria;Times New Roman;serif" w:hAnsi="Cambria;Times New Roman;serif"/>
        </w:rPr>
        <w:t xml:space="preserve"> осуществляет на территории муниципального образования меры по обеспечению соблюдения единого порядка опубликования итогов голосования и результатов выборов;</w:t>
      </w:r>
      <w:r/>
    </w:p>
    <w:p>
      <w:pPr>
        <w:pStyle w:val="Style14"/>
      </w:pPr>
      <w:bookmarkStart w:id="278" w:name="Lbl19710"/>
      <w:bookmarkEnd w:id="278"/>
      <w:r>
        <w:rPr>
          <w:rStyle w:val="Style11"/>
          <w:rFonts w:ascii="Cambria;Times New Roman;serif" w:hAnsi="Cambria;Times New Roman;serif"/>
        </w:rPr>
        <w:t>10)</w:t>
      </w:r>
      <w:r>
        <w:rPr>
          <w:rFonts w:ascii="Cambria;Times New Roman;serif" w:hAnsi="Cambria;Times New Roman;serif"/>
        </w:rPr>
        <w:t xml:space="preserve">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бюджета города Москвы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r/>
    </w:p>
    <w:p>
      <w:pPr>
        <w:pStyle w:val="Style14"/>
      </w:pPr>
      <w:bookmarkStart w:id="279" w:name="Lbl19711"/>
      <w:bookmarkEnd w:id="279"/>
      <w:r>
        <w:rPr>
          <w:rStyle w:val="Style11"/>
          <w:rFonts w:ascii="Cambria;Times New Roman;serif" w:hAnsi="Cambria;Times New Roman;serif"/>
        </w:rPr>
        <w:t>11)</w:t>
      </w:r>
      <w:r>
        <w:rPr>
          <w:rFonts w:ascii="Cambria;Times New Roman;serif" w:hAnsi="Cambria;Times New Roman;serif"/>
        </w:rPr>
        <w:t xml:space="preserve"> устанавливает итоги голосования и результаты выборов в органы местного самоуправления, публикует итоги голосования и результаты выборов;</w:t>
      </w:r>
      <w:r/>
    </w:p>
    <w:p>
      <w:pPr>
        <w:pStyle w:val="Style14"/>
      </w:pPr>
      <w:bookmarkStart w:id="280" w:name="Lbl19712"/>
      <w:bookmarkEnd w:id="280"/>
      <w:r>
        <w:rPr>
          <w:rStyle w:val="Style11"/>
          <w:rFonts w:ascii="Cambria;Times New Roman;serif" w:hAnsi="Cambria;Times New Roman;serif"/>
        </w:rPr>
        <w:t>12)</w:t>
      </w:r>
      <w:r>
        <w:rPr>
          <w:rFonts w:ascii="Cambria;Times New Roman;serif" w:hAnsi="Cambria;Times New Roman;serif"/>
        </w:rPr>
        <w:t xml:space="preserve"> регистрирует избранных депутатов представительного органа местного самоуправления, главу муниципального образования и выдает им удостоверения;</w:t>
      </w:r>
      <w:r/>
    </w:p>
    <w:p>
      <w:pPr>
        <w:pStyle w:val="Style14"/>
      </w:pPr>
      <w:bookmarkStart w:id="281" w:name="Lbl19713"/>
      <w:bookmarkEnd w:id="281"/>
      <w:r>
        <w:rPr>
          <w:rStyle w:val="Style11"/>
          <w:rFonts w:ascii="Cambria;Times New Roman;serif" w:hAnsi="Cambria;Times New Roman;serif"/>
        </w:rPr>
        <w:t>13)</w:t>
      </w:r>
      <w:r>
        <w:rPr>
          <w:rFonts w:ascii="Cambria;Times New Roman;serif" w:hAnsi="Cambria;Times New Roman;serif"/>
        </w:rPr>
        <w:t xml:space="preserve"> оказывает правовую, методическую, организационно-техническую помощь участковым комиссиям;</w:t>
      </w:r>
      <w:r/>
    </w:p>
    <w:p>
      <w:pPr>
        <w:pStyle w:val="Style14"/>
      </w:pPr>
      <w:bookmarkStart w:id="282" w:name="Lbl19714"/>
      <w:bookmarkEnd w:id="282"/>
      <w:r>
        <w:rPr>
          <w:rStyle w:val="Style11"/>
          <w:rFonts w:ascii="Cambria;Times New Roman;serif" w:hAnsi="Cambria;Times New Roman;serif"/>
        </w:rPr>
        <w:t>14)</w:t>
      </w:r>
      <w:r>
        <w:rPr>
          <w:rFonts w:ascii="Cambria;Times New Roman;serif" w:hAnsi="Cambria;Times New Roman;serif"/>
        </w:rPr>
        <w:t xml:space="preserve">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r/>
    </w:p>
    <w:p>
      <w:pPr>
        <w:pStyle w:val="Style14"/>
      </w:pPr>
      <w:bookmarkStart w:id="283" w:name="Lbl19715"/>
      <w:bookmarkEnd w:id="283"/>
      <w:r>
        <w:rPr>
          <w:rStyle w:val="Style11"/>
          <w:rFonts w:ascii="Cambria;Times New Roman;serif" w:hAnsi="Cambria;Times New Roman;serif"/>
        </w:rPr>
        <w:t>15)</w:t>
      </w:r>
      <w:r>
        <w:rPr>
          <w:rFonts w:ascii="Cambria;Times New Roman;serif" w:hAnsi="Cambria;Times New Roman;serif"/>
        </w:rPr>
        <w:t xml:space="preserve"> координирует работу участковых комиссий, рассматривает жалобы (заявления) на решения и действия (бездействие) участковых комиссий и принимает по указанным жалобам (заявлениям) мотивированные решения;</w:t>
      </w:r>
      <w:r/>
    </w:p>
    <w:p>
      <w:pPr>
        <w:pStyle w:val="Style14"/>
      </w:pPr>
      <w:bookmarkStart w:id="284" w:name="Lbl19716"/>
      <w:bookmarkEnd w:id="284"/>
      <w:r>
        <w:rPr>
          <w:rStyle w:val="Style11"/>
          <w:rFonts w:ascii="Cambria;Times New Roman;serif" w:hAnsi="Cambria;Times New Roman;serif"/>
        </w:rPr>
        <w:t>16)</w:t>
      </w:r>
      <w:r>
        <w:rPr>
          <w:rFonts w:ascii="Cambria;Times New Roman;serif" w:hAnsi="Cambria;Times New Roman;serif"/>
        </w:rPr>
        <w:t xml:space="preserve"> организует повторные и дополнительные выборы депутатов представительного органа местного самоуправления, повторные выборы главы муниципального образования;</w:t>
      </w:r>
      <w:r/>
    </w:p>
    <w:p>
      <w:pPr>
        <w:pStyle w:val="Style14"/>
      </w:pPr>
      <w:bookmarkStart w:id="285" w:name="Lbl19717"/>
      <w:bookmarkEnd w:id="285"/>
      <w:r>
        <w:rPr>
          <w:rStyle w:val="Style11"/>
          <w:rFonts w:ascii="Cambria;Times New Roman;serif" w:hAnsi="Cambria;Times New Roman;serif"/>
        </w:rPr>
        <w:t>17)</w:t>
      </w:r>
      <w:r>
        <w:rPr>
          <w:rFonts w:ascii="Cambria;Times New Roman;serif" w:hAnsi="Cambria;Times New Roman;serif"/>
        </w:rPr>
        <w:t xml:space="preserve"> осуществляет иные полномочия в соответствии с Федеральным законом, иными федеральными законами, Уставом города Москвы, настоящим Кодексом, уставом муниципального образования.</w:t>
      </w:r>
      <w:r/>
    </w:p>
    <w:p>
      <w:pPr>
        <w:pStyle w:val="Colont"/>
        <w:rPr>
          <w:sz w:val="25"/>
          <w:vanish/>
          <w:rFonts w:ascii="Cambria;Times New Roman;serif" w:hAnsi="Cambria;Times New Roman;serif"/>
          <w:color w:val="008000"/>
        </w:rPr>
      </w:pPr>
      <w:bookmarkStart w:id="286" w:name="Lbl20"/>
      <w:bookmarkEnd w:id="286"/>
      <w:r>
        <w:rPr>
          <w:rFonts w:ascii="Cambria;Times New Roman;serif" w:hAnsi="Cambria;Times New Roman;serif"/>
        </w:rPr>
        <w:t>Статья 20</w:t>
      </w:r>
      <w:r/>
    </w:p>
    <w:p>
      <w:pPr>
        <w:pStyle w:val="Article"/>
      </w:pPr>
      <w:r>
        <w:rPr>
          <w:rStyle w:val="Style11"/>
          <w:rFonts w:ascii="Cambria;Times New Roman;serif" w:hAnsi="Cambria;Times New Roman;serif"/>
        </w:rPr>
        <w:t>Статья 20.</w:t>
      </w:r>
      <w:r>
        <w:rPr>
          <w:rFonts w:ascii="Cambria;Times New Roman;serif" w:hAnsi="Cambria;Times New Roman;serif"/>
        </w:rPr>
        <w:t xml:space="preserve"> Порядок формирования и полномочия участковой комиссии</w:t>
      </w:r>
      <w:r/>
    </w:p>
    <w:p>
      <w:pPr>
        <w:pStyle w:val="Style14"/>
      </w:pPr>
      <w:bookmarkStart w:id="287" w:name="Lbl201"/>
      <w:bookmarkEnd w:id="287"/>
      <w:r>
        <w:rPr>
          <w:rStyle w:val="Style11"/>
          <w:rFonts w:ascii="Cambria;Times New Roman;serif" w:hAnsi="Cambria;Times New Roman;serif"/>
        </w:rPr>
        <w:t>1.</w:t>
      </w:r>
      <w:r>
        <w:rPr>
          <w:rFonts w:ascii="Cambria;Times New Roman;serif" w:hAnsi="Cambria;Times New Roman;serif"/>
        </w:rPr>
        <w:t xml:space="preserve"> Для обеспечения процесса голосования избирателей и подсчета голосов избирателей на избирательных участках формируются участковые комиссии. Участковые комиссии формируются территориальными комиссиями. Территориальная комиссия не позднее чем за 60 дней до окончания срока полномочий участковой комиссии публикует в средствах массовой информации сообщение о сроках и порядке внесения предложений по кандидатурам в состав участковой комиссии.</w:t>
      </w:r>
      <w:r/>
    </w:p>
    <w:p>
      <w:pPr>
        <w:pStyle w:val="Style14"/>
      </w:pPr>
      <w:bookmarkStart w:id="288" w:name="Lbl202"/>
      <w:bookmarkEnd w:id="288"/>
      <w:r>
        <w:rPr>
          <w:rStyle w:val="Style11"/>
          <w:rFonts w:ascii="Cambria;Times New Roman;serif" w:hAnsi="Cambria;Times New Roman;serif"/>
        </w:rPr>
        <w:t>2.</w:t>
      </w:r>
      <w:r>
        <w:rPr>
          <w:rFonts w:ascii="Cambria;Times New Roman;serif" w:hAnsi="Cambria;Times New Roman;serif"/>
        </w:rPr>
        <w:t xml:space="preserve"> На избирательном участке, образованном на территории воинской части, в местах временного пребывания избирателей, участковая комиссия формируется территориальной комиссией из резерва составов участковых комиссий, предусмотренного </w:t>
      </w:r>
      <w:hyperlink w:anchor="Lbl208">
        <w:r>
          <w:rPr>
            <w:rStyle w:val="Style9"/>
            <w:rFonts w:ascii="Cambria;Times New Roman;serif" w:hAnsi="Cambria;Times New Roman;serif"/>
          </w:rPr>
          <w:t>частью 8</w:t>
        </w:r>
      </w:hyperlink>
      <w:r>
        <w:rPr>
          <w:rFonts w:ascii="Cambria;Times New Roman;serif" w:hAnsi="Cambria;Times New Roman;serif"/>
        </w:rPr>
        <w:t xml:space="preserve"> настоящей статьи, не позднее чем за 15 дней до дня голосования, а в исключительных случаях — не позднее дня, предшествующего дню голосования.</w:t>
      </w:r>
      <w:r/>
    </w:p>
    <w:p>
      <w:pPr>
        <w:pStyle w:val="Style221"/>
        <w:rPr>
          <w:sz w:val="25"/>
          <w:vanish/>
          <w:rFonts w:ascii="Cambria;Times New Roman;serif" w:hAnsi="Cambria;Times New Roman;serif"/>
          <w:color w:val="008000"/>
        </w:rPr>
      </w:pPr>
      <w:bookmarkStart w:id="289" w:name="Lbl2021"/>
      <w:bookmarkEnd w:id="289"/>
      <w:r>
        <w:rPr>
          <w:rFonts w:ascii="Cambria;Times New Roman;serif" w:hAnsi="Cambria;Times New Roman;serif"/>
        </w:rPr>
        <w:t>Законом г. Москвы от 31 мая 2017 г. № 17 статья 20 настоящего Закона дополнена частью 2.1, вступающей в силу через 10 дней после официального опубликования названного Закона</w:t>
      </w:r>
      <w:r/>
    </w:p>
    <w:p>
      <w:pPr>
        <w:pStyle w:val="Style14"/>
      </w:pPr>
      <w:r>
        <w:rPr>
          <w:rStyle w:val="Style11"/>
          <w:rFonts w:ascii="Cambria;Times New Roman;serif" w:hAnsi="Cambria;Times New Roman;serif"/>
        </w:rPr>
        <w:t>2.1.</w:t>
      </w:r>
      <w:r>
        <w:rPr>
          <w:rFonts w:ascii="Cambria;Times New Roman;serif" w:hAnsi="Cambria;Times New Roman;serif"/>
        </w:rPr>
        <w:t xml:space="preserve"> На избирательных участках, образованных в результате уточнения перечня избирательных участков в случаях, предусмотренных </w:t>
      </w:r>
      <w:hyperlink w:anchor="Lbl14041">
        <w:r>
          <w:rPr>
            <w:rStyle w:val="Style9"/>
            <w:rFonts w:ascii="Cambria;Times New Roman;serif" w:hAnsi="Cambria;Times New Roman;serif"/>
          </w:rPr>
          <w:t>частями 4.1</w:t>
        </w:r>
      </w:hyperlink>
      <w:r>
        <w:rPr>
          <w:rFonts w:ascii="Cambria;Times New Roman;serif" w:hAnsi="Cambria;Times New Roman;serif"/>
        </w:rPr>
        <w:t xml:space="preserve"> и 4.2 статьи 14 настоящего Кодекса, участковые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r/>
    </w:p>
    <w:p>
      <w:pPr>
        <w:pStyle w:val="Style221"/>
        <w:rPr>
          <w:sz w:val="25"/>
          <w:vanish/>
          <w:rFonts w:ascii="Cambria;Times New Roman;serif" w:hAnsi="Cambria;Times New Roman;serif"/>
          <w:color w:val="008000"/>
        </w:rPr>
      </w:pPr>
      <w:bookmarkStart w:id="290" w:name="Lbl203"/>
      <w:bookmarkEnd w:id="290"/>
      <w:r>
        <w:rPr>
          <w:rFonts w:ascii="Cambria;Times New Roman;serif" w:hAnsi="Cambria;Times New Roman;serif"/>
        </w:rPr>
        <w:t>Законом г. Москвы от 25 мая 2016 г. № 25 в часть 3 статьи 20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Срок полномочий участковой комиссии, сформированной в соответствии с </w:t>
      </w:r>
      <w:hyperlink w:anchor="Lbl201">
        <w:r>
          <w:rPr>
            <w:rStyle w:val="Style9"/>
            <w:rFonts w:ascii="Cambria;Times New Roman;serif" w:hAnsi="Cambria;Times New Roman;serif"/>
          </w:rPr>
          <w:t>частью 1</w:t>
        </w:r>
      </w:hyperlink>
      <w:r>
        <w:rPr>
          <w:rFonts w:ascii="Cambria;Times New Roman;serif" w:hAnsi="Cambria;Times New Roman;serif"/>
        </w:rPr>
        <w:t xml:space="preserve"> настоящей статьи, составляет пять лет. Срок полномочий участковой комиссии, сформированной в соответствии с </w:t>
      </w:r>
      <w:hyperlink w:anchor="Lbl20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 устанавливается сформировавшей ее комиссией, но не может истекать ранее чем через 10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комиссии прекращаются со дня, следующего за днем исполнения участковой комиссией решения вышестоящей комиссии либо исполнения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в связи с уточнением перечня избирательных участков.</w:t>
      </w:r>
      <w:r/>
    </w:p>
    <w:p>
      <w:pPr>
        <w:pStyle w:val="Style14"/>
      </w:pPr>
      <w:bookmarkStart w:id="291" w:name="Lbl21031"/>
      <w:bookmarkEnd w:id="291"/>
      <w:r>
        <w:rPr>
          <w:rStyle w:val="Style11"/>
          <w:rFonts w:ascii="Cambria;Times New Roman;serif" w:hAnsi="Cambria;Times New Roman;serif"/>
        </w:rPr>
        <w:t>3.1.</w:t>
      </w:r>
      <w:r>
        <w:rPr>
          <w:rFonts w:ascii="Cambria;Times New Roman;serif" w:hAnsi="Cambria;Times New Roman;serif"/>
        </w:rPr>
        <w:t xml:space="preserve"> Если срок полномочий участковой комиссии, сформированной в соответствии с </w:t>
      </w:r>
      <w:hyperlink w:anchor="Lbl201">
        <w:r>
          <w:rPr>
            <w:rStyle w:val="Style9"/>
            <w:rFonts w:ascii="Cambria;Times New Roman;serif" w:hAnsi="Cambria;Times New Roman;serif"/>
          </w:rPr>
          <w:t>частью 1</w:t>
        </w:r>
      </w:hyperlink>
      <w:r>
        <w:rPr>
          <w:rFonts w:ascii="Cambria;Times New Roman;serif" w:hAnsi="Cambria;Times New Roman;serif"/>
        </w:rPr>
        <w:t xml:space="preserve"> настоящей статьи,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w:t>
      </w:r>
      <w:r/>
    </w:p>
    <w:p>
      <w:pPr>
        <w:pStyle w:val="Style14"/>
      </w:pPr>
      <w:bookmarkStart w:id="292" w:name="Lbl204"/>
      <w:bookmarkEnd w:id="292"/>
      <w:r>
        <w:rPr>
          <w:rStyle w:val="Style11"/>
          <w:rFonts w:ascii="Cambria;Times New Roman;serif" w:hAnsi="Cambria;Times New Roman;serif"/>
        </w:rPr>
        <w:t>4.</w:t>
      </w:r>
      <w:r>
        <w:rPr>
          <w:rFonts w:ascii="Cambria;Times New Roman;serif" w:hAnsi="Cambria;Times New Roman;serif"/>
        </w:rPr>
        <w:t xml:space="preserve"> Число членов участковой комиссии с правом решающего голоса определяется формирующей ее территориальной комиссией в зависимости от числа избирателей, зарегистрированных на территории соответствующего избирательного участка, в следующих пределах:</w:t>
      </w:r>
      <w:r/>
    </w:p>
    <w:p>
      <w:pPr>
        <w:pStyle w:val="Style14"/>
      </w:pPr>
      <w:bookmarkStart w:id="293" w:name="Lbl2041"/>
      <w:bookmarkEnd w:id="293"/>
      <w:r>
        <w:rPr>
          <w:rStyle w:val="Style11"/>
          <w:rFonts w:ascii="Cambria;Times New Roman;serif" w:hAnsi="Cambria;Times New Roman;serif"/>
        </w:rPr>
        <w:t>1)</w:t>
      </w:r>
      <w:r>
        <w:rPr>
          <w:rFonts w:ascii="Cambria;Times New Roman;serif" w:hAnsi="Cambria;Times New Roman;serif"/>
        </w:rPr>
        <w:t xml:space="preserve"> до 1001 избирателя — 3-9 членов участковой комиссии;</w:t>
      </w:r>
      <w:r/>
    </w:p>
    <w:p>
      <w:pPr>
        <w:pStyle w:val="Style14"/>
      </w:pPr>
      <w:bookmarkStart w:id="294" w:name="Lbl2042"/>
      <w:bookmarkEnd w:id="294"/>
      <w:r>
        <w:rPr>
          <w:rStyle w:val="Style11"/>
          <w:rFonts w:ascii="Cambria;Times New Roman;serif" w:hAnsi="Cambria;Times New Roman;serif"/>
        </w:rPr>
        <w:t>2)</w:t>
      </w:r>
      <w:r>
        <w:rPr>
          <w:rFonts w:ascii="Cambria;Times New Roman;serif" w:hAnsi="Cambria;Times New Roman;serif"/>
        </w:rPr>
        <w:t xml:space="preserve"> от 1001 до 2001 избирателя — 7-12 членов участковой комиссии;</w:t>
      </w:r>
      <w:r/>
    </w:p>
    <w:p>
      <w:pPr>
        <w:pStyle w:val="Style14"/>
      </w:pPr>
      <w:bookmarkStart w:id="295" w:name="Lbl2043"/>
      <w:bookmarkEnd w:id="295"/>
      <w:r>
        <w:rPr>
          <w:rStyle w:val="Style11"/>
          <w:rFonts w:ascii="Cambria;Times New Roman;serif" w:hAnsi="Cambria;Times New Roman;serif"/>
        </w:rPr>
        <w:t>3)</w:t>
      </w:r>
      <w:r>
        <w:rPr>
          <w:rFonts w:ascii="Cambria;Times New Roman;serif" w:hAnsi="Cambria;Times New Roman;serif"/>
        </w:rPr>
        <w:t xml:space="preserve"> более 2000 избирателей — 7-16 членов участковой комиссии.</w:t>
      </w:r>
      <w:r/>
    </w:p>
    <w:p>
      <w:pPr>
        <w:pStyle w:val="Style221"/>
        <w:rPr>
          <w:sz w:val="25"/>
          <w:vanish/>
          <w:rFonts w:ascii="Cambria;Times New Roman;serif" w:hAnsi="Cambria;Times New Roman;serif"/>
          <w:color w:val="008000"/>
        </w:rPr>
      </w:pPr>
      <w:bookmarkStart w:id="296" w:name="Lbl205"/>
      <w:bookmarkEnd w:id="296"/>
      <w:r>
        <w:rPr>
          <w:rFonts w:ascii="Cambria;Times New Roman;serif" w:hAnsi="Cambria;Times New Roman;serif"/>
        </w:rPr>
        <w:t>Законом г. Москвы от 25 мая 2016 г. № 25 в часть 5 статьи 20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В случае совмещения дней голосования на выборах разных уровней максимальное число членов участковой комиссии с правом решающего голоса, предусмотренное </w:t>
      </w:r>
      <w:hyperlink w:anchor="Lbl204">
        <w:r>
          <w:rPr>
            <w:rStyle w:val="Style9"/>
            <w:rFonts w:ascii="Cambria;Times New Roman;serif" w:hAnsi="Cambria;Times New Roman;serif"/>
          </w:rPr>
          <w:t>частью 4</w:t>
        </w:r>
      </w:hyperlink>
      <w:r>
        <w:rPr>
          <w:rFonts w:ascii="Cambria;Times New Roman;serif" w:hAnsi="Cambria;Times New Roman;serif"/>
        </w:rPr>
        <w:t xml:space="preserve"> настоящей статьи, может быть увеличено, но не более чем на четыре члена комиссии из резерва составов участковых комиссий на срок, установленный территориальной комиссией. Этот срок не может истекать ранее чем через 10 дней со дня официального опубликования результатов выборов,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комиссии либо исполнения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r/>
    </w:p>
    <w:p>
      <w:pPr>
        <w:pStyle w:val="Style14"/>
      </w:pPr>
      <w:bookmarkStart w:id="297" w:name="Lbl206"/>
      <w:bookmarkEnd w:id="297"/>
      <w:r>
        <w:rPr>
          <w:rStyle w:val="Style11"/>
          <w:rFonts w:ascii="Cambria;Times New Roman;serif" w:hAnsi="Cambria;Times New Roman;serif"/>
        </w:rPr>
        <w:t>6.</w:t>
      </w:r>
      <w:r>
        <w:rPr>
          <w:rFonts w:ascii="Cambria;Times New Roman;serif" w:hAnsi="Cambria;Times New Roman;serif"/>
        </w:rPr>
        <w:t xml:space="preserve"> Формирование участковой комиссии осуществляется на основе предложений, указанных в </w:t>
      </w:r>
      <w:hyperlink w:anchor="Lbl161">
        <w:r>
          <w:rPr>
            <w:rStyle w:val="Style9"/>
            <w:rFonts w:ascii="Cambria;Times New Roman;serif" w:hAnsi="Cambria;Times New Roman;serif"/>
          </w:rPr>
          <w:t>части 1 статьи 16</w:t>
        </w:r>
      </w:hyperlink>
      <w:r>
        <w:rPr>
          <w:rFonts w:ascii="Cambria;Times New Roman;serif" w:hAnsi="Cambria;Times New Roman;serif"/>
        </w:rPr>
        <w:t xml:space="preserve"> настоящего Кодекса, а также предложений представительного органа местного самоуправления, собраний избирателей по месту жительства, работы, службы, учебы. Количество вносимых предложений не ограничивается.</w:t>
      </w:r>
      <w:r/>
    </w:p>
    <w:p>
      <w:pPr>
        <w:pStyle w:val="Style14"/>
      </w:pPr>
      <w:bookmarkStart w:id="298" w:name="Lbl207"/>
      <w:bookmarkEnd w:id="298"/>
      <w:r>
        <w:rPr>
          <w:rStyle w:val="Style11"/>
          <w:rFonts w:ascii="Cambria;Times New Roman;serif" w:hAnsi="Cambria;Times New Roman;serif"/>
        </w:rPr>
        <w:t>7.</w:t>
      </w:r>
      <w:r>
        <w:rPr>
          <w:rFonts w:ascii="Cambria;Times New Roman;serif" w:hAnsi="Cambria;Times New Roman;serif"/>
        </w:rPr>
        <w:t xml:space="preserve"> Предложения по составу участковых комиссий могут быть внесены в вышестоящую территориальную комиссию не ранее дня опубликования списка избирательных участков. Срок приема предложений по кандидатурам в состав участковых комиссий устанавливается территориальной комиссией. Указанный срок не может составлять менее 30 дней.</w:t>
      </w:r>
      <w:r/>
    </w:p>
    <w:p>
      <w:pPr>
        <w:pStyle w:val="Style14"/>
      </w:pPr>
      <w:bookmarkStart w:id="299" w:name="Lbl208"/>
      <w:bookmarkEnd w:id="299"/>
      <w:r>
        <w:rPr>
          <w:rStyle w:val="Style11"/>
          <w:rFonts w:ascii="Cambria;Times New Roman;serif" w:hAnsi="Cambria;Times New Roman;serif"/>
        </w:rPr>
        <w:t>8.</w:t>
      </w:r>
      <w:r>
        <w:rPr>
          <w:rFonts w:ascii="Cambria;Times New Roman;serif" w:hAnsi="Cambria;Times New Roman;serif"/>
        </w:rPr>
        <w:t xml:space="preserve"> Кандидатуры, предложенные в состав участковой комиссии в соответствии с </w:t>
      </w:r>
      <w:hyperlink w:anchor="Lbl206">
        <w:r>
          <w:rPr>
            <w:rStyle w:val="Style9"/>
            <w:rFonts w:ascii="Cambria;Times New Roman;serif" w:hAnsi="Cambria;Times New Roman;serif"/>
          </w:rPr>
          <w:t>частью 6</w:t>
        </w:r>
      </w:hyperlink>
      <w:r>
        <w:rPr>
          <w:rFonts w:ascii="Cambria;Times New Roman;serif" w:hAnsi="Cambria;Times New Roman;serif"/>
        </w:rPr>
        <w:t xml:space="preserve"> настоящей статьи, но не назначенные членами комиссии, зачисляются в резерв составов участковых комиссий, который формируется Городской комиссией в порядке, установленном Центральной избирательной комиссией Российской Федерации.</w:t>
      </w:r>
      <w:r/>
    </w:p>
    <w:p>
      <w:pPr>
        <w:pStyle w:val="Style221"/>
        <w:rPr>
          <w:sz w:val="25"/>
          <w:vanish/>
          <w:rFonts w:ascii="Cambria;Times New Roman;serif" w:hAnsi="Cambria;Times New Roman;serif"/>
          <w:color w:val="008000"/>
        </w:rPr>
      </w:pPr>
      <w:bookmarkStart w:id="300" w:name="Lbl209"/>
      <w:bookmarkEnd w:id="300"/>
      <w:r>
        <w:rPr>
          <w:rFonts w:ascii="Cambria;Times New Roman;serif" w:hAnsi="Cambria;Times New Roman;serif"/>
        </w:rPr>
        <w:t>Законом г. Москвы от 25 мая 2016 г. № 25 в часть 9 статьи 20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9.</w:t>
      </w:r>
      <w:r>
        <w:rPr>
          <w:rFonts w:ascii="Cambria;Times New Roman;serif" w:hAnsi="Cambria;Times New Roman;serif"/>
        </w:rPr>
        <w:t xml:space="preserve"> Городская комиссия обеспечивает контроль за публикацией в средствах массовой информации (обнародованием иным способом) сообщения территориальной комиссии о предстоящем формировании участковых комиссий, а также размещение на своем официальном сайте в информационно-телекоммуникационной сети «Интернет» всех сообщений о приеме предложений по составам участковых комиссий и в резерв составов участковых комиссий в течение трех дней с момента принятия соответствующих решений территориальных комиссий.</w:t>
      </w:r>
      <w:r/>
    </w:p>
    <w:p>
      <w:pPr>
        <w:pStyle w:val="Style14"/>
      </w:pPr>
      <w:bookmarkStart w:id="301" w:name="Lbl2010"/>
      <w:bookmarkEnd w:id="301"/>
      <w:r>
        <w:rPr>
          <w:rStyle w:val="Style11"/>
          <w:rFonts w:ascii="Cambria;Times New Roman;serif" w:hAnsi="Cambria;Times New Roman;serif"/>
        </w:rPr>
        <w:t>10.</w:t>
      </w:r>
      <w:r>
        <w:rPr>
          <w:rFonts w:ascii="Cambria;Times New Roman;serif" w:hAnsi="Cambria;Times New Roman;serif"/>
        </w:rPr>
        <w:t xml:space="preserve">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r/>
    </w:p>
    <w:p>
      <w:pPr>
        <w:pStyle w:val="Style14"/>
      </w:pPr>
      <w:bookmarkStart w:id="302" w:name="Lbl2011"/>
      <w:bookmarkEnd w:id="302"/>
      <w:r>
        <w:rPr>
          <w:rStyle w:val="Style11"/>
          <w:rFonts w:ascii="Cambria;Times New Roman;serif" w:hAnsi="Cambria;Times New Roman;serif"/>
        </w:rPr>
        <w:t>11.</w:t>
      </w:r>
      <w:r>
        <w:rPr>
          <w:rFonts w:ascii="Cambria;Times New Roman;serif" w:hAnsi="Cambria;Times New Roman;serif"/>
        </w:rPr>
        <w:t xml:space="preserve"> Участковая комиссия:</w:t>
      </w:r>
      <w:r/>
    </w:p>
    <w:p>
      <w:pPr>
        <w:pStyle w:val="Style14"/>
      </w:pPr>
      <w:bookmarkStart w:id="303" w:name="Lbl20111"/>
      <w:bookmarkEnd w:id="303"/>
      <w:r>
        <w:rPr>
          <w:rStyle w:val="Style11"/>
          <w:rFonts w:ascii="Cambria;Times New Roman;serif" w:hAnsi="Cambria;Times New Roman;serif"/>
        </w:rPr>
        <w:t>1)</w:t>
      </w:r>
      <w:r>
        <w:rPr>
          <w:rFonts w:ascii="Cambria;Times New Roman;serif" w:hAnsi="Cambria;Times New Roman;serif"/>
        </w:rPr>
        <w:t xml:space="preserve"> информирует население об адресе и о номере телефона участковой комиссии, времени ее работы, а также о дне, времени и месте голосования;</w:t>
      </w:r>
      <w:r/>
    </w:p>
    <w:p>
      <w:pPr>
        <w:pStyle w:val="Style14"/>
      </w:pPr>
      <w:bookmarkStart w:id="304" w:name="Lbl20112"/>
      <w:bookmarkEnd w:id="304"/>
      <w:r>
        <w:rPr>
          <w:rStyle w:val="Style11"/>
          <w:rFonts w:ascii="Cambria;Times New Roman;serif" w:hAnsi="Cambria;Times New Roman;serif"/>
        </w:rPr>
        <w:t>2)</w:t>
      </w:r>
      <w:r>
        <w:rPr>
          <w:rFonts w:ascii="Cambria;Times New Roman;serif" w:hAnsi="Cambria;Times New Roman;serif"/>
        </w:rPr>
        <w:t xml:space="preserve">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r/>
    </w:p>
    <w:p>
      <w:pPr>
        <w:pStyle w:val="Style14"/>
      </w:pPr>
      <w:bookmarkStart w:id="305" w:name="Lbl20113"/>
      <w:bookmarkEnd w:id="305"/>
      <w:r>
        <w:rPr>
          <w:rStyle w:val="Style11"/>
          <w:rFonts w:ascii="Cambria;Times New Roman;serif" w:hAnsi="Cambria;Times New Roman;serif"/>
        </w:rPr>
        <w:t>3)</w:t>
      </w:r>
      <w:r>
        <w:rPr>
          <w:rFonts w:ascii="Cambria;Times New Roman;serif" w:hAnsi="Cambria;Times New Roman;serif"/>
        </w:rPr>
        <w:t xml:space="preserve"> обеспечивает подготовку помещений для голосования, ящиков для голосования и другого оборудования;</w:t>
      </w:r>
      <w:r/>
    </w:p>
    <w:p>
      <w:pPr>
        <w:pStyle w:val="Style14"/>
      </w:pPr>
      <w:bookmarkStart w:id="306" w:name="Lbl20114"/>
      <w:bookmarkEnd w:id="306"/>
      <w:r>
        <w:rPr>
          <w:rStyle w:val="Style11"/>
          <w:rFonts w:ascii="Cambria;Times New Roman;serif" w:hAnsi="Cambria;Times New Roman;serif"/>
        </w:rPr>
        <w:t>4)</w:t>
      </w:r>
      <w:r>
        <w:rPr>
          <w:rFonts w:ascii="Cambria;Times New Roman;serif" w:hAnsi="Cambria;Times New Roman;serif"/>
        </w:rPr>
        <w:t xml:space="preserve"> обеспечивает информирование избирателей о зарегистрированных кандидатах, об избирательных объединениях, выдвинувших зарегистрированные муниципальные списки кандидатов, на основе сведений, полученных из вышестоящей избирательной комиссии;</w:t>
      </w:r>
      <w:r/>
    </w:p>
    <w:p>
      <w:pPr>
        <w:pStyle w:val="Style14"/>
      </w:pPr>
      <w:bookmarkStart w:id="307" w:name="Lbl20115"/>
      <w:bookmarkEnd w:id="307"/>
      <w:r>
        <w:rPr>
          <w:rStyle w:val="Style11"/>
          <w:rFonts w:ascii="Cambria;Times New Roman;serif" w:hAnsi="Cambria;Times New Roman;serif"/>
        </w:rPr>
        <w:t>5)</w:t>
      </w:r>
      <w:r>
        <w:rPr>
          <w:rFonts w:ascii="Cambria;Times New Roman;serif" w:hAnsi="Cambria;Times New Roman;serif"/>
        </w:rPr>
        <w:t xml:space="preserve"> контролирует соблюдение на территории избирательного участка порядка проведения предвыборной агитации;</w:t>
      </w:r>
      <w:r/>
    </w:p>
    <w:p>
      <w:pPr>
        <w:pStyle w:val="Style14"/>
      </w:pPr>
      <w:bookmarkStart w:id="308" w:name="Lbl20116"/>
      <w:bookmarkEnd w:id="308"/>
      <w:r>
        <w:rPr>
          <w:rStyle w:val="Style11"/>
          <w:rFonts w:ascii="Cambria;Times New Roman;serif" w:hAnsi="Cambria;Times New Roman;serif"/>
        </w:rPr>
        <w:t>6)</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6 части 11 статьи 20</w:t>
      </w:r>
      <w:r/>
    </w:p>
    <w:p>
      <w:pPr>
        <w:pStyle w:val="Style221"/>
        <w:rPr>
          <w:sz w:val="25"/>
          <w:vanish/>
          <w:rFonts w:ascii="Cambria;Times New Roman;serif" w:hAnsi="Cambria;Times New Roman;serif"/>
          <w:color w:val="008000"/>
        </w:rPr>
      </w:pPr>
      <w:bookmarkStart w:id="309" w:name="Lbl20061"/>
      <w:bookmarkEnd w:id="309"/>
      <w:r>
        <w:rPr>
          <w:rFonts w:ascii="Cambria;Times New Roman;serif" w:hAnsi="Cambria;Times New Roman;serif"/>
        </w:rPr>
        <w:t>Законом г. Москвы от 25 мая 2016 г. № 25 часть 11 статьи 20 настоящего Закона дополнена пунктом 6.1</w:t>
      </w:r>
      <w:r/>
    </w:p>
    <w:p>
      <w:pPr>
        <w:pStyle w:val="Style14"/>
      </w:pPr>
      <w:r>
        <w:rPr>
          <w:rStyle w:val="Style11"/>
          <w:rFonts w:ascii="Cambria;Times New Roman;serif" w:hAnsi="Cambria;Times New Roman;serif"/>
        </w:rPr>
        <w:t>6.1)</w:t>
      </w:r>
      <w:r>
        <w:rPr>
          <w:rFonts w:ascii="Cambria;Times New Roman;serif" w:hAnsi="Cambria;Times New Roman;serif"/>
        </w:rPr>
        <w:t xml:space="preserve"> выдает открепительные удостоверения;</w:t>
      </w:r>
      <w:r/>
    </w:p>
    <w:p>
      <w:pPr>
        <w:pStyle w:val="Style14"/>
      </w:pPr>
      <w:bookmarkStart w:id="310" w:name="Lbl20117"/>
      <w:bookmarkEnd w:id="310"/>
      <w:r>
        <w:rPr>
          <w:rStyle w:val="Style11"/>
          <w:rFonts w:ascii="Cambria;Times New Roman;serif" w:hAnsi="Cambria;Times New Roman;serif"/>
        </w:rPr>
        <w:t>7)</w:t>
      </w:r>
      <w:r>
        <w:rPr>
          <w:rFonts w:ascii="Cambria;Times New Roman;serif" w:hAnsi="Cambria;Times New Roman;serif"/>
        </w:rPr>
        <w:t xml:space="preserve"> организует на избирательном участке голосование в день голосования;</w:t>
      </w:r>
      <w:r/>
    </w:p>
    <w:p>
      <w:pPr>
        <w:pStyle w:val="Style14"/>
      </w:pPr>
      <w:bookmarkStart w:id="311" w:name="Lbl20118"/>
      <w:bookmarkEnd w:id="311"/>
      <w:r>
        <w:rPr>
          <w:rStyle w:val="Style11"/>
          <w:rFonts w:ascii="Cambria;Times New Roman;serif" w:hAnsi="Cambria;Times New Roman;serif"/>
        </w:rPr>
        <w:t>8)</w:t>
      </w:r>
      <w:r>
        <w:rPr>
          <w:rFonts w:ascii="Cambria;Times New Roman;serif" w:hAnsi="Cambria;Times New Roman;serif"/>
        </w:rPr>
        <w:t xml:space="preserve">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комиссию;</w:t>
      </w:r>
      <w:r/>
    </w:p>
    <w:p>
      <w:pPr>
        <w:pStyle w:val="Style14"/>
      </w:pPr>
      <w:bookmarkStart w:id="312" w:name="Lbl20119"/>
      <w:bookmarkEnd w:id="312"/>
      <w:r>
        <w:rPr>
          <w:rStyle w:val="Style11"/>
          <w:rFonts w:ascii="Cambria;Times New Roman;serif" w:hAnsi="Cambria;Times New Roman;serif"/>
        </w:rPr>
        <w:t>9)</w:t>
      </w:r>
      <w:r>
        <w:rPr>
          <w:rFonts w:ascii="Cambria;Times New Roman;serif" w:hAnsi="Cambria;Times New Roman;serif"/>
        </w:rPr>
        <w:t xml:space="preserve">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r/>
    </w:p>
    <w:p>
      <w:pPr>
        <w:pStyle w:val="Style14"/>
      </w:pPr>
      <w:bookmarkStart w:id="313" w:name="Lbl201110"/>
      <w:bookmarkEnd w:id="313"/>
      <w:r>
        <w:rPr>
          <w:rStyle w:val="Style11"/>
          <w:rFonts w:ascii="Cambria;Times New Roman;serif" w:hAnsi="Cambria;Times New Roman;serif"/>
        </w:rPr>
        <w:t>10)</w:t>
      </w:r>
      <w:r>
        <w:rPr>
          <w:rFonts w:ascii="Cambria;Times New Roman;serif" w:hAnsi="Cambria;Times New Roman;serif"/>
        </w:rPr>
        <w:t xml:space="preserve"> рассматривает в пределах своих полномочий жалобы (заявления) на нарушение законодательства о выборах и принимает по указанным жалобам (заявлениям) мотивированные решения;</w:t>
      </w:r>
      <w:r/>
    </w:p>
    <w:p>
      <w:pPr>
        <w:pStyle w:val="Style14"/>
      </w:pPr>
      <w:bookmarkStart w:id="314" w:name="Lbl201111"/>
      <w:bookmarkEnd w:id="314"/>
      <w:r>
        <w:rPr>
          <w:rStyle w:val="Style11"/>
          <w:rFonts w:ascii="Cambria;Times New Roman;serif" w:hAnsi="Cambria;Times New Roman;serif"/>
        </w:rPr>
        <w:t>11)</w:t>
      </w:r>
      <w:r>
        <w:rPr>
          <w:rFonts w:ascii="Cambria;Times New Roman;serif" w:hAnsi="Cambria;Times New Roman;serif"/>
        </w:rPr>
        <w:t xml:space="preserve"> обеспечивает хранение и передачу в вышестоящие комиссии документов, связанных с подготовкой и проведением выборов;</w:t>
      </w:r>
      <w:r/>
    </w:p>
    <w:p>
      <w:pPr>
        <w:pStyle w:val="Style14"/>
      </w:pPr>
      <w:bookmarkStart w:id="315" w:name="Lbl201112"/>
      <w:bookmarkEnd w:id="315"/>
      <w:r>
        <w:rPr>
          <w:rStyle w:val="Style11"/>
          <w:rFonts w:ascii="Cambria;Times New Roman;serif" w:hAnsi="Cambria;Times New Roman;serif"/>
        </w:rPr>
        <w:t>12)</w:t>
      </w:r>
      <w:r>
        <w:rPr>
          <w:rFonts w:ascii="Cambria;Times New Roman;serif" w:hAnsi="Cambria;Times New Roman;serif"/>
        </w:rPr>
        <w:t xml:space="preserve"> осуществляет иные полномочия в соответствии с настоящим Кодексом.</w:t>
      </w:r>
      <w:r/>
    </w:p>
    <w:p>
      <w:pPr>
        <w:pStyle w:val="Colont"/>
        <w:rPr>
          <w:sz w:val="25"/>
          <w:vanish/>
          <w:rFonts w:ascii="Cambria;Times New Roman;serif" w:hAnsi="Cambria;Times New Roman;serif"/>
          <w:color w:val="008000"/>
        </w:rPr>
      </w:pPr>
      <w:bookmarkStart w:id="316" w:name="Lbl21"/>
      <w:bookmarkEnd w:id="316"/>
      <w:r>
        <w:rPr>
          <w:rFonts w:ascii="Cambria;Times New Roman;serif" w:hAnsi="Cambria;Times New Roman;serif"/>
        </w:rPr>
        <w:t>Статья 21</w:t>
      </w:r>
      <w:r/>
    </w:p>
    <w:p>
      <w:pPr>
        <w:pStyle w:val="Article"/>
      </w:pPr>
      <w:r>
        <w:rPr>
          <w:rStyle w:val="Style11"/>
          <w:rFonts w:ascii="Cambria;Times New Roman;serif" w:hAnsi="Cambria;Times New Roman;serif"/>
        </w:rPr>
        <w:t>Статья 21.</w:t>
      </w:r>
      <w:r>
        <w:rPr>
          <w:rFonts w:ascii="Cambria;Times New Roman;serif" w:hAnsi="Cambria;Times New Roman;serif"/>
        </w:rPr>
        <w:t xml:space="preserve"> Организация деятельности избирательных комиссий</w:t>
      </w:r>
      <w:r/>
    </w:p>
    <w:p>
      <w:pPr>
        <w:pStyle w:val="Style14"/>
      </w:pPr>
      <w:bookmarkStart w:id="317" w:name="Lbl211"/>
      <w:bookmarkEnd w:id="317"/>
      <w:r>
        <w:rPr>
          <w:rStyle w:val="Style11"/>
          <w:rFonts w:ascii="Cambria;Times New Roman;serif" w:hAnsi="Cambria;Times New Roman;serif"/>
        </w:rPr>
        <w:t>1.</w:t>
      </w:r>
      <w:r>
        <w:rPr>
          <w:rFonts w:ascii="Cambria;Times New Roman;serif" w:hAnsi="Cambria;Times New Roman;serif"/>
        </w:rPr>
        <w:t xml:space="preserve"> Деятельность избирательных комиссий осуществляется коллегиально.</w:t>
      </w:r>
      <w:r/>
    </w:p>
    <w:p>
      <w:pPr>
        <w:pStyle w:val="Style14"/>
      </w:pPr>
      <w:bookmarkStart w:id="318" w:name="Lbl212"/>
      <w:bookmarkEnd w:id="318"/>
      <w:r>
        <w:rPr>
          <w:rStyle w:val="Style11"/>
          <w:rFonts w:ascii="Cambria;Times New Roman;serif" w:hAnsi="Cambria;Times New Roman;serif"/>
        </w:rPr>
        <w:t>2.</w:t>
      </w:r>
      <w:r>
        <w:rPr>
          <w:rFonts w:ascii="Cambria;Times New Roman;serif" w:hAnsi="Cambria;Times New Roman;serif"/>
        </w:rPr>
        <w:t xml:space="preserve"> Избирательная комиссия правомочна приступить к работе, если ее состав сформирован не менее чем на две трети от установленного состава.</w:t>
      </w:r>
      <w:r/>
    </w:p>
    <w:p>
      <w:pPr>
        <w:pStyle w:val="Style221"/>
        <w:rPr>
          <w:sz w:val="25"/>
          <w:vanish/>
          <w:rFonts w:ascii="Cambria;Times New Roman;serif" w:hAnsi="Cambria;Times New Roman;serif"/>
          <w:color w:val="008000"/>
        </w:rPr>
      </w:pPr>
      <w:bookmarkStart w:id="319" w:name="Lbl213"/>
      <w:bookmarkEnd w:id="319"/>
      <w:r>
        <w:rPr>
          <w:rFonts w:ascii="Cambria;Times New Roman;serif" w:hAnsi="Cambria;Times New Roman;serif"/>
        </w:rPr>
        <w:t>Законом г. Москвы от 25 мая 2016 г. № 25 в часть 3 статьи 21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Комиссия, действующая на постоянной основе, а также участковая комиссия, сформированная в соответствии с </w:t>
      </w:r>
      <w:hyperlink w:anchor="Lbl201">
        <w:r>
          <w:rPr>
            <w:rStyle w:val="Style9"/>
            <w:rFonts w:ascii="Cambria;Times New Roman;serif" w:hAnsi="Cambria;Times New Roman;serif"/>
          </w:rPr>
          <w:t>частью 1 статьи 20</w:t>
        </w:r>
      </w:hyperlink>
      <w:r>
        <w:rPr>
          <w:rFonts w:ascii="Cambria;Times New Roman;serif" w:hAnsi="Cambria;Times New Roman;serif"/>
        </w:rPr>
        <w:t xml:space="preserve"> настоящего Кодекса,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r/>
    </w:p>
    <w:p>
      <w:pPr>
        <w:pStyle w:val="Style14"/>
      </w:pPr>
      <w:bookmarkStart w:id="320" w:name="Lbl214"/>
      <w:bookmarkEnd w:id="320"/>
      <w:r>
        <w:rPr>
          <w:rStyle w:val="Style11"/>
          <w:rFonts w:ascii="Cambria;Times New Roman;serif" w:hAnsi="Cambria;Times New Roman;serif"/>
        </w:rPr>
        <w:t>4.</w:t>
      </w:r>
      <w:r>
        <w:rPr>
          <w:rFonts w:ascii="Cambria;Times New Roman;serif" w:hAnsi="Cambria;Times New Roman;serif"/>
        </w:rPr>
        <w:t xml:space="preserve"> Председатели окружной и территориальной комиссий назначаются на должность из числа членов соответствующей комиссии с правом решающего голоса и освобождаются от должности решением Городской комиссии.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r/>
    </w:p>
    <w:p>
      <w:pPr>
        <w:pStyle w:val="Style14"/>
      </w:pPr>
      <w:bookmarkStart w:id="321" w:name="Lbl215"/>
      <w:bookmarkEnd w:id="321"/>
      <w:r>
        <w:rPr>
          <w:rStyle w:val="Style11"/>
          <w:rFonts w:ascii="Cambria;Times New Roman;serif" w:hAnsi="Cambria;Times New Roman;serif"/>
        </w:rPr>
        <w:t>5.</w:t>
      </w:r>
      <w:r>
        <w:rPr>
          <w:rFonts w:ascii="Cambria;Times New Roman;serif" w:hAnsi="Cambria;Times New Roman;serif"/>
        </w:rPr>
        <w:t xml:space="preserve"> Председатель комиссии муниципального образования избирается тайным голосованием на ее первом заседании из числа членов избирательной комиссии с правом решающего голоса в следующем порядке:</w:t>
      </w:r>
      <w:r/>
    </w:p>
    <w:p>
      <w:pPr>
        <w:pStyle w:val="Style14"/>
      </w:pPr>
      <w:bookmarkStart w:id="322" w:name="Lbl2151"/>
      <w:bookmarkEnd w:id="322"/>
      <w:r>
        <w:rPr>
          <w:rStyle w:val="Style11"/>
          <w:rFonts w:ascii="Cambria;Times New Roman;serif" w:hAnsi="Cambria;Times New Roman;serif"/>
        </w:rPr>
        <w:t>1)</w:t>
      </w:r>
      <w:r>
        <w:rPr>
          <w:rFonts w:ascii="Cambria;Times New Roman;serif" w:hAnsi="Cambria;Times New Roman;serif"/>
        </w:rPr>
        <w:t xml:space="preserve"> при наличии предложения Городской комиссии — по предложению Городской комиссии;</w:t>
      </w:r>
      <w:r/>
    </w:p>
    <w:p>
      <w:pPr>
        <w:pStyle w:val="Style14"/>
      </w:pPr>
      <w:bookmarkStart w:id="323" w:name="Lbl2152"/>
      <w:bookmarkEnd w:id="323"/>
      <w:r>
        <w:rPr>
          <w:rStyle w:val="Style11"/>
          <w:rFonts w:ascii="Cambria;Times New Roman;serif" w:hAnsi="Cambria;Times New Roman;serif"/>
        </w:rPr>
        <w:t>2)</w:t>
      </w:r>
      <w:r>
        <w:rPr>
          <w:rFonts w:ascii="Cambria;Times New Roman;serif" w:hAnsi="Cambria;Times New Roman;serif"/>
        </w:rPr>
        <w:t xml:space="preserve"> в случае отсутствия предложения Городской комиссии — по предложениям, внесенным членами комиссии муниципального образования с правом решающего голоса.</w:t>
      </w:r>
      <w:r/>
    </w:p>
    <w:p>
      <w:pPr>
        <w:pStyle w:val="Style14"/>
      </w:pPr>
      <w:bookmarkStart w:id="324" w:name="Lbl216"/>
      <w:bookmarkEnd w:id="324"/>
      <w:r>
        <w:rPr>
          <w:rStyle w:val="Style11"/>
          <w:rFonts w:ascii="Cambria;Times New Roman;serif" w:hAnsi="Cambria;Times New Roman;serif"/>
        </w:rPr>
        <w:t>6.</w:t>
      </w:r>
      <w:r>
        <w:rPr>
          <w:rFonts w:ascii="Cambria;Times New Roman;serif" w:hAnsi="Cambria;Times New Roman;serif"/>
        </w:rPr>
        <w:t xml:space="preserve"> Если предложенная Городской комиссией кандидатура на должность председателя комиссии муниципального образования будет отклонена, Городская комиссия обязана предложить новую кандидатуру из числа членов комиссии муниципального образования с правом решающего голоса.</w:t>
      </w:r>
      <w:r/>
    </w:p>
    <w:p>
      <w:pPr>
        <w:pStyle w:val="Style14"/>
      </w:pPr>
      <w:bookmarkStart w:id="325" w:name="Lbl217"/>
      <w:bookmarkEnd w:id="325"/>
      <w:r>
        <w:rPr>
          <w:rStyle w:val="Style11"/>
          <w:rFonts w:ascii="Cambria;Times New Roman;serif" w:hAnsi="Cambria;Times New Roman;serif"/>
        </w:rPr>
        <w:t>7.</w:t>
      </w:r>
      <w:r>
        <w:rPr>
          <w:rFonts w:ascii="Cambria;Times New Roman;serif" w:hAnsi="Cambria;Times New Roman;serif"/>
        </w:rPr>
        <w:t xml:space="preserve"> Заместитель председателя и секретарь избирательной комиссии избираются тайным голосованием на ее первом заседании из числа членов комиссии с правом решающего голоса.</w:t>
      </w:r>
      <w:r/>
    </w:p>
    <w:p>
      <w:pPr>
        <w:pStyle w:val="Style14"/>
      </w:pPr>
      <w:bookmarkStart w:id="326" w:name="Lbl218"/>
      <w:bookmarkEnd w:id="326"/>
      <w:r>
        <w:rPr>
          <w:rStyle w:val="Style11"/>
          <w:rFonts w:ascii="Cambria;Times New Roman;serif" w:hAnsi="Cambria;Times New Roman;serif"/>
        </w:rPr>
        <w:t>8.</w:t>
      </w:r>
      <w:r>
        <w:rPr>
          <w:rFonts w:ascii="Cambria;Times New Roman;serif" w:hAnsi="Cambria;Times New Roman;serif"/>
        </w:rPr>
        <w:t xml:space="preserve">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r/>
    </w:p>
    <w:p>
      <w:pPr>
        <w:pStyle w:val="Style14"/>
      </w:pPr>
      <w:bookmarkStart w:id="327" w:name="Lbl219"/>
      <w:bookmarkEnd w:id="327"/>
      <w:r>
        <w:rPr>
          <w:rStyle w:val="Style11"/>
          <w:rFonts w:ascii="Cambria;Times New Roman;serif" w:hAnsi="Cambria;Times New Roman;serif"/>
        </w:rPr>
        <w:t>9.</w:t>
      </w:r>
      <w:r>
        <w:rPr>
          <w:rFonts w:ascii="Cambria;Times New Roman;serif" w:hAnsi="Cambria;Times New Roman;serif"/>
        </w:rPr>
        <w:t xml:space="preserve"> Член избирательной комиссии с правом решающего голоса обязан присутствовать на всех заседаниях комиссии.</w:t>
      </w:r>
      <w:r/>
    </w:p>
    <w:p>
      <w:pPr>
        <w:pStyle w:val="Style14"/>
      </w:pPr>
      <w:bookmarkStart w:id="328" w:name="Lbl2110"/>
      <w:bookmarkEnd w:id="328"/>
      <w:r>
        <w:rPr>
          <w:rStyle w:val="Style11"/>
          <w:rFonts w:ascii="Cambria;Times New Roman;serif" w:hAnsi="Cambria;Times New Roman;serif"/>
        </w:rPr>
        <w:t>10.</w:t>
      </w:r>
      <w:r>
        <w:rPr>
          <w:rFonts w:ascii="Cambria;Times New Roman;serif" w:hAnsi="Cambria;Times New Roman;serif"/>
        </w:rPr>
        <w:t xml:space="preserve"> Заседание избирательной комиссии является правомочным, если на нем присутствует большинство от установленного числа членов комиссии с правом решающего голоса.</w:t>
      </w:r>
      <w:r/>
    </w:p>
    <w:p>
      <w:pPr>
        <w:pStyle w:val="Style14"/>
      </w:pPr>
      <w:bookmarkStart w:id="329" w:name="Lbl2111"/>
      <w:bookmarkEnd w:id="329"/>
      <w:r>
        <w:rPr>
          <w:rStyle w:val="Style11"/>
          <w:rFonts w:ascii="Cambria;Times New Roman;serif" w:hAnsi="Cambria;Times New Roman;serif"/>
        </w:rPr>
        <w:t>11.</w:t>
      </w:r>
      <w:r>
        <w:rPr>
          <w:rFonts w:ascii="Cambria;Times New Roman;serif" w:hAnsi="Cambria;Times New Roman;serif"/>
        </w:rPr>
        <w:t xml:space="preserve"> Избирательная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r/>
    </w:p>
    <w:p>
      <w:pPr>
        <w:pStyle w:val="Style14"/>
      </w:pPr>
      <w:bookmarkStart w:id="330" w:name="Lbl2112"/>
      <w:bookmarkEnd w:id="330"/>
      <w:r>
        <w:rPr>
          <w:rStyle w:val="Style11"/>
          <w:rFonts w:ascii="Cambria;Times New Roman;serif" w:hAnsi="Cambria;Times New Roman;serif"/>
        </w:rPr>
        <w:t>12.</w:t>
      </w:r>
      <w:r>
        <w:rPr>
          <w:rFonts w:ascii="Cambria;Times New Roman;serif" w:hAnsi="Cambria;Times New Roman;serif"/>
        </w:rPr>
        <w:t xml:space="preserve"> Решения избирательной комиссии об избрании, о назначении на должность либо об освобождении от должности председателя комиссии, заместителя председателя, секретаря комиссии, а также о внесении предложений по кандидатурам на должности председателей комиссий;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результатах выборов, признании выборов несостоявшимися или недействительными; о проведении повторных выборов; об отмене решения комиссии в порядке, предусмотренном </w:t>
      </w:r>
      <w:hyperlink w:anchor="Lbl1516">
        <w:r>
          <w:rPr>
            <w:rStyle w:val="Style9"/>
            <w:rFonts w:ascii="Cambria;Times New Roman;serif" w:hAnsi="Cambria;Times New Roman;serif"/>
          </w:rPr>
          <w:t>частью 16 статьи 15</w:t>
        </w:r>
      </w:hyperlink>
      <w:r>
        <w:rPr>
          <w:rFonts w:ascii="Cambria;Times New Roman;serif" w:hAnsi="Cambria;Times New Roman;serif"/>
        </w:rPr>
        <w:t xml:space="preserve"> и </w:t>
      </w:r>
      <w:hyperlink w:anchor="Lbl866">
        <w:r>
          <w:rPr>
            <w:rStyle w:val="Style9"/>
            <w:rFonts w:ascii="Cambria;Times New Roman;serif" w:hAnsi="Cambria;Times New Roman;serif"/>
          </w:rPr>
          <w:t>частями 6</w:t>
        </w:r>
      </w:hyperlink>
      <w:r>
        <w:rPr>
          <w:rFonts w:ascii="Cambria;Times New Roman;serif" w:hAnsi="Cambria;Times New Roman;serif"/>
        </w:rPr>
        <w:t xml:space="preserve"> и </w:t>
      </w:r>
      <w:hyperlink w:anchor="Lbl867">
        <w:r>
          <w:rPr>
            <w:rStyle w:val="Style9"/>
            <w:rFonts w:ascii="Cambria;Times New Roman;serif" w:hAnsi="Cambria;Times New Roman;serif"/>
          </w:rPr>
          <w:t>7 статьи 86</w:t>
        </w:r>
      </w:hyperlink>
      <w:r>
        <w:rPr>
          <w:rFonts w:ascii="Cambria;Times New Roman;serif" w:hAnsi="Cambria;Times New Roman;serif"/>
        </w:rPr>
        <w:t xml:space="preserve"> настоящего Кодекса,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Lbl215">
        <w:r>
          <w:rPr>
            <w:rStyle w:val="Style9"/>
            <w:rFonts w:ascii="Cambria;Times New Roman;serif" w:hAnsi="Cambria;Times New Roman;serif"/>
          </w:rPr>
          <w:t>частями 5</w:t>
        </w:r>
      </w:hyperlink>
      <w:r>
        <w:rPr>
          <w:rFonts w:ascii="Cambria;Times New Roman;serif" w:hAnsi="Cambria;Times New Roman;serif"/>
        </w:rPr>
        <w:t xml:space="preserve">, </w:t>
      </w:r>
      <w:hyperlink w:anchor="Lbl216">
        <w:r>
          <w:rPr>
            <w:rStyle w:val="Style9"/>
            <w:rFonts w:ascii="Cambria;Times New Roman;serif" w:hAnsi="Cambria;Times New Roman;serif"/>
          </w:rPr>
          <w:t>6</w:t>
        </w:r>
      </w:hyperlink>
      <w:r>
        <w:rPr>
          <w:rFonts w:ascii="Cambria;Times New Roman;serif" w:hAnsi="Cambria;Times New Roman;serif"/>
        </w:rPr>
        <w:t xml:space="preserve"> и </w:t>
      </w:r>
      <w:hyperlink w:anchor="Lbl217">
        <w:r>
          <w:rPr>
            <w:rStyle w:val="Style9"/>
            <w:rFonts w:ascii="Cambria;Times New Roman;serif" w:hAnsi="Cambria;Times New Roman;serif"/>
          </w:rPr>
          <w:t>7</w:t>
        </w:r>
      </w:hyperlink>
      <w:r>
        <w:rPr>
          <w:rFonts w:ascii="Cambria;Times New Roman;serif" w:hAnsi="Cambria;Times New Roman;serif"/>
        </w:rPr>
        <w:t xml:space="preserve"> настоящей статьи.</w:t>
      </w:r>
      <w:r/>
    </w:p>
    <w:p>
      <w:pPr>
        <w:pStyle w:val="Style14"/>
      </w:pPr>
      <w:bookmarkStart w:id="331" w:name="Lbl2113"/>
      <w:bookmarkEnd w:id="331"/>
      <w:r>
        <w:rPr>
          <w:rStyle w:val="Style11"/>
          <w:rFonts w:ascii="Cambria;Times New Roman;serif" w:hAnsi="Cambria;Times New Roman;serif"/>
        </w:rPr>
        <w:t>13.</w:t>
      </w:r>
      <w:r>
        <w:rPr>
          <w:rFonts w:ascii="Cambria;Times New Roman;serif" w:hAnsi="Cambria;Times New Roman;serif"/>
        </w:rPr>
        <w:t xml:space="preserve"> Решения избирательной комиссии по иным вопросам принимаются большинством голосов от числа присутствующих на заседании членов комиссии с правом решающего голоса.</w:t>
      </w:r>
      <w:r/>
    </w:p>
    <w:p>
      <w:pPr>
        <w:pStyle w:val="Style14"/>
      </w:pPr>
      <w:bookmarkStart w:id="332" w:name="Lbl2114"/>
      <w:bookmarkEnd w:id="332"/>
      <w:r>
        <w:rPr>
          <w:rStyle w:val="Style11"/>
          <w:rFonts w:ascii="Cambria;Times New Roman;serif" w:hAnsi="Cambria;Times New Roman;serif"/>
        </w:rPr>
        <w:t>14.</w:t>
      </w:r>
      <w:r>
        <w:rPr>
          <w:rFonts w:ascii="Cambria;Times New Roman;serif" w:hAnsi="Cambria;Times New Roman;serif"/>
        </w:rPr>
        <w:t xml:space="preserve"> При принятии избирательной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r/>
    </w:p>
    <w:p>
      <w:pPr>
        <w:pStyle w:val="Style14"/>
      </w:pPr>
      <w:bookmarkStart w:id="333" w:name="Lbl2115"/>
      <w:bookmarkEnd w:id="333"/>
      <w:r>
        <w:rPr>
          <w:rStyle w:val="Style11"/>
          <w:rFonts w:ascii="Cambria;Times New Roman;serif" w:hAnsi="Cambria;Times New Roman;serif"/>
        </w:rPr>
        <w:t>15.</w:t>
      </w:r>
      <w:r>
        <w:rPr>
          <w:rFonts w:ascii="Cambria;Times New Roman;serif" w:hAnsi="Cambria;Times New Roman;serif"/>
        </w:rPr>
        <w:t xml:space="preserve"> Решения избирательной комиссии подписываются председателем и секретарем комиссии (председательствующим на заседании и секретарем заседания).</w:t>
      </w:r>
      <w:r/>
    </w:p>
    <w:p>
      <w:pPr>
        <w:pStyle w:val="Style14"/>
      </w:pPr>
      <w:bookmarkStart w:id="334" w:name="Lbl2116"/>
      <w:bookmarkEnd w:id="334"/>
      <w:r>
        <w:rPr>
          <w:rStyle w:val="Style11"/>
          <w:rFonts w:ascii="Cambria;Times New Roman;serif" w:hAnsi="Cambria;Times New Roman;serif"/>
        </w:rPr>
        <w:t>16.</w:t>
      </w:r>
      <w:r>
        <w:rPr>
          <w:rFonts w:ascii="Cambria;Times New Roman;serif" w:hAnsi="Cambria;Times New Roman;serif"/>
        </w:rPr>
        <w:t xml:space="preserve"> Члены комиссии с правом решающего голоса, не 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r/>
    </w:p>
    <w:p>
      <w:pPr>
        <w:pStyle w:val="Style221"/>
        <w:rPr>
          <w:sz w:val="25"/>
          <w:vanish/>
          <w:rFonts w:ascii="Cambria;Times New Roman;serif" w:hAnsi="Cambria;Times New Roman;serif"/>
          <w:color w:val="008000"/>
        </w:rPr>
      </w:pPr>
      <w:bookmarkStart w:id="335" w:name="Lbl2117"/>
      <w:bookmarkEnd w:id="335"/>
      <w:r>
        <w:rPr>
          <w:rFonts w:ascii="Cambria;Times New Roman;serif" w:hAnsi="Cambria;Times New Roman;serif"/>
        </w:rPr>
        <w:t>Законом г. Москвы от 25 мая 2016 г. № 25 в часть 17 статьи 21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17.</w:t>
      </w:r>
      <w:r>
        <w:rPr>
          <w:rFonts w:ascii="Cambria;Times New Roman;serif" w:hAnsi="Cambria;Times New Roman;serif"/>
        </w:rPr>
        <w:t xml:space="preserve"> Комиссии могут привлекать по гражданско-правовым договорам граждан к выполнению работ и оказанию услуг, связанных с подготовкой и проведением выборов, а также обеспечением полномочий комиссий.</w:t>
      </w:r>
      <w:r/>
    </w:p>
    <w:p>
      <w:pPr>
        <w:pStyle w:val="Colont"/>
        <w:rPr>
          <w:sz w:val="25"/>
          <w:vanish/>
          <w:rFonts w:ascii="Cambria;Times New Roman;serif" w:hAnsi="Cambria;Times New Roman;serif"/>
          <w:color w:val="008000"/>
        </w:rPr>
      </w:pPr>
      <w:bookmarkStart w:id="336" w:name="Lbl22"/>
      <w:bookmarkEnd w:id="336"/>
      <w:r>
        <w:rPr>
          <w:rFonts w:ascii="Cambria;Times New Roman;serif" w:hAnsi="Cambria;Times New Roman;serif"/>
        </w:rPr>
        <w:t>Статья 22</w:t>
      </w:r>
      <w:r/>
    </w:p>
    <w:p>
      <w:pPr>
        <w:pStyle w:val="Article"/>
      </w:pPr>
      <w:r>
        <w:rPr>
          <w:rStyle w:val="Style11"/>
          <w:rFonts w:ascii="Cambria;Times New Roman;serif" w:hAnsi="Cambria;Times New Roman;serif"/>
        </w:rPr>
        <w:t>Статья 22.</w:t>
      </w:r>
      <w:r>
        <w:rPr>
          <w:rFonts w:ascii="Cambria;Times New Roman;serif" w:hAnsi="Cambria;Times New Roman;serif"/>
        </w:rPr>
        <w:t xml:space="preserve"> Статус членов избирательной комиссии</w:t>
      </w:r>
      <w:r/>
    </w:p>
    <w:p>
      <w:pPr>
        <w:pStyle w:val="Style14"/>
      </w:pPr>
      <w:bookmarkStart w:id="337" w:name="Lbl221"/>
      <w:bookmarkEnd w:id="337"/>
      <w:r>
        <w:rPr>
          <w:rStyle w:val="Style11"/>
          <w:rFonts w:ascii="Cambria;Times New Roman;serif" w:hAnsi="Cambria;Times New Roman;serif"/>
        </w:rPr>
        <w:t>1.</w:t>
      </w:r>
      <w:r>
        <w:rPr>
          <w:rFonts w:ascii="Cambria;Times New Roman;serif" w:hAnsi="Cambria;Times New Roman;serif"/>
        </w:rPr>
        <w:t xml:space="preserve"> Членами избирательных комиссий с правом решающего голоса не могут быть:</w:t>
      </w:r>
      <w:r/>
    </w:p>
    <w:p>
      <w:pPr>
        <w:pStyle w:val="Style14"/>
      </w:pPr>
      <w:bookmarkStart w:id="338" w:name="Lbl22101"/>
      <w:bookmarkEnd w:id="338"/>
      <w:r>
        <w:rPr>
          <w:rStyle w:val="Style11"/>
          <w:rFonts w:ascii="Cambria;Times New Roman;serif" w:hAnsi="Cambria;Times New Roman;serif"/>
        </w:rPr>
        <w:t>1)</w:t>
      </w:r>
      <w:r>
        <w:rPr>
          <w:rFonts w:ascii="Cambria;Times New Roman;serif" w:hAnsi="Cambria;Times New Roman;serif"/>
        </w:rPr>
        <w:t xml:space="preserve">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p>
    <w:p>
      <w:pPr>
        <w:pStyle w:val="Style14"/>
      </w:pPr>
      <w:bookmarkStart w:id="339" w:name="Lbl22102"/>
      <w:bookmarkEnd w:id="339"/>
      <w:r>
        <w:rPr>
          <w:rStyle w:val="Style11"/>
          <w:rFonts w:ascii="Cambria;Times New Roman;serif" w:hAnsi="Cambria;Times New Roman;serif"/>
        </w:rPr>
        <w:t>2)</w:t>
      </w:r>
      <w:r>
        <w:rPr>
          <w:rFonts w:ascii="Cambria;Times New Roman;serif" w:hAnsi="Cambria;Times New Roman;serif"/>
        </w:rPr>
        <w:t xml:space="preserve"> граждане Российской Федерации, признанные решением суда, вступившим в законную силу, недееспособными, ограниченно дееспособными;</w:t>
      </w:r>
      <w:r/>
    </w:p>
    <w:p>
      <w:pPr>
        <w:pStyle w:val="Style14"/>
      </w:pPr>
      <w:bookmarkStart w:id="340" w:name="Lbl22103"/>
      <w:bookmarkEnd w:id="340"/>
      <w:r>
        <w:rPr>
          <w:rStyle w:val="Style11"/>
          <w:rFonts w:ascii="Cambria;Times New Roman;serif" w:hAnsi="Cambria;Times New Roman;serif"/>
        </w:rPr>
        <w:t>3)</w:t>
      </w:r>
      <w:r>
        <w:rPr>
          <w:rFonts w:ascii="Cambria;Times New Roman;serif" w:hAnsi="Cambria;Times New Roman;serif"/>
        </w:rPr>
        <w:t xml:space="preserve"> граждане Российской Федерации, не достигшие возраста 18 лет;</w:t>
      </w:r>
      <w:r/>
    </w:p>
    <w:p>
      <w:pPr>
        <w:pStyle w:val="Style14"/>
      </w:pPr>
      <w:bookmarkStart w:id="341" w:name="Lbl22104"/>
      <w:bookmarkEnd w:id="341"/>
      <w:r>
        <w:rPr>
          <w:rStyle w:val="Style11"/>
          <w:rFonts w:ascii="Cambria;Times New Roman;serif" w:hAnsi="Cambria;Times New Roman;serif"/>
        </w:rPr>
        <w:t>4)</w:t>
      </w:r>
      <w:r>
        <w:rPr>
          <w:rFonts w:ascii="Cambria;Times New Roman;serif" w:hAnsi="Cambria;Times New Roman;serif"/>
        </w:rPr>
        <w:t xml:space="preserve"> депутаты законодательных (представительных) органов государственной власти, представительных органов муниципальных образований;</w:t>
      </w:r>
      <w:r/>
    </w:p>
    <w:p>
      <w:pPr>
        <w:pStyle w:val="Style14"/>
      </w:pPr>
      <w:bookmarkStart w:id="342" w:name="Lbl22105"/>
      <w:bookmarkEnd w:id="342"/>
      <w:r>
        <w:rPr>
          <w:rStyle w:val="Style11"/>
          <w:rFonts w:ascii="Cambria;Times New Roman;serif" w:hAnsi="Cambria;Times New Roman;serif"/>
        </w:rPr>
        <w:t>5)</w:t>
      </w:r>
      <w:r>
        <w:rPr>
          <w:rFonts w:ascii="Cambria;Times New Roman;serif" w:hAnsi="Cambria;Times New Roman;serif"/>
        </w:rPr>
        <w:t xml:space="preserve"> выборные должностные лица, главы местных администраций;</w:t>
      </w:r>
      <w:r/>
    </w:p>
    <w:p>
      <w:pPr>
        <w:pStyle w:val="Style221"/>
        <w:rPr>
          <w:sz w:val="25"/>
          <w:vanish/>
          <w:rFonts w:ascii="Cambria;Times New Roman;serif" w:hAnsi="Cambria;Times New Roman;serif"/>
          <w:color w:val="008000"/>
        </w:rPr>
      </w:pPr>
      <w:bookmarkStart w:id="343" w:name="Lbl22106"/>
      <w:bookmarkEnd w:id="343"/>
      <w:r>
        <w:rPr>
          <w:rFonts w:ascii="Cambria;Times New Roman;serif" w:hAnsi="Cambria;Times New Roman;serif"/>
        </w:rPr>
        <w:t>Законом г. Москвы от 25 мая 2016 г. № 25 в пункт 6 части 1 статьи 22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6)</w:t>
      </w:r>
      <w:r>
        <w:rPr>
          <w:rFonts w:ascii="Cambria;Times New Roman;serif" w:hAnsi="Cambria;Times New Roman;serif"/>
        </w:rPr>
        <w:t xml:space="preserve"> судьи (за исключением судей, находящихся в отставке), прокуроры;</w:t>
      </w:r>
      <w:r/>
    </w:p>
    <w:p>
      <w:pPr>
        <w:pStyle w:val="Style14"/>
      </w:pPr>
      <w:bookmarkStart w:id="344" w:name="Lbl22107"/>
      <w:bookmarkEnd w:id="344"/>
      <w:r>
        <w:rPr>
          <w:rStyle w:val="Style11"/>
          <w:rFonts w:ascii="Cambria;Times New Roman;serif" w:hAnsi="Cambria;Times New Roman;serif"/>
        </w:rPr>
        <w:t>7)</w:t>
      </w:r>
      <w:r>
        <w:rPr>
          <w:rFonts w:ascii="Cambria;Times New Roman;serif" w:hAnsi="Cambria;Times New Roman;serif"/>
        </w:rPr>
        <w:t xml:space="preserve"> на соответствующих выборах — кандидаты, их уполномоченные представители по финансовым вопросам и доверенные лица, уполномоченные представители и доверенные лица избирательных объединений, выдвинувших кандидатов, муниципальные списки кандидатов;</w:t>
      </w:r>
      <w:r/>
    </w:p>
    <w:p>
      <w:pPr>
        <w:pStyle w:val="Style14"/>
      </w:pPr>
      <w:bookmarkStart w:id="345" w:name="Lbl22108"/>
      <w:bookmarkEnd w:id="345"/>
      <w:r>
        <w:rPr>
          <w:rStyle w:val="Style11"/>
          <w:rFonts w:ascii="Cambria;Times New Roman;serif" w:hAnsi="Cambria;Times New Roman;serif"/>
        </w:rPr>
        <w:t>8)</w:t>
      </w:r>
      <w:r>
        <w:rPr>
          <w:rFonts w:ascii="Cambria;Times New Roman;serif" w:hAnsi="Cambria;Times New Roman;serif"/>
        </w:rPr>
        <w:t xml:space="preserve"> на соответствующих выборах — члены избирательных комиссий с правом совещательного голоса;</w:t>
      </w:r>
      <w:r/>
    </w:p>
    <w:p>
      <w:pPr>
        <w:pStyle w:val="Style14"/>
      </w:pPr>
      <w:bookmarkStart w:id="346" w:name="Lbl22109"/>
      <w:bookmarkEnd w:id="346"/>
      <w:r>
        <w:rPr>
          <w:rStyle w:val="Style11"/>
          <w:rFonts w:ascii="Cambria;Times New Roman;serif" w:hAnsi="Cambria;Times New Roman;serif"/>
        </w:rPr>
        <w:t>9)</w:t>
      </w:r>
      <w:r>
        <w:rPr>
          <w:rFonts w:ascii="Cambria;Times New Roman;serif" w:hAnsi="Cambria;Times New Roman;serif"/>
        </w:rPr>
        <w:t xml:space="preserve"> на соответствующих выборах — супруги и близкие родственники кандидатов, близкие родственники супругов кандидатов;</w:t>
      </w:r>
      <w:r/>
    </w:p>
    <w:p>
      <w:pPr>
        <w:pStyle w:val="Style14"/>
      </w:pPr>
      <w:bookmarkStart w:id="347" w:name="Lbl221010"/>
      <w:bookmarkEnd w:id="347"/>
      <w:r>
        <w:rPr>
          <w:rStyle w:val="Style11"/>
          <w:rFonts w:ascii="Cambria;Times New Roman;serif" w:hAnsi="Cambria;Times New Roman;serif"/>
        </w:rPr>
        <w:t>10)</w:t>
      </w:r>
      <w:r>
        <w:rPr>
          <w:rFonts w:ascii="Cambria;Times New Roman;serif" w:hAnsi="Cambria;Times New Roman;serif"/>
        </w:rPr>
        <w:t xml:space="preserve"> лица, которые находятся в непосредственном подчинении у кандидатов;</w:t>
      </w:r>
      <w:r/>
    </w:p>
    <w:p>
      <w:pPr>
        <w:pStyle w:val="Style14"/>
      </w:pPr>
      <w:bookmarkStart w:id="348" w:name="Lbl221011"/>
      <w:bookmarkEnd w:id="348"/>
      <w:r>
        <w:rPr>
          <w:rStyle w:val="Style11"/>
          <w:rFonts w:ascii="Cambria;Times New Roman;serif" w:hAnsi="Cambria;Times New Roman;serif"/>
        </w:rPr>
        <w:t>11)</w:t>
      </w:r>
      <w:r>
        <w:rPr>
          <w:rFonts w:ascii="Cambria;Times New Roman;serif" w:hAnsi="Cambria;Times New Roman;serif"/>
        </w:rPr>
        <w:t xml:space="preserve">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r/>
    </w:p>
    <w:p>
      <w:pPr>
        <w:pStyle w:val="Style14"/>
      </w:pPr>
      <w:bookmarkStart w:id="349" w:name="Lbl221012"/>
      <w:bookmarkEnd w:id="349"/>
      <w:r>
        <w:rPr>
          <w:rStyle w:val="Style11"/>
          <w:rFonts w:ascii="Cambria;Times New Roman;serif" w:hAnsi="Cambria;Times New Roman;serif"/>
        </w:rPr>
        <w:t>12)</w:t>
      </w:r>
      <w:r>
        <w:rPr>
          <w:rFonts w:ascii="Cambria;Times New Roman;serif" w:hAnsi="Cambria;Times New Roman;serif"/>
        </w:rPr>
        <w:t xml:space="preserve">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постановления суда о назначении административного наказания.</w:t>
      </w:r>
      <w:r/>
    </w:p>
    <w:p>
      <w:pPr>
        <w:pStyle w:val="Style14"/>
      </w:pPr>
      <w:bookmarkStart w:id="350" w:name="Lbl222"/>
      <w:bookmarkEnd w:id="350"/>
      <w:r>
        <w:rPr>
          <w:rStyle w:val="Style11"/>
          <w:rFonts w:ascii="Cambria;Times New Roman;serif" w:hAnsi="Cambria;Times New Roman;serif"/>
        </w:rPr>
        <w:t>2.</w:t>
      </w:r>
      <w:r>
        <w:rPr>
          <w:rFonts w:ascii="Cambria;Times New Roman;serif" w:hAnsi="Cambria;Times New Roman;serif"/>
        </w:rPr>
        <w:t xml:space="preserve"> Положения </w:t>
      </w:r>
      <w:hyperlink w:anchor="Lbl22107">
        <w:r>
          <w:rPr>
            <w:rStyle w:val="Style9"/>
            <w:rFonts w:ascii="Cambria;Times New Roman;serif" w:hAnsi="Cambria;Times New Roman;serif"/>
          </w:rPr>
          <w:t>пунктов 7</w:t>
        </w:r>
      </w:hyperlink>
      <w:r>
        <w:rPr>
          <w:rFonts w:ascii="Cambria;Times New Roman;serif" w:hAnsi="Cambria;Times New Roman;serif"/>
        </w:rPr>
        <w:t xml:space="preserve">, </w:t>
      </w:r>
      <w:hyperlink w:anchor="Lbl22109">
        <w:r>
          <w:rPr>
            <w:rStyle w:val="Style9"/>
            <w:rFonts w:ascii="Cambria;Times New Roman;serif" w:hAnsi="Cambria;Times New Roman;serif"/>
          </w:rPr>
          <w:t>9</w:t>
        </w:r>
      </w:hyperlink>
      <w:r>
        <w:rPr>
          <w:rFonts w:ascii="Cambria;Times New Roman;serif" w:hAnsi="Cambria;Times New Roman;serif"/>
        </w:rPr>
        <w:t xml:space="preserve"> и </w:t>
      </w:r>
      <w:hyperlink w:anchor="Lbl221010">
        <w:r>
          <w:rPr>
            <w:rStyle w:val="Style9"/>
            <w:rFonts w:ascii="Cambria;Times New Roman;serif" w:hAnsi="Cambria;Times New Roman;serif"/>
          </w:rPr>
          <w:t>10 части 1</w:t>
        </w:r>
      </w:hyperlink>
      <w:r>
        <w:rPr>
          <w:rFonts w:ascii="Cambria;Times New Roman;serif" w:hAnsi="Cambria;Times New Roman;serif"/>
        </w:rPr>
        <w:t xml:space="preserve"> настоящей статьи не распространяются на членов участковых, территориальных и окружных комиссий, если кандидат выдвигается либо зарегистрирован по другому избирательному округу.</w:t>
      </w:r>
      <w:r/>
    </w:p>
    <w:p>
      <w:pPr>
        <w:pStyle w:val="Style14"/>
      </w:pPr>
      <w:bookmarkStart w:id="351" w:name="Lbl223"/>
      <w:bookmarkEnd w:id="351"/>
      <w:r>
        <w:rPr>
          <w:rStyle w:val="Style11"/>
          <w:rFonts w:ascii="Cambria;Times New Roman;serif" w:hAnsi="Cambria;Times New Roman;serif"/>
        </w:rPr>
        <w:t>3.</w:t>
      </w:r>
      <w:r>
        <w:rPr>
          <w:rFonts w:ascii="Cambria;Times New Roman;serif" w:hAnsi="Cambria;Times New Roman;serif"/>
        </w:rPr>
        <w:t xml:space="preserve"> Под непосредственным подчинением в настоящем Кодексе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r/>
    </w:p>
    <w:p>
      <w:pPr>
        <w:pStyle w:val="Style14"/>
      </w:pPr>
      <w:bookmarkStart w:id="352" w:name="Lbl224"/>
      <w:bookmarkEnd w:id="352"/>
      <w:r>
        <w:rPr>
          <w:rStyle w:val="Style11"/>
          <w:rFonts w:ascii="Cambria;Times New Roman;serif" w:hAnsi="Cambria;Times New Roman;serif"/>
        </w:rPr>
        <w:t>4.</w:t>
      </w:r>
      <w:r>
        <w:rPr>
          <w:rFonts w:ascii="Cambria;Times New Roman;serif" w:hAnsi="Cambria;Times New Roman;serif"/>
        </w:rPr>
        <w:t xml:space="preserve"> Член комиссии с правом решающего голоса не может быть на одних и тех же выборах одновременно членом иной комиссии с правом решающего голоса.</w:t>
      </w:r>
      <w:r/>
    </w:p>
    <w:p>
      <w:pPr>
        <w:pStyle w:val="Style14"/>
      </w:pPr>
      <w:bookmarkStart w:id="353" w:name="Lbl225"/>
      <w:bookmarkEnd w:id="353"/>
      <w:r>
        <w:rPr>
          <w:rStyle w:val="Style11"/>
          <w:rFonts w:ascii="Cambria;Times New Roman;serif" w:hAnsi="Cambria;Times New Roman;serif"/>
        </w:rPr>
        <w:t>5.</w:t>
      </w:r>
      <w:r>
        <w:rPr>
          <w:rFonts w:ascii="Cambria;Times New Roman;serif" w:hAnsi="Cambria;Times New Roman;serif"/>
        </w:rPr>
        <w:t xml:space="preserve">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Lbl205">
        <w:r>
          <w:rPr>
            <w:rStyle w:val="Style9"/>
            <w:rFonts w:ascii="Cambria;Times New Roman;serif" w:hAnsi="Cambria;Times New Roman;serif"/>
          </w:rPr>
          <w:t>частью 5 статьи 20</w:t>
        </w:r>
      </w:hyperlink>
      <w:r>
        <w:rPr>
          <w:rFonts w:ascii="Cambria;Times New Roman;serif" w:hAnsi="Cambria;Times New Roman;serif"/>
        </w:rPr>
        <w:t xml:space="preserve"> настоящего Кодекса.</w:t>
      </w:r>
      <w:r/>
    </w:p>
    <w:p>
      <w:pPr>
        <w:pStyle w:val="Style14"/>
      </w:pPr>
      <w:bookmarkStart w:id="354" w:name="Lbl226"/>
      <w:bookmarkEnd w:id="354"/>
      <w:r>
        <w:rPr>
          <w:rStyle w:val="Style11"/>
          <w:rFonts w:ascii="Cambria;Times New Roman;serif" w:hAnsi="Cambria;Times New Roman;serif"/>
        </w:rPr>
        <w:t>6.</w:t>
      </w:r>
      <w:r>
        <w:rPr>
          <w:rFonts w:ascii="Cambria;Times New Roman;serif" w:hAnsi="Cambria;Times New Roman;serif"/>
        </w:rPr>
        <w:t xml:space="preserve">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r/>
    </w:p>
    <w:p>
      <w:pPr>
        <w:pStyle w:val="Style14"/>
      </w:pPr>
      <w:bookmarkStart w:id="355" w:name="Lbl2261"/>
      <w:bookmarkEnd w:id="355"/>
      <w:r>
        <w:rPr>
          <w:rStyle w:val="Style11"/>
          <w:rFonts w:ascii="Cambria;Times New Roman;serif" w:hAnsi="Cambria;Times New Roman;serif"/>
        </w:rPr>
        <w:t>1)</w:t>
      </w:r>
      <w:r>
        <w:rPr>
          <w:rFonts w:ascii="Cambria;Times New Roman;serif" w:hAnsi="Cambria;Times New Roman;serif"/>
        </w:rPr>
        <w:t xml:space="preserve"> заявления члена комиссии в письменной форме о сложении своих полномочий, которое может быть подано в любой период исполнения этих полномочий, за исключением периода, начинающегося за десять дней до дня голосования и заканчивающегося в день установления итогов голосования, результатов выборов, за исключением случая, когда оно подается в связи с вынужденными обстоятельствами: тяжелой болезнью, стойким расстройством здоровья члена комиссии, его близких родственников;</w:t>
      </w:r>
      <w:r/>
    </w:p>
    <w:p>
      <w:pPr>
        <w:pStyle w:val="Style14"/>
      </w:pPr>
      <w:bookmarkStart w:id="356" w:name="Lbl2262"/>
      <w:bookmarkEnd w:id="356"/>
      <w:r>
        <w:rPr>
          <w:rStyle w:val="Style11"/>
          <w:rFonts w:ascii="Cambria;Times New Roman;serif" w:hAnsi="Cambria;Times New Roman;serif"/>
        </w:rPr>
        <w:t>2)</w:t>
      </w:r>
      <w:r>
        <w:rPr>
          <w:rFonts w:ascii="Cambria;Times New Roman;serif" w:hAnsi="Cambria;Times New Roman;serif"/>
        </w:rPr>
        <w:t xml:space="preserve"> появления оснований, предусмотренных </w:t>
      </w:r>
      <w:hyperlink w:anchor="Lbl221">
        <w:r>
          <w:rPr>
            <w:rStyle w:val="Style9"/>
            <w:rFonts w:ascii="Cambria;Times New Roman;serif" w:hAnsi="Cambria;Times New Roman;serif"/>
          </w:rPr>
          <w:t>частями 1</w:t>
        </w:r>
      </w:hyperlink>
      <w:r>
        <w:rPr>
          <w:rFonts w:ascii="Cambria;Times New Roman;serif" w:hAnsi="Cambria;Times New Roman;serif"/>
        </w:rPr>
        <w:t xml:space="preserve"> и </w:t>
      </w:r>
      <w:hyperlink w:anchor="Lbl224">
        <w:r>
          <w:rPr>
            <w:rStyle w:val="Style9"/>
            <w:rFonts w:ascii="Cambria;Times New Roman;serif" w:hAnsi="Cambria;Times New Roman;serif"/>
          </w:rPr>
          <w:t>4</w:t>
        </w:r>
      </w:hyperlink>
      <w:r>
        <w:rPr>
          <w:rFonts w:ascii="Cambria;Times New Roman;serif" w:hAnsi="Cambria;Times New Roman;serif"/>
        </w:rPr>
        <w:t xml:space="preserve"> настоящей статьи, за исключением случая приостановления полномочий члена комиссии, предусмотренного </w:t>
      </w:r>
      <w:hyperlink w:anchor="Lbl22061">
        <w:r>
          <w:rPr>
            <w:rStyle w:val="Style9"/>
            <w:rFonts w:ascii="Cambria;Times New Roman;serif" w:hAnsi="Cambria;Times New Roman;serif"/>
          </w:rPr>
          <w:t>частью 6.1</w:t>
        </w:r>
      </w:hyperlink>
      <w:r>
        <w:rPr>
          <w:rFonts w:ascii="Cambria;Times New Roman;serif" w:hAnsi="Cambria;Times New Roman;serif"/>
        </w:rPr>
        <w:t xml:space="preserve"> настоящей статьи, и случаев, предусмотренных </w:t>
      </w:r>
      <w:hyperlink w:anchor="Lbl22101">
        <w:r>
          <w:rPr>
            <w:rStyle w:val="Style9"/>
            <w:rFonts w:ascii="Cambria;Times New Roman;serif" w:hAnsi="Cambria;Times New Roman;serif"/>
          </w:rPr>
          <w:t>пунктами 1</w:t>
        </w:r>
      </w:hyperlink>
      <w:r>
        <w:rPr>
          <w:rFonts w:ascii="Cambria;Times New Roman;serif" w:hAnsi="Cambria;Times New Roman;serif"/>
        </w:rPr>
        <w:t xml:space="preserve">, </w:t>
      </w:r>
      <w:hyperlink w:anchor="Lbl22102">
        <w:r>
          <w:rPr>
            <w:rStyle w:val="Style9"/>
            <w:rFonts w:ascii="Cambria;Times New Roman;serif" w:hAnsi="Cambria;Times New Roman;serif"/>
          </w:rPr>
          <w:t>2</w:t>
        </w:r>
      </w:hyperlink>
      <w:r>
        <w:rPr>
          <w:rFonts w:ascii="Cambria;Times New Roman;serif" w:hAnsi="Cambria;Times New Roman;serif"/>
        </w:rPr>
        <w:t xml:space="preserve"> и </w:t>
      </w:r>
      <w:hyperlink w:anchor="Lbl221012">
        <w:r>
          <w:rPr>
            <w:rStyle w:val="Style9"/>
            <w:rFonts w:ascii="Cambria;Times New Roman;serif" w:hAnsi="Cambria;Times New Roman;serif"/>
          </w:rPr>
          <w:t>12 части 1</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357" w:name="Lbl22061"/>
      <w:bookmarkEnd w:id="357"/>
      <w:r>
        <w:rPr>
          <w:rFonts w:ascii="Cambria;Times New Roman;serif" w:hAnsi="Cambria;Times New Roman;serif"/>
        </w:rPr>
        <w:t>Законом г. Москвы от 25 мая 2016 г. № 25 в часть 6.1 статьи 22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6.1.</w:t>
      </w:r>
      <w:r>
        <w:rPr>
          <w:rFonts w:ascii="Cambria;Times New Roman;serif" w:hAnsi="Cambria;Times New Roman;serif"/>
        </w:rPr>
        <w:t xml:space="preserve"> Полномочия члена комиссии с правом решающего голоса в случае появления оснований, предусмотренных </w:t>
      </w:r>
      <w:hyperlink w:anchor="Lbl22107">
        <w:r>
          <w:rPr>
            <w:rStyle w:val="Style9"/>
            <w:rFonts w:ascii="Cambria;Times New Roman;serif" w:hAnsi="Cambria;Times New Roman;serif"/>
          </w:rPr>
          <w:t>пунктами 7</w:t>
        </w:r>
      </w:hyperlink>
      <w:r>
        <w:rPr>
          <w:rFonts w:ascii="Cambria;Times New Roman;serif" w:hAnsi="Cambria;Times New Roman;serif"/>
        </w:rPr>
        <w:t xml:space="preserve">, </w:t>
      </w:r>
      <w:hyperlink w:anchor="Lbl22109">
        <w:r>
          <w:rPr>
            <w:rStyle w:val="Style9"/>
            <w:rFonts w:ascii="Cambria;Times New Roman;serif" w:hAnsi="Cambria;Times New Roman;serif"/>
          </w:rPr>
          <w:t>9</w:t>
        </w:r>
      </w:hyperlink>
      <w:r>
        <w:rPr>
          <w:rFonts w:ascii="Cambria;Times New Roman;serif" w:hAnsi="Cambria;Times New Roman;serif"/>
        </w:rPr>
        <w:t xml:space="preserve"> и </w:t>
      </w:r>
      <w:hyperlink w:anchor="Lbl221010">
        <w:r>
          <w:rPr>
            <w:rStyle w:val="Style9"/>
            <w:rFonts w:ascii="Cambria;Times New Roman;serif" w:hAnsi="Cambria;Times New Roman;serif"/>
          </w:rPr>
          <w:t>10 части 1</w:t>
        </w:r>
      </w:hyperlink>
      <w:r>
        <w:rPr>
          <w:rFonts w:ascii="Cambria;Times New Roman;serif" w:hAnsi="Cambria;Times New Roman;serif"/>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r/>
    </w:p>
    <w:p>
      <w:pPr>
        <w:pStyle w:val="Style14"/>
      </w:pPr>
      <w:bookmarkStart w:id="358" w:name="Lbl227"/>
      <w:bookmarkEnd w:id="358"/>
      <w:r>
        <w:rPr>
          <w:rStyle w:val="Style11"/>
          <w:rFonts w:ascii="Cambria;Times New Roman;serif" w:hAnsi="Cambria;Times New Roman;serif"/>
        </w:rPr>
        <w:t>7.</w:t>
      </w:r>
      <w:r>
        <w:rPr>
          <w:rFonts w:ascii="Cambria;Times New Roman;serif" w:hAnsi="Cambria;Times New Roman;serif"/>
        </w:rPr>
        <w:t xml:space="preserve"> Полномочия члена комиссии с правом решающего голоса прекращаются немедленно в случае:</w:t>
      </w:r>
      <w:r/>
    </w:p>
    <w:p>
      <w:pPr>
        <w:pStyle w:val="Style14"/>
      </w:pPr>
      <w:bookmarkStart w:id="359" w:name="Lbl2271"/>
      <w:bookmarkEnd w:id="359"/>
      <w:r>
        <w:rPr>
          <w:rStyle w:val="Style11"/>
          <w:rFonts w:ascii="Cambria;Times New Roman;serif" w:hAnsi="Cambria;Times New Roman;serif"/>
        </w:rPr>
        <w:t>1)</w:t>
      </w:r>
      <w:r>
        <w:rPr>
          <w:rFonts w:ascii="Cambria;Times New Roman;serif" w:hAnsi="Cambria;Times New Roman;serif"/>
        </w:rPr>
        <w:t xml:space="preserve">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p>
    <w:p>
      <w:pPr>
        <w:pStyle w:val="Style14"/>
      </w:pPr>
      <w:bookmarkStart w:id="360" w:name="Lbl2272"/>
      <w:bookmarkEnd w:id="360"/>
      <w:r>
        <w:rPr>
          <w:rStyle w:val="Style11"/>
          <w:rFonts w:ascii="Cambria;Times New Roman;serif" w:hAnsi="Cambria;Times New Roman;serif"/>
        </w:rPr>
        <w:t>2)</w:t>
      </w:r>
      <w:r>
        <w:rPr>
          <w:rFonts w:ascii="Cambria;Times New Roman;serif" w:hAnsi="Cambria;Times New Roman;serif"/>
        </w:rPr>
        <w:t xml:space="preserve"> вступления в законную силу в отношении члена комиссии обвинительного приговора суда либо постановления суда о назначении административного наказания за нарушение законодательства о выборах и референдумах;</w:t>
      </w:r>
      <w:r/>
    </w:p>
    <w:p>
      <w:pPr>
        <w:pStyle w:val="Style14"/>
      </w:pPr>
      <w:bookmarkStart w:id="361" w:name="Lbl2273"/>
      <w:bookmarkEnd w:id="361"/>
      <w:r>
        <w:rPr>
          <w:rStyle w:val="Style11"/>
          <w:rFonts w:ascii="Cambria;Times New Roman;serif" w:hAnsi="Cambria;Times New Roman;serif"/>
        </w:rPr>
        <w:t>3)</w:t>
      </w:r>
      <w:r>
        <w:rPr>
          <w:rFonts w:ascii="Cambria;Times New Roman;serif" w:hAnsi="Cambria;Times New Roman;serif"/>
        </w:rPr>
        <w:t xml:space="preserve">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r/>
    </w:p>
    <w:p>
      <w:pPr>
        <w:pStyle w:val="Style14"/>
      </w:pPr>
      <w:bookmarkStart w:id="362" w:name="Lbl2274"/>
      <w:bookmarkEnd w:id="362"/>
      <w:r>
        <w:rPr>
          <w:rStyle w:val="Style11"/>
          <w:rFonts w:ascii="Cambria;Times New Roman;serif" w:hAnsi="Cambria;Times New Roman;serif"/>
        </w:rPr>
        <w:t>4)</w:t>
      </w:r>
      <w:r>
        <w:rPr>
          <w:rFonts w:ascii="Cambria;Times New Roman;serif" w:hAnsi="Cambria;Times New Roman;serif"/>
        </w:rPr>
        <w:t xml:space="preserve"> признания члена комиссии решением суда, вступившим в законную силу, недееспособным, ограниченно дееспособным, безвестно отсутствующим или умершим;</w:t>
      </w:r>
      <w:r/>
    </w:p>
    <w:p>
      <w:pPr>
        <w:pStyle w:val="Style14"/>
      </w:pPr>
      <w:bookmarkStart w:id="363" w:name="Lbl2275"/>
      <w:bookmarkEnd w:id="363"/>
      <w:r>
        <w:rPr>
          <w:rStyle w:val="Style11"/>
          <w:rFonts w:ascii="Cambria;Times New Roman;serif" w:hAnsi="Cambria;Times New Roman;serif"/>
        </w:rPr>
        <w:t>5)</w:t>
      </w:r>
      <w:r>
        <w:rPr>
          <w:rFonts w:ascii="Cambria;Times New Roman;serif" w:hAnsi="Cambria;Times New Roman;serif"/>
        </w:rPr>
        <w:t xml:space="preserve"> смерти члена комиссии;</w:t>
      </w:r>
      <w:r/>
    </w:p>
    <w:p>
      <w:pPr>
        <w:pStyle w:val="Style14"/>
      </w:pPr>
      <w:bookmarkStart w:id="364" w:name="Lbl2276"/>
      <w:bookmarkEnd w:id="364"/>
      <w:r>
        <w:rPr>
          <w:rStyle w:val="Style11"/>
          <w:rFonts w:ascii="Cambria;Times New Roman;serif" w:hAnsi="Cambria;Times New Roman;serif"/>
        </w:rPr>
        <w:t>6)</w:t>
      </w:r>
      <w:r>
        <w:rPr>
          <w:rFonts w:ascii="Cambria;Times New Roman;serif" w:hAnsi="Cambria;Times New Roman;serif"/>
        </w:rPr>
        <w:t xml:space="preserve"> вступления в законную силу решения суда о расформировании комиссии в соответствии со </w:t>
      </w:r>
      <w:hyperlink w:anchor="Lbl24">
        <w:r>
          <w:rPr>
            <w:rStyle w:val="Style9"/>
            <w:rFonts w:ascii="Cambria;Times New Roman;serif" w:hAnsi="Cambria;Times New Roman;serif"/>
          </w:rPr>
          <w:t>статьей 24</w:t>
        </w:r>
      </w:hyperlink>
      <w:r>
        <w:rPr>
          <w:rFonts w:ascii="Cambria;Times New Roman;serif" w:hAnsi="Cambria;Times New Roman;serif"/>
        </w:rPr>
        <w:t xml:space="preserve"> настоящего Кодекса.</w:t>
      </w:r>
      <w:r/>
    </w:p>
    <w:p>
      <w:pPr>
        <w:pStyle w:val="Style14"/>
      </w:pPr>
      <w:bookmarkStart w:id="365" w:name="Lbl228"/>
      <w:bookmarkEnd w:id="365"/>
      <w:r>
        <w:rPr>
          <w:rStyle w:val="Style11"/>
          <w:rFonts w:ascii="Cambria;Times New Roman;serif" w:hAnsi="Cambria;Times New Roman;serif"/>
        </w:rPr>
        <w:t>8.</w:t>
      </w:r>
      <w:r>
        <w:rPr>
          <w:rFonts w:ascii="Cambria;Times New Roman;serif" w:hAnsi="Cambria;Times New Roman;serif"/>
        </w:rPr>
        <w:t xml:space="preserve">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r/>
    </w:p>
    <w:p>
      <w:pPr>
        <w:pStyle w:val="Style14"/>
      </w:pPr>
      <w:bookmarkStart w:id="366" w:name="Lbl229"/>
      <w:bookmarkEnd w:id="366"/>
      <w:r>
        <w:rPr>
          <w:rStyle w:val="Style11"/>
          <w:rFonts w:ascii="Cambria;Times New Roman;serif" w:hAnsi="Cambria;Times New Roman;serif"/>
        </w:rPr>
        <w:t>9.</w:t>
      </w:r>
      <w:r>
        <w:rPr>
          <w:rFonts w:ascii="Cambria;Times New Roman;serif" w:hAnsi="Cambria;Times New Roman;serif"/>
        </w:rPr>
        <w:t xml:space="preserve"> В период избирательной кампании орган, назначивший члена комиссии, обязан назначить нового члена комиссии вместо выбывшего по обстоятельствам, указанным в </w:t>
      </w:r>
      <w:hyperlink w:anchor="Lbl226">
        <w:r>
          <w:rPr>
            <w:rStyle w:val="Style9"/>
            <w:rFonts w:ascii="Cambria;Times New Roman;serif" w:hAnsi="Cambria;Times New Roman;serif"/>
          </w:rPr>
          <w:t>частях 6</w:t>
        </w:r>
      </w:hyperlink>
      <w:r>
        <w:rPr>
          <w:rFonts w:ascii="Cambria;Times New Roman;serif" w:hAnsi="Cambria;Times New Roman;serif"/>
        </w:rPr>
        <w:t xml:space="preserve"> и </w:t>
      </w:r>
      <w:hyperlink w:anchor="Lbl227">
        <w:r>
          <w:rPr>
            <w:rStyle w:val="Style9"/>
            <w:rFonts w:ascii="Cambria;Times New Roman;serif" w:hAnsi="Cambria;Times New Roman;serif"/>
          </w:rPr>
          <w:t>7</w:t>
        </w:r>
      </w:hyperlink>
      <w:r>
        <w:rPr>
          <w:rFonts w:ascii="Cambria;Times New Roman;serif" w:hAnsi="Cambria;Times New Roman;serif"/>
        </w:rPr>
        <w:t xml:space="preserve"> настоящей статьи, не позднее чем через 10 дней со дня его выбытия в соответствии с требованиями, установленными </w:t>
      </w:r>
      <w:hyperlink w:anchor="Lbl16">
        <w:r>
          <w:rPr>
            <w:rStyle w:val="Style9"/>
            <w:rFonts w:ascii="Cambria;Times New Roman;serif" w:hAnsi="Cambria;Times New Roman;serif"/>
          </w:rPr>
          <w:t>статьями 16-21</w:t>
        </w:r>
      </w:hyperlink>
      <w:r>
        <w:rPr>
          <w:rFonts w:ascii="Cambria;Times New Roman;serif" w:hAnsi="Cambria;Times New Roman;serif"/>
        </w:rPr>
        <w:t xml:space="preserve"> настоящего Кодекса.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комиссии назначает вышестоящая комиссия с соблюдением требований, установленных настоящим Кодексом. Новый член участковой комиссии назначается из резерва составов участковых комиссий с соблюдением требований, предусмотренных </w:t>
      </w:r>
      <w:hyperlink w:anchor="Lbl164">
        <w:r>
          <w:rPr>
            <w:rStyle w:val="Style9"/>
            <w:rFonts w:ascii="Cambria;Times New Roman;serif" w:hAnsi="Cambria;Times New Roman;serif"/>
          </w:rPr>
          <w:t>частью 4 статьи 16</w:t>
        </w:r>
      </w:hyperlink>
      <w:r>
        <w:rPr>
          <w:rFonts w:ascii="Cambria;Times New Roman;serif" w:hAnsi="Cambria;Times New Roman;serif"/>
        </w:rPr>
        <w:t xml:space="preserve"> настоящего Кодекса, в порядке, установленном Центральной избирательной комиссией Российской Федерации.</w:t>
      </w:r>
      <w:r/>
    </w:p>
    <w:p>
      <w:pPr>
        <w:pStyle w:val="Style14"/>
      </w:pPr>
      <w:bookmarkStart w:id="367" w:name="Lbl2210"/>
      <w:bookmarkEnd w:id="367"/>
      <w:r>
        <w:rPr>
          <w:rStyle w:val="Style11"/>
          <w:rFonts w:ascii="Cambria;Times New Roman;serif" w:hAnsi="Cambria;Times New Roman;serif"/>
        </w:rPr>
        <w:t>10.</w:t>
      </w:r>
      <w:r>
        <w:rPr>
          <w:rFonts w:ascii="Cambria;Times New Roman;serif" w:hAnsi="Cambria;Times New Roman;serif"/>
        </w:rPr>
        <w:t xml:space="preserve"> Члену избирательной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сохраняется основное место работы (должность), и ему выплачивается денежная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соответствующие выборы, за счет и в пределах бюджетных средств, выделенных на проведение этих выборов.</w:t>
      </w:r>
      <w:r/>
    </w:p>
    <w:p>
      <w:pPr>
        <w:pStyle w:val="Style14"/>
      </w:pPr>
      <w:bookmarkStart w:id="368" w:name="Lbl2211"/>
      <w:bookmarkEnd w:id="368"/>
      <w:r>
        <w:rPr>
          <w:rStyle w:val="Style11"/>
          <w:rFonts w:ascii="Cambria;Times New Roman;serif" w:hAnsi="Cambria;Times New Roman;serif"/>
        </w:rPr>
        <w:t>11.</w:t>
      </w:r>
      <w:r>
        <w:rPr>
          <w:rFonts w:ascii="Cambria;Times New Roman;serif" w:hAnsi="Cambria;Times New Roman;serif"/>
        </w:rPr>
        <w:t xml:space="preserve">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Кодексом Российской Федерации об административных правонарушениях.</w:t>
      </w:r>
      <w:r/>
    </w:p>
    <w:p>
      <w:pPr>
        <w:pStyle w:val="Style14"/>
      </w:pPr>
      <w:bookmarkStart w:id="369" w:name="Lbl2212"/>
      <w:bookmarkEnd w:id="369"/>
      <w:r>
        <w:rPr>
          <w:rStyle w:val="Style11"/>
          <w:rFonts w:ascii="Cambria;Times New Roman;serif" w:hAnsi="Cambria;Times New Roman;serif"/>
        </w:rPr>
        <w:t>12.</w:t>
      </w:r>
      <w:r>
        <w:rPr>
          <w:rFonts w:ascii="Cambria;Times New Roman;serif" w:hAnsi="Cambria;Times New Roman;serif"/>
        </w:rPr>
        <w:t xml:space="preserve">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Главного следственного управления Следственного комитета Российской Федерации по городу Москве.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управления Следственного комитета при прокуратуре Российской Федерации по городу Москве. Член комиссии с правом решающего голоса не может быть подвергнут административному наказанию, налагаемому в судебном порядке, без согласия Прокурора города Москвы.</w:t>
      </w:r>
      <w:r/>
    </w:p>
    <w:p>
      <w:pPr>
        <w:pStyle w:val="Style14"/>
      </w:pPr>
      <w:bookmarkStart w:id="370" w:name="Lbl2213"/>
      <w:bookmarkEnd w:id="370"/>
      <w:r>
        <w:rPr>
          <w:rStyle w:val="Style11"/>
          <w:rFonts w:ascii="Cambria;Times New Roman;serif" w:hAnsi="Cambria;Times New Roman;serif"/>
        </w:rPr>
        <w:t>13.</w:t>
      </w:r>
      <w:r>
        <w:rPr>
          <w:rFonts w:ascii="Cambria;Times New Roman;serif" w:hAnsi="Cambria;Times New Roman;serif"/>
        </w:rPr>
        <w:t xml:space="preserve">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избирательной кампании не могут быть уволены с работы по инициативе работодателя или без согласия члена избирательной комиссии переведены на другую работу.</w:t>
      </w:r>
      <w:r/>
    </w:p>
    <w:p>
      <w:pPr>
        <w:pStyle w:val="Style14"/>
      </w:pPr>
      <w:bookmarkStart w:id="371" w:name="Lbl2214"/>
      <w:bookmarkEnd w:id="371"/>
      <w:r>
        <w:rPr>
          <w:rStyle w:val="Style11"/>
          <w:rFonts w:ascii="Cambria;Times New Roman;serif" w:hAnsi="Cambria;Times New Roman;serif"/>
        </w:rPr>
        <w:t>14.</w:t>
      </w:r>
      <w:r>
        <w:rPr>
          <w:rFonts w:ascii="Cambria;Times New Roman;serif" w:hAnsi="Cambria;Times New Roman;serif"/>
        </w:rPr>
        <w:t xml:space="preserve">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r/>
    </w:p>
    <w:p>
      <w:pPr>
        <w:pStyle w:val="Style221"/>
        <w:rPr>
          <w:sz w:val="25"/>
          <w:vanish/>
          <w:rFonts w:ascii="Cambria;Times New Roman;serif" w:hAnsi="Cambria;Times New Roman;serif"/>
          <w:color w:val="008000"/>
        </w:rPr>
      </w:pPr>
      <w:bookmarkStart w:id="372" w:name="Lbl2215"/>
      <w:bookmarkEnd w:id="372"/>
      <w:r>
        <w:rPr>
          <w:rFonts w:ascii="Cambria;Times New Roman;serif" w:hAnsi="Cambria;Times New Roman;serif"/>
        </w:rPr>
        <w:t>Законом г. Москвы от 25 мая 2016 г. № 25 в часть 15 статьи 22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15.</w:t>
      </w:r>
      <w:r>
        <w:rPr>
          <w:rFonts w:ascii="Cambria;Times New Roman;serif" w:hAnsi="Cambria;Times New Roman;serif"/>
        </w:rPr>
        <w:t xml:space="preserve"> Членами комиссий с правом совещательного голоса не могут быть назначены лица, указанные в </w:t>
      </w:r>
      <w:hyperlink w:anchor="Lbl22101">
        <w:r>
          <w:rPr>
            <w:rStyle w:val="Style9"/>
            <w:rFonts w:ascii="Cambria;Times New Roman;serif" w:hAnsi="Cambria;Times New Roman;serif"/>
          </w:rPr>
          <w:t>пунктах 1 — 6</w:t>
        </w:r>
      </w:hyperlink>
      <w:r>
        <w:rPr>
          <w:rFonts w:ascii="Cambria;Times New Roman;serif" w:hAnsi="Cambria;Times New Roman;serif"/>
        </w:rPr>
        <w:t xml:space="preserve"> и </w:t>
      </w:r>
      <w:hyperlink w:anchor="Lbl221012">
        <w:r>
          <w:rPr>
            <w:rStyle w:val="Style9"/>
            <w:rFonts w:ascii="Cambria;Times New Roman;serif" w:hAnsi="Cambria;Times New Roman;serif"/>
          </w:rPr>
          <w:t>12 части 1</w:t>
        </w:r>
      </w:hyperlink>
      <w:r>
        <w:rPr>
          <w:rFonts w:ascii="Cambria;Times New Roman;serif" w:hAnsi="Cambria;Times New Roman;serif"/>
        </w:rP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r/>
    </w:p>
    <w:p>
      <w:pPr>
        <w:pStyle w:val="Style14"/>
      </w:pPr>
      <w:bookmarkStart w:id="373" w:name="Lbl2216"/>
      <w:bookmarkEnd w:id="373"/>
      <w:r>
        <w:rPr>
          <w:rStyle w:val="Style11"/>
          <w:rFonts w:ascii="Cambria;Times New Roman;serif" w:hAnsi="Cambria;Times New Roman;serif"/>
        </w:rPr>
        <w:t>16.</w:t>
      </w:r>
      <w:r>
        <w:rPr>
          <w:rFonts w:ascii="Cambria;Times New Roman;serif" w:hAnsi="Cambria;Times New Roman;serif"/>
        </w:rPr>
        <w:t xml:space="preserve">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за исключением права:</w:t>
      </w:r>
      <w:r/>
    </w:p>
    <w:p>
      <w:pPr>
        <w:pStyle w:val="Style221"/>
        <w:rPr>
          <w:sz w:val="25"/>
          <w:vanish/>
          <w:rFonts w:ascii="Cambria;Times New Roman;serif" w:hAnsi="Cambria;Times New Roman;serif"/>
          <w:color w:val="008000"/>
        </w:rPr>
      </w:pPr>
      <w:bookmarkStart w:id="374" w:name="Lbl22161"/>
      <w:bookmarkEnd w:id="374"/>
      <w:r>
        <w:rPr>
          <w:rFonts w:ascii="Cambria;Times New Roman;serif" w:hAnsi="Cambria;Times New Roman;serif"/>
        </w:rPr>
        <w:t>Законом г. Москвы от 25 мая 2016 г. № 25 в пункт 1 части 16 статьи 22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выдавать и подписывать бюллетени;</w:t>
      </w:r>
      <w:r/>
    </w:p>
    <w:p>
      <w:pPr>
        <w:pStyle w:val="Style14"/>
      </w:pPr>
      <w:bookmarkStart w:id="375" w:name="Lbl22162"/>
      <w:bookmarkEnd w:id="375"/>
      <w:r>
        <w:rPr>
          <w:rStyle w:val="Style11"/>
          <w:rFonts w:ascii="Cambria;Times New Roman;serif" w:hAnsi="Cambria;Times New Roman;serif"/>
        </w:rPr>
        <w:t>2)</w:t>
      </w:r>
      <w:r>
        <w:rPr>
          <w:rFonts w:ascii="Cambria;Times New Roman;serif" w:hAnsi="Cambria;Times New Roman;serif"/>
        </w:rPr>
        <w:t xml:space="preserve"> участвовать в сортировке, подсчете и погашении бюллетеней;</w:t>
      </w:r>
      <w:r/>
    </w:p>
    <w:p>
      <w:pPr>
        <w:pStyle w:val="Style14"/>
      </w:pPr>
      <w:bookmarkStart w:id="376" w:name="Lbl22163"/>
      <w:bookmarkEnd w:id="376"/>
      <w:r>
        <w:rPr>
          <w:rStyle w:val="Style11"/>
          <w:rFonts w:ascii="Cambria;Times New Roman;serif" w:hAnsi="Cambria;Times New Roman;serif"/>
        </w:rPr>
        <w:t>3)</w:t>
      </w:r>
      <w:r>
        <w:rPr>
          <w:rFonts w:ascii="Cambria;Times New Roman;serif" w:hAnsi="Cambria;Times New Roman;serif"/>
        </w:rPr>
        <w:t xml:space="preserve"> составлять протокол об итогах голосования, о результатах выборов;</w:t>
      </w:r>
      <w:r/>
    </w:p>
    <w:p>
      <w:pPr>
        <w:pStyle w:val="Style14"/>
      </w:pPr>
      <w:bookmarkStart w:id="377" w:name="Lbl22164"/>
      <w:bookmarkEnd w:id="377"/>
      <w:r>
        <w:rPr>
          <w:rStyle w:val="Style11"/>
          <w:rFonts w:ascii="Cambria;Times New Roman;serif" w:hAnsi="Cambria;Times New Roman;serif"/>
        </w:rPr>
        <w:t>4)</w:t>
      </w:r>
      <w:r>
        <w:rPr>
          <w:rFonts w:ascii="Cambria;Times New Roman;serif" w:hAnsi="Cambria;Times New Roman;serif"/>
        </w:rPr>
        <w:t xml:space="preserve"> участвовать в голосовании при принятии решения по вопросу, отнесенному к компетенции соответствующей комиссии, и подписывать решения комиссии;</w:t>
      </w:r>
      <w:r/>
    </w:p>
    <w:p>
      <w:pPr>
        <w:pStyle w:val="Style14"/>
      </w:pPr>
      <w:bookmarkStart w:id="378" w:name="Lbl22165"/>
      <w:bookmarkEnd w:id="378"/>
      <w:r>
        <w:rPr>
          <w:rStyle w:val="Style11"/>
          <w:rFonts w:ascii="Cambria;Times New Roman;serif" w:hAnsi="Cambria;Times New Roman;serif"/>
        </w:rPr>
        <w:t>5)</w:t>
      </w:r>
      <w:r>
        <w:rPr>
          <w:rFonts w:ascii="Cambria;Times New Roman;serif" w:hAnsi="Cambria;Times New Roman;serif"/>
        </w:rPr>
        <w:t xml:space="preserve"> составлять протоколы об административных правонарушениях.</w:t>
      </w:r>
      <w:r/>
    </w:p>
    <w:p>
      <w:pPr>
        <w:pStyle w:val="Style14"/>
      </w:pPr>
      <w:bookmarkStart w:id="379" w:name="Lbl2217"/>
      <w:bookmarkEnd w:id="379"/>
      <w:r>
        <w:rPr>
          <w:rStyle w:val="Style11"/>
          <w:rFonts w:ascii="Cambria;Times New Roman;serif" w:hAnsi="Cambria;Times New Roman;serif"/>
        </w:rPr>
        <w:t>17.</w:t>
      </w:r>
      <w:r>
        <w:rPr>
          <w:rFonts w:ascii="Cambria;Times New Roman;serif" w:hAnsi="Cambria;Times New Roman;serif"/>
        </w:rPr>
        <w:t xml:space="preserve"> Положения </w:t>
      </w:r>
      <w:hyperlink w:anchor="Lbl2216">
        <w:r>
          <w:rPr>
            <w:rStyle w:val="Style9"/>
            <w:rFonts w:ascii="Cambria;Times New Roman;serif" w:hAnsi="Cambria;Times New Roman;serif"/>
          </w:rPr>
          <w:t>части 16</w:t>
        </w:r>
      </w:hyperlink>
      <w:r>
        <w:rPr>
          <w:rFonts w:ascii="Cambria;Times New Roman;serif" w:hAnsi="Cambria;Times New Roman;serif"/>
        </w:rPr>
        <w:t xml:space="preserve"> настоящей статьи не могут служить основанием для отказа члену комиссии с правом совещательного голоса присутствовать при совершении указанных действий.</w:t>
      </w:r>
      <w:r/>
    </w:p>
    <w:p>
      <w:pPr>
        <w:pStyle w:val="Style14"/>
      </w:pPr>
      <w:bookmarkStart w:id="380" w:name="Lbl2218"/>
      <w:bookmarkEnd w:id="380"/>
      <w:r>
        <w:rPr>
          <w:rStyle w:val="Style11"/>
          <w:rFonts w:ascii="Cambria;Times New Roman;serif" w:hAnsi="Cambria;Times New Roman;serif"/>
        </w:rPr>
        <w:t>18.</w:t>
      </w:r>
      <w:r>
        <w:rPr>
          <w:rFonts w:ascii="Cambria;Times New Roman;serif" w:hAnsi="Cambria;Times New Roman;serif"/>
        </w:rPr>
        <w:t xml:space="preserve"> Член избирательной комиссии с правом решающего голоса и член избирательной комиссии с правом совещательного голоса:</w:t>
      </w:r>
      <w:r/>
    </w:p>
    <w:p>
      <w:pPr>
        <w:pStyle w:val="Style14"/>
      </w:pPr>
      <w:bookmarkStart w:id="381" w:name="Lbl22181"/>
      <w:bookmarkEnd w:id="381"/>
      <w:r>
        <w:rPr>
          <w:rStyle w:val="Style11"/>
          <w:rFonts w:ascii="Cambria;Times New Roman;serif" w:hAnsi="Cambria;Times New Roman;serif"/>
        </w:rPr>
        <w:t>1)</w:t>
      </w:r>
      <w:r>
        <w:rPr>
          <w:rFonts w:ascii="Cambria;Times New Roman;serif" w:hAnsi="Cambria;Times New Roman;serif"/>
        </w:rPr>
        <w:t xml:space="preserve"> заблаговременно извещаются о заседаниях соответствующей комиссии;</w:t>
      </w:r>
      <w:r/>
    </w:p>
    <w:p>
      <w:pPr>
        <w:pStyle w:val="Style14"/>
      </w:pPr>
      <w:bookmarkStart w:id="382" w:name="Lbl22182"/>
      <w:bookmarkEnd w:id="382"/>
      <w:r>
        <w:rPr>
          <w:rStyle w:val="Style11"/>
          <w:rFonts w:ascii="Cambria;Times New Roman;serif" w:hAnsi="Cambria;Times New Roman;serif"/>
        </w:rPr>
        <w:t>2)</w:t>
      </w:r>
      <w:r>
        <w:rPr>
          <w:rFonts w:ascii="Cambria;Times New Roman;serif" w:hAnsi="Cambria;Times New Roman;serif"/>
        </w:rPr>
        <w:t xml:space="preserve">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r/>
    </w:p>
    <w:p>
      <w:pPr>
        <w:pStyle w:val="Style14"/>
      </w:pPr>
      <w:bookmarkStart w:id="383" w:name="Lbl22183"/>
      <w:bookmarkEnd w:id="383"/>
      <w:r>
        <w:rPr>
          <w:rStyle w:val="Style11"/>
          <w:rFonts w:ascii="Cambria;Times New Roman;serif" w:hAnsi="Cambria;Times New Roman;serif"/>
        </w:rPr>
        <w:t>3)</w:t>
      </w:r>
      <w:r>
        <w:rPr>
          <w:rFonts w:ascii="Cambria;Times New Roman;serif" w:hAnsi="Cambria;Times New Roman;serif"/>
        </w:rPr>
        <w:t xml:space="preserve"> вправе задавать другим участникам заседания комиссии вопросы в соответствии с повесткой дня и получать на них ответы по существу;</w:t>
      </w:r>
      <w:r/>
    </w:p>
    <w:p>
      <w:pPr>
        <w:pStyle w:val="Style221"/>
        <w:rPr>
          <w:sz w:val="25"/>
          <w:vanish/>
          <w:rFonts w:ascii="Cambria;Times New Roman;serif" w:hAnsi="Cambria;Times New Roman;serif"/>
          <w:color w:val="008000"/>
        </w:rPr>
      </w:pPr>
      <w:bookmarkStart w:id="384" w:name="Lbl22184"/>
      <w:bookmarkEnd w:id="384"/>
      <w:r>
        <w:rPr>
          <w:rFonts w:ascii="Cambria;Times New Roman;serif" w:hAnsi="Cambria;Times New Roman;serif"/>
        </w:rPr>
        <w:t>Законом г. Москвы от 25 мая 2016 г. № 25 в пункт 4 части 18 статьи 22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4)</w:t>
      </w:r>
      <w:r>
        <w:rPr>
          <w:rFonts w:ascii="Cambria;Times New Roman;serif" w:hAnsi="Cambria;Times New Roman;serif"/>
        </w:rPr>
        <w:t xml:space="preserve">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r/>
    </w:p>
    <w:p>
      <w:pPr>
        <w:pStyle w:val="Style14"/>
      </w:pPr>
      <w:bookmarkStart w:id="385" w:name="Lbl22185"/>
      <w:bookmarkEnd w:id="385"/>
      <w:r>
        <w:rPr>
          <w:rStyle w:val="Style11"/>
          <w:rFonts w:ascii="Cambria;Times New Roman;serif" w:hAnsi="Cambria;Times New Roman;serif"/>
        </w:rPr>
        <w:t>5)</w:t>
      </w:r>
      <w:r>
        <w:rPr>
          <w:rFonts w:ascii="Cambria;Times New Roman;serif" w:hAnsi="Cambria;Times New Roman;serif"/>
        </w:rPr>
        <w:t xml:space="preserve"> вправе удостовериться в правильности подсчета по спискам избирателей числа избирателей, принявших участие в голосовании, в правильности сортировки бюллетеней по кандидатам, избирательным объединениям;</w:t>
      </w:r>
      <w:r/>
    </w:p>
    <w:p>
      <w:pPr>
        <w:pStyle w:val="Style14"/>
      </w:pPr>
      <w:bookmarkStart w:id="386" w:name="Lbl22186"/>
      <w:bookmarkEnd w:id="386"/>
      <w:r>
        <w:rPr>
          <w:rStyle w:val="Style11"/>
          <w:rFonts w:ascii="Cambria;Times New Roman;serif" w:hAnsi="Cambria;Times New Roman;serif"/>
        </w:rPr>
        <w:t>6)</w:t>
      </w:r>
      <w:r>
        <w:rPr>
          <w:rFonts w:ascii="Cambria;Times New Roman;serif" w:hAnsi="Cambria;Times New Roman;serif"/>
        </w:rPr>
        <w:t xml:space="preserve"> вправе обжаловать действия (бездействие) комиссии в вышестоящую комиссию или в суд.</w:t>
      </w:r>
      <w:r/>
    </w:p>
    <w:p>
      <w:pPr>
        <w:pStyle w:val="Style221"/>
        <w:rPr>
          <w:sz w:val="25"/>
          <w:vanish/>
          <w:rFonts w:ascii="Cambria;Times New Roman;serif" w:hAnsi="Cambria;Times New Roman;serif"/>
          <w:color w:val="008000"/>
        </w:rPr>
      </w:pPr>
      <w:bookmarkStart w:id="387" w:name="Lbl2219"/>
      <w:bookmarkEnd w:id="387"/>
      <w:r>
        <w:rPr>
          <w:rFonts w:ascii="Cambria;Times New Roman;serif" w:hAnsi="Cambria;Times New Roman;serif"/>
        </w:rPr>
        <w:t>Законом г. Москвы от 25 мая 2016 г. № 25 в часть 19 статьи 22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19.</w:t>
      </w:r>
      <w:r>
        <w:rPr>
          <w:rFonts w:ascii="Cambria;Times New Roman;serif" w:hAnsi="Cambria;Times New Roman;serif"/>
        </w:rPr>
        <w:t xml:space="preserve">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Lbl201">
        <w:r>
          <w:rPr>
            <w:rStyle w:val="Style9"/>
            <w:rFonts w:ascii="Cambria;Times New Roman;serif" w:hAnsi="Cambria;Times New Roman;serif"/>
          </w:rPr>
          <w:t>частью 1 статьи 20</w:t>
        </w:r>
      </w:hyperlink>
      <w:r>
        <w:rPr>
          <w:rFonts w:ascii="Cambria;Times New Roman;serif" w:hAnsi="Cambria;Times New Roman;serif"/>
        </w:rPr>
        <w:t xml:space="preserve"> настоящего Кодекса,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r/>
    </w:p>
    <w:p>
      <w:pPr>
        <w:pStyle w:val="Style14"/>
      </w:pPr>
      <w:bookmarkStart w:id="388" w:name="Lbl2220"/>
      <w:bookmarkEnd w:id="388"/>
      <w:r>
        <w:rPr>
          <w:rStyle w:val="Style11"/>
          <w:rFonts w:ascii="Cambria;Times New Roman;serif" w:hAnsi="Cambria;Times New Roman;serif"/>
        </w:rPr>
        <w:t>20.</w:t>
      </w:r>
      <w:r>
        <w:rPr>
          <w:rFonts w:ascii="Cambria;Times New Roman;serif" w:hAnsi="Cambria;Times New Roman;serif"/>
        </w:rPr>
        <w:t xml:space="preserve">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в проведении которых принимает участие данная комиссия.</w:t>
      </w:r>
      <w:r/>
    </w:p>
    <w:p>
      <w:pPr>
        <w:pStyle w:val="Style221"/>
        <w:rPr>
          <w:sz w:val="25"/>
          <w:vanish/>
          <w:rFonts w:ascii="Cambria;Times New Roman;serif" w:hAnsi="Cambria;Times New Roman;serif"/>
          <w:color w:val="008000"/>
        </w:rPr>
      </w:pPr>
      <w:bookmarkStart w:id="389" w:name="Lbl2221"/>
      <w:bookmarkEnd w:id="389"/>
      <w:r>
        <w:rPr>
          <w:rFonts w:ascii="Cambria;Times New Roman;serif" w:hAnsi="Cambria;Times New Roman;serif"/>
        </w:rPr>
        <w:t>Законом г. Москвы от 25 мая 2016 г. № 25 в часть 21 статьи 22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21.</w:t>
      </w:r>
      <w:r>
        <w:rPr>
          <w:rFonts w:ascii="Cambria;Times New Roman;serif" w:hAnsi="Cambria;Times New Roman;serif"/>
        </w:rPr>
        <w:t xml:space="preserve"> 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r/>
    </w:p>
    <w:p>
      <w:pPr>
        <w:pStyle w:val="Style14"/>
      </w:pPr>
      <w:bookmarkStart w:id="390" w:name="Lbl2222"/>
      <w:bookmarkEnd w:id="390"/>
      <w:r>
        <w:rPr>
          <w:rStyle w:val="Style11"/>
          <w:rFonts w:ascii="Cambria;Times New Roman;serif" w:hAnsi="Cambria;Times New Roman;serif"/>
        </w:rPr>
        <w:t>22.</w:t>
      </w:r>
      <w:r>
        <w:rPr>
          <w:rFonts w:ascii="Cambria;Times New Roman;serif" w:hAnsi="Cambria;Times New Roman;serif"/>
        </w:rPr>
        <w:t xml:space="preserve"> За кандидатами, которые были избраны,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r/>
    </w:p>
    <w:p>
      <w:pPr>
        <w:pStyle w:val="Colont"/>
        <w:rPr>
          <w:sz w:val="25"/>
          <w:vanish/>
          <w:rFonts w:ascii="Cambria;Times New Roman;serif" w:hAnsi="Cambria;Times New Roman;serif"/>
          <w:color w:val="008000"/>
        </w:rPr>
      </w:pPr>
      <w:bookmarkStart w:id="391" w:name="Lbl23"/>
      <w:bookmarkEnd w:id="391"/>
      <w:r>
        <w:rPr>
          <w:rFonts w:ascii="Cambria;Times New Roman;serif" w:hAnsi="Cambria;Times New Roman;serif"/>
        </w:rPr>
        <w:t>Статья 23</w:t>
      </w:r>
      <w:r/>
    </w:p>
    <w:p>
      <w:pPr>
        <w:pStyle w:val="Article"/>
      </w:pPr>
      <w:r>
        <w:rPr>
          <w:rStyle w:val="Style11"/>
          <w:rFonts w:ascii="Cambria;Times New Roman;serif" w:hAnsi="Cambria;Times New Roman;serif"/>
        </w:rPr>
        <w:t>Статья 23.</w:t>
      </w:r>
      <w:r>
        <w:rPr>
          <w:rFonts w:ascii="Cambria;Times New Roman;serif" w:hAnsi="Cambria;Times New Roman;serif"/>
        </w:rPr>
        <w:t xml:space="preserve"> Гласность в деятельности избирательных комиссий</w:t>
      </w:r>
      <w:r/>
    </w:p>
    <w:p>
      <w:pPr>
        <w:pStyle w:val="Style14"/>
      </w:pPr>
      <w:bookmarkStart w:id="392" w:name="Lbl231"/>
      <w:bookmarkEnd w:id="392"/>
      <w:r>
        <w:rPr>
          <w:rStyle w:val="Style11"/>
          <w:rFonts w:ascii="Cambria;Times New Roman;serif" w:hAnsi="Cambria;Times New Roman;serif"/>
        </w:rPr>
        <w:t>1.</w:t>
      </w:r>
      <w:r>
        <w:rPr>
          <w:rFonts w:ascii="Cambria;Times New Roman;serif" w:hAnsi="Cambria;Times New Roman;serif"/>
        </w:rPr>
        <w:t xml:space="preserve">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r/>
    </w:p>
    <w:p>
      <w:pPr>
        <w:pStyle w:val="Style221"/>
        <w:rPr>
          <w:sz w:val="25"/>
          <w:vanish/>
          <w:rFonts w:ascii="Cambria;Times New Roman;serif" w:hAnsi="Cambria;Times New Roman;serif"/>
          <w:color w:val="008000"/>
        </w:rPr>
      </w:pPr>
      <w:bookmarkStart w:id="393" w:name="Lbl232"/>
      <w:bookmarkEnd w:id="393"/>
      <w:r>
        <w:rPr>
          <w:rFonts w:ascii="Cambria;Times New Roman;serif" w:hAnsi="Cambria;Times New Roman;serif"/>
        </w:rPr>
        <w:t>Законом г. Москвы от 25 мая 2016 г. № 25 часть 2 статьи 23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На всех заседаниях избирательной комиссии, а также при подсчете голосов избирателей и осуществлении комиссией муниципального образования, территориальной, участковой комиссиями работы со списками избирателей, с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производится подсчет голосов, осуществляется работа с указанными избирательными документами.</w:t>
      </w:r>
      <w:r/>
    </w:p>
    <w:p>
      <w:pPr>
        <w:pStyle w:val="Style221"/>
        <w:rPr>
          <w:sz w:val="25"/>
          <w:vanish/>
          <w:rFonts w:ascii="Cambria;Times New Roman;serif" w:hAnsi="Cambria;Times New Roman;serif"/>
          <w:color w:val="008000"/>
        </w:rPr>
      </w:pPr>
      <w:bookmarkStart w:id="394" w:name="Lbl2321"/>
      <w:bookmarkEnd w:id="394"/>
      <w:r>
        <w:rPr>
          <w:rFonts w:ascii="Cambria;Times New Roman;serif" w:hAnsi="Cambria;Times New Roman;serif"/>
        </w:rPr>
        <w:t>Законом г. Москвы от 25 мая 2016 г. № 25 статья 23 настоящего Закона дополнена частью 2.1</w:t>
      </w:r>
      <w:r/>
    </w:p>
    <w:p>
      <w:pPr>
        <w:pStyle w:val="Style14"/>
      </w:pPr>
      <w:r>
        <w:rPr>
          <w:rStyle w:val="Style11"/>
          <w:rFonts w:ascii="Cambria;Times New Roman;serif" w:hAnsi="Cambria;Times New Roman;serif"/>
        </w:rPr>
        <w:t>2.1.</w:t>
      </w:r>
      <w:r>
        <w:rPr>
          <w:rFonts w:ascii="Cambria;Times New Roman;serif" w:hAnsi="Cambria;Times New Roman;serif"/>
        </w:rPr>
        <w:t xml:space="preserve"> На всех заседаниях избирательной комиссии и при осуществлении ею работы с документами, указанными в </w:t>
      </w:r>
      <w:hyperlink w:anchor="Lbl232">
        <w:r>
          <w:rPr>
            <w:rStyle w:val="Style9"/>
            <w:rFonts w:ascii="Cambria;Times New Roman;serif" w:hAnsi="Cambria;Times New Roman;serif"/>
          </w:rPr>
          <w:t>части 2</w:t>
        </w:r>
      </w:hyperlink>
      <w:r>
        <w:rPr>
          <w:rFonts w:ascii="Cambria;Times New Roman;serif" w:hAnsi="Cambria;Times New Roman;serif"/>
        </w:rPr>
        <w:t xml:space="preserve"> настоящей статьи, вправе присутствовать представители средств массовой информации, за исключением случая, предусмотренного </w:t>
      </w:r>
      <w:hyperlink w:anchor="Lbl2322">
        <w:r>
          <w:rPr>
            <w:rStyle w:val="Style9"/>
            <w:rFonts w:ascii="Cambria;Times New Roman;serif" w:hAnsi="Cambria;Times New Roman;serif"/>
          </w:rPr>
          <w:t>частью 2.2</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395" w:name="Lbl2322"/>
      <w:bookmarkEnd w:id="395"/>
      <w:r>
        <w:rPr>
          <w:rFonts w:ascii="Cambria;Times New Roman;serif" w:hAnsi="Cambria;Times New Roman;serif"/>
        </w:rPr>
        <w:t>Законом г. Москвы от 25 мая 2016 г. № 25 статья 23 настоящего Закона дополнена частью 2.2</w:t>
      </w:r>
      <w:r/>
    </w:p>
    <w:p>
      <w:pPr>
        <w:pStyle w:val="Style14"/>
      </w:pPr>
      <w:r>
        <w:rPr>
          <w:rStyle w:val="Style11"/>
          <w:rFonts w:ascii="Cambria;Times New Roman;serif" w:hAnsi="Cambria;Times New Roman;serif"/>
        </w:rPr>
        <w:t>2.2.</w:t>
      </w:r>
      <w:r>
        <w:rPr>
          <w:rFonts w:ascii="Cambria;Times New Roman;serif" w:hAnsi="Cambria;Times New Roman;serif"/>
        </w:rPr>
        <w:t xml:space="preserve">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Lbl23022">
        <w:r>
          <w:rPr>
            <w:rStyle w:val="Style9"/>
            <w:rFonts w:ascii="Cambria;Times New Roman;serif" w:hAnsi="Cambria;Times New Roman;serif"/>
          </w:rPr>
          <w:t>частью 12.2</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396" w:name="Lbl233"/>
      <w:bookmarkEnd w:id="396"/>
      <w:r>
        <w:rPr>
          <w:rFonts w:ascii="Cambria;Times New Roman;serif" w:hAnsi="Cambria;Times New Roman;serif"/>
        </w:rPr>
        <w:t>Законом г. Москвы от 7 мая 2014 г. № 23 в часть 3 статьи 23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Решения избирательных комиссий, непосредственно связанные с подготовкой и проведением выборов, не позднее чем через пять дней со дня их принятия передаются в государственные или муниципальные периодические печатные издания либо доводятся до сведения избирателей иным путем, а также передаются в иные средства массовой информации.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 (в случае, если место жительства находится в городе Москве, указывается только город Москва).</w:t>
      </w:r>
      <w:r/>
    </w:p>
    <w:p>
      <w:pPr>
        <w:pStyle w:val="Style221"/>
        <w:rPr>
          <w:sz w:val="25"/>
          <w:vanish/>
          <w:rFonts w:ascii="Cambria;Times New Roman;serif" w:hAnsi="Cambria;Times New Roman;serif"/>
          <w:color w:val="008000"/>
        </w:rPr>
      </w:pPr>
      <w:bookmarkStart w:id="397" w:name="Lbl23031"/>
      <w:bookmarkEnd w:id="397"/>
      <w:r>
        <w:rPr>
          <w:rFonts w:ascii="Cambria;Times New Roman;serif" w:hAnsi="Cambria;Times New Roman;serif"/>
        </w:rPr>
        <w:t>Законом г. Москвы от 25 мая 2016 г. № 25 статья 23 настоящего Закона дополнена частью 3.1</w:t>
      </w:r>
      <w:r/>
    </w:p>
    <w:p>
      <w:pPr>
        <w:pStyle w:val="Style14"/>
      </w:pPr>
      <w:r>
        <w:rPr>
          <w:rStyle w:val="Style11"/>
          <w:rFonts w:ascii="Cambria;Times New Roman;serif" w:hAnsi="Cambria;Times New Roman;serif"/>
        </w:rPr>
        <w:t>3.1.</w:t>
      </w:r>
      <w:r>
        <w:rPr>
          <w:rFonts w:ascii="Cambria;Times New Roman;serif" w:hAnsi="Cambria;Times New Roman;serif"/>
        </w:rPr>
        <w:t xml:space="preserve"> Официальный сайт Городской комиссии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 в соответствии с Федеральным законом и Федеральным законом от 10 января 2003 года № 20-ФЗ «О Государственной автоматизированной системе Российской Федерации «Выборы».</w:t>
      </w:r>
      <w:r/>
    </w:p>
    <w:p>
      <w:pPr>
        <w:pStyle w:val="Style221"/>
        <w:rPr>
          <w:sz w:val="25"/>
          <w:vanish/>
          <w:rFonts w:ascii="Cambria;Times New Roman;serif" w:hAnsi="Cambria;Times New Roman;serif"/>
          <w:color w:val="008000"/>
        </w:rPr>
      </w:pPr>
      <w:bookmarkStart w:id="398" w:name="Lbl234"/>
      <w:bookmarkEnd w:id="398"/>
      <w:r>
        <w:rPr>
          <w:rFonts w:ascii="Cambria;Times New Roman;serif" w:hAnsi="Cambria;Times New Roman;serif"/>
        </w:rPr>
        <w:t>Законом г. Москвы от 25 мая 2016 г. № 25 в часть 4 статьи 23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4.</w:t>
      </w:r>
      <w:r>
        <w:rPr>
          <w:rFonts w:ascii="Cambria;Times New Roman;serif" w:hAnsi="Cambria;Times New Roman;serif"/>
        </w:rPr>
        <w:t xml:space="preserve"> С момента начала работы участковой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Lbl232">
        <w:r>
          <w:rPr>
            <w:rStyle w:val="Style9"/>
            <w:rFonts w:ascii="Cambria;Times New Roman;serif" w:hAnsi="Cambria;Times New Roman;serif"/>
          </w:rPr>
          <w:t>частях 2</w:t>
        </w:r>
      </w:hyperlink>
      <w:r>
        <w:rPr>
          <w:rFonts w:ascii="Cambria;Times New Roman;serif" w:hAnsi="Cambria;Times New Roman;serif"/>
        </w:rPr>
        <w:t xml:space="preserve"> и </w:t>
      </w:r>
      <w:hyperlink w:anchor="Lbl2322">
        <w:r>
          <w:rPr>
            <w:rStyle w:val="Style9"/>
            <w:rFonts w:ascii="Cambria;Times New Roman;serif" w:hAnsi="Cambria;Times New Roman;serif"/>
          </w:rPr>
          <w:t>2.2</w:t>
        </w:r>
      </w:hyperlink>
      <w:r>
        <w:rPr>
          <w:rFonts w:ascii="Cambria;Times New Roman;serif" w:hAnsi="Cambria;Times New Roman;serif"/>
        </w:rPr>
        <w:t xml:space="preserve"> настоящей статьи, а также наблюдатели, иностранные (международные) наблюдатели.</w:t>
      </w:r>
      <w:r/>
    </w:p>
    <w:p>
      <w:pPr>
        <w:pStyle w:val="Style221"/>
        <w:rPr>
          <w:sz w:val="25"/>
          <w:vanish/>
          <w:rFonts w:ascii="Cambria;Times New Roman;serif" w:hAnsi="Cambria;Times New Roman;serif"/>
          <w:color w:val="008000"/>
        </w:rPr>
      </w:pPr>
      <w:bookmarkStart w:id="399" w:name="Lbl235"/>
      <w:bookmarkEnd w:id="399"/>
      <w:r>
        <w:rPr>
          <w:rFonts w:ascii="Cambria;Times New Roman;serif" w:hAnsi="Cambria;Times New Roman;serif"/>
        </w:rPr>
        <w:t>Законом г. Москвы от 31 мая 2017 г. № 17 в часть 5 статьи 23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выдвинувшее зарегистрированный муниципальный список кандидатов. Избирательное объединение, зарегистрированный кандидат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Lbl22061">
        <w:r>
          <w:rPr>
            <w:rStyle w:val="Style9"/>
            <w:rFonts w:ascii="Cambria;Times New Roman;serif" w:hAnsi="Cambria;Times New Roman;serif"/>
          </w:rPr>
          <w:t>частью 6.1 статьи 22</w:t>
        </w:r>
      </w:hyperlink>
      <w:r>
        <w:rPr>
          <w:rFonts w:ascii="Cambria;Times New Roman;serif" w:hAnsi="Cambria;Times New Roman;serif"/>
        </w:rPr>
        <w:t xml:space="preserve"> настоящего Кодекса.</w:t>
      </w:r>
      <w:r/>
    </w:p>
    <w:p>
      <w:pPr>
        <w:pStyle w:val="Style221"/>
        <w:rPr>
          <w:sz w:val="25"/>
          <w:vanish/>
          <w:rFonts w:ascii="Cambria;Times New Roman;serif" w:hAnsi="Cambria;Times New Roman;serif"/>
          <w:color w:val="008000"/>
        </w:rPr>
      </w:pPr>
      <w:bookmarkStart w:id="400" w:name="Lbl236"/>
      <w:bookmarkEnd w:id="400"/>
      <w:r>
        <w:rPr>
          <w:rFonts w:ascii="Cambria;Times New Roman;serif" w:hAnsi="Cambria;Times New Roman;serif"/>
        </w:rPr>
        <w:t>Законом г. Москвы от 25 мая 2016 г. № 25 в часть 6 статьи 23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6.</w:t>
      </w:r>
      <w:r>
        <w:rPr>
          <w:rFonts w:ascii="Cambria;Times New Roman;serif" w:hAnsi="Cambria;Times New Roman;serif"/>
        </w:rPr>
        <w:t xml:space="preserve"> Доступ в помещение участковой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комиссии, лицам, указанным в </w:t>
      </w:r>
      <w:hyperlink w:anchor="Lbl232">
        <w:r>
          <w:rPr>
            <w:rStyle w:val="Style9"/>
            <w:rFonts w:ascii="Cambria;Times New Roman;serif" w:hAnsi="Cambria;Times New Roman;serif"/>
          </w:rPr>
          <w:t>части 2</w:t>
        </w:r>
      </w:hyperlink>
      <w:r>
        <w:rPr>
          <w:rFonts w:ascii="Cambria;Times New Roman;serif" w:hAnsi="Cambria;Times New Roman;serif"/>
        </w:rPr>
        <w:t xml:space="preserve"> настоящей статьи, наблюдателям.</w:t>
      </w:r>
      <w:r/>
    </w:p>
    <w:p>
      <w:pPr>
        <w:pStyle w:val="Style14"/>
      </w:pPr>
      <w:bookmarkStart w:id="401" w:name="Lbl237"/>
      <w:bookmarkEnd w:id="401"/>
      <w:r>
        <w:rPr>
          <w:rStyle w:val="Style11"/>
          <w:rFonts w:ascii="Cambria;Times New Roman;serif" w:hAnsi="Cambria;Times New Roman;serif"/>
        </w:rPr>
        <w:t>7.</w:t>
      </w:r>
      <w:r>
        <w:rPr>
          <w:rFonts w:ascii="Cambria;Times New Roman;serif" w:hAnsi="Cambria;Times New Roman;serif"/>
        </w:rPr>
        <w:t xml:space="preserve">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r/>
    </w:p>
    <w:p>
      <w:pPr>
        <w:pStyle w:val="Style221"/>
        <w:rPr>
          <w:sz w:val="25"/>
          <w:vanish/>
          <w:rFonts w:ascii="Cambria;Times New Roman;serif" w:hAnsi="Cambria;Times New Roman;serif"/>
          <w:color w:val="008000"/>
        </w:rPr>
      </w:pPr>
      <w:bookmarkStart w:id="402" w:name="Lbl238"/>
      <w:bookmarkEnd w:id="402"/>
      <w:r>
        <w:rPr>
          <w:rFonts w:ascii="Cambria;Times New Roman;serif" w:hAnsi="Cambria;Times New Roman;serif"/>
        </w:rPr>
        <w:t>Законом г. Москвы от 25 мая 2016 г. № 25 в часть 8 статьи 23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8.</w:t>
      </w:r>
      <w:r>
        <w:rPr>
          <w:rFonts w:ascii="Cambria;Times New Roman;serif" w:hAnsi="Cambria;Times New Roman;serif"/>
        </w:rPr>
        <w:t xml:space="preserve">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Lbl235">
        <w:r>
          <w:rPr>
            <w:rStyle w:val="Style9"/>
            <w:rFonts w:ascii="Cambria;Times New Roman;serif" w:hAnsi="Cambria;Times New Roman;serif"/>
          </w:rPr>
          <w:t>частью 5</w:t>
        </w:r>
      </w:hyperlink>
      <w:r>
        <w:rPr>
          <w:rFonts w:ascii="Cambria;Times New Roman;serif" w:hAnsi="Cambria;Times New Roman;serif"/>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проставление печати не требуются. Направление действительно при предъявлении паспорта или документа, заменяющего паспорт гражданина.</w:t>
      </w:r>
      <w:r/>
    </w:p>
    <w:p>
      <w:pPr>
        <w:pStyle w:val="Style221"/>
        <w:rPr>
          <w:sz w:val="25"/>
          <w:vanish/>
          <w:rFonts w:ascii="Cambria;Times New Roman;serif" w:hAnsi="Cambria;Times New Roman;serif"/>
          <w:color w:val="008000"/>
        </w:rPr>
      </w:pPr>
      <w:bookmarkStart w:id="403" w:name="Lbl2381"/>
      <w:bookmarkEnd w:id="403"/>
      <w:r>
        <w:rPr>
          <w:rFonts w:ascii="Cambria;Times New Roman;serif" w:hAnsi="Cambria;Times New Roman;serif"/>
        </w:rPr>
        <w:t>Законом г. Москвы от 25 мая 2016 г. № 25 статья 23 настоящего Закона дополнена частью 8.1</w:t>
      </w:r>
      <w:r/>
    </w:p>
    <w:p>
      <w:pPr>
        <w:pStyle w:val="Style14"/>
      </w:pPr>
      <w:r>
        <w:rPr>
          <w:rStyle w:val="Style11"/>
          <w:rFonts w:ascii="Cambria;Times New Roman;serif" w:hAnsi="Cambria;Times New Roman;serif"/>
        </w:rPr>
        <w:t>8.1.</w:t>
      </w:r>
      <w:r>
        <w:rPr>
          <w:rFonts w:ascii="Cambria;Times New Roman;serif" w:hAnsi="Cambria;Times New Roman;serif"/>
        </w:rPr>
        <w:t xml:space="preserve"> Избирательное объединение, зарегистрированный кандидат,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 в соответствующую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r/>
    </w:p>
    <w:p>
      <w:pPr>
        <w:pStyle w:val="Style221"/>
        <w:rPr>
          <w:sz w:val="25"/>
          <w:vanish/>
          <w:rFonts w:ascii="Cambria;Times New Roman;serif" w:hAnsi="Cambria;Times New Roman;serif"/>
          <w:color w:val="008000"/>
        </w:rPr>
      </w:pPr>
      <w:bookmarkStart w:id="404" w:name="Lbl239"/>
      <w:bookmarkEnd w:id="404"/>
      <w:r>
        <w:rPr>
          <w:rFonts w:ascii="Cambria;Times New Roman;serif" w:hAnsi="Cambria;Times New Roman;serif"/>
        </w:rPr>
        <w:t>Законом г. Москвы от 25 мая 2016 г. № 25 часть 9 статьи 23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9.</w:t>
      </w:r>
      <w:r>
        <w:rPr>
          <w:rFonts w:ascii="Cambria;Times New Roman;serif" w:hAnsi="Cambria;Times New Roman;serif"/>
        </w:rPr>
        <w:t xml:space="preserve"> Направление, указанное в </w:t>
      </w:r>
      <w:hyperlink w:anchor="Lbl238">
        <w:r>
          <w:rPr>
            <w:rStyle w:val="Style9"/>
            <w:rFonts w:ascii="Cambria;Times New Roman;serif" w:hAnsi="Cambria;Times New Roman;serif"/>
          </w:rPr>
          <w:t>части 8</w:t>
        </w:r>
      </w:hyperlink>
      <w:r>
        <w:rPr>
          <w:rFonts w:ascii="Cambria;Times New Roman;serif" w:hAnsi="Cambria;Times New Roman;serif"/>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Lbl2381">
        <w:r>
          <w:rPr>
            <w:rStyle w:val="Style9"/>
            <w:rFonts w:ascii="Cambria;Times New Roman;serif" w:hAnsi="Cambria;Times New Roman;serif"/>
          </w:rPr>
          <w:t>частью 8.1</w:t>
        </w:r>
      </w:hyperlink>
      <w:r>
        <w:rPr>
          <w:rFonts w:ascii="Cambria;Times New Roman;serif" w:hAnsi="Cambria;Times New Roman;serif"/>
        </w:rPr>
        <w:t xml:space="preserve">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r/>
    </w:p>
    <w:p>
      <w:pPr>
        <w:pStyle w:val="Style14"/>
      </w:pPr>
      <w:bookmarkStart w:id="405" w:name="Lbl2310"/>
      <w:bookmarkEnd w:id="405"/>
      <w:r>
        <w:rPr>
          <w:rStyle w:val="Style11"/>
          <w:rFonts w:ascii="Cambria;Times New Roman;serif" w:hAnsi="Cambria;Times New Roman;serif"/>
        </w:rPr>
        <w:t>10.</w:t>
      </w:r>
      <w:r>
        <w:rPr>
          <w:rFonts w:ascii="Cambria;Times New Roman;serif" w:hAnsi="Cambria;Times New Roman;serif"/>
        </w:rPr>
        <w:t xml:space="preserve"> Наблюдатели вправе:</w:t>
      </w:r>
      <w:r/>
    </w:p>
    <w:p>
      <w:pPr>
        <w:pStyle w:val="Style221"/>
        <w:rPr>
          <w:sz w:val="25"/>
          <w:vanish/>
          <w:rFonts w:ascii="Cambria;Times New Roman;serif" w:hAnsi="Cambria;Times New Roman;serif"/>
          <w:color w:val="008000"/>
        </w:rPr>
      </w:pPr>
      <w:bookmarkStart w:id="406" w:name="Lbl23101"/>
      <w:bookmarkEnd w:id="406"/>
      <w:r>
        <w:rPr>
          <w:rFonts w:ascii="Cambria;Times New Roman;serif" w:hAnsi="Cambria;Times New Roman;serif"/>
        </w:rPr>
        <w:t>Законом г. Москвы от 25 мая 2016 г. № 25 в пункт 1 части 10 статьи 23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знакомиться со списками избирателей,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r/>
    </w:p>
    <w:p>
      <w:pPr>
        <w:pStyle w:val="Style14"/>
      </w:pPr>
      <w:bookmarkStart w:id="407" w:name="Lbl23102"/>
      <w:bookmarkEnd w:id="407"/>
      <w:r>
        <w:rPr>
          <w:rStyle w:val="Style11"/>
          <w:rFonts w:ascii="Cambria;Times New Roman;serif" w:hAnsi="Cambria;Times New Roman;serif"/>
        </w:rPr>
        <w:t>2)</w:t>
      </w:r>
      <w:r>
        <w:rPr>
          <w:rFonts w:ascii="Cambria;Times New Roman;serif" w:hAnsi="Cambria;Times New Roman;serif"/>
        </w:rPr>
        <w:t xml:space="preserve"> находиться в помещении для голосования соответствующего избирательного участка в день голосования;</w:t>
      </w:r>
      <w:r/>
    </w:p>
    <w:p>
      <w:pPr>
        <w:pStyle w:val="Style14"/>
      </w:pPr>
      <w:bookmarkStart w:id="408" w:name="Lbl23103"/>
      <w:bookmarkEnd w:id="408"/>
      <w:r>
        <w:rPr>
          <w:rStyle w:val="Style11"/>
          <w:rFonts w:ascii="Cambria;Times New Roman;serif" w:hAnsi="Cambria;Times New Roman;serif"/>
        </w:rPr>
        <w:t>3)</w:t>
      </w:r>
      <w:r>
        <w:rPr>
          <w:rFonts w:ascii="Cambria;Times New Roman;serif" w:hAnsi="Cambria;Times New Roman;serif"/>
        </w:rPr>
        <w:t xml:space="preserve"> наблюдать за выдачей бюллетеней избирателям;</w:t>
      </w:r>
      <w:r/>
    </w:p>
    <w:p>
      <w:pPr>
        <w:pStyle w:val="Style14"/>
      </w:pPr>
      <w:bookmarkStart w:id="409" w:name="Lbl23104"/>
      <w:bookmarkEnd w:id="409"/>
      <w:r>
        <w:rPr>
          <w:rStyle w:val="Style11"/>
          <w:rFonts w:ascii="Cambria;Times New Roman;serif" w:hAnsi="Cambria;Times New Roman;serif"/>
        </w:rPr>
        <w:t>4)</w:t>
      </w:r>
      <w:r>
        <w:rPr>
          <w:rFonts w:ascii="Cambria;Times New Roman;serif" w:hAnsi="Cambria;Times New Roman;serif"/>
        </w:rPr>
        <w:t xml:space="preserve"> присутствовать при голосовании избирателей вне помещения для голосования;</w:t>
      </w:r>
      <w:r/>
    </w:p>
    <w:p>
      <w:pPr>
        <w:pStyle w:val="Style14"/>
      </w:pPr>
      <w:bookmarkStart w:id="410" w:name="Lbl23105"/>
      <w:bookmarkEnd w:id="410"/>
      <w:r>
        <w:rPr>
          <w:rStyle w:val="Style11"/>
          <w:rFonts w:ascii="Cambria;Times New Roman;serif" w:hAnsi="Cambria;Times New Roman;serif"/>
        </w:rPr>
        <w:t>5)</w:t>
      </w:r>
      <w:r>
        <w:rPr>
          <w:rFonts w:ascii="Cambria;Times New Roman;serif" w:hAnsi="Cambria;Times New Roman;serif"/>
        </w:rPr>
        <w:t xml:space="preserve">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Lbl234">
        <w:r>
          <w:rPr>
            <w:rStyle w:val="Style9"/>
            <w:rFonts w:ascii="Cambria;Times New Roman;serif" w:hAnsi="Cambria;Times New Roman;serif"/>
          </w:rPr>
          <w:t>части 4</w:t>
        </w:r>
      </w:hyperlink>
      <w:r>
        <w:rPr>
          <w:rFonts w:ascii="Cambria;Times New Roman;serif" w:hAnsi="Cambria;Times New Roman;serif"/>
        </w:rPr>
        <w:t xml:space="preserve"> настоящей статьи;</w:t>
      </w:r>
      <w:r/>
    </w:p>
    <w:p>
      <w:pPr>
        <w:pStyle w:val="Style14"/>
      </w:pPr>
      <w:bookmarkStart w:id="411" w:name="Lbl23106"/>
      <w:bookmarkEnd w:id="411"/>
      <w:r>
        <w:rPr>
          <w:rStyle w:val="Style11"/>
          <w:rFonts w:ascii="Cambria;Times New Roman;serif" w:hAnsi="Cambria;Times New Roman;serif"/>
        </w:rPr>
        <w:t>6)</w:t>
      </w:r>
      <w:r>
        <w:rPr>
          <w:rFonts w:ascii="Cambria;Times New Roman;serif" w:hAnsi="Cambria;Times New Roman;serif"/>
        </w:rPr>
        <w:t xml:space="preserve">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r/>
    </w:p>
    <w:p>
      <w:pPr>
        <w:pStyle w:val="Style14"/>
      </w:pPr>
      <w:bookmarkStart w:id="412" w:name="Lbl23107"/>
      <w:bookmarkEnd w:id="412"/>
      <w:r>
        <w:rPr>
          <w:rStyle w:val="Style11"/>
          <w:rFonts w:ascii="Cambria;Times New Roman;serif" w:hAnsi="Cambria;Times New Roman;serif"/>
        </w:rPr>
        <w:t>7)</w:t>
      </w:r>
      <w:r>
        <w:rPr>
          <w:rFonts w:ascii="Cambria;Times New Roman;serif" w:hAnsi="Cambria;Times New Roman;serif"/>
        </w:rPr>
        <w:t xml:space="preserve">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r/>
    </w:p>
    <w:p>
      <w:pPr>
        <w:pStyle w:val="Style14"/>
      </w:pPr>
      <w:bookmarkStart w:id="413" w:name="Lbl23108"/>
      <w:bookmarkEnd w:id="413"/>
      <w:r>
        <w:rPr>
          <w:rStyle w:val="Style11"/>
          <w:rFonts w:ascii="Cambria;Times New Roman;serif" w:hAnsi="Cambria;Times New Roman;serif"/>
        </w:rPr>
        <w:t>8)</w:t>
      </w:r>
      <w:r>
        <w:rPr>
          <w:rFonts w:ascii="Cambria;Times New Roman;serif" w:hAnsi="Cambria;Times New Roman;serif"/>
        </w:rPr>
        <w:t xml:space="preserve"> обжаловать в порядке, установленном статьей 86 настоящего Кодекса, действия (бездействие) избирательной комиссии в вышестоящую избирательную комиссию, Городскую комиссию, Центральную избирательную комиссию Российской Федерации или суд;</w:t>
      </w:r>
      <w:r/>
    </w:p>
    <w:p>
      <w:pPr>
        <w:pStyle w:val="Style14"/>
      </w:pPr>
      <w:bookmarkStart w:id="414" w:name="Lbl23109"/>
      <w:bookmarkEnd w:id="414"/>
      <w:r>
        <w:rPr>
          <w:rStyle w:val="Style11"/>
          <w:rFonts w:ascii="Cambria;Times New Roman;serif" w:hAnsi="Cambria;Times New Roman;serif"/>
        </w:rPr>
        <w:t>9)</w:t>
      </w:r>
      <w:r>
        <w:rPr>
          <w:rFonts w:ascii="Cambria;Times New Roman;serif" w:hAnsi="Cambria;Times New Roman;serif"/>
        </w:rPr>
        <w:t xml:space="preserve"> присутствовать при повторном подсчете голосов избирателей в соответствующих комиссиях;</w:t>
      </w:r>
      <w:r/>
    </w:p>
    <w:p>
      <w:pPr>
        <w:pStyle w:val="Style221"/>
        <w:rPr>
          <w:sz w:val="25"/>
          <w:vanish/>
          <w:rFonts w:ascii="Cambria;Times New Roman;serif" w:hAnsi="Cambria;Times New Roman;serif"/>
          <w:color w:val="008000"/>
        </w:rPr>
      </w:pPr>
      <w:bookmarkStart w:id="415" w:name="Lbl23010"/>
      <w:bookmarkEnd w:id="415"/>
      <w:r>
        <w:rPr>
          <w:rFonts w:ascii="Cambria;Times New Roman;serif" w:hAnsi="Cambria;Times New Roman;serif"/>
        </w:rPr>
        <w:t>Законом г. Москвы от 25 мая 2016 г. № 25 часть 10 статьи 23 настоящего Закона дополнена пунктом 10</w:t>
      </w:r>
      <w:r/>
    </w:p>
    <w:p>
      <w:pPr>
        <w:pStyle w:val="Style14"/>
      </w:pPr>
      <w:r>
        <w:rPr>
          <w:rStyle w:val="Style11"/>
          <w:rFonts w:ascii="Cambria;Times New Roman;serif" w:hAnsi="Cambria;Times New Roman;serif"/>
        </w:rPr>
        <w:t>10)</w:t>
      </w:r>
      <w:r>
        <w:rPr>
          <w:rFonts w:ascii="Cambria;Times New Roman;serif" w:hAnsi="Cambria;Times New Roman;serif"/>
        </w:rPr>
        <w:t xml:space="preserve">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r/>
    </w:p>
    <w:p>
      <w:pPr>
        <w:pStyle w:val="Style14"/>
      </w:pPr>
      <w:bookmarkStart w:id="416" w:name="Lbl2311"/>
      <w:bookmarkEnd w:id="416"/>
      <w:r>
        <w:rPr>
          <w:rStyle w:val="Style11"/>
          <w:rFonts w:ascii="Cambria;Times New Roman;serif" w:hAnsi="Cambria;Times New Roman;serif"/>
        </w:rPr>
        <w:t>11.</w:t>
      </w:r>
      <w:r>
        <w:rPr>
          <w:rFonts w:ascii="Cambria;Times New Roman;serif" w:hAnsi="Cambria;Times New Roman;serif"/>
        </w:rPr>
        <w:t xml:space="preserve"> Наблюдатели не вправе:</w:t>
      </w:r>
      <w:r/>
    </w:p>
    <w:p>
      <w:pPr>
        <w:pStyle w:val="Style14"/>
      </w:pPr>
      <w:bookmarkStart w:id="417" w:name="Lbl23111"/>
      <w:bookmarkEnd w:id="417"/>
      <w:r>
        <w:rPr>
          <w:rStyle w:val="Style11"/>
          <w:rFonts w:ascii="Cambria;Times New Roman;serif" w:hAnsi="Cambria;Times New Roman;serif"/>
        </w:rPr>
        <w:t>1)</w:t>
      </w:r>
      <w:r>
        <w:rPr>
          <w:rFonts w:ascii="Cambria;Times New Roman;serif" w:hAnsi="Cambria;Times New Roman;serif"/>
        </w:rPr>
        <w:t xml:space="preserve"> выдавать избирателям бюллетени;</w:t>
      </w:r>
      <w:r/>
    </w:p>
    <w:p>
      <w:pPr>
        <w:pStyle w:val="Style14"/>
      </w:pPr>
      <w:bookmarkStart w:id="418" w:name="Lbl23112"/>
      <w:bookmarkEnd w:id="418"/>
      <w:r>
        <w:rPr>
          <w:rStyle w:val="Style11"/>
          <w:rFonts w:ascii="Cambria;Times New Roman;serif" w:hAnsi="Cambria;Times New Roman;serif"/>
        </w:rPr>
        <w:t>2)</w:t>
      </w:r>
      <w:r>
        <w:rPr>
          <w:rFonts w:ascii="Cambria;Times New Roman;serif" w:hAnsi="Cambria;Times New Roman;serif"/>
        </w:rPr>
        <w:t xml:space="preserve"> расписываться за избирателя, в том числе по его просьбе, в получении бюллетеней;</w:t>
      </w:r>
      <w:r/>
    </w:p>
    <w:p>
      <w:pPr>
        <w:pStyle w:val="Style14"/>
      </w:pPr>
      <w:bookmarkStart w:id="419" w:name="Lbl23113"/>
      <w:bookmarkEnd w:id="419"/>
      <w:r>
        <w:rPr>
          <w:rStyle w:val="Style11"/>
          <w:rFonts w:ascii="Cambria;Times New Roman;serif" w:hAnsi="Cambria;Times New Roman;serif"/>
        </w:rPr>
        <w:t>3)</w:t>
      </w:r>
      <w:r>
        <w:rPr>
          <w:rFonts w:ascii="Cambria;Times New Roman;serif" w:hAnsi="Cambria;Times New Roman;serif"/>
        </w:rPr>
        <w:t xml:space="preserve"> заполнять за избирателя, в том числе по его просьбе, бюллетени;</w:t>
      </w:r>
      <w:r/>
    </w:p>
    <w:p>
      <w:pPr>
        <w:pStyle w:val="Style14"/>
      </w:pPr>
      <w:bookmarkStart w:id="420" w:name="Lbl23114"/>
      <w:bookmarkEnd w:id="420"/>
      <w:r>
        <w:rPr>
          <w:rStyle w:val="Style11"/>
          <w:rFonts w:ascii="Cambria;Times New Roman;serif" w:hAnsi="Cambria;Times New Roman;serif"/>
        </w:rPr>
        <w:t>4)</w:t>
      </w:r>
      <w:r>
        <w:rPr>
          <w:rFonts w:ascii="Cambria;Times New Roman;serif" w:hAnsi="Cambria;Times New Roman;serif"/>
        </w:rPr>
        <w:t xml:space="preserve"> предпринимать действия, нарушающие тайну голосования;</w:t>
      </w:r>
      <w:r/>
    </w:p>
    <w:p>
      <w:pPr>
        <w:pStyle w:val="Style14"/>
      </w:pPr>
      <w:bookmarkStart w:id="421" w:name="Lbl23115"/>
      <w:bookmarkEnd w:id="421"/>
      <w:r>
        <w:rPr>
          <w:rStyle w:val="Style11"/>
          <w:rFonts w:ascii="Cambria;Times New Roman;serif" w:hAnsi="Cambria;Times New Roman;serif"/>
        </w:rPr>
        <w:t>5)</w:t>
      </w:r>
      <w:r>
        <w:rPr>
          <w:rFonts w:ascii="Cambria;Times New Roman;serif" w:hAnsi="Cambria;Times New Roman;serif"/>
        </w:rPr>
        <w:t xml:space="preserve"> принимать непосредственное участие в проводимом членами избирательной комиссии с правом решающего голоса подсчете бюллетеней;</w:t>
      </w:r>
      <w:r/>
    </w:p>
    <w:p>
      <w:pPr>
        <w:pStyle w:val="Style14"/>
      </w:pPr>
      <w:bookmarkStart w:id="422" w:name="Lbl23116"/>
      <w:bookmarkEnd w:id="422"/>
      <w:r>
        <w:rPr>
          <w:rStyle w:val="Style11"/>
          <w:rFonts w:ascii="Cambria;Times New Roman;serif" w:hAnsi="Cambria;Times New Roman;serif"/>
        </w:rPr>
        <w:t>6)</w:t>
      </w:r>
      <w:r>
        <w:rPr>
          <w:rFonts w:ascii="Cambria;Times New Roman;serif" w:hAnsi="Cambria;Times New Roman;serif"/>
        </w:rPr>
        <w:t xml:space="preserve"> совершать действия, препятствующие работе избирательной комиссии;</w:t>
      </w:r>
      <w:r/>
    </w:p>
    <w:p>
      <w:pPr>
        <w:pStyle w:val="Style14"/>
      </w:pPr>
      <w:bookmarkStart w:id="423" w:name="Lbl23117"/>
      <w:bookmarkEnd w:id="423"/>
      <w:r>
        <w:rPr>
          <w:rStyle w:val="Style11"/>
          <w:rFonts w:ascii="Cambria;Times New Roman;serif" w:hAnsi="Cambria;Times New Roman;serif"/>
        </w:rPr>
        <w:t>7)</w:t>
      </w:r>
      <w:r>
        <w:rPr>
          <w:rFonts w:ascii="Cambria;Times New Roman;serif" w:hAnsi="Cambria;Times New Roman;serif"/>
        </w:rPr>
        <w:t xml:space="preserve"> проводить агитацию среди избирателей;</w:t>
      </w:r>
      <w:r/>
    </w:p>
    <w:p>
      <w:pPr>
        <w:pStyle w:val="Style14"/>
      </w:pPr>
      <w:bookmarkStart w:id="424" w:name="Lbl23118"/>
      <w:bookmarkEnd w:id="424"/>
      <w:r>
        <w:rPr>
          <w:rStyle w:val="Style11"/>
          <w:rFonts w:ascii="Cambria;Times New Roman;serif" w:hAnsi="Cambria;Times New Roman;serif"/>
        </w:rPr>
        <w:t>8)</w:t>
      </w:r>
      <w:r>
        <w:rPr>
          <w:rFonts w:ascii="Cambria;Times New Roman;serif" w:hAnsi="Cambria;Times New Roman;serif"/>
        </w:rPr>
        <w:t xml:space="preserve"> участвовать в принятии решений соответствующей избирательной комиссией.</w:t>
      </w:r>
      <w:r/>
    </w:p>
    <w:p>
      <w:pPr>
        <w:pStyle w:val="Style14"/>
      </w:pPr>
      <w:bookmarkStart w:id="425" w:name="Lbl2312"/>
      <w:bookmarkEnd w:id="425"/>
      <w:r>
        <w:rPr>
          <w:rStyle w:val="Style11"/>
          <w:rFonts w:ascii="Cambria;Times New Roman;serif" w:hAnsi="Cambria;Times New Roman;serif"/>
        </w:rPr>
        <w:t>12.</w:t>
      </w:r>
      <w:r>
        <w:rPr>
          <w:rFonts w:ascii="Cambria;Times New Roman;serif" w:hAnsi="Cambria;Times New Roman;serif"/>
        </w:rPr>
        <w:t xml:space="preserve"> Представители средств массовой информации, принимая участие в информационном освещении подготовки и проведения выборов, вправе:</w:t>
      </w:r>
      <w:r/>
    </w:p>
    <w:p>
      <w:pPr>
        <w:pStyle w:val="Style14"/>
      </w:pPr>
      <w:bookmarkStart w:id="426" w:name="Lbl23121"/>
      <w:bookmarkEnd w:id="426"/>
      <w:r>
        <w:rPr>
          <w:rStyle w:val="Style11"/>
          <w:rFonts w:ascii="Cambria;Times New Roman;serif" w:hAnsi="Cambria;Times New Roman;serif"/>
        </w:rPr>
        <w:t>1)</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 части 12 статьи 23</w:t>
      </w:r>
      <w:r/>
    </w:p>
    <w:p>
      <w:pPr>
        <w:pStyle w:val="Style221"/>
        <w:rPr>
          <w:sz w:val="25"/>
          <w:vanish/>
          <w:rFonts w:ascii="Cambria;Times New Roman;serif" w:hAnsi="Cambria;Times New Roman;serif"/>
          <w:color w:val="008000"/>
        </w:rPr>
      </w:pPr>
      <w:bookmarkStart w:id="427" w:name="Lbl23122"/>
      <w:bookmarkEnd w:id="427"/>
      <w:r>
        <w:rPr>
          <w:rFonts w:ascii="Cambria;Times New Roman;serif" w:hAnsi="Cambria;Times New Roman;serif"/>
        </w:rPr>
        <w:t>Законом г. Москвы от 25 мая 2016 г. № 25 в пункт 2 части 12 статьи 23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составленными повторно, получать от соответствующей комиссии копии указанных протоколов;</w:t>
      </w:r>
      <w:r/>
    </w:p>
    <w:p>
      <w:pPr>
        <w:pStyle w:val="Style14"/>
      </w:pPr>
      <w:bookmarkStart w:id="428" w:name="Lbl23123"/>
      <w:bookmarkEnd w:id="428"/>
      <w:r>
        <w:rPr>
          <w:rStyle w:val="Style11"/>
          <w:rFonts w:ascii="Cambria;Times New Roman;serif" w:hAnsi="Cambria;Times New Roman;serif"/>
        </w:rPr>
        <w:t>3)</w:t>
      </w:r>
      <w:r>
        <w:rPr>
          <w:rFonts w:ascii="Cambria;Times New Roman;serif" w:hAnsi="Cambria;Times New Roman;serif"/>
        </w:rPr>
        <w:t xml:space="preserve"> присутствовать на агитационных мероприятиях, освещать их проведение;</w:t>
      </w:r>
      <w:r/>
    </w:p>
    <w:p>
      <w:pPr>
        <w:pStyle w:val="Style14"/>
      </w:pPr>
      <w:bookmarkStart w:id="429" w:name="Lbl23124"/>
      <w:bookmarkEnd w:id="429"/>
      <w:r>
        <w:rPr>
          <w:rStyle w:val="Style11"/>
          <w:rFonts w:ascii="Cambria;Times New Roman;serif" w:hAnsi="Cambria;Times New Roman;serif"/>
        </w:rPr>
        <w:t>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 части 12 статьи 23</w:t>
      </w:r>
      <w:r/>
    </w:p>
    <w:p>
      <w:pPr>
        <w:pStyle w:val="Style221"/>
        <w:rPr>
          <w:sz w:val="25"/>
          <w:vanish/>
          <w:rFonts w:ascii="Cambria;Times New Roman;serif" w:hAnsi="Cambria;Times New Roman;serif"/>
          <w:color w:val="008000"/>
        </w:rPr>
      </w:pPr>
      <w:bookmarkStart w:id="430" w:name="Lbl23021"/>
      <w:bookmarkEnd w:id="430"/>
      <w:r>
        <w:rPr>
          <w:rFonts w:ascii="Cambria;Times New Roman;serif" w:hAnsi="Cambria;Times New Roman;serif"/>
        </w:rPr>
        <w:t>Законом г. Москвы от 25 мая 2016 г. № 25 статья 23 настоящего Закона дополнена частью 12.1</w:t>
      </w:r>
      <w:r/>
    </w:p>
    <w:p>
      <w:pPr>
        <w:pStyle w:val="Style14"/>
      </w:pPr>
      <w:r>
        <w:rPr>
          <w:rStyle w:val="Style11"/>
          <w:rFonts w:ascii="Cambria;Times New Roman;serif" w:hAnsi="Cambria;Times New Roman;serif"/>
        </w:rPr>
        <w:t>12.1.</w:t>
      </w:r>
      <w:r>
        <w:rPr>
          <w:rFonts w:ascii="Cambria;Times New Roman;serif" w:hAnsi="Cambria;Times New Roman;serif"/>
        </w:rPr>
        <w:t xml:space="preserve"> Представители средств массовой информации, указанные в </w:t>
      </w:r>
      <w:hyperlink w:anchor="Lbl2322">
        <w:r>
          <w:rPr>
            <w:rStyle w:val="Style9"/>
            <w:rFonts w:ascii="Cambria;Times New Roman;serif" w:hAnsi="Cambria;Times New Roman;serif"/>
          </w:rPr>
          <w:t>части 2.2</w:t>
        </w:r>
      </w:hyperlink>
      <w:r>
        <w:rPr>
          <w:rFonts w:ascii="Cambria;Times New Roman;serif" w:hAnsi="Cambria;Times New Roman;serif"/>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r/>
    </w:p>
    <w:p>
      <w:pPr>
        <w:pStyle w:val="Style221"/>
        <w:rPr>
          <w:sz w:val="25"/>
          <w:vanish/>
          <w:rFonts w:ascii="Cambria;Times New Roman;serif" w:hAnsi="Cambria;Times New Roman;serif"/>
          <w:color w:val="008000"/>
        </w:rPr>
      </w:pPr>
      <w:bookmarkStart w:id="431" w:name="Lbl23022"/>
      <w:bookmarkEnd w:id="431"/>
      <w:r>
        <w:rPr>
          <w:rFonts w:ascii="Cambria;Times New Roman;serif" w:hAnsi="Cambria;Times New Roman;serif"/>
        </w:rPr>
        <w:t>Законом г. Москвы от 25 мая 2016 г. № 25 статья 23 настоящего Закона дополнена частью 12.2</w:t>
      </w:r>
      <w:r/>
    </w:p>
    <w:p>
      <w:pPr>
        <w:pStyle w:val="Style14"/>
      </w:pPr>
      <w:r>
        <w:rPr>
          <w:rStyle w:val="Style11"/>
          <w:rFonts w:ascii="Cambria;Times New Roman;serif" w:hAnsi="Cambria;Times New Roman;serif"/>
        </w:rPr>
        <w:t>12.2.</w:t>
      </w:r>
      <w:r>
        <w:rPr>
          <w:rFonts w:ascii="Cambria;Times New Roman;serif" w:hAnsi="Cambria;Times New Roman;serif"/>
        </w:rPr>
        <w:t xml:space="preserve"> Для осуществления полномочий, указанных в </w:t>
      </w:r>
      <w:hyperlink w:anchor="Lbl2322">
        <w:r>
          <w:rPr>
            <w:rStyle w:val="Style9"/>
            <w:rFonts w:ascii="Cambria;Times New Roman;serif" w:hAnsi="Cambria;Times New Roman;serif"/>
          </w:rPr>
          <w:t>частях 2.2</w:t>
        </w:r>
      </w:hyperlink>
      <w:r>
        <w:rPr>
          <w:rFonts w:ascii="Cambria;Times New Roman;serif" w:hAnsi="Cambria;Times New Roman;serif"/>
        </w:rPr>
        <w:t xml:space="preserve">, </w:t>
      </w:r>
      <w:hyperlink w:anchor="Lbl234">
        <w:r>
          <w:rPr>
            <w:rStyle w:val="Style9"/>
            <w:rFonts w:ascii="Cambria;Times New Roman;serif" w:hAnsi="Cambria;Times New Roman;serif"/>
          </w:rPr>
          <w:t>4</w:t>
        </w:r>
      </w:hyperlink>
      <w:r>
        <w:rPr>
          <w:rFonts w:ascii="Cambria;Times New Roman;serif" w:hAnsi="Cambria;Times New Roman;serif"/>
        </w:rPr>
        <w:t xml:space="preserve"> и </w:t>
      </w:r>
      <w:hyperlink w:anchor="Lbl23021">
        <w:r>
          <w:rPr>
            <w:rStyle w:val="Style9"/>
            <w:rFonts w:ascii="Cambria;Times New Roman;serif" w:hAnsi="Cambria;Times New Roman;serif"/>
          </w:rPr>
          <w:t>12.1</w:t>
        </w:r>
      </w:hyperlink>
      <w:r>
        <w:rPr>
          <w:rFonts w:ascii="Cambria;Times New Roman;serif" w:hAnsi="Cambria;Times New Roman;serif"/>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Городской комиссией.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r/>
    </w:p>
    <w:p>
      <w:pPr>
        <w:pStyle w:val="Style221"/>
        <w:rPr>
          <w:sz w:val="25"/>
          <w:vanish/>
          <w:rFonts w:ascii="Cambria;Times New Roman;serif" w:hAnsi="Cambria;Times New Roman;serif"/>
          <w:color w:val="008000"/>
        </w:rPr>
      </w:pPr>
      <w:bookmarkStart w:id="432" w:name="Lbl23023"/>
      <w:bookmarkEnd w:id="432"/>
      <w:r>
        <w:rPr>
          <w:rFonts w:ascii="Cambria;Times New Roman;serif" w:hAnsi="Cambria;Times New Roman;serif"/>
        </w:rPr>
        <w:t>Законом г. Москвы от 25 мая 2016 г. № 25 статья 23 настоящего Закона дополнена частью 12.3</w:t>
      </w:r>
      <w:r/>
    </w:p>
    <w:p>
      <w:pPr>
        <w:pStyle w:val="Style14"/>
      </w:pPr>
      <w:r>
        <w:rPr>
          <w:rStyle w:val="Style11"/>
          <w:rFonts w:ascii="Cambria;Times New Roman;serif" w:hAnsi="Cambria;Times New Roman;serif"/>
        </w:rPr>
        <w:t>12.3.</w:t>
      </w:r>
      <w:r>
        <w:rPr>
          <w:rFonts w:ascii="Cambria;Times New Roman;serif" w:hAnsi="Cambria;Times New Roman;serif"/>
        </w:rPr>
        <w:t xml:space="preserve"> Аккредитованный в соответствии с </w:t>
      </w:r>
      <w:hyperlink w:anchor="Lbl23022">
        <w:r>
          <w:rPr>
            <w:rStyle w:val="Style9"/>
            <w:rFonts w:ascii="Cambria;Times New Roman;serif" w:hAnsi="Cambria;Times New Roman;serif"/>
          </w:rPr>
          <w:t>частью 12.2</w:t>
        </w:r>
      </w:hyperlink>
      <w:r>
        <w:rPr>
          <w:rFonts w:ascii="Cambria;Times New Roman;serif" w:hAnsi="Cambria;Times New Roman;serif"/>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r/>
    </w:p>
    <w:p>
      <w:pPr>
        <w:pStyle w:val="Style14"/>
      </w:pPr>
      <w:bookmarkStart w:id="433" w:name="Lbl2313"/>
      <w:bookmarkEnd w:id="433"/>
      <w:r>
        <w:rPr>
          <w:rStyle w:val="Style11"/>
          <w:rFonts w:ascii="Cambria;Times New Roman;serif" w:hAnsi="Cambria;Times New Roman;serif"/>
        </w:rPr>
        <w:t>13.</w:t>
      </w:r>
      <w:r>
        <w:rPr>
          <w:rFonts w:ascii="Cambria;Times New Roman;serif" w:hAnsi="Cambria;Times New Roman;serif"/>
        </w:rPr>
        <w:t xml:space="preserve">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свою фамилию и инициалы, дату и время заверения копии и проставляет печать соответствующей комиссии.</w:t>
      </w:r>
      <w:r/>
    </w:p>
    <w:p>
      <w:pPr>
        <w:pStyle w:val="Style14"/>
      </w:pPr>
      <w:bookmarkStart w:id="434" w:name="Lbl2314"/>
      <w:bookmarkEnd w:id="434"/>
      <w:r>
        <w:rPr>
          <w:rStyle w:val="Style11"/>
          <w:rFonts w:ascii="Cambria;Times New Roman;serif" w:hAnsi="Cambria;Times New Roman;serif"/>
        </w:rPr>
        <w:t>14.</w:t>
      </w:r>
      <w:r>
        <w:rPr>
          <w:rFonts w:ascii="Cambria;Times New Roman;serif" w:hAnsi="Cambria;Times New Roman;serif"/>
        </w:rPr>
        <w:t xml:space="preserve"> Члены избирательных комиссий с правом совещательного голоса, наблюдатели и представители средств массовой информации, присутствующие при голосовании и подсчете голосов в участковых комиссиях, вправе носить не содержащие признаков предвыборной агитации нагрудные знаки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назначивших члена избирательной комиссии с правом совещательного голоса, фамилии, имени и отчества зарегистрированного кандидата или наименования избирательного объединения, направивших наблюдателя в избирательную комиссию, а представители средств массовой информации — с указанием наименования организации, которую они представляют. Форма указанного нагрудного знака устанавливается Городской комиссией.</w:t>
      </w:r>
      <w:r/>
    </w:p>
    <w:p>
      <w:pPr>
        <w:pStyle w:val="Colont"/>
        <w:rPr>
          <w:sz w:val="25"/>
          <w:vanish/>
          <w:rFonts w:ascii="Cambria;Times New Roman;serif" w:hAnsi="Cambria;Times New Roman;serif"/>
          <w:color w:val="008000"/>
        </w:rPr>
      </w:pPr>
      <w:bookmarkStart w:id="435" w:name="Lbl24"/>
      <w:bookmarkEnd w:id="435"/>
      <w:r>
        <w:rPr>
          <w:rFonts w:ascii="Cambria;Times New Roman;serif" w:hAnsi="Cambria;Times New Roman;serif"/>
        </w:rPr>
        <w:t>Статья 24</w:t>
      </w:r>
      <w:r/>
    </w:p>
    <w:p>
      <w:pPr>
        <w:pStyle w:val="Article"/>
      </w:pPr>
      <w:r>
        <w:rPr>
          <w:rStyle w:val="Style11"/>
          <w:rFonts w:ascii="Cambria;Times New Roman;serif" w:hAnsi="Cambria;Times New Roman;serif"/>
        </w:rPr>
        <w:t>Статья 24.</w:t>
      </w:r>
      <w:r>
        <w:rPr>
          <w:rFonts w:ascii="Cambria;Times New Roman;serif" w:hAnsi="Cambria;Times New Roman;serif"/>
        </w:rPr>
        <w:t xml:space="preserve"> Расформирование избирательной комиссии</w:t>
      </w:r>
      <w:r/>
    </w:p>
    <w:p>
      <w:pPr>
        <w:pStyle w:val="Style14"/>
      </w:pPr>
      <w:bookmarkStart w:id="436" w:name="Lbl241"/>
      <w:bookmarkEnd w:id="436"/>
      <w:r>
        <w:rPr>
          <w:rStyle w:val="Style11"/>
          <w:rFonts w:ascii="Cambria;Times New Roman;serif" w:hAnsi="Cambria;Times New Roman;serif"/>
        </w:rPr>
        <w:t>1.</w:t>
      </w:r>
      <w:r>
        <w:rPr>
          <w:rFonts w:ascii="Cambria;Times New Roman;serif" w:hAnsi="Cambria;Times New Roman;serif"/>
        </w:rPr>
        <w:t xml:space="preserve"> Избирательная комиссия может быть расформирована судом соответственно подсудности, установленной </w:t>
      </w:r>
      <w:hyperlink w:anchor="Lbl862">
        <w:r>
          <w:rPr>
            <w:rStyle w:val="Style9"/>
            <w:rFonts w:ascii="Cambria;Times New Roman;serif" w:hAnsi="Cambria;Times New Roman;serif"/>
          </w:rPr>
          <w:t>частью 2 статьи 86</w:t>
        </w:r>
      </w:hyperlink>
      <w:r>
        <w:rPr>
          <w:rFonts w:ascii="Cambria;Times New Roman;serif" w:hAnsi="Cambria;Times New Roman;serif"/>
        </w:rPr>
        <w:t xml:space="preserve"> настоящего Кодекса, в случае:</w:t>
      </w:r>
      <w:r/>
    </w:p>
    <w:p>
      <w:pPr>
        <w:pStyle w:val="Style14"/>
      </w:pPr>
      <w:bookmarkStart w:id="437" w:name="Lbl2411"/>
      <w:bookmarkEnd w:id="437"/>
      <w:r>
        <w:rPr>
          <w:rStyle w:val="Style11"/>
          <w:rFonts w:ascii="Cambria;Times New Roman;serif" w:hAnsi="Cambria;Times New Roman;serif"/>
        </w:rPr>
        <w:t>1)</w:t>
      </w:r>
      <w:r>
        <w:rPr>
          <w:rFonts w:ascii="Cambria;Times New Roman;serif" w:hAnsi="Cambria;Times New Roman;serif"/>
        </w:rPr>
        <w:t xml:space="preserve"> нарушения избирательной комиссией избирательных прав граждан, повлекшего за собой признание Центральной избирательной комиссией Российской Федерации, Городской комиссией в порядке, установленном Федеральным законом, настоящим Кодексом (в том числе на основании решения суда), недействительными итогов голосования на соответствующей территории либо результатов выборов;</w:t>
      </w:r>
      <w:r/>
    </w:p>
    <w:p>
      <w:pPr>
        <w:pStyle w:val="Style14"/>
      </w:pPr>
      <w:bookmarkStart w:id="438" w:name="Lbl2412"/>
      <w:bookmarkEnd w:id="438"/>
      <w:r>
        <w:rPr>
          <w:rStyle w:val="Style11"/>
          <w:rFonts w:ascii="Cambria;Times New Roman;serif" w:hAnsi="Cambria;Times New Roman;serif"/>
        </w:rPr>
        <w:t>2)</w:t>
      </w:r>
      <w:r>
        <w:rPr>
          <w:rFonts w:ascii="Cambria;Times New Roman;serif" w:hAnsi="Cambria;Times New Roman;serif"/>
        </w:rPr>
        <w:t xml:space="preserve">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Городской комиссии, принятых в соответствии с </w:t>
      </w:r>
      <w:hyperlink w:anchor="Lbl867">
        <w:r>
          <w:rPr>
            <w:rStyle w:val="Style9"/>
            <w:rFonts w:ascii="Cambria;Times New Roman;serif" w:hAnsi="Cambria;Times New Roman;serif"/>
          </w:rPr>
          <w:t>частью 7 статьи 86</w:t>
        </w:r>
      </w:hyperlink>
      <w:r>
        <w:rPr>
          <w:rFonts w:ascii="Cambria;Times New Roman;serif" w:hAnsi="Cambria;Times New Roman;serif"/>
        </w:rPr>
        <w:t xml:space="preserve"> настоящего Кодекса;</w:t>
      </w:r>
      <w:r/>
    </w:p>
    <w:p>
      <w:pPr>
        <w:pStyle w:val="Style14"/>
      </w:pPr>
      <w:bookmarkStart w:id="439" w:name="Lbl2413"/>
      <w:bookmarkEnd w:id="439"/>
      <w:r>
        <w:rPr>
          <w:rStyle w:val="Style11"/>
          <w:rFonts w:ascii="Cambria;Times New Roman;serif" w:hAnsi="Cambria;Times New Roman;serif"/>
        </w:rPr>
        <w:t>3)</w:t>
      </w:r>
      <w:r>
        <w:rPr>
          <w:rFonts w:ascii="Cambria;Times New Roman;serif" w:hAnsi="Cambria;Times New Roman;serif"/>
        </w:rPr>
        <w:t xml:space="preserve">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Федеральным законом.</w:t>
      </w:r>
      <w:r/>
    </w:p>
    <w:p>
      <w:pPr>
        <w:pStyle w:val="Style14"/>
      </w:pPr>
      <w:bookmarkStart w:id="440" w:name="Lbl242"/>
      <w:bookmarkEnd w:id="440"/>
      <w:r>
        <w:rPr>
          <w:rStyle w:val="Style11"/>
          <w:rFonts w:ascii="Cambria;Times New Roman;serif" w:hAnsi="Cambria;Times New Roman;serif"/>
        </w:rPr>
        <w:t>2.</w:t>
      </w:r>
      <w:r>
        <w:rPr>
          <w:rFonts w:ascii="Cambria;Times New Roman;serif" w:hAnsi="Cambria;Times New Roman;serif"/>
        </w:rPr>
        <w:t xml:space="preserve"> С заявлением в суд о расформировании окружной комиссии вправе обратиться группа депутатов Московской городской Думы численностью не менее одной трети от общего числа депутатов Московской городской Думы, а также Центральная избирательная комиссия Российской Федерации, Городская комиссия.</w:t>
      </w:r>
      <w:r/>
    </w:p>
    <w:p>
      <w:pPr>
        <w:pStyle w:val="Style14"/>
      </w:pPr>
      <w:bookmarkStart w:id="441" w:name="Lbl243"/>
      <w:bookmarkEnd w:id="441"/>
      <w:r>
        <w:rPr>
          <w:rStyle w:val="Style11"/>
          <w:rFonts w:ascii="Cambria;Times New Roman;serif" w:hAnsi="Cambria;Times New Roman;serif"/>
        </w:rPr>
        <w:t>3.</w:t>
      </w:r>
      <w:r>
        <w:rPr>
          <w:rFonts w:ascii="Cambria;Times New Roman;serif" w:hAnsi="Cambria;Times New Roman;serif"/>
        </w:rPr>
        <w:t xml:space="preserve"> С заявлением в суд о расформировании комиссии муниципального образования, территориальной комиссии, участковой комиссии вправе обратиться группа депутатов Московской городской Думы численностью не менее одной трети от общего числа депутатов Московской городской Думы, группа депутатов соответствующего представительного органа местного самоуправления численностью не менее одной трети от общего числа депутатов этого органа, а также Центральная избирательная комиссия Российской Федерации, Городская комиссия.</w:t>
      </w:r>
      <w:r/>
    </w:p>
    <w:p>
      <w:pPr>
        <w:pStyle w:val="Style14"/>
      </w:pPr>
      <w:bookmarkStart w:id="442" w:name="Lbl244"/>
      <w:bookmarkEnd w:id="442"/>
      <w:r>
        <w:rPr>
          <w:rStyle w:val="Style11"/>
          <w:rFonts w:ascii="Cambria;Times New Roman;serif" w:hAnsi="Cambria;Times New Roman;serif"/>
        </w:rPr>
        <w:t>4.</w:t>
      </w:r>
      <w:r>
        <w:rPr>
          <w:rFonts w:ascii="Cambria;Times New Roman;serif" w:hAnsi="Cambria;Times New Roman;serif"/>
        </w:rPr>
        <w:t xml:space="preserve"> Заявление в суд о расформировании избирательной комиссии, организующей выборы,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избирательной комиссии может быть подано не позднее чем за 30 дней до дня голосования либо после окончания избирательной кампании, но не позднее чем через три месяца со дня появления оснований для расформирования комиссии.</w:t>
      </w:r>
      <w:r/>
    </w:p>
    <w:p>
      <w:pPr>
        <w:pStyle w:val="Style14"/>
      </w:pPr>
      <w:bookmarkStart w:id="443" w:name="Lbl245"/>
      <w:bookmarkEnd w:id="443"/>
      <w:r>
        <w:rPr>
          <w:rStyle w:val="Style11"/>
          <w:rFonts w:ascii="Cambria;Times New Roman;serif" w:hAnsi="Cambria;Times New Roman;serif"/>
        </w:rPr>
        <w:t>5.</w:t>
      </w:r>
      <w:r>
        <w:rPr>
          <w:rFonts w:ascii="Cambria;Times New Roman;serif" w:hAnsi="Cambria;Times New Roman;serif"/>
        </w:rPr>
        <w:t xml:space="preserve"> Заявление о расформировании избирательной комиссии принимается к рассмотрению немедленно, и решение по нему выносится не позднее чем через 14 дней, а в период избирательной кампании — не позднее чем через три дня со дня подачи заявления. Дело о расформировании избирательной комиссии рассматривается судом коллегиально.</w:t>
      </w:r>
      <w:r/>
    </w:p>
    <w:p>
      <w:pPr>
        <w:pStyle w:val="Style221"/>
        <w:rPr>
          <w:sz w:val="25"/>
          <w:vanish/>
          <w:rFonts w:ascii="Cambria;Times New Roman;serif" w:hAnsi="Cambria;Times New Roman;serif"/>
          <w:color w:val="008000"/>
        </w:rPr>
      </w:pPr>
      <w:bookmarkStart w:id="444" w:name="Lbl246"/>
      <w:bookmarkEnd w:id="444"/>
      <w:r>
        <w:rPr>
          <w:rFonts w:ascii="Cambria;Times New Roman;serif" w:hAnsi="Cambria;Times New Roman;serif"/>
        </w:rPr>
        <w:t>Законом г. Москвы от 25 мая 2016 г. № 25 в часть 6 статьи 24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6.</w:t>
      </w:r>
      <w:r>
        <w:rPr>
          <w:rFonts w:ascii="Cambria;Times New Roman;serif" w:hAnsi="Cambria;Times New Roman;serif"/>
        </w:rPr>
        <w:t xml:space="preserve"> В случае принятия судом в период избирательной кампании по выборам депутатов представительного органа местного самоуправления решения о расформировании комиссии муниципального образования Городская комиссия формирует с соблюдением требований </w:t>
      </w:r>
      <w:hyperlink w:anchor="Lbl221">
        <w:r>
          <w:rPr>
            <w:rStyle w:val="Style9"/>
            <w:rFonts w:ascii="Cambria;Times New Roman;serif" w:hAnsi="Cambria;Times New Roman;serif"/>
          </w:rPr>
          <w:t>части 1 статьи 22</w:t>
        </w:r>
      </w:hyperlink>
      <w:r>
        <w:rPr>
          <w:rFonts w:ascii="Cambria;Times New Roman;serif" w:hAnsi="Cambria;Times New Roman;serif"/>
        </w:rPr>
        <w:t xml:space="preserve"> настоящего Кодекса временную комиссию муниципального образования в новом составе либо возлагает ее полномочия на соответствующую территориальную комиссию. По окончании избирательной кампании комиссия муниципального образования формируется представительным органом местного самоуправления с соблюдением требований, установленных </w:t>
      </w:r>
      <w:hyperlink w:anchor="Lbl16">
        <w:r>
          <w:rPr>
            <w:rStyle w:val="Style9"/>
            <w:rFonts w:ascii="Cambria;Times New Roman;serif" w:hAnsi="Cambria;Times New Roman;serif"/>
          </w:rPr>
          <w:t>статьями 16</w:t>
        </w:r>
      </w:hyperlink>
      <w:r>
        <w:rPr>
          <w:rFonts w:ascii="Cambria;Times New Roman;serif" w:hAnsi="Cambria;Times New Roman;serif"/>
        </w:rPr>
        <w:t xml:space="preserve"> и </w:t>
      </w:r>
      <w:hyperlink w:anchor="Lbl19">
        <w:r>
          <w:rPr>
            <w:rStyle w:val="Style9"/>
            <w:rFonts w:ascii="Cambria;Times New Roman;serif" w:hAnsi="Cambria;Times New Roman;serif"/>
          </w:rPr>
          <w:t>19</w:t>
        </w:r>
      </w:hyperlink>
      <w:r>
        <w:rPr>
          <w:rFonts w:ascii="Cambria;Times New Roman;serif" w:hAnsi="Cambria;Times New Roman;serif"/>
        </w:rPr>
        <w:t xml:space="preserve"> настоящего Кодекса.</w:t>
      </w:r>
      <w:r/>
    </w:p>
    <w:p>
      <w:pPr>
        <w:pStyle w:val="Style14"/>
      </w:pPr>
      <w:bookmarkStart w:id="445" w:name="Lbl247"/>
      <w:bookmarkEnd w:id="445"/>
      <w:r>
        <w:rPr>
          <w:rStyle w:val="Style11"/>
          <w:rFonts w:ascii="Cambria;Times New Roman;serif" w:hAnsi="Cambria;Times New Roman;serif"/>
        </w:rPr>
        <w:t>7.</w:t>
      </w:r>
      <w:r>
        <w:rPr>
          <w:rFonts w:ascii="Cambria;Times New Roman;serif" w:hAnsi="Cambria;Times New Roman;serif"/>
        </w:rPr>
        <w:t xml:space="preserve"> В случае принятия судом решения о расформировании окружной, территориальной или участковой комиссии данная комиссия формируется в новом составе вышестоящей комиссией в период избирательной кампании с соблюдением требований </w:t>
      </w:r>
      <w:hyperlink w:anchor="Lbl221">
        <w:r>
          <w:rPr>
            <w:rStyle w:val="Style9"/>
            <w:rFonts w:ascii="Cambria;Times New Roman;serif" w:hAnsi="Cambria;Times New Roman;serif"/>
          </w:rPr>
          <w:t>части 1 статьи 22</w:t>
        </w:r>
      </w:hyperlink>
      <w:r>
        <w:rPr>
          <w:rFonts w:ascii="Cambria;Times New Roman;serif" w:hAnsi="Cambria;Times New Roman;serif"/>
        </w:rPr>
        <w:t xml:space="preserve"> настоящего Кодекса, а по окончании периода избирательной кампании — с соблюдением требований, установленных </w:t>
      </w:r>
      <w:hyperlink w:anchor="Lbl16">
        <w:r>
          <w:rPr>
            <w:rStyle w:val="Style9"/>
            <w:rFonts w:ascii="Cambria;Times New Roman;serif" w:hAnsi="Cambria;Times New Roman;serif"/>
          </w:rPr>
          <w:t>статьями 16</w:t>
        </w:r>
      </w:hyperlink>
      <w:r>
        <w:rPr>
          <w:rFonts w:ascii="Cambria;Times New Roman;serif" w:hAnsi="Cambria;Times New Roman;serif"/>
        </w:rPr>
        <w:t xml:space="preserve">, </w:t>
      </w:r>
      <w:hyperlink w:anchor="Lbl17">
        <w:r>
          <w:rPr>
            <w:rStyle w:val="Style9"/>
            <w:rFonts w:ascii="Cambria;Times New Roman;serif" w:hAnsi="Cambria;Times New Roman;serif"/>
          </w:rPr>
          <w:t>17</w:t>
        </w:r>
      </w:hyperlink>
      <w:r>
        <w:rPr>
          <w:rFonts w:ascii="Cambria;Times New Roman;serif" w:hAnsi="Cambria;Times New Roman;serif"/>
        </w:rPr>
        <w:t xml:space="preserve">, </w:t>
      </w:r>
      <w:hyperlink w:anchor="Lbl18">
        <w:r>
          <w:rPr>
            <w:rStyle w:val="Style9"/>
            <w:rFonts w:ascii="Cambria;Times New Roman;serif" w:hAnsi="Cambria;Times New Roman;serif"/>
          </w:rPr>
          <w:t>18</w:t>
        </w:r>
      </w:hyperlink>
      <w:r>
        <w:rPr>
          <w:rFonts w:ascii="Cambria;Times New Roman;serif" w:hAnsi="Cambria;Times New Roman;serif"/>
        </w:rPr>
        <w:t xml:space="preserve"> и </w:t>
      </w:r>
      <w:hyperlink w:anchor="Lbl20">
        <w:r>
          <w:rPr>
            <w:rStyle w:val="Style9"/>
            <w:rFonts w:ascii="Cambria;Times New Roman;serif" w:hAnsi="Cambria;Times New Roman;serif"/>
          </w:rPr>
          <w:t>20</w:t>
        </w:r>
      </w:hyperlink>
      <w:r>
        <w:rPr>
          <w:rFonts w:ascii="Cambria;Times New Roman;serif" w:hAnsi="Cambria;Times New Roman;serif"/>
        </w:rPr>
        <w:t xml:space="preserve"> настоящего Кодекса.</w:t>
      </w:r>
      <w:r/>
    </w:p>
    <w:p>
      <w:pPr>
        <w:pStyle w:val="Style14"/>
      </w:pPr>
      <w:bookmarkStart w:id="446" w:name="Lbl248"/>
      <w:bookmarkEnd w:id="446"/>
      <w:r>
        <w:rPr>
          <w:rStyle w:val="Style11"/>
          <w:rFonts w:ascii="Cambria;Times New Roman;serif" w:hAnsi="Cambria;Times New Roman;serif"/>
        </w:rPr>
        <w:t>8.</w:t>
      </w:r>
      <w:r>
        <w:rPr>
          <w:rFonts w:ascii="Cambria;Times New Roman;serif" w:hAnsi="Cambria;Times New Roman;serif"/>
        </w:rPr>
        <w:t xml:space="preserve">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r/>
    </w:p>
    <w:p>
      <w:pPr>
        <w:pStyle w:val="Style14"/>
      </w:pPr>
      <w:bookmarkStart w:id="447" w:name="Lbl249"/>
      <w:bookmarkEnd w:id="447"/>
      <w:r>
        <w:rPr>
          <w:rStyle w:val="Style11"/>
          <w:rFonts w:ascii="Cambria;Times New Roman;serif" w:hAnsi="Cambria;Times New Roman;serif"/>
        </w:rPr>
        <w:t>9.</w:t>
      </w:r>
      <w:r>
        <w:rPr>
          <w:rFonts w:ascii="Cambria;Times New Roman;serif" w:hAnsi="Cambria;Times New Roman;serif"/>
        </w:rPr>
        <w:t xml:space="preserve"> Расформирование комиссии не влечет за собой прекращение полномочий членов соответствующей комиссии с правом совещательного голоса.</w:t>
      </w:r>
      <w:r/>
    </w:p>
    <w:p>
      <w:pPr>
        <w:pStyle w:val="Colont"/>
        <w:rPr>
          <w:sz w:val="25"/>
          <w:vanish/>
          <w:rFonts w:ascii="Cambria;Times New Roman;serif" w:hAnsi="Cambria;Times New Roman;serif"/>
          <w:color w:val="008000"/>
        </w:rPr>
      </w:pPr>
      <w:bookmarkStart w:id="448" w:name="Lbl500"/>
      <w:bookmarkEnd w:id="448"/>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5. Избирательные объединения</w:t>
      </w:r>
      <w:r/>
    </w:p>
    <w:p>
      <w:pPr>
        <w:pStyle w:val="Colont"/>
        <w:rPr>
          <w:sz w:val="25"/>
          <w:vanish/>
          <w:rFonts w:ascii="Cambria;Times New Roman;serif" w:hAnsi="Cambria;Times New Roman;serif"/>
          <w:color w:val="008000"/>
        </w:rPr>
      </w:pPr>
      <w:bookmarkStart w:id="449" w:name="Lbl25"/>
      <w:bookmarkEnd w:id="449"/>
      <w:r>
        <w:rPr>
          <w:rFonts w:ascii="Cambria;Times New Roman;serif" w:hAnsi="Cambria;Times New Roman;serif"/>
        </w:rPr>
        <w:t>Статья 25</w:t>
      </w:r>
      <w:r/>
    </w:p>
    <w:p>
      <w:pPr>
        <w:pStyle w:val="Article"/>
      </w:pPr>
      <w:r>
        <w:rPr>
          <w:rStyle w:val="Style11"/>
          <w:rFonts w:ascii="Cambria;Times New Roman;serif" w:hAnsi="Cambria;Times New Roman;serif"/>
        </w:rPr>
        <w:t>Статья 25.</w:t>
      </w:r>
      <w:r>
        <w:rPr>
          <w:rFonts w:ascii="Cambria;Times New Roman;serif" w:hAnsi="Cambria;Times New Roman;serif"/>
        </w:rPr>
        <w:t xml:space="preserve"> Участие избирательных объединений в выборах в органы государственной власти города Москвы и выборах в органы местного самоуправления</w:t>
      </w:r>
      <w:r/>
    </w:p>
    <w:p>
      <w:pPr>
        <w:pStyle w:val="Style14"/>
      </w:pPr>
      <w:bookmarkStart w:id="450" w:name="Lbl251"/>
      <w:bookmarkEnd w:id="450"/>
      <w:r>
        <w:rPr>
          <w:rStyle w:val="Style11"/>
          <w:rFonts w:ascii="Cambria;Times New Roman;serif" w:hAnsi="Cambria;Times New Roman;serif"/>
        </w:rPr>
        <w:t>1.</w:t>
      </w:r>
      <w:r>
        <w:rPr>
          <w:rFonts w:ascii="Cambria;Times New Roman;serif" w:hAnsi="Cambria;Times New Roman;serif"/>
        </w:rPr>
        <w:t xml:space="preserve"> На выборах в органы государственной власти города Москвы избирательным объединением является политическая партия, имеющая в соответствии с федеральным законом право участвовать в выборах, а также региональное отделение политической партии, созданное и зарегистрированное в городе Москве.</w:t>
      </w:r>
      <w:r/>
    </w:p>
    <w:p>
      <w:pPr>
        <w:pStyle w:val="Style14"/>
      </w:pPr>
      <w:bookmarkStart w:id="451" w:name="Lbl252"/>
      <w:bookmarkEnd w:id="451"/>
      <w:r>
        <w:rPr>
          <w:rStyle w:val="Style11"/>
          <w:rFonts w:ascii="Cambria;Times New Roman;serif" w:hAnsi="Cambria;Times New Roman;serif"/>
        </w:rPr>
        <w:t>2.</w:t>
      </w:r>
      <w:r>
        <w:rPr>
          <w:rFonts w:ascii="Cambria;Times New Roman;serif" w:hAnsi="Cambria;Times New Roman;serif"/>
        </w:rPr>
        <w:t xml:space="preserve"> На выборах в органы местного самоуправления избирательным объединением является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имеющее в соответствии с федеральным законом право участвовать в данных выборах. При проведении выборов депутатов представительных органов местного самоуправления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r/>
    </w:p>
    <w:p>
      <w:pPr>
        <w:pStyle w:val="Colont"/>
        <w:rPr>
          <w:sz w:val="25"/>
          <w:vanish/>
          <w:rFonts w:ascii="Cambria;Times New Roman;serif" w:hAnsi="Cambria;Times New Roman;serif"/>
          <w:color w:val="008000"/>
        </w:rPr>
      </w:pPr>
      <w:bookmarkStart w:id="452" w:name="Lbl26"/>
      <w:bookmarkEnd w:id="452"/>
      <w:r>
        <w:rPr>
          <w:rFonts w:ascii="Cambria;Times New Roman;serif" w:hAnsi="Cambria;Times New Roman;serif"/>
        </w:rPr>
        <w:t>Статья 26</w:t>
      </w:r>
      <w:r/>
    </w:p>
    <w:p>
      <w:pPr>
        <w:pStyle w:val="Article"/>
      </w:pPr>
      <w:r>
        <w:rPr>
          <w:rStyle w:val="Style11"/>
          <w:rFonts w:ascii="Cambria;Times New Roman;serif" w:hAnsi="Cambria;Times New Roman;serif"/>
        </w:rPr>
        <w:t>Статья 26.</w:t>
      </w:r>
      <w:r>
        <w:rPr>
          <w:rFonts w:ascii="Cambria;Times New Roman;serif" w:hAnsi="Cambria;Times New Roman;serif"/>
        </w:rPr>
        <w:t xml:space="preserve"> Наименование и эмблема избирательного объединения</w:t>
      </w:r>
      <w:r/>
    </w:p>
    <w:p>
      <w:pPr>
        <w:pStyle w:val="Style221"/>
        <w:rPr>
          <w:sz w:val="25"/>
          <w:vanish/>
          <w:rFonts w:ascii="Cambria;Times New Roman;serif" w:hAnsi="Cambria;Times New Roman;serif"/>
          <w:color w:val="008000"/>
        </w:rPr>
      </w:pPr>
      <w:bookmarkStart w:id="453" w:name="Lbl261"/>
      <w:bookmarkEnd w:id="453"/>
      <w:r>
        <w:rPr>
          <w:rFonts w:ascii="Cambria;Times New Roman;serif" w:hAnsi="Cambria;Times New Roman;serif"/>
        </w:rPr>
        <w:t>Законом г. Москвы от 25 мая 2016 г. № 25 часть 1 статьи 26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согласует с организующей выборы избирательной комиссией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от 11 июля 2001 года № 95-ФЗ «О политических партиях», положениями Федерального закона от 19 мая 1995 года №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r/>
    </w:p>
    <w:p>
      <w:pPr>
        <w:pStyle w:val="Style14"/>
      </w:pPr>
      <w:bookmarkStart w:id="454" w:name="Lbl262"/>
      <w:bookmarkEnd w:id="454"/>
      <w:r>
        <w:rPr>
          <w:rStyle w:val="Style11"/>
          <w:rFonts w:ascii="Cambria;Times New Roman;serif" w:hAnsi="Cambria;Times New Roman;serif"/>
        </w:rPr>
        <w:t>2.</w:t>
      </w:r>
      <w:r>
        <w:rPr>
          <w:rFonts w:ascii="Cambria;Times New Roman;serif" w:hAnsi="Cambria;Times New Roman;serif"/>
        </w:rPr>
        <w:t xml:space="preserve"> Избирательное объединение, выдвинувшее муниципальный список кандидатов, вправе представить в комиссию муниципального образования свою эмблему одновременно с представлением документов для заверения муниципального списка. При этом избирательное объединение вправе представить эмблему, точное описание которой содержится в уставе данного избирательного объединения (далее — зарегистрированная эмблема). Запрещается использовать символику, оскорбляющую или порочащую Государственный флаг Российской Федерации, Государственный герб Российской Федерации, Государственный гимн Российской Федерации, флаги, гербы, гимны субъектов Российской Федерации, муниципальных образований, иностранных государств, религиозные символы и национальные чувства, нарушающую общепризнанные нормы морали.</w:t>
      </w:r>
      <w:r/>
    </w:p>
    <w:p>
      <w:pPr>
        <w:pStyle w:val="Style14"/>
      </w:pPr>
      <w:bookmarkStart w:id="455" w:name="Lbl263"/>
      <w:bookmarkEnd w:id="455"/>
      <w:r>
        <w:rPr>
          <w:rStyle w:val="Style11"/>
          <w:rFonts w:ascii="Cambria;Times New Roman;serif" w:hAnsi="Cambria;Times New Roman;serif"/>
        </w:rPr>
        <w:t>3.</w:t>
      </w:r>
      <w:r>
        <w:rPr>
          <w:rFonts w:ascii="Cambria;Times New Roman;serif" w:hAnsi="Cambria;Times New Roman;serif"/>
        </w:rPr>
        <w:t xml:space="preserve"> Изменение наименований и (или) зарегистрированных эмблем избирательных объединений после их представления в соответствующую избирательную комиссию не допускается.</w:t>
      </w:r>
      <w:r/>
    </w:p>
    <w:p>
      <w:pPr>
        <w:pStyle w:val="Colont"/>
        <w:rPr>
          <w:sz w:val="25"/>
          <w:vanish/>
          <w:rFonts w:ascii="Cambria;Times New Roman;serif" w:hAnsi="Cambria;Times New Roman;serif"/>
          <w:color w:val="008000"/>
        </w:rPr>
      </w:pPr>
      <w:bookmarkStart w:id="456" w:name="Lbl27"/>
      <w:bookmarkEnd w:id="456"/>
      <w:r>
        <w:rPr>
          <w:rFonts w:ascii="Cambria;Times New Roman;serif" w:hAnsi="Cambria;Times New Roman;serif"/>
        </w:rPr>
        <w:t>Статья 27</w:t>
      </w:r>
      <w:r/>
    </w:p>
    <w:p>
      <w:pPr>
        <w:pStyle w:val="Article"/>
      </w:pPr>
      <w:r>
        <w:rPr>
          <w:rStyle w:val="Style11"/>
          <w:rFonts w:ascii="Cambria;Times New Roman;serif" w:hAnsi="Cambria;Times New Roman;serif"/>
        </w:rPr>
        <w:t>Статья 27.</w:t>
      </w:r>
      <w:r>
        <w:rPr>
          <w:rFonts w:ascii="Cambria;Times New Roman;serif" w:hAnsi="Cambria;Times New Roman;serif"/>
        </w:rPr>
        <w:t xml:space="preserve"> Уполномоченные представители избирательного объединения</w:t>
      </w:r>
      <w:r/>
    </w:p>
    <w:p>
      <w:pPr>
        <w:pStyle w:val="Style14"/>
      </w:pPr>
      <w:bookmarkStart w:id="457" w:name="Lbl271"/>
      <w:bookmarkEnd w:id="457"/>
      <w:r>
        <w:rPr>
          <w:rStyle w:val="Style11"/>
          <w:rFonts w:ascii="Cambria;Times New Roman;serif" w:hAnsi="Cambria;Times New Roman;serif"/>
        </w:rPr>
        <w:t>1.</w:t>
      </w:r>
      <w:r>
        <w:rPr>
          <w:rFonts w:ascii="Cambria;Times New Roman;serif" w:hAnsi="Cambria;Times New Roman;serif"/>
        </w:rPr>
        <w:t xml:space="preserve"> Избирательное объединение назначает представителей, уполномоченных в соответствии с настоящим Кодексом представлять избирательное объединение по всем вопросам, связанным с участием избирательного объединения в выборах, в том числе по финансовым вопросам.</w:t>
      </w:r>
      <w:r/>
    </w:p>
    <w:p>
      <w:pPr>
        <w:pStyle w:val="Style221"/>
        <w:rPr>
          <w:sz w:val="25"/>
          <w:vanish/>
          <w:rFonts w:ascii="Cambria;Times New Roman;serif" w:hAnsi="Cambria;Times New Roman;serif"/>
          <w:color w:val="008000"/>
        </w:rPr>
      </w:pPr>
      <w:bookmarkStart w:id="458" w:name="Lbl272"/>
      <w:bookmarkEnd w:id="458"/>
      <w:r>
        <w:rPr>
          <w:rFonts w:ascii="Cambria;Times New Roman;serif" w:hAnsi="Cambria;Times New Roman;serif"/>
        </w:rPr>
        <w:t>Законом г. Москвы от 25 мая 2016 г. № 25 в часть 2 статьи 27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Уполномоченные представители назначаются решением съезда избирательного объединения (конференции или общего собрания регионального отделения, общего собрания иного структурного подразделения избирательного объединения либо иного органа, предусмотренного уставом избирательного объединения) либо решением органа, уполномоченного на то съездом избирательного объединения (конференцией или общим собранием регионального отделения, общим собранием иного структурного подразделения избирательного объединения либо иного органа, предусмотренного уставом избирательного объединения), а в случаях, предусмотренных Федеральным законом «О политических партиях», — соответствующего органа избирательного объединения, его регионального отделения или иного структурного подразделения.</w:t>
      </w:r>
      <w:r/>
    </w:p>
    <w:p>
      <w:pPr>
        <w:pStyle w:val="Style14"/>
      </w:pPr>
      <w:bookmarkStart w:id="459" w:name="Lbl273"/>
      <w:bookmarkEnd w:id="459"/>
      <w:r>
        <w:rPr>
          <w:rStyle w:val="Style11"/>
          <w:rFonts w:ascii="Cambria;Times New Roman;serif" w:hAnsi="Cambria;Times New Roman;serif"/>
        </w:rPr>
        <w:t>3.</w:t>
      </w:r>
      <w:r>
        <w:rPr>
          <w:rFonts w:ascii="Cambria;Times New Roman;serif" w:hAnsi="Cambria;Times New Roman;serif"/>
        </w:rPr>
        <w:t xml:space="preserve"> Уполномоченный представитель избирательного объединения осуществляет свои функции на основании решения, которое предусмотрено </w:t>
      </w:r>
      <w:hyperlink w:anchor="Lbl27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 а уполномоченный представитель по финансовым вопросам также на основании нотариально удостоверенной доверенности, в которой устанавливается перечень полномочий, передаваемых избирательным объединением уполномоченному представителю по финансовым вопросам. Для уполномоченного представителя по финансовым вопросам в решении, указанном в части 2 настоящей статьи, должны быть также предусмотрены право подписи финансовых документов и образец печати для финансовых документов.</w:t>
      </w:r>
      <w:r/>
    </w:p>
    <w:p>
      <w:pPr>
        <w:pStyle w:val="Style221"/>
        <w:rPr>
          <w:sz w:val="25"/>
          <w:vanish/>
          <w:rFonts w:ascii="Cambria;Times New Roman;serif" w:hAnsi="Cambria;Times New Roman;serif"/>
          <w:color w:val="008000"/>
        </w:rPr>
      </w:pPr>
      <w:bookmarkStart w:id="460" w:name="Lbl274"/>
      <w:bookmarkEnd w:id="460"/>
      <w:r>
        <w:rPr>
          <w:rFonts w:ascii="Cambria;Times New Roman;serif" w:hAnsi="Cambria;Times New Roman;serif"/>
        </w:rPr>
        <w:t>Законом г. Москвы от 7 мая 2014 г. № 23 в часть 4 статьи 27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4.</w:t>
      </w:r>
      <w:r>
        <w:rPr>
          <w:rFonts w:ascii="Cambria;Times New Roman;serif" w:hAnsi="Cambria;Times New Roman;serif"/>
        </w:rPr>
        <w:t xml:space="preserve"> Список назначенных уполномоченных представителей избирательного объединения представляется в комиссию муниципального образования. В списке уполномоченных представителей избирательного объединения указываются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избирательного объединения, а для уполномоченного представителя по финансовым вопросам также указание на то, что он является уполномоченным представителем по финансовым вопросам. К указанному списку, представляемому в избирательную комиссию, прилагается также письменное согласие каждого перечисленного лица осуществлять указанную деятельность.</w:t>
      </w:r>
      <w:r/>
    </w:p>
    <w:p>
      <w:pPr>
        <w:pStyle w:val="Style221"/>
        <w:rPr>
          <w:sz w:val="25"/>
          <w:vanish/>
          <w:rFonts w:ascii="Cambria;Times New Roman;serif" w:hAnsi="Cambria;Times New Roman;serif"/>
          <w:color w:val="008000"/>
        </w:rPr>
      </w:pPr>
      <w:bookmarkStart w:id="461" w:name="Lbl275"/>
      <w:bookmarkEnd w:id="461"/>
      <w:r>
        <w:rPr>
          <w:rFonts w:ascii="Cambria;Times New Roman;serif" w:hAnsi="Cambria;Times New Roman;serif"/>
        </w:rPr>
        <w:t>Законом г. Москвы от 7 мая 2014 г. № 23 часть 5 статьи 27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Комиссия муниципального образования регистрирует списки уполномоченных представителей избирательных объединений.</w:t>
      </w:r>
      <w:r/>
    </w:p>
    <w:p>
      <w:pPr>
        <w:pStyle w:val="Style14"/>
      </w:pPr>
      <w:bookmarkStart w:id="462" w:name="Lbl276"/>
      <w:bookmarkEnd w:id="462"/>
      <w:r>
        <w:rPr>
          <w:rStyle w:val="Style11"/>
          <w:rFonts w:ascii="Cambria;Times New Roman;serif" w:hAnsi="Cambria;Times New Roman;serif"/>
        </w:rPr>
        <w:t>6.</w:t>
      </w:r>
      <w:r>
        <w:rPr>
          <w:rFonts w:ascii="Cambria;Times New Roman;serif" w:hAnsi="Cambria;Times New Roman;serif"/>
        </w:rPr>
        <w:t xml:space="preserve"> Избирательное объединение по решению уполномоченного на то органа соответствующего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организующую выборы избирательную комиссию, а при проведении выборов депутатов Московской городской Думы также в окружные комиссии.</w:t>
      </w:r>
      <w:r/>
    </w:p>
    <w:p>
      <w:pPr>
        <w:pStyle w:val="Style14"/>
      </w:pPr>
      <w:bookmarkStart w:id="463" w:name="Lbl277"/>
      <w:bookmarkEnd w:id="463"/>
      <w:r>
        <w:rPr>
          <w:rStyle w:val="Style11"/>
          <w:rFonts w:ascii="Cambria;Times New Roman;serif" w:hAnsi="Cambria;Times New Roman;serif"/>
        </w:rPr>
        <w:t>7.</w:t>
      </w:r>
      <w:r>
        <w:rPr>
          <w:rFonts w:ascii="Cambria;Times New Roman;serif" w:hAnsi="Cambria;Times New Roman;serif"/>
        </w:rPr>
        <w:t xml:space="preserve"> Уполномоченные представители избирательных объединений, замещающие государственные или муниципальные должности, не вправе использовать преимущества своего должностного или служебного положения.</w:t>
      </w:r>
      <w:r/>
    </w:p>
    <w:p>
      <w:pPr>
        <w:pStyle w:val="Style14"/>
      </w:pPr>
      <w:bookmarkStart w:id="464" w:name="Lbl278"/>
      <w:bookmarkEnd w:id="464"/>
      <w:r>
        <w:rPr>
          <w:rStyle w:val="Style11"/>
          <w:rFonts w:ascii="Cambria;Times New Roman;serif" w:hAnsi="Cambria;Times New Roman;serif"/>
        </w:rPr>
        <w:t>8.</w:t>
      </w:r>
      <w:r>
        <w:rPr>
          <w:rFonts w:ascii="Cambria;Times New Roman;serif" w:hAnsi="Cambria;Times New Roman;serif"/>
        </w:rPr>
        <w:t xml:space="preserve">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выдвинутыми избирательным объединением,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настоящим Кодексом ведется судебное разбирательство с участием соответствующего избирательного объединения, — со дня вступления в законную силу постановления суда.</w:t>
      </w:r>
      <w:r/>
    </w:p>
    <w:p>
      <w:pPr>
        <w:pStyle w:val="Colont"/>
        <w:rPr>
          <w:sz w:val="25"/>
          <w:vanish/>
          <w:rFonts w:ascii="Cambria;Times New Roman;serif" w:hAnsi="Cambria;Times New Roman;serif"/>
          <w:color w:val="008000"/>
        </w:rPr>
      </w:pPr>
      <w:bookmarkStart w:id="465" w:name="Lbl600"/>
      <w:bookmarkEnd w:id="465"/>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6. Выдвижение и регистрация кандидатов</w:t>
      </w:r>
      <w:r/>
    </w:p>
    <w:p>
      <w:pPr>
        <w:pStyle w:val="Colont"/>
        <w:rPr>
          <w:sz w:val="25"/>
          <w:vanish/>
          <w:rFonts w:ascii="Cambria;Times New Roman;serif" w:hAnsi="Cambria;Times New Roman;serif"/>
          <w:color w:val="008000"/>
        </w:rPr>
      </w:pPr>
      <w:bookmarkStart w:id="466" w:name="Lbl28"/>
      <w:bookmarkEnd w:id="466"/>
      <w:r>
        <w:rPr>
          <w:rFonts w:ascii="Cambria;Times New Roman;serif" w:hAnsi="Cambria;Times New Roman;serif"/>
        </w:rPr>
        <w:t>Статья 28</w:t>
      </w:r>
      <w:r/>
    </w:p>
    <w:p>
      <w:pPr>
        <w:pStyle w:val="Article"/>
      </w:pPr>
      <w:r>
        <w:rPr>
          <w:rStyle w:val="Style11"/>
          <w:rFonts w:ascii="Cambria;Times New Roman;serif" w:hAnsi="Cambria;Times New Roman;serif"/>
        </w:rPr>
        <w:t>Статья 28.</w:t>
      </w:r>
      <w:r>
        <w:rPr>
          <w:rFonts w:ascii="Cambria;Times New Roman;serif" w:hAnsi="Cambria;Times New Roman;serif"/>
        </w:rPr>
        <w:t xml:space="preserve"> Право выдвижения кандидатов</w:t>
      </w:r>
      <w:r/>
    </w:p>
    <w:p>
      <w:pPr>
        <w:pStyle w:val="Style14"/>
      </w:pPr>
      <w:bookmarkStart w:id="467" w:name="Lbl281"/>
      <w:bookmarkEnd w:id="467"/>
      <w:r>
        <w:rPr>
          <w:rStyle w:val="Style11"/>
          <w:rFonts w:ascii="Cambria;Times New Roman;serif" w:hAnsi="Cambria;Times New Roman;serif"/>
        </w:rPr>
        <w:t>1.</w:t>
      </w:r>
      <w:r>
        <w:rPr>
          <w:rFonts w:ascii="Cambria;Times New Roman;serif" w:hAnsi="Cambria;Times New Roman;serif"/>
        </w:rPr>
        <w:t xml:space="preserve"> Граждане Российской Федерации, обладающие пассивным избирательным правом, могут быть выдвинуты кандидатами непосредственно либо в составе муниципального списка кандидатов в соответствии с настоящим Кодексом.</w:t>
      </w:r>
      <w:r/>
    </w:p>
    <w:p>
      <w:pPr>
        <w:pStyle w:val="Style14"/>
      </w:pPr>
      <w:bookmarkStart w:id="468" w:name="Lbl282"/>
      <w:bookmarkEnd w:id="468"/>
      <w:r>
        <w:rPr>
          <w:rStyle w:val="Style11"/>
          <w:rFonts w:ascii="Cambria;Times New Roman;serif" w:hAnsi="Cambria;Times New Roman;serif"/>
        </w:rPr>
        <w:t>2.</w:t>
      </w:r>
      <w:r>
        <w:rPr>
          <w:rFonts w:ascii="Cambria;Times New Roman;serif" w:hAnsi="Cambria;Times New Roman;serif"/>
        </w:rPr>
        <w:t xml:space="preserve"> Непосредственное выдвижение кандидатов может быть осуществлено в порядке самовыдвижения, выдвижения избирательным объединением.</w:t>
      </w:r>
      <w:r/>
    </w:p>
    <w:p>
      <w:pPr>
        <w:pStyle w:val="Style14"/>
      </w:pPr>
      <w:bookmarkStart w:id="469" w:name="Lbl2821"/>
      <w:bookmarkEnd w:id="469"/>
      <w:r>
        <w:rPr>
          <w:rStyle w:val="Style11"/>
          <w:rFonts w:ascii="Cambria;Times New Roman;serif" w:hAnsi="Cambria;Times New Roman;serif"/>
        </w:rPr>
        <w:t>2.1.</w:t>
      </w:r>
      <w:r>
        <w:rPr>
          <w:rFonts w:ascii="Cambria;Times New Roman;serif" w:hAnsi="Cambria;Times New Roman;serif"/>
        </w:rPr>
        <w:t xml:space="preserve"> Кандидаты на должность Мэра Москвы выдвигаются политическими партиями, имеющими в соответствии с Федеральным законом «О политических партиях» право участвовать в выборах, либо их региональными отделениями.</w:t>
      </w:r>
      <w:r/>
    </w:p>
    <w:p>
      <w:pPr>
        <w:pStyle w:val="Style14"/>
      </w:pPr>
      <w:bookmarkStart w:id="470" w:name="Lbl2822"/>
      <w:bookmarkEnd w:id="470"/>
      <w:r>
        <w:rPr>
          <w:rStyle w:val="Style11"/>
          <w:rFonts w:ascii="Cambria;Times New Roman;serif" w:hAnsi="Cambria;Times New Roman;serif"/>
        </w:rPr>
        <w:t>2.2.</w:t>
      </w:r>
      <w:r>
        <w:rPr>
          <w:rFonts w:ascii="Cambria;Times New Roman;serif" w:hAnsi="Cambria;Times New Roman;serif"/>
        </w:rPr>
        <w:t xml:space="preserve"> Выдвижение кандидатов на должность Мэра Москвы может быть осуществлено в порядке самовыдвижения.</w:t>
      </w:r>
      <w:r/>
    </w:p>
    <w:p>
      <w:pPr>
        <w:pStyle w:val="Style14"/>
      </w:pPr>
      <w:bookmarkStart w:id="471" w:name="Lbl283"/>
      <w:bookmarkEnd w:id="471"/>
      <w:r>
        <w:rPr>
          <w:rStyle w:val="Style11"/>
          <w:rFonts w:ascii="Cambria;Times New Roman;serif" w:hAnsi="Cambria;Times New Roman;serif"/>
        </w:rPr>
        <w:t>3.</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3 статьи 28</w:t>
      </w:r>
      <w:r/>
    </w:p>
    <w:p>
      <w:pPr>
        <w:pStyle w:val="Style14"/>
      </w:pPr>
      <w:bookmarkStart w:id="472" w:name="Lbl2831"/>
      <w:bookmarkEnd w:id="472"/>
      <w:r>
        <w:rPr>
          <w:rStyle w:val="Style11"/>
          <w:rFonts w:ascii="Cambria;Times New Roman;serif" w:hAnsi="Cambria;Times New Roman;serif"/>
        </w:rPr>
        <w:t>3.1.</w:t>
      </w:r>
      <w:r>
        <w:rPr>
          <w:rFonts w:ascii="Cambria;Times New Roman;serif" w:hAnsi="Cambria;Times New Roman;serif"/>
        </w:rPr>
        <w:t xml:space="preserve"> Выдвижение кандидатов в составе муниципального списка кандидатов может быть осуществлено политической партией, имеющей в соответствии с Федеральным законом «О политических партиях» право участвовать в выборах, либо ее региональным отделением, иным структурным подразделением.</w:t>
      </w:r>
      <w:r/>
    </w:p>
    <w:p>
      <w:pPr>
        <w:pStyle w:val="Style14"/>
      </w:pPr>
      <w:bookmarkStart w:id="473" w:name="Lbl284"/>
      <w:bookmarkEnd w:id="473"/>
      <w:r>
        <w:rPr>
          <w:rStyle w:val="Style11"/>
          <w:rFonts w:ascii="Cambria;Times New Roman;serif" w:hAnsi="Cambria;Times New Roman;serif"/>
        </w:rPr>
        <w:t>4.</w:t>
      </w:r>
      <w:r>
        <w:rPr>
          <w:rFonts w:ascii="Cambria;Times New Roman;serif" w:hAnsi="Cambria;Times New Roman;serif"/>
        </w:rPr>
        <w:t xml:space="preserve"> Не может быть выдвинут кандидатом гражданин Российской Федерации, не обладающий пассивным избирательным правом на соответствующих выборах.</w:t>
      </w:r>
      <w:r/>
    </w:p>
    <w:p>
      <w:pPr>
        <w:pStyle w:val="Style14"/>
      </w:pPr>
      <w:bookmarkStart w:id="474" w:name="Lbl285"/>
      <w:bookmarkEnd w:id="474"/>
      <w:r>
        <w:rPr>
          <w:rStyle w:val="Style11"/>
          <w:rFonts w:ascii="Cambria;Times New Roman;serif" w:hAnsi="Cambria;Times New Roman;serif"/>
        </w:rPr>
        <w:t>5.</w:t>
      </w:r>
      <w:r>
        <w:rPr>
          <w:rFonts w:ascii="Cambria;Times New Roman;serif" w:hAnsi="Cambria;Times New Roman;serif"/>
        </w:rPr>
        <w:t xml:space="preserve">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депутатов по одномандатному (многомандатному) избирательному округу и в составе муниципального списка кандидатов.</w:t>
      </w:r>
      <w:r/>
    </w:p>
    <w:p>
      <w:pPr>
        <w:pStyle w:val="Style14"/>
      </w:pPr>
      <w:bookmarkStart w:id="475" w:name="Lbl286"/>
      <w:bookmarkEnd w:id="475"/>
      <w:r>
        <w:rPr>
          <w:rStyle w:val="Style11"/>
          <w:rFonts w:ascii="Cambria;Times New Roman;serif" w:hAnsi="Cambria;Times New Roman;serif"/>
        </w:rPr>
        <w:t>6.</w:t>
      </w:r>
      <w:r>
        <w:rPr>
          <w:rFonts w:ascii="Cambria;Times New Roman;serif" w:hAnsi="Cambria;Times New Roman;serif"/>
        </w:rPr>
        <w:t xml:space="preserve"> Кандидат не может дать согласие на выдвижение на одних и тех же выборах более чем одному избирательному объединению. Кандидат, выдвинутый в порядке самовыдвижения, не может дать согласие на выдвижение на тех же выборах избирательному объединению. Кандидат, давший согласие на выдвижение избирательному объединению, не может на тех же выборах выдвигаться в порядке самовыдвижения.</w:t>
      </w:r>
      <w:r/>
    </w:p>
    <w:p>
      <w:pPr>
        <w:pStyle w:val="Style14"/>
      </w:pPr>
      <w:bookmarkStart w:id="476" w:name="Lbl287"/>
      <w:bookmarkEnd w:id="476"/>
      <w:r>
        <w:rPr>
          <w:rStyle w:val="Style11"/>
          <w:rFonts w:ascii="Cambria;Times New Roman;serif" w:hAnsi="Cambria;Times New Roman;serif"/>
        </w:rPr>
        <w:t>7.</w:t>
      </w:r>
      <w:r>
        <w:rPr>
          <w:rFonts w:ascii="Cambria;Times New Roman;serif" w:hAnsi="Cambria;Times New Roman;serif"/>
        </w:rPr>
        <w:t xml:space="preserve"> В случае нарушения требований, установленных </w:t>
      </w:r>
      <w:hyperlink w:anchor="Lbl285">
        <w:r>
          <w:rPr>
            <w:rStyle w:val="Style9"/>
            <w:rFonts w:ascii="Cambria;Times New Roman;serif" w:hAnsi="Cambria;Times New Roman;serif"/>
          </w:rPr>
          <w:t>частями 5</w:t>
        </w:r>
      </w:hyperlink>
      <w:r>
        <w:rPr>
          <w:rFonts w:ascii="Cambria;Times New Roman;serif" w:hAnsi="Cambria;Times New Roman;serif"/>
        </w:rPr>
        <w:t xml:space="preserve"> и </w:t>
      </w:r>
      <w:hyperlink w:anchor="Lbl286">
        <w:r>
          <w:rPr>
            <w:rStyle w:val="Style9"/>
            <w:rFonts w:ascii="Cambria;Times New Roman;serif" w:hAnsi="Cambria;Times New Roman;serif"/>
          </w:rPr>
          <w:t>6</w:t>
        </w:r>
      </w:hyperlink>
      <w:r>
        <w:rPr>
          <w:rFonts w:ascii="Cambria;Times New Roman;serif" w:hAnsi="Cambria;Times New Roman;serif"/>
        </w:rPr>
        <w:t xml:space="preserve"> настоящей статьи, действительным считается выдвижение, о котором избирательная комиссия была уведомлена раньше, если в течение суток после приема более позднего уведомления кандидат не подаст заявление об отзыве ранее поданного уведомления либо своего согласия на более ранее выдвижение.</w:t>
      </w:r>
      <w:r/>
    </w:p>
    <w:p>
      <w:pPr>
        <w:pStyle w:val="Style14"/>
      </w:pPr>
      <w:bookmarkStart w:id="477" w:name="Lbl288"/>
      <w:bookmarkEnd w:id="477"/>
      <w:r>
        <w:rPr>
          <w:rStyle w:val="Style11"/>
          <w:rFonts w:ascii="Cambria;Times New Roman;serif" w:hAnsi="Cambria;Times New Roman;serif"/>
        </w:rPr>
        <w:t>8.</w:t>
      </w:r>
      <w:r>
        <w:rPr>
          <w:rFonts w:ascii="Cambria;Times New Roman;serif" w:hAnsi="Cambria;Times New Roman;serif"/>
        </w:rPr>
        <w:t xml:space="preserve">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Мэром Москвы, не может быть выдвинут кандидатом на выборах, назначенных в связи с указанными обстоятельствами.</w:t>
      </w:r>
      <w:r/>
    </w:p>
    <w:p>
      <w:pPr>
        <w:pStyle w:val="Style14"/>
      </w:pPr>
      <w:bookmarkStart w:id="478" w:name="Lbl2881"/>
      <w:bookmarkEnd w:id="478"/>
      <w:r>
        <w:rPr>
          <w:rStyle w:val="Style11"/>
          <w:rFonts w:ascii="Cambria;Times New Roman;serif" w:hAnsi="Cambria;Times New Roman;serif"/>
        </w:rPr>
        <w:t>8.1.</w:t>
      </w:r>
      <w:r>
        <w:rPr>
          <w:rFonts w:ascii="Cambria;Times New Roman;serif" w:hAnsi="Cambria;Times New Roman;serif"/>
        </w:rPr>
        <w:t xml:space="preserve">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Мэра Москвы, не может быть выдвинут кандидатом на должность Мэра Москвы.</w:t>
      </w:r>
      <w:r/>
    </w:p>
    <w:p>
      <w:pPr>
        <w:pStyle w:val="Style14"/>
      </w:pPr>
      <w:bookmarkStart w:id="479" w:name="Lbl2882"/>
      <w:bookmarkEnd w:id="479"/>
      <w:r>
        <w:rPr>
          <w:rStyle w:val="Style11"/>
          <w:rFonts w:ascii="Cambria;Times New Roman;serif" w:hAnsi="Cambria;Times New Roman;serif"/>
        </w:rPr>
        <w:t>8.2.</w:t>
      </w:r>
      <w:r>
        <w:rPr>
          <w:rFonts w:ascii="Cambria;Times New Roman;serif" w:hAnsi="Cambria;Times New Roman;serif"/>
        </w:rPr>
        <w:t xml:space="preserve"> Гражданин Российской Федерации, замещавший должность Мэра Москвы и досрочно прекративший полномочия в связи с отставкой по собственному желанию или в связи с выражением ему недоверия Московской городской Думой, не может быть выдвинут кандидатом на выборах, назначенных в связи с указанными обстоятельствами, за исключением случая, предусмотренного </w:t>
      </w:r>
      <w:hyperlink w:anchor="Lbl2883">
        <w:r>
          <w:rPr>
            <w:rStyle w:val="Style9"/>
            <w:rFonts w:ascii="Cambria;Times New Roman;serif" w:hAnsi="Cambria;Times New Roman;serif"/>
          </w:rPr>
          <w:t>частью 8.3</w:t>
        </w:r>
      </w:hyperlink>
      <w:r>
        <w:rPr>
          <w:rFonts w:ascii="Cambria;Times New Roman;serif" w:hAnsi="Cambria;Times New Roman;serif"/>
        </w:rPr>
        <w:t xml:space="preserve"> настоящей статьи.</w:t>
      </w:r>
      <w:r/>
    </w:p>
    <w:p>
      <w:pPr>
        <w:pStyle w:val="Style14"/>
      </w:pPr>
      <w:bookmarkStart w:id="480" w:name="Lbl2883"/>
      <w:bookmarkEnd w:id="480"/>
      <w:r>
        <w:rPr>
          <w:rStyle w:val="Style11"/>
          <w:rFonts w:ascii="Cambria;Times New Roman;serif" w:hAnsi="Cambria;Times New Roman;serif"/>
        </w:rPr>
        <w:t>8.3.</w:t>
      </w:r>
      <w:r>
        <w:rPr>
          <w:rFonts w:ascii="Cambria;Times New Roman;serif" w:hAnsi="Cambria;Times New Roman;serif"/>
        </w:rPr>
        <w:t xml:space="preserve"> Гражданин Российской Федерации, наделенный полномочиями Мэра Москвы и осуществлявший эти полномочия не менее одного года, с согласия Президента Российской Федерации может быть выдвинут кандидатом на выборах Мэра Москвы, если эти выборы назначены в связи с досрочным прекращением указанных полномочий на основании подпункта «в» пункта 1 статьи 19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p>
    <w:p>
      <w:pPr>
        <w:pStyle w:val="Style221"/>
        <w:rPr>
          <w:sz w:val="25"/>
          <w:vanish/>
          <w:rFonts w:ascii="Cambria;Times New Roman;serif" w:hAnsi="Cambria;Times New Roman;serif"/>
          <w:color w:val="008000"/>
        </w:rPr>
      </w:pPr>
      <w:bookmarkStart w:id="481" w:name="Lbl2804"/>
      <w:bookmarkEnd w:id="481"/>
      <w:r>
        <w:rPr>
          <w:rFonts w:ascii="Cambria;Times New Roman;serif" w:hAnsi="Cambria;Times New Roman;serif"/>
        </w:rPr>
        <w:t>Законом г. Москвы от 25 февраля 2015 г. № 7 статья 28 настоящего Закона дополнена частью 8.4</w:t>
      </w:r>
      <w:r/>
    </w:p>
    <w:p>
      <w:pPr>
        <w:pStyle w:val="Style14"/>
      </w:pPr>
      <w:r>
        <w:rPr>
          <w:rStyle w:val="Style11"/>
          <w:rFonts w:ascii="Cambria;Times New Roman;serif" w:hAnsi="Cambria;Times New Roman;serif"/>
        </w:rPr>
        <w:t>8.4.</w:t>
      </w:r>
      <w:r>
        <w:rPr>
          <w:rFonts w:ascii="Cambria;Times New Roman;serif" w:hAnsi="Cambria;Times New Roman;serif"/>
        </w:rPr>
        <w:t xml:space="preserve"> Лица, являвшиеся депутатами представительного органа местного самоуправления,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местного самоуправления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r/>
    </w:p>
    <w:p>
      <w:pPr>
        <w:pStyle w:val="Style14"/>
      </w:pPr>
      <w:bookmarkStart w:id="482" w:name="Lbl289"/>
      <w:bookmarkEnd w:id="482"/>
      <w:r>
        <w:rPr>
          <w:rStyle w:val="Style11"/>
          <w:rFonts w:ascii="Cambria;Times New Roman;serif" w:hAnsi="Cambria;Times New Roman;serif"/>
        </w:rPr>
        <w:t>9.</w:t>
      </w:r>
      <w:r>
        <w:rPr>
          <w:rFonts w:ascii="Cambria;Times New Roman;serif" w:hAnsi="Cambria;Times New Roman;serif"/>
        </w:rPr>
        <w:t xml:space="preserve"> При проведении повторных и дополнительных выборов для замещения вакантного депутатского мандата в Московской городской Думе, представительном органе местного самоуправления не может быть выдвинуто кандидатом лицо, являющееся депутатом этих органов.</w:t>
      </w:r>
      <w:r/>
    </w:p>
    <w:p>
      <w:pPr>
        <w:pStyle w:val="Colont"/>
        <w:rPr>
          <w:sz w:val="25"/>
          <w:vanish/>
          <w:rFonts w:ascii="Cambria;Times New Roman;serif" w:hAnsi="Cambria;Times New Roman;serif"/>
          <w:color w:val="008000"/>
        </w:rPr>
      </w:pPr>
      <w:bookmarkStart w:id="483" w:name="Lbl29"/>
      <w:bookmarkEnd w:id="483"/>
      <w:r>
        <w:rPr>
          <w:rFonts w:ascii="Cambria;Times New Roman;serif" w:hAnsi="Cambria;Times New Roman;serif"/>
        </w:rPr>
        <w:t>Статья 29</w:t>
      </w:r>
      <w:r/>
    </w:p>
    <w:p>
      <w:pPr>
        <w:pStyle w:val="Article"/>
      </w:pPr>
      <w:r>
        <w:rPr>
          <w:rStyle w:val="Style11"/>
          <w:rFonts w:ascii="Cambria;Times New Roman;serif" w:hAnsi="Cambria;Times New Roman;serif"/>
        </w:rPr>
        <w:t>Статья 29.</w:t>
      </w:r>
      <w:r>
        <w:rPr>
          <w:rFonts w:ascii="Cambria;Times New Roman;serif" w:hAnsi="Cambria;Times New Roman;serif"/>
        </w:rPr>
        <w:t xml:space="preserve"> Сроки выдвижения кандидатов, муниципальных списков кандидатов</w:t>
      </w:r>
      <w:r/>
    </w:p>
    <w:p>
      <w:pPr>
        <w:pStyle w:val="Style221"/>
        <w:rPr>
          <w:sz w:val="25"/>
          <w:vanish/>
          <w:rFonts w:ascii="Cambria;Times New Roman;serif" w:hAnsi="Cambria;Times New Roman;serif"/>
          <w:color w:val="008000"/>
        </w:rPr>
      </w:pPr>
      <w:bookmarkStart w:id="484" w:name="Lbl291"/>
      <w:bookmarkEnd w:id="484"/>
      <w:r>
        <w:rPr>
          <w:rFonts w:ascii="Cambria;Times New Roman;serif" w:hAnsi="Cambria;Times New Roman;serif"/>
        </w:rPr>
        <w:t>Законом г. Москвы от 7 мая 2014 г. № 23 в часть 1 статьи 29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Выдвижение кандидатов на должность Мэра Москвы, муниципальных списков кандидатов в депутаты представительного органа местного самоуправления, кандидатов на должность главы муниципального образования, а также сбор подписей избирателей в поддержку выдвижения данных кандидатов, муниципальных списков кандидатов и реализации иных форм поддержки их выдвижения осуществляются в течение 30 дней со дня официального опубликования (публикации) решения о назначении выборов.</w:t>
      </w:r>
      <w:r/>
    </w:p>
    <w:p>
      <w:pPr>
        <w:pStyle w:val="Style14"/>
      </w:pPr>
      <w:bookmarkStart w:id="485" w:name="Lbl292"/>
      <w:bookmarkEnd w:id="485"/>
      <w:r>
        <w:rPr>
          <w:rStyle w:val="Style11"/>
          <w:rFonts w:ascii="Cambria;Times New Roman;serif" w:hAnsi="Cambria;Times New Roman;serif"/>
        </w:rPr>
        <w:t>2.</w:t>
      </w:r>
      <w:r>
        <w:rPr>
          <w:rFonts w:ascii="Cambria;Times New Roman;serif" w:hAnsi="Cambria;Times New Roman;serif"/>
        </w:rPr>
        <w:t xml:space="preserve"> Выдвижение кандидатов в депутаты Московской городской Думы, кандидатов в депутаты представительного органа местного самоуправления по одномандатным и (или) многомандатным избирательным округам начинается не ранее дня официального опубликования соответствующей схемы избирательных округов. Предусмотренное настоящей частью выдвижение кандидатов, а также сбор подписей избирателей в поддержку их выдвижения осуществляются в течение 30 дней со дня официального опубликования (публикации) решения о назначении выборов.</w:t>
      </w:r>
      <w:r/>
    </w:p>
    <w:p>
      <w:pPr>
        <w:pStyle w:val="Style14"/>
      </w:pPr>
      <w:bookmarkStart w:id="486" w:name="Lbl293"/>
      <w:bookmarkEnd w:id="486"/>
      <w:r>
        <w:rPr>
          <w:rStyle w:val="Style11"/>
          <w:rFonts w:ascii="Cambria;Times New Roman;serif" w:hAnsi="Cambria;Times New Roman;serif"/>
        </w:rPr>
        <w:t>3.</w:t>
      </w:r>
      <w:r>
        <w:rPr>
          <w:rFonts w:ascii="Cambria;Times New Roman;serif" w:hAnsi="Cambria;Times New Roman;serif"/>
        </w:rPr>
        <w:t xml:space="preserve"> Документы, уведомляющие о выдвижении кандидатов, могут быть представлены в соответствующую комиссию до 18 часов последнего дня выдвижения.</w:t>
      </w:r>
      <w:r/>
    </w:p>
    <w:p>
      <w:pPr>
        <w:pStyle w:val="Colont"/>
        <w:rPr>
          <w:sz w:val="25"/>
          <w:vanish/>
          <w:rFonts w:ascii="Cambria;Times New Roman;serif" w:hAnsi="Cambria;Times New Roman;serif"/>
          <w:color w:val="008000"/>
        </w:rPr>
      </w:pPr>
      <w:bookmarkStart w:id="487" w:name="Lbl30"/>
      <w:bookmarkEnd w:id="487"/>
      <w:r>
        <w:rPr>
          <w:rFonts w:ascii="Cambria;Times New Roman;serif" w:hAnsi="Cambria;Times New Roman;serif"/>
        </w:rPr>
        <w:t>Статья 30</w:t>
      </w:r>
      <w:r/>
    </w:p>
    <w:p>
      <w:pPr>
        <w:pStyle w:val="Article"/>
      </w:pPr>
      <w:r>
        <w:rPr>
          <w:rStyle w:val="Style11"/>
          <w:rFonts w:ascii="Cambria;Times New Roman;serif" w:hAnsi="Cambria;Times New Roman;serif"/>
        </w:rPr>
        <w:t>Статья 30.</w:t>
      </w:r>
      <w:r>
        <w:rPr>
          <w:rFonts w:ascii="Cambria;Times New Roman;serif" w:hAnsi="Cambria;Times New Roman;serif"/>
        </w:rPr>
        <w:t xml:space="preserve"> Самовыдвижение кандидатов</w:t>
      </w:r>
      <w:r/>
    </w:p>
    <w:p>
      <w:pPr>
        <w:pStyle w:val="Style14"/>
      </w:pPr>
      <w:r>
        <w:rPr>
          <w:rFonts w:ascii="Cambria;Times New Roman;serif" w:hAnsi="Cambria;Times New Roman;serif"/>
        </w:rPr>
        <w:t xml:space="preserve">Самовыдвижение кандидатов производится путем уведомления об этом избирательной комиссии, в которой будет осуществляться регистрация кандидатов, или вышестоящей избирательной комиссии в порядке, установленном </w:t>
      </w:r>
      <w:hyperlink w:anchor="Lbl32">
        <w:r>
          <w:rPr>
            <w:rStyle w:val="Style9"/>
            <w:rFonts w:ascii="Cambria;Times New Roman;serif" w:hAnsi="Cambria;Times New Roman;serif"/>
          </w:rPr>
          <w:t>статьей 32</w:t>
        </w:r>
      </w:hyperlink>
      <w:r>
        <w:rPr>
          <w:rFonts w:ascii="Cambria;Times New Roman;serif" w:hAnsi="Cambria;Times New Roman;serif"/>
        </w:rPr>
        <w:t xml:space="preserve"> настоящего Кодекса.</w:t>
      </w:r>
      <w:r/>
    </w:p>
    <w:p>
      <w:pPr>
        <w:pStyle w:val="Colont"/>
        <w:rPr>
          <w:sz w:val="25"/>
          <w:vanish/>
          <w:rFonts w:ascii="Cambria;Times New Roman;serif" w:hAnsi="Cambria;Times New Roman;serif"/>
          <w:color w:val="008000"/>
        </w:rPr>
      </w:pPr>
      <w:bookmarkStart w:id="488" w:name="Lbl31"/>
      <w:bookmarkEnd w:id="488"/>
      <w:r>
        <w:rPr>
          <w:rFonts w:ascii="Cambria;Times New Roman;serif" w:hAnsi="Cambria;Times New Roman;serif"/>
        </w:rPr>
        <w:t>Статья 31</w:t>
      </w:r>
      <w:r/>
    </w:p>
    <w:p>
      <w:pPr>
        <w:pStyle w:val="Article"/>
      </w:pPr>
      <w:r>
        <w:rPr>
          <w:rStyle w:val="Style11"/>
          <w:rFonts w:ascii="Cambria;Times New Roman;serif" w:hAnsi="Cambria;Times New Roman;serif"/>
        </w:rPr>
        <w:t>Статья 31.</w:t>
      </w:r>
      <w:r>
        <w:rPr>
          <w:rFonts w:ascii="Cambria;Times New Roman;serif" w:hAnsi="Cambria;Times New Roman;serif"/>
        </w:rPr>
        <w:t xml:space="preserve"> Выдвижение кандидатов, муниципального списка кандидатов избирательным объединением</w:t>
      </w:r>
      <w:r/>
    </w:p>
    <w:p>
      <w:pPr>
        <w:pStyle w:val="Style14"/>
      </w:pPr>
      <w:bookmarkStart w:id="489" w:name="Lbl311"/>
      <w:bookmarkEnd w:id="489"/>
      <w:r>
        <w:rPr>
          <w:rStyle w:val="Style11"/>
          <w:rFonts w:ascii="Cambria;Times New Roman;serif" w:hAnsi="Cambria;Times New Roman;serif"/>
        </w:rPr>
        <w:t>1.</w:t>
      </w:r>
      <w:r>
        <w:rPr>
          <w:rFonts w:ascii="Cambria;Times New Roman;serif" w:hAnsi="Cambria;Times New Roman;serif"/>
        </w:rPr>
        <w:t xml:space="preserve"> Выдвижение кандидатов, муниципальных списков кандидатов избирательными объединениями осуществляется с соблюдением требований, установленных Федеральным законом и настоящим Кодексом.</w:t>
      </w:r>
      <w:r/>
    </w:p>
    <w:p>
      <w:pPr>
        <w:pStyle w:val="Style14"/>
      </w:pPr>
      <w:bookmarkStart w:id="490" w:name="Lbl312"/>
      <w:bookmarkEnd w:id="490"/>
      <w:r>
        <w:rPr>
          <w:rStyle w:val="Style11"/>
          <w:rFonts w:ascii="Cambria;Times New Roman;serif" w:hAnsi="Cambria;Times New Roman;serif"/>
        </w:rPr>
        <w:t>2.</w:t>
      </w:r>
      <w:r>
        <w:rPr>
          <w:rFonts w:ascii="Cambria;Times New Roman;serif" w:hAnsi="Cambria;Times New Roman;serif"/>
        </w:rPr>
        <w:t xml:space="preserve"> Выдвижение кандидатов, муниципального списка кандидатов политической партией, региональным отделением или иным структурным подразделением политической партии осуществляется в соответствии с Федеральным законом «О политических партиях», уставом политической партии.</w:t>
      </w:r>
      <w:r/>
    </w:p>
    <w:p>
      <w:pPr>
        <w:pStyle w:val="Style221"/>
        <w:rPr>
          <w:sz w:val="25"/>
          <w:vanish/>
          <w:rFonts w:ascii="Cambria;Times New Roman;serif" w:hAnsi="Cambria;Times New Roman;serif"/>
          <w:color w:val="008000"/>
        </w:rPr>
      </w:pPr>
      <w:bookmarkStart w:id="491" w:name="Lbl3121"/>
      <w:bookmarkEnd w:id="491"/>
      <w:r>
        <w:rPr>
          <w:rFonts w:ascii="Cambria;Times New Roman;serif" w:hAnsi="Cambria;Times New Roman;serif"/>
        </w:rPr>
        <w:t>Законом г. Москвы от 25 мая 2016 г. № 25 в часть 2.1 статьи 31 настоящего Закона внесены изменения</w:t>
      </w:r>
      <w:r/>
    </w:p>
    <w:p>
      <w:pPr>
        <w:pStyle w:val="Style221"/>
      </w:pPr>
      <w:hyperlink w:anchor="Lbl3121">
        <w:r>
          <w:rPr>
            <w:rStyle w:val="Style9"/>
            <w:rFonts w:ascii="Cambria;Times New Roman;serif" w:hAnsi="Cambria;Times New Roman;serif"/>
          </w:rPr>
          <w:t>См. текст части в предыдущей редакции</w:t>
        </w:r>
      </w:hyperlink>
      <w:r/>
    </w:p>
    <w:p>
      <w:pPr>
        <w:pStyle w:val="Style14"/>
      </w:pPr>
      <w:r>
        <w:rPr>
          <w:rStyle w:val="Style11"/>
          <w:rFonts w:ascii="Cambria;Times New Roman;serif" w:hAnsi="Cambria;Times New Roman;serif"/>
        </w:rPr>
        <w:t>2.1.</w:t>
      </w:r>
      <w:r>
        <w:rPr>
          <w:rFonts w:ascii="Cambria;Times New Roman;serif" w:hAnsi="Cambria;Times New Roman;serif"/>
        </w:rPr>
        <w:t xml:space="preserve"> На выборах депутатов представительных органов местного самоуправления зарегистрированные в соответствии с Федеральным законом «Об общественных объединениях» общественные объединения, не являющиеся политическими партиями, их структурные подразделения вправе предлагать кандидатуры для включения их в муниципальные списки кандидатов, выдвигаемые избирательными объединениями. Включение таких кандидатур в муниципальные списки кандидатов осуществляется в порядке, установленном Федеральным законом «О политических партиях».</w:t>
      </w:r>
      <w:r/>
    </w:p>
    <w:p>
      <w:pPr>
        <w:pStyle w:val="Style14"/>
      </w:pPr>
      <w:bookmarkStart w:id="492" w:name="Lbl313"/>
      <w:bookmarkEnd w:id="492"/>
      <w:r>
        <w:rPr>
          <w:rStyle w:val="Style11"/>
          <w:rFonts w:ascii="Cambria;Times New Roman;serif" w:hAnsi="Cambria;Times New Roman;serif"/>
        </w:rPr>
        <w:t>3.</w:t>
      </w:r>
      <w:r>
        <w:rPr>
          <w:rFonts w:ascii="Cambria;Times New Roman;serif" w:hAnsi="Cambria;Times New Roman;serif"/>
        </w:rPr>
        <w:t xml:space="preserve"> Выдвижение кандидатов в депутаты представительного органа местного самоуправления, кандидата на должность главы муниципального образования общественным объединением, имеющим в соответствии с </w:t>
      </w:r>
      <w:hyperlink w:anchor="Lbl252">
        <w:r>
          <w:rPr>
            <w:rStyle w:val="Style9"/>
            <w:rFonts w:ascii="Cambria;Times New Roman;serif" w:hAnsi="Cambria;Times New Roman;serif"/>
          </w:rPr>
          <w:t>частью 2 статьи 25</w:t>
        </w:r>
      </w:hyperlink>
      <w:r>
        <w:rPr>
          <w:rFonts w:ascii="Cambria;Times New Roman;serif" w:hAnsi="Cambria;Times New Roman;serif"/>
        </w:rPr>
        <w:t xml:space="preserve"> настоящего Кодекса права избирательного объединения, осуществляется в соответствии с уставом данного общественного объединения на съезде (конференции, собрании) общественного объединения тайным голосованием большинством голосов делегатов, присутствующих на указанном съезде (конференции, собрании).</w:t>
      </w:r>
      <w:r/>
    </w:p>
    <w:p>
      <w:pPr>
        <w:pStyle w:val="Style14"/>
      </w:pPr>
      <w:bookmarkStart w:id="493" w:name="Lbl314"/>
      <w:bookmarkEnd w:id="493"/>
      <w:r>
        <w:rPr>
          <w:rStyle w:val="Style11"/>
          <w:rFonts w:ascii="Cambria;Times New Roman;serif" w:hAnsi="Cambria;Times New Roman;serif"/>
        </w:rPr>
        <w:t>4.</w:t>
      </w:r>
      <w:r>
        <w:rPr>
          <w:rFonts w:ascii="Cambria;Times New Roman;serif" w:hAnsi="Cambria;Times New Roman;serif"/>
        </w:rPr>
        <w:t xml:space="preserve"> Избирательное объединение вправе выдвигать кандидатами лиц, не являющихся членами данного или иного избирательного объединения.</w:t>
      </w:r>
      <w:r/>
    </w:p>
    <w:p>
      <w:pPr>
        <w:pStyle w:val="Style14"/>
      </w:pPr>
      <w:bookmarkStart w:id="494" w:name="Lbl315"/>
      <w:bookmarkEnd w:id="494"/>
      <w:r>
        <w:rPr>
          <w:rStyle w:val="Style11"/>
          <w:rFonts w:ascii="Cambria;Times New Roman;serif" w:hAnsi="Cambria;Times New Roman;serif"/>
        </w:rPr>
        <w:t>5.</w:t>
      </w:r>
      <w:r>
        <w:rPr>
          <w:rFonts w:ascii="Cambria;Times New Roman;serif" w:hAnsi="Cambria;Times New Roman;serif"/>
        </w:rPr>
        <w:t xml:space="preserve"> От каждого избирательного объединения может быть выдвинут только один кандидат на должность Мэра Москвы, главы муниципального образования.</w:t>
      </w:r>
      <w:r/>
    </w:p>
    <w:p>
      <w:pPr>
        <w:pStyle w:val="Style14"/>
      </w:pPr>
      <w:bookmarkStart w:id="495" w:name="Lbl316"/>
      <w:bookmarkEnd w:id="495"/>
      <w:r>
        <w:rPr>
          <w:rStyle w:val="Style11"/>
          <w:rFonts w:ascii="Cambria;Times New Roman;serif" w:hAnsi="Cambria;Times New Roman;serif"/>
        </w:rPr>
        <w:t>6.</w:t>
      </w:r>
      <w:r>
        <w:rPr>
          <w:rFonts w:ascii="Cambria;Times New Roman;serif" w:hAnsi="Cambria;Times New Roman;serif"/>
        </w:rPr>
        <w:t xml:space="preserve"> В одномандатном избирательном округе избирательное объединение вправе выдвинуть только одного кандидата в депутаты.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r/>
    </w:p>
    <w:p>
      <w:pPr>
        <w:pStyle w:val="Style14"/>
      </w:pPr>
      <w:bookmarkStart w:id="496" w:name="Lbl3161"/>
      <w:bookmarkEnd w:id="496"/>
      <w:r>
        <w:rPr>
          <w:rStyle w:val="Style11"/>
          <w:rFonts w:ascii="Cambria;Times New Roman;serif" w:hAnsi="Cambria;Times New Roman;serif"/>
        </w:rPr>
        <w:t>6.1.</w:t>
      </w:r>
      <w:r>
        <w:rPr>
          <w:rFonts w:ascii="Cambria;Times New Roman;serif" w:hAnsi="Cambria;Times New Roman;serif"/>
        </w:rPr>
        <w:t xml:space="preserve"> В едином избирательном округе избирательное объединение вправе выдвинуть один муниципальный список кандидатов.</w:t>
      </w:r>
      <w:r/>
    </w:p>
    <w:p>
      <w:pPr>
        <w:pStyle w:val="Style14"/>
      </w:pPr>
      <w:bookmarkStart w:id="497" w:name="Lbl317"/>
      <w:bookmarkEnd w:id="497"/>
      <w:r>
        <w:rPr>
          <w:rStyle w:val="Style11"/>
          <w:rFonts w:ascii="Cambria;Times New Roman;serif" w:hAnsi="Cambria;Times New Roman;serif"/>
        </w:rPr>
        <w:t>7.</w:t>
      </w:r>
      <w:r>
        <w:rPr>
          <w:rFonts w:ascii="Cambria;Times New Roman;serif" w:hAnsi="Cambria;Times New Roman;serif"/>
        </w:rPr>
        <w:t xml:space="preserve"> Состав муниципального списка кандидатов и порядок размещения в нем кандидатов определяются избирательным объединением.</w:t>
      </w:r>
      <w:r/>
    </w:p>
    <w:p>
      <w:pPr>
        <w:pStyle w:val="Style14"/>
      </w:pPr>
      <w:bookmarkStart w:id="498" w:name="Lbl318"/>
      <w:bookmarkEnd w:id="498"/>
      <w:r>
        <w:rPr>
          <w:rStyle w:val="Style11"/>
          <w:rFonts w:ascii="Cambria;Times New Roman;serif" w:hAnsi="Cambria;Times New Roman;serif"/>
        </w:rPr>
        <w:t>8.</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8 статьи 31</w:t>
      </w:r>
      <w:r/>
    </w:p>
    <w:p>
      <w:pPr>
        <w:pStyle w:val="Style14"/>
      </w:pPr>
      <w:bookmarkStart w:id="499" w:name="Lbl319"/>
      <w:bookmarkEnd w:id="499"/>
      <w:r>
        <w:rPr>
          <w:rStyle w:val="Style11"/>
          <w:rFonts w:ascii="Cambria;Times New Roman;serif" w:hAnsi="Cambria;Times New Roman;serif"/>
        </w:rPr>
        <w:t>9.</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9 статьи 31</w:t>
      </w:r>
      <w:r/>
    </w:p>
    <w:p>
      <w:pPr>
        <w:pStyle w:val="Style14"/>
      </w:pPr>
      <w:bookmarkStart w:id="500" w:name="Lbl3110"/>
      <w:bookmarkEnd w:id="500"/>
      <w:r>
        <w:rPr>
          <w:rStyle w:val="Style11"/>
          <w:rFonts w:ascii="Cambria;Times New Roman;serif" w:hAnsi="Cambria;Times New Roman;serif"/>
        </w:rPr>
        <w:t>10.</w:t>
      </w:r>
      <w:r>
        <w:rPr>
          <w:rFonts w:ascii="Cambria;Times New Roman;serif" w:hAnsi="Cambria;Times New Roman;serif"/>
        </w:rPr>
        <w:t xml:space="preserve"> Кандидат может упоминаться в муниципальном списке кандидатов только один раз.</w:t>
      </w:r>
      <w:r/>
    </w:p>
    <w:p>
      <w:pPr>
        <w:pStyle w:val="Style14"/>
      </w:pPr>
      <w:bookmarkStart w:id="501" w:name="Lbl3111"/>
      <w:bookmarkEnd w:id="501"/>
      <w:r>
        <w:rPr>
          <w:rStyle w:val="Style11"/>
          <w:rFonts w:ascii="Cambria;Times New Roman;serif" w:hAnsi="Cambria;Times New Roman;serif"/>
        </w:rPr>
        <w:t>11.</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11 статьи 31</w:t>
      </w:r>
      <w:r/>
    </w:p>
    <w:p>
      <w:pPr>
        <w:pStyle w:val="Style14"/>
      </w:pPr>
      <w:bookmarkStart w:id="502" w:name="Lbl31111"/>
      <w:bookmarkEnd w:id="502"/>
      <w:r>
        <w:rPr>
          <w:rStyle w:val="Style11"/>
          <w:rFonts w:ascii="Cambria;Times New Roman;serif" w:hAnsi="Cambria;Times New Roman;serif"/>
        </w:rPr>
        <w:t>11.1.</w:t>
      </w:r>
      <w:r>
        <w:rPr>
          <w:rFonts w:ascii="Cambria;Times New Roman;serif" w:hAnsi="Cambria;Times New Roman;serif"/>
        </w:rPr>
        <w:t xml:space="preserve"> Общее число кандидатов, включенных в муниципальный список кандидатов, не может быть менее числа депутатских мандатов, распределяемых по муниципальному избирательному округу, и не может превышать числа указанных депутатских мандатов более чем в два раза.</w:t>
      </w:r>
      <w:r/>
    </w:p>
    <w:p>
      <w:pPr>
        <w:pStyle w:val="Style14"/>
      </w:pPr>
      <w:bookmarkStart w:id="503" w:name="Lbl3112"/>
      <w:bookmarkEnd w:id="503"/>
      <w:r>
        <w:rPr>
          <w:rStyle w:val="Style11"/>
          <w:rFonts w:ascii="Cambria;Times New Roman;serif" w:hAnsi="Cambria;Times New Roman;serif"/>
        </w:rPr>
        <w:t>12.</w:t>
      </w:r>
      <w:r>
        <w:rPr>
          <w:rFonts w:ascii="Cambria;Times New Roman;serif" w:hAnsi="Cambria;Times New Roman;serif"/>
        </w:rPr>
        <w:t xml:space="preserve"> Решение съезда (конференции, собрания) избирательного объединения о выдвижении кандидатов, муниципального списка кандидатов оформляется протоколом (иным документом), в котором должны быть указаны:</w:t>
      </w:r>
      <w:r/>
    </w:p>
    <w:p>
      <w:pPr>
        <w:pStyle w:val="Style14"/>
      </w:pPr>
      <w:bookmarkStart w:id="504" w:name="Lbl31121"/>
      <w:bookmarkEnd w:id="504"/>
      <w:r>
        <w:rPr>
          <w:rStyle w:val="Style11"/>
          <w:rFonts w:ascii="Cambria;Times New Roman;serif" w:hAnsi="Cambria;Times New Roman;serif"/>
        </w:rPr>
        <w:t>1)</w:t>
      </w:r>
      <w:r>
        <w:rPr>
          <w:rFonts w:ascii="Cambria;Times New Roman;serif" w:hAnsi="Cambria;Times New Roman;serif"/>
        </w:rPr>
        <w:t xml:space="preserve"> число зарегистрированных делегатов (участников) съезда (конференции, собрания);</w:t>
      </w:r>
      <w:r/>
    </w:p>
    <w:p>
      <w:pPr>
        <w:pStyle w:val="Style14"/>
      </w:pPr>
      <w:bookmarkStart w:id="505" w:name="Lbl31122"/>
      <w:bookmarkEnd w:id="505"/>
      <w:r>
        <w:rPr>
          <w:rStyle w:val="Style11"/>
          <w:rFonts w:ascii="Cambria;Times New Roman;serif" w:hAnsi="Cambria;Times New Roman;serif"/>
        </w:rPr>
        <w:t>2)</w:t>
      </w:r>
      <w:r>
        <w:rPr>
          <w:rFonts w:ascii="Cambria;Times New Roman;serif" w:hAnsi="Cambria;Times New Roman;serif"/>
        </w:rPr>
        <w:t xml:space="preserve"> число делегатов (участников), необходимое для принятия решения в соответствии с уставом избирательного объединения, общественного объединения;</w:t>
      </w:r>
      <w:r/>
    </w:p>
    <w:p>
      <w:pPr>
        <w:pStyle w:val="Style14"/>
      </w:pPr>
      <w:bookmarkStart w:id="506" w:name="Lbl31123"/>
      <w:bookmarkEnd w:id="506"/>
      <w:r>
        <w:rPr>
          <w:rStyle w:val="Style11"/>
          <w:rFonts w:ascii="Cambria;Times New Roman;serif" w:hAnsi="Cambria;Times New Roman;serif"/>
        </w:rPr>
        <w:t>3)</w:t>
      </w:r>
      <w:r>
        <w:rPr>
          <w:rFonts w:ascii="Cambria;Times New Roman;serif" w:hAnsi="Cambria;Times New Roman;serif"/>
        </w:rPr>
        <w:t xml:space="preserve"> решение о выдвижении кандидата (кандидатов), списка кандидатов с указанием номера и (или) наименования избирательного округа, по которому выдвигается кандидат (кандидаты), список кандидатов, и итоги голосования по этому решению;</w:t>
      </w:r>
      <w:r/>
    </w:p>
    <w:p>
      <w:pPr>
        <w:pStyle w:val="Style221"/>
        <w:rPr>
          <w:sz w:val="25"/>
          <w:vanish/>
          <w:rFonts w:ascii="Cambria;Times New Roman;serif" w:hAnsi="Cambria;Times New Roman;serif"/>
          <w:color w:val="008000"/>
        </w:rPr>
      </w:pPr>
      <w:bookmarkStart w:id="507" w:name="Lbl31124"/>
      <w:bookmarkEnd w:id="507"/>
      <w:r>
        <w:rPr>
          <w:rFonts w:ascii="Cambria;Times New Roman;serif" w:hAnsi="Cambria;Times New Roman;serif"/>
        </w:rPr>
        <w:t>Законом г. Москвы от 7 мая 2014 г. № 23 в пункт 4 части 12 статьи 31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4)</w:t>
      </w:r>
      <w:r>
        <w:rPr>
          <w:rFonts w:ascii="Cambria;Times New Roman;serif" w:hAnsi="Cambria;Times New Roman;serif"/>
        </w:rPr>
        <w:t xml:space="preserve"> решение о назначении уполномоченных представителей избирательного объединения и (или) о предоставлении постоянно действующему органу избирательного объединения права назначения уполномоченных представителей — при выдвижении кандидатов, муниципального списка кандидатов;</w:t>
      </w:r>
      <w:r/>
    </w:p>
    <w:p>
      <w:pPr>
        <w:pStyle w:val="Style14"/>
      </w:pPr>
      <w:bookmarkStart w:id="508" w:name="Lbl31125"/>
      <w:bookmarkEnd w:id="508"/>
      <w:r>
        <w:rPr>
          <w:rStyle w:val="Style11"/>
          <w:rFonts w:ascii="Cambria;Times New Roman;serif" w:hAnsi="Cambria;Times New Roman;serif"/>
        </w:rPr>
        <w:t>5)</w:t>
      </w:r>
      <w:r>
        <w:rPr>
          <w:rFonts w:ascii="Cambria;Times New Roman;serif" w:hAnsi="Cambria;Times New Roman;serif"/>
        </w:rPr>
        <w:t xml:space="preserve"> дата принятия решения.</w:t>
      </w:r>
      <w:r/>
    </w:p>
    <w:p>
      <w:pPr>
        <w:pStyle w:val="Style14"/>
      </w:pPr>
      <w:bookmarkStart w:id="509" w:name="Lbl3113"/>
      <w:bookmarkEnd w:id="509"/>
      <w:r>
        <w:rPr>
          <w:rStyle w:val="Style11"/>
          <w:rFonts w:ascii="Cambria;Times New Roman;serif" w:hAnsi="Cambria;Times New Roman;serif"/>
        </w:rPr>
        <w:t>13.</w:t>
      </w:r>
      <w:r>
        <w:rPr>
          <w:rFonts w:ascii="Cambria;Times New Roman;serif" w:hAnsi="Cambria;Times New Roman;serif"/>
        </w:rPr>
        <w:t xml:space="preserve"> Протокол (иной документ, предусмотренный уставом политической партии) о выдвижении кандидатов, муниципального списка кандидатов избирательным объединением заверяется подписью руководителя избирательного объединения, а также печатью избирательного объединения (если избирательное объединение является юридическим лицом).</w:t>
      </w:r>
      <w:r/>
    </w:p>
    <w:p>
      <w:pPr>
        <w:pStyle w:val="Style221"/>
        <w:rPr>
          <w:sz w:val="25"/>
          <w:vanish/>
          <w:rFonts w:ascii="Cambria;Times New Roman;serif" w:hAnsi="Cambria;Times New Roman;serif"/>
          <w:color w:val="008000"/>
        </w:rPr>
      </w:pPr>
      <w:bookmarkStart w:id="510" w:name="Lbl3114"/>
      <w:bookmarkEnd w:id="510"/>
      <w:r>
        <w:rPr>
          <w:rFonts w:ascii="Cambria;Times New Roman;serif" w:hAnsi="Cambria;Times New Roman;serif"/>
        </w:rPr>
        <w:t>Законом г. Москвы от 7 мая 2014 г. № 23 в часть 14 статьи 31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14.</w:t>
      </w:r>
      <w:r>
        <w:rPr>
          <w:rFonts w:ascii="Cambria;Times New Roman;serif" w:hAnsi="Cambria;Times New Roman;serif"/>
        </w:rPr>
        <w:t xml:space="preserve"> 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иных структурных подразделений политических партий и иных общественных объединений, имеющих право в соответствии с Федеральным законом «О политических партиях» и Федеральным законом принимать участие в выборах в качестве избирательных объединений, по состоянию на день официального опубликования решения о назначении выборов и не позднее чем через три дня со дня официального опубликования решения о назначении выборов публикует указанный список в государственных или муниципальных периодических печатных изданиях,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организующую выборы. На выборах в органы государственной власти города Москвы в указанный список включаются политические партии, их региональные отделения, созданные в городе Москве, имеющие право в соответствии с Федеральным законом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w:t>
      </w:r>
      <w:hyperlink w:anchor="Lbl252">
        <w:r>
          <w:rPr>
            <w:rStyle w:val="Style9"/>
            <w:rFonts w:ascii="Cambria;Times New Roman;serif" w:hAnsi="Cambria;Times New Roman;serif"/>
          </w:rPr>
          <w:t>частью 2 статьи 25</w:t>
        </w:r>
      </w:hyperlink>
      <w:r>
        <w:rPr>
          <w:rFonts w:ascii="Cambria;Times New Roman;serif" w:hAnsi="Cambria;Times New Roman;serif"/>
        </w:rPr>
        <w:t xml:space="preserve"> настоящего Кодекса, и их соответствующие структурные подразделения.</w:t>
      </w:r>
      <w:r/>
    </w:p>
    <w:p>
      <w:pPr>
        <w:pStyle w:val="Style221"/>
        <w:rPr>
          <w:sz w:val="25"/>
          <w:vanish/>
          <w:rFonts w:ascii="Cambria;Times New Roman;serif" w:hAnsi="Cambria;Times New Roman;serif"/>
          <w:color w:val="008000"/>
        </w:rPr>
      </w:pPr>
      <w:bookmarkStart w:id="511" w:name="Lbl3101"/>
      <w:bookmarkEnd w:id="511"/>
      <w:r>
        <w:rPr>
          <w:rFonts w:ascii="Cambria;Times New Roman;serif" w:hAnsi="Cambria;Times New Roman;serif"/>
        </w:rPr>
        <w:t>Законом г. Москвы от 25 февраля 2015 г. № 7 статья 31.1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31.1</w:t>
      </w:r>
      <w:r/>
    </w:p>
    <w:p>
      <w:pPr>
        <w:pStyle w:val="Article"/>
      </w:pPr>
      <w:r>
        <w:rPr>
          <w:rStyle w:val="Style11"/>
          <w:rFonts w:ascii="Cambria;Times New Roman;serif" w:hAnsi="Cambria;Times New Roman;serif"/>
        </w:rPr>
        <w:t>Статья 31.1.</w:t>
      </w:r>
      <w:r>
        <w:rPr>
          <w:rFonts w:ascii="Cambria;Times New Roman;serif" w:hAnsi="Cambria;Times New Roman;serif"/>
        </w:rPr>
        <w:t xml:space="preserve"> Поддержка выдвижения кандидатов в депутаты Московской городской Думы, кандидатов (муниципальных списков кандидатов) в депутаты представительных органов местного самоуправления</w:t>
      </w:r>
      <w:r/>
    </w:p>
    <w:p>
      <w:pPr>
        <w:pStyle w:val="Style14"/>
      </w:pPr>
      <w:bookmarkStart w:id="512" w:name="Lbl31011"/>
      <w:bookmarkEnd w:id="512"/>
      <w:r>
        <w:rPr>
          <w:rStyle w:val="Style11"/>
          <w:rFonts w:ascii="Cambria;Times New Roman;serif" w:hAnsi="Cambria;Times New Roman;serif"/>
        </w:rPr>
        <w:t>1.</w:t>
      </w:r>
      <w:r>
        <w:rPr>
          <w:rFonts w:ascii="Cambria;Times New Roman;serif" w:hAnsi="Cambria;Times New Roman;serif"/>
        </w:rPr>
        <w:t xml:space="preserve"> Необходимым условием регистрации кандидата в депутаты Московской городской Думы, кандидата (муниципального списка кандидатов) в депутаты представительных органов местного самоуправления является поддержка выдвижения кандидата, муниципального списка кандидатов избирателями, наличие которой определяется по результатам выборов либо подтверждается необходимым числом подписей избирателей, собранных в поддержку выдвижения кандидата, муниципального списка кандидатов.</w:t>
      </w:r>
      <w:r/>
    </w:p>
    <w:p>
      <w:pPr>
        <w:pStyle w:val="Style14"/>
      </w:pPr>
      <w:bookmarkStart w:id="513" w:name="Lbl31012"/>
      <w:bookmarkEnd w:id="513"/>
      <w:r>
        <w:rPr>
          <w:rStyle w:val="Style11"/>
          <w:rFonts w:ascii="Cambria;Times New Roman;serif" w:hAnsi="Cambria;Times New Roman;serif"/>
        </w:rPr>
        <w:t>2.</w:t>
      </w:r>
      <w:r>
        <w:rPr>
          <w:rFonts w:ascii="Cambria;Times New Roman;serif" w:hAnsi="Cambria;Times New Roman;serif"/>
        </w:rPr>
        <w:t xml:space="preserve"> Условия признания выдвижения кандидата, муниципального списка кандидатов поддержанным избирателями устанавливаются Федеральным законом.</w:t>
      </w:r>
      <w:r/>
    </w:p>
    <w:p>
      <w:pPr>
        <w:pStyle w:val="Colont"/>
        <w:rPr>
          <w:sz w:val="25"/>
          <w:vanish/>
          <w:rFonts w:ascii="Cambria;Times New Roman;serif" w:hAnsi="Cambria;Times New Roman;serif"/>
          <w:color w:val="008000"/>
        </w:rPr>
      </w:pPr>
      <w:bookmarkStart w:id="514" w:name="Lbl32"/>
      <w:bookmarkEnd w:id="514"/>
      <w:r>
        <w:rPr>
          <w:rFonts w:ascii="Cambria;Times New Roman;serif" w:hAnsi="Cambria;Times New Roman;serif"/>
        </w:rPr>
        <w:t>Статья 32</w:t>
      </w:r>
      <w:r/>
    </w:p>
    <w:p>
      <w:pPr>
        <w:pStyle w:val="Article"/>
      </w:pPr>
      <w:r>
        <w:rPr>
          <w:rStyle w:val="Style11"/>
          <w:rFonts w:ascii="Cambria;Times New Roman;serif" w:hAnsi="Cambria;Times New Roman;serif"/>
        </w:rPr>
        <w:t>Статья 32.</w:t>
      </w:r>
      <w:r>
        <w:rPr>
          <w:rFonts w:ascii="Cambria;Times New Roman;serif" w:hAnsi="Cambria;Times New Roman;serif"/>
        </w:rPr>
        <w:t xml:space="preserve"> Представление в избирательную комиссию документов по выдвижению кандидатов</w:t>
      </w:r>
      <w:r/>
    </w:p>
    <w:p>
      <w:pPr>
        <w:pStyle w:val="Style221"/>
        <w:rPr>
          <w:sz w:val="25"/>
          <w:vanish/>
          <w:rFonts w:ascii="Cambria;Times New Roman;serif" w:hAnsi="Cambria;Times New Roman;serif"/>
          <w:color w:val="008000"/>
        </w:rPr>
      </w:pPr>
      <w:bookmarkStart w:id="515" w:name="Lbl321"/>
      <w:bookmarkEnd w:id="515"/>
      <w:r>
        <w:rPr>
          <w:rFonts w:ascii="Cambria;Times New Roman;serif" w:hAnsi="Cambria;Times New Roman;serif"/>
        </w:rPr>
        <w:t>Законом г. Москвы от 25 мая 2016 г. № 25 в часть 1 статьи 32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Lbl337">
        <w:r>
          <w:rPr>
            <w:rStyle w:val="Style9"/>
            <w:rFonts w:ascii="Cambria;Times New Roman;serif" w:hAnsi="Cambria;Times New Roman;serif"/>
          </w:rPr>
          <w:t>частью 7 статьи 33</w:t>
        </w:r>
      </w:hyperlink>
      <w:r>
        <w:rPr>
          <w:rFonts w:ascii="Cambria;Times New Roman;serif" w:hAnsi="Cambria;Times New Roman;serif"/>
        </w:rPr>
        <w:t xml:space="preserve">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p>
    <w:p>
      <w:pPr>
        <w:pStyle w:val="Style221"/>
        <w:rPr>
          <w:sz w:val="25"/>
          <w:vanish/>
          <w:rFonts w:ascii="Cambria;Times New Roman;serif" w:hAnsi="Cambria;Times New Roman;serif"/>
          <w:color w:val="008000"/>
        </w:rPr>
      </w:pPr>
      <w:bookmarkStart w:id="516" w:name="Lbl32101"/>
      <w:bookmarkEnd w:id="516"/>
      <w:r>
        <w:rPr>
          <w:rFonts w:ascii="Cambria;Times New Roman;serif" w:hAnsi="Cambria;Times New Roman;serif"/>
        </w:rPr>
        <w:t>Законом г. Москвы от 25 мая 2016 г. № 25 часть 1.1 статьи 32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1.1.</w:t>
      </w:r>
      <w:r>
        <w:rPr>
          <w:rFonts w:ascii="Cambria;Times New Roman;serif" w:hAnsi="Cambria;Times New Roman;serif"/>
        </w:rPr>
        <w:t xml:space="preserve"> Вместе с заявлением, предусмотренным </w:t>
      </w:r>
      <w:hyperlink w:anchor="Lbl321">
        <w:r>
          <w:rPr>
            <w:rStyle w:val="Style9"/>
            <w:rFonts w:ascii="Cambria;Times New Roman;serif" w:hAnsi="Cambria;Times New Roman;serif"/>
          </w:rPr>
          <w:t>частью 1</w:t>
        </w:r>
      </w:hyperlink>
      <w:r>
        <w:rPr>
          <w:rFonts w:ascii="Cambria;Times New Roman;serif" w:hAnsi="Cambria;Times New Roman;serif"/>
        </w:rPr>
        <w:t xml:space="preserve"> настоящей статьи, представляются:</w:t>
      </w:r>
      <w:r/>
    </w:p>
    <w:p>
      <w:pPr>
        <w:pStyle w:val="Style14"/>
      </w:pPr>
      <w:bookmarkStart w:id="517" w:name="Lbl321011"/>
      <w:bookmarkEnd w:id="517"/>
      <w:r>
        <w:rPr>
          <w:rStyle w:val="Style11"/>
          <w:rFonts w:ascii="Cambria;Times New Roman;serif" w:hAnsi="Cambria;Times New Roman;serif"/>
        </w:rPr>
        <w:t>1)</w:t>
      </w:r>
      <w:r>
        <w:rPr>
          <w:rFonts w:ascii="Cambria;Times New Roman;serif" w:hAnsi="Cambria;Times New Roman;serif"/>
        </w:rPr>
        <w:t xml:space="preserve">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r/>
    </w:p>
    <w:p>
      <w:pPr>
        <w:pStyle w:val="Style14"/>
      </w:pPr>
      <w:bookmarkStart w:id="518" w:name="Lbl321012"/>
      <w:bookmarkEnd w:id="518"/>
      <w:r>
        <w:rPr>
          <w:rStyle w:val="Style11"/>
          <w:rFonts w:ascii="Cambria;Times New Roman;serif" w:hAnsi="Cambria;Times New Roman;serif"/>
        </w:rPr>
        <w:t>2)</w:t>
      </w:r>
      <w:r>
        <w:rPr>
          <w:rFonts w:ascii="Cambria;Times New Roman;serif" w:hAnsi="Cambria;Times New Roman;serif"/>
        </w:rPr>
        <w:t xml:space="preserve">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r/>
    </w:p>
    <w:p>
      <w:pPr>
        <w:pStyle w:val="Style14"/>
      </w:pPr>
      <w:bookmarkStart w:id="519" w:name="Lbl321013"/>
      <w:bookmarkEnd w:id="519"/>
      <w:r>
        <w:rPr>
          <w:rStyle w:val="Style11"/>
          <w:rFonts w:ascii="Cambria;Times New Roman;serif" w:hAnsi="Cambria;Times New Roman;serif"/>
        </w:rPr>
        <w:t>3)</w:t>
      </w:r>
      <w:r>
        <w:rPr>
          <w:rFonts w:ascii="Cambria;Times New Roman;serif" w:hAnsi="Cambria;Times New Roman;serif"/>
        </w:rPr>
        <w:t xml:space="preserve"> если кандидат менял фамилию, или имя, или отчество, — копии соответствующих документов.</w:t>
      </w:r>
      <w:r/>
    </w:p>
    <w:p>
      <w:pPr>
        <w:pStyle w:val="Style221"/>
        <w:rPr>
          <w:sz w:val="25"/>
          <w:vanish/>
          <w:rFonts w:ascii="Cambria;Times New Roman;serif" w:hAnsi="Cambria;Times New Roman;serif"/>
          <w:color w:val="008000"/>
        </w:rPr>
      </w:pPr>
      <w:bookmarkStart w:id="520" w:name="Lbl322"/>
      <w:bookmarkEnd w:id="520"/>
      <w:r>
        <w:rPr>
          <w:rFonts w:ascii="Cambria;Times New Roman;serif" w:hAnsi="Cambria;Times New Roman;serif"/>
        </w:rPr>
        <w:t>Законом г. Москвы от 7 мая 2014 г. № 23 часть 2 статьи 32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Если у кандидата имелась или имеется судимость, в заявлении, предусмотренном </w:t>
      </w:r>
      <w:hyperlink w:anchor="Lbl321">
        <w:r>
          <w:rPr>
            <w:rStyle w:val="Style9"/>
            <w:rFonts w:ascii="Cambria;Times New Roman;serif" w:hAnsi="Cambria;Times New Roman;serif"/>
          </w:rPr>
          <w:t>частью 1</w:t>
        </w:r>
      </w:hyperlink>
      <w:r>
        <w:rPr>
          <w:rFonts w:ascii="Cambria;Times New Roman;serif" w:hAnsi="Cambria;Times New Roman;serif"/>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r/>
    </w:p>
    <w:p>
      <w:pPr>
        <w:pStyle w:val="Style221"/>
        <w:rPr>
          <w:sz w:val="25"/>
          <w:vanish/>
          <w:rFonts w:ascii="Cambria;Times New Roman;serif" w:hAnsi="Cambria;Times New Roman;serif"/>
          <w:color w:val="008000"/>
        </w:rPr>
      </w:pPr>
      <w:bookmarkStart w:id="521" w:name="Lbl323"/>
      <w:bookmarkEnd w:id="521"/>
      <w:r>
        <w:rPr>
          <w:rFonts w:ascii="Cambria;Times New Roman;serif" w:hAnsi="Cambria;Times New Roman;serif"/>
        </w:rPr>
        <w:t>Законом г. Москвы от 25 февраля 2015 г. № 7 в часть 3 статьи 32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Вместе с заявлением, указанным в </w:t>
      </w:r>
      <w:hyperlink w:anchor="Lbl321">
        <w:r>
          <w:rPr>
            <w:rStyle w:val="Style9"/>
            <w:rFonts w:ascii="Cambria;Times New Roman;serif" w:hAnsi="Cambria;Times New Roman;serif"/>
          </w:rPr>
          <w:t>части 1</w:t>
        </w:r>
      </w:hyperlink>
      <w:r>
        <w:rPr>
          <w:rFonts w:ascii="Cambria;Times New Roman;serif" w:hAnsi="Cambria;Times New Roman;serif"/>
        </w:rPr>
        <w:t xml:space="preserve"> настоящей статьи, в соответствующую избирательную комиссию должны быть представлены сведения о размере и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вкладах в банках, ценных бумагах. Кандидат на должность Мэра Москвы также представляет сведения о размере и об источниках доходов и имуществе своего супруга и несовершеннолетних детей, при этом в отношении несовершеннолетних детей указанные сведения представляются отдельно на каждого ребенка. Указанные сведения представляются по форме установленной Федеральным законом, которая может включать дополнительные сведения, если это предусмотрено федеральным законодательством. На выборах в представительный орган местного самоуправления, назначенных в связи с роспуском представительного органа местного самоуправления на основании части 2.1 статьи 73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местного самоуправления правомочного заседания в течение трех месяцев подряд, представляет дополнительно указанное решение суда, вступившее в законную силу.</w:t>
      </w:r>
      <w:r/>
    </w:p>
    <w:p>
      <w:pPr>
        <w:pStyle w:val="Style221"/>
        <w:rPr>
          <w:sz w:val="25"/>
          <w:vanish/>
          <w:rFonts w:ascii="Cambria;Times New Roman;serif" w:hAnsi="Cambria;Times New Roman;serif"/>
          <w:color w:val="008000"/>
        </w:rPr>
      </w:pPr>
      <w:bookmarkStart w:id="522" w:name="Lbl32031"/>
      <w:bookmarkEnd w:id="522"/>
      <w:r>
        <w:rPr>
          <w:rFonts w:ascii="Cambria;Times New Roman;serif" w:hAnsi="Cambria;Times New Roman;serif"/>
        </w:rPr>
        <w:t>Законом г. Москвы от 7 мая 2014 г. № 23 в часть 3.1 статьи 32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3.1.</w:t>
      </w:r>
      <w:r>
        <w:rPr>
          <w:rFonts w:ascii="Cambria;Times New Roman;serif" w:hAnsi="Cambria;Times New Roman;serif"/>
        </w:rPr>
        <w:t xml:space="preserve"> Кандидат на должность Мэра Москвы, кандидат в депутаты Московской городской Думы вместе с заявлением, предусмотренным </w:t>
      </w:r>
      <w:hyperlink w:anchor="Lbl321">
        <w:r>
          <w:rPr>
            <w:rStyle w:val="Style9"/>
            <w:rFonts w:ascii="Cambria;Times New Roman;serif" w:hAnsi="Cambria;Times New Roman;serif"/>
          </w:rPr>
          <w:t>частью 1</w:t>
        </w:r>
      </w:hyperlink>
      <w:r>
        <w:rPr>
          <w:rFonts w:ascii="Cambria;Times New Roman;serif" w:hAnsi="Cambria;Times New Roman;serif"/>
        </w:rPr>
        <w:t xml:space="preserve"> настоящей статьи, в соответствующую избирательную комиссию также должны представить составленные по форме, предусмотренной указом Президента Российской Федерации:</w:t>
      </w:r>
      <w:r/>
    </w:p>
    <w:p>
      <w:pPr>
        <w:pStyle w:val="Style14"/>
      </w:pPr>
      <w:bookmarkStart w:id="523" w:name="Lbl310311"/>
      <w:bookmarkEnd w:id="523"/>
      <w:r>
        <w:rPr>
          <w:rStyle w:val="Style11"/>
          <w:rFonts w:ascii="Cambria;Times New Roman;serif" w:hAnsi="Cambria;Times New Roman;serif"/>
        </w:rPr>
        <w:t>1)</w:t>
      </w:r>
      <w:r>
        <w:rPr>
          <w:rFonts w:ascii="Cambria;Times New Roman;serif" w:hAnsi="Cambria;Times New Roman;serif"/>
        </w:rPr>
        <w:t xml:space="preserve">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p>
    <w:p>
      <w:pPr>
        <w:pStyle w:val="Style14"/>
      </w:pPr>
      <w:bookmarkStart w:id="524" w:name="Lbl310312"/>
      <w:bookmarkEnd w:id="524"/>
      <w:r>
        <w:rPr>
          <w:rStyle w:val="Style11"/>
          <w:rFonts w:ascii="Cambria;Times New Roman;serif" w:hAnsi="Cambria;Times New Roman;serif"/>
        </w:rPr>
        <w:t>2)</w:t>
      </w:r>
      <w:r>
        <w:rPr>
          <w:rFonts w:ascii="Cambria;Times New Roman;serif" w:hAnsi="Cambria;Times New Roman;serif"/>
        </w:rPr>
        <w:t xml:space="preserve">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p>
    <w:p>
      <w:pPr>
        <w:pStyle w:val="Style14"/>
      </w:pPr>
      <w:bookmarkStart w:id="525" w:name="Lbl32032"/>
      <w:bookmarkEnd w:id="525"/>
      <w:r>
        <w:rPr>
          <w:rStyle w:val="Style11"/>
          <w:rFonts w:ascii="Cambria;Times New Roman;serif" w:hAnsi="Cambria;Times New Roman;serif"/>
        </w:rPr>
        <w:t>3.2.</w:t>
      </w:r>
      <w:r>
        <w:rPr>
          <w:rFonts w:ascii="Cambria;Times New Roman;serif" w:hAnsi="Cambria;Times New Roman;serif"/>
        </w:rPr>
        <w:t xml:space="preserve"> Сведения, указанные в </w:t>
      </w:r>
      <w:hyperlink w:anchor="Lbl32031">
        <w:r>
          <w:rPr>
            <w:rStyle w:val="Style9"/>
            <w:rFonts w:ascii="Cambria;Times New Roman;serif" w:hAnsi="Cambria;Times New Roman;serif"/>
          </w:rPr>
          <w:t>части 3.1</w:t>
        </w:r>
      </w:hyperlink>
      <w:r>
        <w:rPr>
          <w:rFonts w:ascii="Cambria;Times New Roman;serif" w:hAnsi="Cambria;Times New Roman;serif"/>
        </w:rPr>
        <w:t xml:space="preserve"> настоящей статьи, проверяются в порядке, определенном указом Президента Российской Федерации.</w:t>
      </w:r>
      <w:r/>
    </w:p>
    <w:p>
      <w:pPr>
        <w:pStyle w:val="Style221"/>
        <w:rPr>
          <w:sz w:val="25"/>
          <w:vanish/>
          <w:rFonts w:ascii="Cambria;Times New Roman;serif" w:hAnsi="Cambria;Times New Roman;serif"/>
          <w:color w:val="008000"/>
        </w:rPr>
      </w:pPr>
      <w:bookmarkStart w:id="526" w:name="Lbl32033"/>
      <w:bookmarkEnd w:id="526"/>
      <w:r>
        <w:rPr>
          <w:rFonts w:ascii="Cambria;Times New Roman;serif" w:hAnsi="Cambria;Times New Roman;serif"/>
        </w:rPr>
        <w:t>Законом г. Москвы от 7 мая 2014 г. № 23 часть 3.3 статьи 32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3.3.</w:t>
      </w:r>
      <w:r>
        <w:rPr>
          <w:rFonts w:ascii="Cambria;Times New Roman;serif" w:hAnsi="Cambria;Times New Roman;serif"/>
        </w:rPr>
        <w:t xml:space="preserve"> Кандидат на должность Мэра Москвы, кандидат в депутаты Московской городской Думы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p>
    <w:p>
      <w:pPr>
        <w:pStyle w:val="Style14"/>
      </w:pPr>
      <w:bookmarkStart w:id="527" w:name="Lbl324"/>
      <w:bookmarkEnd w:id="527"/>
      <w:r>
        <w:rPr>
          <w:rStyle w:val="Style11"/>
          <w:rFonts w:ascii="Cambria;Times New Roman;serif" w:hAnsi="Cambria;Times New Roman;serif"/>
        </w:rPr>
        <w:t>4.</w:t>
      </w:r>
      <w:r>
        <w:rPr>
          <w:rFonts w:ascii="Cambria;Times New Roman;serif" w:hAnsi="Cambria;Times New Roman;serif"/>
        </w:rPr>
        <w:t xml:space="preserve"> При выборах депутатов представительного органа местного самоуправления в муниципальном образовании, в котором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Lbl323">
        <w:r>
          <w:rPr>
            <w:rStyle w:val="Style9"/>
            <w:rFonts w:ascii="Cambria;Times New Roman;serif" w:hAnsi="Cambria;Times New Roman;serif"/>
          </w:rPr>
          <w:t>частью 3</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528" w:name="Lbl325"/>
      <w:bookmarkEnd w:id="528"/>
      <w:r>
        <w:rPr>
          <w:rFonts w:ascii="Cambria;Times New Roman;serif" w:hAnsi="Cambria;Times New Roman;serif"/>
        </w:rPr>
        <w:t>Законом г. Москвы от 7 мая 2014 г. № 23 в часть 5 статьи 32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Кандидат, выдвинутый в порядке самовыдвижения на должность Мэра Москвы, в депутаты Московской городской Думы, в депутаты представительного органа местного самоуправления, на должность главы муниципального образования, в заявлении, указанном в </w:t>
      </w:r>
      <w:hyperlink w:anchor="Lbl321">
        <w:r>
          <w:rPr>
            <w:rStyle w:val="Style9"/>
            <w:rFonts w:ascii="Cambria;Times New Roman;serif" w:hAnsi="Cambria;Times New Roman;serif"/>
          </w:rPr>
          <w:t>части 1</w:t>
        </w:r>
      </w:hyperlink>
      <w:r>
        <w:rPr>
          <w:rFonts w:ascii="Cambria;Times New Roman;serif" w:hAnsi="Cambria;Times New Roman;serif"/>
        </w:rPr>
        <w:t xml:space="preserve"> настоящей статьи, информирует соответствующую избирательную комиссию о своем самовыдвижении.</w:t>
      </w:r>
      <w:r/>
    </w:p>
    <w:p>
      <w:pPr>
        <w:pStyle w:val="Style14"/>
      </w:pPr>
      <w:bookmarkStart w:id="529" w:name="Lbl326"/>
      <w:bookmarkEnd w:id="529"/>
      <w:r>
        <w:rPr>
          <w:rStyle w:val="Style11"/>
          <w:rFonts w:ascii="Cambria;Times New Roman;serif" w:hAnsi="Cambria;Times New Roman;serif"/>
        </w:rPr>
        <w:t>6.</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6 статьи 32</w:t>
      </w:r>
      <w:r/>
    </w:p>
    <w:p>
      <w:pPr>
        <w:pStyle w:val="Style221"/>
        <w:rPr>
          <w:sz w:val="25"/>
          <w:vanish/>
          <w:rFonts w:ascii="Cambria;Times New Roman;serif" w:hAnsi="Cambria;Times New Roman;serif"/>
          <w:color w:val="008000"/>
        </w:rPr>
      </w:pPr>
      <w:bookmarkStart w:id="530" w:name="Lbl327"/>
      <w:bookmarkEnd w:id="530"/>
      <w:r>
        <w:rPr>
          <w:rFonts w:ascii="Cambria;Times New Roman;serif" w:hAnsi="Cambria;Times New Roman;serif"/>
        </w:rPr>
        <w:t>Законом г. Москвы от 7 мая 2014 г. № 23 в часть 7 статьи 32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7.</w:t>
      </w:r>
      <w:r>
        <w:rPr>
          <w:rFonts w:ascii="Cambria;Times New Roman;serif" w:hAnsi="Cambria;Times New Roman;serif"/>
        </w:rPr>
        <w:t xml:space="preserve"> Кандидат, выдвинутый на должность Мэра Москвы, в депутаты представительного органа местного самоуправления по одномандатному (многомандатному) избирательному округу, на должность главы муниципального образования избирательным объединением, помимо документов, указанных в </w:t>
      </w:r>
      <w:hyperlink w:anchor="Lbl321">
        <w:r>
          <w:rPr>
            <w:rStyle w:val="Style9"/>
            <w:rFonts w:ascii="Cambria;Times New Roman;serif" w:hAnsi="Cambria;Times New Roman;serif"/>
          </w:rPr>
          <w:t>частях 1</w:t>
        </w:r>
      </w:hyperlink>
      <w:r>
        <w:rPr>
          <w:rFonts w:ascii="Cambria;Times New Roman;serif" w:hAnsi="Cambria;Times New Roman;serif"/>
        </w:rPr>
        <w:t xml:space="preserve">, </w:t>
      </w:r>
      <w:hyperlink w:anchor="Lbl32101">
        <w:r>
          <w:rPr>
            <w:rStyle w:val="Style9"/>
            <w:rFonts w:ascii="Cambria;Times New Roman;serif" w:hAnsi="Cambria;Times New Roman;serif"/>
          </w:rPr>
          <w:t>1.1</w:t>
        </w:r>
      </w:hyperlink>
      <w:r>
        <w:rPr>
          <w:rFonts w:ascii="Cambria;Times New Roman;serif" w:hAnsi="Cambria;Times New Roman;serif"/>
        </w:rPr>
        <w:t xml:space="preserve"> и </w:t>
      </w:r>
      <w:hyperlink w:anchor="Lbl323">
        <w:r>
          <w:rPr>
            <w:rStyle w:val="Style9"/>
            <w:rFonts w:ascii="Cambria;Times New Roman;serif" w:hAnsi="Cambria;Times New Roman;serif"/>
          </w:rPr>
          <w:t>3</w:t>
        </w:r>
      </w:hyperlink>
      <w:r>
        <w:rPr>
          <w:rFonts w:ascii="Cambria;Times New Roman;serif" w:hAnsi="Cambria;Times New Roman;serif"/>
        </w:rPr>
        <w:t xml:space="preserve"> настоящей статьи, представляет в соответствии с </w:t>
      </w:r>
      <w:hyperlink w:anchor="Lbl328">
        <w:r>
          <w:rPr>
            <w:rStyle w:val="Style9"/>
            <w:rFonts w:ascii="Cambria;Times New Roman;serif" w:hAnsi="Cambria;Times New Roman;serif"/>
          </w:rPr>
          <w:t>частью 8</w:t>
        </w:r>
      </w:hyperlink>
      <w:r>
        <w:rPr>
          <w:rFonts w:ascii="Cambria;Times New Roman;serif" w:hAnsi="Cambria;Times New Roman;serif"/>
        </w:rPr>
        <w:t xml:space="preserve"> настоящей статьи в соответствующую избирательную комиссию следующие документы:</w:t>
      </w:r>
      <w:r/>
    </w:p>
    <w:p>
      <w:pPr>
        <w:pStyle w:val="Style14"/>
      </w:pPr>
      <w:bookmarkStart w:id="531" w:name="Lbl32701"/>
      <w:bookmarkEnd w:id="531"/>
      <w:r>
        <w:rPr>
          <w:rStyle w:val="Style11"/>
          <w:rFonts w:ascii="Cambria;Times New Roman;serif" w:hAnsi="Cambria;Times New Roman;serif"/>
        </w:rPr>
        <w:t>1)</w:t>
      </w:r>
      <w:r>
        <w:rPr>
          <w:rFonts w:ascii="Cambria;Times New Roman;serif" w:hAnsi="Cambria;Times New Roman;serif"/>
        </w:rPr>
        <w:t xml:space="preserve"> нотариально удостоверенную или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r/>
    </w:p>
    <w:p>
      <w:pPr>
        <w:pStyle w:val="Style14"/>
      </w:pPr>
      <w:bookmarkStart w:id="532" w:name="Lbl32702"/>
      <w:bookmarkEnd w:id="532"/>
      <w:r>
        <w:rPr>
          <w:rStyle w:val="Style11"/>
          <w:rFonts w:ascii="Cambria;Times New Roman;serif" w:hAnsi="Cambria;Times New Roman;serif"/>
        </w:rPr>
        <w:t>2)</w:t>
      </w:r>
      <w:r>
        <w:rPr>
          <w:rFonts w:ascii="Cambria;Times New Roman;serif" w:hAnsi="Cambria;Times New Roman;serif"/>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r/>
    </w:p>
    <w:p>
      <w:pPr>
        <w:pStyle w:val="Style14"/>
      </w:pPr>
      <w:bookmarkStart w:id="533" w:name="Lbl32703"/>
      <w:bookmarkEnd w:id="533"/>
      <w:r>
        <w:rPr>
          <w:rStyle w:val="Style11"/>
          <w:rFonts w:ascii="Cambria;Times New Roman;serif" w:hAnsi="Cambria;Times New Roman;serif"/>
        </w:rPr>
        <w:t>3)</w:t>
      </w:r>
      <w:r>
        <w:rPr>
          <w:rFonts w:ascii="Cambria;Times New Roman;serif" w:hAnsi="Cambria;Times New Roman;serif"/>
        </w:rPr>
        <w:t xml:space="preserve">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либо иного органа, предусмотренного уставом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r/>
    </w:p>
    <w:p>
      <w:pPr>
        <w:pStyle w:val="Style14"/>
      </w:pPr>
      <w:bookmarkStart w:id="534" w:name="Lbl3274"/>
      <w:bookmarkEnd w:id="534"/>
      <w:r>
        <w:rPr>
          <w:rStyle w:val="Style11"/>
          <w:rFonts w:ascii="Cambria;Times New Roman;serif" w:hAnsi="Cambria;Times New Roman;serif"/>
        </w:rPr>
        <w:t>4)</w:t>
      </w:r>
      <w:r>
        <w:rPr>
          <w:rFonts w:ascii="Cambria;Times New Roman;serif" w:hAnsi="Cambria;Times New Roman;serif"/>
        </w:rPr>
        <w:t xml:space="preserve">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r/>
    </w:p>
    <w:p>
      <w:pPr>
        <w:pStyle w:val="Style221"/>
        <w:rPr>
          <w:sz w:val="25"/>
          <w:vanish/>
          <w:rFonts w:ascii="Cambria;Times New Roman;serif" w:hAnsi="Cambria;Times New Roman;serif"/>
          <w:color w:val="008000"/>
        </w:rPr>
      </w:pPr>
      <w:bookmarkStart w:id="535" w:name="Lbl3271"/>
      <w:bookmarkEnd w:id="535"/>
      <w:r>
        <w:rPr>
          <w:rFonts w:ascii="Cambria;Times New Roman;serif" w:hAnsi="Cambria;Times New Roman;serif"/>
        </w:rPr>
        <w:t>Законом г. Москвы от 7 мая 2014 г. № 23 в часть 7.1 статьи 32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7.1.</w:t>
      </w:r>
      <w:r>
        <w:rPr>
          <w:rFonts w:ascii="Cambria;Times New Roman;serif" w:hAnsi="Cambria;Times New Roman;serif"/>
        </w:rPr>
        <w:t xml:space="preserve">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и (или) многомандатным избирательным округам, в избирательную комиссию, осуществляющую регистрацию кандидатов, документы, предусмотренные </w:t>
      </w:r>
      <w:hyperlink w:anchor="Lbl32701">
        <w:r>
          <w:rPr>
            <w:rStyle w:val="Style9"/>
            <w:rFonts w:ascii="Cambria;Times New Roman;serif" w:hAnsi="Cambria;Times New Roman;serif"/>
          </w:rPr>
          <w:t>пунктами 1</w:t>
        </w:r>
      </w:hyperlink>
      <w:r>
        <w:rPr>
          <w:rFonts w:ascii="Cambria;Times New Roman;serif" w:hAnsi="Cambria;Times New Roman;serif"/>
        </w:rPr>
        <w:t xml:space="preserve"> и </w:t>
      </w:r>
      <w:hyperlink w:anchor="Lbl32702">
        <w:r>
          <w:rPr>
            <w:rStyle w:val="Style9"/>
            <w:rFonts w:ascii="Cambria;Times New Roman;serif" w:hAnsi="Cambria;Times New Roman;serif"/>
          </w:rPr>
          <w:t>2 части 7</w:t>
        </w:r>
      </w:hyperlink>
      <w:r>
        <w:rPr>
          <w:rFonts w:ascii="Cambria;Times New Roman;serif" w:hAnsi="Cambria;Times New Roman;serif"/>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таком случае иные кандидаты, выдвинутые этим избирательным объединением, документы, предусмотренные пунктами 1 и 2 части 7 настоящей статьи, в эту же избирательную комиссию могут не представлять.</w:t>
      </w:r>
      <w:r/>
    </w:p>
    <w:p>
      <w:pPr>
        <w:pStyle w:val="Style221"/>
        <w:rPr>
          <w:sz w:val="25"/>
          <w:vanish/>
          <w:rFonts w:ascii="Cambria;Times New Roman;serif" w:hAnsi="Cambria;Times New Roman;serif"/>
          <w:color w:val="008000"/>
        </w:rPr>
      </w:pPr>
      <w:bookmarkStart w:id="536" w:name="Lbl328"/>
      <w:bookmarkEnd w:id="536"/>
      <w:r>
        <w:rPr>
          <w:rFonts w:ascii="Cambria;Times New Roman;serif" w:hAnsi="Cambria;Times New Roman;serif"/>
        </w:rPr>
        <w:t>Законом г. Москвы от 7 мая 2014 г. № 23 в часть 8 статьи 32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8.</w:t>
      </w:r>
      <w:r>
        <w:rPr>
          <w:rFonts w:ascii="Cambria;Times New Roman;serif" w:hAnsi="Cambria;Times New Roman;serif"/>
        </w:rPr>
        <w:t xml:space="preserve"> Документы, указанные в </w:t>
      </w:r>
      <w:hyperlink w:anchor="Lbl321">
        <w:r>
          <w:rPr>
            <w:rStyle w:val="Style9"/>
            <w:rFonts w:ascii="Cambria;Times New Roman;serif" w:hAnsi="Cambria;Times New Roman;serif"/>
          </w:rPr>
          <w:t>частях 1</w:t>
        </w:r>
      </w:hyperlink>
      <w:r>
        <w:rPr>
          <w:rFonts w:ascii="Cambria;Times New Roman;serif" w:hAnsi="Cambria;Times New Roman;serif"/>
        </w:rPr>
        <w:t xml:space="preserve">, </w:t>
      </w:r>
      <w:hyperlink w:anchor="Lbl32101">
        <w:r>
          <w:rPr>
            <w:rStyle w:val="Style9"/>
            <w:rFonts w:ascii="Cambria;Times New Roman;serif" w:hAnsi="Cambria;Times New Roman;serif"/>
          </w:rPr>
          <w:t>1.1</w:t>
        </w:r>
      </w:hyperlink>
      <w:r>
        <w:rPr>
          <w:rFonts w:ascii="Cambria;Times New Roman;serif" w:hAnsi="Cambria;Times New Roman;serif"/>
        </w:rPr>
        <w:t xml:space="preserve">, </w:t>
      </w:r>
      <w:hyperlink w:anchor="Lbl323">
        <w:r>
          <w:rPr>
            <w:rStyle w:val="Style9"/>
            <w:rFonts w:ascii="Cambria;Times New Roman;serif" w:hAnsi="Cambria;Times New Roman;serif"/>
          </w:rPr>
          <w:t>3</w:t>
        </w:r>
      </w:hyperlink>
      <w:r>
        <w:rPr>
          <w:rFonts w:ascii="Cambria;Times New Roman;serif" w:hAnsi="Cambria;Times New Roman;serif"/>
        </w:rPr>
        <w:t xml:space="preserve"> и </w:t>
      </w:r>
      <w:hyperlink w:anchor="Lbl32031">
        <w:r>
          <w:rPr>
            <w:rStyle w:val="Style9"/>
            <w:rFonts w:ascii="Cambria;Times New Roman;serif" w:hAnsi="Cambria;Times New Roman;serif"/>
          </w:rPr>
          <w:t>3.1</w:t>
        </w:r>
      </w:hyperlink>
      <w:r>
        <w:rPr>
          <w:rFonts w:ascii="Cambria;Times New Roman;serif" w:hAnsi="Cambria;Times New Roman;serif"/>
        </w:rPr>
        <w:t xml:space="preserve"> настоящей статьи, кандидат обязан представить лично. Данные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 Указанные документы принимаются соответствующей избирательной комиссией при предъявлении документа, удостоверяющего личность кандидата (если заявление представляется иным лицом — при предъявлении копии документа, удостоверяющего личность кандидата, заверенной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Копия с этого документа изготавливается в комиссии в присутствии кандидата, заверяется подписью лица, принявшего заявление, и прилагается к заявлению.</w:t>
      </w:r>
      <w:r/>
    </w:p>
    <w:p>
      <w:pPr>
        <w:pStyle w:val="Style221"/>
        <w:rPr>
          <w:sz w:val="25"/>
          <w:vanish/>
          <w:rFonts w:ascii="Cambria;Times New Roman;serif" w:hAnsi="Cambria;Times New Roman;serif"/>
          <w:color w:val="008000"/>
        </w:rPr>
      </w:pPr>
      <w:bookmarkStart w:id="537" w:name="Lbl3281"/>
      <w:bookmarkEnd w:id="537"/>
      <w:r>
        <w:rPr>
          <w:rFonts w:ascii="Cambria;Times New Roman;serif" w:hAnsi="Cambria;Times New Roman;serif"/>
        </w:rPr>
        <w:t>Законом г. Москвы от 7 мая 2014 г. № 23 в часть 8.1 статьи 32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8.1.</w:t>
      </w:r>
      <w:r>
        <w:rPr>
          <w:rFonts w:ascii="Cambria;Times New Roman;serif" w:hAnsi="Cambria;Times New Roman;serif"/>
        </w:rPr>
        <w:t xml:space="preserve"> В случае выдвижения кандидатом, в том числе в составе муниципального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321">
        <w:r>
          <w:rPr>
            <w:rStyle w:val="Style9"/>
            <w:rFonts w:ascii="Cambria;Times New Roman;serif" w:hAnsi="Cambria;Times New Roman;serif"/>
          </w:rPr>
          <w:t>частях 1</w:t>
        </w:r>
      </w:hyperlink>
      <w:r>
        <w:rPr>
          <w:rFonts w:ascii="Cambria;Times New Roman;serif" w:hAnsi="Cambria;Times New Roman;serif"/>
        </w:rPr>
        <w:t xml:space="preserve">, </w:t>
      </w:r>
      <w:hyperlink w:anchor="Lbl32101">
        <w:r>
          <w:rPr>
            <w:rStyle w:val="Style9"/>
            <w:rFonts w:ascii="Cambria;Times New Roman;serif" w:hAnsi="Cambria;Times New Roman;serif"/>
          </w:rPr>
          <w:t>1.1</w:t>
        </w:r>
      </w:hyperlink>
      <w:r>
        <w:rPr>
          <w:rFonts w:ascii="Cambria;Times New Roman;serif" w:hAnsi="Cambria;Times New Roman;serif"/>
        </w:rPr>
        <w:t xml:space="preserve">, </w:t>
      </w:r>
      <w:hyperlink w:anchor="Lbl323">
        <w:r>
          <w:rPr>
            <w:rStyle w:val="Style9"/>
            <w:rFonts w:ascii="Cambria;Times New Roman;serif" w:hAnsi="Cambria;Times New Roman;serif"/>
          </w:rPr>
          <w:t>3</w:t>
        </w:r>
      </w:hyperlink>
      <w:r>
        <w:rPr>
          <w:rFonts w:ascii="Cambria;Times New Roman;serif" w:hAnsi="Cambria;Times New Roman;serif"/>
        </w:rPr>
        <w:t xml:space="preserve"> и </w:t>
      </w:r>
      <w:hyperlink w:anchor="Lbl32031">
        <w:r>
          <w:rPr>
            <w:rStyle w:val="Style9"/>
            <w:rFonts w:ascii="Cambria;Times New Roman;serif" w:hAnsi="Cambria;Times New Roman;serif"/>
          </w:rPr>
          <w:t>3.1</w:t>
        </w:r>
      </w:hyperlink>
      <w:r>
        <w:rPr>
          <w:rFonts w:ascii="Cambria;Times New Roman;serif" w:hAnsi="Cambria;Times New Roman;serif"/>
        </w:rPr>
        <w:t xml:space="preserve"> настоящей статьи, должны быть нотариально удостоверены.</w:t>
      </w:r>
      <w:r/>
    </w:p>
    <w:p>
      <w:pPr>
        <w:pStyle w:val="Style221"/>
        <w:rPr>
          <w:sz w:val="25"/>
          <w:vanish/>
          <w:rFonts w:ascii="Cambria;Times New Roman;serif" w:hAnsi="Cambria;Times New Roman;serif"/>
          <w:color w:val="008000"/>
        </w:rPr>
      </w:pPr>
      <w:bookmarkStart w:id="538" w:name="Lbl329"/>
      <w:bookmarkEnd w:id="538"/>
      <w:r>
        <w:rPr>
          <w:rFonts w:ascii="Cambria;Times New Roman;serif" w:hAnsi="Cambria;Times New Roman;serif"/>
        </w:rPr>
        <w:t>Законом г. Москвы от 7 мая 2014 г. № 23 в часть 9 статьи 32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9.</w:t>
      </w:r>
      <w:r>
        <w:rPr>
          <w:rFonts w:ascii="Cambria;Times New Roman;serif" w:hAnsi="Cambria;Times New Roman;serif"/>
        </w:rPr>
        <w:t xml:space="preserve"> Документы, указанные в </w:t>
      </w:r>
      <w:hyperlink w:anchor="Lbl321">
        <w:r>
          <w:rPr>
            <w:rStyle w:val="Style9"/>
            <w:rFonts w:ascii="Cambria;Times New Roman;serif" w:hAnsi="Cambria;Times New Roman;serif"/>
          </w:rPr>
          <w:t>частях 1</w:t>
        </w:r>
      </w:hyperlink>
      <w:r>
        <w:rPr>
          <w:rFonts w:ascii="Cambria;Times New Roman;serif" w:hAnsi="Cambria;Times New Roman;serif"/>
        </w:rPr>
        <w:t xml:space="preserve">, </w:t>
      </w:r>
      <w:hyperlink w:anchor="Lbl323">
        <w:r>
          <w:rPr>
            <w:rStyle w:val="Style9"/>
            <w:rFonts w:ascii="Cambria;Times New Roman;serif" w:hAnsi="Cambria;Times New Roman;serif"/>
          </w:rPr>
          <w:t>3</w:t>
        </w:r>
      </w:hyperlink>
      <w:r>
        <w:rPr>
          <w:rFonts w:ascii="Cambria;Times New Roman;serif" w:hAnsi="Cambria;Times New Roman;serif"/>
        </w:rPr>
        <w:t xml:space="preserve">, </w:t>
      </w:r>
      <w:hyperlink w:anchor="Lbl32031">
        <w:r>
          <w:rPr>
            <w:rStyle w:val="Style9"/>
            <w:rFonts w:ascii="Cambria;Times New Roman;serif" w:hAnsi="Cambria;Times New Roman;serif"/>
          </w:rPr>
          <w:t>3.1</w:t>
        </w:r>
      </w:hyperlink>
      <w:r>
        <w:rPr>
          <w:rFonts w:ascii="Cambria;Times New Roman;serif" w:hAnsi="Cambria;Times New Roman;serif"/>
        </w:rPr>
        <w:t xml:space="preserve"> и </w:t>
      </w:r>
      <w:hyperlink w:anchor="Lbl327">
        <w:r>
          <w:rPr>
            <w:rStyle w:val="Style9"/>
            <w:rFonts w:ascii="Cambria;Times New Roman;serif" w:hAnsi="Cambria;Times New Roman;serif"/>
          </w:rPr>
          <w:t>7</w:t>
        </w:r>
      </w:hyperlink>
      <w:r>
        <w:rPr>
          <w:rFonts w:ascii="Cambria;Times New Roman;serif" w:hAnsi="Cambria;Times New Roman;serif"/>
        </w:rPr>
        <w:t xml:space="preserve"> настоящей статьи, должны быть представлены в избирательную комиссию, на которую настоящим Кодексом возложены полномочия по регистрации кандидатов на соответствующих выборах, одновременно и в срок, указанный в </w:t>
      </w:r>
      <w:hyperlink w:anchor="Lbl29">
        <w:r>
          <w:rPr>
            <w:rStyle w:val="Style9"/>
            <w:rFonts w:ascii="Cambria;Times New Roman;serif" w:hAnsi="Cambria;Times New Roman;serif"/>
          </w:rPr>
          <w:t>статье 29</w:t>
        </w:r>
      </w:hyperlink>
      <w:r>
        <w:rPr>
          <w:rFonts w:ascii="Cambria;Times New Roman;serif" w:hAnsi="Cambria;Times New Roman;serif"/>
        </w:rPr>
        <w:t xml:space="preserve"> настоящего Кодекса.</w:t>
      </w:r>
      <w:r/>
    </w:p>
    <w:p>
      <w:pPr>
        <w:pStyle w:val="Style14"/>
      </w:pPr>
      <w:bookmarkStart w:id="539" w:name="Lbl3210"/>
      <w:bookmarkEnd w:id="539"/>
      <w:r>
        <w:rPr>
          <w:rStyle w:val="Style11"/>
          <w:rFonts w:ascii="Cambria;Times New Roman;serif" w:hAnsi="Cambria;Times New Roman;serif"/>
        </w:rPr>
        <w:t>10.</w:t>
      </w:r>
      <w:r>
        <w:rPr>
          <w:rFonts w:ascii="Cambria;Times New Roman;serif" w:hAnsi="Cambria;Times New Roman;serif"/>
        </w:rPr>
        <w:t xml:space="preserve"> В случае если окружная комиссия еще не сформирована, кандидат в депутаты Московской городской Думы представляет указанные документы в Городскую комиссию, которая осуществляет функции окружной комиссии по работе с представленными документами до ее сформирования. Городская комиссия передает указанные документы в окружную комиссию после завершения ее формирования и назначения ее председателя.</w:t>
      </w:r>
      <w:r/>
    </w:p>
    <w:p>
      <w:pPr>
        <w:pStyle w:val="Style221"/>
        <w:rPr>
          <w:sz w:val="25"/>
          <w:vanish/>
          <w:rFonts w:ascii="Cambria;Times New Roman;serif" w:hAnsi="Cambria;Times New Roman;serif"/>
          <w:color w:val="008000"/>
        </w:rPr>
      </w:pPr>
      <w:bookmarkStart w:id="540" w:name="Lbl3211"/>
      <w:bookmarkEnd w:id="540"/>
      <w:r>
        <w:rPr>
          <w:rFonts w:ascii="Cambria;Times New Roman;serif" w:hAnsi="Cambria;Times New Roman;serif"/>
        </w:rPr>
        <w:t>Законом г. Москвы от 7 мая 2014 г. № 23 в часть 11 статьи 32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11.</w:t>
      </w:r>
      <w:r>
        <w:rPr>
          <w:rFonts w:ascii="Cambria;Times New Roman;serif" w:hAnsi="Cambria;Times New Roman;serif"/>
        </w:rPr>
        <w:t xml:space="preserve"> Соответствующая избирательная комиссия обязана выдать лицу, представившему документы, указанные в </w:t>
      </w:r>
      <w:hyperlink w:anchor="Lbl321">
        <w:r>
          <w:rPr>
            <w:rStyle w:val="Style9"/>
            <w:rFonts w:ascii="Cambria;Times New Roman;serif" w:hAnsi="Cambria;Times New Roman;serif"/>
          </w:rPr>
          <w:t>частях 1</w:t>
        </w:r>
      </w:hyperlink>
      <w:r>
        <w:rPr>
          <w:rFonts w:ascii="Cambria;Times New Roman;serif" w:hAnsi="Cambria;Times New Roman;serif"/>
        </w:rPr>
        <w:t xml:space="preserve">, </w:t>
      </w:r>
      <w:hyperlink w:anchor="Lbl323">
        <w:r>
          <w:rPr>
            <w:rStyle w:val="Style9"/>
            <w:rFonts w:ascii="Cambria;Times New Roman;serif" w:hAnsi="Cambria;Times New Roman;serif"/>
          </w:rPr>
          <w:t>3</w:t>
        </w:r>
      </w:hyperlink>
      <w:r>
        <w:rPr>
          <w:rFonts w:ascii="Cambria;Times New Roman;serif" w:hAnsi="Cambria;Times New Roman;serif"/>
        </w:rPr>
        <w:t xml:space="preserve">, </w:t>
      </w:r>
      <w:hyperlink w:anchor="Lbl32031">
        <w:r>
          <w:rPr>
            <w:rStyle w:val="Style9"/>
            <w:rFonts w:ascii="Cambria;Times New Roman;serif" w:hAnsi="Cambria;Times New Roman;serif"/>
          </w:rPr>
          <w:t>3.1</w:t>
        </w:r>
      </w:hyperlink>
      <w:r>
        <w:rPr>
          <w:rFonts w:ascii="Cambria;Times New Roman;serif" w:hAnsi="Cambria;Times New Roman;serif"/>
        </w:rPr>
        <w:t xml:space="preserve"> и </w:t>
      </w:r>
      <w:hyperlink w:anchor="Lbl327">
        <w:r>
          <w:rPr>
            <w:rStyle w:val="Style9"/>
            <w:rFonts w:ascii="Cambria;Times New Roman;serif" w:hAnsi="Cambria;Times New Roman;serif"/>
          </w:rPr>
          <w:t>7</w:t>
        </w:r>
      </w:hyperlink>
      <w:r>
        <w:rPr>
          <w:rFonts w:ascii="Cambria;Times New Roman;serif" w:hAnsi="Cambria;Times New Roman;serif"/>
        </w:rPr>
        <w:t xml:space="preserve"> настоящей статьи, письменное подтверждение получения этих документов, а также документ для открытия специального избирательного счета. Указанные подтверждение и документ выдаются незамедлительно после представления документов.</w:t>
      </w:r>
      <w:r/>
    </w:p>
    <w:p>
      <w:pPr>
        <w:pStyle w:val="Colont"/>
        <w:rPr>
          <w:sz w:val="25"/>
          <w:vanish/>
          <w:rFonts w:ascii="Cambria;Times New Roman;serif" w:hAnsi="Cambria;Times New Roman;serif"/>
          <w:color w:val="008000"/>
        </w:rPr>
      </w:pPr>
      <w:bookmarkStart w:id="541" w:name="Lbl33"/>
      <w:bookmarkEnd w:id="541"/>
      <w:r>
        <w:rPr>
          <w:rFonts w:ascii="Cambria;Times New Roman;serif" w:hAnsi="Cambria;Times New Roman;serif"/>
        </w:rPr>
        <w:t>Статья 33</w:t>
      </w:r>
      <w:r/>
    </w:p>
    <w:p>
      <w:pPr>
        <w:pStyle w:val="Article"/>
      </w:pPr>
      <w:r>
        <w:rPr>
          <w:rStyle w:val="Style11"/>
          <w:rFonts w:ascii="Cambria;Times New Roman;serif" w:hAnsi="Cambria;Times New Roman;serif"/>
        </w:rPr>
        <w:t>Статья 33.</w:t>
      </w:r>
      <w:r>
        <w:rPr>
          <w:rFonts w:ascii="Cambria;Times New Roman;serif" w:hAnsi="Cambria;Times New Roman;serif"/>
        </w:rPr>
        <w:t xml:space="preserve"> Представление в организующую выборы избирательную комиссию документов по выдвижению списков кандидатов в депутаты</w:t>
      </w:r>
      <w:r/>
    </w:p>
    <w:p>
      <w:pPr>
        <w:pStyle w:val="Style14"/>
      </w:pPr>
      <w:bookmarkStart w:id="542" w:name="Lbl331"/>
      <w:bookmarkEnd w:id="542"/>
      <w:r>
        <w:rPr>
          <w:rStyle w:val="Style11"/>
          <w:rFonts w:ascii="Cambria;Times New Roman;serif" w:hAnsi="Cambria;Times New Roman;serif"/>
        </w:rPr>
        <w:t>1.</w:t>
      </w:r>
      <w:r>
        <w:rPr>
          <w:rFonts w:ascii="Cambria;Times New Roman;serif" w:hAnsi="Cambria;Times New Roman;serif"/>
        </w:rPr>
        <w:t xml:space="preserve"> Муниципальный список кандидатов, список кандидатов в депутаты Московской городской Думы, выдвинутый избирательным объединением по одномандатным избирательным округам, представляются уполномоченным представителем избирательного объединения в организующую выборы избирательную комиссию в срок, указанный в </w:t>
      </w:r>
      <w:hyperlink w:anchor="Lbl29">
        <w:r>
          <w:rPr>
            <w:rStyle w:val="Style9"/>
            <w:rFonts w:ascii="Cambria;Times New Roman;serif" w:hAnsi="Cambria;Times New Roman;serif"/>
          </w:rPr>
          <w:t>статье 29</w:t>
        </w:r>
      </w:hyperlink>
      <w:r>
        <w:rPr>
          <w:rFonts w:ascii="Cambria;Times New Roman;serif" w:hAnsi="Cambria;Times New Roman;serif"/>
        </w:rPr>
        <w:t xml:space="preserve"> настоящего Кодекса.</w:t>
      </w:r>
      <w:r/>
    </w:p>
    <w:p>
      <w:pPr>
        <w:pStyle w:val="Style14"/>
      </w:pPr>
      <w:bookmarkStart w:id="543" w:name="Lbl332"/>
      <w:bookmarkEnd w:id="543"/>
      <w:r>
        <w:rPr>
          <w:rStyle w:val="Style11"/>
          <w:rFonts w:ascii="Cambria;Times New Roman;serif" w:hAnsi="Cambria;Times New Roman;serif"/>
        </w:rPr>
        <w:t>2.</w:t>
      </w:r>
      <w:r>
        <w:rPr>
          <w:rFonts w:ascii="Cambria;Times New Roman;serif" w:hAnsi="Cambria;Times New Roman;serif"/>
        </w:rPr>
        <w:t xml:space="preserve"> В муниципальном списке кандидатов, списке кандидатов в депутаты Московской городской Думы, выдвинутом избирательным объединением по одномандатным избирательным округам,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номер избирательного округа, по которому выдвигается кандидат (для списка кандидатов в депутаты Московской городской Думы, выдвинутого избирательным объединением по одномандатным избирательным округам). В муниципальном списке кандидатов также указываются основное место работы или службы и занимаемая должность (в случае отсутствия основного места работы или службы — род занятий) каждого кандидата, если кто-либо из кандидатов является депутатом, но работает на непостоянной основе, — сведения об этом одновременно с указанием наименования представительного органа, сведения о судимости кандидата, а также, по желанию кандидата,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политической партии,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r/>
    </w:p>
    <w:p>
      <w:pPr>
        <w:pStyle w:val="Style221"/>
        <w:rPr>
          <w:sz w:val="25"/>
          <w:vanish/>
          <w:rFonts w:ascii="Cambria;Times New Roman;serif" w:hAnsi="Cambria;Times New Roman;serif"/>
          <w:color w:val="008000"/>
        </w:rPr>
      </w:pPr>
      <w:bookmarkStart w:id="544" w:name="Lbl333"/>
      <w:bookmarkEnd w:id="544"/>
      <w:r>
        <w:rPr>
          <w:rFonts w:ascii="Cambria;Times New Roman;serif" w:hAnsi="Cambria;Times New Roman;serif"/>
        </w:rPr>
        <w:t>Законом г. Москвы от 25 мая 2016 г. № 25 в часть 3 статьи 33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Муниципальный список кандидатов, список кандидатов в депутаты Московской городской Думы по одномандатным избирательным округам представляются в организующую выборы избирательную комиссию на бумажном носителе и в машиночитаемом виде по форме, утверждаемой организующей выборы избирательной комиссией. Муниципальный список кандидатов, список кандидатов в депутаты Московской городской Думы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r/>
    </w:p>
    <w:p>
      <w:pPr>
        <w:pStyle w:val="Style221"/>
        <w:rPr>
          <w:sz w:val="25"/>
          <w:vanish/>
          <w:rFonts w:ascii="Cambria;Times New Roman;serif" w:hAnsi="Cambria;Times New Roman;serif"/>
          <w:color w:val="008000"/>
        </w:rPr>
      </w:pPr>
      <w:bookmarkStart w:id="545" w:name="Lbl334"/>
      <w:bookmarkEnd w:id="545"/>
      <w:r>
        <w:rPr>
          <w:rFonts w:ascii="Cambria;Times New Roman;serif" w:hAnsi="Cambria;Times New Roman;serif"/>
        </w:rPr>
        <w:t>Законом г. Москвы от 25 февраля 2015 г. № 7 в часть 4 статьи 33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4.</w:t>
      </w:r>
      <w:r>
        <w:rPr>
          <w:rFonts w:ascii="Cambria;Times New Roman;serif" w:hAnsi="Cambria;Times New Roman;serif"/>
        </w:rPr>
        <w:t xml:space="preserve"> Одновременно со списками кандидатов, указанными в </w:t>
      </w:r>
      <w:hyperlink w:anchor="Lbl331">
        <w:r>
          <w:rPr>
            <w:rStyle w:val="Style9"/>
            <w:rFonts w:ascii="Cambria;Times New Roman;serif" w:hAnsi="Cambria;Times New Roman;serif"/>
          </w:rPr>
          <w:t>части 1</w:t>
        </w:r>
      </w:hyperlink>
      <w:r>
        <w:rPr>
          <w:rFonts w:ascii="Cambria;Times New Roman;serif" w:hAnsi="Cambria;Times New Roman;serif"/>
        </w:rPr>
        <w:t xml:space="preserve"> настоящей статьи, уполномоченный представитель избирательного объединения вместе с заявлением каждого кандидата, указанным в </w:t>
      </w:r>
      <w:hyperlink w:anchor="Lbl321">
        <w:r>
          <w:rPr>
            <w:rStyle w:val="Style9"/>
            <w:rFonts w:ascii="Cambria;Times New Roman;serif" w:hAnsi="Cambria;Times New Roman;serif"/>
          </w:rPr>
          <w:t>части 1 статьи 32</w:t>
        </w:r>
      </w:hyperlink>
      <w:r>
        <w:rPr>
          <w:rFonts w:ascii="Cambria;Times New Roman;serif" w:hAnsi="Cambria;Times New Roman;serif"/>
        </w:rPr>
        <w:t xml:space="preserve"> настоящего Кодекса, представляет следующие документы:</w:t>
      </w:r>
      <w:r/>
    </w:p>
    <w:p>
      <w:pPr>
        <w:pStyle w:val="Style14"/>
      </w:pPr>
      <w:bookmarkStart w:id="546" w:name="Lbl3341"/>
      <w:bookmarkEnd w:id="546"/>
      <w:r>
        <w:rPr>
          <w:rStyle w:val="Style11"/>
          <w:rFonts w:ascii="Cambria;Times New Roman;serif" w:hAnsi="Cambria;Times New Roman;serif"/>
        </w:rPr>
        <w:t>1)</w:t>
      </w:r>
      <w:r>
        <w:rPr>
          <w:rFonts w:ascii="Cambria;Times New Roman;serif" w:hAnsi="Cambria;Times New Roman;serif"/>
        </w:rPr>
        <w:t xml:space="preserve"> нотариально удостоверенную или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r/>
    </w:p>
    <w:p>
      <w:pPr>
        <w:pStyle w:val="Style14"/>
      </w:pPr>
      <w:bookmarkStart w:id="547" w:name="Lbl3342"/>
      <w:bookmarkEnd w:id="547"/>
      <w:r>
        <w:rPr>
          <w:rStyle w:val="Style11"/>
          <w:rFonts w:ascii="Cambria;Times New Roman;serif" w:hAnsi="Cambria;Times New Roman;serif"/>
        </w:rPr>
        <w:t>2)</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2 части 4 статьи 33</w:t>
      </w:r>
      <w:r/>
    </w:p>
    <w:p>
      <w:pPr>
        <w:pStyle w:val="Style14"/>
      </w:pPr>
      <w:bookmarkStart w:id="548" w:name="Lbl3343"/>
      <w:bookmarkEnd w:id="548"/>
      <w:r>
        <w:rPr>
          <w:rStyle w:val="Style11"/>
          <w:rFonts w:ascii="Cambria;Times New Roman;serif" w:hAnsi="Cambria;Times New Roman;serif"/>
        </w:rPr>
        <w:t>3)</w:t>
      </w:r>
      <w:r>
        <w:rPr>
          <w:rFonts w:ascii="Cambria;Times New Roman;serif" w:hAnsi="Cambria;Times New Roman;serif"/>
        </w:rPr>
        <w:t xml:space="preserve">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о выдвижении муниципального списка кандидатов, списка кандидатов в депутаты Московской городской Думы по одномандатным избирательным округам,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списка кандидатов в депутаты Московской городской Думы по одномандатным избирательным округам, оформленное в соответствии с требованиями </w:t>
      </w:r>
      <w:hyperlink w:anchor="Lbl3112">
        <w:r>
          <w:rPr>
            <w:rStyle w:val="Style9"/>
            <w:rFonts w:ascii="Cambria;Times New Roman;serif" w:hAnsi="Cambria;Times New Roman;serif"/>
          </w:rPr>
          <w:t>частей 12</w:t>
        </w:r>
      </w:hyperlink>
      <w:r>
        <w:rPr>
          <w:rFonts w:ascii="Cambria;Times New Roman;serif" w:hAnsi="Cambria;Times New Roman;serif"/>
        </w:rPr>
        <w:t xml:space="preserve"> и </w:t>
      </w:r>
      <w:hyperlink w:anchor="Lbl3113">
        <w:r>
          <w:rPr>
            <w:rStyle w:val="Style9"/>
            <w:rFonts w:ascii="Cambria;Times New Roman;serif" w:hAnsi="Cambria;Times New Roman;serif"/>
          </w:rPr>
          <w:t>13 статьи 31</w:t>
        </w:r>
      </w:hyperlink>
      <w:r>
        <w:rPr>
          <w:rFonts w:ascii="Cambria;Times New Roman;serif" w:hAnsi="Cambria;Times New Roman;serif"/>
        </w:rPr>
        <w:t xml:space="preserve"> настоящего Кодекса;</w:t>
      </w:r>
      <w:r/>
    </w:p>
    <w:p>
      <w:pPr>
        <w:pStyle w:val="Style14"/>
      </w:pPr>
      <w:bookmarkStart w:id="549" w:name="Lbl3344"/>
      <w:bookmarkEnd w:id="549"/>
      <w:r>
        <w:rPr>
          <w:rStyle w:val="Style11"/>
          <w:rFonts w:ascii="Cambria;Times New Roman;serif" w:hAnsi="Cambria;Times New Roman;serif"/>
        </w:rPr>
        <w:t>4)</w:t>
      </w:r>
      <w:r>
        <w:rPr>
          <w:rFonts w:ascii="Cambria;Times New Roman;serif" w:hAnsi="Cambria;Times New Roman;serif"/>
        </w:rPr>
        <w:t xml:space="preserve">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r/>
    </w:p>
    <w:p>
      <w:pPr>
        <w:pStyle w:val="Style14"/>
      </w:pPr>
      <w:bookmarkStart w:id="550" w:name="Lbl3345"/>
      <w:bookmarkEnd w:id="550"/>
      <w:r>
        <w:rPr>
          <w:rStyle w:val="Style11"/>
          <w:rFonts w:ascii="Cambria;Times New Roman;serif" w:hAnsi="Cambria;Times New Roman;serif"/>
        </w:rPr>
        <w:t>5)</w:t>
      </w:r>
      <w:r>
        <w:rPr>
          <w:rFonts w:ascii="Cambria;Times New Roman;serif" w:hAnsi="Cambria;Times New Roman;serif"/>
        </w:rPr>
        <w:t xml:space="preserve"> список уполномоченных представителей избирательного объединения с указанием сведений о них, перечисленных в </w:t>
      </w:r>
      <w:hyperlink w:anchor="Lbl274">
        <w:r>
          <w:rPr>
            <w:rStyle w:val="Style9"/>
            <w:rFonts w:ascii="Cambria;Times New Roman;serif" w:hAnsi="Cambria;Times New Roman;serif"/>
          </w:rPr>
          <w:t>части 4 статьи 27</w:t>
        </w:r>
      </w:hyperlink>
      <w:r>
        <w:rPr>
          <w:rFonts w:ascii="Cambria;Times New Roman;serif" w:hAnsi="Cambria;Times New Roman;serif"/>
        </w:rPr>
        <w:t xml:space="preserve"> настоящего Кодекса (в случае представления муниципального списка кандидатов);</w:t>
      </w:r>
      <w:r/>
    </w:p>
    <w:p>
      <w:pPr>
        <w:pStyle w:val="Style14"/>
      </w:pPr>
      <w:bookmarkStart w:id="551" w:name="Lbl3346"/>
      <w:bookmarkEnd w:id="551"/>
      <w:r>
        <w:rPr>
          <w:rStyle w:val="Style11"/>
          <w:rFonts w:ascii="Cambria;Times New Roman;serif" w:hAnsi="Cambria;Times New Roman;serif"/>
        </w:rPr>
        <w:t>6)</w:t>
      </w:r>
      <w:r>
        <w:rPr>
          <w:rFonts w:ascii="Cambria;Times New Roman;serif" w:hAnsi="Cambria;Times New Roman;serif"/>
        </w:rPr>
        <w:t xml:space="preserve"> доверенности уполномоченных представителей избирательного объединения по финансовым вопросам (в случае представления муниципального списка кандидатов);</w:t>
      </w:r>
      <w:r/>
    </w:p>
    <w:p>
      <w:pPr>
        <w:pStyle w:val="Style14"/>
      </w:pPr>
      <w:bookmarkStart w:id="552" w:name="Lbl3347"/>
      <w:bookmarkEnd w:id="552"/>
      <w:r>
        <w:rPr>
          <w:rStyle w:val="Style11"/>
          <w:rFonts w:ascii="Cambria;Times New Roman;serif" w:hAnsi="Cambria;Times New Roman;serif"/>
        </w:rPr>
        <w:t>7)</w:t>
      </w:r>
      <w:r>
        <w:rPr>
          <w:rFonts w:ascii="Cambria;Times New Roman;serif" w:hAnsi="Cambria;Times New Roman;serif"/>
        </w:rPr>
        <w:t xml:space="preserve">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r/>
    </w:p>
    <w:p>
      <w:pPr>
        <w:pStyle w:val="Style14"/>
      </w:pPr>
      <w:bookmarkStart w:id="553" w:name="Lbl3348"/>
      <w:bookmarkEnd w:id="553"/>
      <w:r>
        <w:rPr>
          <w:rStyle w:val="Style11"/>
          <w:rFonts w:ascii="Cambria;Times New Roman;serif" w:hAnsi="Cambria;Times New Roman;serif"/>
        </w:rPr>
        <w:t>8)</w:t>
      </w:r>
      <w:r>
        <w:rPr>
          <w:rFonts w:ascii="Cambria;Times New Roman;serif" w:hAnsi="Cambria;Times New Roman;serif"/>
        </w:rPr>
        <w:t xml:space="preserve"> официально заверенный постоянно действующим руководящим органом политической партии, ее регионального отделения список граждан, включенных в муниципальный список кандидатов и являющихся членами данной политической партии;</w:t>
      </w:r>
      <w:r/>
    </w:p>
    <w:p>
      <w:pPr>
        <w:pStyle w:val="Style14"/>
      </w:pPr>
      <w:bookmarkStart w:id="554" w:name="Lbl3349"/>
      <w:bookmarkEnd w:id="554"/>
      <w:r>
        <w:rPr>
          <w:rStyle w:val="Style11"/>
          <w:rFonts w:ascii="Cambria;Times New Roman;serif" w:hAnsi="Cambria;Times New Roman;serif"/>
        </w:rPr>
        <w:t>9)</w:t>
      </w:r>
      <w:r>
        <w:rPr>
          <w:rFonts w:ascii="Cambria;Times New Roman;serif" w:hAnsi="Cambria;Times New Roman;serif"/>
        </w:rPr>
        <w:t xml:space="preserve"> нотариально удостоверенную копию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муниципальный список кандидатов, если в соответствии с Федеральным законом «О политических партиях» в муниципальный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r/>
    </w:p>
    <w:p>
      <w:pPr>
        <w:pStyle w:val="Style14"/>
      </w:pPr>
      <w:bookmarkStart w:id="555" w:name="Lbl335"/>
      <w:bookmarkEnd w:id="555"/>
      <w:r>
        <w:rPr>
          <w:rStyle w:val="Style11"/>
          <w:rFonts w:ascii="Cambria;Times New Roman;serif" w:hAnsi="Cambria;Times New Roman;serif"/>
        </w:rPr>
        <w:t>5.</w:t>
      </w:r>
      <w:r>
        <w:rPr>
          <w:rFonts w:ascii="Cambria;Times New Roman;serif" w:hAnsi="Cambria;Times New Roman;serif"/>
        </w:rPr>
        <w:t xml:space="preserve"> Одновременно с муниципальным списком кандидатов уполномоченный представитель избирательного объединения представляет в комиссию муниципального образования в отношении всех кандидатов, включенных в муниципальный список кандидатов:</w:t>
      </w:r>
      <w:r/>
    </w:p>
    <w:p>
      <w:pPr>
        <w:pStyle w:val="Style14"/>
      </w:pPr>
      <w:bookmarkStart w:id="556" w:name="Lbl3351"/>
      <w:bookmarkEnd w:id="556"/>
      <w:r>
        <w:rPr>
          <w:rStyle w:val="Style11"/>
          <w:rFonts w:ascii="Cambria;Times New Roman;serif" w:hAnsi="Cambria;Times New Roman;serif"/>
        </w:rPr>
        <w:t>1)</w:t>
      </w:r>
      <w:r>
        <w:rPr>
          <w:rFonts w:ascii="Cambria;Times New Roman;serif" w:hAnsi="Cambria;Times New Roman;serif"/>
        </w:rPr>
        <w:t xml:space="preserve"> заявление кандидата о согласии баллотироваться в составе данного муниципального списка кандидатов, составленное в соответствии с требованиями </w:t>
      </w:r>
      <w:hyperlink w:anchor="Lbl321">
        <w:r>
          <w:rPr>
            <w:rStyle w:val="Style9"/>
            <w:rFonts w:ascii="Cambria;Times New Roman;serif" w:hAnsi="Cambria;Times New Roman;serif"/>
          </w:rPr>
          <w:t>части 1 статьи 32</w:t>
        </w:r>
      </w:hyperlink>
      <w:r>
        <w:rPr>
          <w:rFonts w:ascii="Cambria;Times New Roman;serif" w:hAnsi="Cambria;Times New Roman;serif"/>
        </w:rPr>
        <w:t xml:space="preserve"> настоящего Кодекса;</w:t>
      </w:r>
      <w:r/>
    </w:p>
    <w:p>
      <w:pPr>
        <w:pStyle w:val="Style14"/>
      </w:pPr>
      <w:bookmarkStart w:id="557" w:name="Lbl3352"/>
      <w:bookmarkEnd w:id="557"/>
      <w:r>
        <w:rPr>
          <w:rStyle w:val="Style11"/>
          <w:rFonts w:ascii="Cambria;Times New Roman;serif" w:hAnsi="Cambria;Times New Roman;serif"/>
        </w:rPr>
        <w:t>2)</w:t>
      </w:r>
      <w:r>
        <w:rPr>
          <w:rFonts w:ascii="Cambria;Times New Roman;serif" w:hAnsi="Cambria;Times New Roman;serif"/>
        </w:rPr>
        <w:t xml:space="preserve"> сведения о доходах и имуществе кандидата, указанные в </w:t>
      </w:r>
      <w:hyperlink w:anchor="Lbl323">
        <w:r>
          <w:rPr>
            <w:rStyle w:val="Style9"/>
            <w:rFonts w:ascii="Cambria;Times New Roman;serif" w:hAnsi="Cambria;Times New Roman;serif"/>
          </w:rPr>
          <w:t>части 3 статьи 32</w:t>
        </w:r>
      </w:hyperlink>
      <w:r>
        <w:rPr>
          <w:rFonts w:ascii="Cambria;Times New Roman;serif" w:hAnsi="Cambria;Times New Roman;serif"/>
        </w:rPr>
        <w:t xml:space="preserve"> настоящего Кодекса;</w:t>
      </w:r>
      <w:r/>
    </w:p>
    <w:p>
      <w:pPr>
        <w:pStyle w:val="Style221"/>
        <w:rPr>
          <w:sz w:val="25"/>
          <w:vanish/>
          <w:rFonts w:ascii="Cambria;Times New Roman;serif" w:hAnsi="Cambria;Times New Roman;serif"/>
          <w:color w:val="008000"/>
        </w:rPr>
      </w:pPr>
      <w:bookmarkStart w:id="558" w:name="Lbl3353"/>
      <w:bookmarkEnd w:id="558"/>
      <w:r>
        <w:rPr>
          <w:rFonts w:ascii="Cambria;Times New Roman;serif" w:hAnsi="Cambria;Times New Roman;serif"/>
        </w:rPr>
        <w:t>Законом г. Москвы от 7 мая 2014 г. № 23 пункт 3 части 5 статьи 33 настоящего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заверенные уполномоченным представителем избирательного объединения копии документов, указанные в </w:t>
      </w:r>
      <w:hyperlink w:anchor="Lbl32101">
        <w:r>
          <w:rPr>
            <w:rStyle w:val="Style9"/>
            <w:rFonts w:ascii="Cambria;Times New Roman;serif" w:hAnsi="Cambria;Times New Roman;serif"/>
          </w:rPr>
          <w:t>части 1.1 статьи 32</w:t>
        </w:r>
      </w:hyperlink>
      <w:r>
        <w:rPr>
          <w:rFonts w:ascii="Cambria;Times New Roman;serif" w:hAnsi="Cambria;Times New Roman;serif"/>
        </w:rPr>
        <w:t xml:space="preserve"> настоящего Кодекса.</w:t>
      </w:r>
      <w:r/>
    </w:p>
    <w:p>
      <w:pPr>
        <w:pStyle w:val="Style14"/>
      </w:pPr>
      <w:bookmarkStart w:id="559" w:name="Lbl336"/>
      <w:bookmarkEnd w:id="559"/>
      <w:r>
        <w:rPr>
          <w:rStyle w:val="Style11"/>
          <w:rFonts w:ascii="Cambria;Times New Roman;serif" w:hAnsi="Cambria;Times New Roman;serif"/>
        </w:rPr>
        <w:t>6.</w:t>
      </w:r>
      <w:r>
        <w:rPr>
          <w:rFonts w:ascii="Cambria;Times New Roman;serif" w:hAnsi="Cambria;Times New Roman;serif"/>
        </w:rPr>
        <w:t xml:space="preserve"> Организующая выборы избирательная комиссия обязана выдать письменное подтверждение получения документов, указанных в </w:t>
      </w:r>
      <w:hyperlink w:anchor="Lbl331">
        <w:r>
          <w:rPr>
            <w:rStyle w:val="Style9"/>
            <w:rFonts w:ascii="Cambria;Times New Roman;serif" w:hAnsi="Cambria;Times New Roman;serif"/>
          </w:rPr>
          <w:t>частях 1</w:t>
        </w:r>
      </w:hyperlink>
      <w:r>
        <w:rPr>
          <w:rFonts w:ascii="Cambria;Times New Roman;serif" w:hAnsi="Cambria;Times New Roman;serif"/>
        </w:rPr>
        <w:t xml:space="preserve">, </w:t>
      </w:r>
      <w:hyperlink w:anchor="Lbl334">
        <w:r>
          <w:rPr>
            <w:rStyle w:val="Style9"/>
            <w:rFonts w:ascii="Cambria;Times New Roman;serif" w:hAnsi="Cambria;Times New Roman;serif"/>
          </w:rPr>
          <w:t>4</w:t>
        </w:r>
      </w:hyperlink>
      <w:r>
        <w:rPr>
          <w:rFonts w:ascii="Cambria;Times New Roman;serif" w:hAnsi="Cambria;Times New Roman;serif"/>
        </w:rPr>
        <w:t xml:space="preserve"> и </w:t>
      </w:r>
      <w:hyperlink w:anchor="Lbl335">
        <w:r>
          <w:rPr>
            <w:rStyle w:val="Style9"/>
            <w:rFonts w:ascii="Cambria;Times New Roman;serif" w:hAnsi="Cambria;Times New Roman;serif"/>
          </w:rPr>
          <w:t>5</w:t>
        </w:r>
      </w:hyperlink>
      <w:r>
        <w:rPr>
          <w:rFonts w:ascii="Cambria;Times New Roman;serif" w:hAnsi="Cambria;Times New Roman;serif"/>
        </w:rPr>
        <w:t xml:space="preserve"> настоящей статьи, лицу, представившему эти документы. Подтверждение выдается незамедлительно после представления документов.</w:t>
      </w:r>
      <w:r/>
    </w:p>
    <w:p>
      <w:pPr>
        <w:pStyle w:val="Style221"/>
        <w:rPr>
          <w:sz w:val="25"/>
          <w:vanish/>
          <w:rFonts w:ascii="Cambria;Times New Roman;serif" w:hAnsi="Cambria;Times New Roman;serif"/>
          <w:color w:val="008000"/>
        </w:rPr>
      </w:pPr>
      <w:bookmarkStart w:id="560" w:name="Lbl337"/>
      <w:bookmarkEnd w:id="560"/>
      <w:r>
        <w:rPr>
          <w:rFonts w:ascii="Cambria;Times New Roman;serif" w:hAnsi="Cambria;Times New Roman;serif"/>
        </w:rPr>
        <w:t>Законом г. Москвы от 25 мая 2016 г. № 25 в часть 7 статьи 33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7.</w:t>
      </w:r>
      <w:r>
        <w:rPr>
          <w:rFonts w:ascii="Cambria;Times New Roman;serif" w:hAnsi="Cambria;Times New Roman;serif"/>
        </w:rPr>
        <w:t xml:space="preserve"> Организующая выборы избирательная комиссия в течение трех дней со дня приема документов, указанных в </w:t>
      </w:r>
      <w:hyperlink w:anchor="Lbl331">
        <w:r>
          <w:rPr>
            <w:rStyle w:val="Style9"/>
            <w:rFonts w:ascii="Cambria;Times New Roman;serif" w:hAnsi="Cambria;Times New Roman;serif"/>
          </w:rPr>
          <w:t>частях 1</w:t>
        </w:r>
      </w:hyperlink>
      <w:r>
        <w:rPr>
          <w:rFonts w:ascii="Cambria;Times New Roman;serif" w:hAnsi="Cambria;Times New Roman;serif"/>
        </w:rPr>
        <w:t xml:space="preserve">, </w:t>
      </w:r>
      <w:hyperlink w:anchor="Lbl334">
        <w:r>
          <w:rPr>
            <w:rStyle w:val="Style9"/>
            <w:rFonts w:ascii="Cambria;Times New Roman;serif" w:hAnsi="Cambria;Times New Roman;serif"/>
          </w:rPr>
          <w:t>4</w:t>
        </w:r>
      </w:hyperlink>
      <w:r>
        <w:rPr>
          <w:rFonts w:ascii="Cambria;Times New Roman;serif" w:hAnsi="Cambria;Times New Roman;serif"/>
        </w:rPr>
        <w:t xml:space="preserve"> и </w:t>
      </w:r>
      <w:hyperlink w:anchor="Lbl335">
        <w:r>
          <w:rPr>
            <w:rStyle w:val="Style9"/>
            <w:rFonts w:ascii="Cambria;Times New Roman;serif" w:hAnsi="Cambria;Times New Roman;serif"/>
          </w:rPr>
          <w:t>5</w:t>
        </w:r>
      </w:hyperlink>
      <w:r>
        <w:rPr>
          <w:rFonts w:ascii="Cambria;Times New Roman;serif" w:hAnsi="Cambria;Times New Roman;serif"/>
        </w:rPr>
        <w:t xml:space="preserve"> настоящей статьи, обязана принять решение о заверении муниципального списка кандидатов, списка кандидатов в депутаты Московской городской Думы по одномандатным избирательным округам либо об отказе в их заверении, который должен быть мотивирован. Решение организующей выборы избирательной комиссии о заверении муниципального списка кандидатов, списка кандидатов в депутаты Московской городской Думы по одномандатным избирательным округам с копиями заверенных списков либо об отказе в их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кандидатов в депутаты Московской городской Думы по одномандатным избирательным округам с копиями заверенных списков (заверенными выписками из списков) и копиями заявлений кандидатов, указанных в </w:t>
      </w:r>
      <w:hyperlink w:anchor="Lbl321">
        <w:r>
          <w:rPr>
            <w:rStyle w:val="Style9"/>
            <w:rFonts w:ascii="Cambria;Times New Roman;serif" w:hAnsi="Cambria;Times New Roman;serif"/>
          </w:rPr>
          <w:t>части 1 статьи 32</w:t>
        </w:r>
      </w:hyperlink>
      <w:r>
        <w:rPr>
          <w:rFonts w:ascii="Cambria;Times New Roman;serif" w:hAnsi="Cambria;Times New Roman;serif"/>
        </w:rPr>
        <w:t xml:space="preserve"> настоящего Кодекса, направляется Городской комиссией в соответствующие окружные комиссии. Кандидаты, включенные в заверенный список кандидатов в депутаты Московской городской Думы по одномандатным избирательным округам, представляют в соответствии с </w:t>
      </w:r>
      <w:hyperlink w:anchor="Lbl328">
        <w:r>
          <w:rPr>
            <w:rStyle w:val="Style9"/>
            <w:rFonts w:ascii="Cambria;Times New Roman;serif" w:hAnsi="Cambria;Times New Roman;serif"/>
          </w:rPr>
          <w:t>частью 8 статьи 32</w:t>
        </w:r>
      </w:hyperlink>
      <w:r>
        <w:rPr>
          <w:rFonts w:ascii="Cambria;Times New Roman;serif" w:hAnsi="Cambria;Times New Roman;serif"/>
        </w:rPr>
        <w:t xml:space="preserve"> настоящего Кодекса в окружные комиссии документы, указанные в в </w:t>
      </w:r>
      <w:hyperlink w:anchor="Lbl32101">
        <w:r>
          <w:rPr>
            <w:rStyle w:val="Style9"/>
            <w:rFonts w:ascii="Cambria;Times New Roman;serif" w:hAnsi="Cambria;Times New Roman;serif"/>
          </w:rPr>
          <w:t>частях 1.1</w:t>
        </w:r>
      </w:hyperlink>
      <w:r>
        <w:rPr>
          <w:rFonts w:ascii="Cambria;Times New Roman;serif" w:hAnsi="Cambria;Times New Roman;serif"/>
        </w:rPr>
        <w:t xml:space="preserve">, </w:t>
      </w:r>
      <w:hyperlink w:anchor="Lbl323">
        <w:r>
          <w:rPr>
            <w:rStyle w:val="Style9"/>
            <w:rFonts w:ascii="Cambria;Times New Roman;serif" w:hAnsi="Cambria;Times New Roman;serif"/>
          </w:rPr>
          <w:t>3</w:t>
        </w:r>
      </w:hyperlink>
      <w:r>
        <w:rPr>
          <w:rFonts w:ascii="Cambria;Times New Roman;serif" w:hAnsi="Cambria;Times New Roman;serif"/>
        </w:rPr>
        <w:t xml:space="preserve"> и </w:t>
      </w:r>
      <w:hyperlink w:anchor="Lbl32031">
        <w:r>
          <w:rPr>
            <w:rStyle w:val="Style9"/>
            <w:rFonts w:ascii="Cambria;Times New Roman;serif" w:hAnsi="Cambria;Times New Roman;serif"/>
          </w:rPr>
          <w:t>3.1 статьи 32</w:t>
        </w:r>
      </w:hyperlink>
      <w:r>
        <w:rPr>
          <w:rFonts w:ascii="Cambria;Times New Roman;serif" w:hAnsi="Cambria;Times New Roman;serif"/>
        </w:rPr>
        <w:t xml:space="preserve"> настоящего Кодекса, после чего считаются выдвинутыми, приобретают права и обязанности, предусмотренные Федеральным законом и настоящим Кодексом, а избирательные комиссии считаются уведомленными о выдвижении кандидатов.</w:t>
      </w:r>
      <w:r/>
    </w:p>
    <w:p>
      <w:pPr>
        <w:pStyle w:val="Style14"/>
      </w:pPr>
      <w:bookmarkStart w:id="561" w:name="Lbl338"/>
      <w:bookmarkEnd w:id="561"/>
      <w:r>
        <w:rPr>
          <w:rStyle w:val="Style11"/>
          <w:rFonts w:ascii="Cambria;Times New Roman;serif" w:hAnsi="Cambria;Times New Roman;serif"/>
        </w:rPr>
        <w:t>8.</w:t>
      </w:r>
      <w:r>
        <w:rPr>
          <w:rFonts w:ascii="Cambria;Times New Roman;serif" w:hAnsi="Cambria;Times New Roman;serif"/>
        </w:rPr>
        <w:t xml:space="preserve"> Одновременно с заверенной копией муниципального списка кандидатов комиссия муниципального образования выдает уполномоченному представителю избирательного объединения документ для открытия специального избирательного счета.</w:t>
      </w:r>
      <w:r/>
    </w:p>
    <w:p>
      <w:pPr>
        <w:pStyle w:val="Style221"/>
        <w:rPr>
          <w:sz w:val="25"/>
          <w:vanish/>
          <w:rFonts w:ascii="Cambria;Times New Roman;serif" w:hAnsi="Cambria;Times New Roman;serif"/>
          <w:color w:val="008000"/>
        </w:rPr>
      </w:pPr>
      <w:bookmarkStart w:id="562" w:name="Lbl339"/>
      <w:bookmarkEnd w:id="562"/>
      <w:r>
        <w:rPr>
          <w:rFonts w:ascii="Cambria;Times New Roman;serif" w:hAnsi="Cambria;Times New Roman;serif"/>
        </w:rPr>
        <w:t>Законом г. Москвы от 7 мая 2014 г. № 23 в часть 9 статьи 33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9.</w:t>
      </w:r>
      <w:r>
        <w:rPr>
          <w:rFonts w:ascii="Cambria;Times New Roman;serif" w:hAnsi="Cambria;Times New Roman;serif"/>
        </w:rPr>
        <w:t xml:space="preserve"> Основаниями для отказа в заверении списков кандидатов являются отсутствие документов, предусмотренных </w:t>
      </w:r>
      <w:hyperlink w:anchor="Lbl331">
        <w:r>
          <w:rPr>
            <w:rStyle w:val="Style9"/>
            <w:rFonts w:ascii="Cambria;Times New Roman;serif" w:hAnsi="Cambria;Times New Roman;serif"/>
          </w:rPr>
          <w:t>частями 1</w:t>
        </w:r>
      </w:hyperlink>
      <w:r>
        <w:rPr>
          <w:rFonts w:ascii="Cambria;Times New Roman;serif" w:hAnsi="Cambria;Times New Roman;serif"/>
        </w:rPr>
        <w:t xml:space="preserve">, </w:t>
      </w:r>
      <w:hyperlink w:anchor="Lbl334">
        <w:r>
          <w:rPr>
            <w:rStyle w:val="Style9"/>
            <w:rFonts w:ascii="Cambria;Times New Roman;serif" w:hAnsi="Cambria;Times New Roman;serif"/>
          </w:rPr>
          <w:t>4</w:t>
        </w:r>
      </w:hyperlink>
      <w:r>
        <w:rPr>
          <w:rFonts w:ascii="Cambria;Times New Roman;serif" w:hAnsi="Cambria;Times New Roman;serif"/>
        </w:rPr>
        <w:t xml:space="preserve"> и </w:t>
      </w:r>
      <w:hyperlink w:anchor="Lbl335">
        <w:r>
          <w:rPr>
            <w:rStyle w:val="Style9"/>
            <w:rFonts w:ascii="Cambria;Times New Roman;serif" w:hAnsi="Cambria;Times New Roman;serif"/>
          </w:rPr>
          <w:t>5</w:t>
        </w:r>
      </w:hyperlink>
      <w:r>
        <w:rPr>
          <w:rFonts w:ascii="Cambria;Times New Roman;serif" w:hAnsi="Cambria;Times New Roman;serif"/>
        </w:rPr>
        <w:t xml:space="preserve"> настоящей статьи, несоблюдение требований к выдвижению кандидатов, предусмотренных Федеральным законом «О политических партиях», </w:t>
      </w:r>
      <w:hyperlink w:anchor="Lbl28">
        <w:r>
          <w:rPr>
            <w:rStyle w:val="Style9"/>
            <w:rFonts w:ascii="Cambria;Times New Roman;serif" w:hAnsi="Cambria;Times New Roman;serif"/>
          </w:rPr>
          <w:t>статьями 28</w:t>
        </w:r>
      </w:hyperlink>
      <w:r>
        <w:rPr>
          <w:rFonts w:ascii="Cambria;Times New Roman;serif" w:hAnsi="Cambria;Times New Roman;serif"/>
        </w:rPr>
        <w:t xml:space="preserve">, </w:t>
      </w:r>
      <w:hyperlink w:anchor="Lbl29">
        <w:r>
          <w:rPr>
            <w:rStyle w:val="Style9"/>
            <w:rFonts w:ascii="Cambria;Times New Roman;serif" w:hAnsi="Cambria;Times New Roman;serif"/>
          </w:rPr>
          <w:t>29</w:t>
        </w:r>
      </w:hyperlink>
      <w:r>
        <w:rPr>
          <w:rFonts w:ascii="Cambria;Times New Roman;serif" w:hAnsi="Cambria;Times New Roman;serif"/>
        </w:rPr>
        <w:t xml:space="preserve"> и </w:t>
      </w:r>
      <w:hyperlink w:anchor="Lbl31">
        <w:r>
          <w:rPr>
            <w:rStyle w:val="Style9"/>
            <w:rFonts w:ascii="Cambria;Times New Roman;serif" w:hAnsi="Cambria;Times New Roman;serif"/>
          </w:rPr>
          <w:t>31</w:t>
        </w:r>
      </w:hyperlink>
      <w:r>
        <w:rPr>
          <w:rFonts w:ascii="Cambria;Times New Roman;serif" w:hAnsi="Cambria;Times New Roman;serif"/>
        </w:rPr>
        <w:t xml:space="preserve"> настоящего Кодекса. Отсутствие документов кандидата, предусмотренных </w:t>
      </w:r>
      <w:hyperlink w:anchor="Lbl3342">
        <w:r>
          <w:rPr>
            <w:rStyle w:val="Style9"/>
            <w:rFonts w:ascii="Cambria;Times New Roman;serif" w:hAnsi="Cambria;Times New Roman;serif"/>
          </w:rPr>
          <w:t>пунктом 2 части 4</w:t>
        </w:r>
      </w:hyperlink>
      <w:r>
        <w:rPr>
          <w:rFonts w:ascii="Cambria;Times New Roman;serif" w:hAnsi="Cambria;Times New Roman;serif"/>
        </w:rPr>
        <w:t xml:space="preserve"> и </w:t>
      </w:r>
      <w:hyperlink w:anchor="Lbl335">
        <w:r>
          <w:rPr>
            <w:rStyle w:val="Style9"/>
            <w:rFonts w:ascii="Cambria;Times New Roman;serif" w:hAnsi="Cambria;Times New Roman;serif"/>
          </w:rPr>
          <w:t>частью 5</w:t>
        </w:r>
      </w:hyperlink>
      <w:r>
        <w:rPr>
          <w:rFonts w:ascii="Cambria;Times New Roman;serif" w:hAnsi="Cambria;Times New Roman;serif"/>
        </w:rPr>
        <w:t xml:space="preserve"> настоящей статьи, является основанием для исключения организующей выборы избирательной комиссией этого кандидата из списка кандидатов до его заверения.</w:t>
      </w:r>
      <w:r/>
    </w:p>
    <w:p>
      <w:pPr>
        <w:pStyle w:val="Style14"/>
      </w:pPr>
      <w:bookmarkStart w:id="563" w:name="Lbl3310"/>
      <w:bookmarkEnd w:id="563"/>
      <w:r>
        <w:rPr>
          <w:rStyle w:val="Style11"/>
          <w:rFonts w:ascii="Cambria;Times New Roman;serif" w:hAnsi="Cambria;Times New Roman;serif"/>
        </w:rPr>
        <w:t>10.</w:t>
      </w:r>
      <w:r>
        <w:rPr>
          <w:rFonts w:ascii="Cambria;Times New Roman;serif" w:hAnsi="Cambria;Times New Roman;serif"/>
        </w:rPr>
        <w:t xml:space="preserve"> После представления в организующую выборы избирательную комиссию муниципального списка кандидатов в состав списка и в порядок размещения в нем кандидатов не могут быть внесены изменения, за исключением изменений, вызванных выбытием кандидатов.</w:t>
      </w:r>
      <w:r/>
    </w:p>
    <w:p>
      <w:pPr>
        <w:pStyle w:val="Colont"/>
        <w:rPr>
          <w:sz w:val="25"/>
          <w:vanish/>
          <w:rFonts w:ascii="Cambria;Times New Roman;serif" w:hAnsi="Cambria;Times New Roman;serif"/>
          <w:color w:val="008000"/>
        </w:rPr>
      </w:pPr>
      <w:bookmarkStart w:id="564" w:name="Lbl3301"/>
      <w:bookmarkEnd w:id="564"/>
      <w:r>
        <w:rPr>
          <w:rFonts w:ascii="Cambria;Times New Roman;serif" w:hAnsi="Cambria;Times New Roman;serif"/>
        </w:rPr>
        <w:t>Статья 33.1</w:t>
      </w:r>
      <w:r/>
    </w:p>
    <w:p>
      <w:pPr>
        <w:pStyle w:val="Article"/>
      </w:pPr>
      <w:r>
        <w:rPr>
          <w:rStyle w:val="Style11"/>
          <w:rFonts w:ascii="Cambria;Times New Roman;serif" w:hAnsi="Cambria;Times New Roman;serif"/>
        </w:rPr>
        <w:t>Статья 33.1.</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33.1</w:t>
      </w:r>
      <w:r/>
    </w:p>
    <w:p>
      <w:pPr>
        <w:pStyle w:val="Style221"/>
        <w:rPr>
          <w:sz w:val="25"/>
          <w:vanish/>
          <w:rFonts w:ascii="Cambria;Times New Roman;serif" w:hAnsi="Cambria;Times New Roman;serif"/>
          <w:color w:val="008000"/>
        </w:rPr>
      </w:pPr>
      <w:bookmarkStart w:id="565" w:name="Lbl34"/>
      <w:bookmarkEnd w:id="565"/>
      <w:r>
        <w:rPr>
          <w:rFonts w:ascii="Cambria;Times New Roman;serif" w:hAnsi="Cambria;Times New Roman;serif"/>
        </w:rPr>
        <w:t>Законом г. Москвы от 7 мая 2014 г. № 23 в название статьи 34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названия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34</w:t>
      </w:r>
      <w:r/>
    </w:p>
    <w:p>
      <w:pPr>
        <w:pStyle w:val="Article"/>
      </w:pPr>
      <w:r>
        <w:rPr>
          <w:rStyle w:val="Style11"/>
          <w:rFonts w:ascii="Cambria;Times New Roman;serif" w:hAnsi="Cambria;Times New Roman;serif"/>
        </w:rPr>
        <w:t>Статья 34.</w:t>
      </w:r>
      <w:r>
        <w:rPr>
          <w:rFonts w:ascii="Cambria;Times New Roman;serif" w:hAnsi="Cambria;Times New Roman;serif"/>
        </w:rPr>
        <w:t xml:space="preserve"> Сбор подписей в поддержку выдвижения кандидата, муниципального списка кандидатов</w:t>
      </w:r>
      <w:r/>
    </w:p>
    <w:p>
      <w:pPr>
        <w:pStyle w:val="Style221"/>
        <w:rPr>
          <w:sz w:val="25"/>
          <w:vanish/>
          <w:rFonts w:ascii="Cambria;Times New Roman;serif" w:hAnsi="Cambria;Times New Roman;serif"/>
          <w:color w:val="008000"/>
        </w:rPr>
      </w:pPr>
      <w:bookmarkStart w:id="566" w:name="Lbl341"/>
      <w:bookmarkEnd w:id="566"/>
      <w:r>
        <w:rPr>
          <w:rFonts w:ascii="Cambria;Times New Roman;serif" w:hAnsi="Cambria;Times New Roman;serif"/>
        </w:rPr>
        <w:t>Законом г. Москвы от 25 мая 2016 г. № 25 в часть 1 статьи 34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Если в поддержку выдвижения кандидата, муниципального списка кандидатов собираются подписи избирателей, то количество подписей, необходимое для регистрации, составляет для кандидата на должность Мэра Москвы — один процент от числа избирателей города Москвы, для кандидата в депутаты Московской городской Думы, выдвинутого по одномандатному избирательному округу, — три процента от числа избирателей соответствующего избирательного округа, указанного в схеме одномандатных избирательных округов, для кандидата в депутаты представительного органа местного самоуправления, выдвинутого по одномандатному избирательному округу, — 0,5 процента от числа избирателей соответствующего избирательного округа, указанного в схеме одномандатных избирательных округов, для муниципального списка кандидатов, для кандидата на должность главы муниципального образования — 0,5 процента от числа избирателей соответствующего избирательного округа, для кандидата в депутаты представительного органа местного самоуправления, выдвинутого по многомандатному избирательному округу, — 0,5 процента от числа избирателей указанного в схеме многомандатных избирательных округов соответствующего избирательного округа, поделенного на число депутатских мандатов, подлежащих распределению в этом округе. При этом количество подписей, необходимое для регистрации кандидата в депутаты представительного органа местного самоуправления, не может быть менее 10.</w:t>
      </w:r>
      <w:r/>
    </w:p>
    <w:p>
      <w:pPr>
        <w:pStyle w:val="Style221"/>
        <w:rPr>
          <w:sz w:val="25"/>
          <w:vanish/>
          <w:rFonts w:ascii="Cambria;Times New Roman;serif" w:hAnsi="Cambria;Times New Roman;serif"/>
          <w:color w:val="008000"/>
        </w:rPr>
      </w:pPr>
      <w:bookmarkStart w:id="567" w:name="Lbl342"/>
      <w:bookmarkEnd w:id="567"/>
      <w:r>
        <w:rPr>
          <w:rFonts w:ascii="Cambria;Times New Roman;serif" w:hAnsi="Cambria;Times New Roman;serif"/>
        </w:rPr>
        <w:t>Законом г. Москвы от 7 мая 2014 г. № 23 в часть 2 статьи 34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Количество подписей, необходимое для регистрации кандидата, муниципального списка кандидатов, устанавливается организующей выборы избирательной комиссией на основании данных о численности избирателей в соответствующем одномандатном и (или) многомандатном избирательном округе, указанных в схеме избирательных округов, или данных о численности избирателей городского или единого избирательного округа, опубликованных в соответствии с </w:t>
      </w:r>
      <w:hyperlink w:anchor="Lbl123">
        <w:r>
          <w:rPr>
            <w:rStyle w:val="Style9"/>
            <w:rFonts w:ascii="Cambria;Times New Roman;serif" w:hAnsi="Cambria;Times New Roman;serif"/>
          </w:rPr>
          <w:t>частью 3 статьи 12</w:t>
        </w:r>
      </w:hyperlink>
      <w:r>
        <w:rPr>
          <w:rFonts w:ascii="Cambria;Times New Roman;serif" w:hAnsi="Cambria;Times New Roman;serif"/>
        </w:rPr>
        <w:t xml:space="preserve"> или </w:t>
      </w:r>
      <w:hyperlink w:anchor="Lbl1331">
        <w:r>
          <w:rPr>
            <w:rStyle w:val="Style9"/>
            <w:rFonts w:ascii="Cambria;Times New Roman;serif" w:hAnsi="Cambria;Times New Roman;serif"/>
          </w:rPr>
          <w:t>частью 3.1 статьи 13</w:t>
        </w:r>
      </w:hyperlink>
      <w:r>
        <w:rPr>
          <w:rFonts w:ascii="Cambria;Times New Roman;serif" w:hAnsi="Cambria;Times New Roman;serif"/>
        </w:rPr>
        <w:t xml:space="preserve"> настоящего Кодекса, и публикуется указанной избирательной комиссией не позднее чем за 75 дней до дня голосования на выборах в органы государственной власти города Москвы, не позднее чем за 65 дней до дня голосования на выборах в органы местного самоуправления.</w:t>
      </w:r>
      <w:r/>
    </w:p>
    <w:p>
      <w:pPr>
        <w:pStyle w:val="Style221"/>
        <w:rPr>
          <w:sz w:val="25"/>
          <w:vanish/>
          <w:rFonts w:ascii="Cambria;Times New Roman;serif" w:hAnsi="Cambria;Times New Roman;serif"/>
          <w:color w:val="008000"/>
        </w:rPr>
      </w:pPr>
      <w:bookmarkStart w:id="568" w:name="Lbl343"/>
      <w:bookmarkEnd w:id="568"/>
      <w:r>
        <w:rPr>
          <w:rFonts w:ascii="Cambria;Times New Roman;serif" w:hAnsi="Cambria;Times New Roman;serif"/>
        </w:rPr>
        <w:t>Законом г. Москвы от 7 мая 2014 г. № 23 в часть 3 статьи 34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Подписи в поддержку выдвижения кандидата на выборах в органы местного самоуправления могут собираться со дня, следующего за днем получения избирательной комиссией документов, указанных в </w:t>
      </w:r>
      <w:hyperlink w:anchor="Lbl321">
        <w:r>
          <w:rPr>
            <w:rStyle w:val="Style9"/>
            <w:rFonts w:ascii="Cambria;Times New Roman;serif" w:hAnsi="Cambria;Times New Roman;serif"/>
          </w:rPr>
          <w:t>частях 1</w:t>
        </w:r>
      </w:hyperlink>
      <w:r>
        <w:rPr>
          <w:rFonts w:ascii="Cambria;Times New Roman;serif" w:hAnsi="Cambria;Times New Roman;serif"/>
        </w:rPr>
        <w:t xml:space="preserve">, </w:t>
      </w:r>
      <w:hyperlink w:anchor="Lbl32101">
        <w:r>
          <w:rPr>
            <w:rStyle w:val="Style9"/>
            <w:rFonts w:ascii="Cambria;Times New Roman;serif" w:hAnsi="Cambria;Times New Roman;serif"/>
          </w:rPr>
          <w:t>1.1</w:t>
        </w:r>
      </w:hyperlink>
      <w:r>
        <w:rPr>
          <w:rFonts w:ascii="Cambria;Times New Roman;serif" w:hAnsi="Cambria;Times New Roman;serif"/>
        </w:rPr>
        <w:t xml:space="preserve"> и </w:t>
      </w:r>
      <w:hyperlink w:anchor="Lbl323">
        <w:r>
          <w:rPr>
            <w:rStyle w:val="Style9"/>
            <w:rFonts w:ascii="Cambria;Times New Roman;serif" w:hAnsi="Cambria;Times New Roman;serif"/>
          </w:rPr>
          <w:t>3 статьи 32</w:t>
        </w:r>
      </w:hyperlink>
      <w:r>
        <w:rPr>
          <w:rFonts w:ascii="Cambria;Times New Roman;serif" w:hAnsi="Cambria;Times New Roman;serif"/>
        </w:rPr>
        <w:t xml:space="preserve"> настоящего Кодекса. Подписи в поддержку выдвижения муниципального списка кандидатов могут собираться со дня, следующего за днем заверения муниципального списка кандидатов комиссией муниципального образования.</w:t>
      </w:r>
      <w:r/>
    </w:p>
    <w:p>
      <w:pPr>
        <w:pStyle w:val="Style14"/>
      </w:pPr>
      <w:bookmarkStart w:id="569" w:name="Lbl344"/>
      <w:bookmarkEnd w:id="569"/>
      <w:r>
        <w:rPr>
          <w:rStyle w:val="Style11"/>
          <w:rFonts w:ascii="Cambria;Times New Roman;serif" w:hAnsi="Cambria;Times New Roman;serif"/>
        </w:rPr>
        <w:t>4.</w:t>
      </w:r>
      <w:r>
        <w:rPr>
          <w:rFonts w:ascii="Cambria;Times New Roman;serif" w:hAnsi="Cambria;Times New Roman;serif"/>
        </w:rPr>
        <w:t xml:space="preserve"> Подписи в поддержку выдвижения кандидата на должность Мэра Москвы, кандидата в депутаты Московской городской Думы могут собираться со дня оплаты изготовления подписных листов.</w:t>
      </w:r>
      <w:r/>
    </w:p>
    <w:p>
      <w:pPr>
        <w:pStyle w:val="Style221"/>
        <w:rPr>
          <w:sz w:val="25"/>
          <w:vanish/>
          <w:rFonts w:ascii="Cambria;Times New Roman;serif" w:hAnsi="Cambria;Times New Roman;serif"/>
          <w:color w:val="008000"/>
        </w:rPr>
      </w:pPr>
      <w:bookmarkStart w:id="570" w:name="Lbl345"/>
      <w:bookmarkEnd w:id="570"/>
      <w:r>
        <w:rPr>
          <w:rFonts w:ascii="Cambria;Times New Roman;serif" w:hAnsi="Cambria;Times New Roman;serif"/>
        </w:rPr>
        <w:t>Законом г. Москвы от 7 мая 2014 г. № 23 в часть 5 статьи 34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Подписные листы должны изготавливаться за счет средств соответствующего избирательного фонда. Подписные листы для сбора подписей избирателей в поддержку самовыдвижения кандидатов на должность Мэра Москвы изготавливаются и оформляются по форме согласно приложению 10 к Федеральному закону, в поддержку выдвижения (самовыдвижения) кандидатов в депутаты Московской городской Думы изготавливаются и оформляются по форме согласно приложению 5 к Федеральному закону, в поддержку выдвижения (самовыдвижения) кандидатов на должность главы муниципального образования — согласно приложению 6 к Федеральному закону, в поддержку выдвижения муниципального списка кандидатов — согласно приложению 7.1 к Федеральному закону, в поддержку выдвижения (самовыдвижения) кандидатов в депутаты представительного органа местного самоуправления — согласно приложению 8 к Федеральному закону.</w:t>
      </w:r>
      <w:r/>
    </w:p>
    <w:p>
      <w:pPr>
        <w:pStyle w:val="Style14"/>
      </w:pPr>
      <w:bookmarkStart w:id="571" w:name="Lbl346"/>
      <w:bookmarkEnd w:id="571"/>
      <w:r>
        <w:rPr>
          <w:rStyle w:val="Style11"/>
          <w:rFonts w:ascii="Cambria;Times New Roman;serif" w:hAnsi="Cambria;Times New Roman;serif"/>
        </w:rPr>
        <w:t>6.</w:t>
      </w:r>
      <w:r>
        <w:rPr>
          <w:rFonts w:ascii="Cambria;Times New Roman;serif" w:hAnsi="Cambria;Times New Roman;serif"/>
        </w:rPr>
        <w:t xml:space="preserve"> При сборе подписей в поддержку выдвижения кандидата в каждом подписном листе указываются следующие сведения о кандидате:</w:t>
      </w:r>
      <w:r/>
    </w:p>
    <w:p>
      <w:pPr>
        <w:pStyle w:val="Style14"/>
      </w:pPr>
      <w:bookmarkStart w:id="572" w:name="Lbl3461"/>
      <w:bookmarkEnd w:id="572"/>
      <w:r>
        <w:rPr>
          <w:rStyle w:val="Style11"/>
          <w:rFonts w:ascii="Cambria;Times New Roman;serif" w:hAnsi="Cambria;Times New Roman;serif"/>
        </w:rPr>
        <w:t>1)</w:t>
      </w:r>
      <w:r>
        <w:rPr>
          <w:rFonts w:ascii="Cambria;Times New Roman;serif" w:hAnsi="Cambria;Times New Roman;serif"/>
        </w:rPr>
        <w:t xml:space="preserve"> гражданство;</w:t>
      </w:r>
      <w:r/>
    </w:p>
    <w:p>
      <w:pPr>
        <w:pStyle w:val="Style14"/>
      </w:pPr>
      <w:bookmarkStart w:id="573" w:name="Lbl3462"/>
      <w:bookmarkEnd w:id="573"/>
      <w:r>
        <w:rPr>
          <w:rStyle w:val="Style11"/>
          <w:rFonts w:ascii="Cambria;Times New Roman;serif" w:hAnsi="Cambria;Times New Roman;serif"/>
        </w:rPr>
        <w:t>2)</w:t>
      </w:r>
      <w:r>
        <w:rPr>
          <w:rFonts w:ascii="Cambria;Times New Roman;serif" w:hAnsi="Cambria;Times New Roman;serif"/>
        </w:rPr>
        <w:t xml:space="preserve"> фамилия, имя, отчество;</w:t>
      </w:r>
      <w:r/>
    </w:p>
    <w:p>
      <w:pPr>
        <w:pStyle w:val="Style14"/>
      </w:pPr>
      <w:bookmarkStart w:id="574" w:name="Lbl3463"/>
      <w:bookmarkEnd w:id="574"/>
      <w:r>
        <w:rPr>
          <w:rStyle w:val="Style11"/>
          <w:rFonts w:ascii="Cambria;Times New Roman;serif" w:hAnsi="Cambria;Times New Roman;serif"/>
        </w:rPr>
        <w:t>3)</w:t>
      </w:r>
      <w:r>
        <w:rPr>
          <w:rFonts w:ascii="Cambria;Times New Roman;serif" w:hAnsi="Cambria;Times New Roman;serif"/>
        </w:rPr>
        <w:t xml:space="preserve"> дата рождения;</w:t>
      </w:r>
      <w:r/>
    </w:p>
    <w:p>
      <w:pPr>
        <w:pStyle w:val="Style14"/>
      </w:pPr>
      <w:bookmarkStart w:id="575" w:name="Lbl3464"/>
      <w:bookmarkEnd w:id="575"/>
      <w:r>
        <w:rPr>
          <w:rStyle w:val="Style11"/>
          <w:rFonts w:ascii="Cambria;Times New Roman;serif" w:hAnsi="Cambria;Times New Roman;serif"/>
        </w:rPr>
        <w:t>4)</w:t>
      </w:r>
      <w:r>
        <w:rPr>
          <w:rFonts w:ascii="Cambria;Times New Roman;serif" w:hAnsi="Cambria;Times New Roman;serif"/>
        </w:rPr>
        <w:t xml:space="preserve"> основное место работы или службы, занимаемая должность (в случае отсутствия основного места работы или службы — род занятий);</w:t>
      </w:r>
      <w:r/>
    </w:p>
    <w:p>
      <w:pPr>
        <w:pStyle w:val="Style14"/>
      </w:pPr>
      <w:bookmarkStart w:id="576" w:name="Lbl3465"/>
      <w:bookmarkEnd w:id="576"/>
      <w:r>
        <w:rPr>
          <w:rStyle w:val="Style11"/>
          <w:rFonts w:ascii="Cambria;Times New Roman;serif" w:hAnsi="Cambria;Times New Roman;serif"/>
        </w:rPr>
        <w:t>5)</w:t>
      </w:r>
      <w:r>
        <w:rPr>
          <w:rFonts w:ascii="Cambria;Times New Roman;serif" w:hAnsi="Cambria;Times New Roman;serif"/>
        </w:rPr>
        <w:t xml:space="preserve">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r/>
    </w:p>
    <w:p>
      <w:pPr>
        <w:pStyle w:val="Style221"/>
        <w:rPr>
          <w:sz w:val="25"/>
          <w:vanish/>
          <w:rFonts w:ascii="Cambria;Times New Roman;serif" w:hAnsi="Cambria;Times New Roman;serif"/>
          <w:color w:val="008000"/>
        </w:rPr>
      </w:pPr>
      <w:bookmarkStart w:id="577" w:name="Lbl3466"/>
      <w:bookmarkEnd w:id="577"/>
      <w:r>
        <w:rPr>
          <w:rFonts w:ascii="Cambria;Times New Roman;serif" w:hAnsi="Cambria;Times New Roman;serif"/>
        </w:rPr>
        <w:t>Законом г. Москвы от 7 мая 2014 г. № 23 в пункт 6 части 6 статьи 34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6)</w:t>
      </w:r>
      <w:r>
        <w:rPr>
          <w:rFonts w:ascii="Cambria;Times New Roman;serif" w:hAnsi="Cambria;Times New Roman;serif"/>
        </w:rPr>
        <w:t xml:space="preserve"> наименование субъекта Российской Федерации, район, город, иной населенный пункт, где находится место жительства кандидата (в случае, если место жительства находится в городе Москве, указывается только город Москва);</w:t>
      </w:r>
      <w:r/>
    </w:p>
    <w:p>
      <w:pPr>
        <w:pStyle w:val="Style221"/>
        <w:rPr>
          <w:sz w:val="25"/>
          <w:vanish/>
          <w:rFonts w:ascii="Cambria;Times New Roman;serif" w:hAnsi="Cambria;Times New Roman;serif"/>
          <w:color w:val="008000"/>
        </w:rPr>
      </w:pPr>
      <w:bookmarkStart w:id="578" w:name="Lbl3467"/>
      <w:bookmarkEnd w:id="578"/>
      <w:r>
        <w:rPr>
          <w:rFonts w:ascii="Cambria;Times New Roman;serif" w:hAnsi="Cambria;Times New Roman;serif"/>
        </w:rPr>
        <w:t>Законом г. Москвы от 7 мая 2014 г. № 23 в пункт 7 части 6 статьи 34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7)</w:t>
      </w:r>
      <w:r>
        <w:rPr>
          <w:rFonts w:ascii="Cambria;Times New Roman;serif" w:hAnsi="Cambria;Times New Roman;serif"/>
        </w:rPr>
        <w:t xml:space="preserve"> если у кандидата имелась или имеется судимость, — сведения о судимости кандидата;</w:t>
      </w:r>
      <w:r/>
    </w:p>
    <w:p>
      <w:pPr>
        <w:pStyle w:val="Style14"/>
      </w:pPr>
      <w:bookmarkStart w:id="579" w:name="Lbl3468"/>
      <w:bookmarkEnd w:id="579"/>
      <w:r>
        <w:rPr>
          <w:rStyle w:val="Style11"/>
          <w:rFonts w:ascii="Cambria;Times New Roman;serif" w:hAnsi="Cambria;Times New Roman;serif"/>
        </w:rPr>
        <w:t>8)</w:t>
      </w:r>
      <w:r>
        <w:rPr>
          <w:rFonts w:ascii="Cambria;Times New Roman;serif" w:hAnsi="Cambria;Times New Roman;serif"/>
        </w:rPr>
        <w:t xml:space="preserve"> сведения о его принадлежности к политической партии, общественному объединению и свой статус в этой политической партии, этом общественном объединении, если это указано в его заявлении о согласии баллотироваться в соответствии с </w:t>
      </w:r>
      <w:hyperlink w:anchor="Lbl321">
        <w:r>
          <w:rPr>
            <w:rStyle w:val="Style9"/>
            <w:rFonts w:ascii="Cambria;Times New Roman;serif" w:hAnsi="Cambria;Times New Roman;serif"/>
          </w:rPr>
          <w:t>частью 1 статьи 32</w:t>
        </w:r>
      </w:hyperlink>
      <w:r>
        <w:rPr>
          <w:rFonts w:ascii="Cambria;Times New Roman;serif" w:hAnsi="Cambria;Times New Roman;serif"/>
        </w:rPr>
        <w:t xml:space="preserve"> настоящего Кодекса;</w:t>
      </w:r>
      <w:r/>
    </w:p>
    <w:p>
      <w:pPr>
        <w:pStyle w:val="Style14"/>
      </w:pPr>
      <w:bookmarkStart w:id="580" w:name="Lbl3469"/>
      <w:bookmarkEnd w:id="580"/>
      <w:r>
        <w:rPr>
          <w:rStyle w:val="Style11"/>
          <w:rFonts w:ascii="Cambria;Times New Roman;serif" w:hAnsi="Cambria;Times New Roman;serif"/>
        </w:rPr>
        <w:t>9)</w:t>
      </w:r>
      <w:r>
        <w:rPr>
          <w:rFonts w:ascii="Cambria;Times New Roman;serif" w:hAnsi="Cambria;Times New Roman;serif"/>
        </w:rPr>
        <w:t xml:space="preserve"> если кандидат выдвинут избирательным объединением, — наименование избирательного объединения, выдвинувшего кандидата;</w:t>
      </w:r>
      <w:r/>
    </w:p>
    <w:p>
      <w:pPr>
        <w:pStyle w:val="Style14"/>
      </w:pPr>
      <w:bookmarkStart w:id="581" w:name="Lbl34610"/>
      <w:bookmarkEnd w:id="581"/>
      <w:r>
        <w:rPr>
          <w:rStyle w:val="Style11"/>
          <w:rFonts w:ascii="Cambria;Times New Roman;serif" w:hAnsi="Cambria;Times New Roman;serif"/>
        </w:rPr>
        <w:t>10)</w:t>
      </w:r>
      <w:r>
        <w:rPr>
          <w:rFonts w:ascii="Cambria;Times New Roman;serif" w:hAnsi="Cambria;Times New Roman;serif"/>
        </w:rPr>
        <w:t xml:space="preserve"> если кандидат сам выдвинул свою кандидатуру, — слово «самовыдвижение»;</w:t>
      </w:r>
      <w:r/>
    </w:p>
    <w:p>
      <w:pPr>
        <w:pStyle w:val="Style14"/>
      </w:pPr>
      <w:bookmarkStart w:id="582" w:name="Lbl34611"/>
      <w:bookmarkEnd w:id="582"/>
      <w:r>
        <w:rPr>
          <w:rStyle w:val="Style11"/>
          <w:rFonts w:ascii="Cambria;Times New Roman;serif" w:hAnsi="Cambria;Times New Roman;serif"/>
        </w:rPr>
        <w:t>11)</w:t>
      </w:r>
      <w:r>
        <w:rPr>
          <w:rFonts w:ascii="Cambria;Times New Roman;serif" w:hAnsi="Cambria;Times New Roman;serif"/>
        </w:rPr>
        <w:t xml:space="preserve"> для кандидатов в депутаты Московской городской Думы и для кандидатов в депутаты представительного органа местного самоуправления — номер и (или) наименование избирательного округа, по которому кандидат выдвигается;</w:t>
      </w:r>
      <w:r/>
    </w:p>
    <w:p>
      <w:pPr>
        <w:pStyle w:val="Style221"/>
        <w:rPr>
          <w:sz w:val="25"/>
          <w:vanish/>
          <w:rFonts w:ascii="Cambria;Times New Roman;serif" w:hAnsi="Cambria;Times New Roman;serif"/>
          <w:color w:val="008000"/>
        </w:rPr>
      </w:pPr>
      <w:bookmarkStart w:id="583" w:name="Lbl34012"/>
      <w:bookmarkEnd w:id="583"/>
      <w:r>
        <w:rPr>
          <w:rFonts w:ascii="Cambria;Times New Roman;serif" w:hAnsi="Cambria;Times New Roman;serif"/>
        </w:rPr>
        <w:t>Законом г. Москвы от 7 мая 2014 г. № 23 часть 6 статьи 34 настоящего Закона дополнена пунктом 12</w:t>
      </w:r>
      <w:r/>
    </w:p>
    <w:p>
      <w:pPr>
        <w:pStyle w:val="Style14"/>
      </w:pPr>
      <w:r>
        <w:rPr>
          <w:rStyle w:val="Style11"/>
          <w:rFonts w:ascii="Cambria;Times New Roman;serif" w:hAnsi="Cambria;Times New Roman;serif"/>
        </w:rPr>
        <w:t>12)</w:t>
      </w:r>
      <w:r>
        <w:rPr>
          <w:rFonts w:ascii="Cambria;Times New Roman;serif" w:hAnsi="Cambria;Times New Roman;serif"/>
        </w:rPr>
        <w:t xml:space="preserve"> для кандидатов в депутаты Московской городской Думы — номер специального избирательного счета, с которого произведена оплата изготовления подписных листов.</w:t>
      </w:r>
      <w:r/>
    </w:p>
    <w:p>
      <w:pPr>
        <w:pStyle w:val="Style14"/>
      </w:pPr>
      <w:bookmarkStart w:id="584" w:name="Lbl34013"/>
      <w:bookmarkEnd w:id="584"/>
      <w:r>
        <w:rPr>
          <w:rStyle w:val="Style11"/>
          <w:rFonts w:ascii="Cambria;Times New Roman;serif" w:hAnsi="Cambria;Times New Roman;serif"/>
        </w:rPr>
        <w:t>13)</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13 части 6 статьи 34</w:t>
      </w:r>
      <w:r/>
    </w:p>
    <w:p>
      <w:pPr>
        <w:pStyle w:val="Style14"/>
      </w:pPr>
      <w:bookmarkStart w:id="585" w:name="Lbl347"/>
      <w:bookmarkEnd w:id="585"/>
      <w:r>
        <w:rPr>
          <w:rStyle w:val="Style11"/>
          <w:rFonts w:ascii="Cambria;Times New Roman;serif" w:hAnsi="Cambria;Times New Roman;serif"/>
        </w:rPr>
        <w:t>7.</w:t>
      </w:r>
      <w:r>
        <w:rPr>
          <w:rFonts w:ascii="Cambria;Times New Roman;serif" w:hAnsi="Cambria;Times New Roman;serif"/>
        </w:rPr>
        <w:t xml:space="preserve"> Указание в подписном листе сведений о кандидате, не предусмотренных </w:t>
      </w:r>
      <w:hyperlink w:anchor="Lbl346">
        <w:r>
          <w:rPr>
            <w:rStyle w:val="Style9"/>
            <w:rFonts w:ascii="Cambria;Times New Roman;serif" w:hAnsi="Cambria;Times New Roman;serif"/>
          </w:rPr>
          <w:t>частью 6</w:t>
        </w:r>
      </w:hyperlink>
      <w:r>
        <w:rPr>
          <w:rFonts w:ascii="Cambria;Times New Roman;serif" w:hAnsi="Cambria;Times New Roman;serif"/>
        </w:rPr>
        <w:t xml:space="preserve"> настоящей статьи, не допускается.</w:t>
      </w:r>
      <w:r/>
    </w:p>
    <w:p>
      <w:pPr>
        <w:pStyle w:val="Style221"/>
        <w:rPr>
          <w:sz w:val="25"/>
          <w:vanish/>
          <w:rFonts w:ascii="Cambria;Times New Roman;serif" w:hAnsi="Cambria;Times New Roman;serif"/>
          <w:color w:val="008000"/>
        </w:rPr>
      </w:pPr>
      <w:bookmarkStart w:id="586" w:name="Lbl348"/>
      <w:bookmarkEnd w:id="586"/>
      <w:r>
        <w:rPr>
          <w:rFonts w:ascii="Cambria;Times New Roman;serif" w:hAnsi="Cambria;Times New Roman;serif"/>
        </w:rPr>
        <w:t>Законом г. Москвы от 7 мая 2014 г. № 23 в часть 8 статьи 34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8.</w:t>
      </w:r>
      <w:r>
        <w:rPr>
          <w:rFonts w:ascii="Cambria;Times New Roman;serif" w:hAnsi="Cambria;Times New Roman;serif"/>
        </w:rPr>
        <w:t xml:space="preserve"> Подписи могут собираться только среди избирателей, обладающих активным избирательным правом в том избирательном округе, в котором выдвинут кандидат, муниципальный список кандидатов.</w:t>
      </w:r>
      <w:r/>
    </w:p>
    <w:p>
      <w:pPr>
        <w:pStyle w:val="Style221"/>
        <w:rPr>
          <w:sz w:val="25"/>
          <w:vanish/>
          <w:rFonts w:ascii="Cambria;Times New Roman;serif" w:hAnsi="Cambria;Times New Roman;serif"/>
          <w:color w:val="008000"/>
        </w:rPr>
      </w:pPr>
      <w:bookmarkStart w:id="587" w:name="Lbl349"/>
      <w:bookmarkEnd w:id="587"/>
      <w:r>
        <w:rPr>
          <w:rFonts w:ascii="Cambria;Times New Roman;serif" w:hAnsi="Cambria;Times New Roman;serif"/>
        </w:rPr>
        <w:t>Законом г. Москвы от 7 мая 2014 г. № 23 в часть 9 статьи 34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9.</w:t>
      </w:r>
      <w:r>
        <w:rPr>
          <w:rFonts w:ascii="Cambria;Times New Roman;serif" w:hAnsi="Cambria;Times New Roman;serif"/>
        </w:rPr>
        <w:t xml:space="preserve">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r/>
    </w:p>
    <w:p>
      <w:pPr>
        <w:pStyle w:val="Style221"/>
        <w:rPr>
          <w:sz w:val="25"/>
          <w:vanish/>
          <w:rFonts w:ascii="Cambria;Times New Roman;serif" w:hAnsi="Cambria;Times New Roman;serif"/>
          <w:color w:val="008000"/>
        </w:rPr>
      </w:pPr>
      <w:bookmarkStart w:id="588" w:name="Lbl3410"/>
      <w:bookmarkEnd w:id="588"/>
      <w:r>
        <w:rPr>
          <w:rFonts w:ascii="Cambria;Times New Roman;serif" w:hAnsi="Cambria;Times New Roman;serif"/>
        </w:rPr>
        <w:t>Законом г. Москвы от 7 мая 2014 г. № 23 в часть 10 статьи 34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10.</w:t>
      </w:r>
      <w:r>
        <w:rPr>
          <w:rFonts w:ascii="Cambria;Times New Roman;serif" w:hAnsi="Cambria;Times New Roman;serif"/>
        </w:rP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r/>
    </w:p>
    <w:p>
      <w:pPr>
        <w:pStyle w:val="Style221"/>
        <w:rPr>
          <w:sz w:val="25"/>
          <w:vanish/>
          <w:rFonts w:ascii="Cambria;Times New Roman;serif" w:hAnsi="Cambria;Times New Roman;serif"/>
          <w:color w:val="008000"/>
        </w:rPr>
      </w:pPr>
      <w:bookmarkStart w:id="589" w:name="Lbl3411"/>
      <w:bookmarkEnd w:id="589"/>
      <w:r>
        <w:rPr>
          <w:rFonts w:ascii="Cambria;Times New Roman;serif" w:hAnsi="Cambria;Times New Roman;serif"/>
        </w:rPr>
        <w:t>Законом г. Москвы от 7 мая 2014 г. № 23 в часть 11 статьи 34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11.</w:t>
      </w:r>
      <w:r>
        <w:rPr>
          <w:rFonts w:ascii="Cambria;Times New Roman;serif" w:hAnsi="Cambria;Times New Roman;serif"/>
        </w:rPr>
        <w:t xml:space="preserve"> Избиратель вправе ставить подпись в поддержку выдвижения различных кандидатов, муниципальных списков кандидатов, но только один раз в поддержку выдвижения одного и того же кандидата, муниципального списка кандидатов.</w:t>
      </w:r>
      <w:r/>
    </w:p>
    <w:p>
      <w:pPr>
        <w:pStyle w:val="Style221"/>
        <w:rPr>
          <w:sz w:val="25"/>
          <w:vanish/>
          <w:rFonts w:ascii="Cambria;Times New Roman;serif" w:hAnsi="Cambria;Times New Roman;serif"/>
          <w:color w:val="008000"/>
        </w:rPr>
      </w:pPr>
      <w:bookmarkStart w:id="590" w:name="Lbl3412"/>
      <w:bookmarkEnd w:id="590"/>
      <w:r>
        <w:rPr>
          <w:rFonts w:ascii="Cambria;Times New Roman;serif" w:hAnsi="Cambria;Times New Roman;serif"/>
        </w:rPr>
        <w:t>Законом г. Москвы от 31 мая 2017 г. № 17 часть 12 статьи 34 настоящего Закона изложена в новой редакции, вступающей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12.</w:t>
      </w:r>
      <w:r>
        <w:rPr>
          <w:rFonts w:ascii="Cambria;Times New Roman;serif" w:hAnsi="Cambria;Times New Roman;serif"/>
        </w:rPr>
        <w:t xml:space="preserve">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Российской Федерации.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собирающим подписи в поддержку выдвижения кандидата, муниципального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лица, оказывающего помощь избирателю, должны быть указаны в графе, где проставляется подпись.</w:t>
      </w:r>
      <w:r/>
    </w:p>
    <w:p>
      <w:pPr>
        <w:pStyle w:val="Style221"/>
        <w:rPr>
          <w:sz w:val="25"/>
          <w:vanish/>
          <w:rFonts w:ascii="Cambria;Times New Roman;serif" w:hAnsi="Cambria;Times New Roman;serif"/>
          <w:color w:val="008000"/>
        </w:rPr>
      </w:pPr>
      <w:bookmarkStart w:id="591" w:name="Lbl3413"/>
      <w:bookmarkEnd w:id="591"/>
      <w:r>
        <w:rPr>
          <w:rFonts w:ascii="Cambria;Times New Roman;serif" w:hAnsi="Cambria;Times New Roman;serif"/>
        </w:rPr>
        <w:t>Законом г. Москвы от 7 мая 2014 г. № 23 в часть 13 статьи 34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13.</w:t>
      </w:r>
      <w:r>
        <w:rPr>
          <w:rFonts w:ascii="Cambria;Times New Roman;serif" w:hAnsi="Cambria;Times New Roman;serif"/>
        </w:rPr>
        <w:t xml:space="preserve"> При сборе подписей избирателей в поддержку выдвижения кандидата, муниципального списка кандидатов допускается заполнение подписного листа на лицевой и на оборотной стороне. При этом оборотная сторона является продолжением лицевой стороны с единой нумерацией подписей, а заверительные подписи ставятся на оборотной стороне подписного листа непосредственно после последней подписи избирателя.</w:t>
      </w:r>
      <w:r/>
    </w:p>
    <w:p>
      <w:pPr>
        <w:pStyle w:val="Style221"/>
        <w:rPr>
          <w:sz w:val="25"/>
          <w:vanish/>
          <w:rFonts w:ascii="Cambria;Times New Roman;serif" w:hAnsi="Cambria;Times New Roman;serif"/>
          <w:color w:val="008000"/>
        </w:rPr>
      </w:pPr>
      <w:bookmarkStart w:id="592" w:name="Lbl3414"/>
      <w:bookmarkEnd w:id="592"/>
      <w:r>
        <w:rPr>
          <w:rFonts w:ascii="Cambria;Times New Roman;serif" w:hAnsi="Cambria;Times New Roman;serif"/>
        </w:rPr>
        <w:t>Законом г. Москвы от 7 мая 2014 г. № 23 часть 14 статьи 34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14.</w:t>
      </w:r>
      <w:r>
        <w:rPr>
          <w:rFonts w:ascii="Cambria;Times New Roman;serif" w:hAnsi="Cambria;Times New Roman;serif"/>
        </w:rPr>
        <w:t xml:space="preserve"> Каждый подписной лист с подписями избирателей в поддержку выдвижения кандидата, муниципального списка кандидатов заверяется лицом, осуществлявшим сбор подписей, которое собственноручно указывает свои фамилию, имя, отчество, дату рождения, серию, номер и дату выдачи паспорта или документа, заменяющего паспорт гражданина, с указанием наименования или кода выдавшего его органа, а также адрес места жительства, ставит свою подпись и дату ее внесения, и кандидатом (при сборе подписей в поддержку выдвижения кандидата), уполномоченным представителем избирательного объединения (при сборе подписей в поддержку выдвижения муниципального списка кандидатов), которые напротив своих фамилии, имени, отчества собственноручно ставят свою подпись и дату ее внесения.</w:t>
      </w:r>
      <w:r/>
    </w:p>
    <w:p>
      <w:pPr>
        <w:pStyle w:val="Style221"/>
        <w:rPr>
          <w:sz w:val="25"/>
          <w:vanish/>
          <w:rFonts w:ascii="Cambria;Times New Roman;serif" w:hAnsi="Cambria;Times New Roman;serif"/>
          <w:color w:val="008000"/>
        </w:rPr>
      </w:pPr>
      <w:bookmarkStart w:id="593" w:name="Lbl3415"/>
      <w:bookmarkEnd w:id="593"/>
      <w:r>
        <w:rPr>
          <w:rFonts w:ascii="Cambria;Times New Roman;serif" w:hAnsi="Cambria;Times New Roman;serif"/>
        </w:rPr>
        <w:t>Законом г. Москвы от 7 мая 2014 г. № 23 часть 15 статьи 34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15.</w:t>
      </w:r>
      <w:r>
        <w:rPr>
          <w:rFonts w:ascii="Cambria;Times New Roman;serif" w:hAnsi="Cambria;Times New Roman;serif"/>
        </w:rPr>
        <w:t xml:space="preserve"> Кандидат (при сборе подписей в поддержку выдвижения кандидата), уполномоченный представитель избирательного объединения (при сборе подписей в поддержку выдвижения муниципального списка кандидатов) подсчитывает общее число собранных подписей избирателей и составляет протокол об итогах сбора подписей по форме,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r/>
    </w:p>
    <w:p>
      <w:pPr>
        <w:pStyle w:val="Style14"/>
      </w:pPr>
      <w:bookmarkStart w:id="594" w:name="Lbl3416"/>
      <w:bookmarkEnd w:id="594"/>
      <w:r>
        <w:rPr>
          <w:rStyle w:val="Style11"/>
          <w:rFonts w:ascii="Cambria;Times New Roman;serif" w:hAnsi="Cambria;Times New Roman;serif"/>
        </w:rPr>
        <w:t>16.</w:t>
      </w:r>
      <w:r>
        <w:rPr>
          <w:rFonts w:ascii="Cambria;Times New Roman;serif" w:hAnsi="Cambria;Times New Roman;serif"/>
        </w:rPr>
        <w:t xml:space="preserve"> В поддержку выдвижения кандидатов на должность Мэра Москвы собираются подписи депутатов представительных органов местного самоуправления и (или) избранных на выборах глав муниципальных образований. Количество подписей составляет 6 процентов от общего числа депутатов представительных органов местного самоуправления, предусмотренного уставами этих муниципальных образований на день принятия решения о назначении выборов Мэра Москвы, и числа избранных на выборах и действующих на день принятия указанного решения глав муниципальных образований. Депутат представительного органа местного самоуправления или избранный на выборах глава муниципального образования может поддержать только одного кандидата. При этом кандидат должен быть поддержан указанными лицами не менее чем в трех четвертях муниципальных образований (не менее чем в трех четвертях муниципальных образований должно быть собрано не менее одной подписи указанных лиц). Указанные подписи могут собираться со дня выдвижения кандидата на должность Мэра Москвы. Число лиц, которое (в абсолютном выражении) необходимо для поддержки кандидата на должность Мэра Москвы, определяется и обнародуется Городской комиссией в течение трех дней со дня назначения выборов Мэра Москвы.</w:t>
      </w:r>
      <w:r/>
    </w:p>
    <w:p>
      <w:pPr>
        <w:pStyle w:val="Style221"/>
        <w:rPr>
          <w:sz w:val="25"/>
          <w:vanish/>
          <w:rFonts w:ascii="Cambria;Times New Roman;serif" w:hAnsi="Cambria;Times New Roman;serif"/>
          <w:color w:val="008000"/>
        </w:rPr>
      </w:pPr>
      <w:bookmarkStart w:id="595" w:name="Lbl3417"/>
      <w:bookmarkEnd w:id="595"/>
      <w:r>
        <w:rPr>
          <w:rFonts w:ascii="Cambria;Times New Roman;serif" w:hAnsi="Cambria;Times New Roman;serif"/>
        </w:rPr>
        <w:t>Законом г. Москвы от 7 мая 2014 г. № 23 в часть 17 статьи 34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17.</w:t>
      </w:r>
      <w:r>
        <w:rPr>
          <w:rFonts w:ascii="Cambria;Times New Roman;serif" w:hAnsi="Cambria;Times New Roman;serif"/>
        </w:rPr>
        <w:t xml:space="preserve"> Депутат представительного органа местного самоуправления и (или) избранный на выборах глава муниципального образования ставят свои подписи на листе поддержки кандидата на должность Мэра Москвы (далее — лист поддержки кандидата). Листы поддержки изготавливаются по форме согласно </w:t>
      </w:r>
      <w:hyperlink w:anchor="Lbl10000">
        <w:r>
          <w:rPr>
            <w:rStyle w:val="Style9"/>
            <w:rFonts w:ascii="Cambria;Times New Roman;serif" w:hAnsi="Cambria;Times New Roman;serif"/>
          </w:rPr>
          <w:t>приложению 1</w:t>
        </w:r>
      </w:hyperlink>
      <w:r>
        <w:rPr>
          <w:rFonts w:ascii="Cambria;Times New Roman;serif" w:hAnsi="Cambria;Times New Roman;serif"/>
        </w:rPr>
        <w:t xml:space="preserve"> к настоящему Кодексу.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избирательным объединением (с указанием наименования избирательного объединения) либо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и отчество депутата представительного органа местного самоуправления или главы муниципального образования, ставящего подпись, дата его рождения; наименование представительного органа местного самоуправления,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местного самоуправления или глава муниципального образования собственноручно проставляет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 Отзыв депутатом представительного органа местного самоуправления или главой муниципального образования своей подписи не допускается.</w:t>
      </w:r>
      <w:r/>
    </w:p>
    <w:p>
      <w:pPr>
        <w:pStyle w:val="Style14"/>
      </w:pPr>
      <w:bookmarkStart w:id="596" w:name="Lbl3418"/>
      <w:bookmarkEnd w:id="596"/>
      <w:r>
        <w:rPr>
          <w:rStyle w:val="Style11"/>
          <w:rFonts w:ascii="Cambria;Times New Roman;serif" w:hAnsi="Cambria;Times New Roman;serif"/>
        </w:rPr>
        <w:t>18.</w:t>
      </w:r>
      <w:r>
        <w:rPr>
          <w:rFonts w:ascii="Cambria;Times New Roman;serif" w:hAnsi="Cambria;Times New Roman;serif"/>
        </w:rPr>
        <w:t xml:space="preserve"> В процессе сбора подписей запрещается принуждать депутатов представительных органов местного самоуправления или избранных на выборах глав муниципальных образований ставить свои подписи и вознаграждать их за это в любой форме.</w:t>
      </w:r>
      <w:r/>
    </w:p>
    <w:p>
      <w:pPr>
        <w:pStyle w:val="Colont"/>
        <w:rPr>
          <w:sz w:val="25"/>
          <w:vanish/>
          <w:rFonts w:ascii="Cambria;Times New Roman;serif" w:hAnsi="Cambria;Times New Roman;serif"/>
          <w:color w:val="008000"/>
        </w:rPr>
      </w:pPr>
      <w:bookmarkStart w:id="597" w:name="Lbl35"/>
      <w:bookmarkEnd w:id="597"/>
      <w:r>
        <w:rPr>
          <w:rFonts w:ascii="Cambria;Times New Roman;serif" w:hAnsi="Cambria;Times New Roman;serif"/>
        </w:rPr>
        <w:t>Статья 35</w:t>
      </w:r>
      <w:r/>
    </w:p>
    <w:p>
      <w:pPr>
        <w:pStyle w:val="Article"/>
      </w:pPr>
      <w:r>
        <w:rPr>
          <w:rStyle w:val="Style11"/>
          <w:rFonts w:ascii="Cambria;Times New Roman;serif" w:hAnsi="Cambria;Times New Roman;serif"/>
        </w:rPr>
        <w:t>Статья 35.</w:t>
      </w:r>
      <w:r>
        <w:rPr>
          <w:rFonts w:ascii="Cambria;Times New Roman;serif" w:hAnsi="Cambria;Times New Roman;serif"/>
        </w:rPr>
        <w:t xml:space="preserve"> Представление избирательных документов для регистрации кандидатов, муниципальных списков кандидатов</w:t>
      </w:r>
      <w:r/>
    </w:p>
    <w:p>
      <w:pPr>
        <w:pStyle w:val="Style14"/>
      </w:pPr>
      <w:bookmarkStart w:id="598" w:name="Lbl351"/>
      <w:bookmarkEnd w:id="598"/>
      <w:r>
        <w:rPr>
          <w:rStyle w:val="Style11"/>
          <w:rFonts w:ascii="Cambria;Times New Roman;serif" w:hAnsi="Cambria;Times New Roman;serif"/>
        </w:rPr>
        <w:t>1.</w:t>
      </w:r>
      <w:r>
        <w:rPr>
          <w:rFonts w:ascii="Cambria;Times New Roman;serif" w:hAnsi="Cambria;Times New Roman;serif"/>
        </w:rPr>
        <w:t xml:space="preserve"> Регистрация кандидата на должность Мэра Москвы производится Городской комиссией, кандидата в депутаты Московской городской Думы, выдвинутого по одномандатному избирательному округу, — соответствующей окружной комиссией, муниципального списка кандидатов в депутаты представительного органа местного самоуправления, кандидата в депутаты представительного органа местного самоуправления, кандидата на должность главы муниципального образования — комиссией муниципального образования.</w:t>
      </w:r>
      <w:r/>
    </w:p>
    <w:p>
      <w:pPr>
        <w:pStyle w:val="Style14"/>
      </w:pPr>
      <w:bookmarkStart w:id="599" w:name="Lbl352"/>
      <w:bookmarkEnd w:id="599"/>
      <w:r>
        <w:rPr>
          <w:rStyle w:val="Style11"/>
          <w:rFonts w:ascii="Cambria;Times New Roman;serif" w:hAnsi="Cambria;Times New Roman;serif"/>
        </w:rPr>
        <w:t>2.</w:t>
      </w:r>
      <w:r>
        <w:rPr>
          <w:rFonts w:ascii="Cambria;Times New Roman;serif" w:hAnsi="Cambria;Times New Roman;serif"/>
        </w:rPr>
        <w:t xml:space="preserve"> Для своей регистрации кандидат на должность Мэра Москвы не позднее чем через 30 дней со дня официального опубликования (публикации) решения о назначении выборов до 18 часов представляет в Городскую комиссию одновременно следующие избирательные документы:</w:t>
      </w:r>
      <w:r/>
    </w:p>
    <w:p>
      <w:pPr>
        <w:pStyle w:val="Style14"/>
      </w:pPr>
      <w:bookmarkStart w:id="600" w:name="Lbl3521"/>
      <w:bookmarkEnd w:id="600"/>
      <w:r>
        <w:rPr>
          <w:rStyle w:val="Style11"/>
          <w:rFonts w:ascii="Cambria;Times New Roman;serif" w:hAnsi="Cambria;Times New Roman;serif"/>
        </w:rPr>
        <w:t>1)</w:t>
      </w:r>
      <w:r>
        <w:rPr>
          <w:rFonts w:ascii="Cambria;Times New Roman;serif" w:hAnsi="Cambria;Times New Roman;serif"/>
        </w:rPr>
        <w:t xml:space="preserve"> листы поддержки кандидата, оформленные в порядке, установленном </w:t>
      </w:r>
      <w:hyperlink w:anchor="Lbl3417">
        <w:r>
          <w:rPr>
            <w:rStyle w:val="Style9"/>
            <w:rFonts w:ascii="Cambria;Times New Roman;serif" w:hAnsi="Cambria;Times New Roman;serif"/>
          </w:rPr>
          <w:t>частью 17 статьи 34</w:t>
        </w:r>
      </w:hyperlink>
      <w:r>
        <w:rPr>
          <w:rFonts w:ascii="Cambria;Times New Roman;serif" w:hAnsi="Cambria;Times New Roman;serif"/>
        </w:rPr>
        <w:t xml:space="preserve"> настоящего Кодекса;</w:t>
      </w:r>
      <w:r/>
    </w:p>
    <w:p>
      <w:pPr>
        <w:pStyle w:val="Style14"/>
      </w:pPr>
      <w:bookmarkStart w:id="601" w:name="Lbl3522"/>
      <w:bookmarkEnd w:id="601"/>
      <w:r>
        <w:rPr>
          <w:rStyle w:val="Style11"/>
          <w:rFonts w:ascii="Cambria;Times New Roman;serif" w:hAnsi="Cambria;Times New Roman;serif"/>
        </w:rPr>
        <w:t>2)</w:t>
      </w:r>
      <w:r>
        <w:rPr>
          <w:rFonts w:ascii="Cambria;Times New Roman;serif" w:hAnsi="Cambria;Times New Roman;serif"/>
        </w:rPr>
        <w:t xml:space="preserve"> подписные листы с подписями избирателей, собранными в поддержку выдвижения кандидата (если в поддержку выдвижения кандидата производился сбор подписей);</w:t>
      </w:r>
      <w:r/>
    </w:p>
    <w:p>
      <w:pPr>
        <w:pStyle w:val="Style14"/>
      </w:pPr>
      <w:bookmarkStart w:id="602" w:name="Lbl3523"/>
      <w:bookmarkEnd w:id="602"/>
      <w:r>
        <w:rPr>
          <w:rStyle w:val="Style11"/>
          <w:rFonts w:ascii="Cambria;Times New Roman;serif" w:hAnsi="Cambria;Times New Roman;serif"/>
        </w:rPr>
        <w:t>3)</w:t>
      </w:r>
      <w:r>
        <w:rPr>
          <w:rFonts w:ascii="Cambria;Times New Roman;serif" w:hAnsi="Cambria;Times New Roman;serif"/>
        </w:rPr>
        <w:t xml:space="preserve">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Lbl3417">
        <w:r>
          <w:rPr>
            <w:rStyle w:val="Style9"/>
            <w:rFonts w:ascii="Cambria;Times New Roman;serif" w:hAnsi="Cambria;Times New Roman;serif"/>
          </w:rPr>
          <w:t>частью 17 статьи 34</w:t>
        </w:r>
      </w:hyperlink>
      <w:r>
        <w:rPr>
          <w:rFonts w:ascii="Cambria;Times New Roman;serif" w:hAnsi="Cambria;Times New Roman;serif"/>
        </w:rPr>
        <w:t xml:space="preserve"> настоящего Кодекса, на бумажном носителе и в машиночитаемом виде по форме, установленной Городской комиссией;</w:t>
      </w:r>
      <w:r/>
    </w:p>
    <w:p>
      <w:pPr>
        <w:pStyle w:val="Style14"/>
      </w:pPr>
      <w:bookmarkStart w:id="603" w:name="Lbl3524"/>
      <w:bookmarkEnd w:id="603"/>
      <w:r>
        <w:rPr>
          <w:rStyle w:val="Style11"/>
          <w:rFonts w:ascii="Cambria;Times New Roman;serif" w:hAnsi="Cambria;Times New Roman;serif"/>
        </w:rPr>
        <w:t>4)</w:t>
      </w:r>
      <w:r>
        <w:rPr>
          <w:rFonts w:ascii="Cambria;Times New Roman;serif" w:hAnsi="Cambria;Times New Roman;serif"/>
        </w:rPr>
        <w:t xml:space="preserve"> сведения об изменениях в данных о кандидате, ранее представленных в соответствии с </w:t>
      </w:r>
      <w:hyperlink w:anchor="Lbl321">
        <w:r>
          <w:rPr>
            <w:rStyle w:val="Style9"/>
            <w:rFonts w:ascii="Cambria;Times New Roman;serif" w:hAnsi="Cambria;Times New Roman;serif"/>
          </w:rPr>
          <w:t>частями 1</w:t>
        </w:r>
      </w:hyperlink>
      <w:r>
        <w:rPr>
          <w:rFonts w:ascii="Cambria;Times New Roman;serif" w:hAnsi="Cambria;Times New Roman;serif"/>
        </w:rPr>
        <w:t xml:space="preserve"> и </w:t>
      </w:r>
      <w:hyperlink w:anchor="Lbl323">
        <w:r>
          <w:rPr>
            <w:rStyle w:val="Style9"/>
            <w:rFonts w:ascii="Cambria;Times New Roman;serif" w:hAnsi="Cambria;Times New Roman;serif"/>
          </w:rPr>
          <w:t>3 статьи 32</w:t>
        </w:r>
      </w:hyperlink>
      <w:r>
        <w:rPr>
          <w:rFonts w:ascii="Cambria;Times New Roman;serif" w:hAnsi="Cambria;Times New Roman;serif"/>
        </w:rPr>
        <w:t xml:space="preserve"> настоящего Кодекса (если такие изменения имели место);</w:t>
      </w:r>
      <w:r/>
    </w:p>
    <w:p>
      <w:pPr>
        <w:pStyle w:val="Style221"/>
        <w:rPr>
          <w:sz w:val="25"/>
          <w:vanish/>
          <w:rFonts w:ascii="Cambria;Times New Roman;serif" w:hAnsi="Cambria;Times New Roman;serif"/>
          <w:color w:val="008000"/>
        </w:rPr>
      </w:pPr>
      <w:bookmarkStart w:id="604" w:name="Lbl3525"/>
      <w:bookmarkEnd w:id="604"/>
      <w:r>
        <w:rPr>
          <w:rFonts w:ascii="Cambria;Times New Roman;serif" w:hAnsi="Cambria;Times New Roman;serif"/>
        </w:rPr>
        <w:t>Законом г. Москвы от 7 мая 2014 г. № 23 в пункт 5 части 2 статьи 35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протокол об итогах сбора подписей избирателей на бумажном носителе и в машиночитаемом виде по форме, установленной Городской комиссией (если в поддержку выдвижения кандидата производился сбор подписей);</w:t>
      </w:r>
      <w:r/>
    </w:p>
    <w:p>
      <w:pPr>
        <w:pStyle w:val="Style14"/>
      </w:pPr>
      <w:bookmarkStart w:id="605" w:name="Lbl3526"/>
      <w:bookmarkEnd w:id="605"/>
      <w:r>
        <w:rPr>
          <w:rStyle w:val="Style11"/>
          <w:rFonts w:ascii="Cambria;Times New Roman;serif" w:hAnsi="Cambria;Times New Roman;serif"/>
        </w:rPr>
        <w:t>6)</w:t>
      </w:r>
      <w:r>
        <w:rPr>
          <w:rFonts w:ascii="Cambria;Times New Roman;serif" w:hAnsi="Cambria;Times New Roman;serif"/>
        </w:rPr>
        <w:t xml:space="preserve"> документ, подтверждающий факт оплаты изготовления подписных листов (если в поддержку выдвижения кандидата производился сбор подписей);</w:t>
      </w:r>
      <w:r/>
    </w:p>
    <w:p>
      <w:pPr>
        <w:pStyle w:val="Style14"/>
      </w:pPr>
      <w:bookmarkStart w:id="606" w:name="Lbl3527"/>
      <w:bookmarkEnd w:id="606"/>
      <w:r>
        <w:rPr>
          <w:rStyle w:val="Style11"/>
          <w:rFonts w:ascii="Cambria;Times New Roman;serif" w:hAnsi="Cambria;Times New Roman;serif"/>
        </w:rPr>
        <w:t>7)</w:t>
      </w:r>
      <w:r>
        <w:rPr>
          <w:rFonts w:ascii="Cambria;Times New Roman;serif" w:hAnsi="Cambria;Times New Roman;serif"/>
        </w:rPr>
        <w:t xml:space="preserve"> список лиц, осуществлявших сбор подписей избирателей, нотариально удостоверенные сведения о лицах, осуществлявших сбор подписей избирателей, и подписи этих лиц, а также список указанных лиц в машиночитаемом виде по форме, установленной Городской комиссией (если в поддержку выдвижения кандидата производился сбор подписей). Представление списка лиц, осуществлявших сбор подписей избирателей, не требуется в случае, если все подписи были собраны кандидатом в поддержку своей кандидатуры;</w:t>
      </w:r>
      <w:r/>
    </w:p>
    <w:p>
      <w:pPr>
        <w:pStyle w:val="Style14"/>
      </w:pPr>
      <w:bookmarkStart w:id="607" w:name="Lbl3528"/>
      <w:bookmarkEnd w:id="607"/>
      <w:r>
        <w:rPr>
          <w:rStyle w:val="Style11"/>
          <w:rFonts w:ascii="Cambria;Times New Roman;serif" w:hAnsi="Cambria;Times New Roman;serif"/>
        </w:rPr>
        <w:t>8)</w:t>
      </w:r>
      <w:r>
        <w:rPr>
          <w:rFonts w:ascii="Cambria;Times New Roman;serif" w:hAnsi="Cambria;Times New Roman;serif"/>
        </w:rPr>
        <w:t xml:space="preserve"> первый финансовый отчет кандидата;</w:t>
      </w:r>
      <w:r/>
    </w:p>
    <w:p>
      <w:pPr>
        <w:pStyle w:val="Style221"/>
        <w:rPr>
          <w:sz w:val="25"/>
          <w:vanish/>
          <w:rFonts w:ascii="Cambria;Times New Roman;serif" w:hAnsi="Cambria;Times New Roman;serif"/>
          <w:color w:val="008000"/>
        </w:rPr>
      </w:pPr>
      <w:bookmarkStart w:id="608" w:name="Lbl3509"/>
      <w:bookmarkEnd w:id="608"/>
      <w:r>
        <w:rPr>
          <w:rFonts w:ascii="Cambria;Times New Roman;serif" w:hAnsi="Cambria;Times New Roman;serif"/>
        </w:rPr>
        <w:t>Законом г. Москвы от 7 мая 2014 г. № 23 часть 2 статьи 35 настоящего Закона дополнена пунктом 9</w:t>
      </w:r>
      <w:r/>
    </w:p>
    <w:p>
      <w:pPr>
        <w:pStyle w:val="Style14"/>
      </w:pPr>
      <w:r>
        <w:rPr>
          <w:rStyle w:val="Style11"/>
          <w:rFonts w:ascii="Cambria;Times New Roman;serif" w:hAnsi="Cambria;Times New Roman;serif"/>
        </w:rPr>
        <w:t>9)</w:t>
      </w:r>
      <w:r>
        <w:rPr>
          <w:rFonts w:ascii="Cambria;Times New Roman;serif" w:hAnsi="Cambria;Times New Roman;serif"/>
        </w:rPr>
        <w:t xml:space="preserve">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p>
    <w:p>
      <w:pPr>
        <w:pStyle w:val="Style14"/>
      </w:pPr>
      <w:bookmarkStart w:id="609" w:name="Lbl35021"/>
      <w:bookmarkEnd w:id="609"/>
      <w:r>
        <w:rPr>
          <w:rStyle w:val="Style11"/>
          <w:rFonts w:ascii="Cambria;Times New Roman;serif" w:hAnsi="Cambria;Times New Roman;serif"/>
        </w:rPr>
        <w:t>2.1.</w:t>
      </w:r>
      <w:r>
        <w:rPr>
          <w:rFonts w:ascii="Cambria;Times New Roman;serif" w:hAnsi="Cambria;Times New Roman;serif"/>
        </w:rPr>
        <w:t xml:space="preserve"> Кандидат на должность Мэра Москвы одновременно с иными документами, необходимыми для регистрации кандидата, представляет в Городскую комиссию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Федерального Собрания Российской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города Москвы (далее — кандидатура для наделения полномочиями члена Совета Федерации):</w:t>
      </w:r>
      <w:r/>
    </w:p>
    <w:p>
      <w:pPr>
        <w:pStyle w:val="Style14"/>
      </w:pPr>
      <w:bookmarkStart w:id="610" w:name="Lbl350211"/>
      <w:bookmarkEnd w:id="610"/>
      <w:r>
        <w:rPr>
          <w:rStyle w:val="Style11"/>
          <w:rFonts w:ascii="Cambria;Times New Roman;serif" w:hAnsi="Cambria;Times New Roman;serif"/>
        </w:rPr>
        <w:t>1)</w:t>
      </w:r>
      <w:r>
        <w:rPr>
          <w:rFonts w:ascii="Cambria;Times New Roman;serif" w:hAnsi="Cambria;Times New Roman;serif"/>
        </w:rPr>
        <w:t xml:space="preserve"> фамилия, имя, отчество;</w:t>
      </w:r>
      <w:r/>
    </w:p>
    <w:p>
      <w:pPr>
        <w:pStyle w:val="Style14"/>
      </w:pPr>
      <w:bookmarkStart w:id="611" w:name="Lbl350212"/>
      <w:bookmarkEnd w:id="611"/>
      <w:r>
        <w:rPr>
          <w:rStyle w:val="Style11"/>
          <w:rFonts w:ascii="Cambria;Times New Roman;serif" w:hAnsi="Cambria;Times New Roman;serif"/>
        </w:rPr>
        <w:t>2)</w:t>
      </w:r>
      <w:r>
        <w:rPr>
          <w:rFonts w:ascii="Cambria;Times New Roman;serif" w:hAnsi="Cambria;Times New Roman;serif"/>
        </w:rPr>
        <w:t xml:space="preserve"> дата рождения;</w:t>
      </w:r>
      <w:r/>
    </w:p>
    <w:p>
      <w:pPr>
        <w:pStyle w:val="Style14"/>
      </w:pPr>
      <w:bookmarkStart w:id="612" w:name="Lbl350213"/>
      <w:bookmarkEnd w:id="612"/>
      <w:r>
        <w:rPr>
          <w:rStyle w:val="Style11"/>
          <w:rFonts w:ascii="Cambria;Times New Roman;serif" w:hAnsi="Cambria;Times New Roman;serif"/>
        </w:rPr>
        <w:t>3)</w:t>
      </w:r>
      <w:r>
        <w:rPr>
          <w:rFonts w:ascii="Cambria;Times New Roman;serif" w:hAnsi="Cambria;Times New Roman;serif"/>
        </w:rPr>
        <w:t xml:space="preserve"> наименование субъекта Российской Федерации, района, города, иного населенного пункта, где находится место жительства данного лица;</w:t>
      </w:r>
      <w:r/>
    </w:p>
    <w:p>
      <w:pPr>
        <w:pStyle w:val="Style14"/>
      </w:pPr>
      <w:bookmarkStart w:id="613" w:name="Lbl350214"/>
      <w:bookmarkEnd w:id="613"/>
      <w:r>
        <w:rPr>
          <w:rStyle w:val="Style11"/>
          <w:rFonts w:ascii="Cambria;Times New Roman;serif" w:hAnsi="Cambria;Times New Roman;serif"/>
        </w:rPr>
        <w:t>4)</w:t>
      </w:r>
      <w:r>
        <w:rPr>
          <w:rFonts w:ascii="Cambria;Times New Roman;serif" w:hAnsi="Cambria;Times New Roman;serif"/>
        </w:rPr>
        <w:t xml:space="preserve"> основное место работы или службы, занимаемая должность (в случае отсутствия основного места работы или службы — род занятий).</w:t>
      </w:r>
      <w:r/>
    </w:p>
    <w:p>
      <w:pPr>
        <w:pStyle w:val="Style14"/>
      </w:pPr>
      <w:bookmarkStart w:id="614" w:name="Lbl35022"/>
      <w:bookmarkEnd w:id="614"/>
      <w:r>
        <w:rPr>
          <w:rStyle w:val="Style11"/>
          <w:rFonts w:ascii="Cambria;Times New Roman;serif" w:hAnsi="Cambria;Times New Roman;serif"/>
        </w:rPr>
        <w:t>2.2.</w:t>
      </w:r>
      <w:r>
        <w:rPr>
          <w:rFonts w:ascii="Cambria;Times New Roman;serif" w:hAnsi="Cambria;Times New Roman;serif"/>
        </w:rPr>
        <w:t xml:space="preserve"> Одна и та же кандидатура для наделения полномочиями члена Совета Федерации может быть представлена только одним кандидатом на должность Мэра Москвы.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r/>
    </w:p>
    <w:p>
      <w:pPr>
        <w:pStyle w:val="Style14"/>
      </w:pPr>
      <w:bookmarkStart w:id="615" w:name="Lbl35023"/>
      <w:bookmarkEnd w:id="615"/>
      <w:r>
        <w:rPr>
          <w:rStyle w:val="Style11"/>
          <w:rFonts w:ascii="Cambria;Times New Roman;serif" w:hAnsi="Cambria;Times New Roman;serif"/>
        </w:rPr>
        <w:t>2.3.</w:t>
      </w:r>
      <w:r>
        <w:rPr>
          <w:rFonts w:ascii="Cambria;Times New Roman;serif" w:hAnsi="Cambria;Times New Roman;serif"/>
        </w:rPr>
        <w:t xml:space="preserve"> Кандидат на должность Мэра Москвы одновременно со сведениями, указанными в </w:t>
      </w:r>
      <w:hyperlink w:anchor="Lbl35021">
        <w:r>
          <w:rPr>
            <w:rStyle w:val="Style9"/>
            <w:rFonts w:ascii="Cambria;Times New Roman;serif" w:hAnsi="Cambria;Times New Roman;serif"/>
          </w:rPr>
          <w:t>части 2.1</w:t>
        </w:r>
      </w:hyperlink>
      <w:r>
        <w:rPr>
          <w:rFonts w:ascii="Cambria;Times New Roman;serif" w:hAnsi="Cambria;Times New Roman;serif"/>
        </w:rPr>
        <w:t xml:space="preserve"> настоящей статьи, представляет в Городскую комиссию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r/>
    </w:p>
    <w:p>
      <w:pPr>
        <w:pStyle w:val="Style14"/>
      </w:pPr>
      <w:bookmarkStart w:id="616" w:name="Lbl350231"/>
      <w:bookmarkEnd w:id="616"/>
      <w:r>
        <w:rPr>
          <w:rStyle w:val="Style11"/>
          <w:rFonts w:ascii="Cambria;Times New Roman;serif" w:hAnsi="Cambria;Times New Roman;serif"/>
        </w:rPr>
        <w:t>1)</w:t>
      </w:r>
      <w:r>
        <w:rPr>
          <w:rFonts w:ascii="Cambria;Times New Roman;serif" w:hAnsi="Cambria;Times New Roman;serif"/>
        </w:rPr>
        <w:t xml:space="preserve"> фамилия, имя, отчество;</w:t>
      </w:r>
      <w:r/>
    </w:p>
    <w:p>
      <w:pPr>
        <w:pStyle w:val="Style14"/>
      </w:pPr>
      <w:bookmarkStart w:id="617" w:name="Lbl350232"/>
      <w:bookmarkEnd w:id="617"/>
      <w:r>
        <w:rPr>
          <w:rStyle w:val="Style11"/>
          <w:rFonts w:ascii="Cambria;Times New Roman;serif" w:hAnsi="Cambria;Times New Roman;serif"/>
        </w:rPr>
        <w:t>2)</w:t>
      </w:r>
      <w:r>
        <w:rPr>
          <w:rFonts w:ascii="Cambria;Times New Roman;serif" w:hAnsi="Cambria;Times New Roman;serif"/>
        </w:rPr>
        <w:t xml:space="preserve"> дата и место рождения;</w:t>
      </w:r>
      <w:r/>
    </w:p>
    <w:p>
      <w:pPr>
        <w:pStyle w:val="Style221"/>
        <w:rPr>
          <w:sz w:val="25"/>
          <w:vanish/>
          <w:rFonts w:ascii="Cambria;Times New Roman;serif" w:hAnsi="Cambria;Times New Roman;serif"/>
          <w:color w:val="008000"/>
        </w:rPr>
      </w:pPr>
      <w:bookmarkStart w:id="618" w:name="Lbl350233"/>
      <w:bookmarkEnd w:id="618"/>
      <w:r>
        <w:rPr>
          <w:rFonts w:ascii="Cambria;Times New Roman;serif" w:hAnsi="Cambria;Times New Roman;serif"/>
        </w:rPr>
        <w:t>Законом г. Москвы от 25 мая 2016 г. № 25 в пункт 3 части 2.3 статьи 35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адрес места жительства;</w:t>
      </w:r>
      <w:r/>
    </w:p>
    <w:p>
      <w:pPr>
        <w:pStyle w:val="Style14"/>
      </w:pPr>
      <w:bookmarkStart w:id="619" w:name="Lbl350234"/>
      <w:bookmarkEnd w:id="619"/>
      <w:r>
        <w:rPr>
          <w:rStyle w:val="Style11"/>
          <w:rFonts w:ascii="Cambria;Times New Roman;serif" w:hAnsi="Cambria;Times New Roman;serif"/>
        </w:rPr>
        <w:t>4)</w:t>
      </w:r>
      <w:r>
        <w:rPr>
          <w:rFonts w:ascii="Cambria;Times New Roman;serif" w:hAnsi="Cambria;Times New Roman;serif"/>
        </w:rPr>
        <w:t xml:space="preserve">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r/>
    </w:p>
    <w:p>
      <w:pPr>
        <w:pStyle w:val="Style14"/>
      </w:pPr>
      <w:bookmarkStart w:id="620" w:name="Lbl350235"/>
      <w:bookmarkEnd w:id="620"/>
      <w:r>
        <w:rPr>
          <w:rStyle w:val="Style11"/>
          <w:rFonts w:ascii="Cambria;Times New Roman;serif" w:hAnsi="Cambria;Times New Roman;serif"/>
        </w:rPr>
        <w:t>5)</w:t>
      </w:r>
      <w:r>
        <w:rPr>
          <w:rFonts w:ascii="Cambria;Times New Roman;serif" w:hAnsi="Cambria;Times New Roman;serif"/>
        </w:rPr>
        <w:t xml:space="preserve"> гражданство;</w:t>
      </w:r>
      <w:r/>
    </w:p>
    <w:p>
      <w:pPr>
        <w:pStyle w:val="Style221"/>
        <w:rPr>
          <w:sz w:val="25"/>
          <w:vanish/>
          <w:rFonts w:ascii="Cambria;Times New Roman;serif" w:hAnsi="Cambria;Times New Roman;serif"/>
          <w:color w:val="008000"/>
        </w:rPr>
      </w:pPr>
      <w:bookmarkStart w:id="621" w:name="Lbl350236"/>
      <w:bookmarkEnd w:id="621"/>
      <w:r>
        <w:rPr>
          <w:rFonts w:ascii="Cambria;Times New Roman;serif" w:hAnsi="Cambria;Times New Roman;serif"/>
        </w:rPr>
        <w:t>Законом г. Москвы от 25 мая 2016 г. № 25 в пункт 6 части 2.3 статьи 35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6)</w:t>
      </w:r>
      <w:r>
        <w:rPr>
          <w:rFonts w:ascii="Cambria;Times New Roman;serif" w:hAnsi="Cambria;Times New Roman;serif"/>
        </w:rPr>
        <w:t xml:space="preserve"> основное место работы или службы, занимаемая должность (в случае отсутствия основного места работы или службы — род занятий);</w:t>
      </w:r>
      <w:r/>
    </w:p>
    <w:p>
      <w:pPr>
        <w:pStyle w:val="Style221"/>
        <w:rPr>
          <w:sz w:val="25"/>
          <w:vanish/>
          <w:rFonts w:ascii="Cambria;Times New Roman;serif" w:hAnsi="Cambria;Times New Roman;serif"/>
          <w:color w:val="008000"/>
        </w:rPr>
      </w:pPr>
      <w:bookmarkStart w:id="622" w:name="Lbl35061"/>
      <w:bookmarkEnd w:id="622"/>
      <w:r>
        <w:rPr>
          <w:rFonts w:ascii="Cambria;Times New Roman;serif" w:hAnsi="Cambria;Times New Roman;serif"/>
        </w:rPr>
        <w:t>Законом г. Москвы от 25 мая 2016 г. № 25 часть 2.3 статьи 35 настоящего Закона дополнена пунктом 6.1</w:t>
      </w:r>
      <w:r/>
    </w:p>
    <w:p>
      <w:pPr>
        <w:pStyle w:val="Style14"/>
      </w:pPr>
      <w:r>
        <w:rPr>
          <w:rStyle w:val="Style11"/>
          <w:rFonts w:ascii="Cambria;Times New Roman;serif" w:hAnsi="Cambria;Times New Roman;serif"/>
        </w:rPr>
        <w:t>6.1)</w:t>
      </w:r>
      <w:r>
        <w:rPr>
          <w:rFonts w:ascii="Cambria;Times New Roman;serif" w:hAnsi="Cambria;Times New Roman;serif"/>
        </w:rPr>
        <w:t xml:space="preserve"> сведения, подтверждающие, что данное лицо отвечает предусмотренным частью 1 статьи 2 Федерального закона от 3 декабря 2012 года №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части 3 указанной статьи;</w:t>
      </w:r>
      <w:r/>
    </w:p>
    <w:p>
      <w:pPr>
        <w:pStyle w:val="Style14"/>
      </w:pPr>
      <w:bookmarkStart w:id="623" w:name="Lbl350237"/>
      <w:bookmarkEnd w:id="623"/>
      <w:r>
        <w:rPr>
          <w:rStyle w:val="Style11"/>
          <w:rFonts w:ascii="Cambria;Times New Roman;serif" w:hAnsi="Cambria;Times New Roman;serif"/>
        </w:rPr>
        <w:t>7)</w:t>
      </w:r>
      <w:r>
        <w:rPr>
          <w:rFonts w:ascii="Cambria;Times New Roman;serif" w:hAnsi="Cambria;Times New Roman;serif"/>
        </w:rPr>
        <w:t xml:space="preserve"> информация об отсутствии ограничений, препятствующих в соответствии с федеральным законом наделению полномочиями члена Совета Федерации.</w:t>
      </w:r>
      <w:r/>
    </w:p>
    <w:p>
      <w:pPr>
        <w:pStyle w:val="Style14"/>
      </w:pPr>
      <w:bookmarkStart w:id="624" w:name="Lbl35024"/>
      <w:bookmarkEnd w:id="624"/>
      <w:r>
        <w:rPr>
          <w:rStyle w:val="Style11"/>
          <w:rFonts w:ascii="Cambria;Times New Roman;serif" w:hAnsi="Cambria;Times New Roman;serif"/>
        </w:rPr>
        <w:t>2.4.</w:t>
      </w:r>
      <w:r>
        <w:rPr>
          <w:rFonts w:ascii="Cambria;Times New Roman;serif" w:hAnsi="Cambria;Times New Roman;serif"/>
        </w:rPr>
        <w:t xml:space="preserve"> Кандидатом на должность Мэра Москвы вместе с заявлением, указанным в </w:t>
      </w:r>
      <w:hyperlink w:anchor="Lbl35023">
        <w:r>
          <w:rPr>
            <w:rStyle w:val="Style9"/>
            <w:rFonts w:ascii="Cambria;Times New Roman;serif" w:hAnsi="Cambria;Times New Roman;serif"/>
          </w:rPr>
          <w:t>части 2.3</w:t>
        </w:r>
      </w:hyperlink>
      <w:r>
        <w:rPr>
          <w:rFonts w:ascii="Cambria;Times New Roman;serif" w:hAnsi="Cambria;Times New Roman;serif"/>
        </w:rPr>
        <w:t xml:space="preserve"> настоящей статьи, в Городскую комиссию должны быть представлены копии документов, подтверждающих сведения, указанные в части 2.3 настоящей статьи.</w:t>
      </w:r>
      <w:r/>
    </w:p>
    <w:p>
      <w:pPr>
        <w:pStyle w:val="Style14"/>
      </w:pPr>
      <w:bookmarkStart w:id="625" w:name="Lbl353"/>
      <w:bookmarkEnd w:id="625"/>
      <w:r>
        <w:rPr>
          <w:rStyle w:val="Style11"/>
          <w:rFonts w:ascii="Cambria;Times New Roman;serif" w:hAnsi="Cambria;Times New Roman;serif"/>
        </w:rPr>
        <w:t>3.</w:t>
      </w:r>
      <w:r>
        <w:rPr>
          <w:rFonts w:ascii="Cambria;Times New Roman;serif" w:hAnsi="Cambria;Times New Roman;serif"/>
        </w:rPr>
        <w:t xml:space="preserve"> Городская комиссия в течение трех дней с момента представления подписанного кандидатом на должность Мэра Москвы списка лиц, которые поставили свои подписи в листах поддержки кандидата, содержащего сведения о кандидате и поддержавших его лицах, предусмотренные </w:t>
      </w:r>
      <w:hyperlink w:anchor="Lbl3417">
        <w:r>
          <w:rPr>
            <w:rStyle w:val="Style9"/>
            <w:rFonts w:ascii="Cambria;Times New Roman;serif" w:hAnsi="Cambria;Times New Roman;serif"/>
          </w:rPr>
          <w:t>частью 17 статьи 34</w:t>
        </w:r>
      </w:hyperlink>
      <w:r>
        <w:rPr>
          <w:rFonts w:ascii="Cambria;Times New Roman;serif" w:hAnsi="Cambria;Times New Roman;serif"/>
        </w:rPr>
        <w:t xml:space="preserve"> настоящего Кодекса, публикует его в государственном региональном периодическом печатном издании или размещает на своем официальном сайте в информационно-телекоммуникационной сети «Интернет».</w:t>
      </w:r>
      <w:r/>
    </w:p>
    <w:p>
      <w:pPr>
        <w:pStyle w:val="Style14"/>
      </w:pPr>
      <w:bookmarkStart w:id="626" w:name="Lbl354"/>
      <w:bookmarkEnd w:id="626"/>
      <w:r>
        <w:rPr>
          <w:rStyle w:val="Style11"/>
          <w:rFonts w:ascii="Cambria;Times New Roman;serif" w:hAnsi="Cambria;Times New Roman;serif"/>
        </w:rPr>
        <w:t>4.</w:t>
      </w:r>
      <w:r>
        <w:rPr>
          <w:rFonts w:ascii="Cambria;Times New Roman;serif" w:hAnsi="Cambria;Times New Roman;serif"/>
        </w:rPr>
        <w:t xml:space="preserve"> Число подписей депутатов представительных органов местного самоуправления и (или) избранных на выборах глав муниципальных образований, представляемое в Городскую комиссию, может превышать количество подписей, необходимое для регистрации кандидата, но не более чем на 5 процентов.</w:t>
      </w:r>
      <w:r/>
    </w:p>
    <w:p>
      <w:pPr>
        <w:pStyle w:val="Style221"/>
        <w:rPr>
          <w:sz w:val="25"/>
          <w:vanish/>
          <w:rFonts w:ascii="Cambria;Times New Roman;serif" w:hAnsi="Cambria;Times New Roman;serif"/>
          <w:color w:val="008000"/>
        </w:rPr>
      </w:pPr>
      <w:bookmarkStart w:id="627" w:name="Lbl355"/>
      <w:bookmarkEnd w:id="627"/>
      <w:r>
        <w:rPr>
          <w:rFonts w:ascii="Cambria;Times New Roman;serif" w:hAnsi="Cambria;Times New Roman;serif"/>
        </w:rPr>
        <w:t>Законом г. Москвы от 7 мая 2014 г. № 23 в часть 5 статьи 35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Для своей регистрации кандидат в депутаты Московской городской Думы, депутаты представительного органа местного самоуправления, на должность главы муниципального образования не позднее чем через 30 дней со дня официального опубликования (публикации) решения о назначении выборов до 18 часов представляет в избирательную комиссию, осуществляющую регистрацию кандидатов, одновременно следующие избирательные документы:</w:t>
      </w:r>
      <w:r/>
    </w:p>
    <w:p>
      <w:pPr>
        <w:pStyle w:val="Style14"/>
      </w:pPr>
      <w:bookmarkStart w:id="628" w:name="Lbl3551"/>
      <w:bookmarkEnd w:id="628"/>
      <w:r>
        <w:rPr>
          <w:rStyle w:val="Style11"/>
          <w:rFonts w:ascii="Cambria;Times New Roman;serif" w:hAnsi="Cambria;Times New Roman;serif"/>
        </w:rPr>
        <w:t>1)</w:t>
      </w:r>
      <w:r>
        <w:rPr>
          <w:rFonts w:ascii="Cambria;Times New Roman;serif" w:hAnsi="Cambria;Times New Roman;serif"/>
        </w:rPr>
        <w:t xml:space="preserve"> подписные листы с подписями избирателей, собранными в поддержку выдвижения кандидата (если в поддержку выдвижения кандидата производился сбор подписей);</w:t>
      </w:r>
      <w:r/>
    </w:p>
    <w:p>
      <w:pPr>
        <w:pStyle w:val="Style14"/>
      </w:pPr>
      <w:bookmarkStart w:id="629" w:name="Lbl3552"/>
      <w:bookmarkEnd w:id="629"/>
      <w:r>
        <w:rPr>
          <w:rStyle w:val="Style11"/>
          <w:rFonts w:ascii="Cambria;Times New Roman;serif" w:hAnsi="Cambria;Times New Roman;serif"/>
        </w:rPr>
        <w:t>2)</w:t>
      </w:r>
      <w:r>
        <w:rPr>
          <w:rFonts w:ascii="Cambria;Times New Roman;serif" w:hAnsi="Cambria;Times New Roman;serif"/>
        </w:rPr>
        <w:t xml:space="preserve"> протокол об итогах сбора подписей избирателей на бумажном носителе и в машиночитаемом виде по форме, установленной комиссией, организующей выборы (если в поддержку выдвижения кандидата производился сбор подписей). Протокол об итогах сбора подписей избирателей в машиночитаемом виде представляется, если в поддержку выдвижения кандидата собрано более 100 подписей избирателей;</w:t>
      </w:r>
      <w:r/>
    </w:p>
    <w:p>
      <w:pPr>
        <w:pStyle w:val="Style14"/>
      </w:pPr>
      <w:bookmarkStart w:id="630" w:name="Lbl3553"/>
      <w:bookmarkEnd w:id="630"/>
      <w:r>
        <w:rPr>
          <w:rStyle w:val="Style11"/>
          <w:rFonts w:ascii="Cambria;Times New Roman;serif" w:hAnsi="Cambria;Times New Roman;serif"/>
        </w:rPr>
        <w:t>3)</w:t>
      </w:r>
      <w:r>
        <w:rPr>
          <w:rFonts w:ascii="Cambria;Times New Roman;serif" w:hAnsi="Cambria;Times New Roman;serif"/>
        </w:rPr>
        <w:t xml:space="preserve"> список лиц, осуществлявших сбор подписей избирателей, нотариально удостоверенные сведения о лицах, осуществлявших сбор подписей избирателей, и подписи этих лиц, а также список указанных лиц в машиночитаемом виде по форме, установленной Городской комиссией (если в поддержку выдвижения кандидата в депутаты Московской городской Думы производился сбор подписей). Представление списка лиц, осуществлявших сбор подписей избирателей, не требуется в случае, если все подписи были собраны кандидатом, выдвинутым непосредственно, в поддержку своей кандидатуры;</w:t>
      </w:r>
      <w:r/>
    </w:p>
    <w:p>
      <w:pPr>
        <w:pStyle w:val="Style14"/>
      </w:pPr>
      <w:bookmarkStart w:id="631" w:name="Lbl3554"/>
      <w:bookmarkEnd w:id="631"/>
      <w:r>
        <w:rPr>
          <w:rStyle w:val="Style11"/>
          <w:rFonts w:ascii="Cambria;Times New Roman;serif" w:hAnsi="Cambria;Times New Roman;serif"/>
        </w:rPr>
        <w:t>4)</w:t>
      </w:r>
      <w:r>
        <w:rPr>
          <w:rFonts w:ascii="Cambria;Times New Roman;serif" w:hAnsi="Cambria;Times New Roman;serif"/>
        </w:rPr>
        <w:t xml:space="preserve"> сведения об изменениях в данных о кандидате, ранее представленных в соответствии с </w:t>
      </w:r>
      <w:hyperlink w:anchor="Lbl321">
        <w:r>
          <w:rPr>
            <w:rStyle w:val="Style9"/>
            <w:rFonts w:ascii="Cambria;Times New Roman;serif" w:hAnsi="Cambria;Times New Roman;serif"/>
          </w:rPr>
          <w:t>частями 1</w:t>
        </w:r>
      </w:hyperlink>
      <w:r>
        <w:rPr>
          <w:rFonts w:ascii="Cambria;Times New Roman;serif" w:hAnsi="Cambria;Times New Roman;serif"/>
        </w:rPr>
        <w:t xml:space="preserve"> и </w:t>
      </w:r>
      <w:hyperlink w:anchor="Lbl323">
        <w:r>
          <w:rPr>
            <w:rStyle w:val="Style9"/>
            <w:rFonts w:ascii="Cambria;Times New Roman;serif" w:hAnsi="Cambria;Times New Roman;serif"/>
          </w:rPr>
          <w:t>3 статьи 32</w:t>
        </w:r>
      </w:hyperlink>
      <w:r>
        <w:rPr>
          <w:rFonts w:ascii="Cambria;Times New Roman;serif" w:hAnsi="Cambria;Times New Roman;serif"/>
        </w:rPr>
        <w:t xml:space="preserve"> настоящего Кодекса (если такие изменения имели место);</w:t>
      </w:r>
      <w:r/>
    </w:p>
    <w:p>
      <w:pPr>
        <w:pStyle w:val="Style221"/>
        <w:rPr>
          <w:sz w:val="25"/>
          <w:vanish/>
          <w:rFonts w:ascii="Cambria;Times New Roman;serif" w:hAnsi="Cambria;Times New Roman;serif"/>
          <w:color w:val="008000"/>
        </w:rPr>
      </w:pPr>
      <w:bookmarkStart w:id="632" w:name="Lbl3555"/>
      <w:bookmarkEnd w:id="632"/>
      <w:r>
        <w:rPr>
          <w:rFonts w:ascii="Cambria;Times New Roman;serif" w:hAnsi="Cambria;Times New Roman;serif"/>
        </w:rPr>
        <w:t>Законом г. Москвы от 25 мая 2016 г. № 25 в пункт 5 части 5 статьи 35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первый финансовый отчет кандидата, а в случае, предусмотренном </w:t>
      </w:r>
      <w:hyperlink w:anchor="Lbl62011">
        <w:r>
          <w:rPr>
            <w:rStyle w:val="Style9"/>
            <w:rFonts w:ascii="Cambria;Times New Roman;serif" w:hAnsi="Cambria;Times New Roman;serif"/>
          </w:rPr>
          <w:t>частью 1.1 статьи 62</w:t>
        </w:r>
      </w:hyperlink>
      <w:r>
        <w:rPr>
          <w:rFonts w:ascii="Cambria;Times New Roman;serif" w:hAnsi="Cambria;Times New Roman;serif"/>
        </w:rPr>
        <w:t xml:space="preserve"> настоящего Кодекса, — уведомление, предусмотренное </w:t>
      </w:r>
      <w:hyperlink w:anchor="Lbl571">
        <w:r>
          <w:rPr>
            <w:rStyle w:val="Style9"/>
            <w:rFonts w:ascii="Cambria;Times New Roman;serif" w:hAnsi="Cambria;Times New Roman;serif"/>
          </w:rPr>
          <w:t>частью 1 статьи 57</w:t>
        </w:r>
      </w:hyperlink>
      <w:r>
        <w:rPr>
          <w:rFonts w:ascii="Cambria;Times New Roman;serif" w:hAnsi="Cambria;Times New Roman;serif"/>
        </w:rPr>
        <w:t xml:space="preserve"> настоящего Кодекса;</w:t>
      </w:r>
      <w:r/>
    </w:p>
    <w:p>
      <w:pPr>
        <w:pStyle w:val="Style14"/>
      </w:pPr>
      <w:bookmarkStart w:id="633" w:name="Lbl3556"/>
      <w:bookmarkEnd w:id="633"/>
      <w:r>
        <w:rPr>
          <w:rStyle w:val="Style11"/>
          <w:rFonts w:ascii="Cambria;Times New Roman;serif" w:hAnsi="Cambria;Times New Roman;serif"/>
        </w:rPr>
        <w:t>6)</w:t>
      </w:r>
      <w:r>
        <w:rPr>
          <w:rFonts w:ascii="Cambria;Times New Roman;serif" w:hAnsi="Cambria;Times New Roman;serif"/>
        </w:rPr>
        <w:t xml:space="preserve"> документ, подтверждающий факт оплаты изготовления подписных листов (если в поддержку выдвижения кандидата в депутаты Московской городской Думы производился сбор подписей);</w:t>
      </w:r>
      <w:r/>
    </w:p>
    <w:p>
      <w:pPr>
        <w:pStyle w:val="Style221"/>
        <w:rPr>
          <w:sz w:val="25"/>
          <w:vanish/>
          <w:rFonts w:ascii="Cambria;Times New Roman;serif" w:hAnsi="Cambria;Times New Roman;serif"/>
          <w:color w:val="008000"/>
        </w:rPr>
      </w:pPr>
      <w:bookmarkStart w:id="634" w:name="Lbl35507"/>
      <w:bookmarkEnd w:id="634"/>
      <w:r>
        <w:rPr>
          <w:rFonts w:ascii="Cambria;Times New Roman;serif" w:hAnsi="Cambria;Times New Roman;serif"/>
        </w:rPr>
        <w:t>Законом г. Москвы от 7 мая 2014 г. № 23 часть 5 статьи 35 настоящего Закона дополнена пунктом 7</w:t>
      </w:r>
      <w:r/>
    </w:p>
    <w:p>
      <w:pPr>
        <w:pStyle w:val="Style14"/>
      </w:pPr>
      <w:r>
        <w:rPr>
          <w:rStyle w:val="Style11"/>
          <w:rFonts w:ascii="Cambria;Times New Roman;serif" w:hAnsi="Cambria;Times New Roman;serif"/>
        </w:rPr>
        <w:t>7)</w:t>
      </w:r>
      <w:r>
        <w:rPr>
          <w:rFonts w:ascii="Cambria;Times New Roman;serif" w:hAnsi="Cambria;Times New Roman;serif"/>
        </w:rPr>
        <w:t xml:space="preserve"> при проведении выборов депутатов Московской городской Думы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p>
    <w:p>
      <w:pPr>
        <w:pStyle w:val="Style221"/>
        <w:rPr>
          <w:sz w:val="25"/>
          <w:vanish/>
          <w:rFonts w:ascii="Cambria;Times New Roman;serif" w:hAnsi="Cambria;Times New Roman;serif"/>
          <w:color w:val="008000"/>
        </w:rPr>
      </w:pPr>
      <w:bookmarkStart w:id="635" w:name="Lbl356"/>
      <w:bookmarkEnd w:id="635"/>
      <w:r>
        <w:rPr>
          <w:rFonts w:ascii="Cambria;Times New Roman;serif" w:hAnsi="Cambria;Times New Roman;serif"/>
        </w:rPr>
        <w:t>Законом г. Москвы от 7 мая 2014 г. № 23 часть 6 статьи 35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6.</w:t>
      </w:r>
      <w:r>
        <w:rPr>
          <w:rFonts w:ascii="Cambria;Times New Roman;serif" w:hAnsi="Cambria;Times New Roman;serif"/>
        </w:rPr>
        <w:t xml:space="preserve"> Для регистрации муниципального списка кандидатов уполномоченный представитель избирательного объединения не позднее чем через 30 дней со дня официального опубликования (публикации) решения о назначении выборов до 18 часов представляет в комиссию муниципального образования одновременно следующие избирательные документы:</w:t>
      </w:r>
      <w:r/>
    </w:p>
    <w:p>
      <w:pPr>
        <w:pStyle w:val="Style14"/>
      </w:pPr>
      <w:bookmarkStart w:id="636" w:name="Lbl3561"/>
      <w:bookmarkEnd w:id="636"/>
      <w:r>
        <w:rPr>
          <w:rStyle w:val="Style11"/>
          <w:rFonts w:ascii="Cambria;Times New Roman;serif" w:hAnsi="Cambria;Times New Roman;serif"/>
        </w:rPr>
        <w:t>1)</w:t>
      </w:r>
      <w:r>
        <w:rPr>
          <w:rFonts w:ascii="Cambria;Times New Roman;serif" w:hAnsi="Cambria;Times New Roman;serif"/>
        </w:rPr>
        <w:t xml:space="preserve"> подписные листы с подписями избирателей, собранными в поддержку выдвижения муниципального списка кандидатов (если в поддержку выдвижения муниципального списка кандидатов производился сбор подписей);</w:t>
      </w:r>
      <w:r/>
    </w:p>
    <w:p>
      <w:pPr>
        <w:pStyle w:val="Style14"/>
      </w:pPr>
      <w:bookmarkStart w:id="637" w:name="Lbl3562"/>
      <w:bookmarkEnd w:id="637"/>
      <w:r>
        <w:rPr>
          <w:rStyle w:val="Style11"/>
          <w:rFonts w:ascii="Cambria;Times New Roman;serif" w:hAnsi="Cambria;Times New Roman;serif"/>
        </w:rPr>
        <w:t>2)</w:t>
      </w:r>
      <w:r>
        <w:rPr>
          <w:rFonts w:ascii="Cambria;Times New Roman;serif" w:hAnsi="Cambria;Times New Roman;serif"/>
        </w:rPr>
        <w:t xml:space="preserve"> протокол об итогах сбора подписей избирателей на бумажном носителе и в машиночитаемом виде по форме, установленной комиссией, организующей выборы (если в поддержку выдвижения муниципального списка кандидатов производился сбор подписей). Протокол об итогах сбора подписей избирателей в машиночитаемом виде представляется, если в поддержку выдвижения муниципального списка кандидатов собрано более 100 подписей избирателей;</w:t>
      </w:r>
      <w:r/>
    </w:p>
    <w:p>
      <w:pPr>
        <w:pStyle w:val="Style14"/>
      </w:pPr>
      <w:bookmarkStart w:id="638" w:name="Lbl3563"/>
      <w:bookmarkEnd w:id="638"/>
      <w:r>
        <w:rPr>
          <w:rStyle w:val="Style11"/>
          <w:rFonts w:ascii="Cambria;Times New Roman;serif" w:hAnsi="Cambria;Times New Roman;serif"/>
        </w:rPr>
        <w:t>3)</w:t>
      </w:r>
      <w:r>
        <w:rPr>
          <w:rFonts w:ascii="Cambria;Times New Roman;serif" w:hAnsi="Cambria;Times New Roman;serif"/>
        </w:rPr>
        <w:t xml:space="preserve"> сведения об изменениях, происшедших в муниципальном списке кандидатов после заверения его копии, и изменениях в данных о каждом кандидате из муниципального списка кандидатов, ранее представленных в соответствии с </w:t>
      </w:r>
      <w:hyperlink w:anchor="Lbl331">
        <w:r>
          <w:rPr>
            <w:rStyle w:val="Style9"/>
            <w:rFonts w:ascii="Cambria;Times New Roman;serif" w:hAnsi="Cambria;Times New Roman;serif"/>
          </w:rPr>
          <w:t>частями 1</w:t>
        </w:r>
      </w:hyperlink>
      <w:r>
        <w:rPr>
          <w:rFonts w:ascii="Cambria;Times New Roman;serif" w:hAnsi="Cambria;Times New Roman;serif"/>
        </w:rPr>
        <w:t xml:space="preserve"> и </w:t>
      </w:r>
      <w:hyperlink w:anchor="Lbl333">
        <w:r>
          <w:rPr>
            <w:rStyle w:val="Style9"/>
            <w:rFonts w:ascii="Cambria;Times New Roman;serif" w:hAnsi="Cambria;Times New Roman;serif"/>
          </w:rPr>
          <w:t>3 статьи 33</w:t>
        </w:r>
      </w:hyperlink>
      <w:r>
        <w:rPr>
          <w:rFonts w:ascii="Cambria;Times New Roman;serif" w:hAnsi="Cambria;Times New Roman;serif"/>
        </w:rPr>
        <w:t xml:space="preserve"> настоящего Кодекса (если такие изменения имели место);</w:t>
      </w:r>
      <w:r/>
    </w:p>
    <w:p>
      <w:pPr>
        <w:pStyle w:val="Style14"/>
      </w:pPr>
      <w:bookmarkStart w:id="639" w:name="Lbl3564"/>
      <w:bookmarkEnd w:id="639"/>
      <w:r>
        <w:rPr>
          <w:rStyle w:val="Style11"/>
          <w:rFonts w:ascii="Cambria;Times New Roman;serif" w:hAnsi="Cambria;Times New Roman;serif"/>
        </w:rPr>
        <w:t>4)</w:t>
      </w:r>
      <w:r>
        <w:rPr>
          <w:rFonts w:ascii="Cambria;Times New Roman;serif" w:hAnsi="Cambria;Times New Roman;serif"/>
        </w:rPr>
        <w:t xml:space="preserve"> первый финансовый отчет избирательного объединения.</w:t>
      </w:r>
      <w:r/>
    </w:p>
    <w:p>
      <w:pPr>
        <w:pStyle w:val="Style14"/>
      </w:pPr>
      <w:bookmarkStart w:id="640" w:name="Lbl357"/>
      <w:bookmarkEnd w:id="640"/>
      <w:r>
        <w:rPr>
          <w:rStyle w:val="Style11"/>
          <w:rFonts w:ascii="Cambria;Times New Roman;serif" w:hAnsi="Cambria;Times New Roman;serif"/>
        </w:rPr>
        <w:t>7.</w:t>
      </w:r>
      <w:r>
        <w:rPr>
          <w:rFonts w:ascii="Cambria;Times New Roman;serif" w:hAnsi="Cambria;Times New Roman;serif"/>
        </w:rPr>
        <w:t xml:space="preserve"> Подписные листы, представляемые в соответствующие избирательные комиссии, должны быть сброшюрованы и пронумерованы.</w:t>
      </w:r>
      <w:r/>
    </w:p>
    <w:p>
      <w:pPr>
        <w:pStyle w:val="Style14"/>
      </w:pPr>
      <w:bookmarkStart w:id="641" w:name="Lbl358"/>
      <w:bookmarkEnd w:id="641"/>
      <w:r>
        <w:rPr>
          <w:rStyle w:val="Style11"/>
          <w:rFonts w:ascii="Cambria;Times New Roman;serif" w:hAnsi="Cambria;Times New Roman;serif"/>
        </w:rPr>
        <w:t>8.</w:t>
      </w:r>
      <w:r>
        <w:rPr>
          <w:rFonts w:ascii="Cambria;Times New Roman;serif" w:hAnsi="Cambria;Times New Roman;serif"/>
        </w:rPr>
        <w:t xml:space="preserve"> Листы поддержки кандидата на должность Мэра Москвы, представляемые в Городскую комиссию, должны быть сброшюрованы в одну или несколько папок и рассортированы по муниципальным образованиям, где проводился сбор подписей депутатов представительных органов местного самоуправления и (или) избранных на выборах глав муниципальных образований, и пронумерованы.</w:t>
      </w:r>
      <w:r/>
    </w:p>
    <w:p>
      <w:pPr>
        <w:pStyle w:val="Style221"/>
        <w:rPr>
          <w:sz w:val="25"/>
          <w:vanish/>
          <w:rFonts w:ascii="Cambria;Times New Roman;serif" w:hAnsi="Cambria;Times New Roman;serif"/>
          <w:color w:val="008000"/>
        </w:rPr>
      </w:pPr>
      <w:bookmarkStart w:id="642" w:name="Lbl359"/>
      <w:bookmarkEnd w:id="642"/>
      <w:r>
        <w:rPr>
          <w:rFonts w:ascii="Cambria;Times New Roman;serif" w:hAnsi="Cambria;Times New Roman;serif"/>
        </w:rPr>
        <w:t>Законом г. Москвы от 7 мая 2014 г. № 23 в часть 9 статьи 35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9.</w:t>
      </w:r>
      <w:r>
        <w:rPr>
          <w:rFonts w:ascii="Cambria;Times New Roman;serif" w:hAnsi="Cambria;Times New Roman;serif"/>
        </w:rPr>
        <w:t xml:space="preserve"> При приеме избирательных документов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уполномоченному представителю избирательного объединения подтверждение в письменной форме о приеме подписных листов и других документов с указанием количества принятых подписных листов и заявленного количества подписей, даты и времени их приема.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им в приеме избирательных документов, необходимых для регистрации, в случае, если документы доставлены до истечения указанного в </w:t>
      </w:r>
      <w:hyperlink w:anchor="Lbl352">
        <w:r>
          <w:rPr>
            <w:rStyle w:val="Style9"/>
            <w:rFonts w:ascii="Cambria;Times New Roman;serif" w:hAnsi="Cambria;Times New Roman;serif"/>
          </w:rPr>
          <w:t>частях 2</w:t>
        </w:r>
      </w:hyperlink>
      <w:r>
        <w:rPr>
          <w:rFonts w:ascii="Cambria;Times New Roman;serif" w:hAnsi="Cambria;Times New Roman;serif"/>
        </w:rPr>
        <w:t xml:space="preserve"> и </w:t>
      </w:r>
      <w:hyperlink w:anchor="Lbl355">
        <w:r>
          <w:rPr>
            <w:rStyle w:val="Style9"/>
            <w:rFonts w:ascii="Cambria;Times New Roman;serif" w:hAnsi="Cambria;Times New Roman;serif"/>
          </w:rPr>
          <w:t>5</w:t>
        </w:r>
      </w:hyperlink>
      <w:r>
        <w:rPr>
          <w:rFonts w:ascii="Cambria;Times New Roman;serif" w:hAnsi="Cambria;Times New Roman;serif"/>
        </w:rPr>
        <w:t xml:space="preserve"> настоящей статьи времени.</w:t>
      </w:r>
      <w:r/>
    </w:p>
    <w:p>
      <w:pPr>
        <w:pStyle w:val="Colont"/>
        <w:rPr>
          <w:sz w:val="25"/>
          <w:vanish/>
          <w:rFonts w:ascii="Cambria;Times New Roman;serif" w:hAnsi="Cambria;Times New Roman;serif"/>
          <w:color w:val="008000"/>
        </w:rPr>
      </w:pPr>
      <w:bookmarkStart w:id="643" w:name="Lbl36"/>
      <w:bookmarkEnd w:id="643"/>
      <w:r>
        <w:rPr>
          <w:rFonts w:ascii="Cambria;Times New Roman;serif" w:hAnsi="Cambria;Times New Roman;serif"/>
        </w:rPr>
        <w:t>Статья 36</w:t>
      </w:r>
      <w:r/>
    </w:p>
    <w:p>
      <w:pPr>
        <w:pStyle w:val="Article"/>
      </w:pPr>
      <w:r>
        <w:rPr>
          <w:rStyle w:val="Style11"/>
          <w:rFonts w:ascii="Cambria;Times New Roman;serif" w:hAnsi="Cambria;Times New Roman;serif"/>
        </w:rPr>
        <w:t>Статья 36.</w:t>
      </w:r>
      <w:r>
        <w:rPr>
          <w:rFonts w:ascii="Cambria;Times New Roman;serif" w:hAnsi="Cambria;Times New Roman;serif"/>
        </w:rPr>
        <w:t xml:space="preserve"> Проверка избирательной комиссией достоверности сведений, представленных кандидатами, избирательными объединениями</w:t>
      </w:r>
      <w:r/>
    </w:p>
    <w:p>
      <w:pPr>
        <w:pStyle w:val="Style221"/>
        <w:rPr>
          <w:sz w:val="25"/>
          <w:vanish/>
          <w:rFonts w:ascii="Cambria;Times New Roman;serif" w:hAnsi="Cambria;Times New Roman;serif"/>
          <w:color w:val="008000"/>
        </w:rPr>
      </w:pPr>
      <w:bookmarkStart w:id="644" w:name="Lbl361"/>
      <w:bookmarkEnd w:id="644"/>
      <w:r>
        <w:rPr>
          <w:rFonts w:ascii="Cambria;Times New Roman;serif" w:hAnsi="Cambria;Times New Roman;serif"/>
        </w:rPr>
        <w:t>Законом г. Москвы от 7 мая 2014 г. № 23 в часть 1 статьи 36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Избирательная комиссия обращается с представлением о проверке достоверности сведений о кандидатах, представляемых в соответствии с </w:t>
      </w:r>
      <w:hyperlink w:anchor="Lbl321">
        <w:r>
          <w:rPr>
            <w:rStyle w:val="Style9"/>
            <w:rFonts w:ascii="Cambria;Times New Roman;serif" w:hAnsi="Cambria;Times New Roman;serif"/>
          </w:rPr>
          <w:t>частями 1</w:t>
        </w:r>
      </w:hyperlink>
      <w:r>
        <w:rPr>
          <w:rFonts w:ascii="Cambria;Times New Roman;serif" w:hAnsi="Cambria;Times New Roman;serif"/>
        </w:rPr>
        <w:t xml:space="preserve">, </w:t>
      </w:r>
      <w:hyperlink w:anchor="Lbl322">
        <w:r>
          <w:rPr>
            <w:rStyle w:val="Style9"/>
            <w:rFonts w:ascii="Cambria;Times New Roman;serif" w:hAnsi="Cambria;Times New Roman;serif"/>
          </w:rPr>
          <w:t>2</w:t>
        </w:r>
      </w:hyperlink>
      <w:r>
        <w:rPr>
          <w:rFonts w:ascii="Cambria;Times New Roman;serif" w:hAnsi="Cambria;Times New Roman;serif"/>
        </w:rPr>
        <w:t xml:space="preserve"> и </w:t>
      </w:r>
      <w:hyperlink w:anchor="Lbl323">
        <w:r>
          <w:rPr>
            <w:rStyle w:val="Style9"/>
            <w:rFonts w:ascii="Cambria;Times New Roman;serif" w:hAnsi="Cambria;Times New Roman;serif"/>
          </w:rPr>
          <w:t>3 статьи 32</w:t>
        </w:r>
      </w:hyperlink>
      <w:r>
        <w:rPr>
          <w:rFonts w:ascii="Cambria;Times New Roman;serif" w:hAnsi="Cambria;Times New Roman;serif"/>
        </w:rPr>
        <w:t xml:space="preserve"> настоящего Кодекса, а также сведений о кандидатурах для наделения полномочиями члена Совета Федерации, представляемых кандидатом на должность Мэра Москвы, — о проверке выполнения требований, предусмотренных </w:t>
      </w:r>
      <w:hyperlink w:anchor="Lbl32033">
        <w:r>
          <w:rPr>
            <w:rStyle w:val="Style9"/>
            <w:rFonts w:ascii="Cambria;Times New Roman;serif" w:hAnsi="Cambria;Times New Roman;serif"/>
          </w:rPr>
          <w:t>частью 3.3 статьи 32</w:t>
        </w:r>
      </w:hyperlink>
      <w:r>
        <w:rPr>
          <w:rFonts w:ascii="Cambria;Times New Roman;serif" w:hAnsi="Cambria;Times New Roman;serif"/>
        </w:rPr>
        <w:t xml:space="preserve"> настоящего Кодекса, в соответствующие органы, которые обязаны в отношении сведений, представляемых в соответствии с </w:t>
      </w:r>
      <w:hyperlink w:anchor="Lbl321">
        <w:r>
          <w:rPr>
            <w:rStyle w:val="Style9"/>
            <w:rFonts w:ascii="Cambria;Times New Roman;serif" w:hAnsi="Cambria;Times New Roman;serif"/>
          </w:rPr>
          <w:t>частями 1</w:t>
        </w:r>
      </w:hyperlink>
      <w:r>
        <w:rPr>
          <w:rFonts w:ascii="Cambria;Times New Roman;serif" w:hAnsi="Cambria;Times New Roman;serif"/>
        </w:rPr>
        <w:t xml:space="preserve"> и </w:t>
      </w:r>
      <w:hyperlink w:anchor="Lbl322">
        <w:r>
          <w:rPr>
            <w:rStyle w:val="Style9"/>
            <w:rFonts w:ascii="Cambria;Times New Roman;serif" w:hAnsi="Cambria;Times New Roman;serif"/>
          </w:rPr>
          <w:t>2 статьи 32</w:t>
        </w:r>
      </w:hyperlink>
      <w:r>
        <w:rPr>
          <w:rFonts w:ascii="Cambria;Times New Roman;serif" w:hAnsi="Cambria;Times New Roman;serif"/>
        </w:rPr>
        <w:t xml:space="preserve"> настоящего Кодекса, а также сведений о кандидатурах для наделения полномочиями члена Совета Федерации в течение 10 дней, а в отношении сведений, представляемых в соответствии с </w:t>
      </w:r>
      <w:hyperlink w:anchor="Lbl323">
        <w:r>
          <w:rPr>
            <w:rStyle w:val="Style9"/>
            <w:rFonts w:ascii="Cambria;Times New Roman;serif" w:hAnsi="Cambria;Times New Roman;serif"/>
          </w:rPr>
          <w:t>частью 3 статьи 32</w:t>
        </w:r>
      </w:hyperlink>
      <w:r>
        <w:rPr>
          <w:rFonts w:ascii="Cambria;Times New Roman;serif" w:hAnsi="Cambria;Times New Roman;serif"/>
        </w:rPr>
        <w:t xml:space="preserve"> настоящего Кодекса, и выполнения требований, предусмотренных частью 3.3 статьи 32 настоящего Кодекса, в течение 20 дней сообщить о результатах проверки.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r/>
    </w:p>
    <w:p>
      <w:pPr>
        <w:pStyle w:val="Style221"/>
        <w:rPr>
          <w:sz w:val="25"/>
          <w:vanish/>
          <w:rFonts w:ascii="Cambria;Times New Roman;serif" w:hAnsi="Cambria;Times New Roman;serif"/>
          <w:color w:val="008000"/>
        </w:rPr>
      </w:pPr>
      <w:bookmarkStart w:id="645" w:name="Lbl36011"/>
      <w:bookmarkEnd w:id="645"/>
      <w:r>
        <w:rPr>
          <w:rFonts w:ascii="Cambria;Times New Roman;serif" w:hAnsi="Cambria;Times New Roman;serif"/>
        </w:rPr>
        <w:t>Законом г. Москвы от 7 мая 2014 г. № 23 статья 36 настоящего Закона дополнена частью 1.1</w:t>
      </w:r>
      <w:r/>
    </w:p>
    <w:p>
      <w:pPr>
        <w:pStyle w:val="Style14"/>
      </w:pPr>
      <w:r>
        <w:rPr>
          <w:rStyle w:val="Style11"/>
          <w:rFonts w:ascii="Cambria;Times New Roman;serif" w:hAnsi="Cambria;Times New Roman;serif"/>
        </w:rPr>
        <w:t>1.1.</w:t>
      </w:r>
      <w:r>
        <w:rPr>
          <w:rFonts w:ascii="Cambria;Times New Roman;serif" w:hAnsi="Cambria;Times New Roman;serif"/>
        </w:rPr>
        <w:t xml:space="preserve"> Проверка выполнения требований, предусмотренных </w:t>
      </w:r>
      <w:hyperlink w:anchor="Lbl32033">
        <w:r>
          <w:rPr>
            <w:rStyle w:val="Style9"/>
            <w:rFonts w:ascii="Cambria;Times New Roman;serif" w:hAnsi="Cambria;Times New Roman;serif"/>
          </w:rPr>
          <w:t>частью 3.3 статьи 32</w:t>
        </w:r>
      </w:hyperlink>
      <w:r>
        <w:rPr>
          <w:rFonts w:ascii="Cambria;Times New Roman;serif" w:hAnsi="Cambria;Times New Roman;serif"/>
        </w:rPr>
        <w:t xml:space="preserve"> настоящего Кодекса, осуществляется по основаниям, установленным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p>
    <w:p>
      <w:pPr>
        <w:pStyle w:val="Style221"/>
        <w:rPr>
          <w:sz w:val="25"/>
          <w:vanish/>
          <w:rFonts w:ascii="Cambria;Times New Roman;serif" w:hAnsi="Cambria;Times New Roman;serif"/>
          <w:color w:val="008000"/>
        </w:rPr>
      </w:pPr>
      <w:bookmarkStart w:id="646" w:name="Lbl36012"/>
      <w:bookmarkEnd w:id="646"/>
      <w:r>
        <w:rPr>
          <w:rFonts w:ascii="Cambria;Times New Roman;serif" w:hAnsi="Cambria;Times New Roman;serif"/>
        </w:rPr>
        <w:t>Законом г. Москвы от 25 мая 2016 г. № 25 статья 36 настоящего Закона дополнена частью 1.2</w:t>
      </w:r>
      <w:r/>
    </w:p>
    <w:p>
      <w:pPr>
        <w:pStyle w:val="Style14"/>
      </w:pPr>
      <w:r>
        <w:rPr>
          <w:rStyle w:val="Style11"/>
          <w:rFonts w:ascii="Cambria;Times New Roman;serif" w:hAnsi="Cambria;Times New Roman;serif"/>
        </w:rPr>
        <w:t>1.2.</w:t>
      </w:r>
      <w:r>
        <w:rPr>
          <w:rFonts w:ascii="Cambria;Times New Roman;serif" w:hAnsi="Cambria;Times New Roman;serif"/>
        </w:rPr>
        <w:t xml:space="preserve"> Проверка достоверности сведений о счетах, вкладах кандидатов, сведений о ценных бумагах, принадлежащих кандидатам, а в случаях, предусмотренных Федеральным законом, сведений о счетах, вкладах супругов и несовершеннолетних детей кандидатов, сведений о ценных бумагах, принадлежащих супругам и несовершеннолетним детям кандидатов, проводится (осуществляется) в порядке, установленном пунктами 6.2 — 6.7 статьи 33 Федерального закона.</w:t>
      </w:r>
      <w:r/>
    </w:p>
    <w:p>
      <w:pPr>
        <w:pStyle w:val="Style14"/>
      </w:pPr>
      <w:bookmarkStart w:id="647" w:name="Lbl362"/>
      <w:bookmarkEnd w:id="647"/>
      <w:r>
        <w:rPr>
          <w:rStyle w:val="Style11"/>
          <w:rFonts w:ascii="Cambria;Times New Roman;serif" w:hAnsi="Cambria;Times New Roman;serif"/>
        </w:rPr>
        <w:t>2.</w:t>
      </w:r>
      <w:r>
        <w:rPr>
          <w:rFonts w:ascii="Cambria;Times New Roman;serif" w:hAnsi="Cambria;Times New Roman;serif"/>
        </w:rPr>
        <w:t xml:space="preserve">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r/>
    </w:p>
    <w:p>
      <w:pPr>
        <w:pStyle w:val="Colont"/>
        <w:rPr>
          <w:sz w:val="25"/>
          <w:vanish/>
          <w:rFonts w:ascii="Cambria;Times New Roman;serif" w:hAnsi="Cambria;Times New Roman;serif"/>
          <w:color w:val="008000"/>
        </w:rPr>
      </w:pPr>
      <w:bookmarkStart w:id="648" w:name="Lbl37"/>
      <w:bookmarkEnd w:id="648"/>
      <w:r>
        <w:rPr>
          <w:rFonts w:ascii="Cambria;Times New Roman;serif" w:hAnsi="Cambria;Times New Roman;serif"/>
        </w:rPr>
        <w:t>Статья 37</w:t>
      </w:r>
      <w:r/>
    </w:p>
    <w:p>
      <w:pPr>
        <w:pStyle w:val="Article"/>
      </w:pPr>
      <w:r>
        <w:rPr>
          <w:rStyle w:val="Style11"/>
          <w:rFonts w:ascii="Cambria;Times New Roman;serif" w:hAnsi="Cambria;Times New Roman;serif"/>
        </w:rPr>
        <w:t>Статья 37</w:t>
      </w:r>
      <w:r>
        <w:rPr>
          <w:rFonts w:ascii="Cambria;Times New Roman;serif" w:hAnsi="Cambria;Times New Roman;serif"/>
        </w:rPr>
        <w:t>. Регистрация кандидатов, муниципального списка кандидатов</w:t>
      </w:r>
      <w:r/>
    </w:p>
    <w:p>
      <w:pPr>
        <w:pStyle w:val="Style221"/>
        <w:rPr>
          <w:sz w:val="25"/>
          <w:vanish/>
          <w:rFonts w:ascii="Cambria;Times New Roman;serif" w:hAnsi="Cambria;Times New Roman;serif"/>
          <w:color w:val="008000"/>
        </w:rPr>
      </w:pPr>
      <w:bookmarkStart w:id="649" w:name="Lbl371"/>
      <w:bookmarkEnd w:id="649"/>
      <w:r>
        <w:rPr>
          <w:rFonts w:ascii="Cambria;Times New Roman;serif" w:hAnsi="Cambria;Times New Roman;serif"/>
        </w:rPr>
        <w:t>Законом г. Москвы от 25 февраля 2015 г. № 7 в часть 1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Регистрация кандидата, муниципального списка кандидатов осуществляется соответствующей избирательной комиссией при наличии документов, представляемых в соответствующую избирательную комиссию для уведомления о выдвижении кандидата, муниципального списка кандидатов, и документов, необходимых для регистрации, а также при наличии необходимого количества подписей избирателей, собранных в поддержку выдвижения кандидата, муниципального списка кандидатов, или (и) при наличии необходимого количества подписей депутатов представительных органов местного самоуправления и (или) избранных на выборах глав муниципальных образований в соответствии с </w:t>
      </w:r>
      <w:hyperlink w:anchor="Lbl3416">
        <w:r>
          <w:rPr>
            <w:rStyle w:val="Style9"/>
            <w:rFonts w:ascii="Cambria;Times New Roman;serif" w:hAnsi="Cambria;Times New Roman;serif"/>
          </w:rPr>
          <w:t>частью 16 статьи 34</w:t>
        </w:r>
      </w:hyperlink>
      <w:r>
        <w:rPr>
          <w:rFonts w:ascii="Cambria;Times New Roman;serif" w:hAnsi="Cambria;Times New Roman;serif"/>
        </w:rPr>
        <w:t xml:space="preserve"> настоящего Кодекса либо при наличии решения политической партии (ее регионального отделения или иного структурного подразделения), на которую распространяется действие пунктов 3-7 статьи 35.1 Федерального закона, или указанного в </w:t>
      </w:r>
      <w:hyperlink w:anchor="Lbl3715">
        <w:r>
          <w:rPr>
            <w:rStyle w:val="Style9"/>
            <w:rFonts w:ascii="Cambria;Times New Roman;serif" w:hAnsi="Cambria;Times New Roman;serif"/>
          </w:rPr>
          <w:t>части 15</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650" w:name="Lbl37101"/>
      <w:bookmarkEnd w:id="650"/>
      <w:r>
        <w:rPr>
          <w:rFonts w:ascii="Cambria;Times New Roman;serif" w:hAnsi="Cambria;Times New Roman;serif"/>
        </w:rPr>
        <w:t>Законом г. Москвы от 7 мая 2014 г. № 23 часть 1.1 статьи 37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1.1.</w:t>
      </w:r>
      <w:r>
        <w:rPr>
          <w:rFonts w:ascii="Cambria;Times New Roman;serif" w:hAnsi="Cambria;Times New Roman;serif"/>
        </w:rPr>
        <w:t xml:space="preserve">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муниципального списка кандидатов и их регистрации предусмотрено настоящим Кодексом, или несоблюдения требований настоящего Кодекса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муниципального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муниципального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муниципального списка кандидатов, и представленные в соответствии с </w:t>
      </w:r>
      <w:hyperlink w:anchor="Lbl321">
        <w:r>
          <w:rPr>
            <w:rStyle w:val="Style9"/>
            <w:rFonts w:ascii="Cambria;Times New Roman;serif" w:hAnsi="Cambria;Times New Roman;serif"/>
          </w:rPr>
          <w:t>частями 1</w:t>
        </w:r>
      </w:hyperlink>
      <w:r>
        <w:rPr>
          <w:rFonts w:ascii="Cambria;Times New Roman;serif" w:hAnsi="Cambria;Times New Roman;serif"/>
        </w:rPr>
        <w:t xml:space="preserve">, </w:t>
      </w:r>
      <w:hyperlink w:anchor="Lbl32101">
        <w:r>
          <w:rPr>
            <w:rStyle w:val="Style9"/>
            <w:rFonts w:ascii="Cambria;Times New Roman;serif" w:hAnsi="Cambria;Times New Roman;serif"/>
          </w:rPr>
          <w:t>1.1</w:t>
        </w:r>
      </w:hyperlink>
      <w:r>
        <w:rPr>
          <w:rFonts w:ascii="Cambria;Times New Roman;serif" w:hAnsi="Cambria;Times New Roman;serif"/>
        </w:rPr>
        <w:t xml:space="preserve"> и </w:t>
      </w:r>
      <w:hyperlink w:anchor="Lbl323">
        <w:r>
          <w:rPr>
            <w:rStyle w:val="Style9"/>
            <w:rFonts w:ascii="Cambria;Times New Roman;serif" w:hAnsi="Cambria;Times New Roman;serif"/>
          </w:rPr>
          <w:t>3</w:t>
        </w:r>
      </w:hyperlink>
      <w:r>
        <w:rPr>
          <w:rFonts w:ascii="Cambria;Times New Roman;serif" w:hAnsi="Cambria;Times New Roman;serif"/>
        </w:rPr>
        <w:t xml:space="preserve"> (при проведении выборов в органы государственной власти города Москвы также документы, представленные в соответствии с </w:t>
      </w:r>
      <w:hyperlink w:anchor="Lbl32031">
        <w:r>
          <w:rPr>
            <w:rStyle w:val="Style9"/>
            <w:rFonts w:ascii="Cambria;Times New Roman;serif" w:hAnsi="Cambria;Times New Roman;serif"/>
          </w:rPr>
          <w:t>частью 3.1</w:t>
        </w:r>
      </w:hyperlink>
      <w:r>
        <w:rPr>
          <w:rFonts w:ascii="Cambria;Times New Roman;serif" w:hAnsi="Cambria;Times New Roman;serif"/>
        </w:rPr>
        <w:t>) статьи 32 настоящего Кодекса,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муниципального списка кандидатов и их регистрации, в целях приведения указанных документов в соответствие с требованиями настоящего Кодекса,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Кодекса. В случае отсутствия копии какого-либо документа, представление которой предусмотрено частью 1.1 статьи 32 настоящего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муниципального списка кандидатов.</w:t>
      </w:r>
      <w:r/>
    </w:p>
    <w:p>
      <w:pPr>
        <w:pStyle w:val="Style221"/>
        <w:rPr>
          <w:sz w:val="25"/>
          <w:vanish/>
          <w:rFonts w:ascii="Cambria;Times New Roman;serif" w:hAnsi="Cambria;Times New Roman;serif"/>
          <w:color w:val="008000"/>
        </w:rPr>
      </w:pPr>
      <w:bookmarkStart w:id="651" w:name="Lbl372"/>
      <w:bookmarkEnd w:id="651"/>
      <w:r>
        <w:rPr>
          <w:rFonts w:ascii="Cambria;Times New Roman;serif" w:hAnsi="Cambria;Times New Roman;serif"/>
        </w:rPr>
        <w:t>Законом г. Москвы от 7 мая 2014 г. № 23 в часть 2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Количество представляемых для регистрации кандидата, муниципального списка кандидатов подписей избирателей может превышать количество подписей, необходимое для регистрации, но не более чем на 10 процентов. Если для регистрации кандидата, муниципального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муниципального списка кандидатов, не более чем на 4.</w:t>
      </w:r>
      <w:r/>
    </w:p>
    <w:p>
      <w:pPr>
        <w:pStyle w:val="Style221"/>
        <w:rPr>
          <w:sz w:val="25"/>
          <w:vanish/>
          <w:rFonts w:ascii="Cambria;Times New Roman;serif" w:hAnsi="Cambria;Times New Roman;serif"/>
          <w:color w:val="008000"/>
        </w:rPr>
      </w:pPr>
      <w:bookmarkStart w:id="652" w:name="Lbl373"/>
      <w:bookmarkEnd w:id="652"/>
      <w:r>
        <w:rPr>
          <w:rFonts w:ascii="Cambria;Times New Roman;serif" w:hAnsi="Cambria;Times New Roman;serif"/>
        </w:rPr>
        <w:t>Законом г. Москвы от 7 мая 2014 г. № 23 в часть 3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Проверке могут подлежать все представленные подписи или их часть, но не менее 20 процентов от установленного настоящим Кодексом необходимого для регистрации кандидата, муниципального списка кандидатов количества подписей избирателей, отобранных для проверки посредством случайной выборки (жребия). Если число подписей в подписных листах, отобранных для выборочной проверки, окажется большим, чем количество подписей, которые должны быть проверены в соответствии с решением избирательной комиссии, посредством случайной выборки (жребия) выбирается один подписной лист и в этом подписном листе посредством случайной выборки (жребия) отбираются подписи, не подлежащие проверке.</w:t>
      </w:r>
      <w:r/>
    </w:p>
    <w:p>
      <w:pPr>
        <w:pStyle w:val="Style221"/>
        <w:rPr>
          <w:sz w:val="25"/>
          <w:vanish/>
          <w:rFonts w:ascii="Cambria;Times New Roman;serif" w:hAnsi="Cambria;Times New Roman;serif"/>
          <w:color w:val="008000"/>
        </w:rPr>
      </w:pPr>
      <w:bookmarkStart w:id="653" w:name="Lbl374"/>
      <w:bookmarkEnd w:id="653"/>
      <w:r>
        <w:rPr>
          <w:rFonts w:ascii="Cambria;Times New Roman;serif" w:hAnsi="Cambria;Times New Roman;serif"/>
        </w:rPr>
        <w:t>Законом г. Москвы от 7 мая 2014 г. № 23 в часть 4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4.</w:t>
      </w:r>
      <w:r>
        <w:rPr>
          <w:rFonts w:ascii="Cambria;Times New Roman;serif" w:hAnsi="Cambria;Times New Roman;serif"/>
        </w:rPr>
        <w:t xml:space="preserve"> Соответствующая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достоверности подписей, проставленных в листах поддержки кандидата, муниципального списка кандидатов,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сведений, содержащихся в подписных листах, используется ГАС «Выборы», включая регистр избирателей. На период работы 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r/>
    </w:p>
    <w:p>
      <w:pPr>
        <w:pStyle w:val="Style221"/>
        <w:rPr>
          <w:sz w:val="25"/>
          <w:vanish/>
          <w:rFonts w:ascii="Cambria;Times New Roman;serif" w:hAnsi="Cambria;Times New Roman;serif"/>
          <w:color w:val="008000"/>
        </w:rPr>
      </w:pPr>
      <w:bookmarkStart w:id="654" w:name="Lbl375"/>
      <w:bookmarkEnd w:id="654"/>
      <w:r>
        <w:rPr>
          <w:rFonts w:ascii="Cambria;Times New Roman;serif" w:hAnsi="Cambria;Times New Roman;serif"/>
        </w:rPr>
        <w:t>Законом г. Москвы от 7 мая 2014 г. № 23 в часть 5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В результате проверки подписи могут быть признаны достоверными, недостоверными и (или) недействительными.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r/>
    </w:p>
    <w:p>
      <w:pPr>
        <w:pStyle w:val="Style91"/>
        <w:rPr>
          <w:sz w:val="16"/>
          <w:i w:val="false"/>
          <w:vanish/>
          <w:rFonts w:ascii="Cambria;Times New Roman;serif" w:hAnsi="Cambria;Times New Roman;serif"/>
          <w:color w:val="008000"/>
        </w:rPr>
      </w:pPr>
      <w:bookmarkStart w:id="655" w:name="Lbl376"/>
      <w:bookmarkEnd w:id="655"/>
      <w:r>
        <w:rPr>
          <w:rFonts w:ascii="Cambria;Times New Roman;serif" w:hAnsi="Cambria;Times New Roman;serif"/>
        </w:rPr>
        <w:t>Решением Московского городского суда от 21 сентября 2009 г., оставленным без изменения Определением СК по гражданским делам Верховного Суда РФ от 23 декабря 2009 г. № 5-Г09-123, часть 6 статьи 37 настоящего Закона признана не противоречащей действующему законодательству</w:t>
      </w:r>
      <w:r/>
    </w:p>
    <w:p>
      <w:pPr>
        <w:pStyle w:val="Style14"/>
      </w:pPr>
      <w:r>
        <w:rPr>
          <w:rStyle w:val="Style11"/>
          <w:rFonts w:ascii="Cambria;Times New Roman;serif" w:hAnsi="Cambria;Times New Roman;serif"/>
        </w:rPr>
        <w:t>6.</w:t>
      </w:r>
      <w:r>
        <w:rPr>
          <w:rFonts w:ascii="Cambria;Times New Roman;serif" w:hAnsi="Cambria;Times New Roman;serif"/>
        </w:rPr>
        <w:t xml:space="preserve"> Недостоверными считаются подписи, выполненные от имени одного лица другим лицом. Подпись признается недостоверной на основании письменного заключения эксперта, привлеченного к работе по проверке достоверности подписей в соответствии с </w:t>
      </w:r>
      <w:hyperlink w:anchor="Lbl374">
        <w:r>
          <w:rPr>
            <w:rStyle w:val="Style9"/>
            <w:rFonts w:ascii="Cambria;Times New Roman;serif" w:hAnsi="Cambria;Times New Roman;serif"/>
          </w:rPr>
          <w:t>частью 4</w:t>
        </w:r>
      </w:hyperlink>
      <w:r>
        <w:rPr>
          <w:rFonts w:ascii="Cambria;Times New Roman;serif" w:hAnsi="Cambria;Times New Roman;serif"/>
        </w:rPr>
        <w:t xml:space="preserve"> настоящей статьи.</w:t>
      </w:r>
      <w:r/>
    </w:p>
    <w:p>
      <w:pPr>
        <w:pStyle w:val="Style14"/>
      </w:pPr>
      <w:bookmarkStart w:id="656" w:name="Lbl377"/>
      <w:bookmarkEnd w:id="656"/>
      <w:r>
        <w:rPr>
          <w:rStyle w:val="Style11"/>
          <w:rFonts w:ascii="Cambria;Times New Roman;serif" w:hAnsi="Cambria;Times New Roman;serif"/>
        </w:rPr>
        <w:t>7.</w:t>
      </w:r>
      <w:r>
        <w:rPr>
          <w:rFonts w:ascii="Cambria;Times New Roman;serif" w:hAnsi="Cambria;Times New Roman;serif"/>
        </w:rPr>
        <w:t xml:space="preserve"> Недействительными признаются:</w:t>
      </w:r>
      <w:r/>
    </w:p>
    <w:p>
      <w:pPr>
        <w:pStyle w:val="Style221"/>
        <w:rPr>
          <w:sz w:val="25"/>
          <w:vanish/>
          <w:rFonts w:ascii="Cambria;Times New Roman;serif" w:hAnsi="Cambria;Times New Roman;serif"/>
          <w:color w:val="008000"/>
        </w:rPr>
      </w:pPr>
      <w:bookmarkStart w:id="657" w:name="Lbl3771"/>
      <w:bookmarkEnd w:id="657"/>
      <w:r>
        <w:rPr>
          <w:rFonts w:ascii="Cambria;Times New Roman;serif" w:hAnsi="Cambria;Times New Roman;serif"/>
        </w:rPr>
        <w:t>Законом г. Москвы от 25 мая 2016 г. № 25 в пункт 1 части 7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 до дня, следующего за днем уведомления комиссии о выдвижении кандидата, заверения муниципального списка кандидатов;</w:t>
      </w:r>
      <w:r/>
    </w:p>
    <w:p>
      <w:pPr>
        <w:pStyle w:val="Style14"/>
      </w:pPr>
      <w:bookmarkStart w:id="658" w:name="Lbl3772"/>
      <w:bookmarkEnd w:id="658"/>
      <w:r>
        <w:rPr>
          <w:rStyle w:val="Style11"/>
          <w:rFonts w:ascii="Cambria;Times New Roman;serif" w:hAnsi="Cambria;Times New Roman;serif"/>
        </w:rPr>
        <w:t>2)</w:t>
      </w:r>
      <w:r>
        <w:rPr>
          <w:rFonts w:ascii="Cambria;Times New Roman;serif" w:hAnsi="Cambria;Times New Roman;serif"/>
        </w:rPr>
        <w:t xml:space="preserve"> подписи лиц, не обладающих активным избирательным правом;</w:t>
      </w:r>
      <w:r/>
    </w:p>
    <w:p>
      <w:pPr>
        <w:pStyle w:val="Style221"/>
        <w:rPr>
          <w:sz w:val="25"/>
          <w:vanish/>
          <w:rFonts w:ascii="Cambria;Times New Roman;serif" w:hAnsi="Cambria;Times New Roman;serif"/>
          <w:color w:val="008000"/>
        </w:rPr>
      </w:pPr>
      <w:bookmarkStart w:id="659" w:name="Lbl3773"/>
      <w:bookmarkEnd w:id="659"/>
      <w:r>
        <w:rPr>
          <w:rFonts w:ascii="Cambria;Times New Roman;serif" w:hAnsi="Cambria;Times New Roman;serif"/>
        </w:rPr>
        <w:t>Законом г. Москвы от 7 мая 2014 г. № 23 в пункт 3 части 7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подписей избирателей в соответствии с </w:t>
      </w:r>
      <w:hyperlink w:anchor="Lbl374">
        <w:r>
          <w:rPr>
            <w:rStyle w:val="Style9"/>
            <w:rFonts w:ascii="Cambria;Times New Roman;serif" w:hAnsi="Cambria;Times New Roman;serif"/>
          </w:rPr>
          <w:t>частью 4</w:t>
        </w:r>
      </w:hyperlink>
      <w:r>
        <w:rPr>
          <w:rFonts w:ascii="Cambria;Times New Roman;serif" w:hAnsi="Cambria;Times New Roman;serif"/>
        </w:rPr>
        <w:t xml:space="preserve"> настоящей статьи;</w:t>
      </w:r>
      <w:r/>
    </w:p>
    <w:p>
      <w:pPr>
        <w:pStyle w:val="Style14"/>
      </w:pPr>
      <w:bookmarkStart w:id="660" w:name="Lbl3774"/>
      <w:bookmarkEnd w:id="660"/>
      <w:r>
        <w:rPr>
          <w:rStyle w:val="Style11"/>
          <w:rFonts w:ascii="Cambria;Times New Roman;serif" w:hAnsi="Cambria;Times New Roman;serif"/>
        </w:rPr>
        <w:t>4)</w:t>
      </w:r>
      <w:r>
        <w:rPr>
          <w:rFonts w:ascii="Cambria;Times New Roman;serif" w:hAnsi="Cambria;Times New Roman;serif"/>
        </w:rPr>
        <w:t xml:space="preserve"> подписи избирателей без указания каких-либо из сведений, требуемых в соответствии с настоящим Кодексом, и (или) без указания даты собственноручного внесения избирателем своей подписи в подписной лист;</w:t>
      </w:r>
      <w:r/>
    </w:p>
    <w:p>
      <w:pPr>
        <w:pStyle w:val="Style14"/>
      </w:pPr>
      <w:bookmarkStart w:id="661" w:name="Lbl3775"/>
      <w:bookmarkEnd w:id="661"/>
      <w:r>
        <w:rPr>
          <w:rStyle w:val="Style11"/>
          <w:rFonts w:ascii="Cambria;Times New Roman;serif" w:hAnsi="Cambria;Times New Roman;serif"/>
        </w:rPr>
        <w:t>5)</w:t>
      </w:r>
      <w:r>
        <w:rPr>
          <w:rFonts w:ascii="Cambria;Times New Roman;serif" w:hAnsi="Cambria;Times New Roman;serif"/>
        </w:rPr>
        <w:t xml:space="preserve"> подписи избирателей, сведения о которых внесены в подписной лист нерукописным способом или карандашом;</w:t>
      </w:r>
      <w:r/>
    </w:p>
    <w:p>
      <w:pPr>
        <w:pStyle w:val="Style221"/>
        <w:rPr>
          <w:sz w:val="25"/>
          <w:vanish/>
          <w:rFonts w:ascii="Cambria;Times New Roman;serif" w:hAnsi="Cambria;Times New Roman;serif"/>
          <w:color w:val="008000"/>
        </w:rPr>
      </w:pPr>
      <w:bookmarkStart w:id="662" w:name="Lbl3776"/>
      <w:bookmarkEnd w:id="662"/>
      <w:r>
        <w:rPr>
          <w:rFonts w:ascii="Cambria;Times New Roman;serif" w:hAnsi="Cambria;Times New Roman;serif"/>
        </w:rPr>
        <w:t>Законом г. Москвы от 7 мая 2014 г. № 23 в пункт 6 части 7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6)</w:t>
      </w:r>
      <w:r>
        <w:rPr>
          <w:rFonts w:ascii="Cambria;Times New Roman;serif" w:hAnsi="Cambria;Times New Roman;serif"/>
        </w:rPr>
        <w:t xml:space="preserve">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подписей избирателей в соответствии с </w:t>
      </w:r>
      <w:hyperlink w:anchor="Lbl374">
        <w:r>
          <w:rPr>
            <w:rStyle w:val="Style9"/>
            <w:rFonts w:ascii="Cambria;Times New Roman;serif" w:hAnsi="Cambria;Times New Roman;serif"/>
          </w:rPr>
          <w:t>частью 4</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663" w:name="Lbl3777"/>
      <w:bookmarkEnd w:id="663"/>
      <w:r>
        <w:rPr>
          <w:rFonts w:ascii="Cambria;Times New Roman;serif" w:hAnsi="Cambria;Times New Roman;serif"/>
        </w:rPr>
        <w:t>Законом г. Москвы от 7 мая 2014 г. № 23 в пункт 7 части 7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7)</w:t>
      </w:r>
      <w:r>
        <w:rPr>
          <w:rFonts w:ascii="Cambria;Times New Roman;serif" w:hAnsi="Cambria;Times New Roman;serif"/>
        </w:rPr>
        <w:t xml:space="preserve">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r/>
    </w:p>
    <w:p>
      <w:pPr>
        <w:pStyle w:val="Style221"/>
        <w:rPr>
          <w:sz w:val="25"/>
          <w:vanish/>
          <w:rFonts w:ascii="Cambria;Times New Roman;serif" w:hAnsi="Cambria;Times New Roman;serif"/>
          <w:color w:val="008000"/>
        </w:rPr>
      </w:pPr>
      <w:bookmarkStart w:id="664" w:name="Lbl3778"/>
      <w:bookmarkEnd w:id="664"/>
      <w:r>
        <w:rPr>
          <w:rFonts w:ascii="Cambria;Times New Roman;serif" w:hAnsi="Cambria;Times New Roman;serif"/>
        </w:rPr>
        <w:t>Законом г. Москвы от 7 мая 2014 г. № 23 пункт 8 части 7 статьи 37 настоящего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8)</w:t>
      </w:r>
      <w:r>
        <w:rPr>
          <w:rFonts w:ascii="Cambria;Times New Roman;serif" w:hAnsi="Cambria;Times New Roman;serif"/>
        </w:rPr>
        <w:t xml:space="preserve">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муниципальный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кандидатом, уполномоченным представителем избирательного объединения, выдвинувшего муниципальный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муниципальный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муниципальный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r/>
    </w:p>
    <w:p>
      <w:pPr>
        <w:pStyle w:val="Style221"/>
        <w:rPr>
          <w:sz w:val="25"/>
          <w:vanish/>
          <w:rFonts w:ascii="Cambria;Times New Roman;serif" w:hAnsi="Cambria;Times New Roman;serif"/>
          <w:color w:val="008000"/>
        </w:rPr>
      </w:pPr>
      <w:bookmarkStart w:id="665" w:name="Lbl3779"/>
      <w:bookmarkEnd w:id="665"/>
      <w:r>
        <w:rPr>
          <w:rFonts w:ascii="Cambria;Times New Roman;serif" w:hAnsi="Cambria;Times New Roman;serif"/>
        </w:rPr>
        <w:t>Законом г. Москвы от 25 февраля 2015 г. № 7 в пункт 9 части 7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9)</w:t>
      </w:r>
      <w:r>
        <w:rPr>
          <w:rFonts w:ascii="Cambria;Times New Roman;serif" w:hAnsi="Cambria;Times New Roman;serif"/>
        </w:rPr>
        <w:t xml:space="preserve"> все подписи избирателей в подписном листе, форма которого не соответствует требованиям приложений 5, 6, 7.1, 8 и 10 к Федеральному закону, и (или) в который не внесены сведения, предусмотренные </w:t>
      </w:r>
      <w:hyperlink w:anchor="Lbl3467">
        <w:r>
          <w:rPr>
            <w:rStyle w:val="Style9"/>
            <w:rFonts w:ascii="Cambria;Times New Roman;serif" w:hAnsi="Cambria;Times New Roman;serif"/>
          </w:rPr>
          <w:t>пунктами 7</w:t>
        </w:r>
      </w:hyperlink>
      <w:r>
        <w:rPr>
          <w:rFonts w:ascii="Cambria;Times New Roman;serif" w:hAnsi="Cambria;Times New Roman;serif"/>
        </w:rPr>
        <w:t xml:space="preserve">, </w:t>
      </w:r>
      <w:hyperlink w:anchor="Lbl3468">
        <w:r>
          <w:rPr>
            <w:rStyle w:val="Style9"/>
            <w:rFonts w:ascii="Cambria;Times New Roman;serif" w:hAnsi="Cambria;Times New Roman;serif"/>
          </w:rPr>
          <w:t>8</w:t>
        </w:r>
      </w:hyperlink>
      <w:r>
        <w:rPr>
          <w:rFonts w:ascii="Cambria;Times New Roman;serif" w:hAnsi="Cambria;Times New Roman;serif"/>
        </w:rPr>
        <w:t xml:space="preserve"> и </w:t>
      </w:r>
      <w:hyperlink w:anchor="Lbl34012">
        <w:r>
          <w:rPr>
            <w:rStyle w:val="Style9"/>
            <w:rFonts w:ascii="Cambria;Times New Roman;serif" w:hAnsi="Cambria;Times New Roman;serif"/>
          </w:rPr>
          <w:t>12 части 6 статьи 34</w:t>
        </w:r>
      </w:hyperlink>
      <w:r>
        <w:rPr>
          <w:rFonts w:ascii="Cambria;Times New Roman;serif" w:hAnsi="Cambria;Times New Roman;serif"/>
        </w:rPr>
        <w:t xml:space="preserve"> настоящего Кодекса, и (или) который изготовлен с несоблюдением требований, предусмотренных </w:t>
      </w:r>
      <w:hyperlink w:anchor="Lbl345">
        <w:r>
          <w:rPr>
            <w:rStyle w:val="Style9"/>
            <w:rFonts w:ascii="Cambria;Times New Roman;serif" w:hAnsi="Cambria;Times New Roman;serif"/>
          </w:rPr>
          <w:t>частью 5 статьи 34</w:t>
        </w:r>
      </w:hyperlink>
      <w:r>
        <w:rPr>
          <w:rFonts w:ascii="Cambria;Times New Roman;serif" w:hAnsi="Cambria;Times New Roman;serif"/>
        </w:rPr>
        <w:t xml:space="preserve"> настоящего Кодекса;</w:t>
      </w:r>
      <w:r/>
    </w:p>
    <w:p>
      <w:pPr>
        <w:pStyle w:val="Style221"/>
        <w:rPr>
          <w:sz w:val="25"/>
          <w:vanish/>
          <w:rFonts w:ascii="Cambria;Times New Roman;serif" w:hAnsi="Cambria;Times New Roman;serif"/>
          <w:color w:val="008000"/>
        </w:rPr>
      </w:pPr>
      <w:bookmarkStart w:id="666" w:name="Lbl37710"/>
      <w:bookmarkEnd w:id="666"/>
      <w:r>
        <w:rPr>
          <w:rFonts w:ascii="Cambria;Times New Roman;serif" w:hAnsi="Cambria;Times New Roman;serif"/>
        </w:rPr>
        <w:t>Законом г. Москвы от 7 мая 2014 г. № 23 в пункт 10 части 7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10)</w:t>
      </w:r>
      <w:r>
        <w:rPr>
          <w:rFonts w:ascii="Cambria;Times New Roman;serif" w:hAnsi="Cambria;Times New Roman;serif"/>
        </w:rPr>
        <w:t xml:space="preserve"> подписи избирателей, собранные: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путем принуждения избирателей в процессе сбора подписей; с использованием вознаграждения избирателей за внесение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w:t>
      </w:r>
      <w:r/>
    </w:p>
    <w:p>
      <w:pPr>
        <w:pStyle w:val="Style221"/>
        <w:rPr>
          <w:sz w:val="25"/>
          <w:vanish/>
          <w:rFonts w:ascii="Cambria;Times New Roman;serif" w:hAnsi="Cambria;Times New Roman;serif"/>
          <w:color w:val="008000"/>
        </w:rPr>
      </w:pPr>
      <w:bookmarkStart w:id="667" w:name="Lbl37711"/>
      <w:bookmarkEnd w:id="667"/>
      <w:r>
        <w:rPr>
          <w:rFonts w:ascii="Cambria;Times New Roman;serif" w:hAnsi="Cambria;Times New Roman;serif"/>
        </w:rPr>
        <w:t>Законом г. Москвы от 7 мая 2014 г. № 23 в пункт 11 части 7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11)</w:t>
      </w:r>
      <w:r>
        <w:rPr>
          <w:rFonts w:ascii="Cambria;Times New Roman;serif" w:hAnsi="Cambria;Times New Roman;serif"/>
        </w:rPr>
        <w:t xml:space="preserve">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подписей избирателей в соответствии с </w:t>
      </w:r>
      <w:hyperlink w:anchor="Lbl374">
        <w:r>
          <w:rPr>
            <w:rStyle w:val="Style9"/>
            <w:rFonts w:ascii="Cambria;Times New Roman;serif" w:hAnsi="Cambria;Times New Roman;serif"/>
          </w:rPr>
          <w:t>частью 4</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668" w:name="Lbl37712"/>
      <w:bookmarkEnd w:id="668"/>
      <w:r>
        <w:rPr>
          <w:rFonts w:ascii="Cambria;Times New Roman;serif" w:hAnsi="Cambria;Times New Roman;serif"/>
        </w:rPr>
        <w:t>Законом г. Москвы от 7 мая 2014 г. № 23 в пункт 12 части 7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12)</w:t>
      </w:r>
      <w:r>
        <w:rPr>
          <w:rFonts w:ascii="Cambria;Times New Roman;serif" w:hAnsi="Cambria;Times New Roman;serif"/>
        </w:rPr>
        <w:t xml:space="preserve"> все подписи избирателей в подписном листе, который заверен осуществлявшим сбор подписей избирателей лицом, не внесенным в список лиц, осуществлявших сбор подписей избирателей (если составление списка лиц, осуществлявших сбор подписей избирателей, предусмотрено настоящим Кодексом);</w:t>
      </w:r>
      <w:r/>
    </w:p>
    <w:p>
      <w:pPr>
        <w:pStyle w:val="Style221"/>
        <w:rPr>
          <w:sz w:val="25"/>
          <w:vanish/>
          <w:rFonts w:ascii="Cambria;Times New Roman;serif" w:hAnsi="Cambria;Times New Roman;serif"/>
          <w:color w:val="008000"/>
        </w:rPr>
      </w:pPr>
      <w:bookmarkStart w:id="669" w:name="Lbl37713"/>
      <w:bookmarkEnd w:id="669"/>
      <w:r>
        <w:rPr>
          <w:rFonts w:ascii="Cambria;Times New Roman;serif" w:hAnsi="Cambria;Times New Roman;serif"/>
        </w:rPr>
        <w:t>Законом г. Москвы от 7 мая 2014 г. № 23 в пункт 13 части 7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13)</w:t>
      </w:r>
      <w:r>
        <w:rPr>
          <w:rFonts w:ascii="Cambria;Times New Roman;serif" w:hAnsi="Cambria;Times New Roman;serif"/>
        </w:rPr>
        <w:t xml:space="preserve">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муниципальный список кандидатов;</w:t>
      </w:r>
      <w:r/>
    </w:p>
    <w:p>
      <w:pPr>
        <w:pStyle w:val="Style221"/>
        <w:rPr>
          <w:sz w:val="25"/>
          <w:vanish/>
          <w:rFonts w:ascii="Cambria;Times New Roman;serif" w:hAnsi="Cambria;Times New Roman;serif"/>
          <w:color w:val="008000"/>
        </w:rPr>
      </w:pPr>
      <w:bookmarkStart w:id="670" w:name="Lbl37714"/>
      <w:bookmarkEnd w:id="670"/>
      <w:r>
        <w:rPr>
          <w:rFonts w:ascii="Cambria;Times New Roman;serif" w:hAnsi="Cambria;Times New Roman;serif"/>
        </w:rPr>
        <w:t>Законом г. Москвы от 7 мая 2014 г. № 23 в пункт 14 части 7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14)</w:t>
      </w:r>
      <w:r>
        <w:rPr>
          <w:rFonts w:ascii="Cambria;Times New Roman;serif" w:hAnsi="Cambria;Times New Roman;serif"/>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муниципальный список кандидатов;</w:t>
      </w:r>
      <w:r/>
    </w:p>
    <w:p>
      <w:pPr>
        <w:pStyle w:val="Style221"/>
        <w:rPr>
          <w:sz w:val="25"/>
          <w:vanish/>
          <w:rFonts w:ascii="Cambria;Times New Roman;serif" w:hAnsi="Cambria;Times New Roman;serif"/>
          <w:color w:val="008000"/>
        </w:rPr>
      </w:pPr>
      <w:bookmarkStart w:id="671" w:name="Lbl37715"/>
      <w:bookmarkEnd w:id="671"/>
      <w:r>
        <w:rPr>
          <w:rFonts w:ascii="Cambria;Times New Roman;serif" w:hAnsi="Cambria;Times New Roman;serif"/>
        </w:rPr>
        <w:t>Законом г. Москвы от 7 мая 2014 г. № 23 в пункт 15 части 7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15)</w:t>
      </w:r>
      <w:r>
        <w:rPr>
          <w:rFonts w:ascii="Cambria;Times New Roman;serif" w:hAnsi="Cambria;Times New Roman;serif"/>
        </w:rPr>
        <w:t xml:space="preserve"> все подписи одного и того же избирателя в поддержку выдвижения одного и того же кандидата, муниципального списка кандидатов, кроме одной.</w:t>
      </w:r>
      <w:r/>
    </w:p>
    <w:p>
      <w:pPr>
        <w:pStyle w:val="Style14"/>
      </w:pPr>
      <w:bookmarkStart w:id="672" w:name="Lbl37071"/>
      <w:bookmarkEnd w:id="672"/>
      <w:r>
        <w:rPr>
          <w:rStyle w:val="Style11"/>
          <w:rFonts w:ascii="Cambria;Times New Roman;serif" w:hAnsi="Cambria;Times New Roman;serif"/>
        </w:rPr>
        <w:t>7.1.</w:t>
      </w:r>
      <w:r>
        <w:rPr>
          <w:rFonts w:ascii="Cambria;Times New Roman;serif" w:hAnsi="Cambria;Times New Roman;serif"/>
        </w:rPr>
        <w:t xml:space="preserve"> При обнаружении в подписном листе заполненной строки (заполненных строк), не соответствующей (не соответствующих) требованиям настоящего Кодекса, не учитывается только подпись в данной строке (данных строках), за исключением случаев, предусмотренных </w:t>
      </w:r>
      <w:hyperlink w:anchor="Lbl3778">
        <w:r>
          <w:rPr>
            <w:rStyle w:val="Style9"/>
            <w:rFonts w:ascii="Cambria;Times New Roman;serif" w:hAnsi="Cambria;Times New Roman;serif"/>
          </w:rPr>
          <w:t>пунктами 8</w:t>
        </w:r>
      </w:hyperlink>
      <w:r>
        <w:rPr>
          <w:rFonts w:ascii="Cambria;Times New Roman;serif" w:hAnsi="Cambria;Times New Roman;serif"/>
        </w:rPr>
        <w:t xml:space="preserve">, </w:t>
      </w:r>
      <w:hyperlink w:anchor="Lbl3779">
        <w:r>
          <w:rPr>
            <w:rStyle w:val="Style9"/>
            <w:rFonts w:ascii="Cambria;Times New Roman;serif" w:hAnsi="Cambria;Times New Roman;serif"/>
          </w:rPr>
          <w:t>9</w:t>
        </w:r>
      </w:hyperlink>
      <w:r>
        <w:rPr>
          <w:rFonts w:ascii="Cambria;Times New Roman;serif" w:hAnsi="Cambria;Times New Roman;serif"/>
        </w:rPr>
        <w:t xml:space="preserve">, </w:t>
      </w:r>
      <w:hyperlink w:anchor="Lbl37712">
        <w:r>
          <w:rPr>
            <w:rStyle w:val="Style9"/>
            <w:rFonts w:ascii="Cambria;Times New Roman;serif" w:hAnsi="Cambria;Times New Roman;serif"/>
          </w:rPr>
          <w:t>12</w:t>
        </w:r>
      </w:hyperlink>
      <w:r>
        <w:rPr>
          <w:rFonts w:ascii="Cambria;Times New Roman;serif" w:hAnsi="Cambria;Times New Roman;serif"/>
        </w:rPr>
        <w:t xml:space="preserve"> и </w:t>
      </w:r>
      <w:hyperlink w:anchor="Lbl37714">
        <w:r>
          <w:rPr>
            <w:rStyle w:val="Style9"/>
            <w:rFonts w:ascii="Cambria;Times New Roman;serif" w:hAnsi="Cambria;Times New Roman;serif"/>
          </w:rPr>
          <w:t>14 части 7</w:t>
        </w:r>
      </w:hyperlink>
      <w:r>
        <w:rPr>
          <w:rFonts w:ascii="Cambria;Times New Roman;serif" w:hAnsi="Cambria;Times New Roman;serif"/>
        </w:rPr>
        <w:t xml:space="preserve"> настоящей статьи.</w:t>
      </w:r>
      <w:r/>
    </w:p>
    <w:p>
      <w:pPr>
        <w:pStyle w:val="Style14"/>
      </w:pPr>
      <w:bookmarkStart w:id="673" w:name="Lbl37072"/>
      <w:bookmarkEnd w:id="673"/>
      <w:r>
        <w:rPr>
          <w:rStyle w:val="Style11"/>
          <w:rFonts w:ascii="Cambria;Times New Roman;serif" w:hAnsi="Cambria;Times New Roman;serif"/>
        </w:rPr>
        <w:t>7.2.</w:t>
      </w:r>
      <w:r>
        <w:rPr>
          <w:rFonts w:ascii="Cambria;Times New Roman;serif" w:hAnsi="Cambria;Times New Roman;serif"/>
        </w:rPr>
        <w:t xml:space="preserve">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w:t>
      </w:r>
      <w:hyperlink w:anchor="Lbl3778">
        <w:r>
          <w:rPr>
            <w:rStyle w:val="Style9"/>
            <w:rFonts w:ascii="Cambria;Times New Roman;serif" w:hAnsi="Cambria;Times New Roman;serif"/>
          </w:rPr>
          <w:t>пунктами 8</w:t>
        </w:r>
      </w:hyperlink>
      <w:r>
        <w:rPr>
          <w:rFonts w:ascii="Cambria;Times New Roman;serif" w:hAnsi="Cambria;Times New Roman;serif"/>
        </w:rPr>
        <w:t xml:space="preserve">, </w:t>
      </w:r>
      <w:hyperlink w:anchor="Lbl3779">
        <w:r>
          <w:rPr>
            <w:rStyle w:val="Style9"/>
            <w:rFonts w:ascii="Cambria;Times New Roman;serif" w:hAnsi="Cambria;Times New Roman;serif"/>
          </w:rPr>
          <w:t>9</w:t>
        </w:r>
      </w:hyperlink>
      <w:r>
        <w:rPr>
          <w:rFonts w:ascii="Cambria;Times New Roman;serif" w:hAnsi="Cambria;Times New Roman;serif"/>
        </w:rPr>
        <w:t xml:space="preserve">, </w:t>
      </w:r>
      <w:hyperlink w:anchor="Lbl37712">
        <w:r>
          <w:rPr>
            <w:rStyle w:val="Style9"/>
            <w:rFonts w:ascii="Cambria;Times New Roman;serif" w:hAnsi="Cambria;Times New Roman;serif"/>
          </w:rPr>
          <w:t>12</w:t>
        </w:r>
      </w:hyperlink>
      <w:r>
        <w:rPr>
          <w:rFonts w:ascii="Cambria;Times New Roman;serif" w:hAnsi="Cambria;Times New Roman;serif"/>
        </w:rPr>
        <w:t xml:space="preserve"> и </w:t>
      </w:r>
      <w:hyperlink w:anchor="Lbl37714">
        <w:r>
          <w:rPr>
            <w:rStyle w:val="Style9"/>
            <w:rFonts w:ascii="Cambria;Times New Roman;serif" w:hAnsi="Cambria;Times New Roman;serif"/>
          </w:rPr>
          <w:t>14 части 7</w:t>
        </w:r>
      </w:hyperlink>
      <w:r>
        <w:rPr>
          <w:rFonts w:ascii="Cambria;Times New Roman;serif" w:hAnsi="Cambria;Times New Roman;serif"/>
        </w:rPr>
        <w:t xml:space="preserve"> настоящей статьи.</w:t>
      </w:r>
      <w:r/>
    </w:p>
    <w:p>
      <w:pPr>
        <w:pStyle w:val="Style14"/>
      </w:pPr>
      <w:bookmarkStart w:id="674" w:name="Lbl378"/>
      <w:bookmarkEnd w:id="674"/>
      <w:r>
        <w:rPr>
          <w:rStyle w:val="Style11"/>
          <w:rFonts w:ascii="Cambria;Times New Roman;serif" w:hAnsi="Cambria;Times New Roman;serif"/>
        </w:rPr>
        <w:t>8.</w:t>
      </w:r>
      <w:r>
        <w:rPr>
          <w:rFonts w:ascii="Cambria;Times New Roman;serif" w:hAnsi="Cambria;Times New Roman;serif"/>
        </w:rPr>
        <w:t xml:space="preserve">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r/>
    </w:p>
    <w:p>
      <w:pPr>
        <w:pStyle w:val="Style221"/>
        <w:rPr>
          <w:sz w:val="25"/>
          <w:vanish/>
          <w:rFonts w:ascii="Cambria;Times New Roman;serif" w:hAnsi="Cambria;Times New Roman;serif"/>
          <w:color w:val="008000"/>
        </w:rPr>
      </w:pPr>
      <w:bookmarkStart w:id="675" w:name="Lbl379"/>
      <w:bookmarkEnd w:id="675"/>
      <w:r>
        <w:rPr>
          <w:rFonts w:ascii="Cambria;Times New Roman;serif" w:hAnsi="Cambria;Times New Roman;serif"/>
        </w:rPr>
        <w:t>Законом г. Москвы от 7 мая 2014 г. № 23 часть 9 статьи 37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9.</w:t>
      </w:r>
      <w:r>
        <w:rPr>
          <w:rFonts w:ascii="Cambria;Times New Roman;serif" w:hAnsi="Cambria;Times New Roman;serif"/>
        </w:rPr>
        <w:t xml:space="preserve">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или его доверенные лица, уполномоченные представители или доверенные лица любого избирательного объединения, выдвинувшего кандидата, муниципальный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необходимое для регистрации количество подписей избирателей.</w:t>
      </w:r>
      <w:r/>
    </w:p>
    <w:p>
      <w:pPr>
        <w:pStyle w:val="Style14"/>
      </w:pPr>
      <w:bookmarkStart w:id="676" w:name="Lbl3710"/>
      <w:bookmarkEnd w:id="676"/>
      <w:r>
        <w:rPr>
          <w:rStyle w:val="Style11"/>
          <w:rFonts w:ascii="Cambria;Times New Roman;serif" w:hAnsi="Cambria;Times New Roman;serif"/>
        </w:rPr>
        <w:t>10.</w:t>
      </w:r>
      <w:r>
        <w:rPr>
          <w:rFonts w:ascii="Cambria;Times New Roman;serif" w:hAnsi="Cambria;Times New Roman;serif"/>
        </w:rPr>
        <w:t xml:space="preserve"> При обнаружении среди проверяемых подписей избирателей 10 и более процентов недостоверных и (или) недействительных подписей или при недостаточном для регистрации кандидата количестве достоверных подписей комиссия отказывает в регистрации кандидата.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предоставить менее 200 подписей, если достоверных подписей достаточно для регистрации кандидата.</w:t>
      </w:r>
      <w:r/>
    </w:p>
    <w:p>
      <w:pPr>
        <w:pStyle w:val="Style221"/>
        <w:rPr>
          <w:sz w:val="25"/>
          <w:vanish/>
          <w:rFonts w:ascii="Cambria;Times New Roman;serif" w:hAnsi="Cambria;Times New Roman;serif"/>
          <w:color w:val="008000"/>
        </w:rPr>
      </w:pPr>
      <w:bookmarkStart w:id="677" w:name="Lbl3711"/>
      <w:bookmarkEnd w:id="677"/>
      <w:r>
        <w:rPr>
          <w:rFonts w:ascii="Cambria;Times New Roman;serif" w:hAnsi="Cambria;Times New Roman;serif"/>
        </w:rPr>
        <w:t>Законом г. Москвы от 25 мая 2016 г. № 25 в часть 11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11.</w:t>
      </w:r>
      <w:r>
        <w:rPr>
          <w:rFonts w:ascii="Cambria;Times New Roman;serif" w:hAnsi="Cambria;Times New Roman;serif"/>
        </w:rPr>
        <w:t xml:space="preserve"> По окончании проверки подписных листов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количество подписей, признанных недостоверными и (или) недействительными, с указанием оснований (причин) признания их таковыми. Копия протокола представляется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муниципального списка кандидатов, выдвинутого этим избирательным объединением. В случае если проведенная комиссией проверка подписных листов повлечет последствия, предусмотренные </w:t>
      </w:r>
      <w:hyperlink w:anchor="Lbl372041">
        <w:r>
          <w:rPr>
            <w:rStyle w:val="Style9"/>
            <w:rFonts w:ascii="Cambria;Times New Roman;serif" w:hAnsi="Cambria;Times New Roman;serif"/>
          </w:rPr>
          <w:t>пунктами 4.1</w:t>
        </w:r>
      </w:hyperlink>
      <w:r>
        <w:rPr>
          <w:rFonts w:ascii="Cambria;Times New Roman;serif" w:hAnsi="Cambria;Times New Roman;serif"/>
        </w:rPr>
        <w:t xml:space="preserve"> и </w:t>
      </w:r>
      <w:hyperlink w:anchor="Lbl37205">
        <w:r>
          <w:rPr>
            <w:rStyle w:val="Style9"/>
            <w:rFonts w:ascii="Cambria;Times New Roman;serif" w:hAnsi="Cambria;Times New Roman;serif"/>
          </w:rPr>
          <w:t>5 части 20</w:t>
        </w:r>
      </w:hyperlink>
      <w:r>
        <w:rPr>
          <w:rFonts w:ascii="Cambria;Times New Roman;serif" w:hAnsi="Cambria;Times New Roman;serif"/>
        </w:rPr>
        <w:t xml:space="preserve"> или </w:t>
      </w:r>
      <w:hyperlink w:anchor="Lbl372142">
        <w:r>
          <w:rPr>
            <w:rStyle w:val="Style9"/>
            <w:rFonts w:ascii="Cambria;Times New Roman;serif" w:hAnsi="Cambria;Times New Roman;serif"/>
          </w:rPr>
          <w:t>пунктами 4.2</w:t>
        </w:r>
      </w:hyperlink>
      <w:r>
        <w:rPr>
          <w:rFonts w:ascii="Cambria;Times New Roman;serif" w:hAnsi="Cambria;Times New Roman;serif"/>
        </w:rPr>
        <w:t xml:space="preserve"> и </w:t>
      </w:r>
      <w:hyperlink w:anchor="Lbl372143">
        <w:r>
          <w:rPr>
            <w:rStyle w:val="Style9"/>
            <w:rFonts w:ascii="Cambria;Times New Roman;serif" w:hAnsi="Cambria;Times New Roman;serif"/>
          </w:rPr>
          <w:t>4.3 части 21</w:t>
        </w:r>
      </w:hyperlink>
      <w:r>
        <w:rPr>
          <w:rFonts w:ascii="Cambria;Times New Roman;serif" w:hAnsi="Cambria;Times New Roman;serif"/>
        </w:rPr>
        <w:t xml:space="preserve"> настоящей статьи,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муниципального списка кандидатов либо об отказе в регистрации кандидата, муниципального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Lbl876">
        <w:r>
          <w:rPr>
            <w:rStyle w:val="Style9"/>
            <w:rFonts w:ascii="Cambria;Times New Roman;serif" w:hAnsi="Cambria;Times New Roman;serif"/>
          </w:rPr>
          <w:t>частью 6 статьи 87</w:t>
        </w:r>
      </w:hyperlink>
      <w:r>
        <w:rPr>
          <w:rFonts w:ascii="Cambria;Times New Roman;serif" w:hAnsi="Cambria;Times New Roman;serif"/>
        </w:rPr>
        <w:t xml:space="preserve"> настоящего Кодекса и только в пределах подписей, подлежавших проверке.</w:t>
      </w:r>
      <w:r/>
    </w:p>
    <w:p>
      <w:pPr>
        <w:pStyle w:val="Style14"/>
      </w:pPr>
      <w:bookmarkStart w:id="678" w:name="Lbl3712"/>
      <w:bookmarkEnd w:id="678"/>
      <w:r>
        <w:rPr>
          <w:rStyle w:val="Style11"/>
          <w:rFonts w:ascii="Cambria;Times New Roman;serif" w:hAnsi="Cambria;Times New Roman;serif"/>
        </w:rPr>
        <w:t>12.</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12 статьи 37</w:t>
      </w:r>
      <w:r/>
    </w:p>
    <w:p>
      <w:pPr>
        <w:pStyle w:val="Style14"/>
      </w:pPr>
      <w:bookmarkStart w:id="679" w:name="Lbl3713"/>
      <w:bookmarkEnd w:id="679"/>
      <w:r>
        <w:rPr>
          <w:rStyle w:val="Style11"/>
          <w:rFonts w:ascii="Cambria;Times New Roman;serif" w:hAnsi="Cambria;Times New Roman;serif"/>
        </w:rPr>
        <w:t>13.</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13 статьи 37</w:t>
      </w:r>
      <w:r/>
    </w:p>
    <w:p>
      <w:pPr>
        <w:pStyle w:val="Style14"/>
        <w:rPr>
          <w:sz w:val="18"/>
          <w:rFonts w:ascii="Cambria;Times New Roman;serif" w:hAnsi="Cambria;Times New Roman;serif"/>
        </w:rPr>
      </w:pPr>
      <w:bookmarkStart w:id="680" w:name="Lbl3714"/>
      <w:bookmarkEnd w:id="680"/>
      <w:r>
        <w:rPr>
          <w:rFonts w:ascii="Cambria;Times New Roman;serif" w:hAnsi="Cambria;Times New Roman;serif"/>
        </w:rPr>
        <w:t>14.Утратила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14 статьи 37</w:t>
      </w:r>
      <w:r/>
    </w:p>
    <w:p>
      <w:pPr>
        <w:pStyle w:val="Style221"/>
        <w:rPr>
          <w:sz w:val="25"/>
          <w:vanish/>
          <w:rFonts w:ascii="Cambria;Times New Roman;serif" w:hAnsi="Cambria;Times New Roman;serif"/>
          <w:color w:val="008000"/>
        </w:rPr>
      </w:pPr>
      <w:bookmarkStart w:id="681" w:name="Lbl3715"/>
      <w:bookmarkEnd w:id="681"/>
      <w:r>
        <w:rPr>
          <w:rFonts w:ascii="Cambria;Times New Roman;serif" w:hAnsi="Cambria;Times New Roman;serif"/>
        </w:rPr>
        <w:t>Законом г. Москвы от 31 мая 2017 г. № 17 в часть 15 статьи 37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15.</w:t>
      </w:r>
      <w:r>
        <w:rPr>
          <w:rFonts w:ascii="Cambria;Times New Roman;serif" w:hAnsi="Cambria;Times New Roman;serif"/>
        </w:rPr>
        <w:t xml:space="preserve"> На выборах Мэра Москвы, главы муниципального образования регистрация кандидата, выдвинутого политической партией, ее региональным отделением или иным структурным подразделением (если выдвижение кандидата региональным 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r/>
    </w:p>
    <w:p>
      <w:pPr>
        <w:pStyle w:val="Style14"/>
      </w:pPr>
      <w:bookmarkStart w:id="682" w:name="Lbl370151"/>
      <w:bookmarkEnd w:id="682"/>
      <w:r>
        <w:rPr>
          <w:rStyle w:val="Style11"/>
          <w:rFonts w:ascii="Cambria;Times New Roman;serif" w:hAnsi="Cambria;Times New Roman;serif"/>
        </w:rPr>
        <w:t>15.1.</w:t>
      </w:r>
      <w:r>
        <w:rPr>
          <w:rFonts w:ascii="Cambria;Times New Roman;serif" w:hAnsi="Cambria;Times New Roman;serif"/>
        </w:rPr>
        <w:t xml:space="preserve"> Городская комиссия проверяет достоверность подписей, проставленных в листах поддержки кандидата на должность Мэра Москвы, в течение 10 дней со дня их представления.</w:t>
      </w:r>
      <w:r/>
    </w:p>
    <w:p>
      <w:pPr>
        <w:pStyle w:val="Style14"/>
      </w:pPr>
      <w:bookmarkStart w:id="683" w:name="Lbl371511"/>
      <w:bookmarkEnd w:id="683"/>
      <w:r>
        <w:rPr>
          <w:rStyle w:val="Style11"/>
          <w:rFonts w:ascii="Cambria;Times New Roman;serif" w:hAnsi="Cambria;Times New Roman;serif"/>
        </w:rPr>
        <w:t>15.1.1.</w:t>
      </w:r>
      <w:r>
        <w:rPr>
          <w:rFonts w:ascii="Cambria;Times New Roman;serif" w:hAnsi="Cambria;Times New Roman;serif"/>
        </w:rPr>
        <w:t xml:space="preserve"> Городская комиссия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w:t>
      </w:r>
      <w:r/>
    </w:p>
    <w:p>
      <w:pPr>
        <w:pStyle w:val="Style14"/>
      </w:pPr>
      <w:bookmarkStart w:id="684" w:name="Lbl37152"/>
      <w:bookmarkEnd w:id="684"/>
      <w:r>
        <w:rPr>
          <w:rStyle w:val="Style11"/>
          <w:rFonts w:ascii="Cambria;Times New Roman;serif" w:hAnsi="Cambria;Times New Roman;serif"/>
        </w:rPr>
        <w:t>15.2.</w:t>
      </w:r>
      <w:r>
        <w:rPr>
          <w:rFonts w:ascii="Cambria;Times New Roman;serif" w:hAnsi="Cambria;Times New Roman;serif"/>
        </w:rPr>
        <w:t xml:space="preserve"> Проверке подлежат все подписи, представленные кандидатом на должность Мэра Москвы для регистрации, и соответствующие им сведения, содержащиеся в листах поддержки кандидата.</w:t>
      </w:r>
      <w:r/>
    </w:p>
    <w:p>
      <w:pPr>
        <w:pStyle w:val="Style14"/>
      </w:pPr>
      <w:bookmarkStart w:id="685" w:name="Lbl37153"/>
      <w:bookmarkEnd w:id="685"/>
      <w:r>
        <w:rPr>
          <w:rStyle w:val="Style11"/>
          <w:rFonts w:ascii="Cambria;Times New Roman;serif" w:hAnsi="Cambria;Times New Roman;serif"/>
        </w:rPr>
        <w:t>15.3.</w:t>
      </w:r>
      <w:r>
        <w:rPr>
          <w:rFonts w:ascii="Cambria;Times New Roman;serif" w:hAnsi="Cambria;Times New Roman;serif"/>
        </w:rPr>
        <w:t xml:space="preserve"> В случае возникновения сомнения в достоверности подписи в листе поддержки кандидата на должность Мэра Москвы, в том числе в связи с недостатками в оформлении листа поддержки кандидата, Городская комиссия вправе провести опрос лица, достоверность подписи которого вызвала сомнение. Письменное заявление этого лица, представленное в Городскую комиссию до окончания срока проверки, является основанием для признания его подписи в листе поддержки кандидата достоверной. Такое заявление может быть представлено в Городскую комиссию до окончания срока проверки лицом, проставившим подпись, лично или иным лицом. Если заявление представлено иным лицом, подпись депутата представительного органа местного самоуправления или главы муниципального образования на этом заявлении должна быть нотариально засвидетельствована.</w:t>
      </w:r>
      <w:r/>
    </w:p>
    <w:p>
      <w:pPr>
        <w:pStyle w:val="Style14"/>
      </w:pPr>
      <w:bookmarkStart w:id="686" w:name="Lbl37154"/>
      <w:bookmarkEnd w:id="686"/>
      <w:r>
        <w:rPr>
          <w:rStyle w:val="Style11"/>
          <w:rFonts w:ascii="Cambria;Times New Roman;serif" w:hAnsi="Cambria;Times New Roman;serif"/>
        </w:rPr>
        <w:t>15.4.</w:t>
      </w:r>
      <w:r>
        <w:rPr>
          <w:rFonts w:ascii="Cambria;Times New Roman;serif" w:hAnsi="Cambria;Times New Roman;serif"/>
        </w:rPr>
        <w:t xml:space="preserve"> Подпись, проставленная в листе поддержки кандидата на должность Мэра Москвы, признается недостоверной в случае, если:</w:t>
      </w:r>
      <w:r/>
    </w:p>
    <w:p>
      <w:pPr>
        <w:pStyle w:val="Style14"/>
      </w:pPr>
      <w:bookmarkStart w:id="687" w:name="Lbl371541"/>
      <w:bookmarkEnd w:id="687"/>
      <w:r>
        <w:rPr>
          <w:rStyle w:val="Style11"/>
          <w:rFonts w:ascii="Cambria;Times New Roman;serif" w:hAnsi="Cambria;Times New Roman;serif"/>
        </w:rPr>
        <w:t>1)</w:t>
      </w:r>
      <w:r>
        <w:rPr>
          <w:rFonts w:ascii="Cambria;Times New Roman;serif" w:hAnsi="Cambria;Times New Roman;serif"/>
        </w:rPr>
        <w:t xml:space="preserve"> она проставлена лицом, не являющимся на момент подписания депутатом представительного органа местного самоуправления или избранным на выборах главой муниципального образования;</w:t>
      </w:r>
      <w:r/>
    </w:p>
    <w:p>
      <w:pPr>
        <w:pStyle w:val="Style14"/>
      </w:pPr>
      <w:bookmarkStart w:id="688" w:name="Lbl371542"/>
      <w:bookmarkEnd w:id="688"/>
      <w:r>
        <w:rPr>
          <w:rStyle w:val="Style11"/>
          <w:rFonts w:ascii="Cambria;Times New Roman;serif" w:hAnsi="Cambria;Times New Roman;serif"/>
        </w:rPr>
        <w:t>2)</w:t>
      </w:r>
      <w:r>
        <w:rPr>
          <w:rFonts w:ascii="Cambria;Times New Roman;serif" w:hAnsi="Cambria;Times New Roman;serif"/>
        </w:rPr>
        <w:t xml:space="preserve"> она собрана с нарушением </w:t>
      </w:r>
      <w:hyperlink w:anchor="Lbl3417">
        <w:r>
          <w:rPr>
            <w:rStyle w:val="Style9"/>
            <w:rFonts w:ascii="Cambria;Times New Roman;serif" w:hAnsi="Cambria;Times New Roman;serif"/>
          </w:rPr>
          <w:t>частей 17-18 статьи 34</w:t>
        </w:r>
      </w:hyperlink>
      <w:r>
        <w:rPr>
          <w:rFonts w:ascii="Cambria;Times New Roman;serif" w:hAnsi="Cambria;Times New Roman;serif"/>
        </w:rPr>
        <w:t xml:space="preserve"> настоящего Кодекса;</w:t>
      </w:r>
      <w:r/>
    </w:p>
    <w:p>
      <w:pPr>
        <w:pStyle w:val="Style14"/>
      </w:pPr>
      <w:bookmarkStart w:id="689" w:name="Lbl371543"/>
      <w:bookmarkEnd w:id="689"/>
      <w:r>
        <w:rPr>
          <w:rStyle w:val="Style11"/>
          <w:rFonts w:ascii="Cambria;Times New Roman;serif" w:hAnsi="Cambria;Times New Roman;serif"/>
        </w:rPr>
        <w:t>3)</w:t>
      </w:r>
      <w:r>
        <w:rPr>
          <w:rFonts w:ascii="Cambria;Times New Roman;serif" w:hAnsi="Cambria;Times New Roman;serif"/>
        </w:rPr>
        <w:t xml:space="preserve"> она поставлена ранее начала периода выдвижения кандидата либо позднее удостоверительной надписи нотариуса о засвидетельствовании подлинности подписи;</w:t>
      </w:r>
      <w:r/>
    </w:p>
    <w:p>
      <w:pPr>
        <w:pStyle w:val="Style14"/>
      </w:pPr>
      <w:bookmarkStart w:id="690" w:name="Lbl371544"/>
      <w:bookmarkEnd w:id="690"/>
      <w:r>
        <w:rPr>
          <w:rStyle w:val="Style11"/>
          <w:rFonts w:ascii="Cambria;Times New Roman;serif" w:hAnsi="Cambria;Times New Roman;serif"/>
        </w:rPr>
        <w:t>4)</w:t>
      </w:r>
      <w:r>
        <w:rPr>
          <w:rFonts w:ascii="Cambria;Times New Roman;serif" w:hAnsi="Cambria;Times New Roman;serif"/>
        </w:rPr>
        <w:t xml:space="preserve"> какое-либо из указанных в листе поддержки кандидата сведений о кандидате, депутате представительного органа местного самоуправления или избранном на муниципальных выборах главе муниципального образования, подписавшем лист поддержки кандидата, не соответствует действительности;</w:t>
      </w:r>
      <w:r/>
    </w:p>
    <w:p>
      <w:pPr>
        <w:pStyle w:val="Style14"/>
      </w:pPr>
      <w:bookmarkStart w:id="691" w:name="Lbl371545"/>
      <w:bookmarkEnd w:id="691"/>
      <w:r>
        <w:rPr>
          <w:rStyle w:val="Style11"/>
          <w:rFonts w:ascii="Cambria;Times New Roman;serif" w:hAnsi="Cambria;Times New Roman;serif"/>
        </w:rPr>
        <w:t>5)</w:t>
      </w:r>
      <w:r>
        <w:rPr>
          <w:rFonts w:ascii="Cambria;Times New Roman;serif" w:hAnsi="Cambria;Times New Roman;serif"/>
        </w:rPr>
        <w:t xml:space="preserve"> сведения о депутате представительного органа местного самоуправления или избранном на муниципальных выборах главе муниципального образования либо дата и (или) время проставления подписи содержат неоговоренные исправления.</w:t>
      </w:r>
      <w:r/>
    </w:p>
    <w:p>
      <w:pPr>
        <w:pStyle w:val="Style14"/>
      </w:pPr>
      <w:bookmarkStart w:id="692" w:name="Lbl37155"/>
      <w:bookmarkEnd w:id="692"/>
      <w:r>
        <w:rPr>
          <w:rStyle w:val="Style11"/>
          <w:rFonts w:ascii="Cambria;Times New Roman;serif" w:hAnsi="Cambria;Times New Roman;serif"/>
        </w:rPr>
        <w:t>15.5.</w:t>
      </w:r>
      <w:r>
        <w:rPr>
          <w:rFonts w:ascii="Cambria;Times New Roman;serif" w:hAnsi="Cambria;Times New Roman;serif"/>
        </w:rPr>
        <w:t xml:space="preserve"> Если при проверке подписей будет выявлено, что депутат представительного органа местного самоуправления или избранный на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местного самоуправления или избранный на выборах глава муниципального образования поддержал более одного кандидата, засчитывается подпись, которая по времени была проставлена раньше.</w:t>
      </w:r>
      <w:r/>
    </w:p>
    <w:p>
      <w:pPr>
        <w:pStyle w:val="Style14"/>
      </w:pPr>
      <w:bookmarkStart w:id="693" w:name="Lbl37156"/>
      <w:bookmarkEnd w:id="693"/>
      <w:r>
        <w:rPr>
          <w:rStyle w:val="Style11"/>
          <w:rFonts w:ascii="Cambria;Times New Roman;serif" w:hAnsi="Cambria;Times New Roman;serif"/>
        </w:rPr>
        <w:t>15.6.</w:t>
      </w:r>
      <w:r>
        <w:rPr>
          <w:rFonts w:ascii="Cambria;Times New Roman;serif" w:hAnsi="Cambria;Times New Roman;serif"/>
        </w:rPr>
        <w:t xml:space="preserve"> По окончании проверки листов поддержки кандидата на должность Мэра Москвы по каждому кандидату составляется итоговый протокол, который подписывается руководителем рабочей группы — членом Городской комиссии с правом решающего голоса. В протоколе указываются количество заявленных листов поддержки кандидата, количество представленных листов поддержки кандидата, а также количество подписей, проставленных в листах поддержки кандидата, признанных недостоверными с указанием оснований признания их таковыми. Копия протокола передается кандидату не менее чем за три дня до дня заседания Городской комиссии, на котором должен рассматриваться вопрос о регистрации кандидата. В случае если количества достоверных подписей депутатов представительных органов местного самоуправления или избранных на выборах глав муниципальных образований недостаточно для регистрации, кандидат вправе получить в Городской комиссии одновременно с копией протокола заверенную руководителем рабочей группы ведомость проверки, в которой называются основания (причины) признания подписей недостоверными с указанием номера листа поддержки кандидата, а также копии официальных документов, на основании которых соответствующие подписи были признаны недостоверными.</w:t>
      </w:r>
      <w:r/>
    </w:p>
    <w:p>
      <w:pPr>
        <w:pStyle w:val="Style14"/>
      </w:pPr>
      <w:bookmarkStart w:id="694" w:name="Lbl37158"/>
      <w:bookmarkEnd w:id="694"/>
      <w:r>
        <w:rPr>
          <w:rStyle w:val="Style11"/>
          <w:rFonts w:ascii="Cambria;Times New Roman;serif" w:hAnsi="Cambria;Times New Roman;serif"/>
        </w:rPr>
        <w:t>15.7.</w:t>
      </w:r>
      <w:r>
        <w:rPr>
          <w:rFonts w:ascii="Cambria;Times New Roman;serif" w:hAnsi="Cambria;Times New Roman;serif"/>
        </w:rPr>
        <w:t xml:space="preserve"> После принятия Городской комиссией решения по вопросу регистрации кандидата на должность Мэра Москвы повторная проверка подписей, проставленных в листах поддержки кандидата, может быть осуществлена в судебном порядке.</w:t>
      </w:r>
      <w:r/>
    </w:p>
    <w:p>
      <w:pPr>
        <w:pStyle w:val="Style221"/>
        <w:rPr>
          <w:sz w:val="25"/>
          <w:vanish/>
          <w:rFonts w:ascii="Cambria;Times New Roman;serif" w:hAnsi="Cambria;Times New Roman;serif"/>
          <w:color w:val="008000"/>
        </w:rPr>
      </w:pPr>
      <w:bookmarkStart w:id="695" w:name="Lbl3716"/>
      <w:bookmarkEnd w:id="695"/>
      <w:r>
        <w:rPr>
          <w:rFonts w:ascii="Cambria;Times New Roman;serif" w:hAnsi="Cambria;Times New Roman;serif"/>
        </w:rPr>
        <w:t>Законом г. Москвы от 7 мая 2014 г. № 23 в часть 16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16.</w:t>
      </w:r>
      <w:r>
        <w:rPr>
          <w:rFonts w:ascii="Cambria;Times New Roman;serif" w:hAnsi="Cambria;Times New Roman;serif"/>
        </w:rPr>
        <w:t xml:space="preserve"> Избирательная комиссия в течение 10 дней со дня, следующего после дня приема необходимых для регистрации кандидата, муниципального списка кандидатов документов, обязана проверить соответствие порядка выдвижения кандидата, муниципального списка кандидатов требованиям закона, а при проведении выборов Мэра Москвы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муниципального списка кандидатов либо мотивированное решение об отказе в регистрации.</w:t>
      </w:r>
      <w:r/>
    </w:p>
    <w:p>
      <w:pPr>
        <w:pStyle w:val="Style14"/>
      </w:pPr>
      <w:bookmarkStart w:id="696" w:name="Lbl3717"/>
      <w:bookmarkEnd w:id="696"/>
      <w:r>
        <w:rPr>
          <w:rStyle w:val="Style11"/>
          <w:rFonts w:ascii="Cambria;Times New Roman;serif" w:hAnsi="Cambria;Times New Roman;serif"/>
        </w:rPr>
        <w:t>17.</w:t>
      </w:r>
      <w:r>
        <w:rPr>
          <w:rFonts w:ascii="Cambria;Times New Roman;serif" w:hAnsi="Cambria;Times New Roman;serif"/>
        </w:rPr>
        <w:t xml:space="preserve"> Не допускается регистрация одного и того же лица более чем в одном муниципальном списке кандидатов, а также более чем по одному одномандатному (многомандатному) избирательному округу на одних и тех же выборах. Кандидат, зарегистрированный по одномандатному (многомандатному) избирательному округу как кандидат, выдвинутый в порядке самовыдвижения, не может быть одновременно зарегистрирован как кандидат от избирательного объединения на одних и тех же выборах. Кандидат, зарегистрированный по одномандатному (многомандатному) избирательному округу как кандидат, выдвинутый избирательным объединением, не может одновременно входить в зарегистрированный муниципальный список кандидатов другого избирательного объединения на одних и тех же выборах.</w:t>
      </w:r>
      <w:r/>
    </w:p>
    <w:p>
      <w:pPr>
        <w:pStyle w:val="Style14"/>
      </w:pPr>
      <w:bookmarkStart w:id="697" w:name="Lbl3718"/>
      <w:bookmarkEnd w:id="697"/>
      <w:r>
        <w:rPr>
          <w:rStyle w:val="Style11"/>
          <w:rFonts w:ascii="Cambria;Times New Roman;serif" w:hAnsi="Cambria;Times New Roman;serif"/>
        </w:rPr>
        <w:t>18.</w:t>
      </w:r>
      <w:r>
        <w:rPr>
          <w:rFonts w:ascii="Cambria;Times New Roman;serif" w:hAnsi="Cambria;Times New Roman;serif"/>
        </w:rPr>
        <w:t xml:space="preserve">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муниципального списка кандидатов в решении соответствующей избирательной комиссии указывается, что кандидат зарегистрирован также в составе муниципального списка кандидатов.</w:t>
      </w:r>
      <w:r/>
    </w:p>
    <w:p>
      <w:pPr>
        <w:pStyle w:val="Style14"/>
      </w:pPr>
      <w:bookmarkStart w:id="698" w:name="Lbl3719"/>
      <w:bookmarkEnd w:id="698"/>
      <w:r>
        <w:rPr>
          <w:rStyle w:val="Style11"/>
          <w:rFonts w:ascii="Cambria;Times New Roman;serif" w:hAnsi="Cambria;Times New Roman;serif"/>
        </w:rPr>
        <w:t>19.</w:t>
      </w:r>
      <w:r>
        <w:rPr>
          <w:rFonts w:ascii="Cambria;Times New Roman;serif" w:hAnsi="Cambria;Times New Roman;serif"/>
        </w:rPr>
        <w:t xml:space="preserve"> В случае отказа в регистрации кандидата, муниципального списка кандидатов, исключения кандидата из муниципального списка кандидатов соответствующая комиссия в течение одних суток с момента принятия ею решения об отказе в регистрации, исключении из муниципального списка обязана выдать соответственно кандидату, уполномоченному представителю избирательного объединения, выдвинувшего кандидата, муниципальный список кандидатов копию соответствующего решения с изложением оснований отказа в регистрации, исключения кандидата из муниципального списка кандидатов.</w:t>
      </w:r>
      <w:r/>
    </w:p>
    <w:p>
      <w:pPr>
        <w:pStyle w:val="Style14"/>
      </w:pPr>
      <w:bookmarkStart w:id="699" w:name="Lbl3720"/>
      <w:bookmarkEnd w:id="699"/>
      <w:r>
        <w:rPr>
          <w:rStyle w:val="Style11"/>
          <w:rFonts w:ascii="Cambria;Times New Roman;serif" w:hAnsi="Cambria;Times New Roman;serif"/>
        </w:rPr>
        <w:t>20.</w:t>
      </w:r>
      <w:r>
        <w:rPr>
          <w:rFonts w:ascii="Cambria;Times New Roman;serif" w:hAnsi="Cambria;Times New Roman;serif"/>
        </w:rPr>
        <w:t xml:space="preserve"> Основаниями отказа в регистрации кандидата являются:</w:t>
      </w:r>
      <w:r/>
    </w:p>
    <w:p>
      <w:pPr>
        <w:pStyle w:val="Style14"/>
      </w:pPr>
      <w:bookmarkStart w:id="700" w:name="Lbl37201"/>
      <w:bookmarkEnd w:id="700"/>
      <w:r>
        <w:rPr>
          <w:rStyle w:val="Style11"/>
          <w:rFonts w:ascii="Cambria;Times New Roman;serif" w:hAnsi="Cambria;Times New Roman;serif"/>
        </w:rPr>
        <w:t>1)</w:t>
      </w:r>
      <w:r>
        <w:rPr>
          <w:rFonts w:ascii="Cambria;Times New Roman;serif" w:hAnsi="Cambria;Times New Roman;serif"/>
        </w:rPr>
        <w:t xml:space="preserve"> отсутствие у кандидата пассивного избирательного права;</w:t>
      </w:r>
      <w:r/>
    </w:p>
    <w:p>
      <w:pPr>
        <w:pStyle w:val="Style14"/>
      </w:pPr>
      <w:bookmarkStart w:id="701" w:name="Lbl3720211"/>
      <w:bookmarkEnd w:id="701"/>
      <w:r>
        <w:rPr>
          <w:rStyle w:val="Style11"/>
          <w:rFonts w:ascii="Cambria;Times New Roman;serif" w:hAnsi="Cambria;Times New Roman;serif"/>
        </w:rPr>
        <w:t>1.1)</w:t>
      </w:r>
      <w:r>
        <w:rPr>
          <w:rFonts w:ascii="Cambria;Times New Roman;serif" w:hAnsi="Cambria;Times New Roman;serif"/>
        </w:rPr>
        <w:t xml:space="preserve"> при проведении выборов Мэра Москвы — непредставление сведений о представленных кандидатом кандидатурах для наделения полномочиями члена Совета Федерации;</w:t>
      </w:r>
      <w:r/>
    </w:p>
    <w:p>
      <w:pPr>
        <w:pStyle w:val="Style221"/>
        <w:rPr>
          <w:sz w:val="25"/>
          <w:vanish/>
          <w:rFonts w:ascii="Cambria;Times New Roman;serif" w:hAnsi="Cambria;Times New Roman;serif"/>
          <w:color w:val="008000"/>
        </w:rPr>
      </w:pPr>
      <w:bookmarkStart w:id="702" w:name="Lbl3720012"/>
      <w:bookmarkEnd w:id="702"/>
      <w:r>
        <w:rPr>
          <w:rFonts w:ascii="Cambria;Times New Roman;serif" w:hAnsi="Cambria;Times New Roman;serif"/>
        </w:rPr>
        <w:t>Законом г. Москвы от 7 мая 2014 г. № 23 часть 20 статьи 37 настоящего Закона дополнена пунктом 1.2</w:t>
      </w:r>
      <w:r/>
    </w:p>
    <w:p>
      <w:pPr>
        <w:pStyle w:val="Style14"/>
      </w:pPr>
      <w:r>
        <w:rPr>
          <w:rStyle w:val="Style11"/>
          <w:rFonts w:ascii="Cambria;Times New Roman;serif" w:hAnsi="Cambria;Times New Roman;serif"/>
        </w:rPr>
        <w:t>1.2)</w:t>
      </w:r>
      <w:r>
        <w:rPr>
          <w:rFonts w:ascii="Cambria;Times New Roman;serif" w:hAnsi="Cambria;Times New Roman;serif"/>
        </w:rPr>
        <w:t xml:space="preserve"> при проведении выборов в органы государственной власти города Москвы — несоблюдение кандидатом требований, установленных </w:t>
      </w:r>
      <w:hyperlink w:anchor="Lbl32033">
        <w:r>
          <w:rPr>
            <w:rStyle w:val="Style9"/>
            <w:rFonts w:ascii="Cambria;Times New Roman;serif" w:hAnsi="Cambria;Times New Roman;serif"/>
          </w:rPr>
          <w:t>частью 3.3 статьи 32</w:t>
        </w:r>
      </w:hyperlink>
      <w:r>
        <w:rPr>
          <w:rFonts w:ascii="Cambria;Times New Roman;serif" w:hAnsi="Cambria;Times New Roman;serif"/>
        </w:rPr>
        <w:t xml:space="preserve"> настоящего Кодекса;</w:t>
      </w:r>
      <w:r/>
    </w:p>
    <w:p>
      <w:pPr>
        <w:pStyle w:val="Style14"/>
      </w:pPr>
      <w:bookmarkStart w:id="703" w:name="Lbl37202"/>
      <w:bookmarkEnd w:id="703"/>
      <w:r>
        <w:rPr>
          <w:rStyle w:val="Style11"/>
          <w:rFonts w:ascii="Cambria;Times New Roman;serif" w:hAnsi="Cambria;Times New Roman;serif"/>
        </w:rPr>
        <w:t>2)</w:t>
      </w:r>
      <w:r>
        <w:rPr>
          <w:rFonts w:ascii="Cambria;Times New Roman;serif" w:hAnsi="Cambria;Times New Roman;serif"/>
        </w:rPr>
        <w:t xml:space="preserve">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Lbl313">
        <w:r>
          <w:rPr>
            <w:rStyle w:val="Style9"/>
            <w:rFonts w:ascii="Cambria;Times New Roman;serif" w:hAnsi="Cambria;Times New Roman;serif"/>
          </w:rPr>
          <w:t>части 3 статьи 31</w:t>
        </w:r>
      </w:hyperlink>
      <w:r>
        <w:rPr>
          <w:rFonts w:ascii="Cambria;Times New Roman;serif" w:hAnsi="Cambria;Times New Roman;serif"/>
        </w:rPr>
        <w:t xml:space="preserve"> настоящего Кодекса;</w:t>
      </w:r>
      <w:r/>
    </w:p>
    <w:p>
      <w:pPr>
        <w:pStyle w:val="Style14"/>
      </w:pPr>
      <w:bookmarkStart w:id="704" w:name="Lbl37203"/>
      <w:bookmarkEnd w:id="704"/>
      <w:r>
        <w:rPr>
          <w:rStyle w:val="Style11"/>
          <w:rFonts w:ascii="Cambria;Times New Roman;serif" w:hAnsi="Cambria;Times New Roman;serif"/>
        </w:rPr>
        <w:t>3)</w:t>
      </w:r>
      <w:r>
        <w:rPr>
          <w:rFonts w:ascii="Cambria;Times New Roman;serif" w:hAnsi="Cambria;Times New Roman;serif"/>
        </w:rPr>
        <w:t xml:space="preserve"> отсутствие среди документов, представленных для уведомления о выдвижении и регистрации кандидата, документов, необходимых в соответствии с настоящим Кодексом для уведомления о выдвижении и (или) регистрации кандидата;</w:t>
      </w:r>
      <w:r/>
    </w:p>
    <w:p>
      <w:pPr>
        <w:pStyle w:val="Style14"/>
      </w:pPr>
      <w:bookmarkStart w:id="705" w:name="Lbl372031"/>
      <w:bookmarkEnd w:id="705"/>
      <w:r>
        <w:rPr>
          <w:rStyle w:val="Style11"/>
          <w:rFonts w:ascii="Cambria;Times New Roman;serif" w:hAnsi="Cambria;Times New Roman;serif"/>
        </w:rPr>
        <w:t>3.1)</w:t>
      </w:r>
      <w:r>
        <w:rPr>
          <w:rFonts w:ascii="Cambria;Times New Roman;serif" w:hAnsi="Cambria;Times New Roman;serif"/>
        </w:rPr>
        <w:t xml:space="preserve">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Кодекса;</w:t>
      </w:r>
      <w:r/>
    </w:p>
    <w:p>
      <w:pPr>
        <w:pStyle w:val="Style221"/>
        <w:rPr>
          <w:sz w:val="25"/>
          <w:vanish/>
          <w:rFonts w:ascii="Cambria;Times New Roman;serif" w:hAnsi="Cambria;Times New Roman;serif"/>
          <w:color w:val="008000"/>
        </w:rPr>
      </w:pPr>
      <w:bookmarkStart w:id="706" w:name="Lbl372032"/>
      <w:bookmarkEnd w:id="706"/>
      <w:r>
        <w:rPr>
          <w:rFonts w:ascii="Cambria;Times New Roman;serif" w:hAnsi="Cambria;Times New Roman;serif"/>
        </w:rPr>
        <w:t>Законом г. Москвы от 7 мая 2014 г. № 23 в пункт 3.2 части 20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3.2)</w:t>
      </w:r>
      <w:r>
        <w:rPr>
          <w:rFonts w:ascii="Cambria;Times New Roman;serif" w:hAnsi="Cambria;Times New Roman;serif"/>
        </w:rPr>
        <w:t xml:space="preserve">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Lbl321">
        <w:r>
          <w:rPr>
            <w:rStyle w:val="Style9"/>
            <w:rFonts w:ascii="Cambria;Times New Roman;serif" w:hAnsi="Cambria;Times New Roman;serif"/>
          </w:rPr>
          <w:t>частями 1</w:t>
        </w:r>
      </w:hyperlink>
      <w:r>
        <w:rPr>
          <w:rFonts w:ascii="Cambria;Times New Roman;serif" w:hAnsi="Cambria;Times New Roman;serif"/>
        </w:rPr>
        <w:t xml:space="preserve"> и </w:t>
      </w:r>
      <w:hyperlink w:anchor="Lbl323">
        <w:r>
          <w:rPr>
            <w:rStyle w:val="Style9"/>
            <w:rFonts w:ascii="Cambria;Times New Roman;serif" w:hAnsi="Cambria;Times New Roman;serif"/>
          </w:rPr>
          <w:t>3</w:t>
        </w:r>
      </w:hyperlink>
      <w:r>
        <w:rPr>
          <w:rFonts w:ascii="Cambria;Times New Roman;serif" w:hAnsi="Cambria;Times New Roman;serif"/>
        </w:rPr>
        <w:t xml:space="preserve"> (при проведении выборов в органы государственной власти города Москвы также сведений, предусмотренных </w:t>
      </w:r>
      <w:hyperlink w:anchor="Lbl32031">
        <w:r>
          <w:rPr>
            <w:rStyle w:val="Style9"/>
            <w:rFonts w:ascii="Cambria;Times New Roman;serif" w:hAnsi="Cambria;Times New Roman;serif"/>
          </w:rPr>
          <w:t>частью 3.1</w:t>
        </w:r>
      </w:hyperlink>
      <w:r>
        <w:rPr>
          <w:rFonts w:ascii="Cambria;Times New Roman;serif" w:hAnsi="Cambria;Times New Roman;serif"/>
        </w:rPr>
        <w:t>) статьи 32 настоящего Кодекса;</w:t>
      </w:r>
      <w:r/>
    </w:p>
    <w:p>
      <w:pPr>
        <w:pStyle w:val="Style221"/>
        <w:rPr>
          <w:sz w:val="25"/>
          <w:vanish/>
          <w:rFonts w:ascii="Cambria;Times New Roman;serif" w:hAnsi="Cambria;Times New Roman;serif"/>
          <w:color w:val="008000"/>
        </w:rPr>
      </w:pPr>
      <w:bookmarkStart w:id="707" w:name="Lbl37204"/>
      <w:bookmarkEnd w:id="707"/>
      <w:r>
        <w:rPr>
          <w:rFonts w:ascii="Cambria;Times New Roman;serif" w:hAnsi="Cambria;Times New Roman;serif"/>
        </w:rPr>
        <w:t>Законом г. Москвы от 25 февраля 2015 г. № 7 в пункт 4 части 20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4)</w:t>
      </w:r>
      <w:r>
        <w:rPr>
          <w:rFonts w:ascii="Cambria;Times New Roman;serif" w:hAnsi="Cambria;Times New Roman;serif"/>
        </w:rPr>
        <w:t xml:space="preserve"> наличие среди подписей избирателей, представленных для регистрации кандидата, более 10 процентов подписей избирателей, собранных в местах, где в соответствии с настоящим Кодексом сбор подписей запрещен, если иное не установлено Федеральным законом;</w:t>
      </w:r>
      <w:r/>
    </w:p>
    <w:p>
      <w:pPr>
        <w:pStyle w:val="Style221"/>
        <w:rPr>
          <w:sz w:val="25"/>
          <w:vanish/>
          <w:rFonts w:ascii="Cambria;Times New Roman;serif" w:hAnsi="Cambria;Times New Roman;serif"/>
          <w:color w:val="008000"/>
        </w:rPr>
      </w:pPr>
      <w:bookmarkStart w:id="708" w:name="Lbl372041"/>
      <w:bookmarkEnd w:id="708"/>
      <w:r>
        <w:rPr>
          <w:rFonts w:ascii="Cambria;Times New Roman;serif" w:hAnsi="Cambria;Times New Roman;serif"/>
        </w:rPr>
        <w:t>Законом г. Москвы от 7 мая 2014 г. № 23 статья 37 настоящего Закона дополнена пунктом 4.1</w:t>
      </w:r>
      <w:r/>
    </w:p>
    <w:p>
      <w:pPr>
        <w:pStyle w:val="Style14"/>
      </w:pPr>
      <w:r>
        <w:rPr>
          <w:rStyle w:val="Style11"/>
          <w:rFonts w:ascii="Cambria;Times New Roman;serif" w:hAnsi="Cambria;Times New Roman;serif"/>
        </w:rPr>
        <w:t>4.1)</w:t>
      </w:r>
      <w:r>
        <w:rPr>
          <w:rFonts w:ascii="Cambria;Times New Roman;serif" w:hAnsi="Cambria;Times New Roman;serif"/>
        </w:rPr>
        <w:t xml:space="preserve">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r/>
    </w:p>
    <w:p>
      <w:pPr>
        <w:pStyle w:val="Style221"/>
        <w:rPr>
          <w:sz w:val="25"/>
          <w:vanish/>
          <w:rFonts w:ascii="Cambria;Times New Roman;serif" w:hAnsi="Cambria;Times New Roman;serif"/>
          <w:color w:val="008000"/>
        </w:rPr>
      </w:pPr>
      <w:bookmarkStart w:id="709" w:name="Lbl37205"/>
      <w:bookmarkEnd w:id="709"/>
      <w:r>
        <w:rPr>
          <w:rFonts w:ascii="Cambria;Times New Roman;serif" w:hAnsi="Cambria;Times New Roman;serif"/>
        </w:rPr>
        <w:t>Законом г. Москвы от 7 мая 2014 г. № 23 пункт 5 части 20 статьи 37 настоящего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недостаточное количество достоверных подписей избирателей, представленных для регистрации кандидата;</w:t>
      </w:r>
      <w:r/>
    </w:p>
    <w:p>
      <w:pPr>
        <w:pStyle w:val="Style221"/>
        <w:rPr>
          <w:sz w:val="25"/>
          <w:vanish/>
          <w:rFonts w:ascii="Cambria;Times New Roman;serif" w:hAnsi="Cambria;Times New Roman;serif"/>
          <w:color w:val="008000"/>
        </w:rPr>
      </w:pPr>
      <w:bookmarkStart w:id="710" w:name="Lbl372051"/>
      <w:bookmarkEnd w:id="710"/>
      <w:r>
        <w:rPr>
          <w:rFonts w:ascii="Cambria;Times New Roman;serif" w:hAnsi="Cambria;Times New Roman;serif"/>
        </w:rPr>
        <w:t>Законом г. Москвы от 7 мая 2014 г. № 23 в пункт 5.1 части 20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5.1)</w:t>
      </w:r>
      <w:r>
        <w:rPr>
          <w:rFonts w:ascii="Cambria;Times New Roman;serif" w:hAnsi="Cambria;Times New Roman;serif"/>
        </w:rPr>
        <w:t xml:space="preserve"> недостаточное количество достоверных подписей депутатов представительных органов местного самоуправления и (или) избранных на выборах глав муниципальных образований, представленных для регистрации кандидата на должность Мэра Москвы;</w:t>
      </w:r>
      <w:r/>
    </w:p>
    <w:p>
      <w:pPr>
        <w:pStyle w:val="Style221"/>
        <w:rPr>
          <w:sz w:val="25"/>
          <w:vanish/>
          <w:rFonts w:ascii="Cambria;Times New Roman;serif" w:hAnsi="Cambria;Times New Roman;serif"/>
          <w:color w:val="008000"/>
        </w:rPr>
      </w:pPr>
      <w:bookmarkStart w:id="711" w:name="Lbl37206"/>
      <w:bookmarkEnd w:id="711"/>
      <w:r>
        <w:rPr>
          <w:rFonts w:ascii="Cambria;Times New Roman;serif" w:hAnsi="Cambria;Times New Roman;serif"/>
        </w:rPr>
        <w:t>Законом г. Москвы от 7 мая 2014 г. № 23 в пункт 6 части 20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6)</w:t>
      </w:r>
      <w:r>
        <w:rPr>
          <w:rFonts w:ascii="Cambria;Times New Roman;serif" w:hAnsi="Cambria;Times New Roman;serif"/>
        </w:rPr>
        <w:t xml:space="preserve"> сокрытие кандидатом сведений о судимости, которые должны быть представлены в соответствии с </w:t>
      </w:r>
      <w:hyperlink w:anchor="Lbl322">
        <w:r>
          <w:rPr>
            <w:rStyle w:val="Style9"/>
            <w:rFonts w:ascii="Cambria;Times New Roman;serif" w:hAnsi="Cambria;Times New Roman;serif"/>
          </w:rPr>
          <w:t>частью 2 статьи 32</w:t>
        </w:r>
      </w:hyperlink>
      <w:r>
        <w:rPr>
          <w:rFonts w:ascii="Cambria;Times New Roman;serif" w:hAnsi="Cambria;Times New Roman;serif"/>
        </w:rPr>
        <w:t xml:space="preserve"> настоящего Кодекса;</w:t>
      </w:r>
      <w:r/>
    </w:p>
    <w:p>
      <w:pPr>
        <w:pStyle w:val="Style14"/>
      </w:pPr>
      <w:bookmarkStart w:id="712" w:name="Lbl37207"/>
      <w:bookmarkEnd w:id="712"/>
      <w:r>
        <w:rPr>
          <w:rStyle w:val="Style11"/>
          <w:rFonts w:ascii="Cambria;Times New Roman;serif" w:hAnsi="Cambria;Times New Roman;serif"/>
        </w:rPr>
        <w:t>7)</w:t>
      </w:r>
      <w:r>
        <w:rPr>
          <w:rFonts w:ascii="Cambria;Times New Roman;serif" w:hAnsi="Cambria;Times New Roman;serif"/>
        </w:rPr>
        <w:t xml:space="preserve"> несоздание кандидатом избирательного фонда (за исключением случаев, когда в соответствии со </w:t>
      </w:r>
      <w:hyperlink w:anchor="Lbl57">
        <w:r>
          <w:rPr>
            <w:rStyle w:val="Style9"/>
            <w:rFonts w:ascii="Cambria;Times New Roman;serif" w:hAnsi="Cambria;Times New Roman;serif"/>
          </w:rPr>
          <w:t>статьей 57</w:t>
        </w:r>
      </w:hyperlink>
      <w:r>
        <w:rPr>
          <w:rFonts w:ascii="Cambria;Times New Roman;serif" w:hAnsi="Cambria;Times New Roman;serif"/>
        </w:rPr>
        <w:t xml:space="preserve"> настоящего Кодекса создание избирательного фонда не обязательно). Отсутствие денежных средств в избирательном фонде не является основанием для отказа в регистрации кандидата;</w:t>
      </w:r>
      <w:r/>
    </w:p>
    <w:p>
      <w:pPr>
        <w:pStyle w:val="Style14"/>
      </w:pPr>
      <w:bookmarkStart w:id="713" w:name="Lbl37208"/>
      <w:bookmarkEnd w:id="713"/>
      <w:r>
        <w:rPr>
          <w:rStyle w:val="Style11"/>
          <w:rFonts w:ascii="Cambria;Times New Roman;serif" w:hAnsi="Cambria;Times New Roman;serif"/>
        </w:rPr>
        <w:t>8)</w:t>
      </w:r>
      <w:r>
        <w:rPr>
          <w:rFonts w:ascii="Cambria;Times New Roman;serif" w:hAnsi="Cambria;Times New Roman;serif"/>
        </w:rPr>
        <w:t xml:space="preserve">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r/>
    </w:p>
    <w:p>
      <w:pPr>
        <w:pStyle w:val="Style14"/>
      </w:pPr>
      <w:bookmarkStart w:id="714" w:name="Lbl37209"/>
      <w:bookmarkEnd w:id="714"/>
      <w:r>
        <w:rPr>
          <w:rStyle w:val="Style11"/>
          <w:rFonts w:ascii="Cambria;Times New Roman;serif" w:hAnsi="Cambria;Times New Roman;serif"/>
        </w:rPr>
        <w:t>9)</w:t>
      </w:r>
      <w:r>
        <w:rPr>
          <w:rFonts w:ascii="Cambria;Times New Roman;serif" w:hAnsi="Cambria;Times New Roman;serif"/>
        </w:rPr>
        <w:t xml:space="preserve"> превышение кандидатом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r/>
    </w:p>
    <w:p>
      <w:pPr>
        <w:pStyle w:val="Style14"/>
      </w:pPr>
      <w:bookmarkStart w:id="715" w:name="Lbl372010"/>
      <w:bookmarkEnd w:id="715"/>
      <w:r>
        <w:rPr>
          <w:rStyle w:val="Style11"/>
          <w:rFonts w:ascii="Cambria;Times New Roman;serif" w:hAnsi="Cambria;Times New Roman;serif"/>
        </w:rPr>
        <w:t>10)</w:t>
      </w:r>
      <w:r>
        <w:rPr>
          <w:rFonts w:ascii="Cambria;Times New Roman;serif" w:hAnsi="Cambria;Times New Roman;serif"/>
        </w:rPr>
        <w:t xml:space="preserve"> установленный решением суда факт несоблюдения кандидатом в течение агитационного периода ограничений, предусмотренных </w:t>
      </w:r>
      <w:hyperlink w:anchor="Lbl551">
        <w:r>
          <w:rPr>
            <w:rStyle w:val="Style9"/>
            <w:rFonts w:ascii="Cambria;Times New Roman;serif" w:hAnsi="Cambria;Times New Roman;serif"/>
          </w:rPr>
          <w:t>частью 1</w:t>
        </w:r>
      </w:hyperlink>
      <w:r>
        <w:rPr>
          <w:rFonts w:ascii="Cambria;Times New Roman;serif" w:hAnsi="Cambria;Times New Roman;serif"/>
        </w:rPr>
        <w:t xml:space="preserve"> или </w:t>
      </w:r>
      <w:hyperlink w:anchor="Lbl5511">
        <w:r>
          <w:rPr>
            <w:rStyle w:val="Style9"/>
            <w:rFonts w:ascii="Cambria;Times New Roman;serif" w:hAnsi="Cambria;Times New Roman;serif"/>
          </w:rPr>
          <w:t>1.1 статьи 55</w:t>
        </w:r>
      </w:hyperlink>
      <w:r>
        <w:rPr>
          <w:rFonts w:ascii="Cambria;Times New Roman;serif" w:hAnsi="Cambria;Times New Roman;serif"/>
        </w:rPr>
        <w:t xml:space="preserve"> настоящего Кодекса;</w:t>
      </w:r>
      <w:r/>
    </w:p>
    <w:p>
      <w:pPr>
        <w:pStyle w:val="Style14"/>
      </w:pPr>
      <w:bookmarkStart w:id="716" w:name="Lbl372011"/>
      <w:bookmarkEnd w:id="716"/>
      <w:r>
        <w:rPr>
          <w:rStyle w:val="Style11"/>
          <w:rFonts w:ascii="Cambria;Times New Roman;serif" w:hAnsi="Cambria;Times New Roman;serif"/>
        </w:rPr>
        <w:t>11)</w:t>
      </w:r>
      <w:r>
        <w:rPr>
          <w:rFonts w:ascii="Cambria;Times New Roman;serif" w:hAnsi="Cambria;Times New Roman;serif"/>
        </w:rPr>
        <w:t xml:space="preserve"> неоднократное использование кандидатом преимуществ своего должностного или служебного положения;</w:t>
      </w:r>
      <w:r/>
    </w:p>
    <w:p>
      <w:pPr>
        <w:pStyle w:val="Style14"/>
      </w:pPr>
      <w:bookmarkStart w:id="717" w:name="Lbl372012"/>
      <w:bookmarkEnd w:id="717"/>
      <w:r>
        <w:rPr>
          <w:rStyle w:val="Style11"/>
          <w:rFonts w:ascii="Cambria;Times New Roman;serif" w:hAnsi="Cambria;Times New Roman;serif"/>
        </w:rPr>
        <w:t>12)</w:t>
      </w:r>
      <w:r>
        <w:rPr>
          <w:rFonts w:ascii="Cambria;Times New Roman;serif" w:hAnsi="Cambria;Times New Roman;serif"/>
        </w:rPr>
        <w:t xml:space="preserve">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муниципального списка кандидатов;</w:t>
      </w:r>
      <w:r/>
    </w:p>
    <w:p>
      <w:pPr>
        <w:pStyle w:val="Style14"/>
      </w:pPr>
      <w:bookmarkStart w:id="718" w:name="Lbl372013"/>
      <w:bookmarkEnd w:id="718"/>
      <w:r>
        <w:rPr>
          <w:rStyle w:val="Style11"/>
          <w:rFonts w:ascii="Cambria;Times New Roman;serif" w:hAnsi="Cambria;Times New Roman;serif"/>
        </w:rPr>
        <w:t>13)</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13 части 20 статьи 37</w:t>
      </w:r>
      <w:r/>
    </w:p>
    <w:p>
      <w:pPr>
        <w:pStyle w:val="Style14"/>
      </w:pPr>
      <w:bookmarkStart w:id="719" w:name="Lbl372014"/>
      <w:bookmarkEnd w:id="719"/>
      <w:r>
        <w:rPr>
          <w:rStyle w:val="Style11"/>
          <w:rFonts w:ascii="Cambria;Times New Roman;serif" w:hAnsi="Cambria;Times New Roman;serif"/>
        </w:rPr>
        <w:t>14)</w:t>
      </w:r>
      <w:r>
        <w:rPr>
          <w:rFonts w:ascii="Cambria;Times New Roman;serif" w:hAnsi="Cambria;Times New Roman;serif"/>
        </w:rPr>
        <w:t xml:space="preserve">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r/>
    </w:p>
    <w:p>
      <w:pPr>
        <w:pStyle w:val="Style14"/>
      </w:pPr>
      <w:bookmarkStart w:id="720" w:name="Lbl3721"/>
      <w:bookmarkEnd w:id="720"/>
      <w:r>
        <w:rPr>
          <w:rStyle w:val="Style11"/>
          <w:rFonts w:ascii="Cambria;Times New Roman;serif" w:hAnsi="Cambria;Times New Roman;serif"/>
        </w:rPr>
        <w:t>21.</w:t>
      </w:r>
      <w:r>
        <w:rPr>
          <w:rFonts w:ascii="Cambria;Times New Roman;serif" w:hAnsi="Cambria;Times New Roman;serif"/>
        </w:rPr>
        <w:t xml:space="preserve"> Основаниями отказа в регистрации муниципального списка кандидатов являются:</w:t>
      </w:r>
      <w:r/>
    </w:p>
    <w:p>
      <w:pPr>
        <w:pStyle w:val="Style14"/>
      </w:pPr>
      <w:bookmarkStart w:id="721" w:name="Lbl37211"/>
      <w:bookmarkEnd w:id="721"/>
      <w:r>
        <w:rPr>
          <w:rStyle w:val="Style11"/>
          <w:rFonts w:ascii="Cambria;Times New Roman;serif" w:hAnsi="Cambria;Times New Roman;serif"/>
        </w:rPr>
        <w:t>1)</w:t>
      </w:r>
      <w:r>
        <w:rPr>
          <w:rFonts w:ascii="Cambria;Times New Roman;serif" w:hAnsi="Cambria;Times New Roman;serif"/>
        </w:rPr>
        <w:t xml:space="preserve"> несоблюдение требований к выдвижению муниципального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r/>
    </w:p>
    <w:p>
      <w:pPr>
        <w:pStyle w:val="Style14"/>
      </w:pPr>
      <w:bookmarkStart w:id="722" w:name="Lbl37212"/>
      <w:bookmarkEnd w:id="722"/>
      <w:r>
        <w:rPr>
          <w:rStyle w:val="Style11"/>
          <w:rFonts w:ascii="Cambria;Times New Roman;serif" w:hAnsi="Cambria;Times New Roman;serif"/>
        </w:rPr>
        <w:t>2)</w:t>
      </w:r>
      <w:r>
        <w:rPr>
          <w:rFonts w:ascii="Cambria;Times New Roman;serif" w:hAnsi="Cambria;Times New Roman;serif"/>
        </w:rPr>
        <w:t xml:space="preserve">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Федеральным законом, настоящим Кодексом для уведомления о выдвижении и (или) регистрации муниципального списка кандидатов (за исключением случаев отсутствия указанных документов в отношении отдельных кандидатов, включенных в муниципальный список кандидатов);</w:t>
      </w:r>
      <w:r/>
    </w:p>
    <w:p>
      <w:pPr>
        <w:pStyle w:val="Style14"/>
      </w:pPr>
      <w:bookmarkStart w:id="723" w:name="Lbl372121"/>
      <w:bookmarkEnd w:id="723"/>
      <w:r>
        <w:rPr>
          <w:rStyle w:val="Style11"/>
          <w:rFonts w:ascii="Cambria;Times New Roman;serif" w:hAnsi="Cambria;Times New Roman;serif"/>
        </w:rPr>
        <w:t>2.1)</w:t>
      </w:r>
      <w:r>
        <w:rPr>
          <w:rFonts w:ascii="Cambria;Times New Roman;serif" w:hAnsi="Cambria;Times New Roman;serif"/>
        </w:rPr>
        <w:t xml:space="preserve"> наличие на день, предшествующий дню заседания соответствующей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с нарушением требований Федерального закона, настоящего Кодекса (за исключением случаев ненадлежащего оформления документов в отношении отдельных кандидатов, включенных в муниципальный список кандидатов);</w:t>
      </w:r>
      <w:r/>
    </w:p>
    <w:p>
      <w:pPr>
        <w:pStyle w:val="Style14"/>
      </w:pPr>
      <w:bookmarkStart w:id="724" w:name="Lbl372122"/>
      <w:bookmarkEnd w:id="724"/>
      <w:r>
        <w:rPr>
          <w:rStyle w:val="Style11"/>
          <w:rFonts w:ascii="Cambria;Times New Roman;serif" w:hAnsi="Cambria;Times New Roman;serif"/>
        </w:rPr>
        <w:t>2.2)</w:t>
      </w:r>
      <w:r>
        <w:rPr>
          <w:rFonts w:ascii="Cambria;Times New Roman;serif" w:hAnsi="Cambria;Times New Roman;serif"/>
        </w:rPr>
        <w:t xml:space="preserve"> отсутствие на день, предшествующий дню заседания соответствующей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предусмотренных Федеральным законом, настоящим Кодексом (за исключением случаев отсутствия сведений в отношении отдельных кандидатов, включенных в муниципальный список кандидатов);</w:t>
      </w:r>
      <w:r/>
    </w:p>
    <w:p>
      <w:pPr>
        <w:pStyle w:val="Style14"/>
      </w:pPr>
      <w:bookmarkStart w:id="725" w:name="Lbl37213"/>
      <w:bookmarkEnd w:id="725"/>
      <w:r>
        <w:rPr>
          <w:rStyle w:val="Style11"/>
          <w:rFonts w:ascii="Cambria;Times New Roman;serif" w:hAnsi="Cambria;Times New Roman;serif"/>
        </w:rPr>
        <w:t>3)</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3 части 21 статьи 37</w:t>
      </w:r>
      <w:r/>
    </w:p>
    <w:p>
      <w:pPr>
        <w:pStyle w:val="Style14"/>
      </w:pPr>
      <w:bookmarkStart w:id="726" w:name="Lbl37214"/>
      <w:bookmarkEnd w:id="726"/>
      <w:r>
        <w:rPr>
          <w:rStyle w:val="Style11"/>
          <w:rFonts w:ascii="Cambria;Times New Roman;serif" w:hAnsi="Cambria;Times New Roman;serif"/>
        </w:rPr>
        <w:t>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 части 21 статьи 37</w:t>
      </w:r>
      <w:r/>
    </w:p>
    <w:p>
      <w:pPr>
        <w:pStyle w:val="Style221"/>
        <w:rPr>
          <w:sz w:val="25"/>
          <w:vanish/>
          <w:rFonts w:ascii="Cambria;Times New Roman;serif" w:hAnsi="Cambria;Times New Roman;serif"/>
          <w:color w:val="008000"/>
        </w:rPr>
      </w:pPr>
      <w:bookmarkStart w:id="727" w:name="Lbl372141"/>
      <w:bookmarkEnd w:id="727"/>
      <w:r>
        <w:rPr>
          <w:rFonts w:ascii="Cambria;Times New Roman;serif" w:hAnsi="Cambria;Times New Roman;serif"/>
        </w:rPr>
        <w:t>Законом г. Москвы от 25 февраля 2015 г. № 7 в пункт 4.1 части 21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4.1)</w:t>
      </w:r>
      <w:r>
        <w:rPr>
          <w:rFonts w:ascii="Cambria;Times New Roman;serif" w:hAnsi="Cambria;Times New Roman;serif"/>
        </w:rPr>
        <w:t xml:space="preserve"> наличие среди подписей избирателей, представленных для регистрации муниципального списка кандидатов, более 10 процентов подписей, собранных в местах, где в соответствии с настоящим Кодексом сбор подписей запрещен, если иное не установлено Федеральным законом;</w:t>
      </w:r>
      <w:r/>
    </w:p>
    <w:p>
      <w:pPr>
        <w:pStyle w:val="Style221"/>
        <w:rPr>
          <w:sz w:val="25"/>
          <w:vanish/>
          <w:rFonts w:ascii="Cambria;Times New Roman;serif" w:hAnsi="Cambria;Times New Roman;serif"/>
          <w:color w:val="008000"/>
        </w:rPr>
      </w:pPr>
      <w:bookmarkStart w:id="728" w:name="Lbl372142"/>
      <w:bookmarkEnd w:id="728"/>
      <w:r>
        <w:rPr>
          <w:rFonts w:ascii="Cambria;Times New Roman;serif" w:hAnsi="Cambria;Times New Roman;serif"/>
        </w:rPr>
        <w:t>Законом г. Москвы от 7 мая 2014 г. № 23 часть 21 статьи 37 настоящего Закона дополнена пунктом 4.2</w:t>
      </w:r>
      <w:r/>
    </w:p>
    <w:p>
      <w:pPr>
        <w:pStyle w:val="Style14"/>
      </w:pPr>
      <w:r>
        <w:rPr>
          <w:rStyle w:val="Style11"/>
          <w:rFonts w:ascii="Cambria;Times New Roman;serif" w:hAnsi="Cambria;Times New Roman;serif"/>
        </w:rPr>
        <w:t>4.2)</w:t>
      </w:r>
      <w:r>
        <w:rPr>
          <w:rFonts w:ascii="Cambria;Times New Roman;serif" w:hAnsi="Cambria;Times New Roman;serif"/>
        </w:rPr>
        <w:t xml:space="preserve"> если для регистрации муниципального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r/>
    </w:p>
    <w:p>
      <w:pPr>
        <w:pStyle w:val="Style221"/>
        <w:rPr>
          <w:sz w:val="25"/>
          <w:vanish/>
          <w:rFonts w:ascii="Cambria;Times New Roman;serif" w:hAnsi="Cambria;Times New Roman;serif"/>
          <w:color w:val="008000"/>
        </w:rPr>
      </w:pPr>
      <w:bookmarkStart w:id="729" w:name="Lbl372143"/>
      <w:bookmarkEnd w:id="729"/>
      <w:r>
        <w:rPr>
          <w:rFonts w:ascii="Cambria;Times New Roman;serif" w:hAnsi="Cambria;Times New Roman;serif"/>
        </w:rPr>
        <w:t>Законом г. Москвы от 7 мая 2014 г. № 23 часть 21 статьи 37 настоящего Закона дополнена пунктом 4.3</w:t>
      </w:r>
      <w:r/>
    </w:p>
    <w:p>
      <w:pPr>
        <w:pStyle w:val="Style14"/>
      </w:pPr>
      <w:r>
        <w:rPr>
          <w:rStyle w:val="Style11"/>
          <w:rFonts w:ascii="Cambria;Times New Roman;serif" w:hAnsi="Cambria;Times New Roman;serif"/>
        </w:rPr>
        <w:t>4.3)</w:t>
      </w:r>
      <w:r>
        <w:rPr>
          <w:rFonts w:ascii="Cambria;Times New Roman;serif" w:hAnsi="Cambria;Times New Roman;serif"/>
        </w:rPr>
        <w:t xml:space="preserve"> недостаточное количество достоверных подписей избирателей, представленных для регистрации муниципального списка кандидатов;</w:t>
      </w:r>
      <w:r/>
    </w:p>
    <w:p>
      <w:pPr>
        <w:pStyle w:val="Style14"/>
      </w:pPr>
      <w:bookmarkStart w:id="730" w:name="Lbl37215"/>
      <w:bookmarkEnd w:id="730"/>
      <w:r>
        <w:rPr>
          <w:rStyle w:val="Style11"/>
          <w:rFonts w:ascii="Cambria;Times New Roman;serif" w:hAnsi="Cambria;Times New Roman;serif"/>
        </w:rPr>
        <w:t>5)</w:t>
      </w:r>
      <w:r>
        <w:rPr>
          <w:rFonts w:ascii="Cambria;Times New Roman;serif" w:hAnsi="Cambria;Times New Roman;serif"/>
        </w:rPr>
        <w:t xml:space="preserve"> несоздание избирательным объединением избирательного фонда. Отсутствие денежных средств в избирательном фонде не является основанием для отказа в регистрации муниципального списка кандидатов;</w:t>
      </w:r>
      <w:r/>
    </w:p>
    <w:p>
      <w:pPr>
        <w:pStyle w:val="Style14"/>
      </w:pPr>
      <w:bookmarkStart w:id="731" w:name="Lbl37216"/>
      <w:bookmarkEnd w:id="731"/>
      <w:r>
        <w:rPr>
          <w:rStyle w:val="Style11"/>
          <w:rFonts w:ascii="Cambria;Times New Roman;serif" w:hAnsi="Cambria;Times New Roman;serif"/>
        </w:rPr>
        <w:t>6)</w:t>
      </w:r>
      <w:r>
        <w:rPr>
          <w:rFonts w:ascii="Cambria;Times New Roman;serif" w:hAnsi="Cambria;Times New Roman;serif"/>
        </w:rPr>
        <w:t xml:space="preserve">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r/>
    </w:p>
    <w:p>
      <w:pPr>
        <w:pStyle w:val="Style14"/>
      </w:pPr>
      <w:bookmarkStart w:id="732" w:name="Lbl37217"/>
      <w:bookmarkEnd w:id="732"/>
      <w:r>
        <w:rPr>
          <w:rStyle w:val="Style11"/>
          <w:rFonts w:ascii="Cambria;Times New Roman;serif" w:hAnsi="Cambria;Times New Roman;serif"/>
        </w:rPr>
        <w:t>7)</w:t>
      </w:r>
      <w:r>
        <w:rPr>
          <w:rFonts w:ascii="Cambria;Times New Roman;serif" w:hAnsi="Cambria;Times New Roman;serif"/>
        </w:rPr>
        <w:t xml:space="preserve"> превышение избирательным объединением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r/>
    </w:p>
    <w:p>
      <w:pPr>
        <w:pStyle w:val="Style14"/>
      </w:pPr>
      <w:bookmarkStart w:id="733" w:name="Lbl37218"/>
      <w:bookmarkEnd w:id="733"/>
      <w:r>
        <w:rPr>
          <w:rStyle w:val="Style11"/>
          <w:rFonts w:ascii="Cambria;Times New Roman;serif" w:hAnsi="Cambria;Times New Roman;serif"/>
        </w:rPr>
        <w:t>8)</w:t>
      </w:r>
      <w:r>
        <w:rPr>
          <w:rFonts w:ascii="Cambria;Times New Roman;serif" w:hAnsi="Cambria;Times New Roman;serif"/>
        </w:rPr>
        <w:t xml:space="preserve"> превышение числа кандидатов, исключенных из муниципального списка кандидатов по заявлениям кандидатов о снятии своих кандидатур, решению избирательного объединения (за исключением выбытия по вынуждающим обстоятельствам), а также по решению комиссии муниципального образования, принятому в связи с наличием предусмотренных </w:t>
      </w:r>
      <w:hyperlink w:anchor="Lbl3722">
        <w:r>
          <w:rPr>
            <w:rStyle w:val="Style9"/>
            <w:rFonts w:ascii="Cambria;Times New Roman;serif" w:hAnsi="Cambria;Times New Roman;serif"/>
          </w:rPr>
          <w:t>частью 22</w:t>
        </w:r>
      </w:hyperlink>
      <w:r>
        <w:rPr>
          <w:rFonts w:ascii="Cambria;Times New Roman;serif" w:hAnsi="Cambria;Times New Roman;serif"/>
        </w:rPr>
        <w:t xml:space="preserve"> настоящей статьи оснований для такого исключения, более чем на 50 процентов от общего числа кандидатов в заверенном комиссией муниципального образования муниципальном списке кандидатов;</w:t>
      </w:r>
      <w:r/>
    </w:p>
    <w:p>
      <w:pPr>
        <w:pStyle w:val="Style14"/>
      </w:pPr>
      <w:bookmarkStart w:id="734" w:name="Lbl37219"/>
      <w:bookmarkEnd w:id="734"/>
      <w:r>
        <w:rPr>
          <w:rStyle w:val="Style11"/>
          <w:rFonts w:ascii="Cambria;Times New Roman;serif" w:hAnsi="Cambria;Times New Roman;serif"/>
        </w:rPr>
        <w:t>9)</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9 части 21 статьи 37</w:t>
      </w:r>
      <w:r/>
    </w:p>
    <w:p>
      <w:pPr>
        <w:pStyle w:val="Style14"/>
      </w:pPr>
      <w:bookmarkStart w:id="735" w:name="Lbl372191"/>
      <w:bookmarkEnd w:id="735"/>
      <w:r>
        <w:rPr>
          <w:rStyle w:val="Style11"/>
          <w:rFonts w:ascii="Cambria;Times New Roman;serif" w:hAnsi="Cambria;Times New Roman;serif"/>
        </w:rPr>
        <w:t>9.1)</w:t>
      </w:r>
      <w:r>
        <w:rPr>
          <w:rFonts w:ascii="Cambria;Times New Roman;serif" w:hAnsi="Cambria;Times New Roman;serif"/>
        </w:rPr>
        <w:t xml:space="preserve"> установленный решением суда факт несоблюдения избирательным объединением ограничений, предусмотренных </w:t>
      </w:r>
      <w:hyperlink w:anchor="Lbl551">
        <w:r>
          <w:rPr>
            <w:rStyle w:val="Style9"/>
            <w:rFonts w:ascii="Cambria;Times New Roman;serif" w:hAnsi="Cambria;Times New Roman;serif"/>
          </w:rPr>
          <w:t>частью 1</w:t>
        </w:r>
      </w:hyperlink>
      <w:r>
        <w:rPr>
          <w:rFonts w:ascii="Cambria;Times New Roman;serif" w:hAnsi="Cambria;Times New Roman;serif"/>
        </w:rPr>
        <w:t xml:space="preserve"> или </w:t>
      </w:r>
      <w:hyperlink w:anchor="Lbl5511">
        <w:r>
          <w:rPr>
            <w:rStyle w:val="Style9"/>
            <w:rFonts w:ascii="Cambria;Times New Roman;serif" w:hAnsi="Cambria;Times New Roman;serif"/>
          </w:rPr>
          <w:t>1.1 статьи 55</w:t>
        </w:r>
      </w:hyperlink>
      <w:r>
        <w:rPr>
          <w:rFonts w:ascii="Cambria;Times New Roman;serif" w:hAnsi="Cambria;Times New Roman;serif"/>
        </w:rPr>
        <w:t xml:space="preserve"> настоящего Кодекса;</w:t>
      </w:r>
      <w:r/>
    </w:p>
    <w:p>
      <w:pPr>
        <w:pStyle w:val="Style14"/>
      </w:pPr>
      <w:bookmarkStart w:id="736" w:name="Lbl372110"/>
      <w:bookmarkEnd w:id="736"/>
      <w:r>
        <w:rPr>
          <w:rStyle w:val="Style11"/>
          <w:rFonts w:ascii="Cambria;Times New Roman;serif" w:hAnsi="Cambria;Times New Roman;serif"/>
        </w:rPr>
        <w:t>10)</w:t>
      </w:r>
      <w:r>
        <w:rPr>
          <w:rFonts w:ascii="Cambria;Times New Roman;serif" w:hAnsi="Cambria;Times New Roman;serif"/>
        </w:rPr>
        <w:t xml:space="preserve"> неоднократное использование уполномоченным представителем или доверенным лицом избирательного объединения преимуществ должностного или служебного положения;</w:t>
      </w:r>
      <w:r/>
    </w:p>
    <w:p>
      <w:pPr>
        <w:pStyle w:val="Style14"/>
      </w:pPr>
      <w:bookmarkStart w:id="737" w:name="Lbl372111"/>
      <w:bookmarkEnd w:id="737"/>
      <w:r>
        <w:rPr>
          <w:rStyle w:val="Style11"/>
          <w:rFonts w:ascii="Cambria;Times New Roman;serif" w:hAnsi="Cambria;Times New Roman;serif"/>
        </w:rPr>
        <w:t>11)</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11 части 21 статьи 37</w:t>
      </w:r>
      <w:r/>
    </w:p>
    <w:p>
      <w:pPr>
        <w:pStyle w:val="Style14"/>
      </w:pPr>
      <w:bookmarkStart w:id="738" w:name="Lbl372112"/>
      <w:bookmarkEnd w:id="738"/>
      <w:r>
        <w:rPr>
          <w:rStyle w:val="Style11"/>
          <w:rFonts w:ascii="Cambria;Times New Roman;serif" w:hAnsi="Cambria;Times New Roman;serif"/>
        </w:rPr>
        <w:t>12)</w:t>
      </w:r>
      <w:r>
        <w:rPr>
          <w:rFonts w:ascii="Cambria;Times New Roman;serif" w:hAnsi="Cambria;Times New Roman;serif"/>
        </w:rPr>
        <w:t xml:space="preserve">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r/>
    </w:p>
    <w:p>
      <w:pPr>
        <w:pStyle w:val="Style14"/>
      </w:pPr>
      <w:bookmarkStart w:id="739" w:name="Lbl3722"/>
      <w:bookmarkEnd w:id="739"/>
      <w:r>
        <w:rPr>
          <w:rStyle w:val="Style11"/>
          <w:rFonts w:ascii="Cambria;Times New Roman;serif" w:hAnsi="Cambria;Times New Roman;serif"/>
        </w:rPr>
        <w:t>22.</w:t>
      </w:r>
      <w:r>
        <w:rPr>
          <w:rFonts w:ascii="Cambria;Times New Roman;serif" w:hAnsi="Cambria;Times New Roman;serif"/>
        </w:rPr>
        <w:t xml:space="preserve"> Основаниями исключения кандидата из муниципального списка кандидатов являются:</w:t>
      </w:r>
      <w:r/>
    </w:p>
    <w:p>
      <w:pPr>
        <w:pStyle w:val="Style14"/>
      </w:pPr>
      <w:bookmarkStart w:id="740" w:name="Lbl37221"/>
      <w:bookmarkEnd w:id="740"/>
      <w:r>
        <w:rPr>
          <w:rStyle w:val="Style11"/>
          <w:rFonts w:ascii="Cambria;Times New Roman;serif" w:hAnsi="Cambria;Times New Roman;serif"/>
        </w:rPr>
        <w:t>1)</w:t>
      </w:r>
      <w:r>
        <w:rPr>
          <w:rFonts w:ascii="Cambria;Times New Roman;serif" w:hAnsi="Cambria;Times New Roman;serif"/>
        </w:rPr>
        <w:t xml:space="preserve"> отсутствие у кандидата пассивного избирательного права;</w:t>
      </w:r>
      <w:r/>
    </w:p>
    <w:p>
      <w:pPr>
        <w:pStyle w:val="Style221"/>
        <w:rPr>
          <w:sz w:val="25"/>
          <w:vanish/>
          <w:rFonts w:ascii="Cambria;Times New Roman;serif" w:hAnsi="Cambria;Times New Roman;serif"/>
          <w:color w:val="008000"/>
        </w:rPr>
      </w:pPr>
      <w:bookmarkStart w:id="741" w:name="Lbl37222"/>
      <w:bookmarkEnd w:id="741"/>
      <w:r>
        <w:rPr>
          <w:rFonts w:ascii="Cambria;Times New Roman;serif" w:hAnsi="Cambria;Times New Roman;serif"/>
        </w:rPr>
        <w:t>Законом г. Москвы от 7 мая 2014 г. № 23 в пункт 2 части 22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сокрытие кандидатом сведений о судимости, которые должны быть представлены в соответствии с </w:t>
      </w:r>
      <w:hyperlink w:anchor="Lbl322">
        <w:r>
          <w:rPr>
            <w:rStyle w:val="Style9"/>
            <w:rFonts w:ascii="Cambria;Times New Roman;serif" w:hAnsi="Cambria;Times New Roman;serif"/>
          </w:rPr>
          <w:t>частью 2 статьи 32</w:t>
        </w:r>
      </w:hyperlink>
      <w:r>
        <w:rPr>
          <w:rFonts w:ascii="Cambria;Times New Roman;serif" w:hAnsi="Cambria;Times New Roman;serif"/>
        </w:rPr>
        <w:t xml:space="preserve"> настоящего Кодекса;</w:t>
      </w:r>
      <w:r/>
    </w:p>
    <w:p>
      <w:pPr>
        <w:pStyle w:val="Style14"/>
      </w:pPr>
      <w:bookmarkStart w:id="742" w:name="Lbl37223"/>
      <w:bookmarkEnd w:id="742"/>
      <w:r>
        <w:rPr>
          <w:rStyle w:val="Style11"/>
          <w:rFonts w:ascii="Cambria;Times New Roman;serif" w:hAnsi="Cambria;Times New Roman;serif"/>
        </w:rPr>
        <w:t>3)</w:t>
      </w:r>
      <w:r>
        <w:rPr>
          <w:rFonts w:ascii="Cambria;Times New Roman;serif" w:hAnsi="Cambria;Times New Roman;serif"/>
        </w:rPr>
        <w:t xml:space="preserve"> установленный решением суда факт несоблюдения кандидатом в течение агитационного периода ограничений, предусмотренных </w:t>
      </w:r>
      <w:hyperlink w:anchor="Lbl551">
        <w:r>
          <w:rPr>
            <w:rStyle w:val="Style9"/>
            <w:rFonts w:ascii="Cambria;Times New Roman;serif" w:hAnsi="Cambria;Times New Roman;serif"/>
          </w:rPr>
          <w:t xml:space="preserve">частью 1 </w:t>
        </w:r>
      </w:hyperlink>
      <w:r>
        <w:rPr>
          <w:rFonts w:ascii="Cambria;Times New Roman;serif" w:hAnsi="Cambria;Times New Roman;serif"/>
        </w:rPr>
        <w:t xml:space="preserve">или </w:t>
      </w:r>
      <w:hyperlink w:anchor="Lbl5511">
        <w:r>
          <w:rPr>
            <w:rStyle w:val="Style9"/>
            <w:rFonts w:ascii="Cambria;Times New Roman;serif" w:hAnsi="Cambria;Times New Roman;serif"/>
          </w:rPr>
          <w:t>1.1 статьи 55</w:t>
        </w:r>
      </w:hyperlink>
      <w:r>
        <w:rPr>
          <w:rFonts w:ascii="Cambria;Times New Roman;serif" w:hAnsi="Cambria;Times New Roman;serif"/>
        </w:rPr>
        <w:t xml:space="preserve"> настоящего Кодекса;</w:t>
      </w:r>
      <w:r/>
    </w:p>
    <w:p>
      <w:pPr>
        <w:pStyle w:val="Style14"/>
      </w:pPr>
      <w:bookmarkStart w:id="743" w:name="Lbl37224"/>
      <w:bookmarkEnd w:id="743"/>
      <w:r>
        <w:rPr>
          <w:rStyle w:val="Style11"/>
          <w:rFonts w:ascii="Cambria;Times New Roman;serif" w:hAnsi="Cambria;Times New Roman;serif"/>
        </w:rPr>
        <w:t>4)</w:t>
      </w:r>
      <w:r>
        <w:rPr>
          <w:rFonts w:ascii="Cambria;Times New Roman;serif" w:hAnsi="Cambria;Times New Roman;serif"/>
        </w:rPr>
        <w:t xml:space="preserve"> неоднократное использование кандидатом преимуществ своего должностного или служебного положения;</w:t>
      </w:r>
      <w:r/>
    </w:p>
    <w:p>
      <w:pPr>
        <w:pStyle w:val="Style221"/>
        <w:rPr>
          <w:sz w:val="25"/>
          <w:vanish/>
          <w:rFonts w:ascii="Cambria;Times New Roman;serif" w:hAnsi="Cambria;Times New Roman;serif"/>
          <w:color w:val="008000"/>
        </w:rPr>
      </w:pPr>
      <w:bookmarkStart w:id="744" w:name="Lbl37225"/>
      <w:bookmarkEnd w:id="744"/>
      <w:r>
        <w:rPr>
          <w:rFonts w:ascii="Cambria;Times New Roman;serif" w:hAnsi="Cambria;Times New Roman;serif"/>
        </w:rPr>
        <w:t>Законом г. Москвы от 25 мая 2016 г. № 25 в пункт 5 части 22 статьи 37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регистрация кандидата в другом муниципальном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r/>
    </w:p>
    <w:p>
      <w:pPr>
        <w:pStyle w:val="Style14"/>
      </w:pPr>
      <w:bookmarkStart w:id="745" w:name="Lbl37226"/>
      <w:bookmarkEnd w:id="745"/>
      <w:r>
        <w:rPr>
          <w:rStyle w:val="Style11"/>
          <w:rFonts w:ascii="Cambria;Times New Roman;serif" w:hAnsi="Cambria;Times New Roman;serif"/>
        </w:rPr>
        <w:t>6)</w:t>
      </w:r>
      <w:r>
        <w:rPr>
          <w:rFonts w:ascii="Cambria;Times New Roman;serif" w:hAnsi="Cambria;Times New Roman;serif"/>
        </w:rPr>
        <w:t xml:space="preserve"> наличие в заверенном муниципальном списке кандидатов, выдвинутом политической партией, а также в заверенном муниципальном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r/>
    </w:p>
    <w:p>
      <w:pPr>
        <w:pStyle w:val="Style14"/>
      </w:pPr>
      <w:bookmarkStart w:id="746" w:name="Lbl37227"/>
      <w:bookmarkEnd w:id="746"/>
      <w:r>
        <w:rPr>
          <w:rStyle w:val="Style11"/>
          <w:rFonts w:ascii="Cambria;Times New Roman;serif" w:hAnsi="Cambria;Times New Roman;serif"/>
        </w:rPr>
        <w:t>7)</w:t>
      </w:r>
      <w:r>
        <w:rPr>
          <w:rFonts w:ascii="Cambria;Times New Roman;serif" w:hAnsi="Cambria;Times New Roman;serif"/>
        </w:rPr>
        <w:t xml:space="preserve">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Федеральным законом, настоящим Кодексом для уведомления о выдвижении и (или) регистрации кандидата, включенного в муниципальный список кандидатов;</w:t>
      </w:r>
      <w:r/>
    </w:p>
    <w:p>
      <w:pPr>
        <w:pStyle w:val="Style14"/>
      </w:pPr>
      <w:bookmarkStart w:id="747" w:name="Lbl37228"/>
      <w:bookmarkEnd w:id="747"/>
      <w:r>
        <w:rPr>
          <w:rStyle w:val="Style11"/>
          <w:rFonts w:ascii="Cambria;Times New Roman;serif" w:hAnsi="Cambria;Times New Roman;serif"/>
        </w:rPr>
        <w:t>8)</w:t>
      </w:r>
      <w:r>
        <w:rPr>
          <w:rFonts w:ascii="Cambria;Times New Roman;serif" w:hAnsi="Cambria;Times New Roman;serif"/>
        </w:rPr>
        <w:t xml:space="preserve"> наличие на день, предшествующий дню заседания комиссии муниципального образования,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в отношении кандидата с нарушением требований Федерального закона, настоящего Кодекса;</w:t>
      </w:r>
      <w:r/>
    </w:p>
    <w:p>
      <w:pPr>
        <w:pStyle w:val="Style14"/>
      </w:pPr>
      <w:bookmarkStart w:id="748" w:name="Lbl37229"/>
      <w:bookmarkEnd w:id="748"/>
      <w:r>
        <w:rPr>
          <w:rStyle w:val="Style11"/>
          <w:rFonts w:ascii="Cambria;Times New Roman;serif" w:hAnsi="Cambria;Times New Roman;serif"/>
        </w:rPr>
        <w:t>9)</w:t>
      </w:r>
      <w:r>
        <w:rPr>
          <w:rFonts w:ascii="Cambria;Times New Roman;serif" w:hAnsi="Cambria;Times New Roman;serif"/>
        </w:rPr>
        <w:t xml:space="preserve"> отсутствие на день, предшествующий дню заседания комиссии муниципального образования,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в отношении кандидата, предусмотренных </w:t>
      </w:r>
      <w:hyperlink w:anchor="Lbl321">
        <w:r>
          <w:rPr>
            <w:rStyle w:val="Style9"/>
            <w:rFonts w:ascii="Cambria;Times New Roman;serif" w:hAnsi="Cambria;Times New Roman;serif"/>
          </w:rPr>
          <w:t>частями 1</w:t>
        </w:r>
      </w:hyperlink>
      <w:r>
        <w:rPr>
          <w:rFonts w:ascii="Cambria;Times New Roman;serif" w:hAnsi="Cambria;Times New Roman;serif"/>
        </w:rPr>
        <w:t xml:space="preserve"> и </w:t>
      </w:r>
      <w:hyperlink w:anchor="Lbl323">
        <w:r>
          <w:rPr>
            <w:rStyle w:val="Style9"/>
            <w:rFonts w:ascii="Cambria;Times New Roman;serif" w:hAnsi="Cambria;Times New Roman;serif"/>
          </w:rPr>
          <w:t>3 статьи 32</w:t>
        </w:r>
      </w:hyperlink>
      <w:r>
        <w:rPr>
          <w:rFonts w:ascii="Cambria;Times New Roman;serif" w:hAnsi="Cambria;Times New Roman;serif"/>
        </w:rPr>
        <w:t xml:space="preserve"> настоящего Кодекса.</w:t>
      </w:r>
      <w:r/>
    </w:p>
    <w:p>
      <w:pPr>
        <w:pStyle w:val="Style14"/>
      </w:pPr>
      <w:bookmarkStart w:id="749" w:name="Lbl3723"/>
      <w:bookmarkEnd w:id="749"/>
      <w:r>
        <w:rPr>
          <w:rStyle w:val="Style11"/>
          <w:rFonts w:ascii="Cambria;Times New Roman;serif" w:hAnsi="Cambria;Times New Roman;serif"/>
        </w:rPr>
        <w:t>23.</w:t>
      </w:r>
      <w:r>
        <w:rPr>
          <w:rFonts w:ascii="Cambria;Times New Roman;serif" w:hAnsi="Cambria;Times New Roman;serif"/>
        </w:rPr>
        <w:t xml:space="preserve"> Перечни оснований отказа в регистрации кандидата, муниципального списка кандидатов, исключения кандидата из муниципального списка кандидатов по решению комиссии, установленные </w:t>
      </w:r>
      <w:hyperlink w:anchor="Lbl3720">
        <w:r>
          <w:rPr>
            <w:rStyle w:val="Style9"/>
            <w:rFonts w:ascii="Cambria;Times New Roman;serif" w:hAnsi="Cambria;Times New Roman;serif"/>
          </w:rPr>
          <w:t>частями 20-22</w:t>
        </w:r>
      </w:hyperlink>
      <w:r>
        <w:rPr>
          <w:rFonts w:ascii="Cambria;Times New Roman;serif" w:hAnsi="Cambria;Times New Roman;serif"/>
        </w:rPr>
        <w:t xml:space="preserve"> настоящей статьи, являются исчерпывающими.</w:t>
      </w:r>
      <w:r/>
    </w:p>
    <w:p>
      <w:pPr>
        <w:pStyle w:val="Style14"/>
      </w:pPr>
      <w:bookmarkStart w:id="750" w:name="Lbl3724"/>
      <w:bookmarkEnd w:id="750"/>
      <w:r>
        <w:rPr>
          <w:rStyle w:val="Style11"/>
          <w:rFonts w:ascii="Cambria;Times New Roman;serif" w:hAnsi="Cambria;Times New Roman;serif"/>
        </w:rPr>
        <w:t>24.</w:t>
      </w:r>
      <w:r>
        <w:rPr>
          <w:rFonts w:ascii="Cambria;Times New Roman;serif" w:hAnsi="Cambria;Times New Roman;serif"/>
        </w:rPr>
        <w:t xml:space="preserve"> В случае отказа в регистрации кандидата, муниципального списка кандидатов повторное выдвижение кандидата, муниципального списка кандидатов на тех же выборах возможно с соблюдением установленных настоящим Кодексом порядка и сроков их выдвижения.</w:t>
      </w:r>
      <w:r/>
    </w:p>
    <w:p>
      <w:pPr>
        <w:pStyle w:val="Style14"/>
      </w:pPr>
      <w:bookmarkStart w:id="751" w:name="Lbl3725"/>
      <w:bookmarkEnd w:id="751"/>
      <w:r>
        <w:rPr>
          <w:rStyle w:val="Style11"/>
          <w:rFonts w:ascii="Cambria;Times New Roman;serif" w:hAnsi="Cambria;Times New Roman;serif"/>
        </w:rPr>
        <w:t>25.</w:t>
      </w:r>
      <w:r>
        <w:rPr>
          <w:rFonts w:ascii="Cambria;Times New Roman;serif" w:hAnsi="Cambria;Times New Roman;serif"/>
        </w:rPr>
        <w:t xml:space="preserve">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городском или едином избирательном округе будет зарегистрирован, соответственно, только один муниципальный список кандидатов, только один кандидат или не будет ни одного зарегистрированного кандидата, муниципального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муниципальных списков кандидатов и осуществления последующих избирательных действий.</w:t>
      </w:r>
      <w:r/>
    </w:p>
    <w:p>
      <w:pPr>
        <w:pStyle w:val="Colont"/>
        <w:rPr>
          <w:sz w:val="25"/>
          <w:vanish/>
          <w:rFonts w:ascii="Cambria;Times New Roman;serif" w:hAnsi="Cambria;Times New Roman;serif"/>
          <w:color w:val="008000"/>
        </w:rPr>
      </w:pPr>
      <w:bookmarkStart w:id="752" w:name="Lbl700"/>
      <w:bookmarkEnd w:id="752"/>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7. Статус кандидатов</w:t>
      </w:r>
      <w:r/>
    </w:p>
    <w:p>
      <w:pPr>
        <w:pStyle w:val="Colont"/>
        <w:rPr>
          <w:sz w:val="25"/>
          <w:vanish/>
          <w:rFonts w:ascii="Cambria;Times New Roman;serif" w:hAnsi="Cambria;Times New Roman;serif"/>
          <w:color w:val="008000"/>
        </w:rPr>
      </w:pPr>
      <w:bookmarkStart w:id="753" w:name="Lbl38"/>
      <w:bookmarkEnd w:id="753"/>
      <w:r>
        <w:rPr>
          <w:rFonts w:ascii="Cambria;Times New Roman;serif" w:hAnsi="Cambria;Times New Roman;serif"/>
        </w:rPr>
        <w:t>Статья 38</w:t>
      </w:r>
      <w:r/>
    </w:p>
    <w:p>
      <w:pPr>
        <w:pStyle w:val="Article"/>
      </w:pPr>
      <w:r>
        <w:rPr>
          <w:rStyle w:val="Style11"/>
          <w:rFonts w:ascii="Cambria;Times New Roman;serif" w:hAnsi="Cambria;Times New Roman;serif"/>
        </w:rPr>
        <w:t>Статья 38.</w:t>
      </w:r>
      <w:r>
        <w:rPr>
          <w:rFonts w:ascii="Cambria;Times New Roman;serif" w:hAnsi="Cambria;Times New Roman;serif"/>
        </w:rPr>
        <w:t xml:space="preserve"> Равенство кандидатов</w:t>
      </w:r>
      <w:r/>
    </w:p>
    <w:p>
      <w:pPr>
        <w:pStyle w:val="Style14"/>
      </w:pPr>
      <w:bookmarkStart w:id="754" w:name="Lbl381"/>
      <w:bookmarkEnd w:id="754"/>
      <w:r>
        <w:rPr>
          <w:rStyle w:val="Style11"/>
          <w:rFonts w:ascii="Cambria;Times New Roman;serif" w:hAnsi="Cambria;Times New Roman;serif"/>
        </w:rPr>
        <w:t>1.</w:t>
      </w:r>
      <w:r>
        <w:rPr>
          <w:rFonts w:ascii="Cambria;Times New Roman;serif" w:hAnsi="Cambria;Times New Roman;serif"/>
        </w:rPr>
        <w:t xml:space="preserve"> Все кандидаты обладают равными правами и несут равные обязанности, за исключением случаев, установленных Федеральным законом.</w:t>
      </w:r>
      <w:r/>
    </w:p>
    <w:p>
      <w:pPr>
        <w:pStyle w:val="Style14"/>
      </w:pPr>
      <w:bookmarkStart w:id="755" w:name="Lbl382"/>
      <w:bookmarkEnd w:id="755"/>
      <w:r>
        <w:rPr>
          <w:rStyle w:val="Style11"/>
          <w:rFonts w:ascii="Cambria;Times New Roman;serif" w:hAnsi="Cambria;Times New Roman;serif"/>
        </w:rPr>
        <w:t>2.</w:t>
      </w:r>
      <w:r>
        <w:rPr>
          <w:rFonts w:ascii="Cambria;Times New Roman;serif" w:hAnsi="Cambria;Times New Roman;serif"/>
        </w:rPr>
        <w:t xml:space="preserve">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муниципального списка кандидатов также уполномоченные представители, доверенные лица избирательного объединения, выдвинувшего этот список.</w:t>
      </w:r>
      <w:r/>
    </w:p>
    <w:p>
      <w:pPr>
        <w:pStyle w:val="Colont"/>
        <w:rPr>
          <w:sz w:val="25"/>
          <w:vanish/>
          <w:rFonts w:ascii="Cambria;Times New Roman;serif" w:hAnsi="Cambria;Times New Roman;serif"/>
          <w:color w:val="008000"/>
        </w:rPr>
      </w:pPr>
      <w:bookmarkStart w:id="756" w:name="Lbl39"/>
      <w:bookmarkEnd w:id="756"/>
      <w:r>
        <w:rPr>
          <w:rFonts w:ascii="Cambria;Times New Roman;serif" w:hAnsi="Cambria;Times New Roman;serif"/>
        </w:rPr>
        <w:t>Статья 39</w:t>
      </w:r>
      <w:r/>
    </w:p>
    <w:p>
      <w:pPr>
        <w:pStyle w:val="Article"/>
      </w:pPr>
      <w:r>
        <w:rPr>
          <w:rStyle w:val="Style11"/>
          <w:rFonts w:ascii="Cambria;Times New Roman;serif" w:hAnsi="Cambria;Times New Roman;serif"/>
        </w:rPr>
        <w:t>Статья 39.</w:t>
      </w:r>
      <w:r>
        <w:rPr>
          <w:rFonts w:ascii="Cambria;Times New Roman;serif" w:hAnsi="Cambria;Times New Roman;serif"/>
        </w:rPr>
        <w:t xml:space="preserve"> Ограничения, связанные с должностным или служебным положением</w:t>
      </w:r>
      <w:r/>
    </w:p>
    <w:p>
      <w:pPr>
        <w:pStyle w:val="Style14"/>
      </w:pPr>
      <w:bookmarkStart w:id="757" w:name="Lbl391"/>
      <w:bookmarkEnd w:id="757"/>
      <w:r>
        <w:rPr>
          <w:rStyle w:val="Style11"/>
          <w:rFonts w:ascii="Cambria;Times New Roman;serif" w:hAnsi="Cambria;Times New Roman;serif"/>
        </w:rPr>
        <w:t>1.</w:t>
      </w:r>
      <w:r>
        <w:rPr>
          <w:rFonts w:ascii="Cambria;Times New Roman;serif" w:hAnsi="Cambria;Times New Roman;serif"/>
        </w:rPr>
        <w:t xml:space="preserve">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компании не вправе использовать преимущества своего должностного или служебного положения.</w:t>
      </w:r>
      <w:r/>
    </w:p>
    <w:p>
      <w:pPr>
        <w:pStyle w:val="Style14"/>
      </w:pPr>
      <w:bookmarkStart w:id="758" w:name="Lbl392"/>
      <w:bookmarkEnd w:id="758"/>
      <w:r>
        <w:rPr>
          <w:rStyle w:val="Style11"/>
          <w:rFonts w:ascii="Cambria;Times New Roman;serif" w:hAnsi="Cambria;Times New Roman;serif"/>
        </w:rPr>
        <w:t>2.</w:t>
      </w:r>
      <w:r>
        <w:rPr>
          <w:rFonts w:ascii="Cambria;Times New Roman;serif" w:hAnsi="Cambria;Times New Roman;serif"/>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r/>
    </w:p>
    <w:p>
      <w:pPr>
        <w:pStyle w:val="Style14"/>
      </w:pPr>
      <w:bookmarkStart w:id="759" w:name="Lbl393"/>
      <w:bookmarkEnd w:id="759"/>
      <w:r>
        <w:rPr>
          <w:rStyle w:val="Style11"/>
          <w:rFonts w:ascii="Cambria;Times New Roman;serif" w:hAnsi="Cambria;Times New Roman;serif"/>
        </w:rPr>
        <w:t>3.</w:t>
      </w:r>
      <w:r>
        <w:rPr>
          <w:rFonts w:ascii="Cambria;Times New Roman;serif" w:hAnsi="Cambria;Times New Roman;serif"/>
        </w:rPr>
        <w:t xml:space="preserve"> На выборах депутатов представительного органа местного самоуправления при числе избирателей в избирательном округе, не превышающем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r/>
    </w:p>
    <w:p>
      <w:pPr>
        <w:pStyle w:val="Style14"/>
      </w:pPr>
      <w:bookmarkStart w:id="760" w:name="Lbl394"/>
      <w:bookmarkEnd w:id="760"/>
      <w:r>
        <w:rPr>
          <w:rStyle w:val="Style11"/>
          <w:rFonts w:ascii="Cambria;Times New Roman;serif" w:hAnsi="Cambria;Times New Roman;serif"/>
        </w:rPr>
        <w:t>4.</w:t>
      </w:r>
      <w:r>
        <w:rPr>
          <w:rFonts w:ascii="Cambria;Times New Roman;serif" w:hAnsi="Cambria;Times New Roman;serif"/>
        </w:rPr>
        <w:t xml:space="preserve">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муниципального списка кандидатов и (или) избрания кандидатов.</w:t>
      </w:r>
      <w:r/>
    </w:p>
    <w:p>
      <w:pPr>
        <w:pStyle w:val="Style14"/>
      </w:pPr>
      <w:bookmarkStart w:id="761" w:name="Lbl395"/>
      <w:bookmarkEnd w:id="761"/>
      <w:r>
        <w:rPr>
          <w:rStyle w:val="Style11"/>
          <w:rFonts w:ascii="Cambria;Times New Roman;serif" w:hAnsi="Cambria;Times New Roman;serif"/>
        </w:rPr>
        <w:t>5.</w:t>
      </w:r>
      <w:r>
        <w:rPr>
          <w:rFonts w:ascii="Cambria;Times New Roman;serif" w:hAnsi="Cambria;Times New Roman;serif"/>
        </w:rPr>
        <w:t xml:space="preserve"> Под использованием преимуществ должностного или служебного положения в настоящем Кодексе понимается:</w:t>
      </w:r>
      <w:r/>
    </w:p>
    <w:p>
      <w:pPr>
        <w:pStyle w:val="Style14"/>
      </w:pPr>
      <w:bookmarkStart w:id="762" w:name="Lbl3951"/>
      <w:bookmarkEnd w:id="762"/>
      <w:r>
        <w:rPr>
          <w:rStyle w:val="Style11"/>
          <w:rFonts w:ascii="Cambria;Times New Roman;serif" w:hAnsi="Cambria;Times New Roman;serif"/>
        </w:rPr>
        <w:t>1)</w:t>
      </w:r>
      <w:r>
        <w:rPr>
          <w:rFonts w:ascii="Cambria;Times New Roman;serif" w:hAnsi="Cambria;Times New Roman;serif"/>
        </w:rPr>
        <w:t xml:space="preserve">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муниципальных списков кандидатов и (или) избранию кандидатов;</w:t>
      </w:r>
      <w:r/>
    </w:p>
    <w:p>
      <w:pPr>
        <w:pStyle w:val="Style14"/>
      </w:pPr>
      <w:bookmarkStart w:id="763" w:name="Lbl3952"/>
      <w:bookmarkEnd w:id="763"/>
      <w:r>
        <w:rPr>
          <w:rStyle w:val="Style11"/>
          <w:rFonts w:ascii="Cambria;Times New Roman;serif" w:hAnsi="Cambria;Times New Roman;serif"/>
        </w:rPr>
        <w:t>2)</w:t>
      </w:r>
      <w:r>
        <w:rPr>
          <w:rFonts w:ascii="Cambria;Times New Roman;serif" w:hAnsi="Cambria;Times New Roman;serif"/>
        </w:rPr>
        <w:t xml:space="preserve">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муниципальных списков кандидатов и (или) избранию кандидатов, в случае если иным кандидатам, избирательным объединениям не будет гарантировано предоставление указанных помещений на таких же условиях;</w:t>
      </w:r>
      <w:r/>
    </w:p>
    <w:p>
      <w:pPr>
        <w:pStyle w:val="Style14"/>
      </w:pPr>
      <w:bookmarkStart w:id="764" w:name="Lbl3953"/>
      <w:bookmarkEnd w:id="764"/>
      <w:r>
        <w:rPr>
          <w:rStyle w:val="Style11"/>
          <w:rFonts w:ascii="Cambria;Times New Roman;serif" w:hAnsi="Cambria;Times New Roman;serif"/>
        </w:rPr>
        <w:t>3)</w:t>
      </w:r>
      <w:r>
        <w:rPr>
          <w:rFonts w:ascii="Cambria;Times New Roman;serif" w:hAnsi="Cambria;Times New Roman;serif"/>
        </w:rPr>
        <w:t xml:space="preserve">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r/>
    </w:p>
    <w:p>
      <w:pPr>
        <w:pStyle w:val="Style14"/>
      </w:pPr>
      <w:bookmarkStart w:id="765" w:name="Lbl3954"/>
      <w:bookmarkEnd w:id="765"/>
      <w:r>
        <w:rPr>
          <w:rStyle w:val="Style11"/>
          <w:rFonts w:ascii="Cambria;Times New Roman;serif" w:hAnsi="Cambria;Times New Roman;serif"/>
        </w:rPr>
        <w:t>4)</w:t>
      </w:r>
      <w:r>
        <w:rPr>
          <w:rFonts w:ascii="Cambria;Times New Roman;serif" w:hAnsi="Cambria;Times New Roman;serif"/>
        </w:rPr>
        <w:t xml:space="preserve">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муниципальных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r/>
    </w:p>
    <w:p>
      <w:pPr>
        <w:pStyle w:val="Style14"/>
      </w:pPr>
      <w:bookmarkStart w:id="766" w:name="Lbl3955"/>
      <w:bookmarkEnd w:id="766"/>
      <w:r>
        <w:rPr>
          <w:rStyle w:val="Style11"/>
          <w:rFonts w:ascii="Cambria;Times New Roman;serif" w:hAnsi="Cambria;Times New Roman;serif"/>
        </w:rPr>
        <w:t>5)</w:t>
      </w:r>
      <w:r>
        <w:rPr>
          <w:rFonts w:ascii="Cambria;Times New Roman;serif" w:hAnsi="Cambria;Times New Roman;serif"/>
        </w:rPr>
        <w:t xml:space="preserve"> сбор подписей избирателей, ведение предвыборной агитации лицами, замещающими государственные или выборные муниципальные должности, либо являющиеся главами местных администраций, либо находящимися на государственной или муниципальной службе,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r/>
    </w:p>
    <w:p>
      <w:pPr>
        <w:pStyle w:val="Style14"/>
      </w:pPr>
      <w:bookmarkStart w:id="767" w:name="Lbl3956"/>
      <w:bookmarkEnd w:id="767"/>
      <w:r>
        <w:rPr>
          <w:rStyle w:val="Style11"/>
          <w:rFonts w:ascii="Cambria;Times New Roman;serif" w:hAnsi="Cambria;Times New Roman;serif"/>
        </w:rPr>
        <w:t>6)</w:t>
      </w:r>
      <w:r>
        <w:rPr>
          <w:rFonts w:ascii="Cambria;Times New Roman;serif" w:hAnsi="Cambria;Times New Roman;serif"/>
        </w:rPr>
        <w:t xml:space="preserve">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избирательным объединениям для этих целей не будет гарантирован такой же доступ в соответствии с настоящим Кодексом;</w:t>
      </w:r>
      <w:r/>
    </w:p>
    <w:p>
      <w:pPr>
        <w:pStyle w:val="Style14"/>
      </w:pPr>
      <w:bookmarkStart w:id="768" w:name="Lbl3957"/>
      <w:bookmarkEnd w:id="768"/>
      <w:r>
        <w:rPr>
          <w:rStyle w:val="Style11"/>
          <w:rFonts w:ascii="Cambria;Times New Roman;serif" w:hAnsi="Cambria;Times New Roman;serif"/>
        </w:rPr>
        <w:t>7)</w:t>
      </w:r>
      <w:r>
        <w:rPr>
          <w:rFonts w:ascii="Cambria;Times New Roman;serif" w:hAnsi="Cambria;Times New Roman;serif"/>
        </w:rPr>
        <w:t xml:space="preserve">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r/>
    </w:p>
    <w:p>
      <w:pPr>
        <w:pStyle w:val="Style14"/>
      </w:pPr>
      <w:bookmarkStart w:id="769" w:name="Lbl3958"/>
      <w:bookmarkEnd w:id="769"/>
      <w:r>
        <w:rPr>
          <w:rStyle w:val="Style11"/>
          <w:rFonts w:ascii="Cambria;Times New Roman;serif" w:hAnsi="Cambria;Times New Roman;serif"/>
        </w:rPr>
        <w:t>8)</w:t>
      </w:r>
      <w:r>
        <w:rPr>
          <w:rFonts w:ascii="Cambria;Times New Roman;serif" w:hAnsi="Cambria;Times New Roman;serif"/>
        </w:rPr>
        <w:t xml:space="preserve">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r/>
    </w:p>
    <w:p>
      <w:pPr>
        <w:pStyle w:val="Style14"/>
      </w:pPr>
      <w:bookmarkStart w:id="770" w:name="Lbl396"/>
      <w:bookmarkEnd w:id="770"/>
      <w:r>
        <w:rPr>
          <w:rStyle w:val="Style11"/>
          <w:rFonts w:ascii="Cambria;Times New Roman;serif" w:hAnsi="Cambria;Times New Roman;serif"/>
        </w:rPr>
        <w:t>6.</w:t>
      </w:r>
      <w:r>
        <w:rPr>
          <w:rFonts w:ascii="Cambria;Times New Roman;serif" w:hAnsi="Cambria;Times New Roman;serif"/>
        </w:rPr>
        <w:t xml:space="preserve"> Соблюдение перечисленных в </w:t>
      </w:r>
      <w:hyperlink w:anchor="Lbl395">
        <w:r>
          <w:rPr>
            <w:rStyle w:val="Style9"/>
            <w:rFonts w:ascii="Cambria;Times New Roman;serif" w:hAnsi="Cambria;Times New Roman;serif"/>
          </w:rPr>
          <w:t>части 5</w:t>
        </w:r>
      </w:hyperlink>
      <w:r>
        <w:rPr>
          <w:rFonts w:ascii="Cambria;Times New Roman;serif" w:hAnsi="Cambria;Times New Roman;serif"/>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r/>
    </w:p>
    <w:p>
      <w:pPr>
        <w:pStyle w:val="Style14"/>
      </w:pPr>
      <w:bookmarkStart w:id="771" w:name="Lbl397"/>
      <w:bookmarkEnd w:id="771"/>
      <w:r>
        <w:rPr>
          <w:rStyle w:val="Style11"/>
          <w:rFonts w:ascii="Cambria;Times New Roman;serif" w:hAnsi="Cambria;Times New Roman;serif"/>
        </w:rPr>
        <w:t>7.</w:t>
      </w:r>
      <w:r>
        <w:rPr>
          <w:rFonts w:ascii="Cambria;Times New Roman;serif" w:hAnsi="Cambria;Times New Roman;serif"/>
        </w:rPr>
        <w:t xml:space="preserve">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r/>
    </w:p>
    <w:p>
      <w:pPr>
        <w:pStyle w:val="Colont"/>
        <w:rPr>
          <w:sz w:val="25"/>
          <w:vanish/>
          <w:rFonts w:ascii="Cambria;Times New Roman;serif" w:hAnsi="Cambria;Times New Roman;serif"/>
          <w:color w:val="008000"/>
        </w:rPr>
      </w:pPr>
      <w:bookmarkStart w:id="772" w:name="Lbl40"/>
      <w:bookmarkEnd w:id="772"/>
      <w:r>
        <w:rPr>
          <w:rFonts w:ascii="Cambria;Times New Roman;serif" w:hAnsi="Cambria;Times New Roman;serif"/>
        </w:rPr>
        <w:t>Статья 40</w:t>
      </w:r>
      <w:r/>
    </w:p>
    <w:p>
      <w:pPr>
        <w:pStyle w:val="Article"/>
      </w:pPr>
      <w:r>
        <w:rPr>
          <w:rStyle w:val="Style11"/>
          <w:rFonts w:ascii="Cambria;Times New Roman;serif" w:hAnsi="Cambria;Times New Roman;serif"/>
        </w:rPr>
        <w:t>Статья 40.</w:t>
      </w:r>
      <w:r>
        <w:rPr>
          <w:rFonts w:ascii="Cambria;Times New Roman;serif" w:hAnsi="Cambria;Times New Roman;serif"/>
        </w:rPr>
        <w:t xml:space="preserve"> Гарантии деятельности зарегистрированных кандидатов</w:t>
      </w:r>
      <w:r/>
    </w:p>
    <w:p>
      <w:pPr>
        <w:pStyle w:val="Style221"/>
        <w:rPr>
          <w:sz w:val="25"/>
          <w:vanish/>
          <w:rFonts w:ascii="Cambria;Times New Roman;serif" w:hAnsi="Cambria;Times New Roman;serif"/>
          <w:color w:val="008000"/>
        </w:rPr>
      </w:pPr>
      <w:bookmarkStart w:id="773" w:name="Lbl401"/>
      <w:bookmarkEnd w:id="773"/>
      <w:r>
        <w:rPr>
          <w:rFonts w:ascii="Cambria;Times New Roman;serif" w:hAnsi="Cambria;Times New Roman;serif"/>
        </w:rPr>
        <w:t>Законом г. Москвы от 25 мая 2016 г. № 25 часть 1 статьи 40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r/>
    </w:p>
    <w:p>
      <w:pPr>
        <w:pStyle w:val="Style221"/>
        <w:rPr>
          <w:sz w:val="25"/>
          <w:vanish/>
          <w:rFonts w:ascii="Cambria;Times New Roman;serif" w:hAnsi="Cambria;Times New Roman;serif"/>
          <w:color w:val="008000"/>
        </w:rPr>
      </w:pPr>
      <w:bookmarkStart w:id="774" w:name="Lbl402"/>
      <w:bookmarkEnd w:id="774"/>
      <w:r>
        <w:rPr>
          <w:rFonts w:ascii="Cambria;Times New Roman;serif" w:hAnsi="Cambria;Times New Roman;serif"/>
        </w:rPr>
        <w:t>Законом г. Москвы от 25 мая 2016 г. № 25 часть 1 статьи 40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r/>
    </w:p>
    <w:p>
      <w:pPr>
        <w:pStyle w:val="Style14"/>
      </w:pPr>
      <w:bookmarkStart w:id="775" w:name="Lbl403"/>
      <w:bookmarkEnd w:id="775"/>
      <w:r>
        <w:rPr>
          <w:rStyle w:val="Style11"/>
          <w:rFonts w:ascii="Cambria;Times New Roman;serif" w:hAnsi="Cambria;Times New Roman;serif"/>
        </w:rPr>
        <w:t>3.</w:t>
      </w:r>
      <w:r>
        <w:rPr>
          <w:rFonts w:ascii="Cambria;Times New Roman;serif" w:hAnsi="Cambria;Times New Roman;serif"/>
        </w:rPr>
        <w:t xml:space="preserve">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r/>
    </w:p>
    <w:p>
      <w:pPr>
        <w:pStyle w:val="Style14"/>
      </w:pPr>
      <w:bookmarkStart w:id="776" w:name="Lbl404"/>
      <w:bookmarkEnd w:id="776"/>
      <w:r>
        <w:rPr>
          <w:rStyle w:val="Style11"/>
          <w:rFonts w:ascii="Cambria;Times New Roman;serif" w:hAnsi="Cambria;Times New Roman;serif"/>
        </w:rPr>
        <w:t>4.</w:t>
      </w:r>
      <w:r>
        <w:rPr>
          <w:rFonts w:ascii="Cambria;Times New Roman;serif" w:hAnsi="Cambria;Times New Roman;serif"/>
        </w:rPr>
        <w:t xml:space="preserve">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r/>
    </w:p>
    <w:p>
      <w:pPr>
        <w:pStyle w:val="Style14"/>
      </w:pPr>
      <w:bookmarkStart w:id="777" w:name="Lbl405"/>
      <w:bookmarkEnd w:id="777"/>
      <w:r>
        <w:rPr>
          <w:rStyle w:val="Style11"/>
          <w:rFonts w:ascii="Cambria;Times New Roman;serif" w:hAnsi="Cambria;Times New Roman;serif"/>
        </w:rPr>
        <w:t>5.</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5 статьи 40</w:t>
      </w:r>
      <w:r/>
    </w:p>
    <w:p>
      <w:pPr>
        <w:pStyle w:val="Style14"/>
      </w:pPr>
      <w:bookmarkStart w:id="778" w:name="Lbl406"/>
      <w:bookmarkEnd w:id="778"/>
      <w:r>
        <w:rPr>
          <w:rStyle w:val="Style11"/>
          <w:rFonts w:ascii="Cambria;Times New Roman;serif" w:hAnsi="Cambria;Times New Roman;serif"/>
        </w:rPr>
        <w:t>6.</w:t>
      </w:r>
      <w:r>
        <w:rPr>
          <w:rFonts w:ascii="Cambria;Times New Roman;serif" w:hAnsi="Cambria;Times New Roman;serif"/>
        </w:rPr>
        <w:t xml:space="preserve">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Lbl621">
        <w:r>
          <w:rPr>
            <w:rStyle w:val="Style9"/>
            <w:rFonts w:ascii="Cambria;Times New Roman;serif" w:hAnsi="Cambria;Times New Roman;serif"/>
          </w:rPr>
          <w:t>частью 1 статьи 62</w:t>
        </w:r>
      </w:hyperlink>
      <w:r>
        <w:rPr>
          <w:rFonts w:ascii="Cambria;Times New Roman;serif" w:hAnsi="Cambria;Times New Roman;serif"/>
        </w:rPr>
        <w:t xml:space="preserve"> настоящего Кодекса, с момента официального опубликования общих данных о результатах выборов, а при досрочном выбытии — с даты выбытия.</w:t>
      </w:r>
      <w:r/>
    </w:p>
    <w:p>
      <w:pPr>
        <w:pStyle w:val="Colont"/>
        <w:rPr>
          <w:sz w:val="25"/>
          <w:vanish/>
          <w:rFonts w:ascii="Cambria;Times New Roman;serif" w:hAnsi="Cambria;Times New Roman;serif"/>
          <w:color w:val="008000"/>
        </w:rPr>
      </w:pPr>
      <w:bookmarkStart w:id="779" w:name="Lbl41"/>
      <w:bookmarkEnd w:id="779"/>
      <w:r>
        <w:rPr>
          <w:rFonts w:ascii="Cambria;Times New Roman;serif" w:hAnsi="Cambria;Times New Roman;serif"/>
        </w:rPr>
        <w:t>Статья 41</w:t>
      </w:r>
      <w:r/>
    </w:p>
    <w:p>
      <w:pPr>
        <w:pStyle w:val="Article"/>
      </w:pPr>
      <w:r>
        <w:rPr>
          <w:rStyle w:val="Style11"/>
          <w:rFonts w:ascii="Cambria;Times New Roman;serif" w:hAnsi="Cambria;Times New Roman;serif"/>
        </w:rPr>
        <w:t>Статья 41.</w:t>
      </w:r>
      <w:r>
        <w:rPr>
          <w:rFonts w:ascii="Cambria;Times New Roman;serif" w:hAnsi="Cambria;Times New Roman;serif"/>
        </w:rPr>
        <w:t xml:space="preserve"> Доверенные лица кандидата, избирательного объединения</w:t>
      </w:r>
      <w:r/>
    </w:p>
    <w:p>
      <w:pPr>
        <w:pStyle w:val="Style221"/>
        <w:rPr>
          <w:sz w:val="25"/>
          <w:vanish/>
          <w:rFonts w:ascii="Cambria;Times New Roman;serif" w:hAnsi="Cambria;Times New Roman;serif"/>
          <w:color w:val="008000"/>
        </w:rPr>
      </w:pPr>
      <w:bookmarkStart w:id="780" w:name="Lbl411"/>
      <w:bookmarkEnd w:id="780"/>
      <w:r>
        <w:rPr>
          <w:rFonts w:ascii="Cambria;Times New Roman;serif" w:hAnsi="Cambria;Times New Roman;serif"/>
        </w:rPr>
        <w:t>Законом г. Москвы от 7 мая 2014 г. № 23 в часть 1 статьи 41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Кандидат на должность Мэра Москвы вправе назначить 100 доверенных лиц. Кандидат в депутаты Московской городской Думы, выдвинутый по одномандатному избирательному округу, вправе назначить 50 доверенных лиц. Избирательное объединение, выдвинувшее на выборах депутатов представительного органа местного самоуправления муниципальный список кандидатов, вправе назначить 15 доверенных лиц.</w:t>
      </w:r>
      <w:r/>
    </w:p>
    <w:p>
      <w:pPr>
        <w:pStyle w:val="Style221"/>
        <w:rPr>
          <w:sz w:val="25"/>
          <w:vanish/>
          <w:rFonts w:ascii="Cambria;Times New Roman;serif" w:hAnsi="Cambria;Times New Roman;serif"/>
          <w:color w:val="008000"/>
        </w:rPr>
      </w:pPr>
      <w:bookmarkStart w:id="781" w:name="Lbl412"/>
      <w:bookmarkEnd w:id="781"/>
      <w:r>
        <w:rPr>
          <w:rFonts w:ascii="Cambria;Times New Roman;serif" w:hAnsi="Cambria;Times New Roman;serif"/>
        </w:rPr>
        <w:t>Законом г. Москвы от 25 мая 2016 г. № 25 в часть 2 статьи 41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Доверенные лица регистрируются избирательной комиссией, к полномочиям которой относится регистрация соответствующих кандидатов, муниципальных списков кандидатов.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представлении по каждой кандидатуре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заменяющего его документа. Зарегистрированные доверенные лица получают в избирательной комиссии удостоверения.</w:t>
      </w:r>
      <w:r/>
    </w:p>
    <w:p>
      <w:pPr>
        <w:pStyle w:val="Style14"/>
      </w:pPr>
      <w:bookmarkStart w:id="782" w:name="Lbl413"/>
      <w:bookmarkEnd w:id="782"/>
      <w:r>
        <w:rPr>
          <w:rStyle w:val="Style11"/>
          <w:rFonts w:ascii="Cambria;Times New Roman;serif" w:hAnsi="Cambria;Times New Roman;serif"/>
        </w:rPr>
        <w:t>3.</w:t>
      </w:r>
      <w:r>
        <w:rPr>
          <w:rFonts w:ascii="Cambria;Times New Roman;serif" w:hAnsi="Cambria;Times New Roman;serif"/>
        </w:rPr>
        <w:t xml:space="preserve">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Выдача удостоверения доверенному лицу, являющемуся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r/>
    </w:p>
    <w:p>
      <w:pPr>
        <w:pStyle w:val="Style14"/>
      </w:pPr>
      <w:bookmarkStart w:id="783" w:name="Lbl414"/>
      <w:bookmarkEnd w:id="783"/>
      <w:r>
        <w:rPr>
          <w:rStyle w:val="Style11"/>
          <w:rFonts w:ascii="Cambria;Times New Roman;serif" w:hAnsi="Cambria;Times New Roman;serif"/>
        </w:rPr>
        <w:t>4.</w:t>
      </w:r>
      <w:r>
        <w:rPr>
          <w:rFonts w:ascii="Cambria;Times New Roman;serif" w:hAnsi="Cambria;Times New Roman;serif"/>
        </w:rPr>
        <w:t xml:space="preserve">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r/>
    </w:p>
    <w:p>
      <w:pPr>
        <w:pStyle w:val="Style14"/>
      </w:pPr>
      <w:bookmarkStart w:id="784" w:name="Lbl415"/>
      <w:bookmarkEnd w:id="784"/>
      <w:r>
        <w:rPr>
          <w:rStyle w:val="Style11"/>
          <w:rFonts w:ascii="Cambria;Times New Roman;serif" w:hAnsi="Cambria;Times New Roman;serif"/>
        </w:rPr>
        <w:t>5.</w:t>
      </w:r>
      <w:r>
        <w:rPr>
          <w:rFonts w:ascii="Cambria;Times New Roman;serif" w:hAnsi="Cambria;Times New Roman;serif"/>
        </w:rPr>
        <w:t xml:space="preserve"> На период полномочий доверенного лица администрация (работодатель) обязана (обязан) предоставлять доверенным лицам по их просьбе неоплачиваемый отпуск.</w:t>
      </w:r>
      <w:r/>
    </w:p>
    <w:p>
      <w:pPr>
        <w:pStyle w:val="Style14"/>
      </w:pPr>
      <w:bookmarkStart w:id="785" w:name="Lbl416"/>
      <w:bookmarkEnd w:id="785"/>
      <w:r>
        <w:rPr>
          <w:rStyle w:val="Style11"/>
          <w:rFonts w:ascii="Cambria;Times New Roman;serif" w:hAnsi="Cambria;Times New Roman;serif"/>
        </w:rPr>
        <w:t>6.</w:t>
      </w:r>
      <w:r>
        <w:rPr>
          <w:rFonts w:ascii="Cambria;Times New Roman;serif" w:hAnsi="Cambria;Times New Roman;serif"/>
        </w:rPr>
        <w:t xml:space="preserve">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назначившего его кандидата, избирательное объединение.</w:t>
      </w:r>
      <w:r/>
    </w:p>
    <w:p>
      <w:pPr>
        <w:pStyle w:val="Style14"/>
      </w:pPr>
      <w:bookmarkStart w:id="786" w:name="Lbl417"/>
      <w:bookmarkEnd w:id="786"/>
      <w:r>
        <w:rPr>
          <w:rStyle w:val="Style11"/>
          <w:rFonts w:ascii="Cambria;Times New Roman;serif" w:hAnsi="Cambria;Times New Roman;serif"/>
        </w:rPr>
        <w:t>7.</w:t>
      </w:r>
      <w:r>
        <w:rPr>
          <w:rFonts w:ascii="Cambria;Times New Roman;serif" w:hAnsi="Cambria;Times New Roman;serif"/>
        </w:rPr>
        <w:t xml:space="preserve"> Полномочия доверенных лиц прекращаются по обстоятельствам, указанным в </w:t>
      </w:r>
      <w:hyperlink w:anchor="Lbl416">
        <w:r>
          <w:rPr>
            <w:rStyle w:val="Style9"/>
            <w:rFonts w:ascii="Cambria;Times New Roman;serif" w:hAnsi="Cambria;Times New Roman;serif"/>
          </w:rPr>
          <w:t>части 6</w:t>
        </w:r>
      </w:hyperlink>
      <w:r>
        <w:rPr>
          <w:rFonts w:ascii="Cambria;Times New Roman;serif" w:hAnsi="Cambria;Times New Roman;serif"/>
        </w:rPr>
        <w:t xml:space="preserve"> настоящей статьи, либо вместе с утратой статуса назначившим их кандидатом или с утратой статуса кандидатами, включенными в муниципальный список кандидатов, который выдвинут избирательным объединением, назначившими этих доверенных лиц.</w:t>
      </w:r>
      <w:r/>
    </w:p>
    <w:p>
      <w:pPr>
        <w:pStyle w:val="Colont"/>
        <w:rPr>
          <w:sz w:val="25"/>
          <w:vanish/>
          <w:rFonts w:ascii="Cambria;Times New Roman;serif" w:hAnsi="Cambria;Times New Roman;serif"/>
          <w:color w:val="008000"/>
        </w:rPr>
      </w:pPr>
      <w:bookmarkStart w:id="787" w:name="Lbl42"/>
      <w:bookmarkEnd w:id="787"/>
      <w:r>
        <w:rPr>
          <w:rFonts w:ascii="Cambria;Times New Roman;serif" w:hAnsi="Cambria;Times New Roman;serif"/>
        </w:rPr>
        <w:t>Статья 42</w:t>
      </w:r>
      <w:r/>
    </w:p>
    <w:p>
      <w:pPr>
        <w:pStyle w:val="Article"/>
      </w:pPr>
      <w:r>
        <w:rPr>
          <w:rStyle w:val="Style11"/>
          <w:rFonts w:ascii="Cambria;Times New Roman;serif" w:hAnsi="Cambria;Times New Roman;serif"/>
        </w:rPr>
        <w:t>Статья 42.</w:t>
      </w:r>
      <w:r>
        <w:rPr>
          <w:rFonts w:ascii="Cambria;Times New Roman;serif" w:hAnsi="Cambria;Times New Roman;serif"/>
        </w:rPr>
        <w:t xml:space="preserve"> Выбытие кандидата, кандидатуры для наделения полномочиями члена Совета Федерации, отзыв муниципального списка кандидатов</w:t>
      </w:r>
      <w:r/>
    </w:p>
    <w:p>
      <w:pPr>
        <w:pStyle w:val="Style14"/>
      </w:pPr>
      <w:bookmarkStart w:id="788" w:name="Lbl421"/>
      <w:bookmarkEnd w:id="788"/>
      <w:r>
        <w:rPr>
          <w:rStyle w:val="Style11"/>
          <w:rFonts w:ascii="Cambria;Times New Roman;serif" w:hAnsi="Cambria;Times New Roman;serif"/>
        </w:rPr>
        <w:t>1.</w:t>
      </w:r>
      <w:r>
        <w:rPr>
          <w:rFonts w:ascii="Cambria;Times New Roman;serif" w:hAnsi="Cambria;Times New Roman;serif"/>
        </w:rPr>
        <w:t xml:space="preserve">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муниципального списка кандидатов, представит указанное заявление до заверения городского списка кандидатов, комиссия муниципального образования исключает этого кандидата из городского списка кандидатов до такого заверения. Если кандидат, подавший заявление о снятие своей кандидатуры, выдвинут в составе муниципального списка кандидатов, после его заверения или регистрации, то комиссия муниципального образования исключает этого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r/>
    </w:p>
    <w:p>
      <w:pPr>
        <w:pStyle w:val="Style14"/>
      </w:pPr>
      <w:bookmarkStart w:id="789" w:name="Lbl42011"/>
      <w:bookmarkEnd w:id="789"/>
      <w:r>
        <w:rPr>
          <w:rStyle w:val="Style11"/>
          <w:rFonts w:ascii="Cambria;Times New Roman;serif" w:hAnsi="Cambria;Times New Roman;serif"/>
        </w:rPr>
        <w:t>1.1.</w:t>
      </w:r>
      <w:r>
        <w:rPr>
          <w:rFonts w:ascii="Cambria;Times New Roman;serif" w:hAnsi="Cambria;Times New Roman;serif"/>
        </w:rPr>
        <w:t xml:space="preserve">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Мэра Москвы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Lbl35021">
        <w:r>
          <w:rPr>
            <w:rStyle w:val="Style9"/>
            <w:rFonts w:ascii="Cambria;Times New Roman;serif" w:hAnsi="Cambria;Times New Roman;serif"/>
          </w:rPr>
          <w:t>частями 2.1</w:t>
        </w:r>
      </w:hyperlink>
      <w:r>
        <w:rPr>
          <w:rFonts w:ascii="Cambria;Times New Roman;serif" w:hAnsi="Cambria;Times New Roman;serif"/>
        </w:rPr>
        <w:t xml:space="preserve">, </w:t>
      </w:r>
      <w:hyperlink w:anchor="Lbl35023">
        <w:r>
          <w:rPr>
            <w:rStyle w:val="Style9"/>
            <w:rFonts w:ascii="Cambria;Times New Roman;serif" w:hAnsi="Cambria;Times New Roman;serif"/>
          </w:rPr>
          <w:t>2.3</w:t>
        </w:r>
      </w:hyperlink>
      <w:r>
        <w:rPr>
          <w:rFonts w:ascii="Cambria;Times New Roman;serif" w:hAnsi="Cambria;Times New Roman;serif"/>
        </w:rPr>
        <w:t xml:space="preserve"> и </w:t>
      </w:r>
      <w:hyperlink w:anchor="Lbl35024">
        <w:r>
          <w:rPr>
            <w:rStyle w:val="Style9"/>
            <w:rFonts w:ascii="Cambria;Times New Roman;serif" w:hAnsi="Cambria;Times New Roman;serif"/>
          </w:rPr>
          <w:t>2.4 статьи 35</w:t>
        </w:r>
      </w:hyperlink>
      <w:r>
        <w:rPr>
          <w:rFonts w:ascii="Cambria;Times New Roman;serif" w:hAnsi="Cambria;Times New Roman;serif"/>
        </w:rPr>
        <w:t xml:space="preserve"> настоящего Кодекса, в Городскую комиссию.</w:t>
      </w:r>
      <w:r/>
    </w:p>
    <w:p>
      <w:pPr>
        <w:pStyle w:val="Style14"/>
      </w:pPr>
      <w:bookmarkStart w:id="790" w:name="Lbl42012"/>
      <w:bookmarkEnd w:id="790"/>
      <w:r>
        <w:rPr>
          <w:rStyle w:val="Style11"/>
          <w:rFonts w:ascii="Cambria;Times New Roman;serif" w:hAnsi="Cambria;Times New Roman;serif"/>
        </w:rPr>
        <w:t>1.2.</w:t>
      </w:r>
      <w:r>
        <w:rPr>
          <w:rFonts w:ascii="Cambria;Times New Roman;serif" w:hAnsi="Cambria;Times New Roman;serif"/>
        </w:rPr>
        <w:t xml:space="preserve"> При наличии вынуждающих обстоятельств, указанных в </w:t>
      </w:r>
      <w:hyperlink w:anchor="Lbl4208">
        <w:r>
          <w:rPr>
            <w:rStyle w:val="Style9"/>
            <w:rFonts w:ascii="Cambria;Times New Roman;serif" w:hAnsi="Cambria;Times New Roman;serif"/>
          </w:rPr>
          <w:t>части 8</w:t>
        </w:r>
      </w:hyperlink>
      <w:r>
        <w:rPr>
          <w:rFonts w:ascii="Cambria;Times New Roman;serif" w:hAnsi="Cambria;Times New Roman;serif"/>
        </w:rPr>
        <w:t xml:space="preserve"> настоящей статьи, зарегистрированный кандидат на должность Мэра Москвы вправе не позднее чем за один день до дня голосования (в том числе повторного голосования) представить в Городскую комиссию письменное заявление об отзыве кандидатуры для наделения полномочиями члена Совета Федерации, представленной в Городскую комиссию.</w:t>
      </w:r>
      <w:r/>
    </w:p>
    <w:p>
      <w:pPr>
        <w:pStyle w:val="Style14"/>
      </w:pPr>
      <w:bookmarkStart w:id="791" w:name="Lbl422"/>
      <w:bookmarkEnd w:id="791"/>
      <w:r>
        <w:rPr>
          <w:rStyle w:val="Style11"/>
          <w:rFonts w:ascii="Cambria;Times New Roman;serif" w:hAnsi="Cambria;Times New Roman;serif"/>
        </w:rPr>
        <w:t>2.</w:t>
      </w:r>
      <w:r>
        <w:rPr>
          <w:rFonts w:ascii="Cambria;Times New Roman;serif" w:hAnsi="Cambria;Times New Roman;serif"/>
        </w:rPr>
        <w:t xml:space="preserve"> Избирательное объединение, принявшее решение о выдвижении кандидата по городскому или единому избирательному округу, муниципального списка кандидатов, вправе отозвать этого кандидата, муниципальный список кандидатов. Решение об отзыве кандидата, муниципального списка кандидатов представляется в соответствующую избирательную комиссию не позднее чем за пять дней до дня голосования. В этом случае зарегистрировавшая кандидата, муниципальный список кандидатов избирательная комиссия принимает решение об аннулировании регистрации кандидата, муниципального списка кандидатов.</w:t>
      </w:r>
      <w:r/>
    </w:p>
    <w:p>
      <w:pPr>
        <w:pStyle w:val="Style221"/>
        <w:rPr>
          <w:sz w:val="25"/>
          <w:vanish/>
          <w:rFonts w:ascii="Cambria;Times New Roman;serif" w:hAnsi="Cambria;Times New Roman;serif"/>
          <w:color w:val="008000"/>
        </w:rPr>
      </w:pPr>
      <w:bookmarkStart w:id="792" w:name="Lbl423"/>
      <w:bookmarkEnd w:id="792"/>
      <w:r>
        <w:rPr>
          <w:rFonts w:ascii="Cambria;Times New Roman;serif" w:hAnsi="Cambria;Times New Roman;serif"/>
        </w:rPr>
        <w:t>Законом г. Москвы от 25 мая 2016 г. № 25 в часть 3 статьи 42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исключить некоторых кандидатов из заверенного комиссией муниципального образования муниципального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муниципальный список кандидатов, может быть исключен из этого муниципального списка не позднее чем за 15 дней до дня голосования, за исключением случая, предусмотренного </w:t>
      </w:r>
      <w:hyperlink w:anchor="Lbl8710">
        <w:r>
          <w:rPr>
            <w:rStyle w:val="Style9"/>
            <w:rFonts w:ascii="Cambria;Times New Roman;serif" w:hAnsi="Cambria;Times New Roman;serif"/>
          </w:rPr>
          <w:t>частью 10 статьи 87</w:t>
        </w:r>
      </w:hyperlink>
      <w:r>
        <w:rPr>
          <w:rFonts w:ascii="Cambria;Times New Roman;serif" w:hAnsi="Cambria;Times New Roman;serif"/>
        </w:rPr>
        <w:t xml:space="preserve"> настоящего Кодекса. Не допускается включение в муниципальный список кандидатов лиц, ранее в нем не состоявших, равно как и перемещение кандидатов в муниципальном списке, кроме случаев, когда такое перемещение связано с изменением очередности из-за выбытия, в том числе исключения, некоторых кандидатов.</w:t>
      </w:r>
      <w:r/>
    </w:p>
    <w:p>
      <w:pPr>
        <w:pStyle w:val="Style14"/>
      </w:pPr>
      <w:bookmarkStart w:id="793" w:name="Lbl424"/>
      <w:bookmarkEnd w:id="793"/>
      <w:r>
        <w:rPr>
          <w:rStyle w:val="Style11"/>
          <w:rFonts w:ascii="Cambria;Times New Roman;serif" w:hAnsi="Cambria;Times New Roman;serif"/>
        </w:rPr>
        <w:t>4.</w:t>
      </w:r>
      <w:r>
        <w:rPr>
          <w:rFonts w:ascii="Cambria;Times New Roman;serif" w:hAnsi="Cambria;Times New Roman;serif"/>
        </w:rPr>
        <w:t xml:space="preserve"> Заявление кандидата о снятии своей кандидатуры, об отказе от участия в выборах в составе муниципального списка кандидатов, решение избирательного объединения об отзыве кандидата, муниципального списка кандидатов, об исключении кандидата из муниципального списка кандидатов не подлежат отзыву.</w:t>
      </w:r>
      <w:r/>
    </w:p>
    <w:p>
      <w:pPr>
        <w:pStyle w:val="Style14"/>
      </w:pPr>
      <w:bookmarkStart w:id="794" w:name="Lbl425"/>
      <w:bookmarkEnd w:id="794"/>
      <w:r>
        <w:rPr>
          <w:rStyle w:val="Style11"/>
          <w:rFonts w:ascii="Cambria;Times New Roman;serif" w:hAnsi="Cambria;Times New Roman;serif"/>
        </w:rPr>
        <w:t>5.</w:t>
      </w:r>
      <w:r>
        <w:rPr>
          <w:rFonts w:ascii="Cambria;Times New Roman;serif" w:hAnsi="Cambria;Times New Roman;serif"/>
        </w:rPr>
        <w:t xml:space="preserve"> Общее число кандидатов, выбывших из муниципального списка кандидатов, не должно превышать 50 процентов от общего числа кандидатов в зарегистрированном муниципальном списке кандидатов.</w:t>
      </w:r>
      <w:r/>
    </w:p>
    <w:p>
      <w:pPr>
        <w:pStyle w:val="Style14"/>
      </w:pPr>
      <w:bookmarkStart w:id="795" w:name="Lbl426"/>
      <w:bookmarkEnd w:id="795"/>
      <w:r>
        <w:rPr>
          <w:rStyle w:val="Style11"/>
          <w:rFonts w:ascii="Cambria;Times New Roman;serif" w:hAnsi="Cambria;Times New Roman;serif"/>
        </w:rPr>
        <w:t>6.</w:t>
      </w:r>
      <w:r>
        <w:rPr>
          <w:rFonts w:ascii="Cambria;Times New Roman;serif" w:hAnsi="Cambria;Times New Roman;serif"/>
        </w:rPr>
        <w:t xml:space="preserve"> В случае необходимости дополнительного выдвижения кандидатов, муниципального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муниципальный список кандидатов, либо в связи с тем, что регистрация кандидата, муниципального списка кандидатов была отменена судом или аннулирована избирательной комиссией на основании </w:t>
      </w:r>
      <w:hyperlink w:anchor="Lbl873">
        <w:r>
          <w:rPr>
            <w:rStyle w:val="Style9"/>
            <w:rFonts w:ascii="Cambria;Times New Roman;serif" w:hAnsi="Cambria;Times New Roman;serif"/>
          </w:rPr>
          <w:t>частей 3</w:t>
        </w:r>
      </w:hyperlink>
      <w:r>
        <w:rPr>
          <w:rFonts w:ascii="Cambria;Times New Roman;serif" w:hAnsi="Cambria;Times New Roman;serif"/>
        </w:rPr>
        <w:t xml:space="preserve"> или </w:t>
      </w:r>
      <w:hyperlink w:anchor="Lbl874">
        <w:r>
          <w:rPr>
            <w:rStyle w:val="Style9"/>
            <w:rFonts w:ascii="Cambria;Times New Roman;serif" w:hAnsi="Cambria;Times New Roman;serif"/>
          </w:rPr>
          <w:t>4 статьи 87</w:t>
        </w:r>
      </w:hyperlink>
      <w:r>
        <w:rPr>
          <w:rFonts w:ascii="Cambria;Times New Roman;serif" w:hAnsi="Cambria;Times New Roman;serif"/>
        </w:rPr>
        <w:t xml:space="preserve"> настоящего Кодекса (за исключением аннулирования регистрации из-за выбытия кандидатов из муниципального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r/>
    </w:p>
    <w:p>
      <w:pPr>
        <w:pStyle w:val="Style14"/>
      </w:pPr>
      <w:bookmarkStart w:id="796" w:name="Lbl427"/>
      <w:bookmarkEnd w:id="796"/>
      <w:r>
        <w:rPr>
          <w:rStyle w:val="Style11"/>
          <w:rFonts w:ascii="Cambria;Times New Roman;serif" w:hAnsi="Cambria;Times New Roman;serif"/>
        </w:rPr>
        <w:t>7.</w:t>
      </w:r>
      <w:r>
        <w:rPr>
          <w:rFonts w:ascii="Cambria;Times New Roman;serif" w:hAnsi="Cambria;Times New Roman;serif"/>
        </w:rPr>
        <w:t xml:space="preserve">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(соответственно уровню выборов), предусмотренную Конституцией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муниципальный список кандидатов, понимаются выбытие по вынуждающим к тому обстоятельствам (в том числе в связи со смертью) кандидатов, занимавших первые три места в муниципальном списке кандидатов, а также выбытие более чем 50 процентов кандидатов из муниципального списка кандидатов.</w:t>
      </w:r>
      <w:r/>
    </w:p>
    <w:p>
      <w:pPr>
        <w:pStyle w:val="Style14"/>
      </w:pPr>
      <w:bookmarkStart w:id="797" w:name="Lbl4208"/>
      <w:bookmarkEnd w:id="797"/>
      <w:r>
        <w:rPr>
          <w:rStyle w:val="Style11"/>
          <w:rFonts w:ascii="Cambria;Times New Roman;serif" w:hAnsi="Cambria;Times New Roman;serif"/>
        </w:rPr>
        <w:t>8.</w:t>
      </w:r>
      <w:r>
        <w:rPr>
          <w:rFonts w:ascii="Cambria;Times New Roman;serif" w:hAnsi="Cambria;Times New Roman;serif"/>
        </w:rPr>
        <w:t xml:space="preserve"> Под обстоятельствами, вынуждающими кандидата на должность Мэра Москвы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r/>
    </w:p>
    <w:p>
      <w:pPr>
        <w:pStyle w:val="Colont"/>
        <w:rPr>
          <w:sz w:val="25"/>
          <w:vanish/>
          <w:rFonts w:ascii="Cambria;Times New Roman;serif" w:hAnsi="Cambria;Times New Roman;serif"/>
          <w:color w:val="008000"/>
        </w:rPr>
      </w:pPr>
      <w:bookmarkStart w:id="798" w:name="Lbl800"/>
      <w:bookmarkEnd w:id="798"/>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8. Информирование избирателей и предвыборная агитация</w:t>
      </w:r>
      <w:r/>
    </w:p>
    <w:p>
      <w:pPr>
        <w:pStyle w:val="Colont"/>
        <w:rPr>
          <w:sz w:val="25"/>
          <w:vanish/>
          <w:rFonts w:ascii="Cambria;Times New Roman;serif" w:hAnsi="Cambria;Times New Roman;serif"/>
          <w:color w:val="008000"/>
        </w:rPr>
      </w:pPr>
      <w:bookmarkStart w:id="799" w:name="Lbl43"/>
      <w:bookmarkEnd w:id="799"/>
      <w:r>
        <w:rPr>
          <w:rFonts w:ascii="Cambria;Times New Roman;serif" w:hAnsi="Cambria;Times New Roman;serif"/>
        </w:rPr>
        <w:t>Статья 43</w:t>
      </w:r>
      <w:r/>
    </w:p>
    <w:p>
      <w:pPr>
        <w:pStyle w:val="Article"/>
      </w:pPr>
      <w:r>
        <w:rPr>
          <w:rStyle w:val="Style11"/>
          <w:rFonts w:ascii="Cambria;Times New Roman;serif" w:hAnsi="Cambria;Times New Roman;serif"/>
        </w:rPr>
        <w:t>Статья 43.</w:t>
      </w:r>
      <w:r>
        <w:rPr>
          <w:rFonts w:ascii="Cambria;Times New Roman;serif" w:hAnsi="Cambria;Times New Roman;serif"/>
        </w:rPr>
        <w:t xml:space="preserve"> Информационное обеспечение выборов</w:t>
      </w:r>
      <w:r/>
    </w:p>
    <w:p>
      <w:pPr>
        <w:pStyle w:val="Style14"/>
        <w:rPr>
          <w:sz w:val="18"/>
          <w:rFonts w:ascii="Cambria;Times New Roman;serif" w:hAnsi="Cambria;Times New Roman;serif"/>
        </w:rPr>
      </w:pPr>
      <w:r>
        <w:rPr>
          <w:rFonts w:ascii="Cambria;Times New Roman;serif" w:hAnsi="Cambria;Times New Roman;serif"/>
        </w:rPr>
        <w:t>Информационное обеспечение выборов включает в себя информирование избирателей и предвыборную агитацию, способствует осознанному волеизъявлению граждан, гласности выборов.</w:t>
      </w:r>
      <w:r/>
    </w:p>
    <w:p>
      <w:pPr>
        <w:pStyle w:val="Colont"/>
        <w:rPr>
          <w:sz w:val="25"/>
          <w:vanish/>
          <w:rFonts w:ascii="Cambria;Times New Roman;serif" w:hAnsi="Cambria;Times New Roman;serif"/>
          <w:color w:val="008000"/>
        </w:rPr>
      </w:pPr>
      <w:bookmarkStart w:id="800" w:name="Lbl44"/>
      <w:bookmarkEnd w:id="800"/>
      <w:r>
        <w:rPr>
          <w:rFonts w:ascii="Cambria;Times New Roman;serif" w:hAnsi="Cambria;Times New Roman;serif"/>
        </w:rPr>
        <w:t>Статья 44</w:t>
      </w:r>
      <w:r/>
    </w:p>
    <w:p>
      <w:pPr>
        <w:pStyle w:val="Article"/>
      </w:pPr>
      <w:r>
        <w:rPr>
          <w:rStyle w:val="Style11"/>
          <w:rFonts w:ascii="Cambria;Times New Roman;serif" w:hAnsi="Cambria;Times New Roman;serif"/>
        </w:rPr>
        <w:t>Статья 44.</w:t>
      </w:r>
      <w:r>
        <w:rPr>
          <w:rFonts w:ascii="Cambria;Times New Roman;serif" w:hAnsi="Cambria;Times New Roman;serif"/>
        </w:rPr>
        <w:t xml:space="preserve"> Организации телерадиовещания и периодические печатные издания, используемые для информационного обеспечения выборов в органы государственной власти города Москвы и выборов в органы местного самоуправления</w:t>
      </w:r>
      <w:r/>
    </w:p>
    <w:p>
      <w:pPr>
        <w:pStyle w:val="Style14"/>
      </w:pPr>
      <w:bookmarkStart w:id="801" w:name="Lbl441"/>
      <w:bookmarkEnd w:id="801"/>
      <w:r>
        <w:rPr>
          <w:rStyle w:val="Style11"/>
          <w:rFonts w:ascii="Cambria;Times New Roman;serif" w:hAnsi="Cambria;Times New Roman;serif"/>
        </w:rPr>
        <w:t>1.</w:t>
      </w:r>
      <w:r>
        <w:rPr>
          <w:rFonts w:ascii="Cambria;Times New Roman;serif" w:hAnsi="Cambria;Times New Roman;serif"/>
        </w:rPr>
        <w:t xml:space="preserve"> Информационное обеспечение выборов в органы государственной власти города Москвы и выборов в органы местного самоуправления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r/>
    </w:p>
    <w:p>
      <w:pPr>
        <w:pStyle w:val="Style221"/>
        <w:rPr>
          <w:sz w:val="25"/>
          <w:vanish/>
          <w:rFonts w:ascii="Cambria;Times New Roman;serif" w:hAnsi="Cambria;Times New Roman;serif"/>
          <w:color w:val="008000"/>
        </w:rPr>
      </w:pPr>
      <w:bookmarkStart w:id="802" w:name="Lbl442"/>
      <w:bookmarkEnd w:id="802"/>
      <w:r>
        <w:rPr>
          <w:rFonts w:ascii="Cambria;Times New Roman;serif" w:hAnsi="Cambria;Times New Roman;serif"/>
        </w:rPr>
        <w:t>Законом г. Москвы от 25 мая 2016 г. № 25 в часть 2 статьи 44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Под государственными организациями телерадиовещания, государственными периодическими печатными изданиями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государственные органы и организации, и (или) которым за год, предшествующий дню официального опубликования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выборов, имеется доля (вклад) Российской Федерации и (или) субъекта Российской Федерации.</w:t>
      </w:r>
      <w:r/>
    </w:p>
    <w:p>
      <w:pPr>
        <w:pStyle w:val="Style221"/>
        <w:rPr>
          <w:sz w:val="25"/>
          <w:vanish/>
          <w:rFonts w:ascii="Cambria;Times New Roman;serif" w:hAnsi="Cambria;Times New Roman;serif"/>
          <w:color w:val="008000"/>
        </w:rPr>
      </w:pPr>
      <w:bookmarkStart w:id="803" w:name="Lbl443"/>
      <w:bookmarkEnd w:id="803"/>
      <w:r>
        <w:rPr>
          <w:rFonts w:ascii="Cambria;Times New Roman;serif" w:hAnsi="Cambria;Times New Roman;serif"/>
        </w:rPr>
        <w:t>Законом г. Москвы от 25 мая 2016 г. № 25 в часть 3 статьи 44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Под муниципальными организациями телерадиовещания, муниципальными периодическими печатными изданиями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выборов имеется доля (вклад) муниципального образования.</w:t>
      </w:r>
      <w:r/>
    </w:p>
    <w:p>
      <w:pPr>
        <w:pStyle w:val="Style14"/>
      </w:pPr>
      <w:bookmarkStart w:id="804" w:name="Lbl444"/>
      <w:bookmarkEnd w:id="804"/>
      <w:r>
        <w:rPr>
          <w:rStyle w:val="Style11"/>
          <w:rFonts w:ascii="Cambria;Times New Roman;serif" w:hAnsi="Cambria;Times New Roman;serif"/>
        </w:rPr>
        <w:t>4.</w:t>
      </w:r>
      <w:r>
        <w:rPr>
          <w:rFonts w:ascii="Cambria;Times New Roman;serif" w:hAnsi="Cambria;Times New Roman;serif"/>
        </w:rPr>
        <w:t xml:space="preserve"> Под негосударственными организациями телерадиовещания, негосударственными периодическими печатными изданиями в настоящем Кодексе понимаются организации телерадиовещания и периодические печатные издания, не подпадающие под действие </w:t>
      </w:r>
      <w:hyperlink w:anchor="Lbl442">
        <w:r>
          <w:rPr>
            <w:rStyle w:val="Style9"/>
            <w:rFonts w:ascii="Cambria;Times New Roman;serif" w:hAnsi="Cambria;Times New Roman;serif"/>
          </w:rPr>
          <w:t>частей 2</w:t>
        </w:r>
      </w:hyperlink>
      <w:r>
        <w:rPr>
          <w:rFonts w:ascii="Cambria;Times New Roman;serif" w:hAnsi="Cambria;Times New Roman;serif"/>
        </w:rPr>
        <w:t xml:space="preserve"> и </w:t>
      </w:r>
      <w:hyperlink w:anchor="Lbl443">
        <w:r>
          <w:rPr>
            <w:rStyle w:val="Style9"/>
            <w:rFonts w:ascii="Cambria;Times New Roman;serif" w:hAnsi="Cambria;Times New Roman;serif"/>
          </w:rPr>
          <w:t>3</w:t>
        </w:r>
      </w:hyperlink>
      <w:r>
        <w:rPr>
          <w:rFonts w:ascii="Cambria;Times New Roman;serif" w:hAnsi="Cambria;Times New Roman;serif"/>
        </w:rPr>
        <w:t xml:space="preserve"> настоящей статьи.</w:t>
      </w:r>
      <w:r/>
    </w:p>
    <w:p>
      <w:pPr>
        <w:pStyle w:val="Style14"/>
      </w:pPr>
      <w:bookmarkStart w:id="805" w:name="Lbl445"/>
      <w:bookmarkEnd w:id="805"/>
      <w:r>
        <w:rPr>
          <w:rStyle w:val="Style11"/>
          <w:rFonts w:ascii="Cambria;Times New Roman;serif" w:hAnsi="Cambria;Times New Roman;serif"/>
        </w:rPr>
        <w:t>5.</w:t>
      </w:r>
      <w:r>
        <w:rPr>
          <w:rFonts w:ascii="Cambria;Times New Roman;serif" w:hAnsi="Cambria;Times New Roman;serif"/>
        </w:rPr>
        <w:t xml:space="preserve"> В зависимости от территории распространения информации государственные организации телерадиовещания и государственные периодические печатные издания подразделяются в настоящем Кодексе на:</w:t>
      </w:r>
      <w:r/>
    </w:p>
    <w:p>
      <w:pPr>
        <w:pStyle w:val="Style14"/>
      </w:pPr>
      <w:bookmarkStart w:id="806" w:name="Lbl4451"/>
      <w:bookmarkEnd w:id="806"/>
      <w:r>
        <w:rPr>
          <w:rStyle w:val="Style11"/>
          <w:rFonts w:ascii="Cambria;Times New Roman;serif" w:hAnsi="Cambria;Times New Roman;serif"/>
        </w:rPr>
        <w:t>1)</w:t>
      </w:r>
      <w:r>
        <w:rPr>
          <w:rFonts w:ascii="Cambria;Times New Roman;serif" w:hAnsi="Cambria;Times New Roman;serif"/>
        </w:rPr>
        <w:t xml:space="preserve"> общероссийские организации телерадиовещания, то есть организации телерадиовещания, осуществляющие вещание на территориях половины или более чем половины субъектов Российской Федерации;</w:t>
      </w:r>
      <w:r/>
    </w:p>
    <w:p>
      <w:pPr>
        <w:pStyle w:val="Style14"/>
      </w:pPr>
      <w:bookmarkStart w:id="807" w:name="Lbl4452"/>
      <w:bookmarkEnd w:id="807"/>
      <w:r>
        <w:rPr>
          <w:rStyle w:val="Style11"/>
          <w:rFonts w:ascii="Cambria;Times New Roman;serif" w:hAnsi="Cambria;Times New Roman;serif"/>
        </w:rPr>
        <w:t>2)</w:t>
      </w:r>
      <w:r>
        <w:rPr>
          <w:rFonts w:ascii="Cambria;Times New Roman;serif" w:hAnsi="Cambria;Times New Roman;serif"/>
        </w:rPr>
        <w:t xml:space="preserve"> региональные (городские) организации телерадиовещания, то есть организации телерадиовещания, осуществляющие вещание на территориях менее чем половины субъектов Российской Федерации, включая город Москву, а также соответствующие подразделения организаций телерадиовещания, указанных в </w:t>
      </w:r>
      <w:hyperlink w:anchor="Lbl4451">
        <w:r>
          <w:rPr>
            <w:rStyle w:val="Style9"/>
            <w:rFonts w:ascii="Cambria;Times New Roman;serif" w:hAnsi="Cambria;Times New Roman;serif"/>
          </w:rPr>
          <w:t>пункте 1</w:t>
        </w:r>
      </w:hyperlink>
      <w:r>
        <w:rPr>
          <w:rFonts w:ascii="Cambria;Times New Roman;serif" w:hAnsi="Cambria;Times New Roman;serif"/>
        </w:rPr>
        <w:t xml:space="preserve"> настоящей части;</w:t>
      </w:r>
      <w:r/>
    </w:p>
    <w:p>
      <w:pPr>
        <w:pStyle w:val="Style14"/>
      </w:pPr>
      <w:bookmarkStart w:id="808" w:name="Lbl4453"/>
      <w:bookmarkEnd w:id="808"/>
      <w:r>
        <w:rPr>
          <w:rStyle w:val="Style11"/>
          <w:rFonts w:ascii="Cambria;Times New Roman;serif" w:hAnsi="Cambria;Times New Roman;serif"/>
        </w:rPr>
        <w:t>3)</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3 части 5 статьи 44</w:t>
      </w:r>
      <w:r/>
    </w:p>
    <w:p>
      <w:pPr>
        <w:pStyle w:val="Style14"/>
      </w:pPr>
      <w:bookmarkStart w:id="809" w:name="Lbl4454"/>
      <w:bookmarkEnd w:id="809"/>
      <w:r>
        <w:rPr>
          <w:rStyle w:val="Style11"/>
          <w:rFonts w:ascii="Cambria;Times New Roman;serif" w:hAnsi="Cambria;Times New Roman;serif"/>
        </w:rPr>
        <w:t>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 части 5 статьи 44</w:t>
      </w:r>
      <w:r/>
    </w:p>
    <w:p>
      <w:pPr>
        <w:pStyle w:val="Style14"/>
      </w:pPr>
      <w:bookmarkStart w:id="810" w:name="Lbl4455"/>
      <w:bookmarkEnd w:id="810"/>
      <w:r>
        <w:rPr>
          <w:rStyle w:val="Style11"/>
          <w:rFonts w:ascii="Cambria;Times New Roman;serif" w:hAnsi="Cambria;Times New Roman;serif"/>
        </w:rPr>
        <w:t>5)</w:t>
      </w:r>
      <w:r>
        <w:rPr>
          <w:rFonts w:ascii="Cambria;Times New Roman;serif" w:hAnsi="Cambria;Times New Roman;serif"/>
        </w:rPr>
        <w:t xml:space="preserve"> общероссийские периодические печатные издания, то есть периодические печатные издания, распространяемые на территориях половины или более чем половины субъектов Российской Федерации;</w:t>
      </w:r>
      <w:r/>
    </w:p>
    <w:p>
      <w:pPr>
        <w:pStyle w:val="Style14"/>
      </w:pPr>
      <w:bookmarkStart w:id="811" w:name="Lbl4456"/>
      <w:bookmarkEnd w:id="811"/>
      <w:r>
        <w:rPr>
          <w:rStyle w:val="Style11"/>
          <w:rFonts w:ascii="Cambria;Times New Roman;serif" w:hAnsi="Cambria;Times New Roman;serif"/>
        </w:rPr>
        <w:t>6)</w:t>
      </w:r>
      <w:r>
        <w:rPr>
          <w:rFonts w:ascii="Cambria;Times New Roman;serif" w:hAnsi="Cambria;Times New Roman;serif"/>
        </w:rPr>
        <w:t xml:space="preserve"> региональные (городские) периодические печатные издания, то есть периодические печатные издания, распространяемые на территориях менее чем половины субъектов Российской Федерации, включая город Москву;</w:t>
      </w:r>
      <w:r/>
    </w:p>
    <w:p>
      <w:pPr>
        <w:pStyle w:val="Style14"/>
      </w:pPr>
      <w:bookmarkStart w:id="812" w:name="Lbl4457"/>
      <w:bookmarkEnd w:id="812"/>
      <w:r>
        <w:rPr>
          <w:rStyle w:val="Style11"/>
          <w:rFonts w:ascii="Cambria;Times New Roman;serif" w:hAnsi="Cambria;Times New Roman;serif"/>
        </w:rPr>
        <w:t>7)</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7 части 5 статьи 44</w:t>
      </w:r>
      <w:r/>
    </w:p>
    <w:p>
      <w:pPr>
        <w:pStyle w:val="Style14"/>
      </w:pPr>
      <w:bookmarkStart w:id="813" w:name="Lbl4458"/>
      <w:bookmarkEnd w:id="813"/>
      <w:r>
        <w:rPr>
          <w:rStyle w:val="Style11"/>
          <w:rFonts w:ascii="Cambria;Times New Roman;serif" w:hAnsi="Cambria;Times New Roman;serif"/>
        </w:rPr>
        <w:t>8)</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8 части 5 статьи 44</w:t>
      </w:r>
      <w:r/>
    </w:p>
    <w:p>
      <w:pPr>
        <w:pStyle w:val="Style14"/>
      </w:pPr>
      <w:bookmarkStart w:id="814" w:name="Lbl446"/>
      <w:bookmarkEnd w:id="814"/>
      <w:r>
        <w:rPr>
          <w:rStyle w:val="Style11"/>
          <w:rFonts w:ascii="Cambria;Times New Roman;serif" w:hAnsi="Cambria;Times New Roman;serif"/>
        </w:rPr>
        <w:t>6.</w:t>
      </w:r>
      <w:r>
        <w:rPr>
          <w:rFonts w:ascii="Cambria;Times New Roman;serif" w:hAnsi="Cambria;Times New Roman;serif"/>
        </w:rPr>
        <w:t xml:space="preserve"> В периодических печатных изданиях, учрежденных органами законодательной (представительной), исполнительной и судебной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r/>
    </w:p>
    <w:p>
      <w:pPr>
        <w:pStyle w:val="Style221"/>
        <w:rPr>
          <w:sz w:val="25"/>
          <w:vanish/>
          <w:rFonts w:ascii="Cambria;Times New Roman;serif" w:hAnsi="Cambria;Times New Roman;serif"/>
          <w:color w:val="008000"/>
        </w:rPr>
      </w:pPr>
      <w:bookmarkStart w:id="815" w:name="Lbl447"/>
      <w:bookmarkEnd w:id="815"/>
      <w:r>
        <w:rPr>
          <w:rFonts w:ascii="Cambria;Times New Roman;serif" w:hAnsi="Cambria;Times New Roman;serif"/>
        </w:rPr>
        <w:t>Законом г. Москвы от 25 мая 2016 г. № 25 часть 7 статьи 44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7.</w:t>
      </w:r>
      <w:r>
        <w:rPr>
          <w:rFonts w:ascii="Cambria;Times New Roman;serif" w:hAnsi="Cambria;Times New Roman;serif"/>
        </w:rPr>
        <w:t xml:space="preserve"> При проведении выборов в органы государственной власти города Москвы перечень региональных (городских) государственных и муниципальных организаций телерадиовещания, периодических печатных изданий публикуется Городской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15-й день после дня официального опубликования (публикации) решения о назначении выборов.</w:t>
      </w:r>
      <w:r/>
    </w:p>
    <w:p>
      <w:pPr>
        <w:pStyle w:val="Style221"/>
        <w:rPr>
          <w:sz w:val="25"/>
          <w:vanish/>
          <w:rFonts w:ascii="Cambria;Times New Roman;serif" w:hAnsi="Cambria;Times New Roman;serif"/>
          <w:color w:val="008000"/>
        </w:rPr>
      </w:pPr>
      <w:bookmarkStart w:id="816" w:name="Lbl448"/>
      <w:bookmarkEnd w:id="816"/>
      <w:r>
        <w:rPr>
          <w:rFonts w:ascii="Cambria;Times New Roman;serif" w:hAnsi="Cambria;Times New Roman;serif"/>
        </w:rPr>
        <w:t>Законом г. Москвы от 25 мая 2016 г. № 25 часть 8 статьи 44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8.</w:t>
      </w:r>
      <w:r>
        <w:rPr>
          <w:rFonts w:ascii="Cambria;Times New Roman;serif" w:hAnsi="Cambria;Times New Roman;serif"/>
        </w:rPr>
        <w:t xml:space="preserve"> При проведении выборов в органы местного самоуправления перечень муниципальных организаций телерадиовещания и периодических печатных изданий публикуется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15-й день после дня официального опубликования (публикации) решения о назначении выборов.</w:t>
      </w:r>
      <w:r/>
    </w:p>
    <w:p>
      <w:pPr>
        <w:pStyle w:val="Style221"/>
        <w:rPr>
          <w:sz w:val="25"/>
          <w:vanish/>
          <w:rFonts w:ascii="Cambria;Times New Roman;serif" w:hAnsi="Cambria;Times New Roman;serif"/>
          <w:color w:val="008000"/>
        </w:rPr>
      </w:pPr>
      <w:bookmarkStart w:id="817" w:name="Lbl449"/>
      <w:bookmarkEnd w:id="817"/>
      <w:r>
        <w:rPr>
          <w:rFonts w:ascii="Cambria;Times New Roman;serif" w:hAnsi="Cambria;Times New Roman;serif"/>
        </w:rPr>
        <w:t>Законом г. Москвы от 25 мая 2016 г. № 25 в часть 9 статьи 44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9.</w:t>
      </w:r>
      <w:r>
        <w:rPr>
          <w:rFonts w:ascii="Cambria;Times New Roman;serif" w:hAnsi="Cambria;Times New Roman;serif"/>
        </w:rPr>
        <w:t xml:space="preserve"> Перечни, указанные в </w:t>
      </w:r>
      <w:hyperlink w:anchor="Lbl447">
        <w:r>
          <w:rPr>
            <w:rStyle w:val="Style9"/>
            <w:rFonts w:ascii="Cambria;Times New Roman;serif" w:hAnsi="Cambria;Times New Roman;serif"/>
          </w:rPr>
          <w:t>частях 7</w:t>
        </w:r>
      </w:hyperlink>
      <w:r>
        <w:rPr>
          <w:rFonts w:ascii="Cambria;Times New Roman;serif" w:hAnsi="Cambria;Times New Roman;serif"/>
        </w:rPr>
        <w:t xml:space="preserve"> и </w:t>
      </w:r>
      <w:hyperlink w:anchor="Lbl448">
        <w:r>
          <w:rPr>
            <w:rStyle w:val="Style9"/>
            <w:rFonts w:ascii="Cambria;Times New Roman;serif" w:hAnsi="Cambria;Times New Roman;serif"/>
          </w:rPr>
          <w:t>8</w:t>
        </w:r>
      </w:hyperlink>
      <w:r>
        <w:rPr>
          <w:rFonts w:ascii="Cambria;Times New Roman;serif" w:hAnsi="Cambria;Times New Roman;serif"/>
        </w:rPr>
        <w:t xml:space="preserve"> настоящей статьи, представляются в соответствующую комиссию не позднее чем на 10-й день после дня официального опубликования решения о назначении выборов. В указанные перечни включаются следующие сведения о каждой организации телерадиовещания, каждом периодическом печатном издании:</w:t>
      </w:r>
      <w:r/>
    </w:p>
    <w:p>
      <w:pPr>
        <w:pStyle w:val="Style14"/>
      </w:pPr>
      <w:bookmarkStart w:id="818" w:name="Lbl4491"/>
      <w:bookmarkEnd w:id="818"/>
      <w:r>
        <w:rPr>
          <w:rStyle w:val="Style11"/>
          <w:rFonts w:ascii="Cambria;Times New Roman;serif" w:hAnsi="Cambria;Times New Roman;serif"/>
        </w:rPr>
        <w:t>1)</w:t>
      </w:r>
      <w:r>
        <w:rPr>
          <w:rFonts w:ascii="Cambria;Times New Roman;serif" w:hAnsi="Cambria;Times New Roman;serif"/>
        </w:rPr>
        <w:t xml:space="preserve">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r/>
    </w:p>
    <w:p>
      <w:pPr>
        <w:pStyle w:val="Style14"/>
      </w:pPr>
      <w:bookmarkStart w:id="819" w:name="Lbl44011"/>
      <w:bookmarkEnd w:id="819"/>
      <w:r>
        <w:rPr>
          <w:rStyle w:val="Style11"/>
          <w:rFonts w:ascii="Cambria;Times New Roman;serif" w:hAnsi="Cambria;Times New Roman;serif"/>
        </w:rPr>
        <w:t>1.1)</w:t>
      </w:r>
      <w:r>
        <w:rPr>
          <w:rFonts w:ascii="Cambria;Times New Roman;serif" w:hAnsi="Cambria;Times New Roman;serif"/>
        </w:rPr>
        <w:t xml:space="preserve"> регистрационный номер и дата выдачи свидетельства о регистрации средства массовой информации;</w:t>
      </w:r>
      <w:r/>
    </w:p>
    <w:p>
      <w:pPr>
        <w:pStyle w:val="Style14"/>
      </w:pPr>
      <w:bookmarkStart w:id="820" w:name="Lbl4492"/>
      <w:bookmarkEnd w:id="820"/>
      <w:r>
        <w:rPr>
          <w:rStyle w:val="Style11"/>
          <w:rFonts w:ascii="Cambria;Times New Roman;serif" w:hAnsi="Cambria;Times New Roman;serif"/>
        </w:rPr>
        <w:t>2)</w:t>
      </w:r>
      <w:r>
        <w:rPr>
          <w:rFonts w:ascii="Cambria;Times New Roman;serif" w:hAnsi="Cambria;Times New Roman;serif"/>
        </w:rPr>
        <w:t xml:space="preserve"> юридический адрес организации телерадиовещания либо редакции периодического печатного издания;</w:t>
      </w:r>
      <w:r/>
    </w:p>
    <w:p>
      <w:pPr>
        <w:pStyle w:val="Style14"/>
      </w:pPr>
      <w:bookmarkStart w:id="821" w:name="Lbl4493"/>
      <w:bookmarkEnd w:id="821"/>
      <w:r>
        <w:rPr>
          <w:rStyle w:val="Style11"/>
          <w:rFonts w:ascii="Cambria;Times New Roman;serif" w:hAnsi="Cambria;Times New Roman;serif"/>
        </w:rPr>
        <w:t>3)</w:t>
      </w:r>
      <w:r>
        <w:rPr>
          <w:rFonts w:ascii="Cambria;Times New Roman;serif" w:hAnsi="Cambria;Times New Roman;serif"/>
        </w:rPr>
        <w:t xml:space="preserve">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r/>
    </w:p>
    <w:p>
      <w:pPr>
        <w:pStyle w:val="Style14"/>
      </w:pPr>
      <w:bookmarkStart w:id="822" w:name="Lbl4494"/>
      <w:bookmarkEnd w:id="822"/>
      <w:r>
        <w:rPr>
          <w:rStyle w:val="Style11"/>
          <w:rFonts w:ascii="Cambria;Times New Roman;serif" w:hAnsi="Cambria;Times New Roman;serif"/>
        </w:rPr>
        <w:t>4)</w:t>
      </w:r>
      <w:r>
        <w:rPr>
          <w:rFonts w:ascii="Cambria;Times New Roman;serif" w:hAnsi="Cambria;Times New Roman;serif"/>
        </w:rPr>
        <w:t xml:space="preserve">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r/>
    </w:p>
    <w:p>
      <w:pPr>
        <w:pStyle w:val="Style14"/>
      </w:pPr>
      <w:bookmarkStart w:id="823" w:name="Lbl4495"/>
      <w:bookmarkEnd w:id="823"/>
      <w:r>
        <w:rPr>
          <w:rStyle w:val="Style11"/>
          <w:rFonts w:ascii="Cambria;Times New Roman;serif" w:hAnsi="Cambria;Times New Roman;serif"/>
        </w:rPr>
        <w:t>5)</w:t>
      </w:r>
      <w:r>
        <w:rPr>
          <w:rFonts w:ascii="Cambria;Times New Roman;serif" w:hAnsi="Cambria;Times New Roman;serif"/>
        </w:rPr>
        <w:t xml:space="preserve">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выборов);</w:t>
      </w:r>
      <w:r/>
    </w:p>
    <w:p>
      <w:pPr>
        <w:pStyle w:val="Style14"/>
      </w:pPr>
      <w:bookmarkStart w:id="824" w:name="Lbl4496"/>
      <w:bookmarkEnd w:id="824"/>
      <w:r>
        <w:rPr>
          <w:rStyle w:val="Style11"/>
          <w:rFonts w:ascii="Cambria;Times New Roman;serif" w:hAnsi="Cambria;Times New Roman;serif"/>
        </w:rPr>
        <w:t>6)</w:t>
      </w:r>
      <w:r>
        <w:rPr>
          <w:rFonts w:ascii="Cambria;Times New Roman;serif" w:hAnsi="Cambria;Times New Roman;serif"/>
        </w:rPr>
        <w:t xml:space="preserve"> периодичность выпуска периодического печатного издания;</w:t>
      </w:r>
      <w:r/>
    </w:p>
    <w:p>
      <w:pPr>
        <w:pStyle w:val="Style14"/>
      </w:pPr>
      <w:bookmarkStart w:id="825" w:name="Lbl4497"/>
      <w:bookmarkEnd w:id="825"/>
      <w:r>
        <w:rPr>
          <w:rStyle w:val="Style11"/>
          <w:rFonts w:ascii="Cambria;Times New Roman;serif" w:hAnsi="Cambria;Times New Roman;serif"/>
        </w:rPr>
        <w:t>7)</w:t>
      </w:r>
      <w:r>
        <w:rPr>
          <w:rFonts w:ascii="Cambria;Times New Roman;serif" w:hAnsi="Cambria;Times New Roman;serif"/>
        </w:rPr>
        <w:t xml:space="preserve">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r/>
    </w:p>
    <w:p>
      <w:pPr>
        <w:pStyle w:val="Style221"/>
        <w:rPr>
          <w:sz w:val="25"/>
          <w:vanish/>
          <w:rFonts w:ascii="Cambria;Times New Roman;serif" w:hAnsi="Cambria;Times New Roman;serif"/>
          <w:color w:val="008000"/>
        </w:rPr>
      </w:pPr>
      <w:bookmarkStart w:id="826" w:name="Lbl44010"/>
      <w:bookmarkEnd w:id="826"/>
      <w:r>
        <w:rPr>
          <w:rFonts w:ascii="Cambria;Times New Roman;serif" w:hAnsi="Cambria;Times New Roman;serif"/>
        </w:rPr>
        <w:t>Законом г. Москвы от 25 мая 2016 г. № 25 статья 44 настоящего Закона дополнена частью 10</w:t>
      </w:r>
      <w:r/>
    </w:p>
    <w:p>
      <w:pPr>
        <w:pStyle w:val="Style14"/>
      </w:pPr>
      <w:r>
        <w:rPr>
          <w:rStyle w:val="Style11"/>
          <w:rFonts w:ascii="Cambria;Times New Roman;serif" w:hAnsi="Cambria;Times New Roman;serif"/>
        </w:rPr>
        <w:t>10.</w:t>
      </w:r>
      <w:r>
        <w:rPr>
          <w:rFonts w:ascii="Cambria;Times New Roman;serif" w:hAnsi="Cambria;Times New Roman;serif"/>
        </w:rPr>
        <w:t xml:space="preserve"> При проведении выборов в органы государственной власти города Москвы орган исполнительной власти города Москвы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r/>
    </w:p>
    <w:p>
      <w:pPr>
        <w:pStyle w:val="Style221"/>
        <w:rPr>
          <w:sz w:val="25"/>
          <w:vanish/>
          <w:rFonts w:ascii="Cambria;Times New Roman;serif" w:hAnsi="Cambria;Times New Roman;serif"/>
          <w:color w:val="008000"/>
        </w:rPr>
      </w:pPr>
      <w:bookmarkStart w:id="827" w:name="Lbl44110"/>
      <w:bookmarkEnd w:id="827"/>
      <w:r>
        <w:rPr>
          <w:rFonts w:ascii="Cambria;Times New Roman;serif" w:hAnsi="Cambria;Times New Roman;serif"/>
        </w:rPr>
        <w:t>Законом г. Москвы от 25 мая 2016 г. № 25 статья 44 настоящего Закона дополнена частью 11</w:t>
      </w:r>
      <w:r/>
    </w:p>
    <w:p>
      <w:pPr>
        <w:pStyle w:val="Style14"/>
      </w:pPr>
      <w:r>
        <w:rPr>
          <w:rStyle w:val="Style11"/>
          <w:rFonts w:ascii="Cambria;Times New Roman;serif" w:hAnsi="Cambria;Times New Roman;serif"/>
        </w:rPr>
        <w:t>11.</w:t>
      </w:r>
      <w:r>
        <w:rPr>
          <w:rFonts w:ascii="Cambria;Times New Roman;serif" w:hAnsi="Cambria;Times New Roman;serif"/>
        </w:rPr>
        <w:t xml:space="preserve"> При проведении выборов в органы государственной власти города Москвы, выборов в органы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Lbl443">
        <w:r>
          <w:rPr>
            <w:rStyle w:val="Style9"/>
            <w:rFonts w:ascii="Cambria;Times New Roman;serif" w:hAnsi="Cambria;Times New Roman;serif"/>
          </w:rPr>
          <w:t>части 3</w:t>
        </w:r>
      </w:hyperlink>
      <w:r>
        <w:rPr>
          <w:rFonts w:ascii="Cambria;Times New Roman;serif" w:hAnsi="Cambria;Times New Roman;serif"/>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r/>
    </w:p>
    <w:p>
      <w:pPr>
        <w:pStyle w:val="Colont"/>
        <w:rPr>
          <w:sz w:val="25"/>
          <w:vanish/>
          <w:rFonts w:ascii="Cambria;Times New Roman;serif" w:hAnsi="Cambria;Times New Roman;serif"/>
          <w:color w:val="008000"/>
        </w:rPr>
      </w:pPr>
      <w:bookmarkStart w:id="828" w:name="Lbl45"/>
      <w:bookmarkEnd w:id="828"/>
      <w:r>
        <w:rPr>
          <w:rFonts w:ascii="Cambria;Times New Roman;serif" w:hAnsi="Cambria;Times New Roman;serif"/>
        </w:rPr>
        <w:t>Статья 45</w:t>
      </w:r>
      <w:r/>
    </w:p>
    <w:p>
      <w:pPr>
        <w:pStyle w:val="Article"/>
      </w:pPr>
      <w:r>
        <w:rPr>
          <w:rStyle w:val="Style11"/>
          <w:rFonts w:ascii="Cambria;Times New Roman;serif" w:hAnsi="Cambria;Times New Roman;serif"/>
        </w:rPr>
        <w:t>Статья 45.</w:t>
      </w:r>
      <w:r>
        <w:rPr>
          <w:rFonts w:ascii="Cambria;Times New Roman;serif" w:hAnsi="Cambria;Times New Roman;serif"/>
        </w:rPr>
        <w:t xml:space="preserve"> Информирование избирателей</w:t>
      </w:r>
      <w:r/>
    </w:p>
    <w:p>
      <w:pPr>
        <w:pStyle w:val="Style221"/>
        <w:rPr>
          <w:sz w:val="25"/>
          <w:vanish/>
          <w:rFonts w:ascii="Cambria;Times New Roman;serif" w:hAnsi="Cambria;Times New Roman;serif"/>
          <w:color w:val="008000"/>
        </w:rPr>
      </w:pPr>
      <w:bookmarkStart w:id="829" w:name="Lbl451"/>
      <w:bookmarkEnd w:id="829"/>
      <w:r>
        <w:rPr>
          <w:rFonts w:ascii="Cambria;Times New Roman;serif" w:hAnsi="Cambria;Times New Roman;serif"/>
        </w:rPr>
        <w:t>Законом г. Москвы от 25 мая 2016 г. № 25 в часть 1 статьи 45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настоящим Кодексом. Органы государственной власти, органы местного самоуправления не вправе информировать избирателей о кандидатах, избирательных объединениях.</w:t>
      </w:r>
      <w:r/>
    </w:p>
    <w:p>
      <w:pPr>
        <w:pStyle w:val="Style14"/>
      </w:pPr>
      <w:bookmarkStart w:id="830" w:name="Lbl452"/>
      <w:bookmarkEnd w:id="830"/>
      <w:r>
        <w:rPr>
          <w:rStyle w:val="Style11"/>
          <w:rFonts w:ascii="Cambria;Times New Roman;serif" w:hAnsi="Cambria;Times New Roman;serif"/>
        </w:rPr>
        <w:t>2.</w:t>
      </w:r>
      <w:r>
        <w:rPr>
          <w:rFonts w:ascii="Cambria;Times New Roman;serif" w:hAnsi="Cambria;Times New Roman;serif"/>
        </w:rPr>
        <w:t xml:space="preserve">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равенства кандидатов, избирательных объединений.</w:t>
      </w:r>
      <w:r/>
    </w:p>
    <w:p>
      <w:pPr>
        <w:pStyle w:val="Style221"/>
        <w:rPr>
          <w:sz w:val="25"/>
          <w:vanish/>
          <w:rFonts w:ascii="Cambria;Times New Roman;serif" w:hAnsi="Cambria;Times New Roman;serif"/>
          <w:color w:val="008000"/>
        </w:rPr>
      </w:pPr>
      <w:bookmarkStart w:id="831" w:name="Lbl453"/>
      <w:bookmarkEnd w:id="831"/>
      <w:r>
        <w:rPr>
          <w:rFonts w:ascii="Cambria;Times New Roman;serif" w:hAnsi="Cambria;Times New Roman;serif"/>
        </w:rPr>
        <w:t>Законом г. Москвы от 25 мая 2016 г. № 25 часть 3 статьи 45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Lbl452">
        <w:r>
          <w:rPr>
            <w:rStyle w:val="Style9"/>
            <w:rFonts w:ascii="Cambria;Times New Roman;serif" w:hAnsi="Cambria;Times New Roman;serif"/>
          </w:rPr>
          <w:t>части 2</w:t>
        </w:r>
      </w:hyperlink>
      <w:r>
        <w:rPr>
          <w:rFonts w:ascii="Cambria;Times New Roman;serif" w:hAnsi="Cambria;Times New Roman;serif"/>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части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r/>
    </w:p>
    <w:p>
      <w:pPr>
        <w:pStyle w:val="Style221"/>
        <w:rPr>
          <w:sz w:val="25"/>
          <w:vanish/>
          <w:rFonts w:ascii="Cambria;Times New Roman;serif" w:hAnsi="Cambria;Times New Roman;serif"/>
          <w:color w:val="008000"/>
        </w:rPr>
      </w:pPr>
      <w:bookmarkStart w:id="832" w:name="Lbl454"/>
      <w:bookmarkEnd w:id="832"/>
      <w:r>
        <w:rPr>
          <w:rFonts w:ascii="Cambria;Times New Roman;serif" w:hAnsi="Cambria;Times New Roman;serif"/>
        </w:rPr>
        <w:t>Законом г. Москвы от 25 мая 2016 г. № 25 часть 4 статьи 45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4.</w:t>
      </w:r>
      <w:r>
        <w:rPr>
          <w:rFonts w:ascii="Cambria;Times New Roman;serif" w:hAnsi="Cambria;Times New Roman;serif"/>
        </w:rPr>
        <w:t xml:space="preserve">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r/>
    </w:p>
    <w:p>
      <w:pPr>
        <w:pStyle w:val="Style221"/>
        <w:rPr>
          <w:sz w:val="25"/>
          <w:vanish/>
          <w:rFonts w:ascii="Cambria;Times New Roman;serif" w:hAnsi="Cambria;Times New Roman;serif"/>
          <w:color w:val="008000"/>
        </w:rPr>
      </w:pPr>
      <w:bookmarkStart w:id="833" w:name="Lbl455"/>
      <w:bookmarkEnd w:id="833"/>
      <w:r>
        <w:rPr>
          <w:rFonts w:ascii="Cambria;Times New Roman;serif" w:hAnsi="Cambria;Times New Roman;serif"/>
        </w:rPr>
        <w:t>Законом г. Москвы от 25 мая 2016 г. № 25 в часть 5 статьи 45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года после окончания этой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r/>
    </w:p>
    <w:p>
      <w:pPr>
        <w:pStyle w:val="Style14"/>
      </w:pPr>
      <w:bookmarkStart w:id="834" w:name="Lbl456"/>
      <w:bookmarkEnd w:id="834"/>
      <w:r>
        <w:rPr>
          <w:rStyle w:val="Style11"/>
          <w:rFonts w:ascii="Cambria;Times New Roman;serif" w:hAnsi="Cambria;Times New Roman;serif"/>
        </w:rPr>
        <w:t>6.</w:t>
      </w:r>
      <w:r>
        <w:rPr>
          <w:rFonts w:ascii="Cambria;Times New Roman;serif" w:hAnsi="Cambria;Times New Roman;serif"/>
        </w:rPr>
        <w:t xml:space="preserve">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r/>
    </w:p>
    <w:p>
      <w:pPr>
        <w:pStyle w:val="Colont"/>
        <w:rPr>
          <w:sz w:val="25"/>
          <w:vanish/>
          <w:rFonts w:ascii="Cambria;Times New Roman;serif" w:hAnsi="Cambria;Times New Roman;serif"/>
          <w:color w:val="008000"/>
        </w:rPr>
      </w:pPr>
      <w:bookmarkStart w:id="835" w:name="Lbl46"/>
      <w:bookmarkEnd w:id="835"/>
      <w:r>
        <w:rPr>
          <w:rFonts w:ascii="Cambria;Times New Roman;serif" w:hAnsi="Cambria;Times New Roman;serif"/>
        </w:rPr>
        <w:t>Статья 46</w:t>
      </w:r>
      <w:r/>
    </w:p>
    <w:p>
      <w:pPr>
        <w:pStyle w:val="Article"/>
      </w:pPr>
      <w:r>
        <w:rPr>
          <w:rStyle w:val="Style11"/>
          <w:rFonts w:ascii="Cambria;Times New Roman;serif" w:hAnsi="Cambria;Times New Roman;serif"/>
        </w:rPr>
        <w:t>Статья 46.</w:t>
      </w:r>
      <w:r>
        <w:rPr>
          <w:rFonts w:ascii="Cambria;Times New Roman;serif" w:hAnsi="Cambria;Times New Roman;serif"/>
        </w:rPr>
        <w:t xml:space="preserve"> Информирование избирателей избирательными комиссиями</w:t>
      </w:r>
      <w:r/>
    </w:p>
    <w:p>
      <w:pPr>
        <w:pStyle w:val="Style14"/>
      </w:pPr>
      <w:bookmarkStart w:id="836" w:name="Lbl461"/>
      <w:bookmarkEnd w:id="836"/>
      <w:r>
        <w:rPr>
          <w:rStyle w:val="Style11"/>
          <w:rFonts w:ascii="Cambria;Times New Roman;serif" w:hAnsi="Cambria;Times New Roman;serif"/>
        </w:rPr>
        <w:t>1.</w:t>
      </w:r>
      <w:r>
        <w:rPr>
          <w:rFonts w:ascii="Cambria;Times New Roman;serif" w:hAnsi="Cambria;Times New Roman;serif"/>
        </w:rPr>
        <w:t xml:space="preserve">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r/>
    </w:p>
    <w:p>
      <w:pPr>
        <w:pStyle w:val="Style14"/>
      </w:pPr>
      <w:bookmarkStart w:id="837" w:name="Lbl462"/>
      <w:bookmarkEnd w:id="837"/>
      <w:r>
        <w:rPr>
          <w:rStyle w:val="Style11"/>
          <w:rFonts w:ascii="Cambria;Times New Roman;serif" w:hAnsi="Cambria;Times New Roman;serif"/>
        </w:rPr>
        <w:t>2.</w:t>
      </w:r>
      <w:r>
        <w:rPr>
          <w:rFonts w:ascii="Cambria;Times New Roman;serif" w:hAnsi="Cambria;Times New Roman;serif"/>
        </w:rPr>
        <w:t xml:space="preserve"> Избирательные комиссии в своих помещениях оборудуют стенды, на которых размещают информацию о выдвинутых кандидатах, о заверенных списках кандидатов в объеме, определяемом организующей выборы избирательной комиссией.</w:t>
      </w:r>
      <w:r/>
    </w:p>
    <w:p>
      <w:pPr>
        <w:pStyle w:val="Style14"/>
      </w:pPr>
      <w:bookmarkStart w:id="838" w:name="Lbl463"/>
      <w:bookmarkEnd w:id="838"/>
      <w:r>
        <w:rPr>
          <w:rStyle w:val="Style11"/>
          <w:rFonts w:ascii="Cambria;Times New Roman;serif" w:hAnsi="Cambria;Times New Roman;serif"/>
        </w:rPr>
        <w:t>3.</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3 статьи 46</w:t>
      </w:r>
      <w:r/>
    </w:p>
    <w:p>
      <w:pPr>
        <w:pStyle w:val="Style14"/>
      </w:pPr>
      <w:bookmarkStart w:id="839" w:name="Lbl464"/>
      <w:bookmarkEnd w:id="839"/>
      <w:r>
        <w:rPr>
          <w:rStyle w:val="Style11"/>
          <w:rFonts w:ascii="Cambria;Times New Roman;serif" w:hAnsi="Cambria;Times New Roman;serif"/>
        </w:rPr>
        <w:t>4.</w:t>
      </w:r>
      <w:r>
        <w:rPr>
          <w:rFonts w:ascii="Cambria;Times New Roman;serif" w:hAnsi="Cambria;Times New Roman;serif"/>
        </w:rPr>
        <w:t xml:space="preserve"> Избирательная комиссия, зарегистрировавшая кандидата, в течение 48 часов после регистрации передает в средства массовой информации сведения о зарегистрированном кандидате. Комиссия муниципального образования в течение 48 часов после регистрации муниципального списка кандидатов передает в средства массовой информации зарегистрированный список и сведения о каждом кандидате из зарегистрированного списка.</w:t>
      </w:r>
      <w:r/>
    </w:p>
    <w:p>
      <w:pPr>
        <w:pStyle w:val="Style14"/>
      </w:pPr>
      <w:bookmarkStart w:id="840" w:name="Lbl465"/>
      <w:bookmarkEnd w:id="840"/>
      <w:r>
        <w:rPr>
          <w:rStyle w:val="Style11"/>
          <w:rFonts w:ascii="Cambria;Times New Roman;serif" w:hAnsi="Cambria;Times New Roman;serif"/>
        </w:rPr>
        <w:t>5.</w:t>
      </w:r>
      <w:r>
        <w:rPr>
          <w:rFonts w:ascii="Cambria;Times New Roman;serif" w:hAnsi="Cambria;Times New Roman;serif"/>
        </w:rPr>
        <w:t xml:space="preserve"> Перечень сведений о кандидатах, в том числе об их доходах и имуществе, подлежащих опубликованию, устанавливается избирательной комиссией, организующей выборы.</w:t>
      </w:r>
      <w:r/>
    </w:p>
    <w:p>
      <w:pPr>
        <w:pStyle w:val="Style14"/>
      </w:pPr>
      <w:bookmarkStart w:id="841" w:name="Lbl466"/>
      <w:bookmarkEnd w:id="841"/>
      <w:r>
        <w:rPr>
          <w:rStyle w:val="Style11"/>
          <w:rFonts w:ascii="Cambria;Times New Roman;serif" w:hAnsi="Cambria;Times New Roman;serif"/>
        </w:rPr>
        <w:t>6.</w:t>
      </w:r>
      <w:r>
        <w:rPr>
          <w:rFonts w:ascii="Cambria;Times New Roman;serif" w:hAnsi="Cambria;Times New Roman;serif"/>
        </w:rPr>
        <w:t xml:space="preserve"> Утратила силу. — Закон г. Москвы от 31 мая 2017 г. № 17.</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bookmarkStart w:id="842" w:name="Lbl467"/>
      <w:bookmarkEnd w:id="842"/>
      <w:r>
        <w:rPr>
          <w:rStyle w:val="Style11"/>
          <w:rFonts w:ascii="Cambria;Times New Roman;serif" w:hAnsi="Cambria;Times New Roman;serif"/>
        </w:rPr>
        <w:t>7.</w:t>
      </w:r>
      <w:r>
        <w:rPr>
          <w:rFonts w:ascii="Cambria;Times New Roman;serif" w:hAnsi="Cambria;Times New Roman;serif"/>
        </w:rPr>
        <w:t xml:space="preserve"> Утратила силу. — Закон г. Москвы от 31 мая 2017 г. № 17.</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bookmarkStart w:id="843" w:name="Lbl468"/>
      <w:bookmarkEnd w:id="843"/>
      <w:r>
        <w:rPr>
          <w:rStyle w:val="Style11"/>
          <w:rFonts w:ascii="Cambria;Times New Roman;serif" w:hAnsi="Cambria;Times New Roman;serif"/>
        </w:rPr>
        <w:t>8.</w:t>
      </w:r>
      <w:r>
        <w:rPr>
          <w:rFonts w:ascii="Cambria;Times New Roman;serif" w:hAnsi="Cambria;Times New Roman;serif"/>
        </w:rPr>
        <w:t xml:space="preserve"> Утратила силу. — Закон г. Москвы от 31 мая 2017 г. № 17.</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bookmarkStart w:id="844" w:name="Lbl469"/>
      <w:bookmarkEnd w:id="844"/>
      <w:r>
        <w:rPr>
          <w:rStyle w:val="Style11"/>
          <w:rFonts w:ascii="Cambria;Times New Roman;serif" w:hAnsi="Cambria;Times New Roman;serif"/>
        </w:rPr>
        <w:t>9.</w:t>
      </w:r>
      <w:r>
        <w:rPr>
          <w:rFonts w:ascii="Cambria;Times New Roman;serif" w:hAnsi="Cambria;Times New Roman;serif"/>
        </w:rPr>
        <w:t xml:space="preserve"> Региональные (городские) государственные организации телерадиовещания, а также общероссийские организации телерадиовещания, учредителями (соучредителями) которых являются органы государственной власти города Москвы и (или) которым за год, предшествующий дню официального опубликования решения о назначении выборов, оказывалась государственная поддержка в форме субсидий и (или) субвенций на текущее функционирование за счет средств бюджета города Москвы, предоставляют безвозмездно Городской комиссии не менее 5 минут эфирного времени еженедельно в период, который начинается за 60 дней до истечения срока, когда должны быть назначены выборы в органы государственной власти города Москвы, и заканчивается в день официального опубликования решения о назначении выборов, и не менее 15 минут эфирного времени еженедельно в период, который начинается в день официального опубликования решения о назначении выборов в органы государственной власти города Москвы и заканчивается через 30 дней со дня голосования.</w:t>
      </w:r>
      <w:r/>
    </w:p>
    <w:p>
      <w:pPr>
        <w:pStyle w:val="Style14"/>
      </w:pPr>
      <w:bookmarkStart w:id="845" w:name="Lbl4610"/>
      <w:bookmarkEnd w:id="845"/>
      <w:r>
        <w:rPr>
          <w:rStyle w:val="Style11"/>
          <w:rFonts w:ascii="Cambria;Times New Roman;serif" w:hAnsi="Cambria;Times New Roman;serif"/>
        </w:rPr>
        <w:t>10.</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10 статьи 46</w:t>
      </w:r>
      <w:r/>
    </w:p>
    <w:p>
      <w:pPr>
        <w:pStyle w:val="Style14"/>
      </w:pPr>
      <w:bookmarkStart w:id="846" w:name="Lbl4611"/>
      <w:bookmarkEnd w:id="846"/>
      <w:r>
        <w:rPr>
          <w:rStyle w:val="Style11"/>
          <w:rFonts w:ascii="Cambria;Times New Roman;serif" w:hAnsi="Cambria;Times New Roman;serif"/>
        </w:rPr>
        <w:t>11.</w:t>
      </w:r>
      <w:r>
        <w:rPr>
          <w:rFonts w:ascii="Cambria;Times New Roman;serif" w:hAnsi="Cambria;Times New Roman;serif"/>
        </w:rPr>
        <w:t xml:space="preserve"> Муниципальные организации телерадиовещания предоставляют безвозмездно комиссии муниципального образования не менее 5 минут эфирного времени еженедельно в период, который начинается за 30 дней до истечения срока, когда должны быть назначены выборы в органы местного самоуправления, и заканчивается в день официального опубликования решения о назначении выборов, и не менее 10 минут эфирного времени еженедельно в период, который начинается в день официального опубликования решения о назначении выборов в органы местного самоуправления и заканчивается через 30 дней со дня голосования.</w:t>
      </w:r>
      <w:r/>
    </w:p>
    <w:p>
      <w:pPr>
        <w:pStyle w:val="Style14"/>
      </w:pPr>
      <w:bookmarkStart w:id="847" w:name="Lbl4612"/>
      <w:bookmarkEnd w:id="847"/>
      <w:r>
        <w:rPr>
          <w:rStyle w:val="Style11"/>
          <w:rFonts w:ascii="Cambria;Times New Roman;serif" w:hAnsi="Cambria;Times New Roman;serif"/>
        </w:rPr>
        <w:t>12.</w:t>
      </w:r>
      <w:r>
        <w:rPr>
          <w:rFonts w:ascii="Cambria;Times New Roman;serif" w:hAnsi="Cambria;Times New Roman;serif"/>
        </w:rPr>
        <w:t xml:space="preserve"> Редакции городских государственных периодических печатных изданий, выходящих не реже одного раза в неделю, предоставляют безвозмездно Городской комиссии не менее одной сотой от еженедельного объема печатной площади в период, который начинается за 60 дней до истечения срока, когда должны быть назначены выборы в органы государственной власти города Москвы, и заканчивается в день официального опубликования решения о назначении выборов, и не менее одной тридцатой от еженедельного объема печатной площади в период, который начинается в день официального опубликования решения о назначении выборов в органы государственной власти города Москвы и заканчивается через три месяца со дня голосования.</w:t>
      </w:r>
      <w:r/>
    </w:p>
    <w:p>
      <w:pPr>
        <w:pStyle w:val="Style14"/>
      </w:pPr>
      <w:bookmarkStart w:id="848" w:name="Lbl4613"/>
      <w:bookmarkEnd w:id="848"/>
      <w:r>
        <w:rPr>
          <w:rStyle w:val="Style11"/>
          <w:rFonts w:ascii="Cambria;Times New Roman;serif" w:hAnsi="Cambria;Times New Roman;serif"/>
        </w:rPr>
        <w:t>13.</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13 статьи 46</w:t>
      </w:r>
      <w:r/>
    </w:p>
    <w:p>
      <w:pPr>
        <w:pStyle w:val="Style14"/>
      </w:pPr>
      <w:bookmarkStart w:id="849" w:name="Lbl4614"/>
      <w:bookmarkEnd w:id="849"/>
      <w:r>
        <w:rPr>
          <w:rStyle w:val="Style11"/>
          <w:rFonts w:ascii="Cambria;Times New Roman;serif" w:hAnsi="Cambria;Times New Roman;serif"/>
        </w:rPr>
        <w:t>14.</w:t>
      </w:r>
      <w:r>
        <w:rPr>
          <w:rFonts w:ascii="Cambria;Times New Roman;serif" w:hAnsi="Cambria;Times New Roman;serif"/>
        </w:rPr>
        <w:t xml:space="preserve"> Редакции муниципальных периодических печатных изданий, выходящих не реже одного раза в месяц, предоставляют безвозмездно комиссии муниципального образования не менее одной тридцатой от ежемесячного объема печатной площади в период, который начинается за 30 дней до истечения срока, когда должны быть назначены выборы в органы местного самоуправления, и заканчивается в день официального опубликования решения о назначении выборов, и не менее одной восьмой от ежемесячного объема печатной площади в период, который начинается в день официального опубликования решения о назначении выборов в органы местного самоуправления и заканчивается через три месяца со дня голосования.</w:t>
      </w:r>
      <w:r/>
    </w:p>
    <w:p>
      <w:pPr>
        <w:pStyle w:val="Style14"/>
      </w:pPr>
      <w:bookmarkStart w:id="850" w:name="Lbl4615"/>
      <w:bookmarkEnd w:id="850"/>
      <w:r>
        <w:rPr>
          <w:rStyle w:val="Style11"/>
          <w:rFonts w:ascii="Cambria;Times New Roman;serif" w:hAnsi="Cambria;Times New Roman;serif"/>
        </w:rPr>
        <w:t>15.</w:t>
      </w:r>
      <w:r>
        <w:rPr>
          <w:rFonts w:ascii="Cambria;Times New Roman;serif" w:hAnsi="Cambria;Times New Roman;serif"/>
        </w:rPr>
        <w:t xml:space="preserve"> Эфирное время и печатная площадь, указанные в </w:t>
      </w:r>
      <w:hyperlink w:anchor="Lbl469">
        <w:r>
          <w:rPr>
            <w:rStyle w:val="Style9"/>
            <w:rFonts w:ascii="Cambria;Times New Roman;serif" w:hAnsi="Cambria;Times New Roman;serif"/>
          </w:rPr>
          <w:t>частях 9-14</w:t>
        </w:r>
      </w:hyperlink>
      <w:r>
        <w:rPr>
          <w:rFonts w:ascii="Cambria;Times New Roman;serif" w:hAnsi="Cambria;Times New Roman;serif"/>
        </w:rPr>
        <w:t xml:space="preserve"> настоящей статьи, используются избирательными комиссиями для разъяснения законодательства о выборах, информирования избирателей о сроках и порядке осуществления избирательных действий, ходе избирательной кампании, ответов на вопросы избирателей. Печатная площадь, указанная в </w:t>
      </w:r>
      <w:hyperlink w:anchor="Lbl4612">
        <w:r>
          <w:rPr>
            <w:rStyle w:val="Style9"/>
            <w:rFonts w:ascii="Cambria;Times New Roman;serif" w:hAnsi="Cambria;Times New Roman;serif"/>
          </w:rPr>
          <w:t>частях 12-14</w:t>
        </w:r>
      </w:hyperlink>
      <w:r>
        <w:rPr>
          <w:rFonts w:ascii="Cambria;Times New Roman;serif" w:hAnsi="Cambria;Times New Roman;serif"/>
        </w:rPr>
        <w:t xml:space="preserve"> настоящей статьи, используется избирательными комиссиями также для опубликования своих решений, для информирования избирателей о кандидатах, избирательных объединениях, в том числе для публикации сведений о поступлении средств в избирательные фонды и о расходах средств избирательных фондов в порядке, предусмотренном настоящим Кодексом.</w:t>
      </w:r>
      <w:r/>
    </w:p>
    <w:p>
      <w:pPr>
        <w:pStyle w:val="Colont"/>
        <w:rPr>
          <w:sz w:val="25"/>
          <w:vanish/>
          <w:rFonts w:ascii="Cambria;Times New Roman;serif" w:hAnsi="Cambria;Times New Roman;serif"/>
          <w:color w:val="008000"/>
        </w:rPr>
      </w:pPr>
      <w:bookmarkStart w:id="851" w:name="Lbl47"/>
      <w:bookmarkEnd w:id="851"/>
      <w:r>
        <w:rPr>
          <w:rFonts w:ascii="Cambria;Times New Roman;serif" w:hAnsi="Cambria;Times New Roman;serif"/>
        </w:rPr>
        <w:t>Статья 47</w:t>
      </w:r>
      <w:r/>
    </w:p>
    <w:p>
      <w:pPr>
        <w:pStyle w:val="Article"/>
      </w:pPr>
      <w:r>
        <w:rPr>
          <w:rStyle w:val="Style11"/>
          <w:rFonts w:ascii="Cambria;Times New Roman;serif" w:hAnsi="Cambria;Times New Roman;serif"/>
        </w:rPr>
        <w:t>Статья 47.</w:t>
      </w:r>
      <w:r>
        <w:rPr>
          <w:rFonts w:ascii="Cambria;Times New Roman;serif" w:hAnsi="Cambria;Times New Roman;serif"/>
        </w:rPr>
        <w:t xml:space="preserve"> Опросы общественного мнения</w:t>
      </w:r>
      <w:r/>
    </w:p>
    <w:p>
      <w:pPr>
        <w:pStyle w:val="Style14"/>
      </w:pPr>
      <w:bookmarkStart w:id="852" w:name="Lbl471"/>
      <w:bookmarkEnd w:id="852"/>
      <w:r>
        <w:rPr>
          <w:rStyle w:val="Style11"/>
          <w:rFonts w:ascii="Cambria;Times New Roman;serif" w:hAnsi="Cambria;Times New Roman;serif"/>
        </w:rPr>
        <w:t>1.</w:t>
      </w:r>
      <w:r>
        <w:rPr>
          <w:rFonts w:ascii="Cambria;Times New Roman;serif" w:hAnsi="Cambria;Times New Roman;serif"/>
        </w:rPr>
        <w:t xml:space="preserve"> Опубликование (обнародование) результатов опросов общественного мнения, связанных с выборами, является разновидностью информирования избирателей.</w:t>
      </w:r>
      <w:r/>
    </w:p>
    <w:p>
      <w:pPr>
        <w:pStyle w:val="Style14"/>
      </w:pPr>
      <w:bookmarkStart w:id="853" w:name="Lbl472"/>
      <w:bookmarkEnd w:id="853"/>
      <w:r>
        <w:rPr>
          <w:rStyle w:val="Style11"/>
          <w:rFonts w:ascii="Cambria;Times New Roman;serif" w:hAnsi="Cambria;Times New Roman;serif"/>
        </w:rPr>
        <w:t>2.</w:t>
      </w:r>
      <w:r>
        <w:rPr>
          <w:rFonts w:ascii="Cambria;Times New Roman;serif" w:hAnsi="Cambria;Times New Roman;serif"/>
        </w:rPr>
        <w:t xml:space="preserve">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r/>
    </w:p>
    <w:p>
      <w:pPr>
        <w:pStyle w:val="Style14"/>
      </w:pPr>
      <w:bookmarkStart w:id="854" w:name="Lbl473"/>
      <w:bookmarkEnd w:id="854"/>
      <w:r>
        <w:rPr>
          <w:rStyle w:val="Style11"/>
          <w:rFonts w:ascii="Cambria;Times New Roman;serif" w:hAnsi="Cambria;Times New Roman;serif"/>
        </w:rPr>
        <w:t>3.</w:t>
      </w:r>
      <w:r>
        <w:rPr>
          <w:rFonts w:ascii="Cambria;Times New Roman;serif" w:hAnsi="Cambria;Times New Roman;serif"/>
        </w:rPr>
        <w:t xml:space="preserve">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r/>
    </w:p>
    <w:p>
      <w:pPr>
        <w:pStyle w:val="Colont"/>
        <w:rPr>
          <w:sz w:val="25"/>
          <w:vanish/>
          <w:rFonts w:ascii="Cambria;Times New Roman;serif" w:hAnsi="Cambria;Times New Roman;serif"/>
          <w:color w:val="008000"/>
        </w:rPr>
      </w:pPr>
      <w:bookmarkStart w:id="855" w:name="Lbl48"/>
      <w:bookmarkEnd w:id="855"/>
      <w:r>
        <w:rPr>
          <w:rFonts w:ascii="Cambria;Times New Roman;serif" w:hAnsi="Cambria;Times New Roman;serif"/>
        </w:rPr>
        <w:t>Статья 48</w:t>
      </w:r>
      <w:r/>
    </w:p>
    <w:p>
      <w:pPr>
        <w:pStyle w:val="Article"/>
      </w:pPr>
      <w:r>
        <w:rPr>
          <w:rStyle w:val="Style11"/>
          <w:rFonts w:ascii="Cambria;Times New Roman;serif" w:hAnsi="Cambria;Times New Roman;serif"/>
        </w:rPr>
        <w:t>Статья 48.</w:t>
      </w:r>
      <w:r>
        <w:rPr>
          <w:rFonts w:ascii="Cambria;Times New Roman;serif" w:hAnsi="Cambria;Times New Roman;serif"/>
        </w:rPr>
        <w:t xml:space="preserve"> Предвыборная агитация</w:t>
      </w:r>
      <w:r/>
    </w:p>
    <w:p>
      <w:pPr>
        <w:pStyle w:val="Style14"/>
      </w:pPr>
      <w:bookmarkStart w:id="856" w:name="Lbl481"/>
      <w:bookmarkEnd w:id="856"/>
      <w:r>
        <w:rPr>
          <w:rStyle w:val="Style11"/>
          <w:rFonts w:ascii="Cambria;Times New Roman;serif" w:hAnsi="Cambria;Times New Roman;serif"/>
        </w:rPr>
        <w:t>1.</w:t>
      </w:r>
      <w:r>
        <w:rPr>
          <w:rFonts w:ascii="Cambria;Times New Roman;serif" w:hAnsi="Cambria;Times New Roman;serif"/>
        </w:rPr>
        <w:t xml:space="preserve"> Граждане Российской Федерации, общественные объединения вправе в допускаемых законом формах и законными методами проводить предвыборную агитацию.</w:t>
      </w:r>
      <w:r/>
    </w:p>
    <w:p>
      <w:pPr>
        <w:pStyle w:val="Style14"/>
      </w:pPr>
      <w:bookmarkStart w:id="857" w:name="Lbl482"/>
      <w:bookmarkEnd w:id="857"/>
      <w:r>
        <w:rPr>
          <w:rStyle w:val="Style11"/>
          <w:rFonts w:ascii="Cambria;Times New Roman;serif" w:hAnsi="Cambria;Times New Roman;serif"/>
        </w:rPr>
        <w:t>2.</w:t>
      </w:r>
      <w:r>
        <w:rPr>
          <w:rFonts w:ascii="Cambria;Times New Roman;serif" w:hAnsi="Cambria;Times New Roman;serif"/>
        </w:rPr>
        <w:t xml:space="preserve"> Предвыборной агитацией, осуществляемой в период избирательной кампании, признаются:</w:t>
      </w:r>
      <w:r/>
    </w:p>
    <w:p>
      <w:pPr>
        <w:pStyle w:val="Style14"/>
      </w:pPr>
      <w:bookmarkStart w:id="858" w:name="Lbl4821"/>
      <w:bookmarkEnd w:id="858"/>
      <w:r>
        <w:rPr>
          <w:rStyle w:val="Style11"/>
          <w:rFonts w:ascii="Cambria;Times New Roman;serif" w:hAnsi="Cambria;Times New Roman;serif"/>
        </w:rPr>
        <w:t>1)</w:t>
      </w:r>
      <w:r>
        <w:rPr>
          <w:rFonts w:ascii="Cambria;Times New Roman;serif" w:hAnsi="Cambria;Times New Roman;serif"/>
        </w:rPr>
        <w:t xml:space="preserve"> призывы голосовать за или против кандидата, кандидатов, муниципальный список, муниципальные списки кандидатов;</w:t>
      </w:r>
      <w:r/>
    </w:p>
    <w:p>
      <w:pPr>
        <w:pStyle w:val="Style14"/>
      </w:pPr>
      <w:bookmarkStart w:id="859" w:name="Lbl4822"/>
      <w:bookmarkEnd w:id="859"/>
      <w:r>
        <w:rPr>
          <w:rStyle w:val="Style11"/>
          <w:rFonts w:ascii="Cambria;Times New Roman;serif" w:hAnsi="Cambria;Times New Roman;serif"/>
        </w:rPr>
        <w:t>2)</w:t>
      </w:r>
      <w:r>
        <w:rPr>
          <w:rFonts w:ascii="Cambria;Times New Roman;serif" w:hAnsi="Cambria;Times New Roman;serif"/>
        </w:rPr>
        <w:t xml:space="preserve"> выражение предпочтения какому-либо кандидату, избирательному объединению, в частности указание на то, за какого кандидата, за какой муниципальный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Lbl472">
        <w:r>
          <w:rPr>
            <w:rStyle w:val="Style9"/>
            <w:rFonts w:ascii="Cambria;Times New Roman;serif" w:hAnsi="Cambria;Times New Roman;serif"/>
          </w:rPr>
          <w:t>частью 2 статьи 47</w:t>
        </w:r>
      </w:hyperlink>
      <w:r>
        <w:rPr>
          <w:rFonts w:ascii="Cambria;Times New Roman;serif" w:hAnsi="Cambria;Times New Roman;serif"/>
        </w:rPr>
        <w:t xml:space="preserve"> настоящего Кодекса);</w:t>
      </w:r>
      <w:r/>
    </w:p>
    <w:p>
      <w:pPr>
        <w:pStyle w:val="Style14"/>
      </w:pPr>
      <w:bookmarkStart w:id="860" w:name="Lbl4823"/>
      <w:bookmarkEnd w:id="860"/>
      <w:r>
        <w:rPr>
          <w:rStyle w:val="Style11"/>
          <w:rFonts w:ascii="Cambria;Times New Roman;serif" w:hAnsi="Cambria;Times New Roman;serif"/>
        </w:rPr>
        <w:t>3)</w:t>
      </w:r>
      <w:r>
        <w:rPr>
          <w:rFonts w:ascii="Cambria;Times New Roman;serif" w:hAnsi="Cambria;Times New Roman;serif"/>
        </w:rPr>
        <w:t xml:space="preserve"> описание возможных последствий, в случае если тот или иной кандидат будет избран или не будет избран, тот или иной муниципальный список кандидатов будет допущен или не будет допущен к распределению депутатских мандатов;</w:t>
      </w:r>
      <w:r/>
    </w:p>
    <w:p>
      <w:pPr>
        <w:pStyle w:val="Style14"/>
      </w:pPr>
      <w:bookmarkStart w:id="861" w:name="Lbl4824"/>
      <w:bookmarkEnd w:id="861"/>
      <w:r>
        <w:rPr>
          <w:rStyle w:val="Style11"/>
          <w:rFonts w:ascii="Cambria;Times New Roman;serif" w:hAnsi="Cambria;Times New Roman;serif"/>
        </w:rPr>
        <w:t>4)</w:t>
      </w:r>
      <w:r>
        <w:rPr>
          <w:rFonts w:ascii="Cambria;Times New Roman;serif" w:hAnsi="Cambria;Times New Roman;serif"/>
        </w:rPr>
        <w:t xml:space="preserve"> распространение информации, в которой явно преобладают сведения о каком-либо кандидате (кандидатах), избирательном объединении в сочетании с позитивными либо негативными комментариями;</w:t>
      </w:r>
      <w:r/>
    </w:p>
    <w:p>
      <w:pPr>
        <w:pStyle w:val="Style14"/>
      </w:pPr>
      <w:bookmarkStart w:id="862" w:name="Lbl4825"/>
      <w:bookmarkEnd w:id="862"/>
      <w:r>
        <w:rPr>
          <w:rStyle w:val="Style11"/>
          <w:rFonts w:ascii="Cambria;Times New Roman;serif" w:hAnsi="Cambria;Times New Roman;serif"/>
        </w:rPr>
        <w:t>5)</w:t>
      </w:r>
      <w:r>
        <w:rPr>
          <w:rFonts w:ascii="Cambria;Times New Roman;serif" w:hAnsi="Cambria;Times New Roman;serif"/>
        </w:rPr>
        <w:t xml:space="preserve">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r/>
    </w:p>
    <w:p>
      <w:pPr>
        <w:pStyle w:val="Style14"/>
      </w:pPr>
      <w:bookmarkStart w:id="863" w:name="Lbl4826"/>
      <w:bookmarkEnd w:id="863"/>
      <w:r>
        <w:rPr>
          <w:rStyle w:val="Style11"/>
          <w:rFonts w:ascii="Cambria;Times New Roman;serif" w:hAnsi="Cambria;Times New Roman;serif"/>
        </w:rPr>
        <w:t>6)</w:t>
      </w:r>
      <w:r>
        <w:rPr>
          <w:rFonts w:ascii="Cambria;Times New Roman;serif" w:hAnsi="Cambria;Times New Roman;serif"/>
        </w:rPr>
        <w:t xml:space="preserve">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муниципальный список кандидатов.</w:t>
      </w:r>
      <w:r/>
    </w:p>
    <w:p>
      <w:pPr>
        <w:pStyle w:val="Style221"/>
        <w:rPr>
          <w:sz w:val="25"/>
          <w:vanish/>
          <w:rFonts w:ascii="Cambria;Times New Roman;serif" w:hAnsi="Cambria;Times New Roman;serif"/>
          <w:color w:val="008000"/>
        </w:rPr>
      </w:pPr>
      <w:bookmarkStart w:id="864" w:name="Lbl483"/>
      <w:bookmarkEnd w:id="864"/>
      <w:r>
        <w:rPr>
          <w:rFonts w:ascii="Cambria;Times New Roman;serif" w:hAnsi="Cambria;Times New Roman;serif"/>
        </w:rPr>
        <w:t>Законом г. Москвы от 25 мая 2016 г. № 25 в часть 3 статьи 48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Lbl4821">
        <w:r>
          <w:rPr>
            <w:rStyle w:val="Style9"/>
            <w:rFonts w:ascii="Cambria;Times New Roman;serif" w:hAnsi="Cambria;Times New Roman;serif"/>
          </w:rPr>
          <w:t>пункте 1 части 2</w:t>
        </w:r>
      </w:hyperlink>
      <w:r>
        <w:rPr>
          <w:rFonts w:ascii="Cambria;Times New Roman;serif" w:hAnsi="Cambria;Times New Roman;serif"/>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муниципальный список, муниципальные списки кандидатов или против него (них), а действия, указанные в </w:t>
      </w:r>
      <w:hyperlink w:anchor="Lbl4822">
        <w:r>
          <w:rPr>
            <w:rStyle w:val="Style9"/>
            <w:rFonts w:ascii="Cambria;Times New Roman;serif" w:hAnsi="Cambria;Times New Roman;serif"/>
          </w:rPr>
          <w:t>пунктах 2-6 части 2</w:t>
        </w:r>
      </w:hyperlink>
      <w:r>
        <w:rPr>
          <w:rFonts w:ascii="Cambria;Times New Roman;serif" w:hAnsi="Cambria;Times New Roman;serif"/>
        </w:rPr>
        <w:t xml:space="preserve"> настоящей статьи, если эти действия совершены с такой целью неоднократно.</w:t>
      </w:r>
      <w:r/>
    </w:p>
    <w:p>
      <w:pPr>
        <w:pStyle w:val="Style14"/>
      </w:pPr>
      <w:bookmarkStart w:id="865" w:name="Lbl484"/>
      <w:bookmarkEnd w:id="865"/>
      <w:r>
        <w:rPr>
          <w:rStyle w:val="Style11"/>
          <w:rFonts w:ascii="Cambria;Times New Roman;serif" w:hAnsi="Cambria;Times New Roman;serif"/>
        </w:rPr>
        <w:t>4.</w:t>
      </w:r>
      <w:r>
        <w:rPr>
          <w:rFonts w:ascii="Cambria;Times New Roman;serif" w:hAnsi="Cambria;Times New Roman;serif"/>
        </w:rPr>
        <w:t xml:space="preserve"> Предвыборная агитация может проводиться:</w:t>
      </w:r>
      <w:r/>
    </w:p>
    <w:p>
      <w:pPr>
        <w:pStyle w:val="Style221"/>
        <w:rPr>
          <w:sz w:val="25"/>
          <w:vanish/>
          <w:rFonts w:ascii="Cambria;Times New Roman;serif" w:hAnsi="Cambria;Times New Roman;serif"/>
          <w:color w:val="008000"/>
        </w:rPr>
      </w:pPr>
      <w:bookmarkStart w:id="866" w:name="Lbl4841"/>
      <w:bookmarkEnd w:id="866"/>
      <w:r>
        <w:rPr>
          <w:rFonts w:ascii="Cambria;Times New Roman;serif" w:hAnsi="Cambria;Times New Roman;serif"/>
        </w:rPr>
        <w:t>Законом г. Москвы от 25 мая 2016 г. № 25 в пункт 1 части 4 статьи 48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на каналах организаций телерадиовещания, в периодических печатных изданиях и сетевых изданиях;</w:t>
      </w:r>
      <w:r/>
    </w:p>
    <w:p>
      <w:pPr>
        <w:pStyle w:val="Style14"/>
      </w:pPr>
      <w:bookmarkStart w:id="867" w:name="Lbl4842"/>
      <w:bookmarkEnd w:id="867"/>
      <w:r>
        <w:rPr>
          <w:rStyle w:val="Style11"/>
          <w:rFonts w:ascii="Cambria;Times New Roman;serif" w:hAnsi="Cambria;Times New Roman;serif"/>
        </w:rPr>
        <w:t>2)</w:t>
      </w:r>
      <w:r>
        <w:rPr>
          <w:rFonts w:ascii="Cambria;Times New Roman;serif" w:hAnsi="Cambria;Times New Roman;serif"/>
        </w:rPr>
        <w:t xml:space="preserve"> посредством проведения агитационных публичных мероприятий;</w:t>
      </w:r>
      <w:r/>
    </w:p>
    <w:p>
      <w:pPr>
        <w:pStyle w:val="Style14"/>
      </w:pPr>
      <w:bookmarkStart w:id="868" w:name="Lbl4843"/>
      <w:bookmarkEnd w:id="868"/>
      <w:r>
        <w:rPr>
          <w:rStyle w:val="Style11"/>
          <w:rFonts w:ascii="Cambria;Times New Roman;serif" w:hAnsi="Cambria;Times New Roman;serif"/>
        </w:rPr>
        <w:t>3)</w:t>
      </w:r>
      <w:r>
        <w:rPr>
          <w:rFonts w:ascii="Cambria;Times New Roman;serif" w:hAnsi="Cambria;Times New Roman;serif"/>
        </w:rPr>
        <w:t xml:space="preserve"> посредством выпуска и распространения печатных, аудиовизуальных и других агитационных материалов;</w:t>
      </w:r>
      <w:r/>
    </w:p>
    <w:p>
      <w:pPr>
        <w:pStyle w:val="Style14"/>
      </w:pPr>
      <w:bookmarkStart w:id="869" w:name="Lbl4844"/>
      <w:bookmarkEnd w:id="869"/>
      <w:r>
        <w:rPr>
          <w:rStyle w:val="Style11"/>
          <w:rFonts w:ascii="Cambria;Times New Roman;serif" w:hAnsi="Cambria;Times New Roman;serif"/>
        </w:rPr>
        <w:t>4)</w:t>
      </w:r>
      <w:r>
        <w:rPr>
          <w:rFonts w:ascii="Cambria;Times New Roman;serif" w:hAnsi="Cambria;Times New Roman;serif"/>
        </w:rPr>
        <w:t xml:space="preserve"> иными не запрещенными законом методами.</w:t>
      </w:r>
      <w:r/>
    </w:p>
    <w:p>
      <w:pPr>
        <w:pStyle w:val="Style14"/>
      </w:pPr>
      <w:bookmarkStart w:id="870" w:name="Lbl485"/>
      <w:bookmarkEnd w:id="870"/>
      <w:r>
        <w:rPr>
          <w:rStyle w:val="Style11"/>
          <w:rFonts w:ascii="Cambria;Times New Roman;serif" w:hAnsi="Cambria;Times New Roman;serif"/>
        </w:rPr>
        <w:t>5.</w:t>
      </w:r>
      <w:r>
        <w:rPr>
          <w:rFonts w:ascii="Cambria;Times New Roman;serif" w:hAnsi="Cambria;Times New Roman;serif"/>
        </w:rPr>
        <w:t xml:space="preserve">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r/>
    </w:p>
    <w:p>
      <w:pPr>
        <w:pStyle w:val="Style14"/>
      </w:pPr>
      <w:bookmarkStart w:id="871" w:name="Lbl486"/>
      <w:bookmarkEnd w:id="871"/>
      <w:r>
        <w:rPr>
          <w:rStyle w:val="Style11"/>
          <w:rFonts w:ascii="Cambria;Times New Roman;serif" w:hAnsi="Cambria;Times New Roman;serif"/>
        </w:rPr>
        <w:t>6.</w:t>
      </w:r>
      <w:r>
        <w:rPr>
          <w:rFonts w:ascii="Cambria;Times New Roman;serif" w:hAnsi="Cambria;Times New Roman;serif"/>
        </w:rPr>
        <w:t xml:space="preserve">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Кодексом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r/>
    </w:p>
    <w:p>
      <w:pPr>
        <w:pStyle w:val="Style221"/>
        <w:rPr>
          <w:sz w:val="25"/>
          <w:vanish/>
          <w:rFonts w:ascii="Cambria;Times New Roman;serif" w:hAnsi="Cambria;Times New Roman;serif"/>
          <w:color w:val="008000"/>
        </w:rPr>
      </w:pPr>
      <w:bookmarkStart w:id="872" w:name="Lbl487"/>
      <w:bookmarkEnd w:id="872"/>
      <w:r>
        <w:rPr>
          <w:rFonts w:ascii="Cambria;Times New Roman;serif" w:hAnsi="Cambria;Times New Roman;serif"/>
        </w:rPr>
        <w:t>Законом г. Москвы от 25 мая 2016 г. № 25 в часть 7 статьи 48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7.</w:t>
      </w:r>
      <w:r>
        <w:rPr>
          <w:rFonts w:ascii="Cambria;Times New Roman;serif" w:hAnsi="Cambria;Times New Roman;serif"/>
        </w:rP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r/>
    </w:p>
    <w:p>
      <w:pPr>
        <w:pStyle w:val="Style14"/>
      </w:pPr>
      <w:bookmarkStart w:id="873" w:name="Lbl488"/>
      <w:bookmarkEnd w:id="873"/>
      <w:r>
        <w:rPr>
          <w:rStyle w:val="Style11"/>
          <w:rFonts w:ascii="Cambria;Times New Roman;serif" w:hAnsi="Cambria;Times New Roman;serif"/>
        </w:rPr>
        <w:t>8.</w:t>
      </w:r>
      <w:r>
        <w:rPr>
          <w:rFonts w:ascii="Cambria;Times New Roman;serif" w:hAnsi="Cambria;Times New Roman;serif"/>
        </w:rPr>
        <w:t xml:space="preserve"> Запрещается проводить предвыборную агитацию, выпускать и распространять любые агитационные материалы:</w:t>
      </w:r>
      <w:r/>
    </w:p>
    <w:p>
      <w:pPr>
        <w:pStyle w:val="Style14"/>
      </w:pPr>
      <w:bookmarkStart w:id="874" w:name="Lbl4881"/>
      <w:bookmarkEnd w:id="874"/>
      <w:r>
        <w:rPr>
          <w:rStyle w:val="Style11"/>
          <w:rFonts w:ascii="Cambria;Times New Roman;serif" w:hAnsi="Cambria;Times New Roman;serif"/>
        </w:rPr>
        <w:t>1)</w:t>
      </w:r>
      <w:r>
        <w:rPr>
          <w:rFonts w:ascii="Cambria;Times New Roman;serif" w:hAnsi="Cambria;Times New Roman;serif"/>
        </w:rPr>
        <w:t xml:space="preserve"> федеральным органам государственной власти, органам государственной власти города Москвы, иным государственным органам, органам местного самоуправления;</w:t>
      </w:r>
      <w:r/>
    </w:p>
    <w:p>
      <w:pPr>
        <w:pStyle w:val="Style221"/>
        <w:rPr>
          <w:sz w:val="25"/>
          <w:vanish/>
          <w:rFonts w:ascii="Cambria;Times New Roman;serif" w:hAnsi="Cambria;Times New Roman;serif"/>
          <w:color w:val="008000"/>
        </w:rPr>
      </w:pPr>
      <w:bookmarkStart w:id="875" w:name="Lbl4882"/>
      <w:bookmarkEnd w:id="875"/>
      <w:r>
        <w:rPr>
          <w:rFonts w:ascii="Cambria;Times New Roman;serif" w:hAnsi="Cambria;Times New Roman;serif"/>
        </w:rPr>
        <w:t>Законом г. Москвы от 25 мая 2016 г. № 25 в пункт 2 части 8 статьи 48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r/>
    </w:p>
    <w:p>
      <w:pPr>
        <w:pStyle w:val="Style14"/>
      </w:pPr>
      <w:bookmarkStart w:id="876" w:name="Lbl4883"/>
      <w:bookmarkEnd w:id="876"/>
      <w:r>
        <w:rPr>
          <w:rStyle w:val="Style11"/>
          <w:rFonts w:ascii="Cambria;Times New Roman;serif" w:hAnsi="Cambria;Times New Roman;serif"/>
        </w:rPr>
        <w:t>3)</w:t>
      </w:r>
      <w:r>
        <w:rPr>
          <w:rFonts w:ascii="Cambria;Times New Roman;serif" w:hAnsi="Cambria;Times New Roman;serif"/>
        </w:rPr>
        <w:t xml:space="preserve"> воинским частям, военным учреждениям и организациям;</w:t>
      </w:r>
      <w:r/>
    </w:p>
    <w:p>
      <w:pPr>
        <w:pStyle w:val="Style14"/>
      </w:pPr>
      <w:bookmarkStart w:id="877" w:name="Lbl4884"/>
      <w:bookmarkEnd w:id="877"/>
      <w:r>
        <w:rPr>
          <w:rStyle w:val="Style11"/>
          <w:rFonts w:ascii="Cambria;Times New Roman;serif" w:hAnsi="Cambria;Times New Roman;serif"/>
        </w:rPr>
        <w:t>4)</w:t>
      </w:r>
      <w:r>
        <w:rPr>
          <w:rFonts w:ascii="Cambria;Times New Roman;serif" w:hAnsi="Cambria;Times New Roman;serif"/>
        </w:rPr>
        <w:t xml:space="preserve"> благотворительным и религиозным организациям, учрежденным ими организациями, а также членам и участникам религиозных объединений при совершении обрядов и церемоний;</w:t>
      </w:r>
      <w:r/>
    </w:p>
    <w:p>
      <w:pPr>
        <w:pStyle w:val="Style14"/>
      </w:pPr>
      <w:bookmarkStart w:id="878" w:name="Lbl4885"/>
      <w:bookmarkEnd w:id="878"/>
      <w:r>
        <w:rPr>
          <w:rStyle w:val="Style11"/>
          <w:rFonts w:ascii="Cambria;Times New Roman;serif" w:hAnsi="Cambria;Times New Roman;serif"/>
        </w:rPr>
        <w:t>5)</w:t>
      </w:r>
      <w:r>
        <w:rPr>
          <w:rFonts w:ascii="Cambria;Times New Roman;serif" w:hAnsi="Cambria;Times New Roman;serif"/>
        </w:rPr>
        <w:t xml:space="preserve"> избирательным комиссиям, членам избирательных комиссий с правом решающего голоса;</w:t>
      </w:r>
      <w:r/>
    </w:p>
    <w:p>
      <w:pPr>
        <w:pStyle w:val="Style14"/>
      </w:pPr>
      <w:bookmarkStart w:id="879" w:name="Lbl4886"/>
      <w:bookmarkEnd w:id="879"/>
      <w:r>
        <w:rPr>
          <w:rStyle w:val="Style11"/>
          <w:rFonts w:ascii="Cambria;Times New Roman;serif" w:hAnsi="Cambria;Times New Roman;serif"/>
        </w:rPr>
        <w:t>6)</w:t>
      </w:r>
      <w:r>
        <w:rPr>
          <w:rFonts w:ascii="Cambria;Times New Roman;serif" w:hAnsi="Cambria;Times New Roman;serif"/>
        </w:rPr>
        <w:t xml:space="preserve"> иностранным гражданам, за исключением случая, предусмотренного </w:t>
      </w:r>
      <w:hyperlink w:anchor="Lbl4012">
        <w:r>
          <w:rPr>
            <w:rStyle w:val="Style9"/>
            <w:rFonts w:ascii="Cambria;Times New Roman;serif" w:hAnsi="Cambria;Times New Roman;serif"/>
          </w:rPr>
          <w:t>частью 12 статьи 4</w:t>
        </w:r>
      </w:hyperlink>
      <w:r>
        <w:rPr>
          <w:rFonts w:ascii="Cambria;Times New Roman;serif" w:hAnsi="Cambria;Times New Roman;serif"/>
        </w:rPr>
        <w:t xml:space="preserve"> настоящего Кодекса, лицам без гражданства, иностранным организациям;</w:t>
      </w:r>
      <w:r/>
    </w:p>
    <w:p>
      <w:pPr>
        <w:pStyle w:val="Style221"/>
        <w:rPr>
          <w:sz w:val="25"/>
          <w:vanish/>
          <w:rFonts w:ascii="Cambria;Times New Roman;serif" w:hAnsi="Cambria;Times New Roman;serif"/>
          <w:color w:val="008000"/>
        </w:rPr>
      </w:pPr>
      <w:bookmarkStart w:id="880" w:name="Lbl4887"/>
      <w:bookmarkEnd w:id="880"/>
      <w:r>
        <w:rPr>
          <w:rFonts w:ascii="Cambria;Times New Roman;serif" w:hAnsi="Cambria;Times New Roman;serif"/>
        </w:rPr>
        <w:t>Законом г. Москвы от 25 мая 2016 г. № 25 в пункт 7 части 8 статьи 48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7)</w:t>
      </w:r>
      <w:r>
        <w:rPr>
          <w:rFonts w:ascii="Cambria;Times New Roman;serif" w:hAnsi="Cambria;Times New Roman;serif"/>
        </w:rPr>
        <w:t xml:space="preserve">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r/>
    </w:p>
    <w:p>
      <w:pPr>
        <w:pStyle w:val="Style14"/>
      </w:pPr>
      <w:bookmarkStart w:id="881" w:name="Lbl4888"/>
      <w:bookmarkEnd w:id="881"/>
      <w:r>
        <w:rPr>
          <w:rStyle w:val="Style11"/>
          <w:rFonts w:ascii="Cambria;Times New Roman;serif" w:hAnsi="Cambria;Times New Roman;serif"/>
        </w:rPr>
        <w:t>8)</w:t>
      </w:r>
      <w:r>
        <w:rPr>
          <w:rFonts w:ascii="Cambria;Times New Roman;serif" w:hAnsi="Cambria;Times New Roman;serif"/>
        </w:rPr>
        <w:t xml:space="preserve"> международным организациям и международным общественным движениям.</w:t>
      </w:r>
      <w:r/>
    </w:p>
    <w:p>
      <w:pPr>
        <w:pStyle w:val="Style14"/>
      </w:pPr>
      <w:bookmarkStart w:id="882" w:name="Lbl4889"/>
      <w:bookmarkEnd w:id="882"/>
      <w:r>
        <w:rPr>
          <w:rStyle w:val="Style11"/>
          <w:rFonts w:ascii="Cambria;Times New Roman;serif" w:hAnsi="Cambria;Times New Roman;serif"/>
        </w:rPr>
        <w:t>9)</w:t>
      </w:r>
      <w:r>
        <w:rPr>
          <w:rFonts w:ascii="Cambria;Times New Roman;serif" w:hAnsi="Cambria;Times New Roman;serif"/>
        </w:rPr>
        <w:t xml:space="preserve">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Lbl551">
        <w:r>
          <w:rPr>
            <w:rStyle w:val="Style9"/>
            <w:rFonts w:ascii="Cambria;Times New Roman;serif" w:hAnsi="Cambria;Times New Roman;serif"/>
          </w:rPr>
          <w:t>частью 1 статьи 55</w:t>
        </w:r>
      </w:hyperlink>
      <w:r>
        <w:rPr>
          <w:rFonts w:ascii="Cambria;Times New Roman;serif" w:hAnsi="Cambria;Times New Roman;serif"/>
        </w:rPr>
        <w:t xml:space="preserve"> настоящего Кодекса.</w:t>
      </w:r>
      <w:r/>
    </w:p>
    <w:p>
      <w:pPr>
        <w:pStyle w:val="Style14"/>
      </w:pPr>
      <w:bookmarkStart w:id="883" w:name="Lbl489"/>
      <w:bookmarkEnd w:id="883"/>
      <w:r>
        <w:rPr>
          <w:rStyle w:val="Style11"/>
          <w:rFonts w:ascii="Cambria;Times New Roman;serif" w:hAnsi="Cambria;Times New Roman;serif"/>
        </w:rPr>
        <w:t>9.</w:t>
      </w:r>
      <w:r>
        <w:rPr>
          <w:rFonts w:ascii="Cambria;Times New Roman;serif" w:hAnsi="Cambria;Times New Roman;serif"/>
        </w:rPr>
        <w:t xml:space="preserve">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случая, если указанные лица зарегистрированы в качестве кандидатов в депутаты или на выборные должности.</w:t>
      </w:r>
      <w:r/>
    </w:p>
    <w:p>
      <w:pPr>
        <w:pStyle w:val="Style221"/>
        <w:rPr>
          <w:sz w:val="25"/>
          <w:vanish/>
          <w:rFonts w:ascii="Cambria;Times New Roman;serif" w:hAnsi="Cambria;Times New Roman;serif"/>
          <w:color w:val="008000"/>
        </w:rPr>
      </w:pPr>
      <w:bookmarkStart w:id="884" w:name="Lbl4891"/>
      <w:bookmarkEnd w:id="884"/>
      <w:r>
        <w:rPr>
          <w:rFonts w:ascii="Cambria;Times New Roman;serif" w:hAnsi="Cambria;Times New Roman;serif"/>
        </w:rPr>
        <w:t>Законом г. Москвы от 25 мая 2016 г. № 25 статья 48 настоящего Закона дополнена частью 9.1</w:t>
      </w:r>
      <w:r/>
    </w:p>
    <w:p>
      <w:pPr>
        <w:pStyle w:val="Style14"/>
      </w:pPr>
      <w:r>
        <w:rPr>
          <w:rStyle w:val="Style11"/>
          <w:rFonts w:ascii="Cambria;Times New Roman;serif" w:hAnsi="Cambria;Times New Roman;serif"/>
        </w:rPr>
        <w:t>9.1.</w:t>
      </w:r>
      <w:r>
        <w:rPr>
          <w:rFonts w:ascii="Cambria;Times New Roman;serif" w:hAnsi="Cambria;Times New Roman;serif"/>
        </w:rPr>
        <w:t xml:space="preserve"> Использование в агитационных материалах высказываний физического лица, не имеющего в соответствии с настоящим Кодексом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r/>
    </w:p>
    <w:p>
      <w:pPr>
        <w:pStyle w:val="Style221"/>
        <w:rPr>
          <w:sz w:val="25"/>
          <w:vanish/>
          <w:rFonts w:ascii="Cambria;Times New Roman;serif" w:hAnsi="Cambria;Times New Roman;serif"/>
          <w:color w:val="008000"/>
        </w:rPr>
      </w:pPr>
      <w:bookmarkStart w:id="885" w:name="Lbl4810"/>
      <w:bookmarkEnd w:id="885"/>
      <w:r>
        <w:rPr>
          <w:rFonts w:ascii="Cambria;Times New Roman;serif" w:hAnsi="Cambria;Times New Roman;serif"/>
        </w:rPr>
        <w:t>Законом г. Москвы от 25 мая 2016 г. № 25 часть 10 статьи 48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10.</w:t>
      </w:r>
      <w:r>
        <w:rPr>
          <w:rFonts w:ascii="Cambria;Times New Roman;serif" w:hAnsi="Cambria;Times New Roman;serif"/>
        </w:rPr>
        <w:t xml:space="preserve"> Использование в агитационных материалах высказываний физического лица, не указанного в </w:t>
      </w:r>
      <w:hyperlink w:anchor="Lbl4891">
        <w:r>
          <w:rPr>
            <w:rStyle w:val="Style9"/>
            <w:rFonts w:ascii="Cambria;Times New Roman;serif" w:hAnsi="Cambria;Times New Roman;serif"/>
          </w:rPr>
          <w:t>части 9.1</w:t>
        </w:r>
      </w:hyperlink>
      <w:r>
        <w:rPr>
          <w:rFonts w:ascii="Cambria;Times New Roman;serif" w:hAnsi="Cambria;Times New Roman;serif"/>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Lbl544">
        <w:r>
          <w:rPr>
            <w:rStyle w:val="Style9"/>
            <w:rFonts w:ascii="Cambria;Times New Roman;serif" w:hAnsi="Cambria;Times New Roman;serif"/>
          </w:rPr>
          <w:t>частью 4 статьи 54</w:t>
        </w:r>
      </w:hyperlink>
      <w:r>
        <w:rPr>
          <w:rFonts w:ascii="Cambria;Times New Roman;serif" w:hAnsi="Cambria;Times New Roman;serif"/>
        </w:rPr>
        <w:t xml:space="preserve"> настоящего Кодекса.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r/>
    </w:p>
    <w:p>
      <w:pPr>
        <w:pStyle w:val="Style14"/>
      </w:pPr>
      <w:bookmarkStart w:id="886" w:name="Lbl48101"/>
      <w:bookmarkEnd w:id="886"/>
      <w:r>
        <w:rPr>
          <w:rStyle w:val="Style11"/>
          <w:rFonts w:ascii="Cambria;Times New Roman;serif" w:hAnsi="Cambria;Times New Roman;serif"/>
        </w:rPr>
        <w:t>1)</w:t>
      </w:r>
      <w:r>
        <w:rPr>
          <w:rFonts w:ascii="Cambria;Times New Roman;serif" w:hAnsi="Cambria;Times New Roman;serif"/>
        </w:rPr>
        <w:t xml:space="preserve"> использования избирательным объединением на соответствующих выборах высказываний выдвинутых им кандидатов;</w:t>
      </w:r>
      <w:r/>
    </w:p>
    <w:p>
      <w:pPr>
        <w:pStyle w:val="Style14"/>
      </w:pPr>
      <w:bookmarkStart w:id="887" w:name="Lbl48102"/>
      <w:bookmarkEnd w:id="887"/>
      <w:r>
        <w:rPr>
          <w:rStyle w:val="Style11"/>
          <w:rFonts w:ascii="Cambria;Times New Roman;serif" w:hAnsi="Cambria;Times New Roman;serif"/>
        </w:rPr>
        <w:t>2)</w:t>
      </w:r>
      <w:r>
        <w:rPr>
          <w:rFonts w:ascii="Cambria;Times New Roman;serif" w:hAnsi="Cambria;Times New Roman;serif"/>
        </w:rPr>
        <w:t xml:space="preserve">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r/>
    </w:p>
    <w:p>
      <w:pPr>
        <w:pStyle w:val="Style14"/>
      </w:pPr>
      <w:bookmarkStart w:id="888" w:name="Lbl48103"/>
      <w:bookmarkEnd w:id="888"/>
      <w:r>
        <w:rPr>
          <w:rStyle w:val="Style11"/>
          <w:rFonts w:ascii="Cambria;Times New Roman;serif" w:hAnsi="Cambria;Times New Roman;serif"/>
        </w:rPr>
        <w:t>3)</w:t>
      </w:r>
      <w:r>
        <w:rPr>
          <w:rFonts w:ascii="Cambria;Times New Roman;serif" w:hAnsi="Cambria;Times New Roman;serif"/>
        </w:rPr>
        <w:t xml:space="preserve">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Кодексом.</w:t>
      </w:r>
      <w:r/>
    </w:p>
    <w:p>
      <w:pPr>
        <w:pStyle w:val="Style221"/>
        <w:rPr>
          <w:sz w:val="25"/>
          <w:vanish/>
          <w:rFonts w:ascii="Cambria;Times New Roman;serif" w:hAnsi="Cambria;Times New Roman;serif"/>
          <w:color w:val="008000"/>
        </w:rPr>
      </w:pPr>
      <w:bookmarkStart w:id="889" w:name="Lbl48100"/>
      <w:bookmarkEnd w:id="889"/>
      <w:r>
        <w:rPr>
          <w:rFonts w:ascii="Cambria;Times New Roman;serif" w:hAnsi="Cambria;Times New Roman;serif"/>
        </w:rPr>
        <w:t>Законом г. Москвы от 25 мая 2016 г. № 25 статья 48 настоящего Закона дополнена частью 10.1</w:t>
      </w:r>
      <w:r/>
    </w:p>
    <w:p>
      <w:pPr>
        <w:pStyle w:val="Style14"/>
      </w:pPr>
      <w:r>
        <w:rPr>
          <w:rStyle w:val="Style11"/>
          <w:rFonts w:ascii="Cambria;Times New Roman;serif" w:hAnsi="Cambria;Times New Roman;serif"/>
        </w:rPr>
        <w:t>10.1.</w:t>
      </w:r>
      <w:r>
        <w:rPr>
          <w:rFonts w:ascii="Cambria;Times New Roman;serif" w:hAnsi="Cambria;Times New Roman;serif"/>
        </w:rPr>
        <w:t xml:space="preserve"> Использование в агитационных материалах изображений физического лица допускается только в следующих случаях:</w:t>
      </w:r>
      <w:r/>
    </w:p>
    <w:p>
      <w:pPr>
        <w:pStyle w:val="Style14"/>
      </w:pPr>
      <w:bookmarkStart w:id="890" w:name="Lbl48110"/>
      <w:bookmarkEnd w:id="890"/>
      <w:r>
        <w:rPr>
          <w:rStyle w:val="Style11"/>
          <w:rFonts w:ascii="Cambria;Times New Roman;serif" w:hAnsi="Cambria;Times New Roman;serif"/>
        </w:rPr>
        <w:t>1)</w:t>
      </w:r>
      <w:r>
        <w:rPr>
          <w:rFonts w:ascii="Cambria;Times New Roman;serif" w:hAnsi="Cambria;Times New Roman;serif"/>
        </w:rPr>
        <w:t xml:space="preserve">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r/>
    </w:p>
    <w:p>
      <w:pPr>
        <w:pStyle w:val="Style14"/>
      </w:pPr>
      <w:bookmarkStart w:id="891" w:name="Lbl48120"/>
      <w:bookmarkEnd w:id="891"/>
      <w:r>
        <w:rPr>
          <w:rStyle w:val="Style11"/>
          <w:rFonts w:ascii="Cambria;Times New Roman;serif" w:hAnsi="Cambria;Times New Roman;serif"/>
        </w:rPr>
        <w:t>2)</w:t>
      </w:r>
      <w:r>
        <w:rPr>
          <w:rFonts w:ascii="Cambria;Times New Roman;serif" w:hAnsi="Cambria;Times New Roman;serif"/>
        </w:rPr>
        <w:t xml:space="preserve"> использование кандидатом своих изображений, в том числе среди неопределенного круга лиц.</w:t>
      </w:r>
      <w:r/>
    </w:p>
    <w:p>
      <w:pPr>
        <w:pStyle w:val="Style221"/>
        <w:rPr>
          <w:sz w:val="25"/>
          <w:vanish/>
          <w:rFonts w:ascii="Cambria;Times New Roman;serif" w:hAnsi="Cambria;Times New Roman;serif"/>
          <w:color w:val="008000"/>
        </w:rPr>
      </w:pPr>
      <w:bookmarkStart w:id="892" w:name="Lbl48200"/>
      <w:bookmarkEnd w:id="892"/>
      <w:r>
        <w:rPr>
          <w:rFonts w:ascii="Cambria;Times New Roman;serif" w:hAnsi="Cambria;Times New Roman;serif"/>
        </w:rPr>
        <w:t>Законом г. Москвы от 25 мая 2016 г. № 25 статья 48 настоящего Закона дополнена частью 10.2</w:t>
      </w:r>
      <w:r/>
    </w:p>
    <w:p>
      <w:pPr>
        <w:pStyle w:val="Style14"/>
      </w:pPr>
      <w:r>
        <w:rPr>
          <w:rStyle w:val="Style11"/>
          <w:rFonts w:ascii="Cambria;Times New Roman;serif" w:hAnsi="Cambria;Times New Roman;serif"/>
        </w:rPr>
        <w:t>10.2.</w:t>
      </w:r>
      <w:r>
        <w:rPr>
          <w:rFonts w:ascii="Cambria;Times New Roman;serif" w:hAnsi="Cambria;Times New Roman;serif"/>
        </w:rPr>
        <w:t xml:space="preserve"> В случаях, указанных в </w:t>
      </w:r>
      <w:hyperlink w:anchor="Lbl48100">
        <w:r>
          <w:rPr>
            <w:rStyle w:val="Style9"/>
            <w:rFonts w:ascii="Cambria;Times New Roman;serif" w:hAnsi="Cambria;Times New Roman;serif"/>
          </w:rPr>
          <w:t>части 10.1</w:t>
        </w:r>
      </w:hyperlink>
      <w:r>
        <w:rPr>
          <w:rFonts w:ascii="Cambria;Times New Roman;serif" w:hAnsi="Cambria;Times New Roman;serif"/>
        </w:rPr>
        <w:t xml:space="preserve"> настоящей статьи, получение согласия на использование соответствующих изображений не требуется.</w:t>
      </w:r>
      <w:r/>
    </w:p>
    <w:p>
      <w:pPr>
        <w:pStyle w:val="Style14"/>
      </w:pPr>
      <w:bookmarkStart w:id="893" w:name="Lbl4811"/>
      <w:bookmarkEnd w:id="893"/>
      <w:r>
        <w:rPr>
          <w:rStyle w:val="Style11"/>
          <w:rFonts w:ascii="Cambria;Times New Roman;serif" w:hAnsi="Cambria;Times New Roman;serif"/>
        </w:rPr>
        <w:t>11.</w:t>
      </w:r>
      <w:r>
        <w:rPr>
          <w:rFonts w:ascii="Cambria;Times New Roman;serif" w:hAnsi="Cambria;Times New Roman;serif"/>
        </w:rPr>
        <w:t xml:space="preserve"> Политическая партия, выдвинувшая кандидатов, муниципальный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региональном (городском)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печатная площадь, предоставляемая избирательным объединениям, кандидатам в соответствии с настоящим Кодексом.</w:t>
      </w:r>
      <w:r/>
    </w:p>
    <w:p>
      <w:pPr>
        <w:pStyle w:val="Colont"/>
        <w:rPr>
          <w:sz w:val="25"/>
          <w:vanish/>
          <w:rFonts w:ascii="Cambria;Times New Roman;serif" w:hAnsi="Cambria;Times New Roman;serif"/>
          <w:color w:val="008000"/>
        </w:rPr>
      </w:pPr>
      <w:bookmarkStart w:id="894" w:name="Lbl49"/>
      <w:bookmarkEnd w:id="894"/>
      <w:r>
        <w:rPr>
          <w:rFonts w:ascii="Cambria;Times New Roman;serif" w:hAnsi="Cambria;Times New Roman;serif"/>
        </w:rPr>
        <w:t>Статья 49</w:t>
      </w:r>
      <w:r/>
    </w:p>
    <w:p>
      <w:pPr>
        <w:pStyle w:val="Article"/>
      </w:pPr>
      <w:r>
        <w:rPr>
          <w:rStyle w:val="Style11"/>
          <w:rFonts w:ascii="Cambria;Times New Roman;serif" w:hAnsi="Cambria;Times New Roman;serif"/>
        </w:rPr>
        <w:t>Статья 49.</w:t>
      </w:r>
      <w:r>
        <w:rPr>
          <w:rFonts w:ascii="Cambria;Times New Roman;serif" w:hAnsi="Cambria;Times New Roman;serif"/>
        </w:rPr>
        <w:t xml:space="preserve"> Агитационный период</w:t>
      </w:r>
      <w:r/>
    </w:p>
    <w:p>
      <w:pPr>
        <w:pStyle w:val="Style221"/>
        <w:rPr>
          <w:sz w:val="25"/>
          <w:vanish/>
          <w:rFonts w:ascii="Cambria;Times New Roman;serif" w:hAnsi="Cambria;Times New Roman;serif"/>
          <w:color w:val="008000"/>
        </w:rPr>
      </w:pPr>
      <w:bookmarkStart w:id="895" w:name="Lbl491"/>
      <w:bookmarkEnd w:id="895"/>
      <w:r>
        <w:rPr>
          <w:rFonts w:ascii="Cambria;Times New Roman;serif" w:hAnsi="Cambria;Times New Roman;serif"/>
        </w:rPr>
        <w:t>Законом г. Москвы от 25 мая 2016 г. № 25 часть 1 статьи 49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Lbl337">
        <w:r>
          <w:rPr>
            <w:rStyle w:val="Style9"/>
            <w:rFonts w:ascii="Cambria;Times New Roman;serif" w:hAnsi="Cambria;Times New Roman;serif"/>
          </w:rPr>
          <w:t>частью 7 статьи 33</w:t>
        </w:r>
      </w:hyperlink>
      <w:r>
        <w:rPr>
          <w:rFonts w:ascii="Cambria;Times New Roman;serif" w:hAnsi="Cambria;Times New Roman;serif"/>
        </w:rPr>
        <w:t xml:space="preserve"> настоящего Кодекса, — со дня представления в избирательную комиссию документов, предусмотренных в указанной части. Агитационный период прекращается в ноль часов дня, предшествующего дню голосования.</w:t>
      </w:r>
      <w:r/>
    </w:p>
    <w:p>
      <w:pPr>
        <w:pStyle w:val="Style221"/>
        <w:rPr>
          <w:sz w:val="25"/>
          <w:vanish/>
          <w:rFonts w:ascii="Cambria;Times New Roman;serif" w:hAnsi="Cambria;Times New Roman;serif"/>
          <w:color w:val="008000"/>
        </w:rPr>
      </w:pPr>
      <w:bookmarkStart w:id="896" w:name="Lbl492"/>
      <w:bookmarkEnd w:id="896"/>
      <w:r>
        <w:rPr>
          <w:rFonts w:ascii="Cambria;Times New Roman;serif" w:hAnsi="Cambria;Times New Roman;serif"/>
        </w:rPr>
        <w:t>Законом г. Москвы от 25 мая 2016 г. № 25 часть 2 статьи 49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дня, предшествующего дню голосования.</w:t>
      </w:r>
      <w:r/>
    </w:p>
    <w:p>
      <w:pPr>
        <w:pStyle w:val="Style14"/>
      </w:pPr>
      <w:bookmarkStart w:id="897" w:name="Lbl493"/>
      <w:bookmarkEnd w:id="897"/>
      <w:r>
        <w:rPr>
          <w:rStyle w:val="Style11"/>
          <w:rFonts w:ascii="Cambria;Times New Roman;serif" w:hAnsi="Cambria;Times New Roman;serif"/>
        </w:rPr>
        <w:t>3.</w:t>
      </w:r>
      <w:r>
        <w:rPr>
          <w:rFonts w:ascii="Cambria;Times New Roman;serif" w:hAnsi="Cambria;Times New Roman;serif"/>
        </w:rPr>
        <w:t xml:space="preserve"> Проведение предвыборной агитации в день голосования и в предшествующий ему день запрещается.</w:t>
      </w:r>
      <w:r/>
    </w:p>
    <w:p>
      <w:pPr>
        <w:pStyle w:val="Style221"/>
        <w:rPr>
          <w:sz w:val="25"/>
          <w:vanish/>
          <w:rFonts w:ascii="Cambria;Times New Roman;serif" w:hAnsi="Cambria;Times New Roman;serif"/>
          <w:color w:val="008000"/>
        </w:rPr>
      </w:pPr>
      <w:bookmarkStart w:id="898" w:name="Lbl494"/>
      <w:bookmarkEnd w:id="898"/>
      <w:r>
        <w:rPr>
          <w:rFonts w:ascii="Cambria;Times New Roman;serif" w:hAnsi="Cambria;Times New Roman;serif"/>
        </w:rPr>
        <w:t>Законом г. Москвы от 25 мая 2016 г. № 25 часть 4 статьи 49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4.</w:t>
      </w:r>
      <w:r>
        <w:rPr>
          <w:rFonts w:ascii="Cambria;Times New Roman;serif" w:hAnsi="Cambria;Times New Roman;serif"/>
        </w:rPr>
        <w:t xml:space="preserve"> Агитационные печатные материалы (листовки, плакаты и другие материалы), ранее изготовленные в соответствии с настоящим Кодексом и размещенные в установленном законом порядке на специальных местах, указанных в </w:t>
      </w:r>
      <w:hyperlink w:anchor="Lbl548">
        <w:r>
          <w:rPr>
            <w:rStyle w:val="Style9"/>
            <w:rFonts w:ascii="Cambria;Times New Roman;serif" w:hAnsi="Cambria;Times New Roman;serif"/>
          </w:rPr>
          <w:t>части 8 статьи 54</w:t>
        </w:r>
      </w:hyperlink>
      <w:r>
        <w:rPr>
          <w:rFonts w:ascii="Cambria;Times New Roman;serif" w:hAnsi="Cambria;Times New Roman;serif"/>
        </w:rPr>
        <w:t xml:space="preserve"> настоящего Кодекса, на рекламных конструкциях или иных стабильно размещенных объектах в соответствии с </w:t>
      </w:r>
      <w:hyperlink w:anchor="Lbl549">
        <w:r>
          <w:rPr>
            <w:rStyle w:val="Style9"/>
            <w:rFonts w:ascii="Cambria;Times New Roman;serif" w:hAnsi="Cambria;Times New Roman;serif"/>
          </w:rPr>
          <w:t>частями 9</w:t>
        </w:r>
      </w:hyperlink>
      <w:r>
        <w:rPr>
          <w:rFonts w:ascii="Cambria;Times New Roman;serif" w:hAnsi="Cambria;Times New Roman;serif"/>
        </w:rPr>
        <w:t xml:space="preserve"> и </w:t>
      </w:r>
      <w:hyperlink w:anchor="Lbl5411">
        <w:r>
          <w:rPr>
            <w:rStyle w:val="Style9"/>
            <w:rFonts w:ascii="Cambria;Times New Roman;serif" w:hAnsi="Cambria;Times New Roman;serif"/>
          </w:rPr>
          <w:t>11 статьи 54</w:t>
        </w:r>
      </w:hyperlink>
      <w:r>
        <w:rPr>
          <w:rFonts w:ascii="Cambria;Times New Roman;serif" w:hAnsi="Cambria;Times New Roman;serif"/>
        </w:rPr>
        <w:t xml:space="preserve"> настоящего Кодекса, могут сохраняться в день голосования на прежних местах.</w:t>
      </w:r>
      <w:r/>
    </w:p>
    <w:p>
      <w:pPr>
        <w:pStyle w:val="Style221"/>
        <w:rPr>
          <w:sz w:val="25"/>
          <w:vanish/>
          <w:rFonts w:ascii="Cambria;Times New Roman;serif" w:hAnsi="Cambria;Times New Roman;serif"/>
          <w:color w:val="008000"/>
        </w:rPr>
      </w:pPr>
      <w:bookmarkStart w:id="899" w:name="Lbl495"/>
      <w:bookmarkEnd w:id="899"/>
      <w:r>
        <w:rPr>
          <w:rFonts w:ascii="Cambria;Times New Roman;serif" w:hAnsi="Cambria;Times New Roman;serif"/>
        </w:rPr>
        <w:t>Законом г. Москвы от 25 мая 2016 г. № 25 в часть 5 статьи 49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В случае проведения повторного голосования агитационный период начинается со дня принятия решения Городской комиссии о назначении повторного голосования и прекращается в соответствии с </w:t>
      </w:r>
      <w:hyperlink w:anchor="Lbl49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900" w:name="Lbl50"/>
      <w:bookmarkEnd w:id="900"/>
      <w:r>
        <w:rPr>
          <w:rFonts w:ascii="Cambria;Times New Roman;serif" w:hAnsi="Cambria;Times New Roman;serif"/>
        </w:rPr>
        <w:t>Законом г. Москвы от 25 мая 2016 г. № 25 в статью 50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50</w:t>
      </w:r>
      <w:r/>
    </w:p>
    <w:p>
      <w:pPr>
        <w:pStyle w:val="Article"/>
      </w:pPr>
      <w:r>
        <w:rPr>
          <w:rStyle w:val="Style11"/>
          <w:rFonts w:ascii="Cambria;Times New Roman;serif" w:hAnsi="Cambria;Times New Roman;serif"/>
        </w:rPr>
        <w:t>Статья 50.</w:t>
      </w:r>
      <w:r>
        <w:rPr>
          <w:rFonts w:ascii="Cambria;Times New Roman;serif" w:hAnsi="Cambria;Times New Roman;serif"/>
        </w:rPr>
        <w:t xml:space="preserve"> Общие условия проведения предвыборной агитации на каналах организаций телерадиовещания, в периодических печатных изданиях и сетевых изданиях</w:t>
      </w:r>
      <w:r/>
    </w:p>
    <w:p>
      <w:pPr>
        <w:pStyle w:val="Style14"/>
      </w:pPr>
      <w:bookmarkStart w:id="901" w:name="Lbl501"/>
      <w:bookmarkEnd w:id="901"/>
      <w:r>
        <w:rPr>
          <w:rStyle w:val="Style11"/>
          <w:rFonts w:ascii="Cambria;Times New Roman;serif" w:hAnsi="Cambria;Times New Roman;serif"/>
        </w:rPr>
        <w:t>1.</w:t>
      </w:r>
      <w:r>
        <w:rPr>
          <w:rFonts w:ascii="Cambria;Times New Roman;serif" w:hAnsi="Cambria;Times New Roman;serif"/>
        </w:rPr>
        <w:t xml:space="preserve">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зарегистрированным кандидатам, избирательным объединениям, выдвинувшим зарегистрированные муниципальные списки кандидатов, в том числе для представления избирателям предвыборных программ, в порядке, установленном настоящим Кодексом.</w:t>
      </w:r>
      <w:r/>
    </w:p>
    <w:p>
      <w:pPr>
        <w:pStyle w:val="Style14"/>
      </w:pPr>
      <w:bookmarkStart w:id="902" w:name="Lbl502"/>
      <w:bookmarkEnd w:id="902"/>
      <w:r>
        <w:rPr>
          <w:rStyle w:val="Style11"/>
          <w:rFonts w:ascii="Cambria;Times New Roman;serif" w:hAnsi="Cambria;Times New Roman;serif"/>
        </w:rPr>
        <w:t>2.</w:t>
      </w:r>
      <w:r>
        <w:rPr>
          <w:rFonts w:ascii="Cambria;Times New Roman;serif" w:hAnsi="Cambria;Times New Roman;serif"/>
        </w:rPr>
        <w:t xml:space="preserve">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предоставленное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муниципальный список кандидатов, вправе использовать предоставленное ему эфирное время, печатную площадь для проведения на тех же выборах предвыборной агитации за любого выдвинутого им кандидата.</w:t>
      </w:r>
      <w:r/>
    </w:p>
    <w:p>
      <w:pPr>
        <w:pStyle w:val="Style14"/>
      </w:pPr>
      <w:bookmarkStart w:id="903" w:name="Lbl503"/>
      <w:bookmarkEnd w:id="903"/>
      <w:r>
        <w:rPr>
          <w:rStyle w:val="Style11"/>
          <w:rFonts w:ascii="Cambria;Times New Roman;serif" w:hAnsi="Cambria;Times New Roman;serif"/>
        </w:rPr>
        <w:t>3.</w:t>
      </w:r>
      <w:r>
        <w:rPr>
          <w:rFonts w:ascii="Cambria;Times New Roman;serif" w:hAnsi="Cambria;Times New Roman;serif"/>
        </w:rPr>
        <w:t xml:space="preserve">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общий объем бесплатного эфирного времени, предоставляемого для проведения предвыборной агитации, агитации по вопросам референдума, не увеличивается без согласия на то организации телерадиовещания.</w:t>
      </w:r>
      <w:r/>
    </w:p>
    <w:p>
      <w:pPr>
        <w:pStyle w:val="Style14"/>
      </w:pPr>
      <w:bookmarkStart w:id="904" w:name="Lbl504"/>
      <w:bookmarkEnd w:id="904"/>
      <w:r>
        <w:rPr>
          <w:rStyle w:val="Style11"/>
          <w:rFonts w:ascii="Cambria;Times New Roman;serif" w:hAnsi="Cambria;Times New Roman;serif"/>
        </w:rPr>
        <w:t>4.</w:t>
      </w:r>
      <w:r>
        <w:rPr>
          <w:rFonts w:ascii="Cambria;Times New Roman;serif" w:hAnsi="Cambria;Times New Roman;serif"/>
        </w:rPr>
        <w:t xml:space="preserve">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Lbl505">
        <w:r>
          <w:rPr>
            <w:rStyle w:val="Style9"/>
            <w:rFonts w:ascii="Cambria;Times New Roman;serif" w:hAnsi="Cambria;Times New Roman;serif"/>
          </w:rPr>
          <w:t>частями 5</w:t>
        </w:r>
      </w:hyperlink>
      <w:r>
        <w:rPr>
          <w:rFonts w:ascii="Cambria;Times New Roman;serif" w:hAnsi="Cambria;Times New Roman;serif"/>
        </w:rPr>
        <w:t xml:space="preserve"> и </w:t>
      </w:r>
      <w:hyperlink w:anchor="Lbl506">
        <w:r>
          <w:rPr>
            <w:rStyle w:val="Style9"/>
            <w:rFonts w:ascii="Cambria;Times New Roman;serif" w:hAnsi="Cambria;Times New Roman;serif"/>
          </w:rPr>
          <w:t>6</w:t>
        </w:r>
      </w:hyperlink>
      <w:r>
        <w:rPr>
          <w:rFonts w:ascii="Cambria;Times New Roman;serif" w:hAnsi="Cambria;Times New Roman;serif"/>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r/>
    </w:p>
    <w:p>
      <w:pPr>
        <w:pStyle w:val="Style14"/>
      </w:pPr>
      <w:bookmarkStart w:id="905" w:name="Lbl505"/>
      <w:bookmarkEnd w:id="905"/>
      <w:r>
        <w:rPr>
          <w:rStyle w:val="Style11"/>
          <w:rFonts w:ascii="Cambria;Times New Roman;serif" w:hAnsi="Cambria;Times New Roman;serif"/>
        </w:rPr>
        <w:t>5.</w:t>
      </w:r>
      <w:r>
        <w:rPr>
          <w:rFonts w:ascii="Cambria;Times New Roman;serif" w:hAnsi="Cambria;Times New Roman;serif"/>
        </w:rPr>
        <w:t xml:space="preserve">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r/>
    </w:p>
    <w:p>
      <w:pPr>
        <w:pStyle w:val="Style14"/>
      </w:pPr>
      <w:bookmarkStart w:id="906" w:name="Lbl506"/>
      <w:bookmarkEnd w:id="906"/>
      <w:r>
        <w:rPr>
          <w:rStyle w:val="Style11"/>
          <w:rFonts w:ascii="Cambria;Times New Roman;serif" w:hAnsi="Cambria;Times New Roman;serif"/>
        </w:rPr>
        <w:t>6.</w:t>
      </w:r>
      <w:r>
        <w:rPr>
          <w:rFonts w:ascii="Cambria;Times New Roman;serif" w:hAnsi="Cambria;Times New Roman;serif"/>
        </w:rPr>
        <w:t xml:space="preserve">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организующую выборы избирательную комиссию.</w:t>
      </w:r>
      <w:r/>
    </w:p>
    <w:p>
      <w:pPr>
        <w:pStyle w:val="Style14"/>
      </w:pPr>
      <w:bookmarkStart w:id="907" w:name="Lbl507"/>
      <w:bookmarkEnd w:id="907"/>
      <w:r>
        <w:rPr>
          <w:rStyle w:val="Style11"/>
          <w:rFonts w:ascii="Cambria;Times New Roman;serif" w:hAnsi="Cambria;Times New Roman;serif"/>
        </w:rPr>
        <w:t>7.</w:t>
      </w:r>
      <w:r>
        <w:rPr>
          <w:rFonts w:ascii="Cambria;Times New Roman;serif" w:hAnsi="Cambria;Times New Roman;serif"/>
        </w:rPr>
        <w:t xml:space="preserve">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Lbl506">
        <w:r>
          <w:rPr>
            <w:rStyle w:val="Style9"/>
            <w:rFonts w:ascii="Cambria;Times New Roman;serif" w:hAnsi="Cambria;Times New Roman;serif"/>
          </w:rPr>
          <w:t>части 6</w:t>
        </w:r>
      </w:hyperlink>
      <w:r>
        <w:rPr>
          <w:rFonts w:ascii="Cambria;Times New Roman;serif" w:hAnsi="Cambria;Times New Roman;serif"/>
        </w:rPr>
        <w:t xml:space="preserve"> настоящей статьи, в установленные в указанной части сроки:</w:t>
      </w:r>
      <w:r/>
    </w:p>
    <w:p>
      <w:pPr>
        <w:pStyle w:val="Style14"/>
      </w:pPr>
      <w:bookmarkStart w:id="908" w:name="Lbl5071"/>
      <w:bookmarkEnd w:id="908"/>
      <w:r>
        <w:rPr>
          <w:rStyle w:val="Style11"/>
          <w:rFonts w:ascii="Cambria;Times New Roman;serif" w:hAnsi="Cambria;Times New Roman;serif"/>
        </w:rPr>
        <w:t>1)</w:t>
      </w:r>
      <w:r>
        <w:rPr>
          <w:rFonts w:ascii="Cambria;Times New Roman;serif" w:hAnsi="Cambria;Times New Roman;serif"/>
        </w:rPr>
        <w:t xml:space="preserve"> негосударственных организаций телерадиовещания и редакций негосударственных периодических печатных изданий;</w:t>
      </w:r>
      <w:r/>
    </w:p>
    <w:p>
      <w:pPr>
        <w:pStyle w:val="Style14"/>
      </w:pPr>
      <w:bookmarkStart w:id="909" w:name="Lbl5072"/>
      <w:bookmarkEnd w:id="909"/>
      <w:r>
        <w:rPr>
          <w:rStyle w:val="Style11"/>
          <w:rFonts w:ascii="Cambria;Times New Roman;serif" w:hAnsi="Cambria;Times New Roman;serif"/>
        </w:rPr>
        <w:t>2)</w:t>
      </w:r>
      <w:r>
        <w:rPr>
          <w:rFonts w:ascii="Cambria;Times New Roman;serif" w:hAnsi="Cambria;Times New Roman;serif"/>
        </w:rPr>
        <w:t xml:space="preserve"> редакций государственных периодических печатных изданий, выходящих реже чем один раз в неделю;</w:t>
      </w:r>
      <w:r/>
    </w:p>
    <w:p>
      <w:pPr>
        <w:pStyle w:val="Style14"/>
      </w:pPr>
      <w:bookmarkStart w:id="910" w:name="Lbl5073"/>
      <w:bookmarkEnd w:id="910"/>
      <w:r>
        <w:rPr>
          <w:rStyle w:val="Style11"/>
          <w:rFonts w:ascii="Cambria;Times New Roman;serif" w:hAnsi="Cambria;Times New Roman;serif"/>
        </w:rPr>
        <w:t>3)</w:t>
      </w:r>
      <w:r>
        <w:rPr>
          <w:rFonts w:ascii="Cambria;Times New Roman;serif" w:hAnsi="Cambria;Times New Roman;serif"/>
        </w:rPr>
        <w:t xml:space="preserve">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r/>
    </w:p>
    <w:p>
      <w:pPr>
        <w:pStyle w:val="Style14"/>
      </w:pPr>
      <w:bookmarkStart w:id="911" w:name="Lbl5074"/>
      <w:bookmarkEnd w:id="911"/>
      <w:r>
        <w:rPr>
          <w:rStyle w:val="Style11"/>
          <w:rFonts w:ascii="Cambria;Times New Roman;serif" w:hAnsi="Cambria;Times New Roman;serif"/>
        </w:rPr>
        <w:t>4)</w:t>
      </w:r>
      <w:r>
        <w:rPr>
          <w:rFonts w:ascii="Cambria;Times New Roman;serif" w:hAnsi="Cambria;Times New Roman;serif"/>
        </w:rPr>
        <w:t xml:space="preserve"> редакций сетевых изданий;</w:t>
      </w:r>
      <w:r/>
    </w:p>
    <w:p>
      <w:pPr>
        <w:pStyle w:val="Style14"/>
      </w:pPr>
      <w:bookmarkStart w:id="912" w:name="Lbl5075"/>
      <w:bookmarkEnd w:id="912"/>
      <w:r>
        <w:rPr>
          <w:rStyle w:val="Style11"/>
          <w:rFonts w:ascii="Cambria;Times New Roman;serif" w:hAnsi="Cambria;Times New Roman;serif"/>
        </w:rPr>
        <w:t>5)</w:t>
      </w:r>
      <w:r>
        <w:rPr>
          <w:rFonts w:ascii="Cambria;Times New Roman;serif" w:hAnsi="Cambria;Times New Roman;serif"/>
        </w:rPr>
        <w:t xml:space="preserve"> при проведении выборов в органы государственной власти города Москвы — муниципальных организаций телерадиовещания и редакций муниципальных периодических печатных изданий.</w:t>
      </w:r>
      <w:r/>
    </w:p>
    <w:p>
      <w:pPr>
        <w:pStyle w:val="Style14"/>
      </w:pPr>
      <w:bookmarkStart w:id="913" w:name="Lbl508"/>
      <w:bookmarkEnd w:id="913"/>
      <w:r>
        <w:rPr>
          <w:rStyle w:val="Style11"/>
          <w:rFonts w:ascii="Cambria;Times New Roman;serif" w:hAnsi="Cambria;Times New Roman;serif"/>
        </w:rPr>
        <w:t>8.</w:t>
      </w:r>
      <w:r>
        <w:rPr>
          <w:rFonts w:ascii="Cambria;Times New Roman;serif" w:hAnsi="Cambria;Times New Roman;serif"/>
        </w:rPr>
        <w:t xml:space="preserve">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10 дней со дня голосования.</w:t>
      </w:r>
      <w:r/>
    </w:p>
    <w:p>
      <w:pPr>
        <w:pStyle w:val="Style14"/>
      </w:pPr>
      <w:bookmarkStart w:id="914" w:name="Lbl509"/>
      <w:bookmarkEnd w:id="914"/>
      <w:r>
        <w:rPr>
          <w:rStyle w:val="Style11"/>
          <w:rFonts w:ascii="Cambria;Times New Roman;serif" w:hAnsi="Cambria;Times New Roman;serif"/>
        </w:rPr>
        <w:t>9.</w:t>
      </w:r>
      <w:r>
        <w:rPr>
          <w:rFonts w:ascii="Cambria;Times New Roman;serif" w:hAnsi="Cambria;Times New Roman;serif"/>
        </w:rPr>
        <w:t xml:space="preserve"> Организации, осуществляющие выпуск средств массовой информации, редакции сетевых изданий обязаны хранить указанные в </w:t>
      </w:r>
      <w:hyperlink w:anchor="Lbl508">
        <w:r>
          <w:rPr>
            <w:rStyle w:val="Style9"/>
            <w:rFonts w:ascii="Cambria;Times New Roman;serif" w:hAnsi="Cambria;Times New Roman;serif"/>
          </w:rPr>
          <w:t>частях 8</w:t>
        </w:r>
      </w:hyperlink>
      <w:r>
        <w:rPr>
          <w:rFonts w:ascii="Cambria;Times New Roman;serif" w:hAnsi="Cambria;Times New Roman;serif"/>
        </w:rPr>
        <w:t xml:space="preserve"> и </w:t>
      </w:r>
      <w:hyperlink w:anchor="Lbl5011">
        <w:r>
          <w:rPr>
            <w:rStyle w:val="Style9"/>
            <w:rFonts w:ascii="Cambria;Times New Roman;serif" w:hAnsi="Cambria;Times New Roman;serif"/>
          </w:rPr>
          <w:t>11</w:t>
        </w:r>
      </w:hyperlink>
      <w:r>
        <w:rPr>
          <w:rFonts w:ascii="Cambria;Times New Roman;serif" w:hAnsi="Cambria;Times New Roman;serif"/>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r/>
    </w:p>
    <w:p>
      <w:pPr>
        <w:pStyle w:val="Style14"/>
      </w:pPr>
      <w:bookmarkStart w:id="915" w:name="Lbl5010"/>
      <w:bookmarkEnd w:id="915"/>
      <w:r>
        <w:rPr>
          <w:rStyle w:val="Style11"/>
          <w:rFonts w:ascii="Cambria;Times New Roman;serif" w:hAnsi="Cambria;Times New Roman;serif"/>
        </w:rPr>
        <w:t>10.</w:t>
      </w:r>
      <w:r>
        <w:rPr>
          <w:rFonts w:ascii="Cambria;Times New Roman;serif" w:hAnsi="Cambria;Times New Roman;serif"/>
        </w:rPr>
        <w:t xml:space="preserve"> Расходы государственных и муниципальных организаций телерадиовещания, связанные с предоставлением бесплатного эфирного времени для проведения предвыборной агитации, относятся на результаты деятельности этих организаций.</w:t>
      </w:r>
      <w:r/>
    </w:p>
    <w:p>
      <w:pPr>
        <w:pStyle w:val="Style14"/>
      </w:pPr>
      <w:bookmarkStart w:id="916" w:name="Lbl5011"/>
      <w:bookmarkEnd w:id="916"/>
      <w:r>
        <w:rPr>
          <w:rStyle w:val="Style11"/>
          <w:rFonts w:ascii="Cambria;Times New Roman;serif" w:hAnsi="Cambria;Times New Roman;serif"/>
        </w:rPr>
        <w:t>11.</w:t>
      </w:r>
      <w:r>
        <w:rPr>
          <w:rFonts w:ascii="Cambria;Times New Roman;serif" w:hAnsi="Cambria;Times New Roman;serif"/>
        </w:rPr>
        <w:t xml:space="preserve">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r/>
    </w:p>
    <w:p>
      <w:pPr>
        <w:pStyle w:val="Style14"/>
      </w:pPr>
      <w:bookmarkStart w:id="917" w:name="Lbl5012"/>
      <w:bookmarkEnd w:id="917"/>
      <w:r>
        <w:rPr>
          <w:rStyle w:val="Style11"/>
          <w:rFonts w:ascii="Cambria;Times New Roman;serif" w:hAnsi="Cambria;Times New Roman;serif"/>
        </w:rPr>
        <w:t>12.</w:t>
      </w:r>
      <w:r>
        <w:rPr>
          <w:rFonts w:ascii="Cambria;Times New Roman;serif" w:hAnsi="Cambria;Times New Roman;serif"/>
        </w:rPr>
        <w:t xml:space="preserve">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зарегистрированный кандидат, выдвинутый одновременно в нескольких избирательных округах на разных выборах, вправе получить бесплатное эфирное время в государственных и муниципальных организациях телерадиовещания в объеме, не превышающем объем, который должен быть предоставлен ему на выборах более высокого уровня.</w:t>
      </w:r>
      <w:r/>
    </w:p>
    <w:p>
      <w:pPr>
        <w:pStyle w:val="Colont"/>
        <w:rPr>
          <w:sz w:val="25"/>
          <w:vanish/>
          <w:rFonts w:ascii="Cambria;Times New Roman;serif" w:hAnsi="Cambria;Times New Roman;serif"/>
          <w:color w:val="008000"/>
        </w:rPr>
      </w:pPr>
      <w:bookmarkStart w:id="918" w:name="Lbl51"/>
      <w:bookmarkEnd w:id="918"/>
      <w:r>
        <w:rPr>
          <w:rFonts w:ascii="Cambria;Times New Roman;serif" w:hAnsi="Cambria;Times New Roman;serif"/>
        </w:rPr>
        <w:t>Статья 51</w:t>
      </w:r>
      <w:r/>
    </w:p>
    <w:p>
      <w:pPr>
        <w:pStyle w:val="Article"/>
      </w:pPr>
      <w:r>
        <w:rPr>
          <w:rStyle w:val="Style11"/>
          <w:rFonts w:ascii="Cambria;Times New Roman;serif" w:hAnsi="Cambria;Times New Roman;serif"/>
        </w:rPr>
        <w:t>Статья 51.</w:t>
      </w:r>
      <w:r>
        <w:rPr>
          <w:rFonts w:ascii="Cambria;Times New Roman;serif" w:hAnsi="Cambria;Times New Roman;serif"/>
        </w:rPr>
        <w:t xml:space="preserve"> Условия проведения предвыборной агитации на телевидении и радио</w:t>
      </w:r>
      <w:r/>
    </w:p>
    <w:p>
      <w:pPr>
        <w:pStyle w:val="Style14"/>
      </w:pPr>
      <w:bookmarkStart w:id="919" w:name="Lbl511"/>
      <w:bookmarkEnd w:id="919"/>
      <w:r>
        <w:rPr>
          <w:rStyle w:val="Style11"/>
          <w:rFonts w:ascii="Cambria;Times New Roman;serif" w:hAnsi="Cambria;Times New Roman;serif"/>
        </w:rPr>
        <w:t>1.</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 статьи 51</w:t>
      </w:r>
      <w:r/>
    </w:p>
    <w:p>
      <w:pPr>
        <w:pStyle w:val="Style221"/>
        <w:rPr>
          <w:sz w:val="25"/>
          <w:vanish/>
          <w:rFonts w:ascii="Cambria;Times New Roman;serif" w:hAnsi="Cambria;Times New Roman;serif"/>
          <w:color w:val="008000"/>
        </w:rPr>
      </w:pPr>
      <w:bookmarkStart w:id="920" w:name="Lbl512"/>
      <w:bookmarkEnd w:id="920"/>
      <w:r>
        <w:rPr>
          <w:rFonts w:ascii="Cambria;Times New Roman;serif" w:hAnsi="Cambria;Times New Roman;serif"/>
        </w:rPr>
        <w:t>Законом г. Москвы от 25 февраля 2015 г. № 7 в часть 2 статьи 51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Региональные (городские) государственные организации телерадиовещания обязаны предоставлять бесплатное эфирное время зарегистрированным кандидатам на должность Мэра Москвы, кандидатам в депутаты Московской городской Думы.</w:t>
      </w:r>
      <w:r/>
    </w:p>
    <w:p>
      <w:pPr>
        <w:pStyle w:val="Style14"/>
      </w:pPr>
      <w:bookmarkStart w:id="921" w:name="Lbl513"/>
      <w:bookmarkEnd w:id="921"/>
      <w:r>
        <w:rPr>
          <w:rStyle w:val="Style11"/>
          <w:rFonts w:ascii="Cambria;Times New Roman;serif" w:hAnsi="Cambria;Times New Roman;serif"/>
        </w:rPr>
        <w:t>3.</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3 статьи 51</w:t>
      </w:r>
      <w:r/>
    </w:p>
    <w:p>
      <w:pPr>
        <w:pStyle w:val="Style14"/>
      </w:pPr>
      <w:bookmarkStart w:id="922" w:name="Lbl514"/>
      <w:bookmarkEnd w:id="922"/>
      <w:r>
        <w:rPr>
          <w:rStyle w:val="Style11"/>
          <w:rFonts w:ascii="Cambria;Times New Roman;serif" w:hAnsi="Cambria;Times New Roman;serif"/>
        </w:rPr>
        <w:t>4.</w:t>
      </w:r>
      <w:r>
        <w:rPr>
          <w:rFonts w:ascii="Cambria;Times New Roman;serif" w:hAnsi="Cambria;Times New Roman;serif"/>
        </w:rPr>
        <w:t xml:space="preserve"> Муниципальные организации телерадиовещания обязаны предоставлять бесплатное эфирное время кандидатам в депутаты представительного органа местного самоуправления, зарегистрированным по одномандатным (многомандатным) избирательным округам, избирательным объединениям, выдвинувшим зарегистрированные муниципальные списки кандидатов, кандидатам на должность главы муниципального образования.</w:t>
      </w:r>
      <w:r/>
    </w:p>
    <w:p>
      <w:pPr>
        <w:pStyle w:val="Style14"/>
      </w:pPr>
      <w:bookmarkStart w:id="923" w:name="Lbl515"/>
      <w:bookmarkEnd w:id="923"/>
      <w:r>
        <w:rPr>
          <w:rStyle w:val="Style11"/>
          <w:rFonts w:ascii="Cambria;Times New Roman;serif" w:hAnsi="Cambria;Times New Roman;serif"/>
        </w:rPr>
        <w:t>5.</w:t>
      </w:r>
      <w:r>
        <w:rPr>
          <w:rFonts w:ascii="Cambria;Times New Roman;serif" w:hAnsi="Cambria;Times New Roman;serif"/>
        </w:rPr>
        <w:t xml:space="preserve">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r/>
    </w:p>
    <w:p>
      <w:pPr>
        <w:pStyle w:val="Style14"/>
      </w:pPr>
      <w:bookmarkStart w:id="924" w:name="Lbl516"/>
      <w:bookmarkEnd w:id="924"/>
      <w:r>
        <w:rPr>
          <w:rStyle w:val="Style11"/>
          <w:rFonts w:ascii="Cambria;Times New Roman;serif" w:hAnsi="Cambria;Times New Roman;serif"/>
        </w:rPr>
        <w:t>6.</w:t>
      </w:r>
      <w:r>
        <w:rPr>
          <w:rFonts w:ascii="Cambria;Times New Roman;serif" w:hAnsi="Cambria;Times New Roman;serif"/>
        </w:rPr>
        <w:t xml:space="preserve"> Общий объем бесплатного эфирного времени, которое каждая из организаций телерадиовещания, указанных в </w:t>
      </w:r>
      <w:hyperlink w:anchor="Lbl512">
        <w:r>
          <w:rPr>
            <w:rStyle w:val="Style9"/>
            <w:rFonts w:ascii="Cambria;Times New Roman;serif" w:hAnsi="Cambria;Times New Roman;serif"/>
          </w:rPr>
          <w:t>частях 2-4</w:t>
        </w:r>
      </w:hyperlink>
      <w:r>
        <w:rPr>
          <w:rFonts w:ascii="Cambria;Times New Roman;serif" w:hAnsi="Cambria;Times New Roman;serif"/>
        </w:rPr>
        <w:t xml:space="preserve"> настоящей статьи,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муниципальный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муниципальные списки кандидатов.</w:t>
      </w:r>
      <w:r/>
    </w:p>
    <w:p>
      <w:pPr>
        <w:pStyle w:val="Style14"/>
      </w:pPr>
      <w:bookmarkStart w:id="925" w:name="Lbl5161"/>
      <w:bookmarkEnd w:id="925"/>
      <w:r>
        <w:rPr>
          <w:rStyle w:val="Style11"/>
          <w:rFonts w:ascii="Cambria;Times New Roman;serif" w:hAnsi="Cambria;Times New Roman;serif"/>
        </w:rPr>
        <w:t>6.1.</w:t>
      </w:r>
      <w:r>
        <w:rPr>
          <w:rFonts w:ascii="Cambria;Times New Roman;serif" w:hAnsi="Cambria;Times New Roman;serif"/>
        </w:rPr>
        <w:t xml:space="preserve"> При проведении дополнительных или повторных выборов объем эфирного времени, предоставляемого организациями телерадиовещания, указанными в </w:t>
      </w:r>
      <w:hyperlink w:anchor="Lbl512">
        <w:r>
          <w:rPr>
            <w:rStyle w:val="Style9"/>
            <w:rFonts w:ascii="Cambria;Times New Roman;serif" w:hAnsi="Cambria;Times New Roman;serif"/>
          </w:rPr>
          <w:t>частях 2-4</w:t>
        </w:r>
      </w:hyperlink>
      <w:r>
        <w:rPr>
          <w:rFonts w:ascii="Cambria;Times New Roman;serif" w:hAnsi="Cambria;Times New Roman;serif"/>
        </w:rPr>
        <w:t xml:space="preserve"> настоящей статьи, определяется избирательной комиссией, организующей выборы.</w:t>
      </w:r>
      <w:r/>
    </w:p>
    <w:p>
      <w:pPr>
        <w:pStyle w:val="Style221"/>
        <w:rPr>
          <w:sz w:val="25"/>
          <w:vanish/>
          <w:rFonts w:ascii="Cambria;Times New Roman;serif" w:hAnsi="Cambria;Times New Roman;serif"/>
          <w:color w:val="008000"/>
        </w:rPr>
      </w:pPr>
      <w:bookmarkStart w:id="926" w:name="Lbl517"/>
      <w:bookmarkEnd w:id="926"/>
      <w:r>
        <w:rPr>
          <w:rFonts w:ascii="Cambria;Times New Roman;serif" w:hAnsi="Cambria;Times New Roman;serif"/>
        </w:rPr>
        <w:t>Законом г. Москвы от 25 мая 2016 г. № 25 часть 7 статьи 51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7.</w:t>
      </w:r>
      <w:r>
        <w:rPr>
          <w:rFonts w:ascii="Cambria;Times New Roman;serif" w:hAnsi="Cambria;Times New Roman;serif"/>
        </w:rPr>
        <w:t xml:space="preserve">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бесплатного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муниципальный список кандидатов, придется пять или более минут, а также при предоставлении бесплатного эфирного времени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муниципальный список кандидатов, зарегистрированный кандидат обязаны участвовать в совместных агитационных мероприятиях.</w:t>
      </w:r>
      <w:r/>
    </w:p>
    <w:p>
      <w:pPr>
        <w:pStyle w:val="Style221"/>
        <w:rPr>
          <w:sz w:val="25"/>
          <w:vanish/>
          <w:rFonts w:ascii="Cambria;Times New Roman;serif" w:hAnsi="Cambria;Times New Roman;serif"/>
          <w:color w:val="008000"/>
        </w:rPr>
      </w:pPr>
      <w:bookmarkStart w:id="927" w:name="Lbl5171"/>
      <w:bookmarkEnd w:id="927"/>
      <w:r>
        <w:rPr>
          <w:rFonts w:ascii="Cambria;Times New Roman;serif" w:hAnsi="Cambria;Times New Roman;serif"/>
        </w:rPr>
        <w:t>Законом г. Москвы от 25 мая 2016 г. № 25 статья 51 настоящего Закона дополнена частью 7.1</w:t>
      </w:r>
      <w:r/>
    </w:p>
    <w:p>
      <w:pPr>
        <w:pStyle w:val="Style14"/>
      </w:pPr>
      <w:r>
        <w:rPr>
          <w:rStyle w:val="Style11"/>
          <w:rFonts w:ascii="Cambria;Times New Roman;serif" w:hAnsi="Cambria;Times New Roman;serif"/>
        </w:rPr>
        <w:t>7.1.</w:t>
      </w:r>
      <w:r>
        <w:rPr>
          <w:rFonts w:ascii="Cambria;Times New Roman;serif" w:hAnsi="Cambria;Times New Roman;serif"/>
        </w:rPr>
        <w:t xml:space="preserve">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w:t>
      </w:r>
      <w:r/>
    </w:p>
    <w:p>
      <w:pPr>
        <w:pStyle w:val="Style221"/>
        <w:rPr>
          <w:sz w:val="25"/>
          <w:vanish/>
          <w:rFonts w:ascii="Cambria;Times New Roman;serif" w:hAnsi="Cambria;Times New Roman;serif"/>
          <w:color w:val="008000"/>
        </w:rPr>
      </w:pPr>
      <w:bookmarkStart w:id="928" w:name="Lbl518"/>
      <w:bookmarkEnd w:id="928"/>
      <w:r>
        <w:rPr>
          <w:rFonts w:ascii="Cambria;Times New Roman;serif" w:hAnsi="Cambria;Times New Roman;serif"/>
        </w:rPr>
        <w:t>Законом г. Москвы от 25 мая 2016 г. № 25 часть 8 статьи 51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8.</w:t>
      </w:r>
      <w:r>
        <w:rPr>
          <w:rFonts w:ascii="Cambria;Times New Roman;serif" w:hAnsi="Cambria;Times New Roman;serif"/>
        </w:rPr>
        <w:t xml:space="preserve"> При невыполнении избирательным объединением, зарегистрированным кандидатом требований </w:t>
      </w:r>
      <w:hyperlink w:anchor="Lbl517">
        <w:r>
          <w:rPr>
            <w:rStyle w:val="Style9"/>
            <w:rFonts w:ascii="Cambria;Times New Roman;serif" w:hAnsi="Cambria;Times New Roman;serif"/>
          </w:rPr>
          <w:t>части 7</w:t>
        </w:r>
      </w:hyperlink>
      <w:r>
        <w:rPr>
          <w:rFonts w:ascii="Cambria;Times New Roman;serif" w:hAnsi="Cambria;Times New Roman;serif"/>
        </w:rP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r/>
    </w:p>
    <w:p>
      <w:pPr>
        <w:pStyle w:val="Style14"/>
      </w:pPr>
      <w:bookmarkStart w:id="929" w:name="Lbl519"/>
      <w:bookmarkEnd w:id="929"/>
      <w:r>
        <w:rPr>
          <w:rStyle w:val="Style11"/>
          <w:rFonts w:ascii="Cambria;Times New Roman;serif" w:hAnsi="Cambria;Times New Roman;serif"/>
        </w:rPr>
        <w:t>9.</w:t>
      </w:r>
      <w:r>
        <w:rPr>
          <w:rFonts w:ascii="Cambria;Times New Roman;serif" w:hAnsi="Cambria;Times New Roman;serif"/>
        </w:rPr>
        <w:t xml:space="preserve"> Оставшаяся часть общего объема бесплатного эфирного времени (при ее наличии) предоставляется государственными и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r/>
    </w:p>
    <w:p>
      <w:pPr>
        <w:pStyle w:val="Style221"/>
        <w:rPr>
          <w:sz w:val="25"/>
          <w:vanish/>
          <w:rFonts w:ascii="Cambria;Times New Roman;serif" w:hAnsi="Cambria;Times New Roman;serif"/>
          <w:color w:val="008000"/>
        </w:rPr>
      </w:pPr>
      <w:bookmarkStart w:id="930" w:name="Lbl5110"/>
      <w:bookmarkEnd w:id="930"/>
      <w:r>
        <w:rPr>
          <w:rFonts w:ascii="Cambria;Times New Roman;serif" w:hAnsi="Cambria;Times New Roman;serif"/>
        </w:rPr>
        <w:t>Законом г. Москвы от 25 февраля 2015 г. № 7 в часть 10 статьи 51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10.</w:t>
      </w:r>
      <w:r>
        <w:rPr>
          <w:rFonts w:ascii="Cambria;Times New Roman;serif" w:hAnsi="Cambria;Times New Roman;serif"/>
        </w:rPr>
        <w:t xml:space="preserve"> После завершения регистрации кандидатов, муниципальных списков кандидатов, но не позднее чем за 33 дня до дня голосования избирательная комиссия, зарегистрировавшая кандидатов, муниципальные списки кандидатов, проводит с участием представителей соответствующих организаций телерадиовещания жеребьевку,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выдвинувших зарегистрированные городские списки кандидатов. При проведении жеребьевки вправе присутствовать лица, указанные в </w:t>
      </w:r>
      <w:hyperlink w:anchor="Lbl232">
        <w:r>
          <w:rPr>
            <w:rStyle w:val="Style9"/>
            <w:rFonts w:ascii="Cambria;Times New Roman;serif" w:hAnsi="Cambria;Times New Roman;serif"/>
          </w:rPr>
          <w:t>части 2 статьи 23</w:t>
        </w:r>
      </w:hyperlink>
      <w:r>
        <w:rPr>
          <w:rFonts w:ascii="Cambria;Times New Roman;serif" w:hAnsi="Cambria;Times New Roman;serif"/>
        </w:rPr>
        <w:t xml:space="preserve"> настоящего Кодекса. Результаты жеребьевки оформляются протоколом. Определенный в результате жеребьевки график распределения эфирного времени публикуется соответственно в государственных региональных (городских) или муниципальных периодических печатных изданиях. Эфирное время предоставляется на основании договора, заключенного после проведения жеребьевки.</w:t>
      </w:r>
      <w:r/>
    </w:p>
    <w:p>
      <w:pPr>
        <w:pStyle w:val="Style221"/>
        <w:rPr>
          <w:sz w:val="25"/>
          <w:vanish/>
          <w:rFonts w:ascii="Cambria;Times New Roman;serif" w:hAnsi="Cambria;Times New Roman;serif"/>
          <w:color w:val="008000"/>
        </w:rPr>
      </w:pPr>
      <w:bookmarkStart w:id="931" w:name="Lbl5111"/>
      <w:bookmarkEnd w:id="931"/>
      <w:r>
        <w:rPr>
          <w:rFonts w:ascii="Cambria;Times New Roman;serif" w:hAnsi="Cambria;Times New Roman;serif"/>
        </w:rPr>
        <w:t>Законом г. Москвы от 25 мая 2016 г. № 25 в часть 11 статьи 51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11.</w:t>
      </w:r>
      <w:r>
        <w:rPr>
          <w:rFonts w:ascii="Cambria;Times New Roman;serif" w:hAnsi="Cambria;Times New Roman;serif"/>
        </w:rPr>
        <w:t xml:space="preserve"> Государственные и муниципальные организации телерадиовещания, обязанные предоставлять бесплатное эфирное время на соответствующих выборах, обязаны также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r/>
    </w:p>
    <w:p>
      <w:pPr>
        <w:pStyle w:val="Style14"/>
      </w:pPr>
      <w:bookmarkStart w:id="932" w:name="Lbl5112"/>
      <w:bookmarkEnd w:id="932"/>
      <w:r>
        <w:rPr>
          <w:rStyle w:val="Style11"/>
          <w:rFonts w:ascii="Cambria;Times New Roman;serif" w:hAnsi="Cambria;Times New Roman;serif"/>
        </w:rPr>
        <w:t>12.</w:t>
      </w:r>
      <w:r>
        <w:rPr>
          <w:rFonts w:ascii="Cambria;Times New Roman;serif" w:hAnsi="Cambria;Times New Roman;serif"/>
        </w:rPr>
        <w:t xml:space="preserve"> Эфирное время, указанное в </w:t>
      </w:r>
      <w:hyperlink w:anchor="Lbl5111">
        <w:r>
          <w:rPr>
            <w:rStyle w:val="Style9"/>
            <w:rFonts w:ascii="Cambria;Times New Roman;serif" w:hAnsi="Cambria;Times New Roman;serif"/>
          </w:rPr>
          <w:t>части 11</w:t>
        </w:r>
      </w:hyperlink>
      <w:r>
        <w:rPr>
          <w:rFonts w:ascii="Cambria;Times New Roman;serif" w:hAnsi="Cambria;Times New Roman;serif"/>
        </w:rPr>
        <w:t xml:space="preserve"> настоящей статьи, должно предоставляться организацией телерадиовещания в период, указанный в </w:t>
      </w:r>
      <w:hyperlink w:anchor="Lbl482">
        <w:r>
          <w:rPr>
            <w:rStyle w:val="Style9"/>
            <w:rFonts w:ascii="Cambria;Times New Roman;serif" w:hAnsi="Cambria;Times New Roman;serif"/>
          </w:rPr>
          <w:t>части 2 статьи 49</w:t>
        </w:r>
      </w:hyperlink>
      <w:r>
        <w:rPr>
          <w:rFonts w:ascii="Cambria;Times New Roman;serif" w:hAnsi="Cambria;Times New Roman;serif"/>
        </w:rPr>
        <w:t xml:space="preserve"> настоящего Кодекса. Дата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не позднее дня, предшествующего дню проведения жеребьевки. Жеребьевка должна проводиться в срок, установленный </w:t>
      </w:r>
      <w:hyperlink w:anchor="Lbl5110">
        <w:r>
          <w:rPr>
            <w:rStyle w:val="Style9"/>
            <w:rFonts w:ascii="Cambria;Times New Roman;serif" w:hAnsi="Cambria;Times New Roman;serif"/>
          </w:rPr>
          <w:t>частью 10</w:t>
        </w:r>
      </w:hyperlink>
      <w:r>
        <w:rPr>
          <w:rFonts w:ascii="Cambria;Times New Roman;serif" w:hAnsi="Cambria;Times New Roman;serif"/>
        </w:rPr>
        <w:t xml:space="preserve"> настоящей статьи. Дату проведения жеребьевки организация телерадиовещания сообщает соответствующей избирательной комиссии не позднее чем за 40 дней до дня голосования. Избирательная комиссия информирует зарегистрированных кандидатов, избирательные объединения о дате проведения жеребьевки. Эфирное время предоставляется на основании договора, заключенного после проведения жеребьевки.</w:t>
      </w:r>
      <w:r/>
    </w:p>
    <w:p>
      <w:pPr>
        <w:pStyle w:val="Style14"/>
      </w:pPr>
      <w:bookmarkStart w:id="933" w:name="Lbl5113"/>
      <w:bookmarkEnd w:id="933"/>
      <w:r>
        <w:rPr>
          <w:rStyle w:val="Style11"/>
          <w:rFonts w:ascii="Cambria;Times New Roman;serif" w:hAnsi="Cambria;Times New Roman;serif"/>
        </w:rPr>
        <w:t>13.</w:t>
      </w:r>
      <w:r>
        <w:rPr>
          <w:rFonts w:ascii="Cambria;Times New Roman;serif" w:hAnsi="Cambria;Times New Roman;serif"/>
        </w:rPr>
        <w:t xml:space="preserve"> Если зарегистрированный кандидат, избирательное объединение, выдвинувшее зарегистрированный муниципальный список кандидатов, после проведения жеребьевки откажутся от использования эфирного времени, они обязаны не позднее чем за два дня до выхода в эфир сообщить в письменной форме об этом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w:t>
      </w:r>
      <w:r/>
    </w:p>
    <w:p>
      <w:pPr>
        <w:pStyle w:val="Style14"/>
      </w:pPr>
      <w:bookmarkStart w:id="934" w:name="Lbl5114"/>
      <w:bookmarkEnd w:id="934"/>
      <w:r>
        <w:rPr>
          <w:rStyle w:val="Style11"/>
          <w:rFonts w:ascii="Cambria;Times New Roman;serif" w:hAnsi="Cambria;Times New Roman;serif"/>
        </w:rPr>
        <w:t>14.</w:t>
      </w:r>
      <w:r>
        <w:rPr>
          <w:rFonts w:ascii="Cambria;Times New Roman;serif" w:hAnsi="Cambria;Times New Roman;serif"/>
        </w:rPr>
        <w:t xml:space="preserve"> Государственные и муниципальные организации телерадиовещания, не подпадающие под действие </w:t>
      </w:r>
      <w:hyperlink w:anchor="Lbl5111">
        <w:r>
          <w:rPr>
            <w:rStyle w:val="Style9"/>
            <w:rFonts w:ascii="Cambria;Times New Roman;serif" w:hAnsi="Cambria;Times New Roman;serif"/>
          </w:rPr>
          <w:t>части 11</w:t>
        </w:r>
      </w:hyperlink>
      <w:r>
        <w:rPr>
          <w:rFonts w:ascii="Cambria;Times New Roman;serif" w:hAnsi="Cambria;Times New Roman;serif"/>
        </w:rPr>
        <w:t xml:space="preserve"> настоящей статьи, а также негосударственные организации телерадиовещания, выполнившие условия </w:t>
      </w:r>
      <w:hyperlink w:anchor="Lbl506">
        <w:r>
          <w:rPr>
            <w:rStyle w:val="Style9"/>
            <w:rFonts w:ascii="Cambria;Times New Roman;serif" w:hAnsi="Cambria;Times New Roman;serif"/>
          </w:rPr>
          <w:t>части 6 статьи 50</w:t>
        </w:r>
      </w:hyperlink>
      <w:r>
        <w:rPr>
          <w:rFonts w:ascii="Cambria;Times New Roman;serif" w:hAnsi="Cambria;Times New Roman;serif"/>
        </w:rPr>
        <w:t xml:space="preserve"> настоящего Кодекса, обязаны предоставлять эфирное время зарегистрированным кандидатам, избирательным объединениям, выдвинувшим зарегистрированные муниципальные списки кандидатов, на равных условиях (в том числе по времени выхода в эфир). Общий объем эфирного времени, предоставляемого зарегистрированным кандидатам, избирательным объединениям указанной организацией телерадиовещания, определяется этой организацией телерадиовещания.</w:t>
      </w:r>
      <w:r/>
    </w:p>
    <w:p>
      <w:pPr>
        <w:pStyle w:val="Style221"/>
        <w:rPr>
          <w:sz w:val="25"/>
          <w:vanish/>
          <w:rFonts w:ascii="Cambria;Times New Roman;serif" w:hAnsi="Cambria;Times New Roman;serif"/>
          <w:color w:val="008000"/>
        </w:rPr>
      </w:pPr>
      <w:bookmarkStart w:id="935" w:name="Lbl5115"/>
      <w:bookmarkEnd w:id="935"/>
      <w:r>
        <w:rPr>
          <w:rFonts w:ascii="Cambria;Times New Roman;serif" w:hAnsi="Cambria;Times New Roman;serif"/>
        </w:rPr>
        <w:t>Законом г. Москвы от 25 мая 2016 г. № 25 в часть 15 статьи 51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Решением Московского городского суда от 21 сентября 2009 г., оставленным без изменения Определением СК по гражданским делам Верховного Суда РФ от 23 декабря 2009 г. № 5-Г09-123, часть 15 статьи 51 настоящего Закона признана не противоречащей действующему законодательству</w:t>
      </w:r>
      <w:r/>
    </w:p>
    <w:p>
      <w:pPr>
        <w:pStyle w:val="Style14"/>
      </w:pPr>
      <w:r>
        <w:rPr>
          <w:rStyle w:val="Style11"/>
          <w:rFonts w:ascii="Cambria;Times New Roman;serif" w:hAnsi="Cambria;Times New Roman;serif"/>
        </w:rPr>
        <w:t>15.</w:t>
      </w:r>
      <w:r>
        <w:rPr>
          <w:rFonts w:ascii="Cambria;Times New Roman;serif" w:hAnsi="Cambria;Times New Roman;serif"/>
        </w:rPr>
        <w:t xml:space="preserve"> Платежный документ о перечислении средств на оплату стоимости эфирного времени в полном объеме должен быть представлен зарегистрированным кандидатом, избирательным объединением в филиал публичного акционерного общества «Сбербанк России»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избирательным объединением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r/>
    </w:p>
    <w:p>
      <w:pPr>
        <w:pStyle w:val="Style14"/>
      </w:pPr>
      <w:bookmarkStart w:id="936" w:name="Lbl5116"/>
      <w:bookmarkEnd w:id="936"/>
      <w:r>
        <w:rPr>
          <w:rStyle w:val="Style11"/>
          <w:rFonts w:ascii="Cambria;Times New Roman;serif" w:hAnsi="Cambria;Times New Roman;serif"/>
        </w:rPr>
        <w:t>16.</w:t>
      </w:r>
      <w:r>
        <w:rPr>
          <w:rFonts w:ascii="Cambria;Times New Roman;serif" w:hAnsi="Cambria;Times New Roman;serif"/>
        </w:rPr>
        <w:t xml:space="preserve"> Запрещается перекрывать, прерывать передачу агитационных материалов на каналах организаций телерадиовещания трансляцией иных теле- и радиопрограмм, иных агитационных материалов, рекламой товаров, работ и услуг.</w:t>
      </w:r>
      <w:r/>
    </w:p>
    <w:p>
      <w:pPr>
        <w:pStyle w:val="Style14"/>
      </w:pPr>
      <w:bookmarkStart w:id="937" w:name="Lbl5117"/>
      <w:bookmarkEnd w:id="937"/>
      <w:r>
        <w:rPr>
          <w:rStyle w:val="Style11"/>
          <w:rFonts w:ascii="Cambria;Times New Roman;serif" w:hAnsi="Cambria;Times New Roman;serif"/>
        </w:rPr>
        <w:t>17.</w:t>
      </w:r>
      <w:r>
        <w:rPr>
          <w:rFonts w:ascii="Cambria;Times New Roman;serif" w:hAnsi="Cambria;Times New Roman;serif"/>
        </w:rPr>
        <w:t xml:space="preserve">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соответствующих выборов. Организации телерадиовещания обязаны безвозмездно предоставить копии указанных теле- и радиопрограмм по требованию избирательных комиссий.</w:t>
      </w:r>
      <w:r/>
    </w:p>
    <w:p>
      <w:pPr>
        <w:pStyle w:val="Colont"/>
        <w:rPr>
          <w:sz w:val="25"/>
          <w:vanish/>
          <w:rFonts w:ascii="Cambria;Times New Roman;serif" w:hAnsi="Cambria;Times New Roman;serif"/>
          <w:color w:val="008000"/>
        </w:rPr>
      </w:pPr>
      <w:bookmarkStart w:id="938" w:name="Lbl52"/>
      <w:bookmarkEnd w:id="938"/>
      <w:r>
        <w:rPr>
          <w:rFonts w:ascii="Cambria;Times New Roman;serif" w:hAnsi="Cambria;Times New Roman;serif"/>
        </w:rPr>
        <w:t>Статья 52</w:t>
      </w:r>
      <w:r/>
    </w:p>
    <w:p>
      <w:pPr>
        <w:pStyle w:val="Article"/>
      </w:pPr>
      <w:r>
        <w:rPr>
          <w:rStyle w:val="Style11"/>
          <w:rFonts w:ascii="Cambria;Times New Roman;serif" w:hAnsi="Cambria;Times New Roman;serif"/>
        </w:rPr>
        <w:t>Статья 52.</w:t>
      </w:r>
      <w:r>
        <w:rPr>
          <w:rFonts w:ascii="Cambria;Times New Roman;serif" w:hAnsi="Cambria;Times New Roman;serif"/>
        </w:rPr>
        <w:t xml:space="preserve"> Условия проведения предвыборной агитации в периодических печатных изданиях</w:t>
      </w:r>
      <w:r/>
    </w:p>
    <w:p>
      <w:pPr>
        <w:pStyle w:val="Style221"/>
        <w:rPr>
          <w:sz w:val="25"/>
          <w:vanish/>
          <w:rFonts w:ascii="Cambria;Times New Roman;serif" w:hAnsi="Cambria;Times New Roman;serif"/>
          <w:color w:val="008000"/>
        </w:rPr>
      </w:pPr>
      <w:bookmarkStart w:id="939" w:name="Lbl521"/>
      <w:bookmarkEnd w:id="939"/>
      <w:r>
        <w:rPr>
          <w:rFonts w:ascii="Cambria;Times New Roman;serif" w:hAnsi="Cambria;Times New Roman;serif"/>
        </w:rPr>
        <w:t>Законом г. Москвы от 25 февраля 2015 г. № 7 в часть 1 статьи 52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Редакции региональных (городских) государственных периодических печатных изданий, выходящих не реже одного раза в неделю, обязаны предоставлять платную печатную площадь зарегистрированным кандидатам на должность Мэра Москвы, кандидатам в депутаты Московской городской Думы.</w:t>
      </w:r>
      <w:r/>
    </w:p>
    <w:p>
      <w:pPr>
        <w:pStyle w:val="Style14"/>
      </w:pPr>
      <w:bookmarkStart w:id="940" w:name="Lbl522"/>
      <w:bookmarkEnd w:id="940"/>
      <w:r>
        <w:rPr>
          <w:rStyle w:val="Style11"/>
          <w:rFonts w:ascii="Cambria;Times New Roman;serif" w:hAnsi="Cambria;Times New Roman;serif"/>
        </w:rPr>
        <w:t>2.</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2 статьи 52</w:t>
      </w:r>
      <w:r/>
    </w:p>
    <w:p>
      <w:pPr>
        <w:pStyle w:val="Style14"/>
      </w:pPr>
      <w:bookmarkStart w:id="941" w:name="Lbl523"/>
      <w:bookmarkEnd w:id="941"/>
      <w:r>
        <w:rPr>
          <w:rStyle w:val="Style11"/>
          <w:rFonts w:ascii="Cambria;Times New Roman;serif" w:hAnsi="Cambria;Times New Roman;serif"/>
        </w:rPr>
        <w:t>3.</w:t>
      </w:r>
      <w:r>
        <w:rPr>
          <w:rFonts w:ascii="Cambria;Times New Roman;serif" w:hAnsi="Cambria;Times New Roman;serif"/>
        </w:rPr>
        <w:t xml:space="preserve"> Редакции муниципальных периодических печатных изданий, выходящих не реже одного раза в неделю, обязаны предоставлять платную печатную площадь избирательным объединениям, зарегистрировавшим муниципальные списки кандидатов, кандидатам в депутаты представительного органа местного самоуправления, зарегистрированным по одномандатным (многомандатным) избирательным округам, кандидатам на должность главы муниципального образования.</w:t>
      </w:r>
      <w:r/>
    </w:p>
    <w:p>
      <w:pPr>
        <w:pStyle w:val="Style14"/>
      </w:pPr>
      <w:bookmarkStart w:id="942" w:name="Lbl524"/>
      <w:bookmarkEnd w:id="942"/>
      <w:r>
        <w:rPr>
          <w:rStyle w:val="Style11"/>
          <w:rFonts w:ascii="Cambria;Times New Roman;serif" w:hAnsi="Cambria;Times New Roman;serif"/>
        </w:rPr>
        <w:t>4.</w:t>
      </w:r>
      <w:r>
        <w:rPr>
          <w:rFonts w:ascii="Cambria;Times New Roman;serif" w:hAnsi="Cambria;Times New Roman;serif"/>
        </w:rPr>
        <w:t xml:space="preserve"> Общий минимальный объем печатной площади, которую каждая из редакций периодических печатных изданий, указанных в </w:t>
      </w:r>
      <w:hyperlink w:anchor="Lbl521">
        <w:r>
          <w:rPr>
            <w:rStyle w:val="Style9"/>
            <w:rFonts w:ascii="Cambria;Times New Roman;serif" w:hAnsi="Cambria;Times New Roman;serif"/>
          </w:rPr>
          <w:t>частях 1-3</w:t>
        </w:r>
      </w:hyperlink>
      <w:r>
        <w:rPr>
          <w:rFonts w:ascii="Cambria;Times New Roman;serif" w:hAnsi="Cambria;Times New Roman;serif"/>
        </w:rPr>
        <w:t xml:space="preserve"> настоящей статьи, предоставляет за плату соответственно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10 процентов общего объема ежемесячной печатной площади соответствующего издания в период, установленный </w:t>
      </w:r>
      <w:hyperlink w:anchor="Lbl492">
        <w:r>
          <w:rPr>
            <w:rStyle w:val="Style9"/>
            <w:rFonts w:ascii="Cambria;Times New Roman;serif" w:hAnsi="Cambria;Times New Roman;serif"/>
          </w:rPr>
          <w:t>частью 2 статьи 49</w:t>
        </w:r>
      </w:hyperlink>
      <w:r>
        <w:rPr>
          <w:rFonts w:ascii="Cambria;Times New Roman;serif" w:hAnsi="Cambria;Times New Roman;serif"/>
        </w:rPr>
        <w:t xml:space="preserve"> настоящего Кодекса. Информация об общем объеме печатной площади, которую такое периодическое печатное издание предоставляет за плату для целей предвыборной агитации в течение периода, установленного частью 2 статьи 49 настоящего Кодекса, публикуется редакцией данного издания не позднее чем через 30 дней после официального опубликования решения о назначении выборов.</w:t>
      </w:r>
      <w:r/>
    </w:p>
    <w:p>
      <w:pPr>
        <w:pStyle w:val="Style221"/>
        <w:rPr>
          <w:sz w:val="25"/>
          <w:vanish/>
          <w:rFonts w:ascii="Cambria;Times New Roman;serif" w:hAnsi="Cambria;Times New Roman;serif"/>
          <w:color w:val="008000"/>
        </w:rPr>
      </w:pPr>
      <w:bookmarkStart w:id="943" w:name="Lbl525"/>
      <w:bookmarkEnd w:id="943"/>
      <w:r>
        <w:rPr>
          <w:rFonts w:ascii="Cambria;Times New Roman;serif" w:hAnsi="Cambria;Times New Roman;serif"/>
        </w:rPr>
        <w:t>Законом г. Москвы от 25 мая 2016 г. № 25 в часть 5 статьи 52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Общий объем платной печатной площади, декларированной редакцией периодического печатного издания, распределяется между зарегистрированными кандидатами, избирательными объединениями, выдвинувшими зарегистрированные муниципальные списки кандидатов, путем деления общего объема выделяемой печатной площади на общее число зарегистрированных кандидатов, избирательных объединений, выдвинувших зарегистрированные муниципальные списки кандидатов, имеющих право на предоставление печатной площади в данном периодическом печатном издании.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r/>
    </w:p>
    <w:p>
      <w:pPr>
        <w:pStyle w:val="Style14"/>
      </w:pPr>
      <w:bookmarkStart w:id="944" w:name="Lbl526"/>
      <w:bookmarkEnd w:id="944"/>
      <w:r>
        <w:rPr>
          <w:rStyle w:val="Style11"/>
          <w:rFonts w:ascii="Cambria;Times New Roman;serif" w:hAnsi="Cambria;Times New Roman;serif"/>
        </w:rPr>
        <w:t>6.</w:t>
      </w:r>
      <w:r>
        <w:rPr>
          <w:rFonts w:ascii="Cambria;Times New Roman;serif" w:hAnsi="Cambria;Times New Roman;serif"/>
        </w:rPr>
        <w:t xml:space="preserve"> После завершения регистрации кандидатов, муниципальных списков кандидатов, но не позднее чем за 33 дня до дня голосования редакции государственных и муниципальных периодических печатных изданий, обязанные предоставлять платную печатную площадь на соответствующих выборах, проводят жеребьевку, в результате которой определяются даты публикаций предвыборных агитационных материалов зарегистрированных кандидатов, избирательных объединений, выдвинувших зарегистрированные муниципальные списки кандидатов. При проведении жеребьевки вправе присутствовать лица, указанные в </w:t>
      </w:r>
      <w:hyperlink w:anchor="Lbl232">
        <w:r>
          <w:rPr>
            <w:rStyle w:val="Style9"/>
            <w:rFonts w:ascii="Cambria;Times New Roman;serif" w:hAnsi="Cambria;Times New Roman;serif"/>
          </w:rPr>
          <w:t>части 2 статьи 23</w:t>
        </w:r>
      </w:hyperlink>
      <w:r>
        <w:rPr>
          <w:rFonts w:ascii="Cambria;Times New Roman;serif" w:hAnsi="Cambria;Times New Roman;serif"/>
        </w:rPr>
        <w:t xml:space="preserve"> настоящего Кодекса. Результаты жеребьевки оформляются протоколом.</w:t>
      </w:r>
      <w:r/>
    </w:p>
    <w:p>
      <w:pPr>
        <w:pStyle w:val="Style14"/>
      </w:pPr>
      <w:bookmarkStart w:id="945" w:name="Lbl527"/>
      <w:bookmarkEnd w:id="945"/>
      <w:r>
        <w:rPr>
          <w:rStyle w:val="Style11"/>
          <w:rFonts w:ascii="Cambria;Times New Roman;serif" w:hAnsi="Cambria;Times New Roman;serif"/>
        </w:rPr>
        <w:t>7.</w:t>
      </w:r>
      <w:r>
        <w:rPr>
          <w:rFonts w:ascii="Cambria;Times New Roman;serif" w:hAnsi="Cambria;Times New Roman;serif"/>
        </w:rPr>
        <w:t xml:space="preserve"> Размер и условия оплаты печатной площади, предоставляемой редакциями государственных и муниципальных периодических печатных изданий,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Зарегистрированный кандидат, указанные избирательные объединения вправе за соответствующую плату получить печатную площадь из общего объема зарезервированной печатной площади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w:t>
      </w:r>
      <w:r/>
    </w:p>
    <w:p>
      <w:pPr>
        <w:pStyle w:val="Style14"/>
      </w:pPr>
      <w:bookmarkStart w:id="946" w:name="Lbl528"/>
      <w:bookmarkEnd w:id="946"/>
      <w:r>
        <w:rPr>
          <w:rStyle w:val="Style11"/>
          <w:rFonts w:ascii="Cambria;Times New Roman;serif" w:hAnsi="Cambria;Times New Roman;serif"/>
        </w:rPr>
        <w:t>8.</w:t>
      </w:r>
      <w:r>
        <w:rPr>
          <w:rFonts w:ascii="Cambria;Times New Roman;serif" w:hAnsi="Cambria;Times New Roman;serif"/>
        </w:rPr>
        <w:t xml:space="preserve"> Печатная площадь предоставляется на основании договора, заключенного после проведения жеребьевки.</w:t>
      </w:r>
      <w:r/>
    </w:p>
    <w:p>
      <w:pPr>
        <w:pStyle w:val="Style14"/>
      </w:pPr>
      <w:bookmarkStart w:id="947" w:name="Lbl529"/>
      <w:bookmarkEnd w:id="947"/>
      <w:r>
        <w:rPr>
          <w:rStyle w:val="Style11"/>
          <w:rFonts w:ascii="Cambria;Times New Roman;serif" w:hAnsi="Cambria;Times New Roman;serif"/>
        </w:rPr>
        <w:t>9.</w:t>
      </w:r>
      <w:r>
        <w:rPr>
          <w:rFonts w:ascii="Cambria;Times New Roman;serif" w:hAnsi="Cambria;Times New Roman;serif"/>
        </w:rPr>
        <w:t xml:space="preserve"> Если зарегистрированный кандидат, избирательное объединение после проведения жеребьевки откажутся от использования печатной площади, они обязаны не позднее чем за пять дней до дня опубликования агитационного материала сообщить в письменной форме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предвыборной агитации.</w:t>
      </w:r>
      <w:r/>
    </w:p>
    <w:p>
      <w:pPr>
        <w:pStyle w:val="Style14"/>
      </w:pPr>
      <w:bookmarkStart w:id="948" w:name="Lbl5210"/>
      <w:bookmarkEnd w:id="948"/>
      <w:r>
        <w:rPr>
          <w:rStyle w:val="Style11"/>
          <w:rFonts w:ascii="Cambria;Times New Roman;serif" w:hAnsi="Cambria;Times New Roman;serif"/>
        </w:rPr>
        <w:t>10.</w:t>
      </w:r>
      <w:r>
        <w:rPr>
          <w:rFonts w:ascii="Cambria;Times New Roman;serif" w:hAnsi="Cambria;Times New Roman;serif"/>
        </w:rPr>
        <w:t xml:space="preserve"> Редакции государственных и муниципальных периодических печатных изданий, не подпадающие под действие </w:t>
      </w:r>
      <w:hyperlink w:anchor="Lbl521">
        <w:r>
          <w:rPr>
            <w:rStyle w:val="Style9"/>
            <w:rFonts w:ascii="Cambria;Times New Roman;serif" w:hAnsi="Cambria;Times New Roman;serif"/>
          </w:rPr>
          <w:t>частей 1-3</w:t>
        </w:r>
      </w:hyperlink>
      <w:r>
        <w:rPr>
          <w:rFonts w:ascii="Cambria;Times New Roman;serif" w:hAnsi="Cambria;Times New Roman;serif"/>
        </w:rPr>
        <w:t xml:space="preserve"> настоящей статьи, редакции негосударственных периодических печатных изданий, выполнившие условия </w:t>
      </w:r>
      <w:hyperlink w:anchor="Lbl506">
        <w:r>
          <w:rPr>
            <w:rStyle w:val="Style9"/>
            <w:rFonts w:ascii="Cambria;Times New Roman;serif" w:hAnsi="Cambria;Times New Roman;serif"/>
          </w:rPr>
          <w:t>части 6 статьи 50</w:t>
        </w:r>
      </w:hyperlink>
      <w:r>
        <w:rPr>
          <w:rFonts w:ascii="Cambria;Times New Roman;serif" w:hAnsi="Cambria;Times New Roman;serif"/>
        </w:rPr>
        <w:t xml:space="preserve"> настоящего Кодекса, вправе предоставлять платную печатную площадь зарегистрированным кандидатам, избирательным объединениям, выдвинувшим зарегистрированные муниципальные списки кандидатов. Общий объем платной печатной площади, предоставляемой зарегистрированным кандидатам, избирательным объединениям указанными редакциями периодических печатных изданий, определяется этими редакциями.</w:t>
      </w:r>
      <w:r/>
    </w:p>
    <w:p>
      <w:pPr>
        <w:pStyle w:val="Style14"/>
      </w:pPr>
      <w:bookmarkStart w:id="949" w:name="Lbl5211"/>
      <w:bookmarkEnd w:id="949"/>
      <w:r>
        <w:rPr>
          <w:rStyle w:val="Style11"/>
          <w:rFonts w:ascii="Cambria;Times New Roman;serif" w:hAnsi="Cambria;Times New Roman;serif"/>
        </w:rPr>
        <w:t>11.</w:t>
      </w:r>
      <w:r>
        <w:rPr>
          <w:rFonts w:ascii="Cambria;Times New Roman;serif" w:hAnsi="Cambria;Times New Roman;serif"/>
        </w:rPr>
        <w:t xml:space="preserve"> Редакции негосударственных периодических печатных изданий, выполнившие условия </w:t>
      </w:r>
      <w:hyperlink w:anchor="Lbl506">
        <w:r>
          <w:rPr>
            <w:rStyle w:val="Style9"/>
            <w:rFonts w:ascii="Cambria;Times New Roman;serif" w:hAnsi="Cambria;Times New Roman;serif"/>
          </w:rPr>
          <w:t>части 6 статьи 50</w:t>
        </w:r>
      </w:hyperlink>
      <w:r>
        <w:rPr>
          <w:rFonts w:ascii="Cambria;Times New Roman;serif" w:hAnsi="Cambria;Times New Roman;serif"/>
        </w:rPr>
        <w:t xml:space="preserve"> настоящего Кодекса, вправе отказать в предоставлении печатной площади для проведения предвыборной агитации.</w:t>
      </w:r>
      <w:r/>
    </w:p>
    <w:p>
      <w:pPr>
        <w:pStyle w:val="Style221"/>
        <w:rPr>
          <w:sz w:val="25"/>
          <w:vanish/>
          <w:rFonts w:ascii="Cambria;Times New Roman;serif" w:hAnsi="Cambria;Times New Roman;serif"/>
          <w:color w:val="008000"/>
        </w:rPr>
      </w:pPr>
      <w:bookmarkStart w:id="950" w:name="Lbl5212"/>
      <w:bookmarkEnd w:id="950"/>
      <w:r>
        <w:rPr>
          <w:rFonts w:ascii="Cambria;Times New Roman;serif" w:hAnsi="Cambria;Times New Roman;serif"/>
        </w:rPr>
        <w:t>Законом г. Москвы от 25 мая 2016 г. № 25 в часть 12 статьи 52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12.</w:t>
      </w:r>
      <w:r>
        <w:rPr>
          <w:rFonts w:ascii="Cambria;Times New Roman;serif" w:hAnsi="Cambria;Times New Roman;serif"/>
        </w:rPr>
        <w:t xml:space="preserve"> Оплата печатной площади зарегистрированными кандидатами, избирательными объединениями, выдвинувшими зарегистрированные муниципальные списки кандидатов, осуществляется в соответствии с договорами, заключенными ими с редакциями периодических печатных изданий. Платежный документ о перечислении средств на оплату стоимости печатной площади в полном объеме должен быть представлен зарегистрированным кандидатом, избирательным объединением в филиал публичного акционерного общества «Сбербанк России» не позднее чем за пять дней до дня публикации.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r/>
    </w:p>
    <w:p>
      <w:pPr>
        <w:pStyle w:val="Style14"/>
      </w:pPr>
      <w:bookmarkStart w:id="951" w:name="Lbl5213"/>
      <w:bookmarkEnd w:id="951"/>
      <w:r>
        <w:rPr>
          <w:rStyle w:val="Style11"/>
          <w:rFonts w:ascii="Cambria;Times New Roman;serif" w:hAnsi="Cambria;Times New Roman;serif"/>
        </w:rPr>
        <w:t>13.</w:t>
      </w:r>
      <w:r>
        <w:rPr>
          <w:rFonts w:ascii="Cambria;Times New Roman;serif" w:hAnsi="Cambria;Times New Roman;serif"/>
        </w:rPr>
        <w:t xml:space="preserve">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r/>
    </w:p>
    <w:p>
      <w:pPr>
        <w:pStyle w:val="Style14"/>
      </w:pPr>
      <w:bookmarkStart w:id="952" w:name="Lbl5214"/>
      <w:bookmarkEnd w:id="952"/>
      <w:r>
        <w:rPr>
          <w:rStyle w:val="Style11"/>
          <w:rFonts w:ascii="Cambria;Times New Roman;serif" w:hAnsi="Cambria;Times New Roman;serif"/>
        </w:rPr>
        <w:t>14.</w:t>
      </w:r>
      <w:r>
        <w:rPr>
          <w:rFonts w:ascii="Cambria;Times New Roman;serif" w:hAnsi="Cambria;Times New Roman;serif"/>
        </w:rPr>
        <w:t xml:space="preserve">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Ответственность за выполнение данного требования несет редакция периодического печатного издания.</w:t>
      </w:r>
      <w:r/>
    </w:p>
    <w:p>
      <w:pPr>
        <w:pStyle w:val="Style14"/>
      </w:pPr>
      <w:bookmarkStart w:id="953" w:name="Lbl5215"/>
      <w:bookmarkEnd w:id="953"/>
      <w:r>
        <w:rPr>
          <w:rStyle w:val="Style11"/>
          <w:rFonts w:ascii="Cambria;Times New Roman;serif" w:hAnsi="Cambria;Times New Roman;serif"/>
        </w:rPr>
        <w:t>15.</w:t>
      </w:r>
      <w:r>
        <w:rPr>
          <w:rFonts w:ascii="Cambria;Times New Roman;serif" w:hAnsi="Cambria;Times New Roman;serif"/>
        </w:rPr>
        <w:t xml:space="preserve">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r/>
    </w:p>
    <w:p>
      <w:pPr>
        <w:pStyle w:val="Colont"/>
        <w:rPr>
          <w:sz w:val="25"/>
          <w:vanish/>
          <w:rFonts w:ascii="Cambria;Times New Roman;serif" w:hAnsi="Cambria;Times New Roman;serif"/>
          <w:color w:val="008000"/>
        </w:rPr>
      </w:pPr>
      <w:bookmarkStart w:id="954" w:name="Lbl53"/>
      <w:bookmarkEnd w:id="954"/>
      <w:r>
        <w:rPr>
          <w:rFonts w:ascii="Cambria;Times New Roman;serif" w:hAnsi="Cambria;Times New Roman;serif"/>
        </w:rPr>
        <w:t>Статья 53</w:t>
      </w:r>
      <w:r/>
    </w:p>
    <w:p>
      <w:pPr>
        <w:pStyle w:val="Article"/>
      </w:pPr>
      <w:r>
        <w:rPr>
          <w:rStyle w:val="Style11"/>
          <w:rFonts w:ascii="Cambria;Times New Roman;serif" w:hAnsi="Cambria;Times New Roman;serif"/>
        </w:rPr>
        <w:t>Статья 53.</w:t>
      </w:r>
      <w:r>
        <w:rPr>
          <w:rFonts w:ascii="Cambria;Times New Roman;serif" w:hAnsi="Cambria;Times New Roman;serif"/>
        </w:rPr>
        <w:t xml:space="preserve"> Условия проведения предвыборной агитации посредством агитационных публичных мероприятий</w:t>
      </w:r>
      <w:r/>
    </w:p>
    <w:p>
      <w:pPr>
        <w:pStyle w:val="Style14"/>
      </w:pPr>
      <w:bookmarkStart w:id="955" w:name="Lbl531"/>
      <w:bookmarkEnd w:id="955"/>
      <w:r>
        <w:rPr>
          <w:rStyle w:val="Style11"/>
          <w:rFonts w:ascii="Cambria;Times New Roman;serif" w:hAnsi="Cambria;Times New Roman;serif"/>
        </w:rPr>
        <w:t>1.</w:t>
      </w:r>
      <w:r>
        <w:rPr>
          <w:rFonts w:ascii="Cambria;Times New Roman;serif" w:hAnsi="Cambria;Times New Roman;serif"/>
        </w:rPr>
        <w:t xml:space="preserve">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r/>
    </w:p>
    <w:p>
      <w:pPr>
        <w:pStyle w:val="Style14"/>
      </w:pPr>
      <w:bookmarkStart w:id="956" w:name="Lbl532"/>
      <w:bookmarkEnd w:id="956"/>
      <w:r>
        <w:rPr>
          <w:rStyle w:val="Style11"/>
          <w:rFonts w:ascii="Cambria;Times New Roman;serif" w:hAnsi="Cambria;Times New Roman;serif"/>
        </w:rPr>
        <w:t>2.</w:t>
      </w:r>
      <w:r>
        <w:rPr>
          <w:rFonts w:ascii="Cambria;Times New Roman;serif" w:hAnsi="Cambria;Times New Roman;serif"/>
        </w:rP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r/>
    </w:p>
    <w:p>
      <w:pPr>
        <w:pStyle w:val="Style14"/>
      </w:pPr>
      <w:bookmarkStart w:id="957" w:name="Lbl533"/>
      <w:bookmarkEnd w:id="957"/>
      <w:r>
        <w:rPr>
          <w:rStyle w:val="Style11"/>
          <w:rFonts w:ascii="Cambria;Times New Roman;serif" w:hAnsi="Cambria;Times New Roman;serif"/>
        </w:rPr>
        <w:t>3.</w:t>
      </w:r>
      <w:r>
        <w:rPr>
          <w:rFonts w:ascii="Cambria;Times New Roman;serif" w:hAnsi="Cambria;Times New Roman;serif"/>
        </w:rPr>
        <w:t xml:space="preserve"> По заявке зарегистрированного кандидата, избирательного объединения, зарегистрировавшего муниципальный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зарегистрированному кандидату, его доверенным лицам, представителям избирательного объединения для встреч с избирателями на время, установленное избирательной комиссией, зарегистрировавшей соответственно кандидата, муниципальный список кандидатов.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муниципальные списки кандидатов.</w:t>
      </w:r>
      <w:r/>
    </w:p>
    <w:p>
      <w:pPr>
        <w:pStyle w:val="Style14"/>
      </w:pPr>
      <w:bookmarkStart w:id="958" w:name="Lbl534"/>
      <w:bookmarkEnd w:id="958"/>
      <w:r>
        <w:rPr>
          <w:rStyle w:val="Style11"/>
          <w:rFonts w:ascii="Cambria;Times New Roman;serif" w:hAnsi="Cambria;Times New Roman;serif"/>
        </w:rPr>
        <w:t>4.</w:t>
      </w:r>
      <w:r>
        <w:rPr>
          <w:rFonts w:ascii="Cambria;Times New Roman;serif" w:hAnsi="Cambria;Times New Roman;serif"/>
        </w:rPr>
        <w:t xml:space="preserve"> Если указанное в </w:t>
      </w:r>
      <w:hyperlink w:anchor="Lbl533">
        <w:r>
          <w:rPr>
            <w:rStyle w:val="Style9"/>
            <w:rFonts w:ascii="Cambria;Times New Roman;serif" w:hAnsi="Cambria;Times New Roman;serif"/>
          </w:rPr>
          <w:t>части 3</w:t>
        </w:r>
      </w:hyperlink>
      <w:r>
        <w:rPr>
          <w:rFonts w:ascii="Cambria;Times New Roman;serif" w:hAnsi="Cambria;Times New Roman;serif"/>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 уведомить в письменной форме избирательную комиссию, зарегистрировавшую соответственно кандидата, муниципальный список кандидатов,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r/>
    </w:p>
    <w:p>
      <w:pPr>
        <w:pStyle w:val="Style14"/>
      </w:pPr>
      <w:bookmarkStart w:id="959" w:name="Lbl5341"/>
      <w:bookmarkEnd w:id="959"/>
      <w:r>
        <w:rPr>
          <w:rStyle w:val="Style11"/>
          <w:rFonts w:ascii="Cambria;Times New Roman;serif" w:hAnsi="Cambria;Times New Roman;serif"/>
        </w:rPr>
        <w:t>4.1.</w:t>
      </w:r>
      <w:r>
        <w:rPr>
          <w:rFonts w:ascii="Cambria;Times New Roman;serif" w:hAnsi="Cambria;Times New Roman;serif"/>
        </w:rPr>
        <w:t xml:space="preserve">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r/>
    </w:p>
    <w:p>
      <w:pPr>
        <w:pStyle w:val="Style14"/>
      </w:pPr>
      <w:bookmarkStart w:id="960" w:name="Lbl535"/>
      <w:bookmarkEnd w:id="960"/>
      <w:r>
        <w:rPr>
          <w:rStyle w:val="Style11"/>
          <w:rFonts w:ascii="Cambria;Times New Roman;serif" w:hAnsi="Cambria;Times New Roman;serif"/>
        </w:rPr>
        <w:t>5.</w:t>
      </w:r>
      <w:r>
        <w:rPr>
          <w:rFonts w:ascii="Cambria;Times New Roman;serif" w:hAnsi="Cambria;Times New Roman;serif"/>
        </w:rPr>
        <w:t xml:space="preserve"> Заявки на выделение помещений, указанных в </w:t>
      </w:r>
      <w:hyperlink w:anchor="Lbl533">
        <w:r>
          <w:rPr>
            <w:rStyle w:val="Style9"/>
            <w:rFonts w:ascii="Cambria;Times New Roman;serif" w:hAnsi="Cambria;Times New Roman;serif"/>
          </w:rPr>
          <w:t>частях 3</w:t>
        </w:r>
      </w:hyperlink>
      <w:r>
        <w:rPr>
          <w:rFonts w:ascii="Cambria;Times New Roman;serif" w:hAnsi="Cambria;Times New Roman;serif"/>
        </w:rPr>
        <w:t xml:space="preserve"> и </w:t>
      </w:r>
      <w:hyperlink w:anchor="Lbl534">
        <w:r>
          <w:rPr>
            <w:rStyle w:val="Style9"/>
            <w:rFonts w:ascii="Cambria;Times New Roman;serif" w:hAnsi="Cambria;Times New Roman;serif"/>
          </w:rPr>
          <w:t>4</w:t>
        </w:r>
      </w:hyperlink>
      <w:r>
        <w:rPr>
          <w:rFonts w:ascii="Cambria;Times New Roman;serif" w:hAnsi="Cambria;Times New Roman;serif"/>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 рассматриваются собственниками, владельцами этих помещений в течение трех дней со дня подачи указанных заявок.</w:t>
      </w:r>
      <w:r/>
    </w:p>
    <w:p>
      <w:pPr>
        <w:pStyle w:val="Style221"/>
        <w:rPr>
          <w:sz w:val="25"/>
          <w:vanish/>
          <w:rFonts w:ascii="Cambria;Times New Roman;serif" w:hAnsi="Cambria;Times New Roman;serif"/>
          <w:color w:val="008000"/>
        </w:rPr>
      </w:pPr>
      <w:bookmarkStart w:id="961" w:name="Lbl536"/>
      <w:bookmarkEnd w:id="961"/>
      <w:r>
        <w:rPr>
          <w:rFonts w:ascii="Cambria;Times New Roman;serif" w:hAnsi="Cambria;Times New Roman;serif"/>
        </w:rPr>
        <w:t>Законом г. Москвы от 25 мая 2016 г. № 25 в часть 6 статьи 53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6.</w:t>
      </w:r>
      <w:r>
        <w:rPr>
          <w:rFonts w:ascii="Cambria;Times New Roman;serif" w:hAnsi="Cambria;Times New Roman;serif"/>
        </w:rPr>
        <w:t xml:space="preserve"> Кандидаты, избирательные объединения, выдвинувшие муниципальные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r/>
    </w:p>
    <w:p>
      <w:pPr>
        <w:pStyle w:val="Style14"/>
      </w:pPr>
      <w:bookmarkStart w:id="962" w:name="Lbl537"/>
      <w:bookmarkEnd w:id="962"/>
      <w:r>
        <w:rPr>
          <w:rStyle w:val="Style11"/>
          <w:rFonts w:ascii="Cambria;Times New Roman;serif" w:hAnsi="Cambria;Times New Roman;serif"/>
        </w:rPr>
        <w:t>7.</w:t>
      </w:r>
      <w:r>
        <w:rPr>
          <w:rFonts w:ascii="Cambria;Times New Roman;serif" w:hAnsi="Cambria;Times New Roman;serif"/>
        </w:rPr>
        <w:t xml:space="preserve"> Предвыборная агитация в расположении воинских частей, военных организаций и учреждений запрещается.</w:t>
      </w:r>
      <w:r/>
    </w:p>
    <w:p>
      <w:pPr>
        <w:pStyle w:val="Style14"/>
      </w:pPr>
      <w:bookmarkStart w:id="963" w:name="Lbl538"/>
      <w:bookmarkEnd w:id="963"/>
      <w:r>
        <w:rPr>
          <w:rStyle w:val="Style11"/>
          <w:rFonts w:ascii="Cambria;Times New Roman;serif" w:hAnsi="Cambria;Times New Roman;serif"/>
        </w:rPr>
        <w:t>8.</w:t>
      </w:r>
      <w:r>
        <w:rPr>
          <w:rFonts w:ascii="Cambria;Times New Roman;serif" w:hAnsi="Cambria;Times New Roman;serif"/>
        </w:rP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r/>
    </w:p>
    <w:p>
      <w:pPr>
        <w:pStyle w:val="Colont"/>
        <w:rPr>
          <w:sz w:val="25"/>
          <w:vanish/>
          <w:rFonts w:ascii="Cambria;Times New Roman;serif" w:hAnsi="Cambria;Times New Roman;serif"/>
          <w:color w:val="008000"/>
        </w:rPr>
      </w:pPr>
      <w:bookmarkStart w:id="964" w:name="Lbl54"/>
      <w:bookmarkEnd w:id="964"/>
      <w:r>
        <w:rPr>
          <w:rFonts w:ascii="Cambria;Times New Roman;serif" w:hAnsi="Cambria;Times New Roman;serif"/>
        </w:rPr>
        <w:t>Статья 54</w:t>
      </w:r>
      <w:r/>
    </w:p>
    <w:p>
      <w:pPr>
        <w:pStyle w:val="Article"/>
      </w:pPr>
      <w:r>
        <w:rPr>
          <w:rStyle w:val="Style11"/>
          <w:rFonts w:ascii="Cambria;Times New Roman;serif" w:hAnsi="Cambria;Times New Roman;serif"/>
        </w:rPr>
        <w:t>Статья 54.</w:t>
      </w:r>
      <w:r>
        <w:rPr>
          <w:rFonts w:ascii="Cambria;Times New Roman;serif" w:hAnsi="Cambria;Times New Roman;serif"/>
        </w:rPr>
        <w:t xml:space="preserve"> Условия выпуска и распространения печатных, аудиовизуальных и иных агитационных материалов</w:t>
      </w:r>
      <w:r/>
    </w:p>
    <w:p>
      <w:pPr>
        <w:pStyle w:val="Style221"/>
        <w:rPr>
          <w:sz w:val="25"/>
          <w:vanish/>
          <w:rFonts w:ascii="Cambria;Times New Roman;serif" w:hAnsi="Cambria;Times New Roman;serif"/>
          <w:color w:val="008000"/>
        </w:rPr>
      </w:pPr>
      <w:bookmarkStart w:id="965" w:name="Lbl541"/>
      <w:bookmarkEnd w:id="965"/>
      <w:r>
        <w:rPr>
          <w:rFonts w:ascii="Cambria;Times New Roman;serif" w:hAnsi="Cambria;Times New Roman;serif"/>
        </w:rPr>
        <w:t>Законом г. Москвы от 25 мая 2016 г. № 25 в часть 1 статьи 54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Кандидаты, избирательные объединения, выдвинувшие муниципальные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r/>
    </w:p>
    <w:p>
      <w:pPr>
        <w:pStyle w:val="Style221"/>
        <w:rPr>
          <w:sz w:val="25"/>
          <w:vanish/>
          <w:rFonts w:ascii="Cambria;Times New Roman;serif" w:hAnsi="Cambria;Times New Roman;serif"/>
          <w:color w:val="008000"/>
        </w:rPr>
      </w:pPr>
      <w:bookmarkStart w:id="966" w:name="Lbl542"/>
      <w:bookmarkEnd w:id="966"/>
      <w:r>
        <w:rPr>
          <w:rFonts w:ascii="Cambria;Times New Roman;serif" w:hAnsi="Cambria;Times New Roman;serif"/>
        </w:rPr>
        <w:t>Законом г. Москвы от 25 мая 2016 г. № 25 часть 2 статьи 54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муниципальные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выборы.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r/>
    </w:p>
    <w:p>
      <w:pPr>
        <w:pStyle w:val="Style14"/>
      </w:pPr>
      <w:bookmarkStart w:id="967" w:name="Lbl543"/>
      <w:bookmarkEnd w:id="967"/>
      <w:r>
        <w:rPr>
          <w:rStyle w:val="Style11"/>
          <w:rFonts w:ascii="Cambria;Times New Roman;serif" w:hAnsi="Cambria;Times New Roman;serif"/>
        </w:rPr>
        <w:t>3.</w:t>
      </w:r>
      <w:r>
        <w:rPr>
          <w:rFonts w:ascii="Cambria;Times New Roman;serif" w:hAnsi="Cambria;Times New Roman;serif"/>
        </w:rP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на то, что их изготовление оплачено из средств соответствующего избирательного фонда.</w:t>
      </w:r>
      <w:r/>
    </w:p>
    <w:p>
      <w:pPr>
        <w:pStyle w:val="Style221"/>
        <w:rPr>
          <w:sz w:val="25"/>
          <w:vanish/>
          <w:rFonts w:ascii="Cambria;Times New Roman;serif" w:hAnsi="Cambria;Times New Roman;serif"/>
          <w:color w:val="008000"/>
        </w:rPr>
      </w:pPr>
      <w:bookmarkStart w:id="968" w:name="Lbl544"/>
      <w:bookmarkEnd w:id="968"/>
      <w:r>
        <w:rPr>
          <w:rFonts w:ascii="Cambria;Times New Roman;serif" w:hAnsi="Cambria;Times New Roman;serif"/>
        </w:rPr>
        <w:t>Законом г. Москвы от 31 мая 2017 г. № 17 в часть 4 статьи 54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4.</w:t>
      </w:r>
      <w:r>
        <w:rPr>
          <w:rFonts w:ascii="Cambria;Times New Roman;serif" w:hAnsi="Cambria;Times New Roman;serif"/>
        </w:rPr>
        <w:t xml:space="preserve">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на должность Мэра Москвы — в Городскую комиссию; кандидатом в депутаты Московской городской Думы, выдвинутым по одномандатному избирательному округу, — в соответствующую окружную комиссию, а если указанная комиссия еще не сформирована, — в Городскую комиссию; избирательным объединением, выдвинувшим муниципальный список кандидатов, кандидатом в депутаты представительного органа местного самоуправления, кандидатом на должность главы муниципального образования — в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органы государственной власти города Москвы, органы местного самоуправления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r/>
    </w:p>
    <w:p>
      <w:pPr>
        <w:pStyle w:val="Style14"/>
      </w:pPr>
      <w:bookmarkStart w:id="969" w:name="Lbl545"/>
      <w:bookmarkEnd w:id="969"/>
      <w:r>
        <w:rPr>
          <w:rStyle w:val="Style11"/>
          <w:rFonts w:ascii="Cambria;Times New Roman;serif" w:hAnsi="Cambria;Times New Roman;serif"/>
        </w:rPr>
        <w:t>5.</w:t>
      </w:r>
      <w:r>
        <w:rPr>
          <w:rFonts w:ascii="Cambria;Times New Roman;serif" w:hAnsi="Cambria;Times New Roman;serif"/>
        </w:rPr>
        <w:t xml:space="preserve"> Исключена.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5 статьи 54</w:t>
      </w:r>
      <w:r/>
    </w:p>
    <w:p>
      <w:pPr>
        <w:pStyle w:val="Style221"/>
        <w:rPr>
          <w:sz w:val="25"/>
          <w:vanish/>
          <w:rFonts w:ascii="Cambria;Times New Roman;serif" w:hAnsi="Cambria;Times New Roman;serif"/>
          <w:color w:val="008000"/>
        </w:rPr>
      </w:pPr>
      <w:bookmarkStart w:id="970" w:name="Lbl546"/>
      <w:bookmarkEnd w:id="970"/>
      <w:r>
        <w:rPr>
          <w:rFonts w:ascii="Cambria;Times New Roman;serif" w:hAnsi="Cambria;Times New Roman;serif"/>
        </w:rPr>
        <w:t>Законом г. Москвы от 25 мая 2016 г. № 25 часть 6 статьи 54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6.</w:t>
      </w:r>
      <w:r>
        <w:rPr>
          <w:rFonts w:ascii="Cambria;Times New Roman;serif" w:hAnsi="Cambria;Times New Roman;serif"/>
        </w:rPr>
        <w:t xml:space="preserve">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Lbl54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Lbl487">
        <w:r>
          <w:rPr>
            <w:rStyle w:val="Style9"/>
            <w:rFonts w:ascii="Cambria;Times New Roman;serif" w:hAnsi="Cambria;Times New Roman;serif"/>
          </w:rPr>
          <w:t>частями 7</w:t>
        </w:r>
      </w:hyperlink>
      <w:r>
        <w:rPr>
          <w:rFonts w:ascii="Cambria;Times New Roman;serif" w:hAnsi="Cambria;Times New Roman;serif"/>
        </w:rPr>
        <w:t xml:space="preserve">, </w:t>
      </w:r>
      <w:hyperlink w:anchor="Lbl488">
        <w:r>
          <w:rPr>
            <w:rStyle w:val="Style9"/>
            <w:rFonts w:ascii="Cambria;Times New Roman;serif" w:hAnsi="Cambria;Times New Roman;serif"/>
          </w:rPr>
          <w:t>8</w:t>
        </w:r>
      </w:hyperlink>
      <w:r>
        <w:rPr>
          <w:rFonts w:ascii="Cambria;Times New Roman;serif" w:hAnsi="Cambria;Times New Roman;serif"/>
        </w:rPr>
        <w:t xml:space="preserve">, </w:t>
      </w:r>
      <w:hyperlink w:anchor="Lbl4891">
        <w:r>
          <w:rPr>
            <w:rStyle w:val="Style9"/>
            <w:rFonts w:ascii="Cambria;Times New Roman;serif" w:hAnsi="Cambria;Times New Roman;serif"/>
          </w:rPr>
          <w:t>9.1</w:t>
        </w:r>
      </w:hyperlink>
      <w:r>
        <w:rPr>
          <w:rFonts w:ascii="Cambria;Times New Roman;serif" w:hAnsi="Cambria;Times New Roman;serif"/>
        </w:rPr>
        <w:t xml:space="preserve"> и </w:t>
      </w:r>
      <w:hyperlink w:anchor="Lbl48100">
        <w:r>
          <w:rPr>
            <w:rStyle w:val="Style9"/>
            <w:rFonts w:ascii="Cambria;Times New Roman;serif" w:hAnsi="Cambria;Times New Roman;serif"/>
          </w:rPr>
          <w:t>10.1 статьи 48</w:t>
        </w:r>
      </w:hyperlink>
      <w:r>
        <w:rPr>
          <w:rFonts w:ascii="Cambria;Times New Roman;serif" w:hAnsi="Cambria;Times New Roman;serif"/>
        </w:rPr>
        <w:t xml:space="preserve"> настоящего Кодекса, </w:t>
      </w:r>
      <w:hyperlink w:anchor="Lbl543">
        <w:r>
          <w:rPr>
            <w:rStyle w:val="Style9"/>
            <w:rFonts w:ascii="Cambria;Times New Roman;serif" w:hAnsi="Cambria;Times New Roman;serif"/>
          </w:rPr>
          <w:t>частью 3</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971" w:name="Lbl547"/>
      <w:bookmarkEnd w:id="971"/>
      <w:r>
        <w:rPr>
          <w:rFonts w:ascii="Cambria;Times New Roman;serif" w:hAnsi="Cambria;Times New Roman;serif"/>
        </w:rPr>
        <w:t>Законом г. Москвы от 25 мая 2016 г. № 25 часть 7 статьи 54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7.</w:t>
      </w:r>
      <w:r>
        <w:rPr>
          <w:rFonts w:ascii="Cambria;Times New Roman;serif" w:hAnsi="Cambria;Times New Roman;serif"/>
        </w:rPr>
        <w:t xml:space="preserve"> Запрещается распространение агитационных материалов, изготовленных с нарушением </w:t>
      </w:r>
      <w:hyperlink w:anchor="Lbl546">
        <w:r>
          <w:rPr>
            <w:rStyle w:val="Style9"/>
            <w:rFonts w:ascii="Cambria;Times New Roman;serif" w:hAnsi="Cambria;Times New Roman;serif"/>
          </w:rPr>
          <w:t>части 6</w:t>
        </w:r>
      </w:hyperlink>
      <w:r>
        <w:rPr>
          <w:rFonts w:ascii="Cambria;Times New Roman;serif" w:hAnsi="Cambria;Times New Roman;serif"/>
        </w:rPr>
        <w:t xml:space="preserve"> настоящей статьи и (или) с нарушением требований, предусмотренных </w:t>
      </w:r>
      <w:hyperlink w:anchor="Lbl4810">
        <w:r>
          <w:rPr>
            <w:rStyle w:val="Style9"/>
            <w:rFonts w:ascii="Cambria;Times New Roman;serif" w:hAnsi="Cambria;Times New Roman;serif"/>
          </w:rPr>
          <w:t>частью 10 статьи 48</w:t>
        </w:r>
      </w:hyperlink>
      <w:r>
        <w:rPr>
          <w:rFonts w:ascii="Cambria;Times New Roman;serif" w:hAnsi="Cambria;Times New Roman;serif"/>
        </w:rPr>
        <w:t xml:space="preserve"> настоящего Кодекса, </w:t>
      </w:r>
      <w:hyperlink w:anchor="Lbl544">
        <w:r>
          <w:rPr>
            <w:rStyle w:val="Style9"/>
            <w:rFonts w:ascii="Cambria;Times New Roman;serif" w:hAnsi="Cambria;Times New Roman;serif"/>
          </w:rPr>
          <w:t>частью 4</w:t>
        </w:r>
      </w:hyperlink>
      <w:r>
        <w:rPr>
          <w:rFonts w:ascii="Cambria;Times New Roman;serif" w:hAnsi="Cambria;Times New Roman;serif"/>
        </w:rPr>
        <w:t xml:space="preserve"> настоящей статьи.</w:t>
      </w:r>
      <w:r/>
    </w:p>
    <w:p>
      <w:pPr>
        <w:pStyle w:val="Style14"/>
      </w:pPr>
      <w:bookmarkStart w:id="972" w:name="Lbl548"/>
      <w:bookmarkEnd w:id="972"/>
      <w:r>
        <w:rPr>
          <w:rStyle w:val="Style11"/>
          <w:rFonts w:ascii="Cambria;Times New Roman;serif" w:hAnsi="Cambria;Times New Roman;serif"/>
        </w:rPr>
        <w:t>8.</w:t>
      </w:r>
      <w:r>
        <w:rPr>
          <w:rFonts w:ascii="Cambria;Times New Roman;serif" w:hAnsi="Cambria;Times New Roman;serif"/>
        </w:rPr>
        <w:t xml:space="preserve"> Не позднее чем за 30 дней до дня голосования глава муниципального образования по предложению комиссии муниципального образования или территориальной комиссии обязан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r/>
    </w:p>
    <w:p>
      <w:pPr>
        <w:pStyle w:val="Style221"/>
        <w:rPr>
          <w:sz w:val="25"/>
          <w:vanish/>
          <w:rFonts w:ascii="Cambria;Times New Roman;serif" w:hAnsi="Cambria;Times New Roman;serif"/>
          <w:color w:val="008000"/>
        </w:rPr>
      </w:pPr>
      <w:bookmarkStart w:id="973" w:name="Lbl549"/>
      <w:bookmarkEnd w:id="973"/>
      <w:r>
        <w:rPr>
          <w:rFonts w:ascii="Cambria;Times New Roman;serif" w:hAnsi="Cambria;Times New Roman;serif"/>
        </w:rPr>
        <w:t>Законом г. Москвы от 25 мая 2016 г. № 25 в часть 9 статьи 54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9.</w:t>
      </w:r>
      <w:r>
        <w:rPr>
          <w:rFonts w:ascii="Cambria;Times New Roman;serif" w:hAnsi="Cambria;Times New Roman;serif"/>
        </w:rPr>
        <w:t xml:space="preserve">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Lbl548">
        <w:r>
          <w:rPr>
            <w:rStyle w:val="Style9"/>
            <w:rFonts w:ascii="Cambria;Times New Roman;serif" w:hAnsi="Cambria;Times New Roman;serif"/>
          </w:rPr>
          <w:t>частью 8</w:t>
        </w:r>
      </w:hyperlink>
      <w:r>
        <w:rPr>
          <w:rFonts w:ascii="Cambria;Times New Roman;serif" w:hAnsi="Cambria;Times New Roman;serif"/>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r/>
    </w:p>
    <w:p>
      <w:pPr>
        <w:pStyle w:val="Style221"/>
        <w:rPr>
          <w:sz w:val="25"/>
          <w:vanish/>
          <w:rFonts w:ascii="Cambria;Times New Roman;serif" w:hAnsi="Cambria;Times New Roman;serif"/>
          <w:color w:val="008000"/>
        </w:rPr>
      </w:pPr>
      <w:bookmarkStart w:id="974" w:name="Lbl5410"/>
      <w:bookmarkEnd w:id="974"/>
      <w:r>
        <w:rPr>
          <w:rFonts w:ascii="Cambria;Times New Roman;serif" w:hAnsi="Cambria;Times New Roman;serif"/>
        </w:rPr>
        <w:t>Законом г. Москвы от 25 мая 2016 г. № 25 часть 10 статьи 54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10.</w:t>
      </w:r>
      <w:r>
        <w:rPr>
          <w:rFonts w:ascii="Cambria;Times New Roman;serif" w:hAnsi="Cambria;Times New Roman;serif"/>
        </w:rPr>
        <w:t xml:space="preserve">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r/>
    </w:p>
    <w:p>
      <w:pPr>
        <w:pStyle w:val="Style221"/>
        <w:rPr>
          <w:sz w:val="25"/>
          <w:vanish/>
          <w:rFonts w:ascii="Cambria;Times New Roman;serif" w:hAnsi="Cambria;Times New Roman;serif"/>
          <w:color w:val="008000"/>
        </w:rPr>
      </w:pPr>
      <w:bookmarkStart w:id="975" w:name="Lbl5411"/>
      <w:bookmarkEnd w:id="975"/>
      <w:r>
        <w:rPr>
          <w:rFonts w:ascii="Cambria;Times New Roman;serif" w:hAnsi="Cambria;Times New Roman;serif"/>
        </w:rPr>
        <w:t>Законом г. Москвы от 25 мая 2016 г. № 25 часть 11 статьи 54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11.</w:t>
      </w:r>
      <w:r>
        <w:rPr>
          <w:rFonts w:ascii="Cambria;Times New Roman;serif" w:hAnsi="Cambria;Times New Roman;serif"/>
        </w:rPr>
        <w:t xml:space="preserve">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r/>
    </w:p>
    <w:p>
      <w:pPr>
        <w:pStyle w:val="Style14"/>
      </w:pPr>
      <w:bookmarkStart w:id="976" w:name="Lbl5412"/>
      <w:bookmarkEnd w:id="976"/>
      <w:r>
        <w:rPr>
          <w:rStyle w:val="Style11"/>
          <w:rFonts w:ascii="Cambria;Times New Roman;serif" w:hAnsi="Cambria;Times New Roman;serif"/>
        </w:rPr>
        <w:t>12.</w:t>
      </w:r>
      <w:r>
        <w:rPr>
          <w:rFonts w:ascii="Cambria;Times New Roman;serif" w:hAnsi="Cambria;Times New Roman;serif"/>
        </w:rPr>
        <w:t xml:space="preserve"> Избирательная комиссия, поставленная в известность о распространении подложных печатных, аудиовизуальных и иных агитационных материалов либо о распространении агитационных материалов с нарушением требований </w:t>
      </w:r>
      <w:hyperlink w:anchor="Lbl543">
        <w:r>
          <w:rPr>
            <w:rStyle w:val="Style9"/>
            <w:rFonts w:ascii="Cambria;Times New Roman;serif" w:hAnsi="Cambria;Times New Roman;serif"/>
          </w:rPr>
          <w:t>частей 3</w:t>
        </w:r>
      </w:hyperlink>
      <w:r>
        <w:rPr>
          <w:rFonts w:ascii="Cambria;Times New Roman;serif" w:hAnsi="Cambria;Times New Roman;serif"/>
        </w:rPr>
        <w:t xml:space="preserve">, </w:t>
      </w:r>
      <w:hyperlink w:anchor="Lbl544">
        <w:r>
          <w:rPr>
            <w:rStyle w:val="Style9"/>
            <w:rFonts w:ascii="Cambria;Times New Roman;serif" w:hAnsi="Cambria;Times New Roman;serif"/>
          </w:rPr>
          <w:t>4</w:t>
        </w:r>
      </w:hyperlink>
      <w:r>
        <w:rPr>
          <w:rFonts w:ascii="Cambria;Times New Roman;serif" w:hAnsi="Cambria;Times New Roman;serif"/>
        </w:rPr>
        <w:t xml:space="preserve">, </w:t>
      </w:r>
      <w:hyperlink w:anchor="Lbl549">
        <w:r>
          <w:rPr>
            <w:rStyle w:val="Style9"/>
            <w:rFonts w:ascii="Cambria;Times New Roman;serif" w:hAnsi="Cambria;Times New Roman;serif"/>
          </w:rPr>
          <w:t>9</w:t>
        </w:r>
      </w:hyperlink>
      <w:r>
        <w:rPr>
          <w:rFonts w:ascii="Cambria;Times New Roman;serif" w:hAnsi="Cambria;Times New Roman;serif"/>
        </w:rPr>
        <w:t xml:space="preserve"> и </w:t>
      </w:r>
      <w:hyperlink w:anchor="Lbl5411">
        <w:r>
          <w:rPr>
            <w:rStyle w:val="Style9"/>
            <w:rFonts w:ascii="Cambria;Times New Roman;serif" w:hAnsi="Cambria;Times New Roman;serif"/>
          </w:rPr>
          <w:t>11</w:t>
        </w:r>
      </w:hyperlink>
      <w:r>
        <w:rPr>
          <w:rFonts w:ascii="Cambria;Times New Roman;serif" w:hAnsi="Cambria;Times New Roman;serif"/>
        </w:rPr>
        <w:t xml:space="preserve"> настоящей статьи, принимает соответствующие меры и при необходимости обращается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r/>
    </w:p>
    <w:p>
      <w:pPr>
        <w:pStyle w:val="Style14"/>
      </w:pPr>
      <w:bookmarkStart w:id="977" w:name="Lbl5413"/>
      <w:bookmarkEnd w:id="977"/>
      <w:r>
        <w:rPr>
          <w:rStyle w:val="Style11"/>
          <w:rFonts w:ascii="Cambria;Times New Roman;serif" w:hAnsi="Cambria;Times New Roman;serif"/>
        </w:rPr>
        <w:t>13.</w:t>
      </w:r>
      <w:r>
        <w:rPr>
          <w:rFonts w:ascii="Cambria;Times New Roman;serif" w:hAnsi="Cambria;Times New Roman;serif"/>
        </w:rPr>
        <w:t xml:space="preserve"> Положения настоящей статьи не применяются в отношении агитационных материалов, распространяемых в соответствии со </w:t>
      </w:r>
      <w:hyperlink w:anchor="Lbl51">
        <w:r>
          <w:rPr>
            <w:rStyle w:val="Style9"/>
            <w:rFonts w:ascii="Cambria;Times New Roman;serif" w:hAnsi="Cambria;Times New Roman;serif"/>
          </w:rPr>
          <w:t>статьями 51</w:t>
        </w:r>
      </w:hyperlink>
      <w:r>
        <w:rPr>
          <w:rFonts w:ascii="Cambria;Times New Roman;serif" w:hAnsi="Cambria;Times New Roman;serif"/>
        </w:rPr>
        <w:t xml:space="preserve"> и </w:t>
      </w:r>
      <w:hyperlink w:anchor="Lbl52">
        <w:r>
          <w:rPr>
            <w:rStyle w:val="Style9"/>
            <w:rFonts w:ascii="Cambria;Times New Roman;serif" w:hAnsi="Cambria;Times New Roman;serif"/>
          </w:rPr>
          <w:t>52</w:t>
        </w:r>
      </w:hyperlink>
      <w:r>
        <w:rPr>
          <w:rFonts w:ascii="Cambria;Times New Roman;serif" w:hAnsi="Cambria;Times New Roman;serif"/>
        </w:rPr>
        <w:t xml:space="preserve"> настоящего Кодекса.</w:t>
      </w:r>
      <w:r/>
    </w:p>
    <w:p>
      <w:pPr>
        <w:pStyle w:val="Colont"/>
        <w:rPr>
          <w:sz w:val="25"/>
          <w:vanish/>
          <w:rFonts w:ascii="Cambria;Times New Roman;serif" w:hAnsi="Cambria;Times New Roman;serif"/>
          <w:color w:val="008000"/>
        </w:rPr>
      </w:pPr>
      <w:bookmarkStart w:id="978" w:name="Lbl55"/>
      <w:bookmarkEnd w:id="978"/>
      <w:r>
        <w:rPr>
          <w:rFonts w:ascii="Cambria;Times New Roman;serif" w:hAnsi="Cambria;Times New Roman;serif"/>
        </w:rPr>
        <w:t>Статья 55</w:t>
      </w:r>
      <w:r/>
    </w:p>
    <w:p>
      <w:pPr>
        <w:pStyle w:val="Article"/>
      </w:pPr>
      <w:r>
        <w:rPr>
          <w:rStyle w:val="Style11"/>
          <w:rFonts w:ascii="Cambria;Times New Roman;serif" w:hAnsi="Cambria;Times New Roman;serif"/>
        </w:rPr>
        <w:t>Статья 55.</w:t>
      </w:r>
      <w:r>
        <w:rPr>
          <w:rFonts w:ascii="Cambria;Times New Roman;serif" w:hAnsi="Cambria;Times New Roman;serif"/>
        </w:rPr>
        <w:t xml:space="preserve"> Ограничения при проведении предвыборной агитации</w:t>
      </w:r>
      <w:r/>
    </w:p>
    <w:p>
      <w:pPr>
        <w:pStyle w:val="Style14"/>
      </w:pPr>
      <w:bookmarkStart w:id="979" w:name="Lbl551"/>
      <w:bookmarkEnd w:id="979"/>
      <w:r>
        <w:rPr>
          <w:rStyle w:val="Style11"/>
          <w:rFonts w:ascii="Cambria;Times New Roman;serif" w:hAnsi="Cambria;Times New Roman;serif"/>
        </w:rPr>
        <w:t>1.</w:t>
      </w:r>
      <w:r>
        <w:rPr>
          <w:rFonts w:ascii="Cambria;Times New Roman;serif" w:hAnsi="Cambria;Times New Roman;serif"/>
        </w:rPr>
        <w:t xml:space="preserve">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«Интернет») не должны содержать призывы к совершению деяний, определяемых в статье 1 Федерального закона от 25 июля 2002 года №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r/>
    </w:p>
    <w:p>
      <w:pPr>
        <w:pStyle w:val="Style14"/>
      </w:pPr>
      <w:bookmarkStart w:id="980" w:name="Lbl5511"/>
      <w:bookmarkEnd w:id="980"/>
      <w:r>
        <w:rPr>
          <w:rStyle w:val="Style11"/>
          <w:rFonts w:ascii="Cambria;Times New Roman;serif" w:hAnsi="Cambria;Times New Roman;serif"/>
        </w:rPr>
        <w:t>1.1.</w:t>
      </w:r>
      <w:r>
        <w:rPr>
          <w:rFonts w:ascii="Cambria;Times New Roman;serif" w:hAnsi="Cambria;Times New Roman;serif"/>
        </w:rPr>
        <w:t xml:space="preserve"> При проведении предвыборной агитации также не допускается злоупотребление свободой массовой информации в иных, чем указанные в </w:t>
      </w:r>
      <w:hyperlink w:anchor="Lbl551">
        <w:r>
          <w:rPr>
            <w:rStyle w:val="Style9"/>
            <w:rFonts w:ascii="Cambria;Times New Roman;serif" w:hAnsi="Cambria;Times New Roman;serif"/>
          </w:rPr>
          <w:t>части 1</w:t>
        </w:r>
      </w:hyperlink>
      <w:r>
        <w:rPr>
          <w:rFonts w:ascii="Cambria;Times New Roman;serif" w:hAnsi="Cambria;Times New Roman;serif"/>
        </w:rPr>
        <w:t xml:space="preserve"> настоящей статьи, формах. Запрещается агитация, нарушающая законодательство Российской Федерации об интеллектуальной собственности.»;</w:t>
      </w:r>
      <w:r/>
    </w:p>
    <w:p>
      <w:pPr>
        <w:pStyle w:val="Style14"/>
      </w:pPr>
      <w:bookmarkStart w:id="981" w:name="Lbl552"/>
      <w:bookmarkEnd w:id="981"/>
      <w:r>
        <w:rPr>
          <w:rStyle w:val="Style11"/>
          <w:rFonts w:ascii="Cambria;Times New Roman;serif" w:hAnsi="Cambria;Times New Roman;serif"/>
        </w:rPr>
        <w:t>2.</w:t>
      </w:r>
      <w:r>
        <w:rPr>
          <w:rFonts w:ascii="Cambria;Times New Roman;serif" w:hAnsi="Cambria;Times New Roman;serif"/>
        </w:rPr>
        <w:t xml:space="preserve">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работ по гражданско-правовым договорам, оплачиваемым из средств избирательного фонда кандидата, избирательного объединения (сбор подписей избирателей, агитационная работа);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r/>
    </w:p>
    <w:p>
      <w:pPr>
        <w:pStyle w:val="Style14"/>
      </w:pPr>
      <w:bookmarkStart w:id="982" w:name="Lbl553"/>
      <w:bookmarkEnd w:id="982"/>
      <w:r>
        <w:rPr>
          <w:rStyle w:val="Style11"/>
          <w:rFonts w:ascii="Cambria;Times New Roman;serif" w:hAnsi="Cambria;Times New Roman;serif"/>
        </w:rPr>
        <w:t>3.</w:t>
      </w:r>
      <w:r>
        <w:rPr>
          <w:rFonts w:ascii="Cambria;Times New Roman;serif" w:hAnsi="Cambria;Times New Roman;serif"/>
        </w:rPr>
        <w:t xml:space="preserve">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r/>
    </w:p>
    <w:p>
      <w:pPr>
        <w:pStyle w:val="Style221"/>
        <w:rPr>
          <w:sz w:val="25"/>
          <w:vanish/>
          <w:rFonts w:ascii="Cambria;Times New Roman;serif" w:hAnsi="Cambria;Times New Roman;serif"/>
          <w:color w:val="008000"/>
        </w:rPr>
      </w:pPr>
      <w:bookmarkStart w:id="983" w:name="Lbl554"/>
      <w:bookmarkEnd w:id="983"/>
      <w:r>
        <w:rPr>
          <w:rFonts w:ascii="Cambria;Times New Roman;serif" w:hAnsi="Cambria;Times New Roman;serif"/>
        </w:rPr>
        <w:t>Законом г. Москвы от 25 мая 2016 г. № 25 в часть 4 статьи 55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4.</w:t>
      </w:r>
      <w:r>
        <w:rPr>
          <w:rFonts w:ascii="Cambria;Times New Roman;serif" w:hAnsi="Cambria;Times New Roman;serif"/>
        </w:rPr>
        <w:t xml:space="preserve"> Оплата рекламы коммерческой и иной не связанной с выборами деятельности с использованием фамилии или изображения кандидата, а также с использованием наименования, эмблемы, иной символики избирательного объединения, выдвинувшего кандидата, муниципальный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r/>
    </w:p>
    <w:p>
      <w:pPr>
        <w:pStyle w:val="Style14"/>
      </w:pPr>
      <w:bookmarkStart w:id="984" w:name="Lbl555"/>
      <w:bookmarkEnd w:id="984"/>
      <w:r>
        <w:rPr>
          <w:rStyle w:val="Style11"/>
          <w:rFonts w:ascii="Cambria;Times New Roman;serif" w:hAnsi="Cambria;Times New Roman;serif"/>
        </w:rPr>
        <w:t>5.</w:t>
      </w:r>
      <w:r>
        <w:rPr>
          <w:rFonts w:ascii="Cambria;Times New Roman;serif" w:hAnsi="Cambria;Times New Roman;serif"/>
        </w:rPr>
        <w:t xml:space="preserve"> Кандидаты, избирательные объединения, выдвинувшие кандидатов, муниципальные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r/>
    </w:p>
    <w:p>
      <w:pPr>
        <w:pStyle w:val="Style14"/>
      </w:pPr>
      <w:bookmarkStart w:id="985" w:name="Lbl5551"/>
      <w:bookmarkEnd w:id="985"/>
      <w:r>
        <w:rPr>
          <w:rStyle w:val="Style11"/>
          <w:rFonts w:ascii="Cambria;Times New Roman;serif" w:hAnsi="Cambria;Times New Roman;serif"/>
        </w:rPr>
        <w:t>5.1.</w:t>
      </w:r>
      <w:r>
        <w:rPr>
          <w:rFonts w:ascii="Cambria;Times New Roman;serif" w:hAnsi="Cambria;Times New Roman;serif"/>
        </w:rPr>
        <w:t xml:space="preserve"> Агитационные материалы не могут содержать коммерческую рекламу.</w:t>
      </w:r>
      <w:r/>
    </w:p>
    <w:p>
      <w:pPr>
        <w:pStyle w:val="Style14"/>
      </w:pPr>
      <w:bookmarkStart w:id="986" w:name="Lbl5552"/>
      <w:bookmarkEnd w:id="986"/>
      <w:r>
        <w:rPr>
          <w:rStyle w:val="Style11"/>
          <w:rFonts w:ascii="Cambria;Times New Roman;serif" w:hAnsi="Cambria;Times New Roman;serif"/>
        </w:rPr>
        <w:t>5.2.</w:t>
      </w:r>
      <w:r>
        <w:rPr>
          <w:rFonts w:ascii="Cambria;Times New Roman;serif" w:hAnsi="Cambria;Times New Roman;serif"/>
        </w:rPr>
        <w:t xml:space="preserve">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r/>
    </w:p>
    <w:p>
      <w:pPr>
        <w:pStyle w:val="Style14"/>
      </w:pPr>
      <w:bookmarkStart w:id="987" w:name="Lbl55521"/>
      <w:bookmarkEnd w:id="987"/>
      <w:r>
        <w:rPr>
          <w:rStyle w:val="Style11"/>
          <w:rFonts w:ascii="Cambria;Times New Roman;serif" w:hAnsi="Cambria;Times New Roman;serif"/>
        </w:rPr>
        <w:t>1)</w:t>
      </w:r>
      <w:r>
        <w:rPr>
          <w:rFonts w:ascii="Cambria;Times New Roman;serif" w:hAnsi="Cambria;Times New Roman;serif"/>
        </w:rPr>
        <w:t xml:space="preserve"> распространения призывов голосовать против кандидата, кандидатов, муниципального списка кандидатов, городских списков кандидатов;</w:t>
      </w:r>
      <w:r/>
    </w:p>
    <w:p>
      <w:pPr>
        <w:pStyle w:val="Style14"/>
      </w:pPr>
      <w:bookmarkStart w:id="988" w:name="Lbl55522"/>
      <w:bookmarkEnd w:id="988"/>
      <w:r>
        <w:rPr>
          <w:rStyle w:val="Style11"/>
          <w:rFonts w:ascii="Cambria;Times New Roman;serif" w:hAnsi="Cambria;Times New Roman;serif"/>
        </w:rPr>
        <w:t>2)</w:t>
      </w:r>
      <w:r>
        <w:rPr>
          <w:rFonts w:ascii="Cambria;Times New Roman;serif" w:hAnsi="Cambria;Times New Roman;serif"/>
        </w:rPr>
        <w:t xml:space="preserve"> описания возможных негативных последствий в случае, если тот или иной кандидат будет избран, тот или иной муниципальный список кандидатов будет допущен к распределению депутатских мандатов;</w:t>
      </w:r>
      <w:r/>
    </w:p>
    <w:p>
      <w:pPr>
        <w:pStyle w:val="Style14"/>
      </w:pPr>
      <w:bookmarkStart w:id="989" w:name="Lbl55523"/>
      <w:bookmarkEnd w:id="989"/>
      <w:r>
        <w:rPr>
          <w:rStyle w:val="Style11"/>
          <w:rFonts w:ascii="Cambria;Times New Roman;serif" w:hAnsi="Cambria;Times New Roman;serif"/>
        </w:rPr>
        <w:t>3)</w:t>
      </w:r>
      <w:r>
        <w:rPr>
          <w:rFonts w:ascii="Cambria;Times New Roman;serif" w:hAnsi="Cambria;Times New Roman;serif"/>
        </w:rPr>
        <w:t xml:space="preserve">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r/>
    </w:p>
    <w:p>
      <w:pPr>
        <w:pStyle w:val="Style14"/>
      </w:pPr>
      <w:bookmarkStart w:id="990" w:name="Lbl55524"/>
      <w:bookmarkEnd w:id="990"/>
      <w:r>
        <w:rPr>
          <w:rStyle w:val="Style11"/>
          <w:rFonts w:ascii="Cambria;Times New Roman;serif" w:hAnsi="Cambria;Times New Roman;serif"/>
        </w:rPr>
        <w:t>4)</w:t>
      </w:r>
      <w:r>
        <w:rPr>
          <w:rFonts w:ascii="Cambria;Times New Roman;serif" w:hAnsi="Cambria;Times New Roman;serif"/>
        </w:rPr>
        <w:t xml:space="preserve">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муниципальный список кандидатов.</w:t>
      </w:r>
      <w:r/>
    </w:p>
    <w:p>
      <w:pPr>
        <w:pStyle w:val="Style14"/>
      </w:pPr>
      <w:bookmarkStart w:id="991" w:name="Lbl556"/>
      <w:bookmarkEnd w:id="991"/>
      <w:r>
        <w:rPr>
          <w:rStyle w:val="Style11"/>
          <w:rFonts w:ascii="Cambria;Times New Roman;serif" w:hAnsi="Cambria;Times New Roman;serif"/>
        </w:rPr>
        <w:t>6.</w:t>
      </w:r>
      <w:r>
        <w:rPr>
          <w:rFonts w:ascii="Cambria;Times New Roman;serif" w:hAnsi="Cambria;Times New Roman;serif"/>
        </w:rPr>
        <w:t xml:space="preserve">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Кодексом бесплатного и платного эфирного времени, платной печатной площади.</w:t>
      </w:r>
      <w:r/>
    </w:p>
    <w:p>
      <w:pPr>
        <w:pStyle w:val="Style14"/>
      </w:pPr>
      <w:bookmarkStart w:id="992" w:name="Lbl557"/>
      <w:bookmarkEnd w:id="992"/>
      <w:r>
        <w:rPr>
          <w:rStyle w:val="Style11"/>
          <w:rFonts w:ascii="Cambria;Times New Roman;serif" w:hAnsi="Cambria;Times New Roman;serif"/>
        </w:rPr>
        <w:t>7.</w:t>
      </w:r>
      <w:r>
        <w:rPr>
          <w:rFonts w:ascii="Cambria;Times New Roman;serif" w:hAnsi="Cambria;Times New Roman;serif"/>
        </w:rPr>
        <w:t xml:space="preserve"> Избирательные комиссии контролируют соблюдение установленного порядка проведения предвыборной агитации на соответствующей территории и принимают меры к устранению допущенных нарушений.</w:t>
      </w:r>
      <w:r/>
    </w:p>
    <w:p>
      <w:pPr>
        <w:pStyle w:val="Style221"/>
        <w:rPr>
          <w:sz w:val="25"/>
          <w:vanish/>
          <w:rFonts w:ascii="Cambria;Times New Roman;serif" w:hAnsi="Cambria;Times New Roman;serif"/>
          <w:color w:val="008000"/>
        </w:rPr>
      </w:pPr>
      <w:bookmarkStart w:id="993" w:name="Lbl558"/>
      <w:bookmarkEnd w:id="993"/>
      <w:r>
        <w:rPr>
          <w:rFonts w:ascii="Cambria;Times New Roman;serif" w:hAnsi="Cambria;Times New Roman;serif"/>
        </w:rPr>
        <w:t>Законом г. Москвы от 25 мая 2016 г. № 25 в часть 8 статьи 55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8.</w:t>
      </w:r>
      <w:r>
        <w:rPr>
          <w:rFonts w:ascii="Cambria;Times New Roman;serif" w:hAnsi="Cambria;Times New Roman;serif"/>
        </w:rPr>
        <w:t xml:space="preserve">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Lbl54">
        <w:r>
          <w:rPr>
            <w:rStyle w:val="Style9"/>
            <w:rFonts w:ascii="Cambria;Times New Roman;serif" w:hAnsi="Cambria;Times New Roman;serif"/>
          </w:rPr>
          <w:t>статьи 54</w:t>
        </w:r>
      </w:hyperlink>
      <w:r>
        <w:rPr>
          <w:rFonts w:ascii="Cambria;Times New Roman;serif" w:hAnsi="Cambria;Times New Roman;serif"/>
        </w:rPr>
        <w:t xml:space="preserve"> настоящего Кодекса,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Кодексом порядка проведения предвыборной агитации соответствующая комиссия обязана обратиться в правоохранительные органы, суд, органы исполнительной власти, осуществляющие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изъятии незаконных агитационных материалов и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r/>
    </w:p>
    <w:p>
      <w:pPr>
        <w:pStyle w:val="Style14"/>
      </w:pPr>
      <w:bookmarkStart w:id="994" w:name="Lbl559"/>
      <w:bookmarkEnd w:id="994"/>
      <w:r>
        <w:rPr>
          <w:rStyle w:val="Style11"/>
          <w:rFonts w:ascii="Cambria;Times New Roman;serif" w:hAnsi="Cambria;Times New Roman;serif"/>
        </w:rPr>
        <w:t>9.</w:t>
      </w:r>
      <w:r>
        <w:rPr>
          <w:rFonts w:ascii="Cambria;Times New Roman;serif" w:hAnsi="Cambria;Times New Roman;serif"/>
        </w:rPr>
        <w:t xml:space="preserve">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r/>
    </w:p>
    <w:p>
      <w:pPr>
        <w:pStyle w:val="Colont"/>
        <w:rPr>
          <w:sz w:val="25"/>
          <w:vanish/>
          <w:rFonts w:ascii="Cambria;Times New Roman;serif" w:hAnsi="Cambria;Times New Roman;serif"/>
          <w:color w:val="008000"/>
        </w:rPr>
      </w:pPr>
      <w:bookmarkStart w:id="995" w:name="Lbl900"/>
      <w:bookmarkEnd w:id="995"/>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9. Финансирование выборов</w:t>
      </w:r>
      <w:r/>
    </w:p>
    <w:p>
      <w:pPr>
        <w:pStyle w:val="Colont"/>
        <w:rPr>
          <w:sz w:val="25"/>
          <w:vanish/>
          <w:rFonts w:ascii="Cambria;Times New Roman;serif" w:hAnsi="Cambria;Times New Roman;serif"/>
          <w:color w:val="008000"/>
        </w:rPr>
      </w:pPr>
      <w:bookmarkStart w:id="996" w:name="Lbl56"/>
      <w:bookmarkEnd w:id="996"/>
      <w:r>
        <w:rPr>
          <w:rFonts w:ascii="Cambria;Times New Roman;serif" w:hAnsi="Cambria;Times New Roman;serif"/>
        </w:rPr>
        <w:t>Статья 56</w:t>
      </w:r>
      <w:r/>
    </w:p>
    <w:p>
      <w:pPr>
        <w:pStyle w:val="Article"/>
      </w:pPr>
      <w:r>
        <w:rPr>
          <w:rStyle w:val="Style11"/>
          <w:rFonts w:ascii="Cambria;Times New Roman;serif" w:hAnsi="Cambria;Times New Roman;serif"/>
        </w:rPr>
        <w:t>Статья 56.</w:t>
      </w:r>
      <w:r>
        <w:rPr>
          <w:rFonts w:ascii="Cambria;Times New Roman;serif" w:hAnsi="Cambria;Times New Roman;serif"/>
        </w:rPr>
        <w:t xml:space="preserve"> Финансовое обеспечение подготовки и проведения выборов</w:t>
      </w:r>
      <w:r/>
    </w:p>
    <w:p>
      <w:pPr>
        <w:pStyle w:val="Style14"/>
      </w:pPr>
      <w:bookmarkStart w:id="997" w:name="Lbl561"/>
      <w:bookmarkEnd w:id="997"/>
      <w:r>
        <w:rPr>
          <w:rStyle w:val="Style11"/>
          <w:rFonts w:ascii="Cambria;Times New Roman;serif" w:hAnsi="Cambria;Times New Roman;serif"/>
        </w:rPr>
        <w:t>1.</w:t>
      </w:r>
      <w:r>
        <w:rPr>
          <w:rFonts w:ascii="Cambria;Times New Roman;serif" w:hAnsi="Cambria;Times New Roman;serif"/>
        </w:rPr>
        <w:t xml:space="preserve"> Расходы, связанные с подготовкой и проведением выборов в органы государственной власти города Москвы, производятся избирательными комиссиями за счет средств, выделенных на эти цели из бюджета города Москвы. Расходы, связанные с подготовкой и проведением выборов в органы местного самоуправления производятся избирательными комиссиями за счет средств, выделенных на эти цели из бюджета муниципального образования.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решения о назначении выборов.</w:t>
      </w:r>
      <w:r/>
    </w:p>
    <w:p>
      <w:pPr>
        <w:pStyle w:val="Style14"/>
      </w:pPr>
      <w:bookmarkStart w:id="998" w:name="Lbl562"/>
      <w:bookmarkEnd w:id="998"/>
      <w:r>
        <w:rPr>
          <w:rStyle w:val="Style11"/>
          <w:rFonts w:ascii="Cambria;Times New Roman;serif" w:hAnsi="Cambria;Times New Roman;serif"/>
        </w:rPr>
        <w:t>2.</w:t>
      </w:r>
      <w:r>
        <w:rPr>
          <w:rFonts w:ascii="Cambria;Times New Roman;serif" w:hAnsi="Cambria;Times New Roman;serif"/>
        </w:rPr>
        <w:t xml:space="preserve"> Главными распорядителями средств, предусмотренных в бюджете города Москвы и бюджетах муниципальных образований на подготовку и проведение выборов, являются соответственно Городская комиссия и комиссии муниципальных образований. Остальные комиссии могут быть распорядителями либо получателями бюджетных средств.</w:t>
      </w:r>
      <w:r/>
    </w:p>
    <w:p>
      <w:pPr>
        <w:pStyle w:val="Style14"/>
      </w:pPr>
      <w:bookmarkStart w:id="999" w:name="Lbl563"/>
      <w:bookmarkEnd w:id="999"/>
      <w:r>
        <w:rPr>
          <w:rStyle w:val="Style11"/>
          <w:rFonts w:ascii="Cambria;Times New Roman;serif" w:hAnsi="Cambria;Times New Roman;serif"/>
        </w:rPr>
        <w:t>3.</w:t>
      </w:r>
      <w:r>
        <w:rPr>
          <w:rFonts w:ascii="Cambria;Times New Roman;serif" w:hAnsi="Cambria;Times New Roman;serif"/>
        </w:rPr>
        <w:t xml:space="preserve"> Участковая комиссия представляет вышестоящей территориальной комиссии или комиссии муниципального образования отчет о поступлении и расходовании средств бюджета города Москвы или бюджета муниципального образования, выделенных данной участковой комиссии на подготовку и проведение выборов, не позднее чем через десять дней со дня голосования.</w:t>
      </w:r>
      <w:r/>
    </w:p>
    <w:p>
      <w:pPr>
        <w:pStyle w:val="Style14"/>
      </w:pPr>
      <w:bookmarkStart w:id="1000" w:name="Lbl564"/>
      <w:bookmarkEnd w:id="1000"/>
      <w:r>
        <w:rPr>
          <w:rStyle w:val="Style11"/>
          <w:rFonts w:ascii="Cambria;Times New Roman;serif" w:hAnsi="Cambria;Times New Roman;serif"/>
        </w:rPr>
        <w:t>4.</w:t>
      </w:r>
      <w:r>
        <w:rPr>
          <w:rFonts w:ascii="Cambria;Times New Roman;serif" w:hAnsi="Cambria;Times New Roman;serif"/>
        </w:rPr>
        <w:t xml:space="preserve"> Комиссия муниципального образования при проведении выборов в органы местного самоуправления представляет представительному органу местного самоуправления и передает редакциям муниципальных периодических печатных изданий отчет о поступлении и расходовании средств бюджета муниципального образования, выделенных на проведение указанных выборов, не позднее чем через 40 дней со дня голосования.</w:t>
      </w:r>
      <w:r/>
    </w:p>
    <w:p>
      <w:pPr>
        <w:pStyle w:val="Style14"/>
      </w:pPr>
      <w:bookmarkStart w:id="1001" w:name="Lbl565"/>
      <w:bookmarkEnd w:id="1001"/>
      <w:r>
        <w:rPr>
          <w:rStyle w:val="Style11"/>
          <w:rFonts w:ascii="Cambria;Times New Roman;serif" w:hAnsi="Cambria;Times New Roman;serif"/>
        </w:rPr>
        <w:t>5.</w:t>
      </w:r>
      <w:r>
        <w:rPr>
          <w:rFonts w:ascii="Cambria;Times New Roman;serif" w:hAnsi="Cambria;Times New Roman;serif"/>
        </w:rPr>
        <w:t xml:space="preserve"> Территориальная комиссия представляет Городской комиссии при проведении выборов в органы государственной власти города Москвы отчет о поступлении и расходовании средств бюджета города Москвы, выделенных данной территориальной комиссии на подготовку и проведение выборов, не позднее чем через 20 дней со дня голосования.</w:t>
      </w:r>
      <w:r/>
    </w:p>
    <w:p>
      <w:pPr>
        <w:pStyle w:val="Style14"/>
      </w:pPr>
      <w:bookmarkStart w:id="1002" w:name="Lbl566"/>
      <w:bookmarkEnd w:id="1002"/>
      <w:r>
        <w:rPr>
          <w:rStyle w:val="Style11"/>
          <w:rFonts w:ascii="Cambria;Times New Roman;serif" w:hAnsi="Cambria;Times New Roman;serif"/>
        </w:rPr>
        <w:t>6.</w:t>
      </w:r>
      <w:r>
        <w:rPr>
          <w:rFonts w:ascii="Cambria;Times New Roman;serif" w:hAnsi="Cambria;Times New Roman;serif"/>
        </w:rPr>
        <w:t xml:space="preserve"> Окружная комиссия представляет Городской комиссии отчет о поступлении и расходовании средств бюджета города Москвы, выделенных данной окружной комиссии на подготовку и проведение выборов, а также сведения о поступлении и расходовании средств избирательных фондов кандидатов не позднее чем через 40 дней со дня официального опубликования данных о результатах выборов в одномандатном избирательном округе.</w:t>
      </w:r>
      <w:r/>
    </w:p>
    <w:p>
      <w:pPr>
        <w:pStyle w:val="Style14"/>
      </w:pPr>
      <w:bookmarkStart w:id="1003" w:name="Lbl567"/>
      <w:bookmarkEnd w:id="1003"/>
      <w:r>
        <w:rPr>
          <w:rStyle w:val="Style11"/>
          <w:rFonts w:ascii="Cambria;Times New Roman;serif" w:hAnsi="Cambria;Times New Roman;serif"/>
        </w:rPr>
        <w:t>7.</w:t>
      </w:r>
      <w:r>
        <w:rPr>
          <w:rFonts w:ascii="Cambria;Times New Roman;serif" w:hAnsi="Cambria;Times New Roman;serif"/>
        </w:rPr>
        <w:t xml:space="preserve"> Городская комиссия при проведении выборов в органы государственной власти города Москвы представляет Московской городской Думе и передает в средства массовой информации отчет о поступлении и расходовании средств бюджета города Москвы, выделенных на проведение указанных выборов, а также сведения о поступлении и расходовании средств избирательных фондов кандидатов, избирательных объединений не позднее чем через три месяца со дня официального опубликования общих результатов выборов.</w:t>
      </w:r>
      <w:r/>
    </w:p>
    <w:p>
      <w:pPr>
        <w:pStyle w:val="Style14"/>
      </w:pPr>
      <w:bookmarkStart w:id="1004" w:name="Lbl568"/>
      <w:bookmarkEnd w:id="1004"/>
      <w:r>
        <w:rPr>
          <w:rStyle w:val="Style11"/>
          <w:rFonts w:ascii="Cambria;Times New Roman;serif" w:hAnsi="Cambria;Times New Roman;serif"/>
        </w:rPr>
        <w:t>8.</w:t>
      </w:r>
      <w:r>
        <w:rPr>
          <w:rFonts w:ascii="Cambria;Times New Roman;serif" w:hAnsi="Cambria;Times New Roman;serif"/>
        </w:rPr>
        <w:t xml:space="preserve">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настоящим Кодексом.</w:t>
      </w:r>
      <w:r/>
    </w:p>
    <w:p>
      <w:pPr>
        <w:pStyle w:val="Style221"/>
        <w:rPr>
          <w:sz w:val="25"/>
          <w:vanish/>
          <w:rFonts w:ascii="Cambria;Times New Roman;serif" w:hAnsi="Cambria;Times New Roman;serif"/>
          <w:color w:val="008000"/>
        </w:rPr>
      </w:pPr>
      <w:bookmarkStart w:id="1005" w:name="Lbl569"/>
      <w:bookmarkEnd w:id="1005"/>
      <w:r>
        <w:rPr>
          <w:rFonts w:ascii="Cambria;Times New Roman;serif" w:hAnsi="Cambria;Times New Roman;serif"/>
        </w:rPr>
        <w:t>Законом г. Москвы от 25 мая 2016 г. № 25 в часть 9 статьи 56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9.</w:t>
      </w:r>
      <w:r>
        <w:rPr>
          <w:rFonts w:ascii="Cambria;Times New Roman;serif" w:hAnsi="Cambria;Times New Roman;serif"/>
        </w:rPr>
        <w:t xml:space="preserve"> Порядок открытия и ведения счетов, учета, отчетности и перечисления денежных средств, выделенных из бюджета города Москвы или бюджетов муниципальных образований избирательным комиссиям на подготовку и проведение выборов в органы государственной власти города Москвы и выборов в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комиссий, устанавливается Городской комиссией по согласованию с Главным управлением Центрального банка Российской Федерации по Центральному федеральному округу г. Москва. Денежные средства перечисляются на счета, открываемые комиссиями в учреждениях Центрального банка Российской Федерации, а в случае их отсутствия — в филиалах публичного акционерного общества «Сбербанк России».</w:t>
      </w:r>
      <w:r/>
    </w:p>
    <w:p>
      <w:pPr>
        <w:pStyle w:val="Style14"/>
      </w:pPr>
      <w:bookmarkStart w:id="1006" w:name="Lbl5610"/>
      <w:bookmarkEnd w:id="1006"/>
      <w:r>
        <w:rPr>
          <w:rStyle w:val="Style11"/>
          <w:rFonts w:ascii="Cambria;Times New Roman;serif" w:hAnsi="Cambria;Times New Roman;serif"/>
        </w:rPr>
        <w:t>10.</w:t>
      </w:r>
      <w:r>
        <w:rPr>
          <w:rFonts w:ascii="Cambria;Times New Roman;serif" w:hAnsi="Cambria;Times New Roman;serif"/>
        </w:rPr>
        <w:t xml:space="preserve">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r/>
    </w:p>
    <w:p>
      <w:pPr>
        <w:pStyle w:val="Style14"/>
      </w:pPr>
      <w:bookmarkStart w:id="1007" w:name="Lbl5611"/>
      <w:bookmarkEnd w:id="1007"/>
      <w:r>
        <w:rPr>
          <w:rStyle w:val="Style11"/>
          <w:rFonts w:ascii="Cambria;Times New Roman;serif" w:hAnsi="Cambria;Times New Roman;serif"/>
        </w:rPr>
        <w:t>11.</w:t>
      </w:r>
      <w:r>
        <w:rPr>
          <w:rFonts w:ascii="Cambria;Times New Roman;serif" w:hAnsi="Cambria;Times New Roman;serif"/>
        </w:rPr>
        <w:t xml:space="preserve">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r/>
    </w:p>
    <w:p>
      <w:pPr>
        <w:pStyle w:val="Style221"/>
        <w:rPr>
          <w:sz w:val="25"/>
          <w:vanish/>
          <w:rFonts w:ascii="Cambria;Times New Roman;serif" w:hAnsi="Cambria;Times New Roman;serif"/>
          <w:color w:val="008000"/>
        </w:rPr>
      </w:pPr>
      <w:bookmarkStart w:id="1008" w:name="Lbl56012"/>
      <w:bookmarkEnd w:id="1008"/>
      <w:r>
        <w:rPr>
          <w:rFonts w:ascii="Cambria;Times New Roman;serif" w:hAnsi="Cambria;Times New Roman;serif"/>
        </w:rPr>
        <w:t>Законом г. Москвы от 25 мая 2016 г. № 25 в часть 12 статьи 56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12.</w:t>
      </w:r>
      <w:r>
        <w:rPr>
          <w:rFonts w:ascii="Cambria;Times New Roman;serif" w:hAnsi="Cambria;Times New Roman;serif"/>
        </w:rPr>
        <w:t xml:space="preserve">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Мэра Москвы, депутатов Московской городской Думы, осуществляются Городской комиссией или по ее решению соответствующими нижестоящими комиссиями на основании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в порядке, установленном Федеральным законом. Приобретение бюллетеней, открепительных удостоверений, специальных знаков (марок), используемых при проведении выборов в органы местного самоуправления, осуществляется комиссией муниципального образования в соответствии с Гражданским кодексом Российской Федерации.</w:t>
      </w:r>
      <w:r/>
    </w:p>
    <w:p>
      <w:pPr>
        <w:pStyle w:val="Style221"/>
        <w:rPr>
          <w:sz w:val="25"/>
          <w:vanish/>
          <w:rFonts w:ascii="Cambria;Times New Roman;serif" w:hAnsi="Cambria;Times New Roman;serif"/>
          <w:color w:val="008000"/>
        </w:rPr>
      </w:pPr>
      <w:bookmarkStart w:id="1009" w:name="Lbl56013"/>
      <w:bookmarkEnd w:id="1009"/>
      <w:r>
        <w:rPr>
          <w:rFonts w:ascii="Cambria;Times New Roman;serif" w:hAnsi="Cambria;Times New Roman;serif"/>
        </w:rPr>
        <w:t>Законом г. Москвы от 7 мая 2014 г. № 23 в часть 13 статьи 56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13.</w:t>
      </w:r>
      <w:r>
        <w:rPr>
          <w:rFonts w:ascii="Cambria;Times New Roman;serif" w:hAnsi="Cambria;Times New Roman;serif"/>
        </w:rPr>
        <w:t xml:space="preserve"> Закупка товара, работы или услуги, связанных с подготовкой и проведением выборов Мэра Москвы, депутатов Московской городской Думы, в органы местного самоуправления,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r/>
    </w:p>
    <w:p>
      <w:pPr>
        <w:pStyle w:val="Colont"/>
        <w:rPr>
          <w:sz w:val="25"/>
          <w:vanish/>
          <w:rFonts w:ascii="Cambria;Times New Roman;serif" w:hAnsi="Cambria;Times New Roman;serif"/>
          <w:color w:val="008000"/>
        </w:rPr>
      </w:pPr>
      <w:bookmarkStart w:id="1010" w:name="Lbl57"/>
      <w:bookmarkEnd w:id="1010"/>
      <w:r>
        <w:rPr>
          <w:rFonts w:ascii="Cambria;Times New Roman;serif" w:hAnsi="Cambria;Times New Roman;serif"/>
        </w:rPr>
        <w:t>Статья 57</w:t>
      </w:r>
      <w:r/>
    </w:p>
    <w:p>
      <w:pPr>
        <w:pStyle w:val="Article"/>
      </w:pPr>
      <w:r>
        <w:rPr>
          <w:rStyle w:val="Style11"/>
          <w:rFonts w:ascii="Cambria;Times New Roman;serif" w:hAnsi="Cambria;Times New Roman;serif"/>
        </w:rPr>
        <w:t>Статья 57.</w:t>
      </w:r>
      <w:r>
        <w:rPr>
          <w:rFonts w:ascii="Cambria;Times New Roman;serif" w:hAnsi="Cambria;Times New Roman;serif"/>
        </w:rPr>
        <w:t xml:space="preserve"> Избирательные фонды</w:t>
      </w:r>
      <w:r/>
    </w:p>
    <w:p>
      <w:pPr>
        <w:pStyle w:val="Style221"/>
        <w:rPr>
          <w:sz w:val="25"/>
          <w:vanish/>
          <w:rFonts w:ascii="Cambria;Times New Roman;serif" w:hAnsi="Cambria;Times New Roman;serif"/>
          <w:color w:val="008000"/>
        </w:rPr>
      </w:pPr>
      <w:bookmarkStart w:id="1011" w:name="Lbl571"/>
      <w:bookmarkEnd w:id="1011"/>
      <w:r>
        <w:rPr>
          <w:rFonts w:ascii="Cambria;Times New Roman;serif" w:hAnsi="Cambria;Times New Roman;serif"/>
        </w:rPr>
        <w:t>Законом г. Москвы от 7 мая 2014 г. № 23 в часть 1 статьи 57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Кандидаты на должность Мэра Москвы, кандидаты в депутаты Московской городской Думы, выдвинутые по одномандатным округам, кандидаты в депутаты представительного органа местного самоуправления, кандидаты на должность главы муниципального образования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На выборах депутатов представительного органа местного самоуправления при числе избирателей в избирательном округе не более пяти тысяч избирателей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в срок, указанный в </w:t>
      </w:r>
      <w:hyperlink w:anchor="Lbl355">
        <w:r>
          <w:rPr>
            <w:rStyle w:val="Style9"/>
            <w:rFonts w:ascii="Cambria;Times New Roman;serif" w:hAnsi="Cambria;Times New Roman;serif"/>
          </w:rPr>
          <w:t>части 5 статьи 35</w:t>
        </w:r>
      </w:hyperlink>
      <w:r>
        <w:rPr>
          <w:rFonts w:ascii="Cambria;Times New Roman;serif" w:hAnsi="Cambria;Times New Roman;serif"/>
        </w:rPr>
        <w:t xml:space="preserve"> настоящего Кодекса, уведомляет соответствующую избирательную комиссию об указанных обстоятельствах. Избирательные объединения, выдвинувшие муниципальные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в том числе по финансовым вопросам, и до предоставления документов на регистрацию в комиссию муниципального образования. Избирательное объединение, выдвинувшее кандидатов по одномандатным (многомандатным) избирательным округам, избирательный фонд не создает.</w:t>
      </w:r>
      <w:r/>
    </w:p>
    <w:p>
      <w:pPr>
        <w:pStyle w:val="Style91"/>
        <w:rPr>
          <w:sz w:val="16"/>
          <w:i w:val="false"/>
          <w:vanish/>
          <w:rFonts w:ascii="Cambria;Times New Roman;serif" w:hAnsi="Cambria;Times New Roman;serif"/>
          <w:color w:val="008000"/>
        </w:rPr>
      </w:pPr>
      <w:r>
        <w:rPr>
          <w:rFonts w:ascii="Cambria;Times New Roman;serif" w:hAnsi="Cambria;Times New Roman;serif"/>
        </w:rPr>
        <w:t>См. Инструкцию о порядке формирования и расходования денежных средств избирательных фондов кандидатов на должность Мэра Москвы, утвержденную решением Московской городской избирательной комиссии от 13 июня 2013 г. № 43/1</w:t>
      </w:r>
      <w:r/>
    </w:p>
    <w:p>
      <w:pPr>
        <w:pStyle w:val="Style221"/>
        <w:rPr>
          <w:sz w:val="25"/>
          <w:vanish/>
          <w:rFonts w:ascii="Cambria;Times New Roman;serif" w:hAnsi="Cambria;Times New Roman;serif"/>
          <w:color w:val="008000"/>
        </w:rPr>
      </w:pPr>
      <w:bookmarkStart w:id="1012" w:name="Lbl572"/>
      <w:bookmarkEnd w:id="1012"/>
      <w:r>
        <w:rPr>
          <w:rFonts w:ascii="Cambria;Times New Roman;serif" w:hAnsi="Cambria;Times New Roman;serif"/>
        </w:rPr>
        <w:t>Законом г. Москвы от 7 мая 2014 г. № 23 в часть 2 статьи 57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Кандидаты, баллотирующиеся только в составе муниципального списка кандидатов, избирательные объединения, выдвинувшие кандидатов на должность Мэра Москвы, кандидатов в депутаты Московской городской Думы по одномандатным избирательным округам, кандидатов в депутаты представительного органа местного самоуправления, кандидатов на должность главы муниципального образования, собственные избирательные фонды не создают.</w:t>
      </w:r>
      <w:r/>
    </w:p>
    <w:p>
      <w:pPr>
        <w:pStyle w:val="Style221"/>
        <w:rPr>
          <w:sz w:val="25"/>
          <w:vanish/>
          <w:rFonts w:ascii="Cambria;Times New Roman;serif" w:hAnsi="Cambria;Times New Roman;serif"/>
          <w:color w:val="008000"/>
        </w:rPr>
      </w:pPr>
      <w:bookmarkStart w:id="1013" w:name="Lbl573"/>
      <w:bookmarkEnd w:id="1013"/>
      <w:r>
        <w:rPr>
          <w:rFonts w:ascii="Cambria;Times New Roman;serif" w:hAnsi="Cambria;Times New Roman;serif"/>
        </w:rPr>
        <w:t>Законом г. Москвы от 25 февраля 2015 г. № 7 в часть 3 статьи 57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Кандидаты вправе, а избирательные объединения, выдвинувшие муниципальные списки кандидатов, обязаны назначать уполномоченных представителей по финансовым вопросам. Уполномоченные представители по финансовым вопросам регистрируются избирательной комиссией, осуществляющей регистрацию кандидатов, муниципальных списков кандидатов.</w:t>
      </w:r>
      <w:r/>
    </w:p>
    <w:p>
      <w:pPr>
        <w:pStyle w:val="Style91"/>
        <w:rPr>
          <w:sz w:val="16"/>
          <w:i w:val="false"/>
          <w:vanish/>
          <w:rFonts w:ascii="Cambria;Times New Roman;serif" w:hAnsi="Cambria;Times New Roman;serif"/>
          <w:color w:val="008000"/>
        </w:rPr>
      </w:pPr>
      <w:r>
        <w:rPr>
          <w:rFonts w:ascii="Cambria;Times New Roman;serif" w:hAnsi="Cambria;Times New Roman;serif"/>
        </w:rPr>
        <w:t>См. Порядок регистрации и деятельности уполномоченных представителей по финансовым вопросам кандидатов в депутаты Мосгордумы, утвержденный решением Московской городской избирательной комиссии от 22 мая 2014 г. № 80/3</w:t>
      </w:r>
      <w:r/>
    </w:p>
    <w:p>
      <w:pPr>
        <w:pStyle w:val="Style14"/>
      </w:pPr>
      <w:bookmarkStart w:id="1014" w:name="Lbl574"/>
      <w:bookmarkEnd w:id="1014"/>
      <w:r>
        <w:rPr>
          <w:rStyle w:val="Style11"/>
          <w:rFonts w:ascii="Cambria;Times New Roman;serif" w:hAnsi="Cambria;Times New Roman;serif"/>
        </w:rPr>
        <w:t>4.</w:t>
      </w:r>
      <w:r>
        <w:rPr>
          <w:rFonts w:ascii="Cambria;Times New Roman;serif" w:hAnsi="Cambria;Times New Roman;serif"/>
        </w:rPr>
        <w:t xml:space="preserve"> Избирательные фонды кандидатов могут создаваться за счет:</w:t>
      </w:r>
      <w:r/>
    </w:p>
    <w:p>
      <w:pPr>
        <w:pStyle w:val="Style14"/>
      </w:pPr>
      <w:bookmarkStart w:id="1015" w:name="Lbl5741"/>
      <w:bookmarkEnd w:id="1015"/>
      <w:r>
        <w:rPr>
          <w:rStyle w:val="Style11"/>
          <w:rFonts w:ascii="Cambria;Times New Roman;serif" w:hAnsi="Cambria;Times New Roman;serif"/>
        </w:rPr>
        <w:t>1)</w:t>
      </w:r>
      <w:r>
        <w:rPr>
          <w:rFonts w:ascii="Cambria;Times New Roman;serif" w:hAnsi="Cambria;Times New Roman;serif"/>
        </w:rPr>
        <w:t xml:space="preserve"> собственных средств кандидата, которые в совокупности не могут превышать 3 процентов от предельной суммы расходов средств избирательного фонда кандидата на должность Мэра Москвы, кандидата в депутаты Московской городской Думы, 10 процентов от предельной суммы расходов средств избирательного фонда кандидата на должность главы муниципального образования, кандидата в депутаты представительного органа местного самоуправления. Указанные предельные суммы расходов устанавливаются </w:t>
      </w:r>
      <w:hyperlink w:anchor="Lbl575">
        <w:r>
          <w:rPr>
            <w:rStyle w:val="Style9"/>
            <w:rFonts w:ascii="Cambria;Times New Roman;serif" w:hAnsi="Cambria;Times New Roman;serif"/>
          </w:rPr>
          <w:t>частями 5</w:t>
        </w:r>
      </w:hyperlink>
      <w:r>
        <w:rPr>
          <w:rFonts w:ascii="Cambria;Times New Roman;serif" w:hAnsi="Cambria;Times New Roman;serif"/>
        </w:rPr>
        <w:t xml:space="preserve">, </w:t>
      </w:r>
      <w:hyperlink w:anchor="Lbl576">
        <w:r>
          <w:rPr>
            <w:rStyle w:val="Style9"/>
            <w:rFonts w:ascii="Cambria;Times New Roman;serif" w:hAnsi="Cambria;Times New Roman;serif"/>
          </w:rPr>
          <w:t>6</w:t>
        </w:r>
      </w:hyperlink>
      <w:r>
        <w:rPr>
          <w:rFonts w:ascii="Cambria;Times New Roman;serif" w:hAnsi="Cambria;Times New Roman;serif"/>
        </w:rPr>
        <w:t xml:space="preserve"> и </w:t>
      </w:r>
      <w:hyperlink w:anchor="Lbl577">
        <w:r>
          <w:rPr>
            <w:rStyle w:val="Style9"/>
            <w:rFonts w:ascii="Cambria;Times New Roman;serif" w:hAnsi="Cambria;Times New Roman;serif"/>
          </w:rPr>
          <w:t>7</w:t>
        </w:r>
      </w:hyperlink>
      <w:r>
        <w:rPr>
          <w:rFonts w:ascii="Cambria;Times New Roman;serif" w:hAnsi="Cambria;Times New Roman;serif"/>
        </w:rPr>
        <w:t xml:space="preserve"> настоящей статьи;</w:t>
      </w:r>
      <w:r/>
    </w:p>
    <w:p>
      <w:pPr>
        <w:pStyle w:val="Style14"/>
      </w:pPr>
      <w:bookmarkStart w:id="1016" w:name="Lbl5742"/>
      <w:bookmarkEnd w:id="1016"/>
      <w:r>
        <w:rPr>
          <w:rStyle w:val="Style11"/>
          <w:rFonts w:ascii="Cambria;Times New Roman;serif" w:hAnsi="Cambria;Times New Roman;serif"/>
        </w:rPr>
        <w:t>2)</w:t>
      </w:r>
      <w:r>
        <w:rPr>
          <w:rFonts w:ascii="Cambria;Times New Roman;serif" w:hAnsi="Cambria;Times New Roman;serif"/>
        </w:rPr>
        <w:t xml:space="preserve"> средств, выделенных кандидату выдвинувшим его избирательным объединением (не из средств избирательного фонда избирательного объединения), которые в совокупности не могут превышать 50 процентов от предельной суммы расходов средств избирательного фонда кандидата, установленной </w:t>
      </w:r>
      <w:hyperlink w:anchor="Lbl575">
        <w:r>
          <w:rPr>
            <w:rStyle w:val="Style9"/>
            <w:rFonts w:ascii="Cambria;Times New Roman;serif" w:hAnsi="Cambria;Times New Roman;serif"/>
          </w:rPr>
          <w:t>частями 5</w:t>
        </w:r>
      </w:hyperlink>
      <w:r>
        <w:rPr>
          <w:rFonts w:ascii="Cambria;Times New Roman;serif" w:hAnsi="Cambria;Times New Roman;serif"/>
        </w:rPr>
        <w:t xml:space="preserve">, </w:t>
      </w:r>
      <w:hyperlink w:anchor="Lbl576">
        <w:r>
          <w:rPr>
            <w:rStyle w:val="Style9"/>
            <w:rFonts w:ascii="Cambria;Times New Roman;serif" w:hAnsi="Cambria;Times New Roman;serif"/>
          </w:rPr>
          <w:t>6</w:t>
        </w:r>
      </w:hyperlink>
      <w:r>
        <w:rPr>
          <w:rFonts w:ascii="Cambria;Times New Roman;serif" w:hAnsi="Cambria;Times New Roman;serif"/>
        </w:rPr>
        <w:t xml:space="preserve"> и </w:t>
      </w:r>
      <w:hyperlink w:anchor="Lbl577">
        <w:r>
          <w:rPr>
            <w:rStyle w:val="Style9"/>
            <w:rFonts w:ascii="Cambria;Times New Roman;serif" w:hAnsi="Cambria;Times New Roman;serif"/>
          </w:rPr>
          <w:t>7</w:t>
        </w:r>
      </w:hyperlink>
      <w:r>
        <w:rPr>
          <w:rFonts w:ascii="Cambria;Times New Roman;serif" w:hAnsi="Cambria;Times New Roman;serif"/>
        </w:rPr>
        <w:t xml:space="preserve"> настоящей статьи;</w:t>
      </w:r>
      <w:r/>
    </w:p>
    <w:p>
      <w:pPr>
        <w:pStyle w:val="Style14"/>
      </w:pPr>
      <w:bookmarkStart w:id="1017" w:name="Lbl5743"/>
      <w:bookmarkEnd w:id="1017"/>
      <w:r>
        <w:rPr>
          <w:rStyle w:val="Style11"/>
          <w:rFonts w:ascii="Cambria;Times New Roman;serif" w:hAnsi="Cambria;Times New Roman;serif"/>
        </w:rPr>
        <w:t>3)</w:t>
      </w:r>
      <w:r>
        <w:rPr>
          <w:rFonts w:ascii="Cambria;Times New Roman;serif" w:hAnsi="Cambria;Times New Roman;serif"/>
        </w:rPr>
        <w:t xml:space="preserve"> добровольных пожертвований граждан в размере, не превышающем 0,5 процента от предельной суммы расходов средств избирательного фонда кандидата, установленной </w:t>
      </w:r>
      <w:hyperlink w:anchor="Lbl575">
        <w:r>
          <w:rPr>
            <w:rStyle w:val="Style9"/>
            <w:rFonts w:ascii="Cambria;Times New Roman;serif" w:hAnsi="Cambria;Times New Roman;serif"/>
          </w:rPr>
          <w:t>частями 5</w:t>
        </w:r>
      </w:hyperlink>
      <w:r>
        <w:rPr>
          <w:rFonts w:ascii="Cambria;Times New Roman;serif" w:hAnsi="Cambria;Times New Roman;serif"/>
        </w:rPr>
        <w:t xml:space="preserve">, </w:t>
      </w:r>
      <w:hyperlink w:anchor="Lbl576">
        <w:r>
          <w:rPr>
            <w:rStyle w:val="Style9"/>
            <w:rFonts w:ascii="Cambria;Times New Roman;serif" w:hAnsi="Cambria;Times New Roman;serif"/>
          </w:rPr>
          <w:t>6</w:t>
        </w:r>
      </w:hyperlink>
      <w:r>
        <w:rPr>
          <w:rFonts w:ascii="Cambria;Times New Roman;serif" w:hAnsi="Cambria;Times New Roman;serif"/>
        </w:rPr>
        <w:t xml:space="preserve"> и </w:t>
      </w:r>
      <w:hyperlink w:anchor="Lbl577">
        <w:r>
          <w:rPr>
            <w:rStyle w:val="Style9"/>
            <w:rFonts w:ascii="Cambria;Times New Roman;serif" w:hAnsi="Cambria;Times New Roman;serif"/>
          </w:rPr>
          <w:t>7</w:t>
        </w:r>
      </w:hyperlink>
      <w:r>
        <w:rPr>
          <w:rFonts w:ascii="Cambria;Times New Roman;serif" w:hAnsi="Cambria;Times New Roman;serif"/>
        </w:rPr>
        <w:t xml:space="preserve"> настоящей статьи, для каждого гражданина;</w:t>
      </w:r>
      <w:r/>
    </w:p>
    <w:p>
      <w:pPr>
        <w:pStyle w:val="Style14"/>
      </w:pPr>
      <w:bookmarkStart w:id="1018" w:name="Lbl5744"/>
      <w:bookmarkEnd w:id="1018"/>
      <w:r>
        <w:rPr>
          <w:rStyle w:val="Style11"/>
          <w:rFonts w:ascii="Cambria;Times New Roman;serif" w:hAnsi="Cambria;Times New Roman;serif"/>
        </w:rPr>
        <w:t>4)</w:t>
      </w:r>
      <w:r>
        <w:rPr>
          <w:rFonts w:ascii="Cambria;Times New Roman;serif" w:hAnsi="Cambria;Times New Roman;serif"/>
        </w:rPr>
        <w:t xml:space="preserve"> добровольных пожертвований юридических лиц в размере, не превышающем 3 процента от предельной суммы расходов средств избирательного фонда кандидата, установленной </w:t>
      </w:r>
      <w:hyperlink w:anchor="Lbl575">
        <w:r>
          <w:rPr>
            <w:rStyle w:val="Style9"/>
            <w:rFonts w:ascii="Cambria;Times New Roman;serif" w:hAnsi="Cambria;Times New Roman;serif"/>
          </w:rPr>
          <w:t>частями 5</w:t>
        </w:r>
      </w:hyperlink>
      <w:r>
        <w:rPr>
          <w:rFonts w:ascii="Cambria;Times New Roman;serif" w:hAnsi="Cambria;Times New Roman;serif"/>
        </w:rPr>
        <w:t xml:space="preserve">, </w:t>
      </w:r>
      <w:hyperlink w:anchor="Lbl576">
        <w:r>
          <w:rPr>
            <w:rStyle w:val="Style9"/>
            <w:rFonts w:ascii="Cambria;Times New Roman;serif" w:hAnsi="Cambria;Times New Roman;serif"/>
          </w:rPr>
          <w:t>6</w:t>
        </w:r>
      </w:hyperlink>
      <w:r>
        <w:rPr>
          <w:rFonts w:ascii="Cambria;Times New Roman;serif" w:hAnsi="Cambria;Times New Roman;serif"/>
        </w:rPr>
        <w:t xml:space="preserve"> и </w:t>
      </w:r>
      <w:hyperlink w:anchor="Lbl577">
        <w:r>
          <w:rPr>
            <w:rStyle w:val="Style9"/>
            <w:rFonts w:ascii="Cambria;Times New Roman;serif" w:hAnsi="Cambria;Times New Roman;serif"/>
          </w:rPr>
          <w:t>7</w:t>
        </w:r>
      </w:hyperlink>
      <w:r>
        <w:rPr>
          <w:rFonts w:ascii="Cambria;Times New Roman;serif" w:hAnsi="Cambria;Times New Roman;serif"/>
        </w:rPr>
        <w:t xml:space="preserve"> настоящей статьи, для каждого юридического лица.</w:t>
      </w:r>
      <w:r/>
    </w:p>
    <w:p>
      <w:pPr>
        <w:pStyle w:val="Style14"/>
      </w:pPr>
      <w:bookmarkStart w:id="1019" w:name="Lbl575"/>
      <w:bookmarkEnd w:id="1019"/>
      <w:r>
        <w:rPr>
          <w:rStyle w:val="Style11"/>
          <w:rFonts w:ascii="Cambria;Times New Roman;serif" w:hAnsi="Cambria;Times New Roman;serif"/>
        </w:rPr>
        <w:t>5.</w:t>
      </w:r>
      <w:r>
        <w:rPr>
          <w:rFonts w:ascii="Cambria;Times New Roman;serif" w:hAnsi="Cambria;Times New Roman;serif"/>
        </w:rPr>
        <w:t xml:space="preserve"> Предельная сумма всех расходов из средств избирательного фонда кандидата на должность Мэра Москвы не может превышать 200 миллионов рублей, кандидата в депутаты Московской городской Думы, баллотирующегося по одномандатному избирательному округу, — 20 миллионов рублей. При проведении повторного голосования на выборах Мэра Москвы предельная сумма всех расходов из средств избирательного фонда кандидата, включенного в избирательный бюллетень при повторном голосовании, может увеличиваться не более чем на 10 процентов.</w:t>
      </w:r>
      <w:r/>
    </w:p>
    <w:p>
      <w:pPr>
        <w:pStyle w:val="Style14"/>
      </w:pPr>
      <w:bookmarkStart w:id="1020" w:name="Lbl576"/>
      <w:bookmarkEnd w:id="1020"/>
      <w:r>
        <w:rPr>
          <w:rStyle w:val="Style11"/>
          <w:rFonts w:ascii="Cambria;Times New Roman;serif" w:hAnsi="Cambria;Times New Roman;serif"/>
        </w:rPr>
        <w:t>6.</w:t>
      </w:r>
      <w:r>
        <w:rPr>
          <w:rFonts w:ascii="Cambria;Times New Roman;serif" w:hAnsi="Cambria;Times New Roman;serif"/>
        </w:rPr>
        <w:t xml:space="preserve"> Предельная сумма всех расходов из средств избирательного фонда кандидата в депутаты представительного органа местного самоуправления, баллотирующегося по одномандатному избирательному округу, не может превышать 150 тысяч рублей, а баллотирующегося по многомандатному избирательному округу — 400 тысяч рублей.</w:t>
      </w:r>
      <w:r/>
    </w:p>
    <w:p>
      <w:pPr>
        <w:pStyle w:val="Style14"/>
      </w:pPr>
      <w:bookmarkStart w:id="1021" w:name="Lbl577"/>
      <w:bookmarkEnd w:id="1021"/>
      <w:r>
        <w:rPr>
          <w:rStyle w:val="Style11"/>
          <w:rFonts w:ascii="Cambria;Times New Roman;serif" w:hAnsi="Cambria;Times New Roman;serif"/>
        </w:rPr>
        <w:t>7.</w:t>
      </w:r>
      <w:r>
        <w:rPr>
          <w:rFonts w:ascii="Cambria;Times New Roman;serif" w:hAnsi="Cambria;Times New Roman;serif"/>
        </w:rPr>
        <w:t xml:space="preserve"> Предельная сумма всех расходов из средств избирательного фонда кандидата на должность главы муниципального образования не может превышать 650 тысяч рублей.</w:t>
      </w:r>
      <w:r/>
    </w:p>
    <w:p>
      <w:pPr>
        <w:pStyle w:val="Style14"/>
      </w:pPr>
      <w:bookmarkStart w:id="1022" w:name="Lbl578"/>
      <w:bookmarkEnd w:id="1022"/>
      <w:r>
        <w:rPr>
          <w:rStyle w:val="Style11"/>
          <w:rFonts w:ascii="Cambria;Times New Roman;serif" w:hAnsi="Cambria;Times New Roman;serif"/>
        </w:rPr>
        <w:t>8.</w:t>
      </w:r>
      <w:r>
        <w:rPr>
          <w:rFonts w:ascii="Cambria;Times New Roman;serif" w:hAnsi="Cambria;Times New Roman;serif"/>
        </w:rPr>
        <w:t xml:space="preserve"> Избирательные фонды избирательных объединений могут создаваться за счет:</w:t>
      </w:r>
      <w:r/>
    </w:p>
    <w:p>
      <w:pPr>
        <w:pStyle w:val="Style14"/>
      </w:pPr>
      <w:bookmarkStart w:id="1023" w:name="Lbl5781"/>
      <w:bookmarkEnd w:id="1023"/>
      <w:r>
        <w:rPr>
          <w:rStyle w:val="Style11"/>
          <w:rFonts w:ascii="Cambria;Times New Roman;serif" w:hAnsi="Cambria;Times New Roman;serif"/>
        </w:rPr>
        <w:t>1)</w:t>
      </w:r>
      <w:r>
        <w:rPr>
          <w:rFonts w:ascii="Cambria;Times New Roman;serif" w:hAnsi="Cambria;Times New Roman;serif"/>
        </w:rPr>
        <w:t xml:space="preserve"> собственных средств избирательного объединения, которые в совокупности не могут превышать 50 процентов от предельной суммы расходов средств избирательного фонда избирательного объединения, установленной </w:t>
      </w:r>
      <w:hyperlink w:anchor="Lbl579">
        <w:r>
          <w:rPr>
            <w:rStyle w:val="Style9"/>
            <w:rFonts w:ascii="Cambria;Times New Roman;serif" w:hAnsi="Cambria;Times New Roman;serif"/>
          </w:rPr>
          <w:t>частью 9</w:t>
        </w:r>
      </w:hyperlink>
      <w:r>
        <w:rPr>
          <w:rFonts w:ascii="Cambria;Times New Roman;serif" w:hAnsi="Cambria;Times New Roman;serif"/>
        </w:rPr>
        <w:t xml:space="preserve"> настоящей статьи.</w:t>
      </w:r>
      <w:r/>
    </w:p>
    <w:p>
      <w:pPr>
        <w:pStyle w:val="Style14"/>
      </w:pPr>
      <w:bookmarkStart w:id="1024" w:name="Lbl5782"/>
      <w:bookmarkEnd w:id="1024"/>
      <w:r>
        <w:rPr>
          <w:rStyle w:val="Style11"/>
          <w:rFonts w:ascii="Cambria;Times New Roman;serif" w:hAnsi="Cambria;Times New Roman;serif"/>
        </w:rPr>
        <w:t>2)</w:t>
      </w:r>
      <w:r>
        <w:rPr>
          <w:rFonts w:ascii="Cambria;Times New Roman;serif" w:hAnsi="Cambria;Times New Roman;serif"/>
        </w:rPr>
        <w:t xml:space="preserve"> добровольных пожертвований граждан в размере, не превышающем 0,5 процента от предельной суммы расходов средств избирательного фонда избирательного объединения, установленной </w:t>
      </w:r>
      <w:hyperlink w:anchor="Lbl579">
        <w:r>
          <w:rPr>
            <w:rStyle w:val="Style9"/>
            <w:rFonts w:ascii="Cambria;Times New Roman;serif" w:hAnsi="Cambria;Times New Roman;serif"/>
          </w:rPr>
          <w:t>частью 9</w:t>
        </w:r>
      </w:hyperlink>
      <w:r>
        <w:rPr>
          <w:rFonts w:ascii="Cambria;Times New Roman;serif" w:hAnsi="Cambria;Times New Roman;serif"/>
        </w:rPr>
        <w:t xml:space="preserve"> настоящей статьи, для каждого гражданина;</w:t>
      </w:r>
      <w:r/>
    </w:p>
    <w:p>
      <w:pPr>
        <w:pStyle w:val="Style14"/>
      </w:pPr>
      <w:bookmarkStart w:id="1025" w:name="Lbl5783"/>
      <w:bookmarkEnd w:id="1025"/>
      <w:r>
        <w:rPr>
          <w:rStyle w:val="Style11"/>
          <w:rFonts w:ascii="Cambria;Times New Roman;serif" w:hAnsi="Cambria;Times New Roman;serif"/>
        </w:rPr>
        <w:t>3)</w:t>
      </w:r>
      <w:r>
        <w:rPr>
          <w:rFonts w:ascii="Cambria;Times New Roman;serif" w:hAnsi="Cambria;Times New Roman;serif"/>
        </w:rPr>
        <w:t xml:space="preserve"> добровольных пожертвований юридических лиц в размере, не превышающем 3 процента от предельной суммы расходов средств избирательного фонда избирательного объединения, установленной </w:t>
      </w:r>
      <w:hyperlink w:anchor="Lbl579">
        <w:r>
          <w:rPr>
            <w:rStyle w:val="Style9"/>
            <w:rFonts w:ascii="Cambria;Times New Roman;serif" w:hAnsi="Cambria;Times New Roman;serif"/>
          </w:rPr>
          <w:t>частью 9</w:t>
        </w:r>
      </w:hyperlink>
      <w:r>
        <w:rPr>
          <w:rFonts w:ascii="Cambria;Times New Roman;serif" w:hAnsi="Cambria;Times New Roman;serif"/>
        </w:rPr>
        <w:t xml:space="preserve"> настоящей статьи, для каждого юридического лица.</w:t>
      </w:r>
      <w:r/>
    </w:p>
    <w:p>
      <w:pPr>
        <w:pStyle w:val="Style14"/>
      </w:pPr>
      <w:bookmarkStart w:id="1026" w:name="Lbl579"/>
      <w:bookmarkEnd w:id="1026"/>
      <w:r>
        <w:rPr>
          <w:rStyle w:val="Style11"/>
          <w:rFonts w:ascii="Cambria;Times New Roman;serif" w:hAnsi="Cambria;Times New Roman;serif"/>
        </w:rPr>
        <w:t>9.</w:t>
      </w:r>
      <w:r>
        <w:rPr>
          <w:rFonts w:ascii="Cambria;Times New Roman;serif" w:hAnsi="Cambria;Times New Roman;serif"/>
        </w:rPr>
        <w:t xml:space="preserve"> Предельная сумма всех расходов из средств избирательного фонда избирательного объединения, выдвинувшего муниципальный список кандидатов, не может превышать одного миллиона рублей.</w:t>
      </w:r>
      <w:r/>
    </w:p>
    <w:p>
      <w:pPr>
        <w:pStyle w:val="Style14"/>
      </w:pPr>
      <w:bookmarkStart w:id="1027" w:name="Lbl5710"/>
      <w:bookmarkEnd w:id="1027"/>
      <w:r>
        <w:rPr>
          <w:rStyle w:val="Style11"/>
          <w:rFonts w:ascii="Cambria;Times New Roman;serif" w:hAnsi="Cambria;Times New Roman;serif"/>
        </w:rPr>
        <w:t>10.</w:t>
      </w:r>
      <w:r>
        <w:rPr>
          <w:rFonts w:ascii="Cambria;Times New Roman;serif" w:hAnsi="Cambria;Times New Roman;serif"/>
        </w:rPr>
        <w:t xml:space="preserve"> Исключена.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10 статьи 57</w:t>
      </w:r>
      <w:r/>
    </w:p>
    <w:p>
      <w:pPr>
        <w:pStyle w:val="Style14"/>
      </w:pPr>
      <w:bookmarkStart w:id="1028" w:name="Lbl5711"/>
      <w:bookmarkEnd w:id="1028"/>
      <w:r>
        <w:rPr>
          <w:rStyle w:val="Style11"/>
          <w:rFonts w:ascii="Cambria;Times New Roman;serif" w:hAnsi="Cambria;Times New Roman;serif"/>
        </w:rPr>
        <w:t>11.</w:t>
      </w:r>
      <w:r>
        <w:rPr>
          <w:rFonts w:ascii="Cambria;Times New Roman;serif" w:hAnsi="Cambria;Times New Roman;serif"/>
        </w:rPr>
        <w:t xml:space="preserve"> Предельная сумма расходов средств избирательного фонда кандидата, избирательного объединения публикуется организующей выборы избирательной комиссией в соответствии с требованиями </w:t>
      </w:r>
      <w:hyperlink w:anchor="Lbl575">
        <w:r>
          <w:rPr>
            <w:rStyle w:val="Style9"/>
            <w:rFonts w:ascii="Cambria;Times New Roman;serif" w:hAnsi="Cambria;Times New Roman;serif"/>
          </w:rPr>
          <w:t>частей 5</w:t>
        </w:r>
      </w:hyperlink>
      <w:r>
        <w:rPr>
          <w:rFonts w:ascii="Cambria;Times New Roman;serif" w:hAnsi="Cambria;Times New Roman;serif"/>
        </w:rPr>
        <w:t xml:space="preserve">, </w:t>
      </w:r>
      <w:hyperlink w:anchor="Lbl576">
        <w:r>
          <w:rPr>
            <w:rStyle w:val="Style9"/>
            <w:rFonts w:ascii="Cambria;Times New Roman;serif" w:hAnsi="Cambria;Times New Roman;serif"/>
          </w:rPr>
          <w:t>6</w:t>
        </w:r>
      </w:hyperlink>
      <w:r>
        <w:rPr>
          <w:rFonts w:ascii="Cambria;Times New Roman;serif" w:hAnsi="Cambria;Times New Roman;serif"/>
        </w:rPr>
        <w:t xml:space="preserve">, </w:t>
      </w:r>
      <w:hyperlink w:anchor="Lbl577">
        <w:r>
          <w:rPr>
            <w:rStyle w:val="Style9"/>
            <w:rFonts w:ascii="Cambria;Times New Roman;serif" w:hAnsi="Cambria;Times New Roman;serif"/>
          </w:rPr>
          <w:t>7</w:t>
        </w:r>
      </w:hyperlink>
      <w:r>
        <w:rPr>
          <w:rFonts w:ascii="Cambria;Times New Roman;serif" w:hAnsi="Cambria;Times New Roman;serif"/>
        </w:rPr>
        <w:t xml:space="preserve"> и </w:t>
      </w:r>
      <w:hyperlink w:anchor="Lbl579">
        <w:r>
          <w:rPr>
            <w:rStyle w:val="Style9"/>
            <w:rFonts w:ascii="Cambria;Times New Roman;serif" w:hAnsi="Cambria;Times New Roman;serif"/>
          </w:rPr>
          <w:t>9</w:t>
        </w:r>
      </w:hyperlink>
      <w:r>
        <w:rPr>
          <w:rFonts w:ascii="Cambria;Times New Roman;serif" w:hAnsi="Cambria;Times New Roman;serif"/>
        </w:rPr>
        <w:t xml:space="preserve"> настоящей статьи не позднее чем на пятнадцатый день со дня официального опубликования решения о назначении выборов.</w:t>
      </w:r>
      <w:r/>
    </w:p>
    <w:p>
      <w:pPr>
        <w:pStyle w:val="Style14"/>
      </w:pPr>
      <w:bookmarkStart w:id="1029" w:name="Lbl5712"/>
      <w:bookmarkEnd w:id="1029"/>
      <w:r>
        <w:rPr>
          <w:rStyle w:val="Style11"/>
          <w:rFonts w:ascii="Cambria;Times New Roman;serif" w:hAnsi="Cambria;Times New Roman;serif"/>
        </w:rPr>
        <w:t>12.</w:t>
      </w:r>
      <w:r>
        <w:rPr>
          <w:rFonts w:ascii="Cambria;Times New Roman;serif" w:hAnsi="Cambria;Times New Roman;serif"/>
        </w:rPr>
        <w:t xml:space="preserve">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настоящим Кодексом, иным законом,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r/>
    </w:p>
    <w:p>
      <w:pPr>
        <w:pStyle w:val="Style14"/>
      </w:pPr>
      <w:bookmarkStart w:id="1030" w:name="Lbl5713"/>
      <w:bookmarkEnd w:id="1030"/>
      <w:r>
        <w:rPr>
          <w:rStyle w:val="Style11"/>
          <w:rFonts w:ascii="Cambria;Times New Roman;serif" w:hAnsi="Cambria;Times New Roman;serif"/>
        </w:rPr>
        <w:t>13.</w:t>
      </w:r>
      <w:r>
        <w:rPr>
          <w:rFonts w:ascii="Cambria;Times New Roman;serif" w:hAnsi="Cambria;Times New Roman;serif"/>
        </w:rPr>
        <w:t xml:space="preserve"> Право распоряжаться средствами избирательных фондов принадлежит создавшим их кандидатам, избирательным объединениям.</w:t>
      </w:r>
      <w:r/>
    </w:p>
    <w:p>
      <w:pPr>
        <w:pStyle w:val="Style14"/>
      </w:pPr>
      <w:bookmarkStart w:id="1031" w:name="Lbl5714"/>
      <w:bookmarkEnd w:id="1031"/>
      <w:r>
        <w:rPr>
          <w:rStyle w:val="Style11"/>
          <w:rFonts w:ascii="Cambria;Times New Roman;serif" w:hAnsi="Cambria;Times New Roman;serif"/>
        </w:rPr>
        <w:t>14.</w:t>
      </w:r>
      <w:r>
        <w:rPr>
          <w:rFonts w:ascii="Cambria;Times New Roman;serif" w:hAnsi="Cambria;Times New Roman;serif"/>
        </w:rPr>
        <w:t xml:space="preserve">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 законодательством.</w:t>
      </w:r>
      <w:r/>
    </w:p>
    <w:p>
      <w:pPr>
        <w:pStyle w:val="Colont"/>
        <w:rPr>
          <w:sz w:val="25"/>
          <w:vanish/>
          <w:rFonts w:ascii="Cambria;Times New Roman;serif" w:hAnsi="Cambria;Times New Roman;serif"/>
          <w:color w:val="008000"/>
        </w:rPr>
      </w:pPr>
      <w:bookmarkStart w:id="1032" w:name="Lbl58"/>
      <w:bookmarkEnd w:id="1032"/>
      <w:r>
        <w:rPr>
          <w:rFonts w:ascii="Cambria;Times New Roman;serif" w:hAnsi="Cambria;Times New Roman;serif"/>
        </w:rPr>
        <w:t>Статья 58</w:t>
      </w:r>
      <w:r/>
    </w:p>
    <w:p>
      <w:pPr>
        <w:pStyle w:val="Article"/>
      </w:pPr>
      <w:r>
        <w:rPr>
          <w:rStyle w:val="Style11"/>
          <w:rFonts w:ascii="Cambria;Times New Roman;serif" w:hAnsi="Cambria;Times New Roman;serif"/>
        </w:rPr>
        <w:t>Статья 58.</w:t>
      </w:r>
      <w:r>
        <w:rPr>
          <w:rFonts w:ascii="Cambria;Times New Roman;serif" w:hAnsi="Cambria;Times New Roman;serif"/>
        </w:rPr>
        <w:t xml:space="preserve"> Специальные избирательные счета</w:t>
      </w:r>
      <w:r/>
    </w:p>
    <w:p>
      <w:pPr>
        <w:pStyle w:val="Style221"/>
        <w:rPr>
          <w:sz w:val="25"/>
          <w:vanish/>
          <w:rFonts w:ascii="Cambria;Times New Roman;serif" w:hAnsi="Cambria;Times New Roman;serif"/>
          <w:color w:val="008000"/>
        </w:rPr>
      </w:pPr>
      <w:bookmarkStart w:id="1033" w:name="Lbl581"/>
      <w:bookmarkEnd w:id="1033"/>
      <w:r>
        <w:rPr>
          <w:rFonts w:ascii="Cambria;Times New Roman;serif" w:hAnsi="Cambria;Times New Roman;serif"/>
        </w:rPr>
        <w:t>Законом г. Москвы от 25 мая 2016 г. № 25 в часть 1 статьи 58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Решением Московского городского суда от 21 сентября 2009 г., оставленным без изменения Определением СК по гражданским делам Верховного Суда РФ от 23 декабря 2009 г. № 5-Г09-123, часть 1 статьи 58 настоящего Закона признана не противоречащей действующему законодательству</w:t>
      </w:r>
      <w:r/>
    </w:p>
    <w:p>
      <w:pPr>
        <w:pStyle w:val="Style14"/>
      </w:pPr>
      <w:r>
        <w:rPr>
          <w:rStyle w:val="Style11"/>
          <w:rFonts w:ascii="Cambria;Times New Roman;serif" w:hAnsi="Cambria;Times New Roman;serif"/>
        </w:rPr>
        <w:t>1.</w:t>
      </w:r>
      <w:r>
        <w:rPr>
          <w:rFonts w:ascii="Cambria;Times New Roman;serif" w:hAnsi="Cambria;Times New Roman;serif"/>
        </w:rPr>
        <w:t xml:space="preserve"> Все денежные средства, образующие избирательный фонд, перечисляются на специальный избирательный счет, открытый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публичного акционерного общества «Сбербанк России».</w:t>
      </w:r>
      <w:r/>
    </w:p>
    <w:p>
      <w:pPr>
        <w:pStyle w:val="Style221"/>
        <w:rPr>
          <w:sz w:val="25"/>
          <w:vanish/>
          <w:rFonts w:ascii="Cambria;Times New Roman;serif" w:hAnsi="Cambria;Times New Roman;serif"/>
          <w:color w:val="008000"/>
        </w:rPr>
      </w:pPr>
      <w:bookmarkStart w:id="1034" w:name="Lbl582"/>
      <w:bookmarkEnd w:id="1034"/>
      <w:r>
        <w:rPr>
          <w:rFonts w:ascii="Cambria;Times New Roman;serif" w:hAnsi="Cambria;Times New Roman;serif"/>
        </w:rPr>
        <w:t>Законом г. Москвы от 25 мая 2016 г. № 25 в часть 2 статьи 58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Решением Московского городского суда от 21 сентября 2009 г., оставленным без изменения Определением СК по гражданским делам Верховного Суда РФ от 23 декабря 2009 г. № 5-Г09-123, часть 2 статьи 58 настоящего Закона признана не противоречащей действующему законодательству</w:t>
      </w:r>
      <w:r/>
    </w:p>
    <w:p>
      <w:pPr>
        <w:pStyle w:val="Style14"/>
      </w:pPr>
      <w:r>
        <w:rPr>
          <w:rStyle w:val="Style11"/>
          <w:rFonts w:ascii="Cambria;Times New Roman;serif" w:hAnsi="Cambria;Times New Roman;serif"/>
        </w:rPr>
        <w:t>2.</w:t>
      </w:r>
      <w:r>
        <w:rPr>
          <w:rFonts w:ascii="Cambria;Times New Roman;serif" w:hAnsi="Cambria;Times New Roman;serif"/>
        </w:rPr>
        <w:t xml:space="preserve"> Филиалы публичного акционерного общества «Сбербанк России», в которых кандидаты, избирательные объединения открывают специальные избирательные счета, определяются Городской комиссией по согласованию с публичным акционерным обществом «Сбербанк России».</w:t>
      </w:r>
      <w:r/>
    </w:p>
    <w:p>
      <w:pPr>
        <w:pStyle w:val="Style14"/>
      </w:pPr>
      <w:bookmarkStart w:id="1035" w:name="Lbl583"/>
      <w:bookmarkEnd w:id="1035"/>
      <w:r>
        <w:rPr>
          <w:rStyle w:val="Style11"/>
          <w:rFonts w:ascii="Cambria;Times New Roman;serif" w:hAnsi="Cambria;Times New Roman;serif"/>
        </w:rPr>
        <w:t>3.</w:t>
      </w:r>
      <w:r>
        <w:rPr>
          <w:rFonts w:ascii="Cambria;Times New Roman;serif" w:hAnsi="Cambria;Times New Roman;serif"/>
        </w:rPr>
        <w:t xml:space="preserve"> Специальный избирательный счет открывается по предъявлению документа, выданного избирательной комиссией, принявшей заявление кандидата о выдвижении. Форма документа для открытия специального избирательного счета устанавливается Городской комиссией.</w:t>
      </w:r>
      <w:r/>
    </w:p>
    <w:p>
      <w:pPr>
        <w:pStyle w:val="Style221"/>
        <w:rPr>
          <w:sz w:val="25"/>
          <w:vanish/>
          <w:rFonts w:ascii="Cambria;Times New Roman;serif" w:hAnsi="Cambria;Times New Roman;serif"/>
          <w:color w:val="008000"/>
        </w:rPr>
      </w:pPr>
      <w:bookmarkStart w:id="1036" w:name="Lbl58031"/>
      <w:bookmarkEnd w:id="1036"/>
      <w:r>
        <w:rPr>
          <w:rFonts w:ascii="Cambria;Times New Roman;serif" w:hAnsi="Cambria;Times New Roman;serif"/>
        </w:rPr>
        <w:t>Законом г. Москвы от 25 мая 2016 г. № 25 статья 58 настоящего Закона дополнена частью 3.1</w:t>
      </w:r>
      <w:r/>
    </w:p>
    <w:p>
      <w:pPr>
        <w:pStyle w:val="Style14"/>
      </w:pPr>
      <w:r>
        <w:rPr>
          <w:rStyle w:val="Style11"/>
          <w:rFonts w:ascii="Cambria;Times New Roman;serif" w:hAnsi="Cambria;Times New Roman;serif"/>
        </w:rPr>
        <w:t>3.1.</w:t>
      </w:r>
      <w:r>
        <w:rPr>
          <w:rFonts w:ascii="Cambria;Times New Roman;serif" w:hAnsi="Cambria;Times New Roman;serif"/>
        </w:rPr>
        <w:t xml:space="preserve"> По предъявлении документа, предусмотренного </w:t>
      </w:r>
      <w:hyperlink w:anchor="Lbl583">
        <w:r>
          <w:rPr>
            <w:rStyle w:val="Style9"/>
            <w:rFonts w:ascii="Cambria;Times New Roman;serif" w:hAnsi="Cambria;Times New Roman;serif"/>
          </w:rPr>
          <w:t>частью 3</w:t>
        </w:r>
      </w:hyperlink>
      <w:r>
        <w:rPr>
          <w:rFonts w:ascii="Cambria;Times New Roman;serif" w:hAnsi="Cambria;Times New Roman;serif"/>
        </w:rPr>
        <w:t xml:space="preserve"> настоящей статьи, филиалы публичного акционерного общества «Сбербанк России»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r/>
    </w:p>
    <w:p>
      <w:pPr>
        <w:pStyle w:val="Style14"/>
      </w:pPr>
      <w:bookmarkStart w:id="1037" w:name="Lbl584"/>
      <w:bookmarkEnd w:id="1037"/>
      <w:r>
        <w:rPr>
          <w:rStyle w:val="Style11"/>
          <w:rFonts w:ascii="Cambria;Times New Roman;serif" w:hAnsi="Cambria;Times New Roman;serif"/>
        </w:rPr>
        <w:t>4.</w:t>
      </w:r>
      <w:r>
        <w:rPr>
          <w:rFonts w:ascii="Cambria;Times New Roman;serif" w:hAnsi="Cambria;Times New Roman;serif"/>
        </w:rPr>
        <w:t xml:space="preserve"> Кандидат, избирательное объединение вправе открыть только один специальный избирательный счет.</w:t>
      </w:r>
      <w:r/>
    </w:p>
    <w:p>
      <w:pPr>
        <w:pStyle w:val="Style14"/>
      </w:pPr>
      <w:bookmarkStart w:id="1038" w:name="Lbl585"/>
      <w:bookmarkEnd w:id="1038"/>
      <w:r>
        <w:rPr>
          <w:rStyle w:val="Style11"/>
          <w:rFonts w:ascii="Cambria;Times New Roman;serif" w:hAnsi="Cambria;Times New Roman;serif"/>
        </w:rPr>
        <w:t>5.</w:t>
      </w:r>
      <w:r>
        <w:rPr>
          <w:rFonts w:ascii="Cambria;Times New Roman;serif" w:hAnsi="Cambria;Times New Roman;serif"/>
        </w:rPr>
        <w:t xml:space="preserve"> Кандидат может поручить открыть специальный избирательный счет и (или) предоставить право распоряжаться средствами, находящимися на указанном счете, своему уполномоченному представителю по финансовым вопросам. О таком поручении кандидат обязан письменно уведомить избирательную комиссию, на которую настоящим Кодексом возложены полномочия по его регистрации, либо избирательную комиссию, принявшую заявление кандидата о выдвижении.</w:t>
      </w:r>
      <w:r/>
    </w:p>
    <w:p>
      <w:pPr>
        <w:pStyle w:val="Style221"/>
        <w:rPr>
          <w:sz w:val="25"/>
          <w:vanish/>
          <w:rFonts w:ascii="Cambria;Times New Roman;serif" w:hAnsi="Cambria;Times New Roman;serif"/>
          <w:color w:val="008000"/>
        </w:rPr>
      </w:pPr>
      <w:bookmarkStart w:id="1039" w:name="Lbl586"/>
      <w:bookmarkEnd w:id="1039"/>
      <w:r>
        <w:rPr>
          <w:rFonts w:ascii="Cambria;Times New Roman;serif" w:hAnsi="Cambria;Times New Roman;serif"/>
        </w:rPr>
        <w:t>Законом г. Москвы от 25 февраля 2015 г. № 7 часть 6 статьи 58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6.</w:t>
      </w:r>
      <w:r>
        <w:rPr>
          <w:rFonts w:ascii="Cambria;Times New Roman;serif" w:hAnsi="Cambria;Times New Roman;serif"/>
        </w:rPr>
        <w:t xml:space="preserve"> Порядок открытия, ведения и закрытия специальных избирательных счетов устанавливается Городской комиссией по согласованию с Главным управлением Центрального банка Российской Федерации по Центральному федеральному округу г. Москва.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Городской комиссией.</w:t>
      </w:r>
      <w:r/>
    </w:p>
    <w:p>
      <w:pPr>
        <w:pStyle w:val="Style221"/>
        <w:rPr>
          <w:sz w:val="25"/>
          <w:vanish/>
          <w:rFonts w:ascii="Cambria;Times New Roman;serif" w:hAnsi="Cambria;Times New Roman;serif"/>
          <w:color w:val="008000"/>
        </w:rPr>
      </w:pPr>
      <w:bookmarkStart w:id="1040" w:name="Lbl5861"/>
      <w:bookmarkEnd w:id="1040"/>
      <w:r>
        <w:rPr>
          <w:rFonts w:ascii="Cambria;Times New Roman;serif" w:hAnsi="Cambria;Times New Roman;serif"/>
        </w:rPr>
        <w:t>Законом г. Москвы от 25 мая 2016 г. № 25 в часть 6.1 статьи 58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6.1.</w:t>
      </w:r>
      <w:r>
        <w:rPr>
          <w:rFonts w:ascii="Cambria;Times New Roman;serif" w:hAnsi="Cambria;Times New Roman;serif"/>
        </w:rPr>
        <w:t xml:space="preserve"> Сведения о поступлении средств на специальный избирательный счет и расходовании этих средств размещаются Городской комиссией на своем официальном сайте в информационно-телекоммуникационной сети «Интернет». При этом обязательному размещению подлежат сведения:</w:t>
      </w:r>
      <w:r/>
    </w:p>
    <w:p>
      <w:pPr>
        <w:pStyle w:val="Style14"/>
      </w:pPr>
      <w:bookmarkStart w:id="1041" w:name="Lbl58611"/>
      <w:bookmarkEnd w:id="1041"/>
      <w:r>
        <w:rPr>
          <w:rStyle w:val="Style11"/>
          <w:rFonts w:ascii="Cambria;Times New Roman;serif" w:hAnsi="Cambria;Times New Roman;serif"/>
        </w:rPr>
        <w:t>1)</w:t>
      </w:r>
      <w:r>
        <w:rPr>
          <w:rFonts w:ascii="Cambria;Times New Roman;serif" w:hAnsi="Cambria;Times New Roman;serif"/>
        </w:rPr>
        <w:t xml:space="preserve"> о финансовой операции по расходованию средств из соответствующего избирательного фонда в случае, если ее размер превышает 50 тысяч рублей;</w:t>
      </w:r>
      <w:r/>
    </w:p>
    <w:p>
      <w:pPr>
        <w:pStyle w:val="Style14"/>
      </w:pPr>
      <w:bookmarkStart w:id="1042" w:name="Lbl58612"/>
      <w:bookmarkEnd w:id="1042"/>
      <w:r>
        <w:rPr>
          <w:rStyle w:val="Style11"/>
          <w:rFonts w:ascii="Cambria;Times New Roman;serif" w:hAnsi="Cambria;Times New Roman;serif"/>
        </w:rPr>
        <w:t>2)</w:t>
      </w:r>
      <w:r>
        <w:rPr>
          <w:rFonts w:ascii="Cambria;Times New Roman;serif" w:hAnsi="Cambria;Times New Roman;serif"/>
        </w:rPr>
        <w:t xml:space="preserve"> о юридических лицах, перечисливших в соответствующий избирательный фонд добровольные пожертвования в сумме, превышающей 25 тысяч рублей;</w:t>
      </w:r>
      <w:r/>
    </w:p>
    <w:p>
      <w:pPr>
        <w:pStyle w:val="Style14"/>
      </w:pPr>
      <w:bookmarkStart w:id="1043" w:name="Lbl58613"/>
      <w:bookmarkEnd w:id="1043"/>
      <w:r>
        <w:rPr>
          <w:rStyle w:val="Style11"/>
          <w:rFonts w:ascii="Cambria;Times New Roman;serif" w:hAnsi="Cambria;Times New Roman;serif"/>
        </w:rPr>
        <w:t>3)</w:t>
      </w:r>
      <w:r>
        <w:rPr>
          <w:rFonts w:ascii="Cambria;Times New Roman;serif" w:hAnsi="Cambria;Times New Roman;serif"/>
        </w:rPr>
        <w:t xml:space="preserve"> о количестве граждан, внесших в соответствующий избирательный фонд добровольные пожертвования в сумме, превышающей 20 тысяч рублей;</w:t>
      </w:r>
      <w:r/>
    </w:p>
    <w:p>
      <w:pPr>
        <w:pStyle w:val="Style14"/>
      </w:pPr>
      <w:bookmarkStart w:id="1044" w:name="Lbl58614"/>
      <w:bookmarkEnd w:id="1044"/>
      <w:r>
        <w:rPr>
          <w:rStyle w:val="Style11"/>
          <w:rFonts w:ascii="Cambria;Times New Roman;serif" w:hAnsi="Cambria;Times New Roman;serif"/>
        </w:rPr>
        <w:t>4)</w:t>
      </w:r>
      <w:r>
        <w:rPr>
          <w:rFonts w:ascii="Cambria;Times New Roman;serif" w:hAnsi="Cambria;Times New Roman;serif"/>
        </w:rPr>
        <w:t xml:space="preserve"> о средствах, возвращенных жертвователям из соответствующего избирательного фонда, в том числе об основаниях возврата;</w:t>
      </w:r>
      <w:r/>
    </w:p>
    <w:p>
      <w:pPr>
        <w:pStyle w:val="Style14"/>
      </w:pPr>
      <w:bookmarkStart w:id="1045" w:name="Lbl58615"/>
      <w:bookmarkEnd w:id="1045"/>
      <w:r>
        <w:rPr>
          <w:rStyle w:val="Style11"/>
          <w:rFonts w:ascii="Cambria;Times New Roman;serif" w:hAnsi="Cambria;Times New Roman;serif"/>
        </w:rPr>
        <w:t>5)</w:t>
      </w:r>
      <w:r>
        <w:rPr>
          <w:rFonts w:ascii="Cambria;Times New Roman;serif" w:hAnsi="Cambria;Times New Roman;serif"/>
        </w:rPr>
        <w:t xml:space="preserve"> об общей сумме средств, поступивших в соответствующий избирательный фонд, и об общей сумме израсходованных средств.</w:t>
      </w:r>
      <w:r/>
    </w:p>
    <w:p>
      <w:pPr>
        <w:pStyle w:val="Style221"/>
        <w:rPr>
          <w:sz w:val="25"/>
          <w:vanish/>
          <w:rFonts w:ascii="Cambria;Times New Roman;serif" w:hAnsi="Cambria;Times New Roman;serif"/>
          <w:color w:val="008000"/>
        </w:rPr>
      </w:pPr>
      <w:bookmarkStart w:id="1046" w:name="Lbl5862"/>
      <w:bookmarkEnd w:id="1046"/>
      <w:r>
        <w:rPr>
          <w:rFonts w:ascii="Cambria;Times New Roman;serif" w:hAnsi="Cambria;Times New Roman;serif"/>
        </w:rPr>
        <w:t>Законом г. Москвы от 25 февраля 2015 г. № 7 статья 58 настоящего Закона дополнена частью 6.2</w:t>
      </w:r>
      <w:r/>
    </w:p>
    <w:p>
      <w:pPr>
        <w:pStyle w:val="Style14"/>
      </w:pPr>
      <w:r>
        <w:rPr>
          <w:rStyle w:val="Style11"/>
          <w:rFonts w:ascii="Cambria;Times New Roman;serif" w:hAnsi="Cambria;Times New Roman;serif"/>
        </w:rPr>
        <w:t>6.2.</w:t>
      </w:r>
      <w:r>
        <w:rPr>
          <w:rFonts w:ascii="Cambria;Times New Roman;serif" w:hAnsi="Cambria;Times New Roman;serif"/>
        </w:rPr>
        <w:t xml:space="preserve"> Размещение сведений, указанных в </w:t>
      </w:r>
      <w:hyperlink w:anchor="Lbl5861">
        <w:r>
          <w:rPr>
            <w:rStyle w:val="Style9"/>
            <w:rFonts w:ascii="Cambria;Times New Roman;serif" w:hAnsi="Cambria;Times New Roman;serif"/>
          </w:rPr>
          <w:t>части 6.1</w:t>
        </w:r>
      </w:hyperlink>
      <w:r>
        <w:rPr>
          <w:rFonts w:ascii="Cambria;Times New Roman;serif" w:hAnsi="Cambria;Times New Roman;serif"/>
        </w:rPr>
        <w:t xml:space="preserve"> настоящей статьи, осуществляется в объеме, определяемом Городской комиссией.</w:t>
      </w:r>
      <w:r/>
    </w:p>
    <w:p>
      <w:pPr>
        <w:pStyle w:val="Style221"/>
        <w:rPr>
          <w:sz w:val="25"/>
          <w:vanish/>
          <w:rFonts w:ascii="Cambria;Times New Roman;serif" w:hAnsi="Cambria;Times New Roman;serif"/>
          <w:color w:val="008000"/>
        </w:rPr>
      </w:pPr>
      <w:bookmarkStart w:id="1047" w:name="Lbl587"/>
      <w:bookmarkEnd w:id="1047"/>
      <w:r>
        <w:rPr>
          <w:rFonts w:ascii="Cambria;Times New Roman;serif" w:hAnsi="Cambria;Times New Roman;serif"/>
        </w:rPr>
        <w:t>Законом г. Москвы от 25 мая 2016 г. № 25 в часть 7 статьи 58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7.</w:t>
      </w:r>
      <w:r>
        <w:rPr>
          <w:rFonts w:ascii="Cambria;Times New Roman;serif" w:hAnsi="Cambria;Times New Roman;serif"/>
        </w:rPr>
        <w:t xml:space="preserve"> Все финансовые операции по оплате расходов со специальных избирательных счетов зарегистрированных кандидатов, избирательных объединений, выдвинувших зарегистрированные муниципальные списки кандидатов, прекращаются в день голосования.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Кодексом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муниципальный список кандидатов, либо в отношении которых было принято решение об отмене регистрации, прекращаются филиалами публичного акционерного общества «Сбербанк России» по указанию соответствующей избирательной комиссии.</w:t>
      </w:r>
      <w:r/>
    </w:p>
    <w:p>
      <w:pPr>
        <w:pStyle w:val="Style14"/>
      </w:pPr>
      <w:bookmarkStart w:id="1048" w:name="Lbl588"/>
      <w:bookmarkEnd w:id="1048"/>
      <w:r>
        <w:rPr>
          <w:rStyle w:val="Style11"/>
          <w:rFonts w:ascii="Cambria;Times New Roman;serif" w:hAnsi="Cambria;Times New Roman;serif"/>
        </w:rPr>
        <w:t>8.</w:t>
      </w:r>
      <w:r>
        <w:rPr>
          <w:rFonts w:ascii="Cambria;Times New Roman;serif" w:hAnsi="Cambria;Times New Roman;serif"/>
        </w:rPr>
        <w:t xml:space="preserve"> На основании ходатайства кандидата, избирательного объединения соответствующая избирательная комиссия может продлить срок проведения финансовых операций:</w:t>
      </w:r>
      <w:r/>
    </w:p>
    <w:p>
      <w:pPr>
        <w:pStyle w:val="Style14"/>
      </w:pPr>
      <w:bookmarkStart w:id="1049" w:name="Lbl5881"/>
      <w:bookmarkEnd w:id="1049"/>
      <w:r>
        <w:rPr>
          <w:rStyle w:val="Style11"/>
          <w:rFonts w:ascii="Cambria;Times New Roman;serif" w:hAnsi="Cambria;Times New Roman;serif"/>
        </w:rPr>
        <w:t>1)</w:t>
      </w:r>
      <w:r>
        <w:rPr>
          <w:rFonts w:ascii="Cambria;Times New Roman;serif" w:hAnsi="Cambria;Times New Roman;serif"/>
        </w:rPr>
        <w:t xml:space="preserve"> выдвинутому кандидату, избирательному объединению, чей муниципальный список кандидатов не был зарегистрирован соответствующей избирательной комиссией, — по оплате работ (услуг, товаров), произведенных (оказанных, приобретенных) до даты отказа им в регистрации, отзыва кандидата избирательным объединением, отзыва кандидатом своего заявления о согласии баллотироваться, отзыва избирательным объединением муниципального списка кандидатов, до установленного настоящим Кодексом срока представления подписных листов и иных документов для регистрации соответственно;</w:t>
      </w:r>
      <w:r/>
    </w:p>
    <w:p>
      <w:pPr>
        <w:pStyle w:val="Style14"/>
      </w:pPr>
      <w:bookmarkStart w:id="1050" w:name="Lbl5882"/>
      <w:bookmarkEnd w:id="1050"/>
      <w:r>
        <w:rPr>
          <w:rStyle w:val="Style11"/>
          <w:rFonts w:ascii="Cambria;Times New Roman;serif" w:hAnsi="Cambria;Times New Roman;serif"/>
        </w:rPr>
        <w:t>2)</w:t>
      </w:r>
      <w:r>
        <w:rPr>
          <w:rFonts w:ascii="Cambria;Times New Roman;serif" w:hAnsi="Cambria;Times New Roman;serif"/>
        </w:rPr>
        <w:t xml:space="preserve"> зарегистрированному кандидату, снявшему свою кандидатуру, отозванному избирательным объединением, избирательному объединению, отозвавшему зарегистрированный муниципальный список кандидатов, зарегистрированному кандидату, регистрация которого была отменена, избирательному объединению, регистрация муниципального списка кандидатов которого была отменена, — по оплате работ (услуг, товаров), произведенных (оказанных, приобретенных) до даты принятия решения об отмене регистрации, снятия кандидатуры, отзыва зарегистрированного кандидата, муниципального списка кандидатов соответственно;</w:t>
      </w:r>
      <w:r/>
    </w:p>
    <w:p>
      <w:pPr>
        <w:pStyle w:val="Style14"/>
      </w:pPr>
      <w:bookmarkStart w:id="1051" w:name="Lbl5883"/>
      <w:bookmarkEnd w:id="1051"/>
      <w:r>
        <w:rPr>
          <w:rStyle w:val="Style11"/>
          <w:rFonts w:ascii="Cambria;Times New Roman;serif" w:hAnsi="Cambria;Times New Roman;serif"/>
        </w:rPr>
        <w:t>3)</w:t>
      </w:r>
      <w:r>
        <w:rPr>
          <w:rFonts w:ascii="Cambria;Times New Roman;serif" w:hAnsi="Cambria;Times New Roman;serif"/>
        </w:rPr>
        <w:t xml:space="preserve"> иным зарегистрированным кандидатам, избирательным объединениям — по оплате работ (услуг, товаров), произведенных (оказанных, приобретенных) до дня голосования.</w:t>
      </w:r>
      <w:r/>
    </w:p>
    <w:p>
      <w:pPr>
        <w:pStyle w:val="Colont"/>
        <w:rPr>
          <w:sz w:val="25"/>
          <w:vanish/>
          <w:rFonts w:ascii="Cambria;Times New Roman;serif" w:hAnsi="Cambria;Times New Roman;serif"/>
          <w:color w:val="008000"/>
        </w:rPr>
      </w:pPr>
      <w:bookmarkStart w:id="1052" w:name="Lbl59"/>
      <w:bookmarkEnd w:id="1052"/>
      <w:r>
        <w:rPr>
          <w:rFonts w:ascii="Cambria;Times New Roman;serif" w:hAnsi="Cambria;Times New Roman;serif"/>
        </w:rPr>
        <w:t>Статья 59</w:t>
      </w:r>
      <w:r/>
    </w:p>
    <w:p>
      <w:pPr>
        <w:pStyle w:val="Article"/>
      </w:pPr>
      <w:r>
        <w:rPr>
          <w:rStyle w:val="Style11"/>
          <w:rFonts w:ascii="Cambria;Times New Roman;serif" w:hAnsi="Cambria;Times New Roman;serif"/>
        </w:rPr>
        <w:t>Статья 59.</w:t>
      </w:r>
      <w:r>
        <w:rPr>
          <w:rFonts w:ascii="Cambria;Times New Roman;serif" w:hAnsi="Cambria;Times New Roman;serif"/>
        </w:rPr>
        <w:t xml:space="preserve"> Добровольные пожертвования в избирательный фонд</w:t>
      </w:r>
      <w:r/>
    </w:p>
    <w:p>
      <w:pPr>
        <w:pStyle w:val="Style14"/>
      </w:pPr>
      <w:bookmarkStart w:id="1053" w:name="Lbl591"/>
      <w:bookmarkEnd w:id="1053"/>
      <w:r>
        <w:rPr>
          <w:rStyle w:val="Style11"/>
          <w:rFonts w:ascii="Cambria;Times New Roman;serif" w:hAnsi="Cambria;Times New Roman;serif"/>
        </w:rPr>
        <w:t>1.</w:t>
      </w:r>
      <w:r>
        <w:rPr>
          <w:rFonts w:ascii="Cambria;Times New Roman;serif" w:hAnsi="Cambria;Times New Roman;serif"/>
        </w:rPr>
        <w:t xml:space="preserve"> Граждане и юридические лица вправе оказывать финансовую (материальную) поддержку кандидату, избирательному объединению только через соответствующие избирательные фонды.</w:t>
      </w:r>
      <w:r/>
    </w:p>
    <w:p>
      <w:pPr>
        <w:pStyle w:val="Style14"/>
      </w:pPr>
      <w:bookmarkStart w:id="1054" w:name="Lbl592"/>
      <w:bookmarkEnd w:id="1054"/>
      <w:r>
        <w:rPr>
          <w:rStyle w:val="Style11"/>
          <w:rFonts w:ascii="Cambria;Times New Roman;serif" w:hAnsi="Cambria;Times New Roman;serif"/>
        </w:rPr>
        <w:t>2.</w:t>
      </w:r>
      <w:r>
        <w:rPr>
          <w:rFonts w:ascii="Cambria;Times New Roman;serif" w:hAnsi="Cambria;Times New Roman;serif"/>
        </w:rPr>
        <w:t xml:space="preserve"> Запрещается вносить пожертвования в избирательные фонды кандидатов, избирательных объединений:</w:t>
      </w:r>
      <w:r/>
    </w:p>
    <w:p>
      <w:pPr>
        <w:pStyle w:val="Style14"/>
      </w:pPr>
      <w:bookmarkStart w:id="1055" w:name="Lbl5921"/>
      <w:bookmarkEnd w:id="1055"/>
      <w:r>
        <w:rPr>
          <w:rStyle w:val="Style11"/>
          <w:rFonts w:ascii="Cambria;Times New Roman;serif" w:hAnsi="Cambria;Times New Roman;serif"/>
        </w:rPr>
        <w:t>1)</w:t>
      </w:r>
      <w:r>
        <w:rPr>
          <w:rFonts w:ascii="Cambria;Times New Roman;serif" w:hAnsi="Cambria;Times New Roman;serif"/>
        </w:rPr>
        <w:t xml:space="preserve"> иностранным государствам и иностранным организациям;</w:t>
      </w:r>
      <w:r/>
    </w:p>
    <w:p>
      <w:pPr>
        <w:pStyle w:val="Style14"/>
      </w:pPr>
      <w:bookmarkStart w:id="1056" w:name="Lbl5922"/>
      <w:bookmarkEnd w:id="1056"/>
      <w:r>
        <w:rPr>
          <w:rStyle w:val="Style11"/>
          <w:rFonts w:ascii="Cambria;Times New Roman;serif" w:hAnsi="Cambria;Times New Roman;serif"/>
        </w:rPr>
        <w:t>2)</w:t>
      </w:r>
      <w:r>
        <w:rPr>
          <w:rFonts w:ascii="Cambria;Times New Roman;serif" w:hAnsi="Cambria;Times New Roman;serif"/>
        </w:rPr>
        <w:t xml:space="preserve"> иностранным гражданам, за исключением случая, предусмотренного </w:t>
      </w:r>
      <w:hyperlink w:anchor="Lbl4012">
        <w:r>
          <w:rPr>
            <w:rStyle w:val="Style9"/>
            <w:rFonts w:ascii="Cambria;Times New Roman;serif" w:hAnsi="Cambria;Times New Roman;serif"/>
          </w:rPr>
          <w:t>частью 12 статьи 4</w:t>
        </w:r>
      </w:hyperlink>
      <w:r>
        <w:rPr>
          <w:rFonts w:ascii="Cambria;Times New Roman;serif" w:hAnsi="Cambria;Times New Roman;serif"/>
        </w:rPr>
        <w:t xml:space="preserve"> настоящего Кодекса;</w:t>
      </w:r>
      <w:r/>
    </w:p>
    <w:p>
      <w:pPr>
        <w:pStyle w:val="Style14"/>
      </w:pPr>
      <w:bookmarkStart w:id="1057" w:name="Lbl5923"/>
      <w:bookmarkEnd w:id="1057"/>
      <w:r>
        <w:rPr>
          <w:rStyle w:val="Style11"/>
          <w:rFonts w:ascii="Cambria;Times New Roman;serif" w:hAnsi="Cambria;Times New Roman;serif"/>
        </w:rPr>
        <w:t>3)</w:t>
      </w:r>
      <w:r>
        <w:rPr>
          <w:rFonts w:ascii="Cambria;Times New Roman;serif" w:hAnsi="Cambria;Times New Roman;serif"/>
        </w:rPr>
        <w:t xml:space="preserve"> лицам без гражданства;</w:t>
      </w:r>
      <w:r/>
    </w:p>
    <w:p>
      <w:pPr>
        <w:pStyle w:val="Style14"/>
      </w:pPr>
      <w:bookmarkStart w:id="1058" w:name="Lbl5924"/>
      <w:bookmarkEnd w:id="1058"/>
      <w:r>
        <w:rPr>
          <w:rStyle w:val="Style11"/>
          <w:rFonts w:ascii="Cambria;Times New Roman;serif" w:hAnsi="Cambria;Times New Roman;serif"/>
        </w:rPr>
        <w:t>4)</w:t>
      </w:r>
      <w:r>
        <w:rPr>
          <w:rFonts w:ascii="Cambria;Times New Roman;serif" w:hAnsi="Cambria;Times New Roman;serif"/>
        </w:rPr>
        <w:t xml:space="preserve"> гражданам Российской Федерации, не достигшим возраста 18 лет на день голосования;</w:t>
      </w:r>
      <w:r/>
    </w:p>
    <w:p>
      <w:pPr>
        <w:pStyle w:val="Style14"/>
      </w:pPr>
      <w:bookmarkStart w:id="1059" w:name="Lbl5925"/>
      <w:bookmarkEnd w:id="1059"/>
      <w:r>
        <w:rPr>
          <w:rStyle w:val="Style11"/>
          <w:rFonts w:ascii="Cambria;Times New Roman;serif" w:hAnsi="Cambria;Times New Roman;serif"/>
        </w:rPr>
        <w:t>5)</w:t>
      </w:r>
      <w:r>
        <w:rPr>
          <w:rFonts w:ascii="Cambria;Times New Roman;serif" w:hAnsi="Cambria;Times New Roman;serif"/>
        </w:rPr>
        <w:t xml:space="preserve">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14"/>
      </w:pPr>
      <w:bookmarkStart w:id="1060" w:name="Lbl5926"/>
      <w:bookmarkEnd w:id="1060"/>
      <w:r>
        <w:rPr>
          <w:rStyle w:val="Style11"/>
          <w:rFonts w:ascii="Cambria;Times New Roman;serif" w:hAnsi="Cambria;Times New Roman;serif"/>
        </w:rPr>
        <w:t>6)</w:t>
      </w:r>
      <w:r>
        <w:rPr>
          <w:rFonts w:ascii="Cambria;Times New Roman;serif" w:hAnsi="Cambria;Times New Roman;serif"/>
        </w:rPr>
        <w:t xml:space="preserve"> международным организациям и международным общественным движениям;</w:t>
      </w:r>
      <w:r/>
    </w:p>
    <w:p>
      <w:pPr>
        <w:pStyle w:val="Style14"/>
      </w:pPr>
      <w:bookmarkStart w:id="1061" w:name="Lbl5927"/>
      <w:bookmarkEnd w:id="1061"/>
      <w:r>
        <w:rPr>
          <w:rStyle w:val="Style11"/>
          <w:rFonts w:ascii="Cambria;Times New Roman;serif" w:hAnsi="Cambria;Times New Roman;serif"/>
        </w:rPr>
        <w:t>7)</w:t>
      </w:r>
      <w:r>
        <w:rPr>
          <w:rFonts w:ascii="Cambria;Times New Roman;serif" w:hAnsi="Cambria;Times New Roman;serif"/>
        </w:rPr>
        <w:t xml:space="preserve"> органам государственной власти, иным государственным органам, органам местного самоуправления;</w:t>
      </w:r>
      <w:r/>
    </w:p>
    <w:p>
      <w:pPr>
        <w:pStyle w:val="Style14"/>
      </w:pPr>
      <w:bookmarkStart w:id="1062" w:name="Lbl5928"/>
      <w:bookmarkEnd w:id="1062"/>
      <w:r>
        <w:rPr>
          <w:rStyle w:val="Style11"/>
          <w:rFonts w:ascii="Cambria;Times New Roman;serif" w:hAnsi="Cambria;Times New Roman;serif"/>
        </w:rPr>
        <w:t>8)</w:t>
      </w:r>
      <w:r>
        <w:rPr>
          <w:rFonts w:ascii="Cambria;Times New Roman;serif" w:hAnsi="Cambria;Times New Roman;serif"/>
        </w:rPr>
        <w:t xml:space="preserve"> государственным и муниципальным учреждениям, государственным и муниципальным унитарным предприятиям;</w:t>
      </w:r>
      <w:r/>
    </w:p>
    <w:p>
      <w:pPr>
        <w:pStyle w:val="Style14"/>
      </w:pPr>
      <w:bookmarkStart w:id="1063" w:name="Lbl5929"/>
      <w:bookmarkEnd w:id="1063"/>
      <w:r>
        <w:rPr>
          <w:rStyle w:val="Style11"/>
          <w:rFonts w:ascii="Cambria;Times New Roman;serif" w:hAnsi="Cambria;Times New Roman;serif"/>
        </w:rPr>
        <w:t>9)</w:t>
      </w:r>
      <w:r>
        <w:rPr>
          <w:rFonts w:ascii="Cambria;Times New Roman;serif" w:hAnsi="Cambria;Times New Roman;serif"/>
        </w:rPr>
        <w:t xml:space="preserve">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14"/>
      </w:pPr>
      <w:bookmarkStart w:id="1064" w:name="Lbl59210"/>
      <w:bookmarkEnd w:id="1064"/>
      <w:r>
        <w:rPr>
          <w:rStyle w:val="Style11"/>
          <w:rFonts w:ascii="Cambria;Times New Roman;serif" w:hAnsi="Cambria;Times New Roman;serif"/>
        </w:rPr>
        <w:t>10)</w:t>
      </w:r>
      <w:r>
        <w:rPr>
          <w:rFonts w:ascii="Cambria;Times New Roman;serif" w:hAnsi="Cambria;Times New Roman;serif"/>
        </w:rP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Lbl5925">
        <w:r>
          <w:rPr>
            <w:rStyle w:val="Style9"/>
            <w:rFonts w:ascii="Cambria;Times New Roman;serif" w:hAnsi="Cambria;Times New Roman;serif"/>
          </w:rPr>
          <w:t>пунктах 5</w:t>
        </w:r>
      </w:hyperlink>
      <w:r>
        <w:rPr>
          <w:rFonts w:ascii="Cambria;Times New Roman;serif" w:hAnsi="Cambria;Times New Roman;serif"/>
        </w:rPr>
        <w:t xml:space="preserve"> и </w:t>
      </w:r>
      <w:hyperlink w:anchor="Lbl5929">
        <w:r>
          <w:rPr>
            <w:rStyle w:val="Style9"/>
            <w:rFonts w:ascii="Cambria;Times New Roman;serif" w:hAnsi="Cambria;Times New Roman;serif"/>
          </w:rPr>
          <w:t>9</w:t>
        </w:r>
      </w:hyperlink>
      <w:r>
        <w:rPr>
          <w:rFonts w:ascii="Cambria;Times New Roman;serif" w:hAnsi="Cambria;Times New Roman;serif"/>
        </w:rPr>
        <w:t xml:space="preserve"> настоящей части; организациям, имеющим в своем уставном (складочном) капитале долю (вклад) юридических лиц, указанных в пунктах 5 и 9 настоящей части, превышающую (превышающий) 30 процентов на день официального опубликования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14"/>
      </w:pPr>
      <w:bookmarkStart w:id="1065" w:name="Lbl59211"/>
      <w:bookmarkEnd w:id="1065"/>
      <w:r>
        <w:rPr>
          <w:rStyle w:val="Style11"/>
          <w:rFonts w:ascii="Cambria;Times New Roman;serif" w:hAnsi="Cambria;Times New Roman;serif"/>
        </w:rPr>
        <w:t>11)</w:t>
      </w:r>
      <w:r>
        <w:rPr>
          <w:rFonts w:ascii="Cambria;Times New Roman;serif" w:hAnsi="Cambria;Times New Roman;serif"/>
        </w:rPr>
        <w:t xml:space="preserve"> воинским частям, военным учреждениям и организациям, правоохранительным органам;</w:t>
      </w:r>
      <w:r/>
    </w:p>
    <w:p>
      <w:pPr>
        <w:pStyle w:val="Style14"/>
      </w:pPr>
      <w:bookmarkStart w:id="1066" w:name="Lbl59212"/>
      <w:bookmarkEnd w:id="1066"/>
      <w:r>
        <w:rPr>
          <w:rStyle w:val="Style11"/>
          <w:rFonts w:ascii="Cambria;Times New Roman;serif" w:hAnsi="Cambria;Times New Roman;serif"/>
        </w:rPr>
        <w:t>12)</w:t>
      </w:r>
      <w:r>
        <w:rPr>
          <w:rFonts w:ascii="Cambria;Times New Roman;serif" w:hAnsi="Cambria;Times New Roman;serif"/>
        </w:rPr>
        <w:t xml:space="preserve"> благотворительным организациям, религиозным объединениям и учрежденным ими организациям;</w:t>
      </w:r>
      <w:r/>
    </w:p>
    <w:p>
      <w:pPr>
        <w:pStyle w:val="Style14"/>
      </w:pPr>
      <w:bookmarkStart w:id="1067" w:name="Lbl59213"/>
      <w:bookmarkEnd w:id="1067"/>
      <w:r>
        <w:rPr>
          <w:rStyle w:val="Style11"/>
          <w:rFonts w:ascii="Cambria;Times New Roman;serif" w:hAnsi="Cambria;Times New Roman;serif"/>
        </w:rPr>
        <w:t>13)</w:t>
      </w:r>
      <w:r>
        <w:rPr>
          <w:rFonts w:ascii="Cambria;Times New Roman;serif" w:hAnsi="Cambria;Times New Roman;serif"/>
        </w:rPr>
        <w:t xml:space="preserve"> анонимным жертвователям (гражданин рассматривается как анонимный жертвователь, если им не указано любое из следующих сведений: фамилия, имя, отчество, адрес места жительства или если им указаны недостоверные сведения о себе; юридическое лицо рассматривается как анонимный жертвователь, если им не указано любое из следующих сведений: идентификационный номер налогоплательщика, название, банковские реквизиты или если указаны недостоверные сведения);</w:t>
      </w:r>
      <w:r/>
    </w:p>
    <w:p>
      <w:pPr>
        <w:pStyle w:val="Style221"/>
        <w:rPr>
          <w:sz w:val="25"/>
          <w:vanish/>
          <w:rFonts w:ascii="Cambria;Times New Roman;serif" w:hAnsi="Cambria;Times New Roman;serif"/>
          <w:color w:val="008000"/>
        </w:rPr>
      </w:pPr>
      <w:bookmarkStart w:id="1068" w:name="Lbl59214"/>
      <w:bookmarkEnd w:id="1068"/>
      <w:r>
        <w:rPr>
          <w:rFonts w:ascii="Cambria;Times New Roman;serif" w:hAnsi="Cambria;Times New Roman;serif"/>
        </w:rPr>
        <w:t>Законом г. Москвы от 25 февраля 2015 г. № 7 в пункт 14 части 2 статьи 59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14)</w:t>
      </w:r>
      <w:r>
        <w:rPr>
          <w:rFonts w:ascii="Cambria;Times New Roman;serif" w:hAnsi="Cambria;Times New Roman;serif"/>
        </w:rPr>
        <w:t xml:space="preserve">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r/>
    </w:p>
    <w:p>
      <w:pPr>
        <w:pStyle w:val="Style14"/>
      </w:pPr>
      <w:bookmarkStart w:id="1069" w:name="Lbl59215"/>
      <w:bookmarkEnd w:id="1069"/>
      <w:r>
        <w:rPr>
          <w:rStyle w:val="Style11"/>
          <w:rFonts w:ascii="Cambria;Times New Roman;serif" w:hAnsi="Cambria;Times New Roman;serif"/>
        </w:rPr>
        <w:t>15)</w:t>
      </w:r>
      <w:r>
        <w:rPr>
          <w:rFonts w:ascii="Cambria;Times New Roman;serif" w:hAnsi="Cambria;Times New Roman;serif"/>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r/>
    </w:p>
    <w:p>
      <w:pPr>
        <w:pStyle w:val="Style14"/>
      </w:pPr>
      <w:bookmarkStart w:id="1070" w:name="Lbl592151"/>
      <w:bookmarkEnd w:id="1070"/>
      <w:r>
        <w:rPr>
          <w:rStyle w:val="Style11"/>
          <w:rFonts w:ascii="Cambria;Times New Roman;serif" w:hAnsi="Cambria;Times New Roman;serif"/>
        </w:rPr>
        <w:t>а)</w:t>
      </w:r>
      <w:r>
        <w:rPr>
          <w:rFonts w:ascii="Cambria;Times New Roman;serif" w:hAnsi="Cambria;Times New Roman;serif"/>
        </w:rPr>
        <w:t xml:space="preserve"> иностранных государств, а также от указанных в </w:t>
      </w:r>
      <w:hyperlink w:anchor="Lbl5921">
        <w:r>
          <w:rPr>
            <w:rStyle w:val="Style9"/>
            <w:rFonts w:ascii="Cambria;Times New Roman;serif" w:hAnsi="Cambria;Times New Roman;serif"/>
          </w:rPr>
          <w:t>пунктах 1-4</w:t>
        </w:r>
      </w:hyperlink>
      <w:r>
        <w:rPr>
          <w:rFonts w:ascii="Cambria;Times New Roman;serif" w:hAnsi="Cambria;Times New Roman;serif"/>
        </w:rPr>
        <w:t xml:space="preserve">, </w:t>
      </w:r>
      <w:hyperlink w:anchor="Lbl5926">
        <w:r>
          <w:rPr>
            <w:rStyle w:val="Style9"/>
            <w:rFonts w:ascii="Cambria;Times New Roman;serif" w:hAnsi="Cambria;Times New Roman;serif"/>
          </w:rPr>
          <w:t>6-8</w:t>
        </w:r>
      </w:hyperlink>
      <w:r>
        <w:rPr>
          <w:rFonts w:ascii="Cambria;Times New Roman;serif" w:hAnsi="Cambria;Times New Roman;serif"/>
        </w:rPr>
        <w:t xml:space="preserve">, </w:t>
      </w:r>
      <w:hyperlink w:anchor="Lbl59211">
        <w:r>
          <w:rPr>
            <w:rStyle w:val="Style9"/>
            <w:rFonts w:ascii="Cambria;Times New Roman;serif" w:hAnsi="Cambria;Times New Roman;serif"/>
          </w:rPr>
          <w:t>11-14</w:t>
        </w:r>
      </w:hyperlink>
      <w:r>
        <w:rPr>
          <w:rFonts w:ascii="Cambria;Times New Roman;serif" w:hAnsi="Cambria;Times New Roman;serif"/>
        </w:rPr>
        <w:t xml:space="preserve"> настоящей части органов, организаций или физических лиц;</w:t>
      </w:r>
      <w:r/>
    </w:p>
    <w:p>
      <w:pPr>
        <w:pStyle w:val="Style14"/>
      </w:pPr>
      <w:bookmarkStart w:id="1071" w:name="Lbl592152"/>
      <w:bookmarkEnd w:id="1071"/>
      <w:r>
        <w:rPr>
          <w:rStyle w:val="Style11"/>
          <w:rFonts w:ascii="Cambria;Times New Roman;serif" w:hAnsi="Cambria;Times New Roman;serif"/>
        </w:rPr>
        <w:t>б)</w:t>
      </w:r>
      <w:r>
        <w:rPr>
          <w:rFonts w:ascii="Cambria;Times New Roman;serif" w:hAnsi="Cambria;Times New Roman;serif"/>
        </w:rPr>
        <w:t xml:space="preserve">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14"/>
      </w:pPr>
      <w:bookmarkStart w:id="1072" w:name="Lbl592153"/>
      <w:bookmarkEnd w:id="1072"/>
      <w:r>
        <w:rPr>
          <w:rStyle w:val="Style11"/>
          <w:rFonts w:ascii="Cambria;Times New Roman;serif" w:hAnsi="Cambria;Times New Roman;serif"/>
        </w:rPr>
        <w:t>в)</w:t>
      </w:r>
      <w:r>
        <w:rPr>
          <w:rFonts w:ascii="Cambria;Times New Roman;serif" w:hAnsi="Cambria;Times New Roman;serif"/>
        </w:rPr>
        <w:t xml:space="preserve">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14"/>
      </w:pPr>
      <w:bookmarkStart w:id="1073" w:name="Lbl592154"/>
      <w:bookmarkEnd w:id="1073"/>
      <w:r>
        <w:rPr>
          <w:rStyle w:val="Style11"/>
          <w:rFonts w:ascii="Cambria;Times New Roman;serif" w:hAnsi="Cambria;Times New Roman;serif"/>
        </w:rPr>
        <w:t>г)</w:t>
      </w:r>
      <w:r>
        <w:rPr>
          <w:rFonts w:ascii="Cambria;Times New Roman;serif" w:hAnsi="Cambria;Times New Roman;serif"/>
        </w:rPr>
        <w:t xml:space="preserve">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r/>
    </w:p>
    <w:p>
      <w:pPr>
        <w:pStyle w:val="Style14"/>
      </w:pPr>
      <w:bookmarkStart w:id="1074" w:name="Lbl592155"/>
      <w:bookmarkEnd w:id="1074"/>
      <w:r>
        <w:rPr>
          <w:rStyle w:val="Style11"/>
          <w:rFonts w:ascii="Cambria;Times New Roman;serif" w:hAnsi="Cambria;Times New Roman;serif"/>
        </w:rPr>
        <w:t>д)</w:t>
      </w:r>
      <w:r>
        <w:rPr>
          <w:rFonts w:ascii="Cambria;Times New Roman;serif" w:hAnsi="Cambria;Times New Roman;serif"/>
        </w:rPr>
        <w:t xml:space="preserve"> организаций, учрежденных юридическими лицами, указанными в </w:t>
      </w:r>
      <w:hyperlink w:anchor="Lbl592152">
        <w:r>
          <w:rPr>
            <w:rStyle w:val="Style9"/>
            <w:rFonts w:ascii="Cambria;Times New Roman;serif" w:hAnsi="Cambria;Times New Roman;serif"/>
          </w:rPr>
          <w:t>подпунктах «б»</w:t>
        </w:r>
      </w:hyperlink>
      <w:r>
        <w:rPr>
          <w:rFonts w:ascii="Cambria;Times New Roman;serif" w:hAnsi="Cambria;Times New Roman;serif"/>
        </w:rPr>
        <w:t xml:space="preserve"> и </w:t>
      </w:r>
      <w:hyperlink w:anchor="Lbl592153">
        <w:r>
          <w:rPr>
            <w:rStyle w:val="Style9"/>
            <w:rFonts w:ascii="Cambria;Times New Roman;serif" w:hAnsi="Cambria;Times New Roman;serif"/>
          </w:rPr>
          <w:t>«в»</w:t>
        </w:r>
      </w:hyperlink>
      <w:r>
        <w:rPr>
          <w:rFonts w:ascii="Cambria;Times New Roman;serif" w:hAnsi="Cambria;Times New Roman;serif"/>
        </w:rPr>
        <w:t xml:space="preserve"> настоящего пункта;</w:t>
      </w:r>
      <w:r/>
    </w:p>
    <w:p>
      <w:pPr>
        <w:pStyle w:val="Style14"/>
      </w:pPr>
      <w:bookmarkStart w:id="1075" w:name="Lbl592156"/>
      <w:bookmarkEnd w:id="1075"/>
      <w:r>
        <w:rPr>
          <w:rStyle w:val="Style11"/>
          <w:rFonts w:ascii="Cambria;Times New Roman;serif" w:hAnsi="Cambria;Times New Roman;serif"/>
        </w:rPr>
        <w:t>е)</w:t>
      </w:r>
      <w:r>
        <w:rPr>
          <w:rFonts w:ascii="Cambria;Times New Roman;serif" w:hAnsi="Cambria;Times New Roman;serif"/>
        </w:rPr>
        <w:t xml:space="preserve"> организаций, в уставном (складочном) капитале которых доля (вклад) юридических лиц, указанных в </w:t>
      </w:r>
      <w:hyperlink w:anchor="Lbl592152">
        <w:r>
          <w:rPr>
            <w:rStyle w:val="Style9"/>
            <w:rFonts w:ascii="Cambria;Times New Roman;serif" w:hAnsi="Cambria;Times New Roman;serif"/>
          </w:rPr>
          <w:t>подпунктах «б»</w:t>
        </w:r>
      </w:hyperlink>
      <w:r>
        <w:rPr>
          <w:rFonts w:ascii="Cambria;Times New Roman;serif" w:hAnsi="Cambria;Times New Roman;serif"/>
        </w:rPr>
        <w:t xml:space="preserve"> и </w:t>
      </w:r>
      <w:hyperlink w:anchor="Lbl592153">
        <w:r>
          <w:rPr>
            <w:rStyle w:val="Style9"/>
            <w:rFonts w:ascii="Cambria;Times New Roman;serif" w:hAnsi="Cambria;Times New Roman;serif"/>
          </w:rPr>
          <w:t>«в»</w:t>
        </w:r>
      </w:hyperlink>
      <w:r>
        <w:rPr>
          <w:rFonts w:ascii="Cambria;Times New Roman;serif" w:hAnsi="Cambria;Times New Roman;serif"/>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14"/>
      </w:pPr>
      <w:bookmarkStart w:id="1076" w:name="Lbl592001"/>
      <w:bookmarkEnd w:id="1076"/>
      <w:r>
        <w:rPr>
          <w:rStyle w:val="Style11"/>
          <w:rFonts w:ascii="Cambria;Times New Roman;serif" w:hAnsi="Cambria;Times New Roman;serif"/>
        </w:rPr>
        <w:t>2.1.</w:t>
      </w:r>
      <w:r>
        <w:rPr>
          <w:rFonts w:ascii="Cambria;Times New Roman;serif" w:hAnsi="Cambria;Times New Roman;serif"/>
        </w:rPr>
        <w:t xml:space="preserve"> Некоммерческие организации, указанные в </w:t>
      </w:r>
      <w:hyperlink w:anchor="Lbl59215">
        <w:r>
          <w:rPr>
            <w:rStyle w:val="Style9"/>
            <w:rFonts w:ascii="Cambria;Times New Roman;serif" w:hAnsi="Cambria;Times New Roman;serif"/>
          </w:rPr>
          <w:t>пункте 15 части 2</w:t>
        </w:r>
      </w:hyperlink>
      <w:r>
        <w:rPr>
          <w:rFonts w:ascii="Cambria;Times New Roman;serif" w:hAnsi="Cambria;Times New Roman;serif"/>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Lbl592151">
        <w:r>
          <w:rPr>
            <w:rStyle w:val="Style9"/>
            <w:rFonts w:ascii="Cambria;Times New Roman;serif" w:hAnsi="Cambria;Times New Roman;serif"/>
          </w:rPr>
          <w:t>подпунктах «а»—«е» пункта 15 части 2</w:t>
        </w:r>
      </w:hyperlink>
      <w:r>
        <w:rPr>
          <w:rFonts w:ascii="Cambria;Times New Roman;serif" w:hAnsi="Cambria;Times New Roman;serif"/>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r/>
    </w:p>
    <w:p>
      <w:pPr>
        <w:pStyle w:val="Style14"/>
      </w:pPr>
      <w:bookmarkStart w:id="1077" w:name="Lbl593"/>
      <w:bookmarkEnd w:id="1077"/>
      <w:r>
        <w:rPr>
          <w:rStyle w:val="Style11"/>
          <w:rFonts w:ascii="Cambria;Times New Roman;serif" w:hAnsi="Cambria;Times New Roman;serif"/>
        </w:rPr>
        <w:t>3.</w:t>
      </w:r>
      <w:r>
        <w:rPr>
          <w:rFonts w:ascii="Cambria;Times New Roman;serif" w:hAnsi="Cambria;Times New Roman;serif"/>
        </w:rPr>
        <w:t xml:space="preserve">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r/>
    </w:p>
    <w:p>
      <w:pPr>
        <w:pStyle w:val="Style14"/>
      </w:pPr>
      <w:bookmarkStart w:id="1078" w:name="Lbl594"/>
      <w:bookmarkEnd w:id="1078"/>
      <w:r>
        <w:rPr>
          <w:rStyle w:val="Style11"/>
          <w:rFonts w:ascii="Cambria;Times New Roman;serif" w:hAnsi="Cambria;Times New Roman;serif"/>
        </w:rPr>
        <w:t>4.</w:t>
      </w:r>
      <w:r>
        <w:rPr>
          <w:rFonts w:ascii="Cambria;Times New Roman;serif" w:hAnsi="Cambria;Times New Roman;serif"/>
        </w:rPr>
        <w:t xml:space="preserve">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название, дата регистрации, банковские реквизиты, отметка об отсутствии ограничений, предусмотренных </w:t>
      </w:r>
      <w:hyperlink w:anchor="Lbl59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1079" w:name="Lbl595"/>
      <w:bookmarkEnd w:id="1079"/>
      <w:r>
        <w:rPr>
          <w:rFonts w:ascii="Cambria;Times New Roman;serif" w:hAnsi="Cambria;Times New Roman;serif"/>
        </w:rPr>
        <w:t>Законом г. Москвы от 7 мая 2014 г. № 23 в часть 5 статьи 59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Пожертвования, указанные в </w:t>
      </w:r>
      <w:hyperlink w:anchor="Lbl592">
        <w:r>
          <w:rPr>
            <w:rStyle w:val="Style9"/>
            <w:rFonts w:ascii="Cambria;Times New Roman;serif" w:hAnsi="Cambria;Times New Roman;serif"/>
          </w:rPr>
          <w:t>части 2</w:t>
        </w:r>
      </w:hyperlink>
      <w:r>
        <w:rPr>
          <w:rFonts w:ascii="Cambria;Times New Roman;serif" w:hAnsi="Cambria;Times New Roman;serif"/>
        </w:rPr>
        <w:t xml:space="preserve"> настоящей статьи, за исключением пожертвования, внесенного анонимным жертвователем, могут быть возвращены жертвователю. Если пожертвование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Lbl593">
        <w:r>
          <w:rPr>
            <w:rStyle w:val="Style9"/>
            <w:rFonts w:ascii="Cambria;Times New Roman;serif" w:hAnsi="Cambria;Times New Roman;serif"/>
          </w:rPr>
          <w:t>частей 3</w:t>
        </w:r>
      </w:hyperlink>
      <w:r>
        <w:rPr>
          <w:rFonts w:ascii="Cambria;Times New Roman;serif" w:hAnsi="Cambria;Times New Roman;serif"/>
        </w:rPr>
        <w:t xml:space="preserve"> и </w:t>
      </w:r>
      <w:hyperlink w:anchor="Lbl594">
        <w:r>
          <w:rPr>
            <w:rStyle w:val="Style9"/>
            <w:rFonts w:ascii="Cambria;Times New Roman;serif" w:hAnsi="Cambria;Times New Roman;serif"/>
          </w:rPr>
          <w:t>4</w:t>
        </w:r>
      </w:hyperlink>
      <w:r>
        <w:rPr>
          <w:rFonts w:ascii="Cambria;Times New Roman;serif" w:hAnsi="Cambria;Times New Roman;serif"/>
        </w:rPr>
        <w:t xml:space="preserve"> настоящей статьи, либо в размере, превышающем установленный законом максимальный размер такого пожертвования, оно подлежит возврату жертвователю в полном объеме или возврату подлежит та его часть, которая превышает установленный законом максимальный размер пожертвования, с указанием причины возврата — в течение 10 дней со дня поступления такого пожертвования, а в случае поступления пожертвования с нарушением требований частей 3 и 4 настоящей статьи — в течение 10 дней со дня получения в соответствии с </w:t>
      </w:r>
      <w:hyperlink w:anchor="Lbl627">
        <w:r>
          <w:rPr>
            <w:rStyle w:val="Style9"/>
            <w:rFonts w:ascii="Cambria;Times New Roman;serif" w:hAnsi="Cambria;Times New Roman;serif"/>
          </w:rPr>
          <w:t>частью 7 статьи 62</w:t>
        </w:r>
      </w:hyperlink>
      <w:r>
        <w:rPr>
          <w:rFonts w:ascii="Cambria;Times New Roman;serif" w:hAnsi="Cambria;Times New Roman;serif"/>
        </w:rPr>
        <w:t xml:space="preserve"> настоящего Кодекса от соответствующей избирательной комиссии информации о неправомерности пожертвования.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соответствующий бюджет.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частями 3 и 4 настоящей статьи, оказавшиеся недостоверными, если кандидат, избирательное объединение своевременно не получили в соответствии с </w:t>
      </w:r>
      <w:hyperlink w:anchor="Lbl627">
        <w:r>
          <w:rPr>
            <w:rStyle w:val="Style9"/>
            <w:rFonts w:ascii="Cambria;Times New Roman;serif" w:hAnsi="Cambria;Times New Roman;serif"/>
          </w:rPr>
          <w:t>частью 7 статьи 62</w:t>
        </w:r>
      </w:hyperlink>
      <w:r>
        <w:rPr>
          <w:rFonts w:ascii="Cambria;Times New Roman;serif" w:hAnsi="Cambria;Times New Roman;serif"/>
        </w:rPr>
        <w:t xml:space="preserve"> настоящего Кодекса от соответствующей избирательной комиссии информацию о неправомерности данных пожертвований.</w:t>
      </w:r>
      <w:r/>
    </w:p>
    <w:p>
      <w:pPr>
        <w:pStyle w:val="Colont"/>
        <w:rPr>
          <w:sz w:val="25"/>
          <w:vanish/>
          <w:rFonts w:ascii="Cambria;Times New Roman;serif" w:hAnsi="Cambria;Times New Roman;serif"/>
          <w:color w:val="008000"/>
        </w:rPr>
      </w:pPr>
      <w:bookmarkStart w:id="1080" w:name="Lbl60"/>
      <w:bookmarkEnd w:id="1080"/>
      <w:r>
        <w:rPr>
          <w:rFonts w:ascii="Cambria;Times New Roman;serif" w:hAnsi="Cambria;Times New Roman;serif"/>
        </w:rPr>
        <w:t>Статья 60</w:t>
      </w:r>
      <w:r/>
    </w:p>
    <w:p>
      <w:pPr>
        <w:pStyle w:val="Article"/>
      </w:pPr>
      <w:r>
        <w:rPr>
          <w:rStyle w:val="Style11"/>
          <w:rFonts w:ascii="Cambria;Times New Roman;serif" w:hAnsi="Cambria;Times New Roman;serif"/>
        </w:rPr>
        <w:t>Статья 60.</w:t>
      </w:r>
      <w:r>
        <w:rPr>
          <w:rFonts w:ascii="Cambria;Times New Roman;serif" w:hAnsi="Cambria;Times New Roman;serif"/>
        </w:rPr>
        <w:t xml:space="preserve"> Порядок расходования средств избирательных фондов</w:t>
      </w:r>
      <w:r/>
    </w:p>
    <w:p>
      <w:pPr>
        <w:pStyle w:val="Style14"/>
      </w:pPr>
      <w:bookmarkStart w:id="1081" w:name="Lbl601"/>
      <w:bookmarkEnd w:id="1081"/>
      <w:r>
        <w:rPr>
          <w:rStyle w:val="Style11"/>
          <w:rFonts w:ascii="Cambria;Times New Roman;serif" w:hAnsi="Cambria;Times New Roman;serif"/>
        </w:rPr>
        <w:t>1.</w:t>
      </w:r>
      <w:r>
        <w:rPr>
          <w:rFonts w:ascii="Cambria;Times New Roman;serif" w:hAnsi="Cambria;Times New Roman;serif"/>
        </w:rPr>
        <w:t xml:space="preserve">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r/>
    </w:p>
    <w:p>
      <w:pPr>
        <w:pStyle w:val="Style14"/>
      </w:pPr>
      <w:bookmarkStart w:id="1082" w:name="Lbl60011"/>
      <w:bookmarkEnd w:id="1082"/>
      <w:r>
        <w:rPr>
          <w:rStyle w:val="Style11"/>
          <w:rFonts w:ascii="Cambria;Times New Roman;serif" w:hAnsi="Cambria;Times New Roman;serif"/>
        </w:rPr>
        <w:t>1)</w:t>
      </w:r>
      <w:r>
        <w:rPr>
          <w:rFonts w:ascii="Cambria;Times New Roman;serif" w:hAnsi="Cambria;Times New Roman;serif"/>
        </w:rPr>
        <w:t xml:space="preserve"> на финансовое обеспечение организационно-технических мер, направленных на сбор подписей избирателей в поддержку выдвижения кандидата, муниципального списка кандидатов, в том числе на оплату труда лиц, привлекаемых для сбора подписей избирателей;</w:t>
      </w:r>
      <w:r/>
    </w:p>
    <w:p>
      <w:pPr>
        <w:pStyle w:val="Style14"/>
      </w:pPr>
      <w:bookmarkStart w:id="1083" w:name="Lbl60012"/>
      <w:bookmarkEnd w:id="1083"/>
      <w:r>
        <w:rPr>
          <w:rStyle w:val="Style11"/>
          <w:rFonts w:ascii="Cambria;Times New Roman;serif" w:hAnsi="Cambria;Times New Roman;serif"/>
        </w:rPr>
        <w:t>2)</w:t>
      </w:r>
      <w:r>
        <w:rPr>
          <w:rFonts w:ascii="Cambria;Times New Roman;serif" w:hAnsi="Cambria;Times New Roman;serif"/>
        </w:rPr>
        <w:t xml:space="preserve"> на предвыборную агитацию, а также на оплату работ (услуг) информационного и консультационного характера;</w:t>
      </w:r>
      <w:r/>
    </w:p>
    <w:p>
      <w:pPr>
        <w:pStyle w:val="Style14"/>
      </w:pPr>
      <w:bookmarkStart w:id="1084" w:name="Lbl60013"/>
      <w:bookmarkEnd w:id="1084"/>
      <w:r>
        <w:rPr>
          <w:rStyle w:val="Style11"/>
          <w:rFonts w:ascii="Cambria;Times New Roman;serif" w:hAnsi="Cambria;Times New Roman;serif"/>
        </w:rPr>
        <w:t>3)</w:t>
      </w:r>
      <w:r>
        <w:rPr>
          <w:rFonts w:ascii="Cambria;Times New Roman;serif" w:hAnsi="Cambria;Times New Roman;serif"/>
        </w:rPr>
        <w:t xml:space="preserve"> на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r/>
    </w:p>
    <w:p>
      <w:pPr>
        <w:pStyle w:val="Style14"/>
      </w:pPr>
      <w:bookmarkStart w:id="1085" w:name="Lbl60014"/>
      <w:bookmarkEnd w:id="1085"/>
      <w:r>
        <w:rPr>
          <w:rStyle w:val="Style11"/>
          <w:rFonts w:ascii="Cambria;Times New Roman;serif" w:hAnsi="Cambria;Times New Roman;serif"/>
        </w:rPr>
        <w:t>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 части 1 статьи 60</w:t>
      </w:r>
      <w:r/>
    </w:p>
    <w:p>
      <w:pPr>
        <w:pStyle w:val="Style14"/>
      </w:pPr>
      <w:bookmarkStart w:id="1086" w:name="Lbl602"/>
      <w:bookmarkEnd w:id="1086"/>
      <w:r>
        <w:rPr>
          <w:rStyle w:val="Style11"/>
          <w:rFonts w:ascii="Cambria;Times New Roman;serif" w:hAnsi="Cambria;Times New Roman;serif"/>
        </w:rPr>
        <w:t>2.</w:t>
      </w:r>
      <w:r>
        <w:rPr>
          <w:rFonts w:ascii="Cambria;Times New Roman;serif" w:hAnsi="Cambria;Times New Roman;serif"/>
        </w:rPr>
        <w:t xml:space="preserve"> Гражданско-правовые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по таким гражданско-правовым договорам осуществляются только в безналичном порядке.</w:t>
      </w:r>
      <w:r/>
    </w:p>
    <w:p>
      <w:pPr>
        <w:pStyle w:val="Style14"/>
      </w:pPr>
      <w:bookmarkStart w:id="1087" w:name="Lbl603"/>
      <w:bookmarkEnd w:id="1087"/>
      <w:r>
        <w:rPr>
          <w:rStyle w:val="Style11"/>
          <w:rFonts w:ascii="Cambria;Times New Roman;serif" w:hAnsi="Cambria;Times New Roman;serif"/>
        </w:rPr>
        <w:t>3.</w:t>
      </w:r>
      <w:r>
        <w:rPr>
          <w:rFonts w:ascii="Cambria;Times New Roman;serif" w:hAnsi="Cambria;Times New Roman;serif"/>
        </w:rPr>
        <w:t xml:space="preserve"> Расходование с целью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определенных результатов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r/>
    </w:p>
    <w:p>
      <w:pPr>
        <w:pStyle w:val="Style14"/>
      </w:pPr>
      <w:bookmarkStart w:id="1088" w:name="Lbl604"/>
      <w:bookmarkEnd w:id="1088"/>
      <w:r>
        <w:rPr>
          <w:rStyle w:val="Style11"/>
          <w:rFonts w:ascii="Cambria;Times New Roman;serif" w:hAnsi="Cambria;Times New Roman;serif"/>
        </w:rPr>
        <w:t>4.</w:t>
      </w:r>
      <w:r>
        <w:rPr>
          <w:rFonts w:ascii="Cambria;Times New Roman;serif" w:hAnsi="Cambria;Times New Roman;serif"/>
        </w:rPr>
        <w:t xml:space="preserve">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Кодексом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по договору аренды на день официального опубликования решения о назначении выборов.</w:t>
      </w:r>
      <w:r/>
    </w:p>
    <w:p>
      <w:pPr>
        <w:pStyle w:val="Colont"/>
        <w:rPr>
          <w:sz w:val="25"/>
          <w:vanish/>
          <w:rFonts w:ascii="Cambria;Times New Roman;serif" w:hAnsi="Cambria;Times New Roman;serif"/>
          <w:color w:val="008000"/>
        </w:rPr>
      </w:pPr>
      <w:bookmarkStart w:id="1089" w:name="Lbl61"/>
      <w:bookmarkEnd w:id="1089"/>
      <w:r>
        <w:rPr>
          <w:rFonts w:ascii="Cambria;Times New Roman;serif" w:hAnsi="Cambria;Times New Roman;serif"/>
        </w:rPr>
        <w:t>Статья 61</w:t>
      </w:r>
      <w:r/>
    </w:p>
    <w:p>
      <w:pPr>
        <w:pStyle w:val="Article"/>
      </w:pPr>
      <w:r>
        <w:rPr>
          <w:rStyle w:val="Style11"/>
          <w:rFonts w:ascii="Cambria;Times New Roman;serif" w:hAnsi="Cambria;Times New Roman;serif"/>
        </w:rPr>
        <w:t>Статья 61.</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61</w:t>
      </w:r>
      <w:r/>
    </w:p>
    <w:p>
      <w:pPr>
        <w:pStyle w:val="Colont"/>
        <w:rPr>
          <w:sz w:val="25"/>
          <w:vanish/>
          <w:rFonts w:ascii="Cambria;Times New Roman;serif" w:hAnsi="Cambria;Times New Roman;serif"/>
          <w:color w:val="008000"/>
        </w:rPr>
      </w:pPr>
      <w:bookmarkStart w:id="1090" w:name="Lbl62"/>
      <w:bookmarkEnd w:id="1090"/>
      <w:r>
        <w:rPr>
          <w:rFonts w:ascii="Cambria;Times New Roman;serif" w:hAnsi="Cambria;Times New Roman;serif"/>
        </w:rPr>
        <w:t>Статья 62</w:t>
      </w:r>
      <w:r/>
    </w:p>
    <w:p>
      <w:pPr>
        <w:pStyle w:val="Article"/>
      </w:pPr>
      <w:r>
        <w:rPr>
          <w:rStyle w:val="Style11"/>
          <w:rFonts w:ascii="Cambria;Times New Roman;serif" w:hAnsi="Cambria;Times New Roman;serif"/>
        </w:rPr>
        <w:t>Статья 62.</w:t>
      </w:r>
      <w:r>
        <w:rPr>
          <w:rFonts w:ascii="Cambria;Times New Roman;serif" w:hAnsi="Cambria;Times New Roman;serif"/>
        </w:rPr>
        <w:t xml:space="preserve"> Отчетность по средствам избирательных фондов, публикация информации о финансировании избирательной кампании кандидата, избирательного объединения</w:t>
      </w:r>
      <w:r/>
    </w:p>
    <w:p>
      <w:pPr>
        <w:pStyle w:val="Style14"/>
      </w:pPr>
      <w:bookmarkStart w:id="1091" w:name="Lbl621"/>
      <w:bookmarkEnd w:id="1091"/>
      <w:r>
        <w:rPr>
          <w:rStyle w:val="Style11"/>
          <w:rFonts w:ascii="Cambria;Times New Roman;serif" w:hAnsi="Cambria;Times New Roman;serif"/>
        </w:rPr>
        <w:t>1.</w:t>
      </w:r>
      <w:r>
        <w:rPr>
          <w:rFonts w:ascii="Cambria;Times New Roman;serif" w:hAnsi="Cambria;Times New Roman;serif"/>
        </w:rPr>
        <w:t xml:space="preserve"> Кандидаты, избирательные объединения представляют в соответствующую избирательную комиссию свои финансовые отчеты со следующей периодичностью:</w:t>
      </w:r>
      <w:r/>
    </w:p>
    <w:p>
      <w:pPr>
        <w:pStyle w:val="Style14"/>
      </w:pPr>
      <w:bookmarkStart w:id="1092" w:name="Lbl6211"/>
      <w:bookmarkEnd w:id="1092"/>
      <w:r>
        <w:rPr>
          <w:rStyle w:val="Style11"/>
          <w:rFonts w:ascii="Cambria;Times New Roman;serif" w:hAnsi="Cambria;Times New Roman;serif"/>
        </w:rPr>
        <w:t>1)</w:t>
      </w:r>
      <w:r>
        <w:rPr>
          <w:rFonts w:ascii="Cambria;Times New Roman;serif" w:hAnsi="Cambria;Times New Roman;serif"/>
        </w:rPr>
        <w:t xml:space="preserve"> первый финансовый отчет — одновременно с представлением документов, необходимых для регистрации, в соответствующую избирательную комиссию в установленном настоящим Кодексом порядке; в отчет включаются сведения по состоянию на дату, которая не более чем на пять дней предшествует дате сдачи отчета;</w:t>
      </w:r>
      <w:r/>
    </w:p>
    <w:p>
      <w:pPr>
        <w:pStyle w:val="Style14"/>
      </w:pPr>
      <w:bookmarkStart w:id="1093" w:name="Lbl6212"/>
      <w:bookmarkEnd w:id="1093"/>
      <w:r>
        <w:rPr>
          <w:rStyle w:val="Style11"/>
          <w:rFonts w:ascii="Cambria;Times New Roman;serif" w:hAnsi="Cambria;Times New Roman;serif"/>
        </w:rPr>
        <w:t>2)</w:t>
      </w:r>
      <w:r>
        <w:rPr>
          <w:rFonts w:ascii="Cambria;Times New Roman;serif" w:hAnsi="Cambria;Times New Roman;serif"/>
        </w:rPr>
        <w:t xml:space="preserve"> исключен;</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2 части 1 статьи 62</w:t>
      </w:r>
      <w:r/>
    </w:p>
    <w:p>
      <w:pPr>
        <w:pStyle w:val="Style14"/>
      </w:pPr>
      <w:bookmarkStart w:id="1094" w:name="Lbl6213"/>
      <w:bookmarkEnd w:id="1094"/>
      <w:r>
        <w:rPr>
          <w:rStyle w:val="Style11"/>
          <w:rFonts w:ascii="Cambria;Times New Roman;serif" w:hAnsi="Cambria;Times New Roman;serif"/>
        </w:rPr>
        <w:t>3)</w:t>
      </w:r>
      <w:r>
        <w:rPr>
          <w:rFonts w:ascii="Cambria;Times New Roman;serif" w:hAnsi="Cambria;Times New Roman;serif"/>
        </w:rPr>
        <w:t xml:space="preserve">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w:t>
      </w:r>
      <w:r/>
    </w:p>
    <w:p>
      <w:pPr>
        <w:pStyle w:val="Style221"/>
        <w:rPr>
          <w:sz w:val="25"/>
          <w:vanish/>
          <w:rFonts w:ascii="Cambria;Times New Roman;serif" w:hAnsi="Cambria;Times New Roman;serif"/>
          <w:color w:val="008000"/>
        </w:rPr>
      </w:pPr>
      <w:bookmarkStart w:id="1095" w:name="Lbl62011"/>
      <w:bookmarkEnd w:id="1095"/>
      <w:r>
        <w:rPr>
          <w:rFonts w:ascii="Cambria;Times New Roman;serif" w:hAnsi="Cambria;Times New Roman;serif"/>
        </w:rPr>
        <w:t>Законом г. Москвы от 25 мая 2016 г. № 25 статья 62 настоящего Закона дополнена частью 1.1</w:t>
      </w:r>
      <w:r/>
    </w:p>
    <w:p>
      <w:pPr>
        <w:pStyle w:val="Style14"/>
      </w:pPr>
      <w:r>
        <w:rPr>
          <w:rStyle w:val="Style11"/>
          <w:rFonts w:ascii="Cambria;Times New Roman;serif" w:hAnsi="Cambria;Times New Roman;serif"/>
        </w:rPr>
        <w:t>1.1.</w:t>
      </w:r>
      <w:r>
        <w:rPr>
          <w:rFonts w:ascii="Cambria;Times New Roman;serif" w:hAnsi="Cambria;Times New Roman;serif"/>
        </w:rPr>
        <w:t xml:space="preserve"> Представление кандидатом в депутаты представительного органа местного самоуправления финансовых отчетов не требуется в случае, если кандидат не создавал избирательный фонд в соответствии с </w:t>
      </w:r>
      <w:hyperlink w:anchor="Lbl571">
        <w:r>
          <w:rPr>
            <w:rStyle w:val="Style9"/>
            <w:rFonts w:ascii="Cambria;Times New Roman;serif" w:hAnsi="Cambria;Times New Roman;serif"/>
          </w:rPr>
          <w:t>частью 1 статьи 57</w:t>
        </w:r>
      </w:hyperlink>
      <w:r>
        <w:rPr>
          <w:rFonts w:ascii="Cambria;Times New Roman;serif" w:hAnsi="Cambria;Times New Roman;serif"/>
        </w:rPr>
        <w:t xml:space="preserve"> настоящего Кодекса.</w:t>
      </w:r>
      <w:r/>
    </w:p>
    <w:p>
      <w:pPr>
        <w:pStyle w:val="Style14"/>
      </w:pPr>
      <w:bookmarkStart w:id="1096" w:name="Lbl622"/>
      <w:bookmarkEnd w:id="1096"/>
      <w:r>
        <w:rPr>
          <w:rStyle w:val="Style11"/>
          <w:rFonts w:ascii="Cambria;Times New Roman;serif" w:hAnsi="Cambria;Times New Roman;serif"/>
        </w:rPr>
        <w:t>2.</w:t>
      </w:r>
      <w:r>
        <w:rPr>
          <w:rFonts w:ascii="Cambria;Times New Roman;serif" w:hAnsi="Cambria;Times New Roman;serif"/>
        </w:rPr>
        <w:t xml:space="preserve">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w:t>
      </w:r>
      <w:r/>
    </w:p>
    <w:p>
      <w:pPr>
        <w:pStyle w:val="Style14"/>
      </w:pPr>
      <w:bookmarkStart w:id="1097" w:name="Lbl623"/>
      <w:bookmarkEnd w:id="1097"/>
      <w:r>
        <w:rPr>
          <w:rStyle w:val="Style11"/>
          <w:rFonts w:ascii="Cambria;Times New Roman;serif" w:hAnsi="Cambria;Times New Roman;serif"/>
        </w:rPr>
        <w:t>3.</w:t>
      </w:r>
      <w:r>
        <w:rPr>
          <w:rFonts w:ascii="Cambria;Times New Roman;serif" w:hAnsi="Cambria;Times New Roman;serif"/>
        </w:rPr>
        <w:t xml:space="preserve"> Копии финансовых отчетов кандидатов, избирательных объединений передаются соответствующей избирательной комиссией в средства массовой информации не позднее чем через пять дней со дня их получения.</w:t>
      </w:r>
      <w:r/>
    </w:p>
    <w:p>
      <w:pPr>
        <w:pStyle w:val="Style221"/>
        <w:rPr>
          <w:sz w:val="25"/>
          <w:vanish/>
          <w:rFonts w:ascii="Cambria;Times New Roman;serif" w:hAnsi="Cambria;Times New Roman;serif"/>
          <w:color w:val="008000"/>
        </w:rPr>
      </w:pPr>
      <w:bookmarkStart w:id="1098" w:name="Lbl624"/>
      <w:bookmarkEnd w:id="1098"/>
      <w:r>
        <w:rPr>
          <w:rFonts w:ascii="Cambria;Times New Roman;serif" w:hAnsi="Cambria;Times New Roman;serif"/>
        </w:rPr>
        <w:t>Законом г. Москвы от 25 мая 2016 г. № 25 в часть 4 статьи 62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Решением Московского городского суда от 21 сентября 2009 г., оставленным без изменения Определением СК по гражданским делам Верховного Суда РФ от 23 декабря 2009 г. № 5-Г09-123, часть 4 статьи 62 настоящего Закона признана не противоречащей действующему законодательству</w:t>
      </w:r>
      <w:r/>
    </w:p>
    <w:p>
      <w:pPr>
        <w:pStyle w:val="Style14"/>
      </w:pPr>
      <w:r>
        <w:rPr>
          <w:rStyle w:val="Style11"/>
          <w:rFonts w:ascii="Cambria;Times New Roman;serif" w:hAnsi="Cambria;Times New Roman;serif"/>
        </w:rPr>
        <w:t>4.</w:t>
      </w:r>
      <w:r>
        <w:rPr>
          <w:rFonts w:ascii="Cambria;Times New Roman;serif" w:hAnsi="Cambria;Times New Roman;serif"/>
        </w:rPr>
        <w:t xml:space="preserve"> Филиал публичного акционерного общества «Сбербанк России» — держатель специального избирательного счета по требованию соответствующей избирательной комиссии, кандидата, избирательного объединения обязано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Учреждение Сберегательного банка Российской Федерации — держатель специального избирательного счета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обязано в трехдневный срок, а за три и менее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r/>
    </w:p>
    <w:p>
      <w:pPr>
        <w:pStyle w:val="Style221"/>
        <w:rPr>
          <w:sz w:val="25"/>
          <w:vanish/>
          <w:rFonts w:ascii="Cambria;Times New Roman;serif" w:hAnsi="Cambria;Times New Roman;serif"/>
          <w:color w:val="008000"/>
        </w:rPr>
      </w:pPr>
      <w:bookmarkStart w:id="1099" w:name="Lbl625"/>
      <w:bookmarkEnd w:id="1099"/>
      <w:r>
        <w:rPr>
          <w:rFonts w:ascii="Cambria;Times New Roman;serif" w:hAnsi="Cambria;Times New Roman;serif"/>
        </w:rPr>
        <w:t>Законом г. Москвы от 25 мая 2016 г. № 25 в часть 5 статьи 62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Соответствующая избирательная комиссия до дня голосования знакомит зарегистрированных кандидатов, избирательные объединения, зарегистрировавшие муниципальные списки кандидатов, а также средства массовой информации по их официальным запросам со сведениями филиалов публичного акционерного общества «Сбербанк России» о поступлении и расходовании средств избирательных фондов.</w:t>
      </w:r>
      <w:r/>
    </w:p>
    <w:p>
      <w:pPr>
        <w:pStyle w:val="Style14"/>
      </w:pPr>
      <w:bookmarkStart w:id="1100" w:name="Lbl626"/>
      <w:bookmarkEnd w:id="1100"/>
      <w:r>
        <w:rPr>
          <w:rStyle w:val="Style11"/>
          <w:rFonts w:ascii="Cambria;Times New Roman;serif" w:hAnsi="Cambria;Times New Roman;serif"/>
        </w:rPr>
        <w:t>6.</w:t>
      </w:r>
      <w:r>
        <w:rPr>
          <w:rFonts w:ascii="Cambria;Times New Roman;serif" w:hAnsi="Cambria;Times New Roman;serif"/>
        </w:rPr>
        <w:t xml:space="preserve"> Соответствующая избирательная комиссия не реже одного раза в месяц направляет в государственные или муниципальные периодические печатные издания, указанные в </w:t>
      </w:r>
      <w:hyperlink w:anchor="Lbl4612">
        <w:r>
          <w:rPr>
            <w:rStyle w:val="Style9"/>
            <w:rFonts w:ascii="Cambria;Times New Roman;serif" w:hAnsi="Cambria;Times New Roman;serif"/>
          </w:rPr>
          <w:t>частях 12-14 статьи 46</w:t>
        </w:r>
      </w:hyperlink>
      <w:r>
        <w:rPr>
          <w:rFonts w:ascii="Cambria;Times New Roman;serif" w:hAnsi="Cambria;Times New Roman;serif"/>
        </w:rPr>
        <w:t xml:space="preserve"> настоящего Кодекса, сведения о поступлении и расходовании средств избирательных фондов кандидатов, избирательных объединений. При этом обязательному опубликованию подлежат сведения:</w:t>
      </w:r>
      <w:r/>
    </w:p>
    <w:p>
      <w:pPr>
        <w:pStyle w:val="Style14"/>
      </w:pPr>
      <w:bookmarkStart w:id="1101" w:name="Lbl6261"/>
      <w:bookmarkEnd w:id="1101"/>
      <w:r>
        <w:rPr>
          <w:rStyle w:val="Style11"/>
          <w:rFonts w:ascii="Cambria;Times New Roman;serif" w:hAnsi="Cambria;Times New Roman;serif"/>
        </w:rPr>
        <w:t>1)</w:t>
      </w:r>
      <w:r>
        <w:rPr>
          <w:rFonts w:ascii="Cambria;Times New Roman;serif" w:hAnsi="Cambria;Times New Roman;serif"/>
        </w:rPr>
        <w:t xml:space="preserve"> о финансовой операции по расходованию средств из избирательного фонда в случае, если ее размер превышает 5 процентов от предельной суммы расходов средств избирательного фонда;</w:t>
      </w:r>
      <w:r/>
    </w:p>
    <w:p>
      <w:pPr>
        <w:pStyle w:val="Style14"/>
      </w:pPr>
      <w:bookmarkStart w:id="1102" w:name="Lbl6262"/>
      <w:bookmarkEnd w:id="1102"/>
      <w:r>
        <w:rPr>
          <w:rStyle w:val="Style11"/>
          <w:rFonts w:ascii="Cambria;Times New Roman;serif" w:hAnsi="Cambria;Times New Roman;serif"/>
        </w:rPr>
        <w:t>2)</w:t>
      </w:r>
      <w:r>
        <w:rPr>
          <w:rFonts w:ascii="Cambria;Times New Roman;serif" w:hAnsi="Cambria;Times New Roman;serif"/>
        </w:rPr>
        <w:t xml:space="preserve"> об общей сумме средств, поступивших в избирательный фонд, и о сумме всех расходов из средств избирательного фонда.</w:t>
      </w:r>
      <w:r/>
    </w:p>
    <w:p>
      <w:pPr>
        <w:pStyle w:val="Style14"/>
      </w:pPr>
      <w:bookmarkStart w:id="1103" w:name="Lbl627"/>
      <w:bookmarkEnd w:id="1103"/>
      <w:r>
        <w:rPr>
          <w:rStyle w:val="Style11"/>
          <w:rFonts w:ascii="Cambria;Times New Roman;serif" w:hAnsi="Cambria;Times New Roman;serif"/>
        </w:rPr>
        <w:t>7.</w:t>
      </w:r>
      <w:r>
        <w:rPr>
          <w:rFonts w:ascii="Cambria;Times New Roman;serif" w:hAnsi="Cambria;Times New Roman;serif"/>
        </w:rPr>
        <w:t xml:space="preserve">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кандидатов, избирательных объединений, и сообщить этой избирательной комиссии о результатах проверки. При этом может использоваться ГАС «Выборы». Соответствующая избирательная комиссия знакомит кандидатов, избирательные объединения незамедлительно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пожертвований с нарушением требований </w:t>
      </w:r>
      <w:hyperlink w:anchor="Lbl592">
        <w:r>
          <w:rPr>
            <w:rStyle w:val="Style9"/>
            <w:rFonts w:ascii="Cambria;Times New Roman;serif" w:hAnsi="Cambria;Times New Roman;serif"/>
          </w:rPr>
          <w:t>части 2 статьи 59</w:t>
        </w:r>
      </w:hyperlink>
      <w:r>
        <w:rPr>
          <w:rFonts w:ascii="Cambria;Times New Roman;serif" w:hAnsi="Cambria;Times New Roman;serif"/>
        </w:rPr>
        <w:t xml:space="preserve"> настоящего Кодекса указанная информация незамедлительно сообщается соответствующим кандидатам, избирательным объединениям.</w:t>
      </w:r>
      <w:r/>
    </w:p>
    <w:p>
      <w:pPr>
        <w:pStyle w:val="Style14"/>
      </w:pPr>
      <w:bookmarkStart w:id="1104" w:name="Lbl628"/>
      <w:bookmarkEnd w:id="1104"/>
      <w:r>
        <w:rPr>
          <w:rStyle w:val="Style11"/>
          <w:rFonts w:ascii="Cambria;Times New Roman;serif" w:hAnsi="Cambria;Times New Roman;serif"/>
        </w:rPr>
        <w:t>8.</w:t>
      </w:r>
      <w:r>
        <w:rPr>
          <w:rFonts w:ascii="Cambria;Times New Roman;serif" w:hAnsi="Cambria;Times New Roman;serif"/>
        </w:rPr>
        <w:t xml:space="preserve"> Кандидат, баллотирующийся в нескольких избирательных округах на выборах в органы государственной власти города Москвы и выборах в органы местного самоуправления, представляет копии своих финансовых отчетов по каждому избирательному округу, в котором он баллотируется, в Городскую комиссию с периодичностью, установленной для представления финансового отчета настоящим Кодексом.</w:t>
      </w:r>
      <w:r/>
    </w:p>
    <w:p>
      <w:pPr>
        <w:pStyle w:val="Colont"/>
        <w:rPr>
          <w:sz w:val="25"/>
          <w:vanish/>
          <w:rFonts w:ascii="Cambria;Times New Roman;serif" w:hAnsi="Cambria;Times New Roman;serif"/>
          <w:color w:val="008000"/>
        </w:rPr>
      </w:pPr>
      <w:bookmarkStart w:id="1105" w:name="Lbl63"/>
      <w:bookmarkEnd w:id="1105"/>
      <w:r>
        <w:rPr>
          <w:rFonts w:ascii="Cambria;Times New Roman;serif" w:hAnsi="Cambria;Times New Roman;serif"/>
        </w:rPr>
        <w:t>Статья 63</w:t>
      </w:r>
      <w:r/>
    </w:p>
    <w:p>
      <w:pPr>
        <w:pStyle w:val="Article"/>
      </w:pPr>
      <w:r>
        <w:rPr>
          <w:rStyle w:val="Style11"/>
          <w:rFonts w:ascii="Cambria;Times New Roman;serif" w:hAnsi="Cambria;Times New Roman;serif"/>
        </w:rPr>
        <w:t>Статья 63.</w:t>
      </w:r>
      <w:r>
        <w:rPr>
          <w:rFonts w:ascii="Cambria;Times New Roman;serif" w:hAnsi="Cambria;Times New Roman;serif"/>
        </w:rPr>
        <w:t xml:space="preserve"> Возврат денежных средств кандидатами, избирательными объединениями</w:t>
      </w:r>
      <w:r/>
    </w:p>
    <w:p>
      <w:pPr>
        <w:pStyle w:val="Style14"/>
      </w:pPr>
      <w:bookmarkStart w:id="1106" w:name="Lbl631"/>
      <w:bookmarkEnd w:id="1106"/>
      <w:r>
        <w:rPr>
          <w:rStyle w:val="Style11"/>
          <w:rFonts w:ascii="Cambria;Times New Roman;serif" w:hAnsi="Cambria;Times New Roman;serif"/>
        </w:rPr>
        <w:t>1.</w:t>
      </w:r>
      <w:r>
        <w:rPr>
          <w:rFonts w:ascii="Cambria;Times New Roman;serif" w:hAnsi="Cambria;Times New Roman;serif"/>
        </w:rPr>
        <w:t xml:space="preserve">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(за вычетом расходов на пересылку).</w:t>
      </w:r>
      <w:r/>
    </w:p>
    <w:p>
      <w:pPr>
        <w:pStyle w:val="Style14"/>
      </w:pPr>
      <w:bookmarkStart w:id="1107" w:name="Lbl632"/>
      <w:bookmarkEnd w:id="1107"/>
      <w:r>
        <w:rPr>
          <w:rStyle w:val="Style11"/>
          <w:rFonts w:ascii="Cambria;Times New Roman;serif" w:hAnsi="Cambria;Times New Roman;serif"/>
        </w:rPr>
        <w:t>2.</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2 статьи 63</w:t>
      </w:r>
      <w:r/>
    </w:p>
    <w:p>
      <w:pPr>
        <w:pStyle w:val="Style14"/>
      </w:pPr>
      <w:bookmarkStart w:id="1108" w:name="Lbl633"/>
      <w:bookmarkEnd w:id="1108"/>
      <w:r>
        <w:rPr>
          <w:rStyle w:val="Style11"/>
          <w:rFonts w:ascii="Cambria;Times New Roman;serif" w:hAnsi="Cambria;Times New Roman;serif"/>
        </w:rPr>
        <w:t>3.</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3 статьи 63</w:t>
      </w:r>
      <w:r/>
    </w:p>
    <w:p>
      <w:pPr>
        <w:pStyle w:val="Style14"/>
      </w:pPr>
      <w:bookmarkStart w:id="1109" w:name="Lbl634"/>
      <w:bookmarkEnd w:id="1109"/>
      <w:r>
        <w:rPr>
          <w:rStyle w:val="Style11"/>
          <w:rFonts w:ascii="Cambria;Times New Roman;serif" w:hAnsi="Cambria;Times New Roman;serif"/>
        </w:rPr>
        <w:t>4.</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4 статьи 63</w:t>
      </w:r>
      <w:r/>
    </w:p>
    <w:p>
      <w:pPr>
        <w:pStyle w:val="Style14"/>
      </w:pPr>
      <w:bookmarkStart w:id="1110" w:name="Lbl635"/>
      <w:bookmarkEnd w:id="1110"/>
      <w:r>
        <w:rPr>
          <w:rStyle w:val="Style11"/>
          <w:rFonts w:ascii="Cambria;Times New Roman;serif" w:hAnsi="Cambria;Times New Roman;serif"/>
        </w:rPr>
        <w:t>5.</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5 статьи 63</w:t>
      </w:r>
      <w:r/>
    </w:p>
    <w:p>
      <w:pPr>
        <w:pStyle w:val="Style14"/>
      </w:pPr>
      <w:bookmarkStart w:id="1111" w:name="Lbl636"/>
      <w:bookmarkEnd w:id="1111"/>
      <w:r>
        <w:rPr>
          <w:rStyle w:val="Style11"/>
          <w:rFonts w:ascii="Cambria;Times New Roman;serif" w:hAnsi="Cambria;Times New Roman;serif"/>
        </w:rPr>
        <w:t>6.</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6 статьи 63</w:t>
      </w:r>
      <w:r/>
    </w:p>
    <w:p>
      <w:pPr>
        <w:pStyle w:val="Style221"/>
        <w:rPr>
          <w:sz w:val="25"/>
          <w:vanish/>
          <w:rFonts w:ascii="Cambria;Times New Roman;serif" w:hAnsi="Cambria;Times New Roman;serif"/>
          <w:color w:val="008000"/>
        </w:rPr>
      </w:pPr>
      <w:bookmarkStart w:id="1112" w:name="Lbl637"/>
      <w:bookmarkEnd w:id="1112"/>
      <w:r>
        <w:rPr>
          <w:rFonts w:ascii="Cambria;Times New Roman;serif" w:hAnsi="Cambria;Times New Roman;serif"/>
        </w:rPr>
        <w:t>Законом г. Москвы от 25 мая 2016 г. № 25 в часть 7 статьи 63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Решением Московского городского суда от 21 сентября 2009 г., оставленным без изменения Определением СК по гражданским делам Верховного Суда РФ от 23 декабря 2009 г. № 5-Г09-123, часть 7 статьи 63 настоящего Закона признана не противоречащей действующему законодательству</w:t>
      </w:r>
      <w:r/>
    </w:p>
    <w:p>
      <w:pPr>
        <w:pStyle w:val="Style14"/>
      </w:pPr>
      <w:r>
        <w:rPr>
          <w:rStyle w:val="Style11"/>
          <w:rFonts w:ascii="Cambria;Times New Roman;serif" w:hAnsi="Cambria;Times New Roman;serif"/>
        </w:rPr>
        <w:t>7.</w:t>
      </w:r>
      <w:r>
        <w:rPr>
          <w:rFonts w:ascii="Cambria;Times New Roman;serif" w:hAnsi="Cambria;Times New Roman;serif"/>
        </w:rPr>
        <w:t xml:space="preserve"> Филиалы публичного акционерного общества «Сбербанк России» обязаны оставшиеся на специальном избирательном счете неизрасходованные денежные средства по истечении 60 дней со дня голосования перечислить в бесспорном порядке в доход соответствующего бюджета.</w:t>
      </w:r>
      <w:r/>
    </w:p>
    <w:p>
      <w:pPr>
        <w:pStyle w:val="Style14"/>
      </w:pPr>
      <w:bookmarkStart w:id="1113" w:name="Lbl638"/>
      <w:bookmarkEnd w:id="1113"/>
      <w:r>
        <w:rPr>
          <w:rStyle w:val="Style11"/>
          <w:rFonts w:ascii="Cambria;Times New Roman;serif" w:hAnsi="Cambria;Times New Roman;serif"/>
        </w:rPr>
        <w:t>8.</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8 статьи 63</w:t>
      </w:r>
      <w:r/>
    </w:p>
    <w:p>
      <w:pPr>
        <w:pStyle w:val="Style14"/>
      </w:pPr>
      <w:bookmarkStart w:id="1114" w:name="Lbl639"/>
      <w:bookmarkEnd w:id="1114"/>
      <w:r>
        <w:rPr>
          <w:rStyle w:val="Style11"/>
          <w:rFonts w:ascii="Cambria;Times New Roman;serif" w:hAnsi="Cambria;Times New Roman;serif"/>
        </w:rPr>
        <w:t>9.</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9 статьи 63</w:t>
      </w:r>
      <w:r/>
    </w:p>
    <w:p>
      <w:pPr>
        <w:pStyle w:val="Style14"/>
      </w:pPr>
      <w:bookmarkStart w:id="1115" w:name="Lbl6310"/>
      <w:bookmarkEnd w:id="1115"/>
      <w:r>
        <w:rPr>
          <w:rStyle w:val="Style11"/>
          <w:rFonts w:ascii="Cambria;Times New Roman;serif" w:hAnsi="Cambria;Times New Roman;serif"/>
        </w:rPr>
        <w:t>10.</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10 статьи 63</w:t>
      </w:r>
      <w:r/>
    </w:p>
    <w:p>
      <w:pPr>
        <w:pStyle w:val="Style14"/>
      </w:pPr>
      <w:bookmarkStart w:id="1116" w:name="Lbl6311"/>
      <w:bookmarkEnd w:id="1116"/>
      <w:r>
        <w:rPr>
          <w:rStyle w:val="Style11"/>
          <w:rFonts w:ascii="Cambria;Times New Roman;serif" w:hAnsi="Cambria;Times New Roman;serif"/>
        </w:rPr>
        <w:t>11.</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11 статьи 63</w:t>
      </w:r>
      <w:r/>
    </w:p>
    <w:p>
      <w:pPr>
        <w:pStyle w:val="Style14"/>
      </w:pPr>
      <w:bookmarkStart w:id="1117" w:name="Lbl6312"/>
      <w:bookmarkEnd w:id="1117"/>
      <w:r>
        <w:rPr>
          <w:rStyle w:val="Style11"/>
          <w:rFonts w:ascii="Cambria;Times New Roman;serif" w:hAnsi="Cambria;Times New Roman;serif"/>
        </w:rPr>
        <w:t>12.</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12 статьи 63</w:t>
      </w:r>
      <w:r/>
    </w:p>
    <w:p>
      <w:pPr>
        <w:pStyle w:val="Colont"/>
        <w:rPr>
          <w:sz w:val="25"/>
          <w:vanish/>
          <w:rFonts w:ascii="Cambria;Times New Roman;serif" w:hAnsi="Cambria;Times New Roman;serif"/>
          <w:color w:val="008000"/>
        </w:rPr>
      </w:pPr>
      <w:bookmarkStart w:id="1118" w:name="Lbl64"/>
      <w:bookmarkEnd w:id="1118"/>
      <w:r>
        <w:rPr>
          <w:rFonts w:ascii="Cambria;Times New Roman;serif" w:hAnsi="Cambria;Times New Roman;serif"/>
        </w:rPr>
        <w:t>Статья 64</w:t>
      </w:r>
      <w:r/>
    </w:p>
    <w:p>
      <w:pPr>
        <w:pStyle w:val="Article"/>
      </w:pPr>
      <w:r>
        <w:rPr>
          <w:rStyle w:val="Style11"/>
          <w:rFonts w:ascii="Cambria;Times New Roman;serif" w:hAnsi="Cambria;Times New Roman;serif"/>
        </w:rPr>
        <w:t>Статья 64.</w:t>
      </w:r>
      <w:r>
        <w:rPr>
          <w:rFonts w:ascii="Cambria;Times New Roman;serif" w:hAnsi="Cambria;Times New Roman;serif"/>
        </w:rPr>
        <w:t xml:space="preserve"> Контрольно-ревизионная служба при избирательных комиссиях</w:t>
      </w:r>
      <w:r/>
    </w:p>
    <w:p>
      <w:pPr>
        <w:pStyle w:val="Style221"/>
        <w:rPr>
          <w:sz w:val="25"/>
          <w:vanish/>
          <w:rFonts w:ascii="Cambria;Times New Roman;serif" w:hAnsi="Cambria;Times New Roman;serif"/>
          <w:color w:val="008000"/>
        </w:rPr>
      </w:pPr>
      <w:bookmarkStart w:id="1119" w:name="Lbl641"/>
      <w:bookmarkEnd w:id="1119"/>
      <w:r>
        <w:rPr>
          <w:rFonts w:ascii="Cambria;Times New Roman;serif" w:hAnsi="Cambria;Times New Roman;serif"/>
        </w:rPr>
        <w:t>Законом г. Москвы от 25 февраля 2015 г. № 7 в часть 1 статьи 64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Для осуществления контроля за целевым расходованием денежных средств, выделенных избирательным комиссиям, организующим проведение выборов в органы государственной власти города Москвы и выборов в органы местного самоуправления,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Lbl323">
        <w:r>
          <w:rPr>
            <w:rStyle w:val="Style9"/>
            <w:rFonts w:ascii="Cambria;Times New Roman;serif" w:hAnsi="Cambria;Times New Roman;serif"/>
          </w:rPr>
          <w:t>частями 3</w:t>
        </w:r>
      </w:hyperlink>
      <w:r>
        <w:rPr>
          <w:rFonts w:ascii="Cambria;Times New Roman;serif" w:hAnsi="Cambria;Times New Roman;serif"/>
        </w:rPr>
        <w:t xml:space="preserve"> и </w:t>
      </w:r>
      <w:hyperlink w:anchor="Lbl32031">
        <w:r>
          <w:rPr>
            <w:rStyle w:val="Style9"/>
            <w:rFonts w:ascii="Cambria;Times New Roman;serif" w:hAnsi="Cambria;Times New Roman;serif"/>
          </w:rPr>
          <w:t>3.1 статьи 32</w:t>
        </w:r>
      </w:hyperlink>
      <w:r>
        <w:rPr>
          <w:rFonts w:ascii="Cambria;Times New Roman;serif" w:hAnsi="Cambria;Times New Roman;serif"/>
        </w:rPr>
        <w:t xml:space="preserve"> настоящего Кодекса сведений об имуществе, о доходах, об их источниках и о расходах, соблюдения кандидатами требований, предусмотренных </w:t>
      </w:r>
      <w:hyperlink w:anchor="Lbl32033">
        <w:r>
          <w:rPr>
            <w:rStyle w:val="Style9"/>
            <w:rFonts w:ascii="Cambria;Times New Roman;serif" w:hAnsi="Cambria;Times New Roman;serif"/>
          </w:rPr>
          <w:t>частью 3.3 статьи 32</w:t>
        </w:r>
      </w:hyperlink>
      <w:r>
        <w:rPr>
          <w:rFonts w:ascii="Cambria;Times New Roman;serif" w:hAnsi="Cambria;Times New Roman;serif"/>
        </w:rPr>
        <w:t xml:space="preserve"> настоящего Кодекса, при соответствующих избирательных комиссиях создаются контрольно-ревизионные службы:</w:t>
      </w:r>
      <w:r/>
    </w:p>
    <w:p>
      <w:pPr>
        <w:pStyle w:val="Style14"/>
      </w:pPr>
      <w:bookmarkStart w:id="1120" w:name="Lbl6411"/>
      <w:bookmarkEnd w:id="1120"/>
      <w:r>
        <w:rPr>
          <w:rStyle w:val="Style11"/>
          <w:rFonts w:ascii="Cambria;Times New Roman;serif" w:hAnsi="Cambria;Times New Roman;serif"/>
        </w:rPr>
        <w:t>1)</w:t>
      </w:r>
      <w:r>
        <w:rPr>
          <w:rFonts w:ascii="Cambria;Times New Roman;serif" w:hAnsi="Cambria;Times New Roman;serif"/>
        </w:rPr>
        <w:t xml:space="preserve"> контрольно-ревизионная служба при Городской комиссии;</w:t>
      </w:r>
      <w:r/>
    </w:p>
    <w:p>
      <w:pPr>
        <w:pStyle w:val="Style14"/>
      </w:pPr>
      <w:bookmarkStart w:id="1121" w:name="Lbl6412"/>
      <w:bookmarkEnd w:id="1121"/>
      <w:r>
        <w:rPr>
          <w:rStyle w:val="Style11"/>
          <w:rFonts w:ascii="Cambria;Times New Roman;serif" w:hAnsi="Cambria;Times New Roman;serif"/>
        </w:rPr>
        <w:t>2)</w:t>
      </w:r>
      <w:r>
        <w:rPr>
          <w:rFonts w:ascii="Cambria;Times New Roman;serif" w:hAnsi="Cambria;Times New Roman;serif"/>
        </w:rPr>
        <w:t xml:space="preserve"> контрольно-ревизионные службы при окружных комиссиях по решению Городской комиссии;</w:t>
      </w:r>
      <w:r/>
    </w:p>
    <w:p>
      <w:pPr>
        <w:pStyle w:val="Style14"/>
      </w:pPr>
      <w:bookmarkStart w:id="1122" w:name="Lbl6413"/>
      <w:bookmarkEnd w:id="1122"/>
      <w:r>
        <w:rPr>
          <w:rStyle w:val="Style11"/>
          <w:rFonts w:ascii="Cambria;Times New Roman;serif" w:hAnsi="Cambria;Times New Roman;serif"/>
        </w:rPr>
        <w:t>3)</w:t>
      </w:r>
      <w:r>
        <w:rPr>
          <w:rFonts w:ascii="Cambria;Times New Roman;serif" w:hAnsi="Cambria;Times New Roman;serif"/>
        </w:rPr>
        <w:t xml:space="preserve"> контрольно-ревизионные службы при комиссиях муниципальных образований.</w:t>
      </w:r>
      <w:r/>
    </w:p>
    <w:p>
      <w:pPr>
        <w:pStyle w:val="Style221"/>
        <w:rPr>
          <w:sz w:val="25"/>
          <w:vanish/>
          <w:rFonts w:ascii="Cambria;Times New Roman;serif" w:hAnsi="Cambria;Times New Roman;serif"/>
          <w:color w:val="008000"/>
        </w:rPr>
      </w:pPr>
      <w:bookmarkStart w:id="1123" w:name="Lbl642"/>
      <w:bookmarkEnd w:id="1123"/>
      <w:r>
        <w:rPr>
          <w:rFonts w:ascii="Cambria;Times New Roman;serif" w:hAnsi="Cambria;Times New Roman;serif"/>
        </w:rPr>
        <w:t>Законом г. Москвы от 25 мая 2016 г. № 25 в часть 2 статьи 64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Контрольно-ревизионные службы создаются с привлечением специалистов (в том числе руководителей) государственных и иных органов, организаций и учреждений, включая Главное управление Центрального банка Российской Федерации по Центральному федеральному округу г. Москва, публичное акционерное общество «Сбербанк России». Указанные органы, организации и учреждения по запросу соответствующей избирательной комиссии не позднее чем через месяц со дня официального опубликования решения о назначении выборов обязаны откомандировать специалистов в распоряжение Городской комиссии на срок не менее пяти месяцев, в распоряжение окружной комиссии, комиссии муниципального образования на срок не менее двух месяцев.</w:t>
      </w:r>
      <w:r/>
    </w:p>
    <w:p>
      <w:pPr>
        <w:pStyle w:val="Style91"/>
        <w:rPr>
          <w:sz w:val="16"/>
          <w:i w:val="false"/>
          <w:vanish/>
          <w:rFonts w:ascii="Cambria;Times New Roman;serif" w:hAnsi="Cambria;Times New Roman;serif"/>
          <w:color w:val="008000"/>
        </w:rPr>
      </w:pPr>
      <w:r>
        <w:rPr>
          <w:rFonts w:ascii="Cambria;Times New Roman;serif" w:hAnsi="Cambria;Times New Roman;serif"/>
        </w:rPr>
        <w:t>О контрольно-ревизионных службах при окружных избирательных комиссиях по выборам депутатов Мосгордумы шестого созыва см. решение Московской городской избирательной комиссии от 29 мая 2014 г. № 81/12</w:t>
      </w:r>
      <w:r/>
    </w:p>
    <w:p>
      <w:pPr>
        <w:pStyle w:val="Style221"/>
        <w:rPr>
          <w:sz w:val="25"/>
          <w:vanish/>
          <w:rFonts w:ascii="Cambria;Times New Roman;serif" w:hAnsi="Cambria;Times New Roman;serif"/>
          <w:color w:val="008000"/>
        </w:rPr>
      </w:pPr>
      <w:bookmarkStart w:id="1124" w:name="Lbl643"/>
      <w:bookmarkEnd w:id="1124"/>
      <w:r>
        <w:rPr>
          <w:rFonts w:ascii="Cambria;Times New Roman;serif" w:hAnsi="Cambria;Times New Roman;serif"/>
        </w:rPr>
        <w:t>Законом г. Москвы от 25 февраля 2015 г. № 7 в часть 3 статьи 64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На период работы в контрольно-ревизионных службах специалисты, указанные в </w:t>
      </w:r>
      <w:hyperlink w:anchor="Lbl642">
        <w:r>
          <w:rPr>
            <w:rStyle w:val="Style9"/>
            <w:rFonts w:ascii="Cambria;Times New Roman;serif" w:hAnsi="Cambria;Times New Roman;serif"/>
          </w:rPr>
          <w:t>части 2</w:t>
        </w:r>
      </w:hyperlink>
      <w:r>
        <w:rPr>
          <w:rFonts w:ascii="Cambria;Times New Roman;serif" w:hAnsi="Cambria;Times New Roman;serif"/>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Городской комиссией.</w:t>
      </w:r>
      <w:r/>
    </w:p>
    <w:p>
      <w:pPr>
        <w:pStyle w:val="Style14"/>
      </w:pPr>
      <w:bookmarkStart w:id="1125" w:name="Lbl644"/>
      <w:bookmarkEnd w:id="1125"/>
      <w:r>
        <w:rPr>
          <w:rStyle w:val="Style11"/>
          <w:rFonts w:ascii="Cambria;Times New Roman;serif" w:hAnsi="Cambria;Times New Roman;serif"/>
        </w:rPr>
        <w:t>4.</w:t>
      </w:r>
      <w:r>
        <w:rPr>
          <w:rFonts w:ascii="Cambria;Times New Roman;serif" w:hAnsi="Cambria;Times New Roman;serif"/>
        </w:rPr>
        <w:t xml:space="preserve"> Положение о контрольно-ревизионной службе при Городской комиссии и окружных комиссиях утверждается Городской комиссией. Положение о контрольно-ревизионной службе при комиссии муниципального образования утверждается соответствующей комиссией муниципального образования. Организационное, правовое и материально-техническое обеспечение деятельности контрольно-ревизионной службы при избирательной комиссии осуществляется соответствующей избирательной комиссией.</w:t>
      </w:r>
      <w:r/>
    </w:p>
    <w:p>
      <w:pPr>
        <w:pStyle w:val="Style14"/>
      </w:pPr>
      <w:bookmarkStart w:id="1126" w:name="Lbl645"/>
      <w:bookmarkEnd w:id="1126"/>
      <w:r>
        <w:rPr>
          <w:rStyle w:val="Style11"/>
          <w:rFonts w:ascii="Cambria;Times New Roman;serif" w:hAnsi="Cambria;Times New Roman;serif"/>
        </w:rPr>
        <w:t>5.</w:t>
      </w:r>
      <w:r>
        <w:rPr>
          <w:rFonts w:ascii="Cambria;Times New Roman;serif" w:hAnsi="Cambria;Times New Roman;serif"/>
        </w:rPr>
        <w:t xml:space="preserve"> Контрольно-ревизионная служба по поручению соответствующей избирательной комиссии:</w:t>
      </w:r>
      <w:r/>
    </w:p>
    <w:p>
      <w:pPr>
        <w:pStyle w:val="Style14"/>
      </w:pPr>
      <w:bookmarkStart w:id="1127" w:name="Lbl6451"/>
      <w:bookmarkEnd w:id="1127"/>
      <w:r>
        <w:rPr>
          <w:rStyle w:val="Style11"/>
          <w:rFonts w:ascii="Cambria;Times New Roman;serif" w:hAnsi="Cambria;Times New Roman;serif"/>
        </w:rPr>
        <w:t>1)</w:t>
      </w:r>
      <w:r>
        <w:rPr>
          <w:rFonts w:ascii="Cambria;Times New Roman;serif" w:hAnsi="Cambria;Times New Roman;serif"/>
        </w:rPr>
        <w:t xml:space="preserve"> проверяет финансовые отчеты кандидатов, избирательных объединений, нижестоящих избирательных комиссий;</w:t>
      </w:r>
      <w:r/>
    </w:p>
    <w:p>
      <w:pPr>
        <w:pStyle w:val="Style221"/>
        <w:rPr>
          <w:sz w:val="25"/>
          <w:vanish/>
          <w:rFonts w:ascii="Cambria;Times New Roman;serif" w:hAnsi="Cambria;Times New Roman;serif"/>
          <w:color w:val="008000"/>
        </w:rPr>
      </w:pPr>
      <w:bookmarkStart w:id="1128" w:name="Lbl6452"/>
      <w:bookmarkEnd w:id="1128"/>
      <w:r>
        <w:rPr>
          <w:rFonts w:ascii="Cambria;Times New Roman;serif" w:hAnsi="Cambria;Times New Roman;serif"/>
        </w:rPr>
        <w:t>Законом г. Москвы от 25 февраля 2015 г. № 7 пункт 2 части 5 статьи 64 настоящего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Lbl32033">
        <w:r>
          <w:rPr>
            <w:rStyle w:val="Style9"/>
            <w:rFonts w:ascii="Cambria;Times New Roman;serif" w:hAnsi="Cambria;Times New Roman;serif"/>
          </w:rPr>
          <w:t>частью 3.3 статьи 32</w:t>
        </w:r>
      </w:hyperlink>
      <w:r>
        <w:rPr>
          <w:rFonts w:ascii="Cambria;Times New Roman;serif" w:hAnsi="Cambria;Times New Roman;serif"/>
        </w:rPr>
        <w:t xml:space="preserve"> настоящего Кодекса, об иных обязательствах имущественного характера;</w:t>
      </w:r>
      <w:r/>
    </w:p>
    <w:p>
      <w:pPr>
        <w:pStyle w:val="Style14"/>
      </w:pPr>
      <w:bookmarkStart w:id="1129" w:name="Lbl6453"/>
      <w:bookmarkEnd w:id="1129"/>
      <w:r>
        <w:rPr>
          <w:rStyle w:val="Style11"/>
          <w:rFonts w:ascii="Cambria;Times New Roman;serif" w:hAnsi="Cambria;Times New Roman;serif"/>
        </w:rPr>
        <w:t>3)</w:t>
      </w:r>
      <w:r>
        <w:rPr>
          <w:rFonts w:ascii="Cambria;Times New Roman;serif" w:hAnsi="Cambria;Times New Roman;serif"/>
        </w:rPr>
        <w:t xml:space="preserve"> осуществляет контроль за соблюдением установленного порядка финансирования проведения предвыборной агитации и осуществления иных мероприятий, непосредственно связанных с проведением избирательной кампании кандидатами, избирательными объединениями;</w:t>
      </w:r>
      <w:r/>
    </w:p>
    <w:p>
      <w:pPr>
        <w:pStyle w:val="Style14"/>
      </w:pPr>
      <w:bookmarkStart w:id="1130" w:name="Lbl6454"/>
      <w:bookmarkEnd w:id="1130"/>
      <w:r>
        <w:rPr>
          <w:rStyle w:val="Style11"/>
          <w:rFonts w:ascii="Cambria;Times New Roman;serif" w:hAnsi="Cambria;Times New Roman;serif"/>
        </w:rPr>
        <w:t>4)</w:t>
      </w:r>
      <w:r>
        <w:rPr>
          <w:rFonts w:ascii="Cambria;Times New Roman;serif" w:hAnsi="Cambria;Times New Roman;serif"/>
        </w:rPr>
        <w:t xml:space="preserve"> запрашивает и получает от кандидатов, избирательных объединений, избирательных комиссий, информацию по всем вопросам, входящим в ее компетенцию;</w:t>
      </w:r>
      <w:r/>
    </w:p>
    <w:p>
      <w:pPr>
        <w:pStyle w:val="Style14"/>
      </w:pPr>
      <w:bookmarkStart w:id="1131" w:name="Lbl6455"/>
      <w:bookmarkEnd w:id="1131"/>
      <w:r>
        <w:rPr>
          <w:rStyle w:val="Style11"/>
          <w:rFonts w:ascii="Cambria;Times New Roman;serif" w:hAnsi="Cambria;Times New Roman;serif"/>
        </w:rPr>
        <w:t>5)</w:t>
      </w:r>
      <w:r>
        <w:rPr>
          <w:rFonts w:ascii="Cambria;Times New Roman;serif" w:hAnsi="Cambria;Times New Roman;serif"/>
        </w:rPr>
        <w:t xml:space="preserve"> составляет документы о финансовых нарушениях при финансировании выборов;</w:t>
      </w:r>
      <w:r/>
    </w:p>
    <w:p>
      <w:pPr>
        <w:pStyle w:val="Style14"/>
      </w:pPr>
      <w:bookmarkStart w:id="1132" w:name="Lbl6456"/>
      <w:bookmarkEnd w:id="1132"/>
      <w:r>
        <w:rPr>
          <w:rStyle w:val="Style11"/>
          <w:rFonts w:ascii="Cambria;Times New Roman;serif" w:hAnsi="Cambria;Times New Roman;serif"/>
        </w:rPr>
        <w:t>6)</w:t>
      </w:r>
      <w:r>
        <w:rPr>
          <w:rFonts w:ascii="Cambria;Times New Roman;serif" w:hAnsi="Cambria;Times New Roman;serif"/>
        </w:rPr>
        <w:t xml:space="preserve"> ставит перед соответствующей избирательной комиссией вопросы о применении мер ответственности к кандидатам, избирательным объединениям, а также к иным гражданам и юридическим лицам за нарушения, допущенные ими при финансировании избирательной кампании;</w:t>
      </w:r>
      <w:r/>
    </w:p>
    <w:p>
      <w:pPr>
        <w:pStyle w:val="Style14"/>
      </w:pPr>
      <w:bookmarkStart w:id="1133" w:name="Lbl6457"/>
      <w:bookmarkEnd w:id="1133"/>
      <w:r>
        <w:rPr>
          <w:rStyle w:val="Style11"/>
          <w:rFonts w:ascii="Cambria;Times New Roman;serif" w:hAnsi="Cambria;Times New Roman;serif"/>
        </w:rPr>
        <w:t>7)</w:t>
      </w:r>
      <w:r>
        <w:rPr>
          <w:rFonts w:ascii="Cambria;Times New Roman;serif" w:hAnsi="Cambria;Times New Roman;serif"/>
        </w:rPr>
        <w:t xml:space="preserve"> привлекает экспертов к проведению проверок, подготовке заключений и экспертных оценок;</w:t>
      </w:r>
      <w:r/>
    </w:p>
    <w:p>
      <w:pPr>
        <w:pStyle w:val="Style221"/>
        <w:rPr>
          <w:sz w:val="25"/>
          <w:vanish/>
          <w:rFonts w:ascii="Cambria;Times New Roman;serif" w:hAnsi="Cambria;Times New Roman;serif"/>
          <w:color w:val="008000"/>
        </w:rPr>
      </w:pPr>
      <w:bookmarkStart w:id="1134" w:name="Lbl6408"/>
      <w:bookmarkEnd w:id="1134"/>
      <w:r>
        <w:rPr>
          <w:rFonts w:ascii="Cambria;Times New Roman;serif" w:hAnsi="Cambria;Times New Roman;serif"/>
        </w:rPr>
        <w:t>Законом г. Москвы от 25 февраля 2015 г. № 7 часть 5 статьи 64 настоящего Закона дополнена пунктом 8</w:t>
      </w:r>
      <w:r/>
    </w:p>
    <w:p>
      <w:pPr>
        <w:pStyle w:val="Style14"/>
      </w:pPr>
      <w:r>
        <w:rPr>
          <w:rStyle w:val="Style11"/>
          <w:rFonts w:ascii="Cambria;Times New Roman;serif" w:hAnsi="Cambria;Times New Roman;serif"/>
        </w:rPr>
        <w:t>8)</w:t>
      </w:r>
      <w:r>
        <w:rPr>
          <w:rFonts w:ascii="Cambria;Times New Roman;serif" w:hAnsi="Cambria;Times New Roman;serif"/>
        </w:rPr>
        <w:t xml:space="preserve">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r/>
    </w:p>
    <w:p>
      <w:pPr>
        <w:pStyle w:val="Style14"/>
      </w:pPr>
      <w:bookmarkStart w:id="1135" w:name="Lbl646"/>
      <w:bookmarkEnd w:id="1135"/>
      <w:r>
        <w:rPr>
          <w:rStyle w:val="Style11"/>
          <w:rFonts w:ascii="Cambria;Times New Roman;serif" w:hAnsi="Cambria;Times New Roman;serif"/>
        </w:rPr>
        <w:t>6.</w:t>
      </w:r>
      <w:r>
        <w:rPr>
          <w:rFonts w:ascii="Cambria;Times New Roman;serif" w:hAnsi="Cambria;Times New Roman;serif"/>
        </w:rPr>
        <w:t xml:space="preserve"> При осуществлении своих полномочий контрольно-ревизионная служба может использовать ГАС «Выборы».</w:t>
      </w:r>
      <w:r/>
    </w:p>
    <w:p>
      <w:pPr>
        <w:pStyle w:val="Style221"/>
        <w:rPr>
          <w:sz w:val="25"/>
          <w:vanish/>
          <w:rFonts w:ascii="Cambria;Times New Roman;serif" w:hAnsi="Cambria;Times New Roman;serif"/>
          <w:color w:val="008000"/>
        </w:rPr>
      </w:pPr>
      <w:bookmarkStart w:id="1136" w:name="Lbl1010"/>
      <w:bookmarkEnd w:id="1136"/>
      <w:r>
        <w:rPr>
          <w:rFonts w:ascii="Cambria;Times New Roman;serif" w:hAnsi="Cambria;Times New Roman;serif"/>
        </w:rPr>
        <w:t>Законом г. Москвы от 7 мая 2014 г. № 23 название главы 10 настоящего Закона изложено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названия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10. Гарантии прав граждан при организации и осуществлении голосования, установлении итогов голосования, определении результатов выборов и их опубликовании</w:t>
      </w:r>
      <w:r/>
    </w:p>
    <w:p>
      <w:pPr>
        <w:pStyle w:val="Colont"/>
        <w:rPr>
          <w:sz w:val="25"/>
          <w:vanish/>
          <w:rFonts w:ascii="Cambria;Times New Roman;serif" w:hAnsi="Cambria;Times New Roman;serif"/>
          <w:color w:val="008000"/>
        </w:rPr>
      </w:pPr>
      <w:bookmarkStart w:id="1137" w:name="Lbl65"/>
      <w:bookmarkEnd w:id="1137"/>
      <w:r>
        <w:rPr>
          <w:rFonts w:ascii="Cambria;Times New Roman;serif" w:hAnsi="Cambria;Times New Roman;serif"/>
        </w:rPr>
        <w:t>Статья 65</w:t>
      </w:r>
      <w:r/>
    </w:p>
    <w:p>
      <w:pPr>
        <w:pStyle w:val="Article"/>
      </w:pPr>
      <w:r>
        <w:rPr>
          <w:rStyle w:val="Style11"/>
          <w:rFonts w:ascii="Cambria;Times New Roman;serif" w:hAnsi="Cambria;Times New Roman;serif"/>
        </w:rPr>
        <w:t>Статья 65.</w:t>
      </w:r>
      <w:r>
        <w:rPr>
          <w:rFonts w:ascii="Cambria;Times New Roman;serif" w:hAnsi="Cambria;Times New Roman;serif"/>
        </w:rPr>
        <w:t xml:space="preserve"> Помещение для голосования</w:t>
      </w:r>
      <w:r/>
    </w:p>
    <w:p>
      <w:pPr>
        <w:pStyle w:val="Style14"/>
      </w:pPr>
      <w:bookmarkStart w:id="1138" w:name="Lbl651"/>
      <w:bookmarkEnd w:id="1138"/>
      <w:r>
        <w:rPr>
          <w:rStyle w:val="Style11"/>
          <w:rFonts w:ascii="Cambria;Times New Roman;serif" w:hAnsi="Cambria;Times New Roman;serif"/>
        </w:rPr>
        <w:t>1.</w:t>
      </w:r>
      <w:r>
        <w:rPr>
          <w:rFonts w:ascii="Cambria;Times New Roman;serif" w:hAnsi="Cambria;Times New Roman;serif"/>
        </w:rPr>
        <w:t xml:space="preserve"> Помещения для голосования определяются не позднее чем за 45 дней до дня голосования и безвозмездно предоставляются в распоряжение участковых комиссий главами управ районов города Москвы в административном округе города Москвы, включающем в себя районы, префектом административного округа города Москвы в административном округе города Москвы, включающем в себя поселения, не позднее чем за три дня до дня голосования.</w:t>
      </w:r>
      <w:r/>
    </w:p>
    <w:p>
      <w:pPr>
        <w:pStyle w:val="Style221"/>
        <w:rPr>
          <w:sz w:val="25"/>
          <w:vanish/>
          <w:rFonts w:ascii="Cambria;Times New Roman;serif" w:hAnsi="Cambria;Times New Roman;serif"/>
          <w:color w:val="008000"/>
        </w:rPr>
      </w:pPr>
      <w:bookmarkStart w:id="1139" w:name="Lbl652"/>
      <w:bookmarkEnd w:id="1139"/>
      <w:r>
        <w:rPr>
          <w:rFonts w:ascii="Cambria;Times New Roman;serif" w:hAnsi="Cambria;Times New Roman;serif"/>
        </w:rPr>
        <w:t>Законом г. Москвы от 31 мая 2017 г. № 17 в часть 2 статьи 65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В помещении для голосования должен быть оснащенный телефонной связью и компьютерным оборудованием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r/>
    </w:p>
    <w:p>
      <w:pPr>
        <w:pStyle w:val="Style221"/>
        <w:rPr>
          <w:sz w:val="25"/>
          <w:vanish/>
          <w:rFonts w:ascii="Cambria;Times New Roman;serif" w:hAnsi="Cambria;Times New Roman;serif"/>
          <w:color w:val="008000"/>
        </w:rPr>
      </w:pPr>
      <w:bookmarkStart w:id="1140" w:name="Lbl653"/>
      <w:bookmarkEnd w:id="1140"/>
      <w:r>
        <w:rPr>
          <w:rFonts w:ascii="Cambria;Times New Roman;serif" w:hAnsi="Cambria;Times New Roman;serif"/>
        </w:rPr>
        <w:t>Законом г. Москвы от 7 мая 2014 г. № 23 в часть 3 статьи 65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r/>
    </w:p>
    <w:p>
      <w:pPr>
        <w:pStyle w:val="Style14"/>
      </w:pPr>
      <w:bookmarkStart w:id="1141" w:name="Lbl654"/>
      <w:bookmarkEnd w:id="1141"/>
      <w:r>
        <w:rPr>
          <w:rStyle w:val="Style11"/>
          <w:rFonts w:ascii="Cambria;Times New Roman;serif" w:hAnsi="Cambria;Times New Roman;serif"/>
        </w:rPr>
        <w:t>4.</w:t>
      </w:r>
      <w:r>
        <w:rPr>
          <w:rFonts w:ascii="Cambria;Times New Roman;serif" w:hAnsi="Cambria;Times New Roman;serif"/>
        </w:rPr>
        <w:t xml:space="preserve">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r/>
    </w:p>
    <w:p>
      <w:pPr>
        <w:pStyle w:val="Style221"/>
        <w:rPr>
          <w:sz w:val="25"/>
          <w:vanish/>
          <w:rFonts w:ascii="Cambria;Times New Roman;serif" w:hAnsi="Cambria;Times New Roman;serif"/>
          <w:color w:val="008000"/>
        </w:rPr>
      </w:pPr>
      <w:bookmarkStart w:id="1142" w:name="Lbl6541"/>
      <w:bookmarkEnd w:id="1142"/>
      <w:r>
        <w:rPr>
          <w:rFonts w:ascii="Cambria;Times New Roman;serif" w:hAnsi="Cambria;Times New Roman;serif"/>
        </w:rPr>
        <w:t>Законом г. Москвы от 31 мая 2017 г. № 17 статья 65 настоящего Закона дополнена частью 4.1, вступающей в силу через 10 дней после официального опубликования названного Закона</w:t>
      </w:r>
      <w:r/>
    </w:p>
    <w:p>
      <w:pPr>
        <w:pStyle w:val="Style14"/>
      </w:pPr>
      <w:r>
        <w:rPr>
          <w:rStyle w:val="Style11"/>
          <w:rFonts w:ascii="Cambria;Times New Roman;serif" w:hAnsi="Cambria;Times New Roman;serif"/>
        </w:rPr>
        <w:t>4.1.</w:t>
      </w:r>
      <w:r>
        <w:rPr>
          <w:rFonts w:ascii="Cambria;Times New Roman;serif" w:hAnsi="Cambria;Times New Roman;serif"/>
        </w:rPr>
        <w:t xml:space="preserve"> В помещении для голосования или непосредственно перед указанным помещением участковая комиссия оборудует информационный стенд, на котором размещает следующую информацию о каждом зарегистрированном кандидате, внесенном в бюллетень:</w:t>
      </w:r>
      <w:r/>
    </w:p>
    <w:p>
      <w:pPr>
        <w:pStyle w:val="Style14"/>
      </w:pPr>
      <w:bookmarkStart w:id="1143" w:name="Lbl65411"/>
      <w:bookmarkEnd w:id="1143"/>
      <w:r>
        <w:rPr>
          <w:rStyle w:val="Style11"/>
          <w:rFonts w:ascii="Cambria;Times New Roman;serif" w:hAnsi="Cambria;Times New Roman;serif"/>
        </w:rPr>
        <w:t>1)</w:t>
      </w:r>
      <w:r>
        <w:rPr>
          <w:rFonts w:ascii="Cambria;Times New Roman;serif" w:hAnsi="Cambria;Times New Roman;serif"/>
        </w:rPr>
        <w:t xml:space="preserve"> биографические данные зарегистрированного кандидата в объеме, установленном избирательной комиссией, организующей выборы, но не меньшем, чем объем биографических данных, внесенных в бюллетень;</w:t>
      </w:r>
      <w:r/>
    </w:p>
    <w:p>
      <w:pPr>
        <w:pStyle w:val="Style14"/>
      </w:pPr>
      <w:bookmarkStart w:id="1144" w:name="Lbl65412"/>
      <w:bookmarkEnd w:id="1144"/>
      <w:r>
        <w:rPr>
          <w:rStyle w:val="Style11"/>
          <w:rFonts w:ascii="Cambria;Times New Roman;serif" w:hAnsi="Cambria;Times New Roman;serif"/>
        </w:rPr>
        <w:t>2)</w:t>
      </w:r>
      <w:r>
        <w:rPr>
          <w:rFonts w:ascii="Cambria;Times New Roman;serif" w:hAnsi="Cambria;Times New Roman;serif"/>
        </w:rPr>
        <w:t xml:space="preserve">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w:t>
      </w:r>
      <w:r/>
    </w:p>
    <w:p>
      <w:pPr>
        <w:pStyle w:val="Style14"/>
      </w:pPr>
      <w:bookmarkStart w:id="1145" w:name="Lbl65413"/>
      <w:bookmarkEnd w:id="1145"/>
      <w:r>
        <w:rPr>
          <w:rStyle w:val="Style11"/>
          <w:rFonts w:ascii="Cambria;Times New Roman;serif" w:hAnsi="Cambria;Times New Roman;serif"/>
        </w:rPr>
        <w:t>3)</w:t>
      </w:r>
      <w:r>
        <w:rPr>
          <w:rFonts w:ascii="Cambria;Times New Roman;serif" w:hAnsi="Cambria;Times New Roman;serif"/>
        </w:rPr>
        <w:t xml:space="preserve"> если кандидат сам выдвинул свою кандидатуру, — слово «самовыдвижение»;</w:t>
      </w:r>
      <w:r/>
    </w:p>
    <w:p>
      <w:pPr>
        <w:pStyle w:val="Style14"/>
      </w:pPr>
      <w:bookmarkStart w:id="1146" w:name="Lbl65414"/>
      <w:bookmarkEnd w:id="1146"/>
      <w:r>
        <w:rPr>
          <w:rStyle w:val="Style11"/>
          <w:rFonts w:ascii="Cambria;Times New Roman;serif" w:hAnsi="Cambria;Times New Roman;serif"/>
        </w:rPr>
        <w:t>4)</w:t>
      </w:r>
      <w:r>
        <w:rPr>
          <w:rFonts w:ascii="Cambria;Times New Roman;serif" w:hAnsi="Cambria;Times New Roman;serif"/>
        </w:rPr>
        <w:t xml:space="preserve"> сведения о доходах и об имуществе кандидата в объеме, установленном избирательной комиссией, организующей выборы;</w:t>
      </w:r>
      <w:r/>
    </w:p>
    <w:p>
      <w:pPr>
        <w:pStyle w:val="Style14"/>
      </w:pPr>
      <w:bookmarkStart w:id="1147" w:name="Lbl65415"/>
      <w:bookmarkEnd w:id="1147"/>
      <w:r>
        <w:rPr>
          <w:rStyle w:val="Style11"/>
          <w:rFonts w:ascii="Cambria;Times New Roman;serif" w:hAnsi="Cambria;Times New Roman;serif"/>
        </w:rPr>
        <w:t>5)</w:t>
      </w:r>
      <w:r>
        <w:rPr>
          <w:rFonts w:ascii="Cambria;Times New Roman;serif" w:hAnsi="Cambria;Times New Roman;serif"/>
        </w:rPr>
        <w:t xml:space="preserve"> информацию о фактах представления кандидатом оказавшихся недостоверными сведений, предусмотренных </w:t>
      </w:r>
      <w:hyperlink w:anchor="Lbl321">
        <w:r>
          <w:rPr>
            <w:rStyle w:val="Style9"/>
            <w:rFonts w:ascii="Cambria;Times New Roman;serif" w:hAnsi="Cambria;Times New Roman;serif"/>
          </w:rPr>
          <w:t>частями 1</w:t>
        </w:r>
      </w:hyperlink>
      <w:r>
        <w:rPr>
          <w:rFonts w:ascii="Cambria;Times New Roman;serif" w:hAnsi="Cambria;Times New Roman;serif"/>
        </w:rPr>
        <w:t xml:space="preserve">, </w:t>
      </w:r>
      <w:hyperlink w:anchor="Lbl323">
        <w:r>
          <w:rPr>
            <w:rStyle w:val="Style9"/>
            <w:rFonts w:ascii="Cambria;Times New Roman;serif" w:hAnsi="Cambria;Times New Roman;serif"/>
          </w:rPr>
          <w:t>3</w:t>
        </w:r>
      </w:hyperlink>
      <w:r>
        <w:rPr>
          <w:rFonts w:ascii="Cambria;Times New Roman;serif" w:hAnsi="Cambria;Times New Roman;serif"/>
        </w:rPr>
        <w:t xml:space="preserve"> и </w:t>
      </w:r>
      <w:hyperlink w:anchor="Lbl32031">
        <w:r>
          <w:rPr>
            <w:rStyle w:val="Style9"/>
            <w:rFonts w:ascii="Cambria;Times New Roman;serif" w:hAnsi="Cambria;Times New Roman;serif"/>
          </w:rPr>
          <w:t>3.1 статьи 32</w:t>
        </w:r>
      </w:hyperlink>
      <w:r>
        <w:rPr>
          <w:rFonts w:ascii="Cambria;Times New Roman;serif" w:hAnsi="Cambria;Times New Roman;serif"/>
        </w:rPr>
        <w:t xml:space="preserve"> настоящего Кодекса (если такая информация имеется).</w:t>
      </w:r>
      <w:r/>
    </w:p>
    <w:p>
      <w:pPr>
        <w:pStyle w:val="Style221"/>
        <w:rPr>
          <w:sz w:val="25"/>
          <w:vanish/>
          <w:rFonts w:ascii="Cambria;Times New Roman;serif" w:hAnsi="Cambria;Times New Roman;serif"/>
          <w:color w:val="008000"/>
        </w:rPr>
      </w:pPr>
      <w:bookmarkStart w:id="1148" w:name="Lbl6542"/>
      <w:bookmarkEnd w:id="1148"/>
      <w:r>
        <w:rPr>
          <w:rFonts w:ascii="Cambria;Times New Roman;serif" w:hAnsi="Cambria;Times New Roman;serif"/>
        </w:rPr>
        <w:t>Законом г. Москвы от 31 мая 2017 г. № 17 статья 65 настоящего Закона дополнена частью 4.2, вступающей в силу через 10 дней после официального опубликования названного Закона</w:t>
      </w:r>
      <w:r/>
    </w:p>
    <w:p>
      <w:pPr>
        <w:pStyle w:val="Style14"/>
      </w:pPr>
      <w:r>
        <w:rPr>
          <w:rStyle w:val="Style11"/>
          <w:rFonts w:ascii="Cambria;Times New Roman;serif" w:hAnsi="Cambria;Times New Roman;serif"/>
        </w:rPr>
        <w:t>4.2.</w:t>
      </w:r>
      <w:r>
        <w:rPr>
          <w:rFonts w:ascii="Cambria;Times New Roman;serif" w:hAnsi="Cambria;Times New Roman;serif"/>
        </w:rPr>
        <w:t xml:space="preserve"> На информационном стенде размещается следующая информация обо всех зарегистрированных муниципальных списках кандидатов, внесенных в бюллетень, и о выдвинувших их избирательных объединениях:</w:t>
      </w:r>
      <w:r/>
    </w:p>
    <w:p>
      <w:pPr>
        <w:pStyle w:val="Style14"/>
      </w:pPr>
      <w:bookmarkStart w:id="1149" w:name="Lbl65421"/>
      <w:bookmarkEnd w:id="1149"/>
      <w:r>
        <w:rPr>
          <w:rStyle w:val="Style11"/>
          <w:rFonts w:ascii="Cambria;Times New Roman;serif" w:hAnsi="Cambria;Times New Roman;serif"/>
        </w:rPr>
        <w:t>1)</w:t>
      </w:r>
      <w:r>
        <w:rPr>
          <w:rFonts w:ascii="Cambria;Times New Roman;serif" w:hAnsi="Cambria;Times New Roman;serif"/>
        </w:rPr>
        <w:t xml:space="preserve"> наименование избирательного объединения;</w:t>
      </w:r>
      <w:r/>
    </w:p>
    <w:p>
      <w:pPr>
        <w:pStyle w:val="Style14"/>
      </w:pPr>
      <w:bookmarkStart w:id="1150" w:name="Lbl65422"/>
      <w:bookmarkEnd w:id="1150"/>
      <w:r>
        <w:rPr>
          <w:rStyle w:val="Style11"/>
          <w:rFonts w:ascii="Cambria;Times New Roman;serif" w:hAnsi="Cambria;Times New Roman;serif"/>
        </w:rPr>
        <w:t>2)</w:t>
      </w:r>
      <w:r>
        <w:rPr>
          <w:rFonts w:ascii="Cambria;Times New Roman;serif" w:hAnsi="Cambria;Times New Roman;serif"/>
        </w:rPr>
        <w:t xml:space="preserve"> биографические данные кандидатов, включенных в муниципальный список, в объеме, установленном комиссией муниципального образования, но не меньшем, чем объем, установленный для публикации муниципальных списков кандидатов;</w:t>
      </w:r>
      <w:r/>
    </w:p>
    <w:p>
      <w:pPr>
        <w:pStyle w:val="Style14"/>
      </w:pPr>
      <w:bookmarkStart w:id="1151" w:name="Lbl65423"/>
      <w:bookmarkEnd w:id="1151"/>
      <w:r>
        <w:rPr>
          <w:rStyle w:val="Style11"/>
          <w:rFonts w:ascii="Cambria;Times New Roman;serif" w:hAnsi="Cambria;Times New Roman;serif"/>
        </w:rPr>
        <w:t>3)</w:t>
      </w:r>
      <w:r>
        <w:rPr>
          <w:rFonts w:ascii="Cambria;Times New Roman;serif" w:hAnsi="Cambria;Times New Roman;serif"/>
        </w:rPr>
        <w:t xml:space="preserve"> сведения о доходах и об имуществе кандидатов, включенных в муниципальный список, в объеме, установленном комиссией муниципального образования;</w:t>
      </w:r>
      <w:r/>
    </w:p>
    <w:p>
      <w:pPr>
        <w:pStyle w:val="Style14"/>
      </w:pPr>
      <w:bookmarkStart w:id="1152" w:name="Lbl65424"/>
      <w:bookmarkEnd w:id="1152"/>
      <w:r>
        <w:rPr>
          <w:rStyle w:val="Style11"/>
          <w:rFonts w:ascii="Cambria;Times New Roman;serif" w:hAnsi="Cambria;Times New Roman;serif"/>
        </w:rPr>
        <w:t>4)</w:t>
      </w:r>
      <w:r>
        <w:rPr>
          <w:rFonts w:ascii="Cambria;Times New Roman;serif" w:hAnsi="Cambria;Times New Roman;serif"/>
        </w:rPr>
        <w:t xml:space="preserve"> информация о фактах представления оказавшихся недостоверными сведений о кандидатах, включенных в муниципальный список, в соответствии с </w:t>
      </w:r>
      <w:hyperlink w:anchor="Lbl321">
        <w:r>
          <w:rPr>
            <w:rStyle w:val="Style9"/>
            <w:rFonts w:ascii="Cambria;Times New Roman;serif" w:hAnsi="Cambria;Times New Roman;serif"/>
          </w:rPr>
          <w:t>частями 1</w:t>
        </w:r>
      </w:hyperlink>
      <w:r>
        <w:rPr>
          <w:rFonts w:ascii="Cambria;Times New Roman;serif" w:hAnsi="Cambria;Times New Roman;serif"/>
        </w:rPr>
        <w:t xml:space="preserve"> и </w:t>
      </w:r>
      <w:hyperlink w:anchor="Lbl323">
        <w:r>
          <w:rPr>
            <w:rStyle w:val="Style9"/>
            <w:rFonts w:ascii="Cambria;Times New Roman;serif" w:hAnsi="Cambria;Times New Roman;serif"/>
          </w:rPr>
          <w:t>3 статьи 32</w:t>
        </w:r>
      </w:hyperlink>
      <w:r>
        <w:rPr>
          <w:rFonts w:ascii="Cambria;Times New Roman;serif" w:hAnsi="Cambria;Times New Roman;serif"/>
        </w:rPr>
        <w:t xml:space="preserve"> настоящего Кодекса.</w:t>
      </w:r>
      <w:r/>
    </w:p>
    <w:p>
      <w:pPr>
        <w:pStyle w:val="Style221"/>
        <w:rPr>
          <w:sz w:val="25"/>
          <w:vanish/>
          <w:rFonts w:ascii="Cambria;Times New Roman;serif" w:hAnsi="Cambria;Times New Roman;serif"/>
          <w:color w:val="008000"/>
        </w:rPr>
      </w:pPr>
      <w:bookmarkStart w:id="1153" w:name="Lbl655"/>
      <w:bookmarkEnd w:id="1153"/>
      <w:r>
        <w:rPr>
          <w:rFonts w:ascii="Cambria;Times New Roman;serif" w:hAnsi="Cambria;Times New Roman;serif"/>
        </w:rPr>
        <w:t>Законом г. Москвы от 31 мая 2017 г. № 17 часть 5 статьи 65 настоящего Закона изложена в новой редакции, вступающей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r/>
    </w:p>
    <w:p>
      <w:pPr>
        <w:pStyle w:val="Style221"/>
        <w:rPr>
          <w:sz w:val="25"/>
          <w:vanish/>
          <w:rFonts w:ascii="Cambria;Times New Roman;serif" w:hAnsi="Cambria;Times New Roman;serif"/>
          <w:color w:val="008000"/>
        </w:rPr>
      </w:pPr>
      <w:bookmarkStart w:id="1154" w:name="Lbl65051"/>
      <w:bookmarkEnd w:id="1154"/>
      <w:r>
        <w:rPr>
          <w:rFonts w:ascii="Cambria;Times New Roman;serif" w:hAnsi="Cambria;Times New Roman;serif"/>
        </w:rPr>
        <w:t>Законом г. Москвы от 31 мая 2017 г. № 17 в часть 5.1 статьи 65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5.1.</w:t>
      </w:r>
      <w:r>
        <w:rPr>
          <w:rFonts w:ascii="Cambria;Times New Roman;serif" w:hAnsi="Cambria;Times New Roman;serif"/>
        </w:rPr>
        <w:t xml:space="preserve"> Для информирования избирателей, являющихся инвалидами по зрению, на информационном стенде размещаются материалы, указанные в </w:t>
      </w:r>
      <w:hyperlink w:anchor="Lbl6541">
        <w:r>
          <w:rPr>
            <w:rStyle w:val="Style9"/>
            <w:rFonts w:ascii="Cambria;Times New Roman;serif" w:hAnsi="Cambria;Times New Roman;serif"/>
          </w:rPr>
          <w:t>частях 4.1</w:t>
        </w:r>
      </w:hyperlink>
      <w:r>
        <w:rPr>
          <w:rFonts w:ascii="Cambria;Times New Roman;serif" w:hAnsi="Cambria;Times New Roman;serif"/>
        </w:rPr>
        <w:t xml:space="preserve">, </w:t>
      </w:r>
      <w:hyperlink w:anchor="Lbl6542">
        <w:r>
          <w:rPr>
            <w:rStyle w:val="Style9"/>
            <w:rFonts w:ascii="Cambria;Times New Roman;serif" w:hAnsi="Cambria;Times New Roman;serif"/>
          </w:rPr>
          <w:t>4.2</w:t>
        </w:r>
      </w:hyperlink>
      <w:r>
        <w:rPr>
          <w:rFonts w:ascii="Cambria;Times New Roman;serif" w:hAnsi="Cambria;Times New Roman;serif"/>
        </w:rPr>
        <w:t xml:space="preserve"> и </w:t>
      </w:r>
      <w:hyperlink w:anchor="Lbl65053">
        <w:r>
          <w:rPr>
            <w:rStyle w:val="Style9"/>
            <w:rFonts w:ascii="Cambria;Times New Roman;serif" w:hAnsi="Cambria;Times New Roman;serif"/>
          </w:rPr>
          <w:t>5.3</w:t>
        </w:r>
      </w:hyperlink>
      <w:r>
        <w:rPr>
          <w:rFonts w:ascii="Cambria;Times New Roman;serif" w:hAnsi="Cambria;Times New Roman;serif"/>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избирательной комиссии.</w:t>
      </w:r>
      <w:r/>
    </w:p>
    <w:p>
      <w:pPr>
        <w:pStyle w:val="Style14"/>
      </w:pPr>
      <w:bookmarkStart w:id="1155" w:name="Lbl65052"/>
      <w:bookmarkEnd w:id="1155"/>
      <w:r>
        <w:rPr>
          <w:rStyle w:val="Style11"/>
          <w:rFonts w:ascii="Cambria;Times New Roman;serif" w:hAnsi="Cambria;Times New Roman;serif"/>
        </w:rPr>
        <w:t>5.2.</w:t>
      </w:r>
      <w:r>
        <w:rPr>
          <w:rFonts w:ascii="Cambria;Times New Roman;serif" w:hAnsi="Cambria;Times New Roman;serif"/>
        </w:rPr>
        <w:t xml:space="preserve"> При проведении выборов Мэра Москвы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Мэра Москвы, предусмотренные </w:t>
      </w:r>
      <w:hyperlink w:anchor="Lbl350211">
        <w:r>
          <w:rPr>
            <w:rStyle w:val="Style9"/>
            <w:rFonts w:ascii="Cambria;Times New Roman;serif" w:hAnsi="Cambria;Times New Roman;serif"/>
          </w:rPr>
          <w:t>пунктами 1-4 части 2.1 статьи 35</w:t>
        </w:r>
      </w:hyperlink>
      <w:r>
        <w:rPr>
          <w:rFonts w:ascii="Cambria;Times New Roman;serif" w:hAnsi="Cambria;Times New Roman;serif"/>
        </w:rPr>
        <w:t xml:space="preserve"> настоящего Кодекса. Информационные материалы, содержащие указанные сведения, также могут предоставляться участковой комиссией каждому избирателю непосредственно.</w:t>
      </w:r>
      <w:r/>
    </w:p>
    <w:p>
      <w:pPr>
        <w:pStyle w:val="Style221"/>
        <w:rPr>
          <w:sz w:val="25"/>
          <w:vanish/>
          <w:rFonts w:ascii="Cambria;Times New Roman;serif" w:hAnsi="Cambria;Times New Roman;serif"/>
          <w:color w:val="008000"/>
        </w:rPr>
      </w:pPr>
      <w:bookmarkStart w:id="1156" w:name="Lbl65053"/>
      <w:bookmarkEnd w:id="1156"/>
      <w:r>
        <w:rPr>
          <w:rFonts w:ascii="Cambria;Times New Roman;serif" w:hAnsi="Cambria;Times New Roman;serif"/>
        </w:rPr>
        <w:t>Законом г. Москвы от 7 мая 2014 г. № 23 статья 65 настоящего Закона дополнена частью 5.3</w:t>
      </w:r>
      <w:r/>
    </w:p>
    <w:p>
      <w:pPr>
        <w:pStyle w:val="Style14"/>
      </w:pPr>
      <w:r>
        <w:rPr>
          <w:rStyle w:val="Style11"/>
          <w:rFonts w:ascii="Cambria;Times New Roman;serif" w:hAnsi="Cambria;Times New Roman;serif"/>
        </w:rPr>
        <w:t>5.3.</w:t>
      </w:r>
      <w:r>
        <w:rPr>
          <w:rFonts w:ascii="Cambria;Times New Roman;serif" w:hAnsi="Cambria;Times New Roman;serif"/>
        </w:rPr>
        <w:t xml:space="preserve">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r/>
    </w:p>
    <w:p>
      <w:pPr>
        <w:pStyle w:val="Style221"/>
        <w:rPr>
          <w:sz w:val="25"/>
          <w:vanish/>
          <w:rFonts w:ascii="Cambria;Times New Roman;serif" w:hAnsi="Cambria;Times New Roman;serif"/>
          <w:color w:val="008000"/>
        </w:rPr>
      </w:pPr>
      <w:bookmarkStart w:id="1157" w:name="Lbl656"/>
      <w:bookmarkEnd w:id="1157"/>
      <w:r>
        <w:rPr>
          <w:rFonts w:ascii="Cambria;Times New Roman;serif" w:hAnsi="Cambria;Times New Roman;serif"/>
        </w:rPr>
        <w:t>Законом г. Москвы от 31 мая 2017 г. № 17 в часть 6 статьи 65 настоящего Закона внесены изменения, вступающие в силу через 10 дней после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6.</w:t>
      </w:r>
      <w:r>
        <w:rPr>
          <w:rFonts w:ascii="Cambria;Times New Roman;serif" w:hAnsi="Cambria;Times New Roman;serif"/>
        </w:rPr>
        <w:t xml:space="preserve"> Указанные в </w:t>
      </w:r>
      <w:hyperlink w:anchor="Lbl6541">
        <w:r>
          <w:rPr>
            <w:rStyle w:val="Style9"/>
            <w:rFonts w:ascii="Cambria;Times New Roman;serif" w:hAnsi="Cambria;Times New Roman;serif"/>
          </w:rPr>
          <w:t>частях 4.1</w:t>
        </w:r>
      </w:hyperlink>
      <w:r>
        <w:rPr>
          <w:rFonts w:ascii="Cambria;Times New Roman;serif" w:hAnsi="Cambria;Times New Roman;serif"/>
        </w:rPr>
        <w:t xml:space="preserve">, </w:t>
      </w:r>
      <w:hyperlink w:anchor="Lbl6542">
        <w:r>
          <w:rPr>
            <w:rStyle w:val="Style9"/>
            <w:rFonts w:ascii="Cambria;Times New Roman;serif" w:hAnsi="Cambria;Times New Roman;serif"/>
          </w:rPr>
          <w:t>4.2</w:t>
        </w:r>
      </w:hyperlink>
      <w:r>
        <w:rPr>
          <w:rFonts w:ascii="Cambria;Times New Roman;serif" w:hAnsi="Cambria;Times New Roman;serif"/>
        </w:rPr>
        <w:t xml:space="preserve"> и </w:t>
      </w:r>
      <w:hyperlink w:anchor="Lbl655">
        <w:r>
          <w:rPr>
            <w:rStyle w:val="Style9"/>
            <w:rFonts w:ascii="Cambria;Times New Roman;serif" w:hAnsi="Cambria;Times New Roman;serif"/>
          </w:rPr>
          <w:t>5</w:t>
        </w:r>
      </w:hyperlink>
      <w:r>
        <w:rPr>
          <w:rFonts w:ascii="Cambria;Times New Roman;serif" w:hAnsi="Cambria;Times New Roman;serif"/>
        </w:rPr>
        <w:t xml:space="preserve"> настоящей статьи материалы размещаются участковой комиссией таким образом, чтобы избиратели свободно могли прочитать их.</w:t>
      </w:r>
      <w:r/>
    </w:p>
    <w:p>
      <w:pPr>
        <w:pStyle w:val="Style14"/>
      </w:pPr>
      <w:bookmarkStart w:id="1158" w:name="Lbl657"/>
      <w:bookmarkEnd w:id="1158"/>
      <w:r>
        <w:rPr>
          <w:rStyle w:val="Style11"/>
          <w:rFonts w:ascii="Cambria;Times New Roman;serif" w:hAnsi="Cambria;Times New Roman;serif"/>
        </w:rPr>
        <w:t>7.</w:t>
      </w:r>
      <w:r>
        <w:rPr>
          <w:rFonts w:ascii="Cambria;Times New Roman;serif" w:hAnsi="Cambria;Times New Roman;serif"/>
        </w:rPr>
        <w:t xml:space="preserve">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r/>
    </w:p>
    <w:p>
      <w:pPr>
        <w:pStyle w:val="Style14"/>
      </w:pPr>
      <w:bookmarkStart w:id="1159" w:name="Lbl658"/>
      <w:bookmarkEnd w:id="1159"/>
      <w:r>
        <w:rPr>
          <w:rStyle w:val="Style11"/>
          <w:rFonts w:ascii="Cambria;Times New Roman;serif" w:hAnsi="Cambria;Times New Roman;serif"/>
        </w:rPr>
        <w:t>8.</w:t>
      </w:r>
      <w:r>
        <w:rPr>
          <w:rFonts w:ascii="Cambria;Times New Roman;serif" w:hAnsi="Cambria;Times New Roman;serif"/>
        </w:rPr>
        <w:t xml:space="preserve"> В помещении для голосования должны находиться зарегистрированные комиссией муниципального образования муниципальные списки кандидатов.</w:t>
      </w:r>
      <w:r/>
    </w:p>
    <w:p>
      <w:pPr>
        <w:pStyle w:val="Style221"/>
        <w:rPr>
          <w:sz w:val="25"/>
          <w:vanish/>
          <w:rFonts w:ascii="Cambria;Times New Roman;serif" w:hAnsi="Cambria;Times New Roman;serif"/>
          <w:color w:val="008000"/>
        </w:rPr>
      </w:pPr>
      <w:bookmarkStart w:id="1160" w:name="Lbl6509"/>
      <w:bookmarkEnd w:id="1160"/>
      <w:r>
        <w:rPr>
          <w:rFonts w:ascii="Cambria;Times New Roman;serif" w:hAnsi="Cambria;Times New Roman;serif"/>
        </w:rPr>
        <w:t>Законом г. Москвы от 25 февраля 2015 г. № 7 статья 65 настоящего Закона дополнена частью 9, вступающей в силу с 1 января 2016 г.</w:t>
      </w:r>
      <w:r/>
    </w:p>
    <w:p>
      <w:pPr>
        <w:pStyle w:val="Style14"/>
      </w:pPr>
      <w:r>
        <w:rPr>
          <w:rStyle w:val="Style11"/>
          <w:rFonts w:ascii="Cambria;Times New Roman;serif" w:hAnsi="Cambria;Times New Roman;serif"/>
        </w:rPr>
        <w:t>9.</w:t>
      </w:r>
      <w:r>
        <w:rPr>
          <w:rFonts w:ascii="Cambria;Times New Roman;serif" w:hAnsi="Cambria;Times New Roman;serif"/>
        </w:rPr>
        <w:t xml:space="preserve">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иными федеральными законами.</w:t>
      </w:r>
      <w:r/>
    </w:p>
    <w:p>
      <w:pPr>
        <w:pStyle w:val="Colont"/>
        <w:rPr>
          <w:sz w:val="25"/>
          <w:vanish/>
          <w:rFonts w:ascii="Cambria;Times New Roman;serif" w:hAnsi="Cambria;Times New Roman;serif"/>
          <w:color w:val="008000"/>
        </w:rPr>
      </w:pPr>
      <w:bookmarkStart w:id="1161" w:name="Lbl66"/>
      <w:bookmarkEnd w:id="1161"/>
      <w:r>
        <w:rPr>
          <w:rFonts w:ascii="Cambria;Times New Roman;serif" w:hAnsi="Cambria;Times New Roman;serif"/>
        </w:rPr>
        <w:t>Статья 66</w:t>
      </w:r>
      <w:r/>
    </w:p>
    <w:p>
      <w:pPr>
        <w:pStyle w:val="Article"/>
      </w:pPr>
      <w:r>
        <w:rPr>
          <w:rStyle w:val="Style11"/>
          <w:rFonts w:ascii="Cambria;Times New Roman;serif" w:hAnsi="Cambria;Times New Roman;serif"/>
        </w:rPr>
        <w:t>Статья 66.</w:t>
      </w:r>
      <w:r>
        <w:rPr>
          <w:rFonts w:ascii="Cambria;Times New Roman;serif" w:hAnsi="Cambria;Times New Roman;serif"/>
        </w:rPr>
        <w:t xml:space="preserve"> Избирательный бюллетень</w:t>
      </w:r>
      <w:r/>
    </w:p>
    <w:p>
      <w:pPr>
        <w:pStyle w:val="Style14"/>
      </w:pPr>
      <w:bookmarkStart w:id="1162" w:name="Lbl661"/>
      <w:bookmarkEnd w:id="1162"/>
      <w:r>
        <w:rPr>
          <w:rStyle w:val="Style11"/>
          <w:rFonts w:ascii="Cambria;Times New Roman;serif" w:hAnsi="Cambria;Times New Roman;serif"/>
        </w:rPr>
        <w:t>1.</w:t>
      </w:r>
      <w:r>
        <w:rPr>
          <w:rFonts w:ascii="Cambria;Times New Roman;serif" w:hAnsi="Cambria;Times New Roman;serif"/>
        </w:rPr>
        <w:t xml:space="preserve"> Для участия в голосовании на выборах избиратель получает бюллетень по каждому виду голосования.</w:t>
      </w:r>
      <w:r/>
    </w:p>
    <w:p>
      <w:pPr>
        <w:pStyle w:val="Style14"/>
      </w:pPr>
      <w:bookmarkStart w:id="1163" w:name="Lbl66011"/>
      <w:bookmarkEnd w:id="1163"/>
      <w:r>
        <w:rPr>
          <w:rStyle w:val="Style11"/>
          <w:rFonts w:ascii="Cambria;Times New Roman;serif" w:hAnsi="Cambria;Times New Roman;serif"/>
        </w:rPr>
        <w:t>1.1.</w:t>
      </w:r>
      <w:r>
        <w:rPr>
          <w:rFonts w:ascii="Cambria;Times New Roman;serif" w:hAnsi="Cambria;Times New Roman;serif"/>
        </w:rPr>
        <w:t xml:space="preserve">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избирательной комиссии.</w:t>
      </w:r>
      <w:r/>
    </w:p>
    <w:p>
      <w:pPr>
        <w:pStyle w:val="Style14"/>
      </w:pPr>
      <w:bookmarkStart w:id="1164" w:name="Lbl662"/>
      <w:bookmarkEnd w:id="1164"/>
      <w:r>
        <w:rPr>
          <w:rStyle w:val="Style11"/>
          <w:rFonts w:ascii="Cambria;Times New Roman;serif" w:hAnsi="Cambria;Times New Roman;serif"/>
        </w:rPr>
        <w:t>2.</w:t>
      </w:r>
      <w:r>
        <w:rPr>
          <w:rFonts w:ascii="Cambria;Times New Roman;serif" w:hAnsi="Cambria;Times New Roman;serif"/>
        </w:rPr>
        <w:t xml:space="preserve"> На выборах в органы государственной власти города Москвы в целях защиты бюллетеней от подделки при их изготовлении используется бумага с водяными знаками или с нанесенной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 На выборах в органы местного самоуправления (кроме выборов в представительный орган местного самоуправления, проводимых по избирательным округам, численность избирателей в которых не превышает пяти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r/>
    </w:p>
    <w:p>
      <w:pPr>
        <w:pStyle w:val="Style14"/>
      </w:pPr>
      <w:bookmarkStart w:id="1165" w:name="Lbl663"/>
      <w:bookmarkEnd w:id="1165"/>
      <w:r>
        <w:rPr>
          <w:rStyle w:val="Style11"/>
          <w:rFonts w:ascii="Cambria;Times New Roman;serif" w:hAnsi="Cambria;Times New Roman;serif"/>
        </w:rPr>
        <w:t>3.</w:t>
      </w:r>
      <w:r>
        <w:rPr>
          <w:rFonts w:ascii="Cambria;Times New Roman;serif" w:hAnsi="Cambria;Times New Roman;serif"/>
        </w:rPr>
        <w:t xml:space="preserve"> При проведении голосования одновременно по нескольким бюллетеням бюллетени по разным видам голосования должны различаться по форме и (или) по цвету.</w:t>
      </w:r>
      <w:r/>
    </w:p>
    <w:p>
      <w:pPr>
        <w:pStyle w:val="Style14"/>
      </w:pPr>
      <w:bookmarkStart w:id="1166" w:name="Lbl664"/>
      <w:bookmarkEnd w:id="1166"/>
      <w:r>
        <w:rPr>
          <w:rStyle w:val="Style11"/>
          <w:rFonts w:ascii="Cambria;Times New Roman;serif" w:hAnsi="Cambria;Times New Roman;serif"/>
        </w:rPr>
        <w:t>4.</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4 статьи 66</w:t>
      </w:r>
      <w:r/>
    </w:p>
    <w:p>
      <w:pPr>
        <w:pStyle w:val="Style221"/>
        <w:rPr>
          <w:sz w:val="25"/>
          <w:vanish/>
          <w:rFonts w:ascii="Cambria;Times New Roman;serif" w:hAnsi="Cambria;Times New Roman;serif"/>
          <w:color w:val="008000"/>
        </w:rPr>
      </w:pPr>
      <w:bookmarkStart w:id="1167" w:name="Lbl6641"/>
      <w:bookmarkEnd w:id="1167"/>
      <w:r>
        <w:rPr>
          <w:rFonts w:ascii="Cambria;Times New Roman;serif" w:hAnsi="Cambria;Times New Roman;serif"/>
        </w:rPr>
        <w:t>Законом г. Москвы от 25 мая 2016 г. № 25 в часть 4.1 статьи 66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4.1.</w:t>
      </w:r>
      <w:r>
        <w:rPr>
          <w:rFonts w:ascii="Cambria;Times New Roman;serif" w:hAnsi="Cambria;Times New Roman;serif"/>
        </w:rPr>
        <w:t xml:space="preserve"> На выборах депутатов представительного органа местного самоуправления в избирательном бюллетене по единому избирательному округу в порядке, определяемом по результатам жеребьевки, размещаются краткие наименования, а также зарегистрированные эмблемы в одноцветном исполнении (если они были представлены в комиссию муниципального образования в соответствии с </w:t>
      </w:r>
      <w:hyperlink w:anchor="Lbl262">
        <w:r>
          <w:rPr>
            <w:rStyle w:val="Style9"/>
            <w:rFonts w:ascii="Cambria;Times New Roman;serif" w:hAnsi="Cambria;Times New Roman;serif"/>
          </w:rPr>
          <w:t>частью 2 статьи 26</w:t>
        </w:r>
      </w:hyperlink>
      <w:r>
        <w:rPr>
          <w:rFonts w:ascii="Cambria;Times New Roman;serif" w:hAnsi="Cambria;Times New Roman;serif"/>
        </w:rPr>
        <w:t xml:space="preserve"> настоящего Кодекса) избирательных объединений, выдвинувших зарегистрированные муниципальные списки кандидатов. Жеребьевку проводит комиссия муниципального образования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фамилия, имя и отчество не менее чем первых трех кандидатов, включенных в муниципальный список кандидатов, выдвинутый данным избирательным объединением. Справа от наименования каждого избирательного объединения помещается пустой квадрат.</w:t>
      </w:r>
      <w:r/>
    </w:p>
    <w:p>
      <w:pPr>
        <w:pStyle w:val="Style14"/>
      </w:pPr>
      <w:bookmarkStart w:id="1168" w:name="Lbl665"/>
      <w:bookmarkEnd w:id="1168"/>
      <w:r>
        <w:rPr>
          <w:rStyle w:val="Style11"/>
          <w:rFonts w:ascii="Cambria;Times New Roman;serif" w:hAnsi="Cambria;Times New Roman;serif"/>
        </w:rPr>
        <w:t>5.</w:t>
      </w:r>
      <w:r>
        <w:rPr>
          <w:rFonts w:ascii="Cambria;Times New Roman;serif" w:hAnsi="Cambria;Times New Roman;serif"/>
        </w:rPr>
        <w:t xml:space="preserve">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r/>
    </w:p>
    <w:p>
      <w:pPr>
        <w:pStyle w:val="Style221"/>
        <w:rPr>
          <w:sz w:val="25"/>
          <w:vanish/>
          <w:rFonts w:ascii="Cambria;Times New Roman;serif" w:hAnsi="Cambria;Times New Roman;serif"/>
          <w:color w:val="008000"/>
        </w:rPr>
      </w:pPr>
      <w:bookmarkStart w:id="1169" w:name="Lbl6651"/>
      <w:bookmarkEnd w:id="1169"/>
      <w:r>
        <w:rPr>
          <w:rFonts w:ascii="Cambria;Times New Roman;serif" w:hAnsi="Cambria;Times New Roman;serif"/>
        </w:rPr>
        <w:t>Законом г. Москвы от 25 мая 2016 г. № 25 пункт 1 части 5 статьи 66 настоящего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r/>
    </w:p>
    <w:p>
      <w:pPr>
        <w:pStyle w:val="Style14"/>
      </w:pPr>
      <w:bookmarkStart w:id="1170" w:name="Lbl6652"/>
      <w:bookmarkEnd w:id="1170"/>
      <w:r>
        <w:rPr>
          <w:rStyle w:val="Style11"/>
          <w:rFonts w:ascii="Cambria;Times New Roman;serif" w:hAnsi="Cambria;Times New Roman;serif"/>
        </w:rPr>
        <w:t>2)</w:t>
      </w:r>
      <w:r>
        <w:rPr>
          <w:rFonts w:ascii="Cambria;Times New Roman;serif" w:hAnsi="Cambria;Times New Roman;serif"/>
        </w:rPr>
        <w:t xml:space="preserve"> год рождения;</w:t>
      </w:r>
      <w:r/>
    </w:p>
    <w:p>
      <w:pPr>
        <w:pStyle w:val="Style221"/>
        <w:rPr>
          <w:sz w:val="25"/>
          <w:vanish/>
          <w:rFonts w:ascii="Cambria;Times New Roman;serif" w:hAnsi="Cambria;Times New Roman;serif"/>
          <w:color w:val="008000"/>
        </w:rPr>
      </w:pPr>
      <w:bookmarkStart w:id="1171" w:name="Lbl6653"/>
      <w:bookmarkEnd w:id="1171"/>
      <w:r>
        <w:rPr>
          <w:rFonts w:ascii="Cambria;Times New Roman;serif" w:hAnsi="Cambria;Times New Roman;serif"/>
        </w:rPr>
        <w:t>Законом г. Москвы от 7 мая 2014 г. № 23 в пункт 3 части 5 статьи 66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наименование субъекта Российской Федерации, района, города, иного населенного пункта, где находится место жительства кандидата. В случае если место жительства кандидата находится в городе Москве, указывается только город Москва);</w:t>
      </w:r>
      <w:r/>
    </w:p>
    <w:p>
      <w:pPr>
        <w:pStyle w:val="Style14"/>
      </w:pPr>
      <w:bookmarkStart w:id="1172" w:name="Lbl6654"/>
      <w:bookmarkEnd w:id="1172"/>
      <w:r>
        <w:rPr>
          <w:rStyle w:val="Style11"/>
          <w:rFonts w:ascii="Cambria;Times New Roman;serif" w:hAnsi="Cambria;Times New Roman;serif"/>
        </w:rPr>
        <w:t>4)</w:t>
      </w:r>
      <w:r>
        <w:rPr>
          <w:rFonts w:ascii="Cambria;Times New Roman;serif" w:hAnsi="Cambria;Times New Roman;serif"/>
        </w:rPr>
        <w:t xml:space="preserve"> основное место работы или службы, занимаемая должность (в случае отсутствия основного места работы или службы — род занятий);</w:t>
      </w:r>
      <w:r/>
    </w:p>
    <w:p>
      <w:pPr>
        <w:pStyle w:val="Style14"/>
      </w:pPr>
      <w:bookmarkStart w:id="1173" w:name="Lbl6655"/>
      <w:bookmarkEnd w:id="1173"/>
      <w:r>
        <w:rPr>
          <w:rStyle w:val="Style11"/>
          <w:rFonts w:ascii="Cambria;Times New Roman;serif" w:hAnsi="Cambria;Times New Roman;serif"/>
        </w:rPr>
        <w:t>5)</w:t>
      </w:r>
      <w:r>
        <w:rPr>
          <w:rFonts w:ascii="Cambria;Times New Roman;serif" w:hAnsi="Cambria;Times New Roman;serif"/>
        </w:rPr>
        <w:t xml:space="preserve">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r/>
    </w:p>
    <w:p>
      <w:pPr>
        <w:pStyle w:val="Style221"/>
        <w:rPr>
          <w:sz w:val="25"/>
          <w:vanish/>
          <w:rFonts w:ascii="Cambria;Times New Roman;serif" w:hAnsi="Cambria;Times New Roman;serif"/>
          <w:color w:val="008000"/>
        </w:rPr>
      </w:pPr>
      <w:bookmarkStart w:id="1174" w:name="Lbl6656"/>
      <w:bookmarkEnd w:id="1174"/>
      <w:r>
        <w:rPr>
          <w:rFonts w:ascii="Cambria;Times New Roman;serif" w:hAnsi="Cambria;Times New Roman;serif"/>
        </w:rPr>
        <w:t>Законом г. Москвы от 25 мая 2016 г. № 25 пункт 6 части 5 статьи 66 настоящего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6)</w:t>
      </w:r>
      <w:r>
        <w:rPr>
          <w:rFonts w:ascii="Cambria;Times New Roman;serif" w:hAnsi="Cambria;Times New Roman;serif"/>
        </w:rPr>
        <w:t xml:space="preserve">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Lbl261">
        <w:r>
          <w:rPr>
            <w:rStyle w:val="Style9"/>
            <w:rFonts w:ascii="Cambria;Times New Roman;serif" w:hAnsi="Cambria;Times New Roman;serif"/>
          </w:rPr>
          <w:t>частью 1 статьи 26</w:t>
        </w:r>
      </w:hyperlink>
      <w:r>
        <w:rPr>
          <w:rFonts w:ascii="Cambria;Times New Roman;serif" w:hAnsi="Cambria;Times New Roman;serif"/>
        </w:rPr>
        <w:t xml:space="preserve"> настоящего Кодекса;</w:t>
      </w:r>
      <w:r/>
    </w:p>
    <w:p>
      <w:pPr>
        <w:pStyle w:val="Style14"/>
      </w:pPr>
      <w:bookmarkStart w:id="1175" w:name="Lbl6657"/>
      <w:bookmarkEnd w:id="1175"/>
      <w:r>
        <w:rPr>
          <w:rStyle w:val="Style11"/>
          <w:rFonts w:ascii="Cambria;Times New Roman;serif" w:hAnsi="Cambria;Times New Roman;serif"/>
        </w:rPr>
        <w:t>7)</w:t>
      </w:r>
      <w:r>
        <w:rPr>
          <w:rFonts w:ascii="Cambria;Times New Roman;serif" w:hAnsi="Cambria;Times New Roman;serif"/>
        </w:rPr>
        <w:t xml:space="preserve"> если кандидат сам выдвинул свою кандидатуру, — слово «Самовыдвижение»;</w:t>
      </w:r>
      <w:r/>
    </w:p>
    <w:p>
      <w:pPr>
        <w:pStyle w:val="Style14"/>
      </w:pPr>
      <w:bookmarkStart w:id="1176" w:name="Lbl6658"/>
      <w:bookmarkEnd w:id="1176"/>
      <w:r>
        <w:rPr>
          <w:rStyle w:val="Style11"/>
          <w:rFonts w:ascii="Cambria;Times New Roman;serif" w:hAnsi="Cambria;Times New Roman;serif"/>
        </w:rPr>
        <w:t>8)</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8 части 5 статьи 66</w:t>
      </w:r>
      <w:r/>
    </w:p>
    <w:p>
      <w:pPr>
        <w:pStyle w:val="Style221"/>
        <w:rPr>
          <w:sz w:val="25"/>
          <w:vanish/>
          <w:rFonts w:ascii="Cambria;Times New Roman;serif" w:hAnsi="Cambria;Times New Roman;serif"/>
          <w:color w:val="008000"/>
        </w:rPr>
      </w:pPr>
      <w:bookmarkStart w:id="1177" w:name="Lbl6659"/>
      <w:bookmarkEnd w:id="1177"/>
      <w:r>
        <w:rPr>
          <w:rFonts w:ascii="Cambria;Times New Roman;serif" w:hAnsi="Cambria;Times New Roman;serif"/>
        </w:rPr>
        <w:t>Законом г. Москвы от 7 мая 2014 г. № 23 в пункт 9 части 5 статьи 66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9)</w:t>
      </w:r>
      <w:r>
        <w:rPr>
          <w:rFonts w:ascii="Cambria;Times New Roman;serif" w:hAnsi="Cambria;Times New Roman;serif"/>
        </w:rPr>
        <w:t xml:space="preserve"> если у зарегистрированного кандидата имелась или имеется судимость, — сведения о его судимостях;</w:t>
      </w:r>
      <w:r/>
    </w:p>
    <w:p>
      <w:pPr>
        <w:pStyle w:val="Style14"/>
      </w:pPr>
      <w:bookmarkStart w:id="1178" w:name="Lbl66510"/>
      <w:bookmarkEnd w:id="1178"/>
      <w:r>
        <w:rPr>
          <w:rStyle w:val="Style11"/>
          <w:rFonts w:ascii="Cambria;Times New Roman;serif" w:hAnsi="Cambria;Times New Roman;serif"/>
        </w:rPr>
        <w:t>10)</w:t>
      </w:r>
      <w:r>
        <w:rPr>
          <w:rFonts w:ascii="Cambria;Times New Roman;serif" w:hAnsi="Cambria;Times New Roman;serif"/>
        </w:rPr>
        <w:t xml:space="preserve"> исключен.</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10 части 5 статьи 66</w:t>
      </w:r>
      <w:r/>
    </w:p>
    <w:p>
      <w:pPr>
        <w:pStyle w:val="Style221"/>
        <w:rPr>
          <w:sz w:val="25"/>
          <w:vanish/>
          <w:rFonts w:ascii="Cambria;Times New Roman;serif" w:hAnsi="Cambria;Times New Roman;serif"/>
          <w:color w:val="008000"/>
        </w:rPr>
      </w:pPr>
      <w:bookmarkStart w:id="1179" w:name="Lbl666"/>
      <w:bookmarkEnd w:id="1179"/>
      <w:r>
        <w:rPr>
          <w:rFonts w:ascii="Cambria;Times New Roman;serif" w:hAnsi="Cambria;Times New Roman;serif"/>
        </w:rPr>
        <w:t>Законом г. Москвы от 25 мая 2016 г. № 25 в часть 6 статьи 66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6.</w:t>
      </w:r>
      <w:r>
        <w:rPr>
          <w:rFonts w:ascii="Cambria;Times New Roman;serif" w:hAnsi="Cambria;Times New Roman;serif"/>
        </w:rPr>
        <w:t xml:space="preserve"> Если зарегистрированный кандидат, выдвинутый непосредственно, в соответствии с </w:t>
      </w:r>
      <w:hyperlink w:anchor="Lbl321">
        <w:r>
          <w:rPr>
            <w:rStyle w:val="Style9"/>
            <w:rFonts w:ascii="Cambria;Times New Roman;serif" w:hAnsi="Cambria;Times New Roman;serif"/>
          </w:rPr>
          <w:t>частью 1 статьи 32</w:t>
        </w:r>
      </w:hyperlink>
      <w:r>
        <w:rPr>
          <w:rFonts w:ascii="Cambria;Times New Roman;serif" w:hAnsi="Cambria;Times New Roman;serif"/>
        </w:rPr>
        <w:t xml:space="preserve"> настоящего Кодекса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Lbl261">
        <w:r>
          <w:rPr>
            <w:rStyle w:val="Style9"/>
            <w:rFonts w:ascii="Cambria;Times New Roman;serif" w:hAnsi="Cambria;Times New Roman;serif"/>
          </w:rPr>
          <w:t>частью 1 статьи 26</w:t>
        </w:r>
      </w:hyperlink>
      <w:r>
        <w:rPr>
          <w:rFonts w:ascii="Cambria;Times New Roman;serif" w:hAnsi="Cambria;Times New Roman;serif"/>
        </w:rPr>
        <w:t xml:space="preserve"> настоящего Кодекса и статус зарегистрированного кандидата в этой политической партии, ином общественном объединении.</w:t>
      </w:r>
      <w:r/>
    </w:p>
    <w:p>
      <w:pPr>
        <w:pStyle w:val="Style14"/>
      </w:pPr>
      <w:bookmarkStart w:id="1180" w:name="Lbl667"/>
      <w:bookmarkEnd w:id="1180"/>
      <w:r>
        <w:rPr>
          <w:rStyle w:val="Style11"/>
          <w:rFonts w:ascii="Cambria;Times New Roman;serif" w:hAnsi="Cambria;Times New Roman;serif"/>
        </w:rPr>
        <w:t>7.</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7 статьи 66</w:t>
      </w:r>
      <w:r/>
    </w:p>
    <w:p>
      <w:pPr>
        <w:pStyle w:val="Style221"/>
        <w:rPr>
          <w:sz w:val="25"/>
          <w:vanish/>
          <w:rFonts w:ascii="Cambria;Times New Roman;serif" w:hAnsi="Cambria;Times New Roman;serif"/>
          <w:color w:val="008000"/>
        </w:rPr>
      </w:pPr>
      <w:bookmarkStart w:id="1181" w:name="Lbl668"/>
      <w:bookmarkEnd w:id="1181"/>
      <w:r>
        <w:rPr>
          <w:rFonts w:ascii="Cambria;Times New Roman;serif" w:hAnsi="Cambria;Times New Roman;serif"/>
        </w:rPr>
        <w:t>Законом г. Москвы от 25 февраля 2015 г. № 7 в часть 8 статьи 66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8.</w:t>
      </w:r>
      <w:r>
        <w:rPr>
          <w:rFonts w:ascii="Cambria;Times New Roman;serif" w:hAnsi="Cambria;Times New Roman;serif"/>
        </w:rPr>
        <w:t xml:space="preserve"> Справа от указанных сведений о каждом зарегистрированном кандидате помещается пустой квадрат. На выборах в органы местного самоуправления строка «Против всех кандидатов» («Против всех муниципальных списков кандидатов») в бюллетене не помещается.</w:t>
      </w:r>
      <w:r/>
    </w:p>
    <w:p>
      <w:pPr>
        <w:pStyle w:val="Style14"/>
      </w:pPr>
      <w:bookmarkStart w:id="1182" w:name="Lbl6681"/>
      <w:bookmarkEnd w:id="1182"/>
      <w:r>
        <w:rPr>
          <w:rStyle w:val="Style11"/>
          <w:rFonts w:ascii="Cambria;Times New Roman;serif" w:hAnsi="Cambria;Times New Roman;serif"/>
        </w:rPr>
        <w:t>8.1.</w:t>
      </w:r>
      <w:r>
        <w:rPr>
          <w:rFonts w:ascii="Cambria;Times New Roman;serif" w:hAnsi="Cambria;Times New Roman;serif"/>
        </w:rPr>
        <w:t xml:space="preserve"> В случае если в соответствии с </w:t>
      </w:r>
      <w:hyperlink w:anchor="Lbl78025">
        <w:r>
          <w:rPr>
            <w:rStyle w:val="Style9"/>
            <w:rFonts w:ascii="Cambria;Times New Roman;serif" w:hAnsi="Cambria;Times New Roman;serif"/>
          </w:rPr>
          <w:t>частью 5 статьи 78.2</w:t>
        </w:r>
      </w:hyperlink>
      <w:r>
        <w:rPr>
          <w:rFonts w:ascii="Cambria;Times New Roman;serif" w:hAnsi="Cambria;Times New Roman;serif"/>
        </w:rPr>
        <w:t xml:space="preserve"> настоящего Кодекса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r/>
    </w:p>
    <w:p>
      <w:pPr>
        <w:pStyle w:val="Style14"/>
      </w:pPr>
      <w:bookmarkStart w:id="1183" w:name="Lbl669"/>
      <w:bookmarkEnd w:id="1183"/>
      <w:r>
        <w:rPr>
          <w:rStyle w:val="Style11"/>
          <w:rFonts w:ascii="Cambria;Times New Roman;serif" w:hAnsi="Cambria;Times New Roman;serif"/>
        </w:rPr>
        <w:t>9.</w:t>
      </w:r>
      <w:r>
        <w:rPr>
          <w:rFonts w:ascii="Cambria;Times New Roman;serif" w:hAnsi="Cambria;Times New Roman;serif"/>
        </w:rPr>
        <w:t xml:space="preserve"> Текст бюллетеня должен быть размещен только на одной его стороне.</w:t>
      </w:r>
      <w:r/>
    </w:p>
    <w:p>
      <w:pPr>
        <w:pStyle w:val="Style221"/>
        <w:rPr>
          <w:sz w:val="25"/>
          <w:vanish/>
          <w:rFonts w:ascii="Cambria;Times New Roman;serif" w:hAnsi="Cambria;Times New Roman;serif"/>
          <w:color w:val="008000"/>
        </w:rPr>
      </w:pPr>
      <w:bookmarkStart w:id="1184" w:name="Lbl6610"/>
      <w:bookmarkEnd w:id="1184"/>
      <w:r>
        <w:rPr>
          <w:rFonts w:ascii="Cambria;Times New Roman;serif" w:hAnsi="Cambria;Times New Roman;serif"/>
        </w:rPr>
        <w:t>Законом г. Москвы от 25 мая 2016 г. № 25 в часть 10 статьи 66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10.</w:t>
      </w:r>
      <w:r>
        <w:rPr>
          <w:rFonts w:ascii="Cambria;Times New Roman;serif" w:hAnsi="Cambria;Times New Roman;serif"/>
        </w:rPr>
        <w:t xml:space="preserve"> Порядок осуществления контроля за изготовлением избирательных бюллетеней, а также форма избирательного бюллетеня утверждаются избирательной комиссией, организующей выборы, не позднее чем за 45 дней до дня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w:t>
      </w:r>
      <w:r/>
    </w:p>
    <w:p>
      <w:pPr>
        <w:pStyle w:val="Style14"/>
      </w:pPr>
      <w:bookmarkStart w:id="1185" w:name="Lbl6611"/>
      <w:bookmarkEnd w:id="1185"/>
      <w:r>
        <w:rPr>
          <w:rStyle w:val="Style11"/>
          <w:rFonts w:ascii="Cambria;Times New Roman;serif" w:hAnsi="Cambria;Times New Roman;serif"/>
        </w:rPr>
        <w:t>11.</w:t>
      </w:r>
      <w:r>
        <w:rPr>
          <w:rFonts w:ascii="Cambria;Times New Roman;serif" w:hAnsi="Cambria;Times New Roman;serif"/>
        </w:rPr>
        <w:t xml:space="preserve"> Текст бюллетеня, а также число бюллетеней на выборах Мэра Москвы утверждает Городская комиссия не позднее чем за 20 дней до дня голосования. Тексты бюллетеней, а также число бюллетеней по одномандатным избирательным округам на выборах депутатов Московской городской Думы утверждают соответствующие окружные комиссии не позднее чем за 20 дней до дня голосования. Текст бюллетеня, а также число бюллетеней на выборах депутатов представительного органа местного самоуправления, главы муниципального образования утверждает комиссия муниципального образования не позднее чем за 20 дней до дня голосования.</w:t>
      </w:r>
      <w:r/>
    </w:p>
    <w:p>
      <w:pPr>
        <w:pStyle w:val="Style221"/>
        <w:rPr>
          <w:sz w:val="25"/>
          <w:vanish/>
          <w:rFonts w:ascii="Cambria;Times New Roman;serif" w:hAnsi="Cambria;Times New Roman;serif"/>
          <w:color w:val="008000"/>
        </w:rPr>
      </w:pPr>
      <w:bookmarkStart w:id="1186" w:name="Lbl6612"/>
      <w:bookmarkEnd w:id="1186"/>
      <w:r>
        <w:rPr>
          <w:rFonts w:ascii="Cambria;Times New Roman;serif" w:hAnsi="Cambria;Times New Roman;serif"/>
        </w:rPr>
        <w:t>Законом г. Москвы от 7 мая 2014 г. № 23 в часть 12 статьи 66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12.</w:t>
      </w:r>
      <w:r>
        <w:rPr>
          <w:rFonts w:ascii="Cambria;Times New Roman;serif" w:hAnsi="Cambria;Times New Roman;serif"/>
        </w:rPr>
        <w:t xml:space="preserve"> Избирательные бюллетени изготавливаются не позднее чем за 15 дней до дня голосования в полиграфических организациях, технически оснащенных для изготовления избирательной документации. Избирательные бюллетени для голосования по городскому избирательному округу на выборах Мэра Москвы изготавливаются исключительно по решению Городской комиссии. Избирательные бюллетени для голосования по одномандатным избирательным округам на выборах депутатов Московской городской Думы изготавливаются исключительно по решению окружных комиссий. Избирательные бюллетени по выборам депутатов представительного органа местного самоуправления, главы муниципального образования изготавливаются исключительно по решению комиссии муниципального образования. Число изготовленных бюллетеней не должно более чем на 1,5 процента превышать число зарегистрированных избирателей. Нумерация бюллетеней не допускается.</w:t>
      </w:r>
      <w:r/>
    </w:p>
    <w:p>
      <w:pPr>
        <w:pStyle w:val="Style221"/>
        <w:rPr>
          <w:sz w:val="25"/>
          <w:vanish/>
          <w:rFonts w:ascii="Cambria;Times New Roman;serif" w:hAnsi="Cambria;Times New Roman;serif"/>
          <w:color w:val="008000"/>
        </w:rPr>
      </w:pPr>
      <w:bookmarkStart w:id="1187" w:name="Lbl6613"/>
      <w:bookmarkEnd w:id="1187"/>
      <w:r>
        <w:rPr>
          <w:rFonts w:ascii="Cambria;Times New Roman;serif" w:hAnsi="Cambria;Times New Roman;serif"/>
        </w:rPr>
        <w:t>Законом г. Москвы от 25 февраля 2015 г. № 7 в часть 13 статьи 66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13.</w:t>
      </w:r>
      <w:r>
        <w:rPr>
          <w:rFonts w:ascii="Cambria;Times New Roman;serif" w:hAnsi="Cambria;Times New Roman;serif"/>
        </w:rPr>
        <w:t xml:space="preserve"> Изготовленные полиграфической организацией бюллетени передаются членам комиссии, осуществившей закупку бюллетеней,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r/>
    </w:p>
    <w:p>
      <w:pPr>
        <w:pStyle w:val="Style221"/>
        <w:rPr>
          <w:sz w:val="25"/>
          <w:vanish/>
          <w:rFonts w:ascii="Cambria;Times New Roman;serif" w:hAnsi="Cambria;Times New Roman;serif"/>
          <w:color w:val="008000"/>
        </w:rPr>
      </w:pPr>
      <w:bookmarkStart w:id="1188" w:name="Lbl6614"/>
      <w:bookmarkEnd w:id="1188"/>
      <w:r>
        <w:rPr>
          <w:rFonts w:ascii="Cambria;Times New Roman;serif" w:hAnsi="Cambria;Times New Roman;serif"/>
        </w:rPr>
        <w:t>Законом г. Москвы от 25 февраля 2015 г. № 7 в часть 14 статьи 66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14.</w:t>
      </w:r>
      <w:r>
        <w:rPr>
          <w:rFonts w:ascii="Cambria;Times New Roman;serif" w:hAnsi="Cambria;Times New Roman;serif"/>
        </w:rPr>
        <w:t xml:space="preserve">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w:t>
      </w:r>
      <w:r/>
    </w:p>
    <w:p>
      <w:pPr>
        <w:pStyle w:val="Style14"/>
      </w:pPr>
      <w:bookmarkStart w:id="1189" w:name="Lbl6615"/>
      <w:bookmarkEnd w:id="1189"/>
      <w:r>
        <w:rPr>
          <w:rStyle w:val="Style11"/>
          <w:rFonts w:ascii="Cambria;Times New Roman;serif" w:hAnsi="Cambria;Times New Roman;serif"/>
        </w:rPr>
        <w:t>15.</w:t>
      </w:r>
      <w:r>
        <w:rPr>
          <w:rFonts w:ascii="Cambria;Times New Roman;serif" w:hAnsi="Cambria;Times New Roman;serif"/>
        </w:rPr>
        <w:t xml:space="preserve"> Передача бюллетеней участковым комиссиям осуществляется не позднее чем за один день до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r/>
    </w:p>
    <w:p>
      <w:pPr>
        <w:pStyle w:val="Style14"/>
      </w:pPr>
      <w:bookmarkStart w:id="1190" w:name="Lbl6616"/>
      <w:bookmarkEnd w:id="1190"/>
      <w:r>
        <w:rPr>
          <w:rStyle w:val="Style11"/>
          <w:rFonts w:ascii="Cambria;Times New Roman;serif" w:hAnsi="Cambria;Times New Roman;serif"/>
        </w:rPr>
        <w:t>16.</w:t>
      </w:r>
      <w:r>
        <w:rPr>
          <w:rFonts w:ascii="Cambria;Times New Roman;serif" w:hAnsi="Cambria;Times New Roman;serif"/>
        </w:rPr>
        <w:t xml:space="preserve">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Lbl6613">
        <w:r>
          <w:rPr>
            <w:rStyle w:val="Style9"/>
            <w:rFonts w:ascii="Cambria;Times New Roman;serif" w:hAnsi="Cambria;Times New Roman;serif"/>
          </w:rPr>
          <w:t>части 13</w:t>
        </w:r>
      </w:hyperlink>
      <w:r>
        <w:rPr>
          <w:rFonts w:ascii="Cambria;Times New Roman;serif" w:hAnsi="Cambria;Times New Roman;serif"/>
        </w:rPr>
        <w:t xml:space="preserve"> настоящей статьи, и их представители, а также представители избирательных объединений, указанных в части 13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части 13 настоящей статьи кандидату или не менее чем одному его представителю, не менее чем одному представителю каждого указанного в части 13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r/>
    </w:p>
    <w:p>
      <w:pPr>
        <w:pStyle w:val="Style14"/>
      </w:pPr>
      <w:bookmarkStart w:id="1191" w:name="Lbl6617"/>
      <w:bookmarkEnd w:id="1191"/>
      <w:r>
        <w:rPr>
          <w:rStyle w:val="Style11"/>
          <w:rFonts w:ascii="Cambria;Times New Roman;serif" w:hAnsi="Cambria;Times New Roman;serif"/>
        </w:rPr>
        <w:t>17.</w:t>
      </w:r>
      <w:r>
        <w:rPr>
          <w:rFonts w:ascii="Cambria;Times New Roman;serif" w:hAnsi="Cambria;Times New Roman;serif"/>
        </w:rPr>
        <w:t xml:space="preserve"> Ответственность за передачу и сохранность бюллетеней несут председатели комиссий, осуществляющих передачу, получение и хранение бюллетеней.</w:t>
      </w:r>
      <w:r/>
    </w:p>
    <w:p>
      <w:pPr>
        <w:pStyle w:val="Style14"/>
      </w:pPr>
      <w:bookmarkStart w:id="1192" w:name="Lbl6618"/>
      <w:bookmarkEnd w:id="1192"/>
      <w:r>
        <w:rPr>
          <w:rStyle w:val="Style11"/>
          <w:rFonts w:ascii="Cambria;Times New Roman;serif" w:hAnsi="Cambria;Times New Roman;serif"/>
        </w:rPr>
        <w:t>18.</w:t>
      </w:r>
      <w:r>
        <w:rPr>
          <w:rFonts w:ascii="Cambria;Times New Roman;serif" w:hAnsi="Cambria;Times New Roman;serif"/>
        </w:rPr>
        <w:t xml:space="preserve">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r/>
    </w:p>
    <w:p>
      <w:pPr>
        <w:pStyle w:val="Style221"/>
        <w:rPr>
          <w:sz w:val="25"/>
          <w:vanish/>
          <w:rFonts w:ascii="Cambria;Times New Roman;serif" w:hAnsi="Cambria;Times New Roman;serif"/>
          <w:color w:val="008000"/>
        </w:rPr>
      </w:pPr>
      <w:bookmarkStart w:id="1193" w:name="Lbl6619"/>
      <w:bookmarkEnd w:id="1193"/>
      <w:r>
        <w:rPr>
          <w:rFonts w:ascii="Cambria;Times New Roman;serif" w:hAnsi="Cambria;Times New Roman;serif"/>
        </w:rPr>
        <w:t>Законом г. Москвы от 25 мая 2016 г. № 25 в часть 19 статьи 66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19.</w:t>
      </w:r>
      <w:r>
        <w:rPr>
          <w:rFonts w:ascii="Cambria;Times New Roman;serif" w:hAnsi="Cambria;Times New Roman;serif"/>
        </w:rPr>
        <w:t xml:space="preserve"> В случае выбытия зарегистрированного кандидата, фамилия, имя и отчество которого указаны в бюллетене, отмены или аннулирования регистрации кандидата, муниципального списка кандидатов после изготовления бюллетеней участковые комиссии по указанию комиссии, зарегистрировавшей кандидата, муниципальный список кандидатов, вычеркивают в бюллетенях сведения о таких кандидатах,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избирательном объединении, либо в случае, предусмотренном </w:t>
      </w:r>
      <w:hyperlink w:anchor="Lbl6681">
        <w:r>
          <w:rPr>
            <w:rStyle w:val="Style9"/>
            <w:rFonts w:ascii="Cambria;Times New Roman;serif" w:hAnsi="Cambria;Times New Roman;serif"/>
          </w:rPr>
          <w:t>частью 8.1</w:t>
        </w:r>
      </w:hyperlink>
      <w:r>
        <w:rPr>
          <w:rFonts w:ascii="Cambria;Times New Roman;serif" w:hAnsi="Cambria;Times New Roman;serif"/>
        </w:rPr>
        <w:t xml:space="preserve"> настоящей статьи, соответствующие изменения по решению комиссии, зарегистрировавшей кандидата, муниципальный список кандидатов, могут быть внесены членами территориальной, окружной или участковой комиссии от руки либо с использованием технических средств.</w:t>
      </w:r>
      <w:r/>
    </w:p>
    <w:p>
      <w:pPr>
        <w:pStyle w:val="Style14"/>
      </w:pPr>
      <w:bookmarkStart w:id="1194" w:name="Lbl6620"/>
      <w:bookmarkEnd w:id="1194"/>
      <w:r>
        <w:rPr>
          <w:rStyle w:val="Style11"/>
          <w:rFonts w:ascii="Cambria;Times New Roman;serif" w:hAnsi="Cambria;Times New Roman;serif"/>
        </w:rPr>
        <w:t>20.</w:t>
      </w:r>
      <w:r>
        <w:rPr>
          <w:rFonts w:ascii="Cambria;Times New Roman;serif" w:hAnsi="Cambria;Times New Roman;serif"/>
        </w:rPr>
        <w:t xml:space="preserve"> В случае принятия в соответствии с настоящим Кодексом менее чем за десять дней до дня голосования решений о регистрации кандидатов, муниципальных списков кандидатов, о передаче места следующему зарегистрированному кандидату взамен выбывшего после изготовления бюллетеней избирательная комиссия, зарегистрировавшая кандидата, муниципальный список кандидатов, вправе принять решение о внесении в отпечатанные бюллетени данных об указанном зарегистрированном кандидате, муниципальном списке кандидатов от руки или с использованием технических средств.</w:t>
      </w:r>
      <w:r/>
    </w:p>
    <w:p>
      <w:pPr>
        <w:pStyle w:val="Style14"/>
      </w:pPr>
      <w:bookmarkStart w:id="1195" w:name="Lbl6621"/>
      <w:bookmarkEnd w:id="1195"/>
      <w:r>
        <w:rPr>
          <w:rStyle w:val="Style11"/>
          <w:rFonts w:ascii="Cambria;Times New Roman;serif" w:hAnsi="Cambria;Times New Roman;serif"/>
        </w:rPr>
        <w:t>21.</w:t>
      </w:r>
      <w:r>
        <w:rPr>
          <w:rFonts w:ascii="Cambria;Times New Roman;serif" w:hAnsi="Cambria;Times New Roman;serif"/>
        </w:rPr>
        <w:t xml:space="preserve"> В день голосования после окончания времени голосования неиспользованные бюллетени, находящиеся в избирательных комиссиях, подсчитываются и погашаются. В участковых комиссиях эта процедура осуществляется в соответствии с </w:t>
      </w:r>
      <w:hyperlink w:anchor="Lbl723">
        <w:r>
          <w:rPr>
            <w:rStyle w:val="Style9"/>
            <w:rFonts w:ascii="Cambria;Times New Roman;serif" w:hAnsi="Cambria;Times New Roman;serif"/>
          </w:rPr>
          <w:t>частью 3 статьи 72</w:t>
        </w:r>
      </w:hyperlink>
      <w:r>
        <w:rPr>
          <w:rFonts w:ascii="Cambria;Times New Roman;serif" w:hAnsi="Cambria;Times New Roman;serif"/>
        </w:rPr>
        <w:t xml:space="preserve"> настоящего Кодекса.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 Эти бюллетени хранятся секретарем комиссии вместе с другой документацией комиссии.</w:t>
      </w:r>
      <w:r/>
    </w:p>
    <w:p>
      <w:pPr>
        <w:pStyle w:val="Colont"/>
        <w:rPr>
          <w:sz w:val="25"/>
          <w:vanish/>
          <w:rFonts w:ascii="Cambria;Times New Roman;serif" w:hAnsi="Cambria;Times New Roman;serif"/>
          <w:color w:val="008000"/>
        </w:rPr>
      </w:pPr>
      <w:bookmarkStart w:id="1196" w:name="Lbl67"/>
      <w:bookmarkEnd w:id="1196"/>
      <w:r>
        <w:rPr>
          <w:rFonts w:ascii="Cambria;Times New Roman;serif" w:hAnsi="Cambria;Times New Roman;serif"/>
        </w:rPr>
        <w:t>Статья 67</w:t>
      </w:r>
      <w:r/>
    </w:p>
    <w:p>
      <w:pPr>
        <w:pStyle w:val="Article"/>
      </w:pPr>
      <w:r>
        <w:rPr>
          <w:rStyle w:val="Style11"/>
          <w:rFonts w:ascii="Cambria;Times New Roman;serif" w:hAnsi="Cambria;Times New Roman;serif"/>
        </w:rPr>
        <w:t>Статья 67.</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67</w:t>
      </w:r>
      <w:r/>
    </w:p>
    <w:p>
      <w:pPr>
        <w:pStyle w:val="Style221"/>
        <w:rPr>
          <w:sz w:val="25"/>
          <w:vanish/>
          <w:rFonts w:ascii="Cambria;Times New Roman;serif" w:hAnsi="Cambria;Times New Roman;serif"/>
          <w:color w:val="008000"/>
        </w:rPr>
      </w:pPr>
      <w:bookmarkStart w:id="1197" w:name="Lbl671"/>
      <w:bookmarkEnd w:id="1197"/>
      <w:r>
        <w:rPr>
          <w:rFonts w:ascii="Cambria;Times New Roman;serif" w:hAnsi="Cambria;Times New Roman;serif"/>
        </w:rPr>
        <w:t>Законом г. Москвы от 25 мая 2016 г. № 25 настоящий Закон дополнен статьей 67.1</w:t>
      </w:r>
      <w:r/>
    </w:p>
    <w:p>
      <w:pPr>
        <w:pStyle w:val="Colont"/>
        <w:rPr>
          <w:sz w:val="25"/>
          <w:vanish/>
          <w:rFonts w:ascii="Cambria;Times New Roman;serif" w:hAnsi="Cambria;Times New Roman;serif"/>
          <w:color w:val="008000"/>
        </w:rPr>
      </w:pPr>
      <w:r>
        <w:rPr>
          <w:rFonts w:ascii="Cambria;Times New Roman;serif" w:hAnsi="Cambria;Times New Roman;serif"/>
        </w:rPr>
        <w:t>Статья 67.1</w:t>
      </w:r>
      <w:r/>
    </w:p>
    <w:p>
      <w:pPr>
        <w:pStyle w:val="Article"/>
      </w:pPr>
      <w:r>
        <w:rPr>
          <w:rStyle w:val="Style11"/>
          <w:rFonts w:ascii="Cambria;Times New Roman;serif" w:hAnsi="Cambria;Times New Roman;serif"/>
        </w:rPr>
        <w:t>Статья 67.1.</w:t>
      </w:r>
      <w:r>
        <w:rPr>
          <w:rFonts w:ascii="Cambria;Times New Roman;serif" w:hAnsi="Cambria;Times New Roman;serif"/>
        </w:rPr>
        <w:t xml:space="preserve"> Открепительное удостоверение</w:t>
      </w:r>
      <w:r/>
    </w:p>
    <w:p>
      <w:pPr>
        <w:pStyle w:val="Style14"/>
      </w:pPr>
      <w:bookmarkStart w:id="1198" w:name="Lbl6711"/>
      <w:bookmarkEnd w:id="1198"/>
      <w:r>
        <w:rPr>
          <w:rStyle w:val="Style11"/>
          <w:rFonts w:ascii="Cambria;Times New Roman;serif" w:hAnsi="Cambria;Times New Roman;serif"/>
        </w:rPr>
        <w:t>1.</w:t>
      </w:r>
      <w:r>
        <w:rPr>
          <w:rFonts w:ascii="Cambria;Times New Roman;serif" w:hAnsi="Cambria;Times New Roman;serif"/>
        </w:rPr>
        <w:t xml:space="preserve"> В случае совмещения дня голосования на выборах в органы государственной власти города Москвы,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избиратель, который в день голосования не будет иметь возможности прибыть в помещение для голосования того избирательного участка, где он включен в список избирателей, вправе получить в соответствующей территориальной комиссии (комиссии муниципального образования) либо участковой комиссии данного избирательного участка открепительное удостоверение и принять участие в голосовании в пределах избирательного округа, в котором он обладает активным избирательным правом, на том избирательном участке, на котором он будет находиться в день голосования. Открепительные удостоверения выдаются в сроки, определенные законом, регулирующим порядок проведения выборов в федеральные органы государственной власти.</w:t>
      </w:r>
      <w:r/>
    </w:p>
    <w:p>
      <w:pPr>
        <w:pStyle w:val="Style14"/>
      </w:pPr>
      <w:bookmarkStart w:id="1199" w:name="Lbl6712"/>
      <w:bookmarkEnd w:id="1199"/>
      <w:r>
        <w:rPr>
          <w:rStyle w:val="Style11"/>
          <w:rFonts w:ascii="Cambria;Times New Roman;serif" w:hAnsi="Cambria;Times New Roman;serif"/>
        </w:rPr>
        <w:t>2.</w:t>
      </w:r>
      <w:r>
        <w:rPr>
          <w:rFonts w:ascii="Cambria;Times New Roman;serif" w:hAnsi="Cambria;Times New Roman;serif"/>
        </w:rPr>
        <w:t xml:space="preserve"> Открепительные удостоверения являются документами строгой отчетности и имеют единую нумерацию на всей территории проведения выборов. Открепительное удостоверение, используемое на выборах Мэра Москвы, должно иметь отрывной талон. Открепительное удостоверение изготавливается по форме согласно приложению 2 или 3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избирательной комиссией в сроки, определенные законом, регулирующим порядок проведения выборов в федеральные органы государственной власти. Указанной комиссией определяются также способы защиты открепительных удостоверений от подделки при их изготовлении.</w:t>
      </w:r>
      <w:r/>
    </w:p>
    <w:p>
      <w:pPr>
        <w:pStyle w:val="Style14"/>
      </w:pPr>
      <w:bookmarkStart w:id="1200" w:name="Lbl6713"/>
      <w:bookmarkEnd w:id="1200"/>
      <w:r>
        <w:rPr>
          <w:rStyle w:val="Style11"/>
          <w:rFonts w:ascii="Cambria;Times New Roman;serif" w:hAnsi="Cambria;Times New Roman;serif"/>
        </w:rPr>
        <w:t>3.</w:t>
      </w:r>
      <w:r>
        <w:rPr>
          <w:rFonts w:ascii="Cambria;Times New Roman;serif" w:hAnsi="Cambria;Times New Roman;serif"/>
        </w:rPr>
        <w:t xml:space="preserve">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r/>
    </w:p>
    <w:p>
      <w:pPr>
        <w:pStyle w:val="Style14"/>
      </w:pPr>
      <w:bookmarkStart w:id="1201" w:name="Lbl6714"/>
      <w:bookmarkEnd w:id="1201"/>
      <w:r>
        <w:rPr>
          <w:rStyle w:val="Style11"/>
          <w:rFonts w:ascii="Cambria;Times New Roman;serif" w:hAnsi="Cambria;Times New Roman;serif"/>
        </w:rPr>
        <w:t>4.</w:t>
      </w:r>
      <w:r>
        <w:rPr>
          <w:rFonts w:ascii="Cambria;Times New Roman;serif" w:hAnsi="Cambria;Times New Roman;serif"/>
        </w:rPr>
        <w:t xml:space="preserve"> Закупка открепительных удостоверений осуществляется организующей выборы избирательной комиссией централизованно на основании ее решения.</w:t>
      </w:r>
      <w:r/>
    </w:p>
    <w:p>
      <w:pPr>
        <w:pStyle w:val="Style14"/>
      </w:pPr>
      <w:bookmarkStart w:id="1202" w:name="Lbl6715"/>
      <w:bookmarkEnd w:id="1202"/>
      <w:r>
        <w:rPr>
          <w:rStyle w:val="Style11"/>
          <w:rFonts w:ascii="Cambria;Times New Roman;serif" w:hAnsi="Cambria;Times New Roman;serif"/>
        </w:rPr>
        <w:t>5.</w:t>
      </w:r>
      <w:r>
        <w:rPr>
          <w:rFonts w:ascii="Cambria;Times New Roman;serif" w:hAnsi="Cambria;Times New Roman;serif"/>
        </w:rPr>
        <w:t xml:space="preserve"> Открепительное удостоверение выдается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r/>
    </w:p>
    <w:p>
      <w:pPr>
        <w:pStyle w:val="Style14"/>
      </w:pPr>
      <w:bookmarkStart w:id="1203" w:name="Lbl6716"/>
      <w:bookmarkEnd w:id="1203"/>
      <w:r>
        <w:rPr>
          <w:rStyle w:val="Style11"/>
          <w:rFonts w:ascii="Cambria;Times New Roman;serif" w:hAnsi="Cambria;Times New Roman;serif"/>
        </w:rPr>
        <w:t>6.</w:t>
      </w:r>
      <w:r>
        <w:rPr>
          <w:rFonts w:ascii="Cambria;Times New Roman;serif" w:hAnsi="Cambria;Times New Roman;serif"/>
        </w:rPr>
        <w:t xml:space="preserve">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(при проведении выборов депутатов Московской городской Думы, депутатов представительного органа местного самоуправления), на территории которых образован избирательный участок, наименование избирательной комиссии, выдавшей открепительное удостоверение. При проведении выборов Мэра Москвы указанные сведения об избирателе, избирательном участке и о соответствующей избирательной комиссии вносятся также в отрывной талон открепительного удостоверения.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указывает в открепительном удостоверении (при проведении выборов Мэра Москвы — также в отрывном талоне) свои фамилию и инициалы, дату выдачи открепительного удостоверения, расписывается и ставит печать соответствующей избирательной комиссии.</w:t>
      </w:r>
      <w:r/>
    </w:p>
    <w:p>
      <w:pPr>
        <w:pStyle w:val="Style14"/>
      </w:pPr>
      <w:bookmarkStart w:id="1204" w:name="Lbl6717"/>
      <w:bookmarkEnd w:id="1204"/>
      <w:r>
        <w:rPr>
          <w:rStyle w:val="Style11"/>
          <w:rFonts w:ascii="Cambria;Times New Roman;serif" w:hAnsi="Cambria;Times New Roman;serif"/>
        </w:rPr>
        <w:t>7.</w:t>
      </w:r>
      <w:r>
        <w:rPr>
          <w:rFonts w:ascii="Cambria;Times New Roman;serif" w:hAnsi="Cambria;Times New Roman;serif"/>
        </w:rPr>
        <w:t xml:space="preserve"> При получении открепительного удостоверения (в случае проведения повторного голосования на выборах Мэра Москвы — открепительного удостоверения без отрывного талона)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r/>
    </w:p>
    <w:p>
      <w:pPr>
        <w:pStyle w:val="Style14"/>
      </w:pPr>
      <w:bookmarkStart w:id="1205" w:name="Lbl6718"/>
      <w:bookmarkEnd w:id="1205"/>
      <w:r>
        <w:rPr>
          <w:rStyle w:val="Style11"/>
          <w:rFonts w:ascii="Cambria;Times New Roman;serif" w:hAnsi="Cambria;Times New Roman;serif"/>
        </w:rPr>
        <w:t>8.</w:t>
      </w:r>
      <w:r>
        <w:rPr>
          <w:rFonts w:ascii="Cambria;Times New Roman;serif" w:hAnsi="Cambria;Times New Roman;serif"/>
        </w:rPr>
        <w:t xml:space="preserve"> Председатель, заместитель председателя, секретарь или иной член территориальной комиссии (комиссии муниципального образования)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(комиссия муниципального образования) до дня голосования направляет в участковые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комиссии в соответствующей графе списка избирателей делает отметку: «Получил в территориальной комиссии (комиссии муниципального образования) открепительное удостоверение N» с указанием номера выданного открепительного удостоверения и расписывается.</w:t>
      </w:r>
      <w:r/>
    </w:p>
    <w:p>
      <w:pPr>
        <w:pStyle w:val="Style14"/>
      </w:pPr>
      <w:bookmarkStart w:id="1206" w:name="Lbl6719"/>
      <w:bookmarkEnd w:id="1206"/>
      <w:r>
        <w:rPr>
          <w:rStyle w:val="Style11"/>
          <w:rFonts w:ascii="Cambria;Times New Roman;serif" w:hAnsi="Cambria;Times New Roman;serif"/>
        </w:rPr>
        <w:t>9.</w:t>
      </w:r>
      <w:r>
        <w:rPr>
          <w:rFonts w:ascii="Cambria;Times New Roman;serif" w:hAnsi="Cambria;Times New Roman;serif"/>
        </w:rPr>
        <w:t xml:space="preserve"> При выдаче избирателю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r/>
    </w:p>
    <w:p>
      <w:pPr>
        <w:pStyle w:val="Style14"/>
      </w:pPr>
      <w:bookmarkStart w:id="1207" w:name="Lbl67110"/>
      <w:bookmarkEnd w:id="1207"/>
      <w:r>
        <w:rPr>
          <w:rStyle w:val="Style11"/>
          <w:rFonts w:ascii="Cambria;Times New Roman;serif" w:hAnsi="Cambria;Times New Roman;serif"/>
        </w:rPr>
        <w:t>10.</w:t>
      </w:r>
      <w:r>
        <w:rPr>
          <w:rFonts w:ascii="Cambria;Times New Roman;serif" w:hAnsi="Cambria;Times New Roman;serif"/>
        </w:rPr>
        <w:t xml:space="preserve"> Избиратель,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протокола участковой комиссии об итогах голосования.</w:t>
      </w:r>
      <w:r/>
    </w:p>
    <w:p>
      <w:pPr>
        <w:pStyle w:val="Style14"/>
      </w:pPr>
      <w:bookmarkStart w:id="1208" w:name="Lbl67111"/>
      <w:bookmarkEnd w:id="1208"/>
      <w:r>
        <w:rPr>
          <w:rStyle w:val="Style11"/>
          <w:rFonts w:ascii="Cambria;Times New Roman;serif" w:hAnsi="Cambria;Times New Roman;serif"/>
        </w:rPr>
        <w:t>11.</w:t>
      </w:r>
      <w:r>
        <w:rPr>
          <w:rFonts w:ascii="Cambria;Times New Roman;serif" w:hAnsi="Cambria;Times New Roman;serif"/>
        </w:rPr>
        <w:t xml:space="preserve"> Повторная выдача открепительного удостоверения не допускается. В случае утраты открепительного удостоверения его дубликат не выдается.</w:t>
      </w:r>
      <w:r/>
    </w:p>
    <w:p>
      <w:pPr>
        <w:pStyle w:val="Style14"/>
      </w:pPr>
      <w:bookmarkStart w:id="1209" w:name="Lbl67112"/>
      <w:bookmarkEnd w:id="1209"/>
      <w:r>
        <w:rPr>
          <w:rStyle w:val="Style11"/>
          <w:rFonts w:ascii="Cambria;Times New Roman;serif" w:hAnsi="Cambria;Times New Roman;serif"/>
        </w:rPr>
        <w:t>12.</w:t>
      </w:r>
      <w:r>
        <w:rPr>
          <w:rFonts w:ascii="Cambria;Times New Roman;serif" w:hAnsi="Cambria;Times New Roman;serif"/>
        </w:rPr>
        <w:t xml:space="preserve"> В день голосования до наступления времени голосования неиспользованные открепительные удостоверения погашаются. В случае проведения повторного голосования на выборах Мэра Москвы неиспользованные отрывные талоны открепительных удостоверений, выданных избирателям в период со дня назначения Городской комиссией повторного голосования до дня, предшествующего дню повторного голосования, погашаются. В день повторного голосования до наступления времени голосования неиспользованные открепительные удостоверения погашаются вместе с отрывными талонами. Соответствующая избирательная комиссия составляет акты о погашении неиспользованных открепительных удостоверений и отрывных талонов с указанием числа таких удостоверений и талонов. Если Мэр Москвы был избран в результате общих выборов либо общие выборы Мэра Москвы были признаны несостоявшимися или недействительными, неиспользованные открепительные удостоверения вместе с отрывными талонами погашаются избирательной комиссией на третий день после официального опубликования результатов общих выборов Мэра Москвы. Сведения о погашении неиспользованных открепительных удостоверений и отрывных талонов с указанием их числа и номеров открепительных удостоверений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r/>
    </w:p>
    <w:p>
      <w:pPr>
        <w:pStyle w:val="Style14"/>
      </w:pPr>
      <w:bookmarkStart w:id="1210" w:name="Lbl67113"/>
      <w:bookmarkEnd w:id="1210"/>
      <w:r>
        <w:rPr>
          <w:rStyle w:val="Style11"/>
          <w:rFonts w:ascii="Cambria;Times New Roman;serif" w:hAnsi="Cambria;Times New Roman;serif"/>
        </w:rPr>
        <w:t>13.</w:t>
      </w:r>
      <w:r>
        <w:rPr>
          <w:rFonts w:ascii="Cambria;Times New Roman;serif" w:hAnsi="Cambria;Times New Roman;serif"/>
        </w:rPr>
        <w:t xml:space="preserve">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при проведении выборов депутатов Московской городской Думы, выборов в органы местного самоуправления открепительное удостоверение изымается у избирателя. При проведении общих выборов Мэра Москвы у избирателя изымается отрывной талон, а при проведении повторного голосования на выборах Мэра Москвы — открепительное удостоверение. Открепительные удостоверения (отрывные талоны), на основании которых избиратели включены в список избирателей, хранятся вместе с указанным списком.</w:t>
      </w:r>
      <w:r/>
    </w:p>
    <w:p>
      <w:pPr>
        <w:pStyle w:val="Style14"/>
      </w:pPr>
      <w:bookmarkStart w:id="1211" w:name="Lbl67114"/>
      <w:bookmarkEnd w:id="1211"/>
      <w:r>
        <w:rPr>
          <w:rStyle w:val="Style11"/>
          <w:rFonts w:ascii="Cambria;Times New Roman;serif" w:hAnsi="Cambria;Times New Roman;serif"/>
        </w:rPr>
        <w:t>14.</w:t>
      </w:r>
      <w:r>
        <w:rPr>
          <w:rFonts w:ascii="Cambria;Times New Roman;serif" w:hAnsi="Cambria;Times New Roman;serif"/>
        </w:rPr>
        <w:t xml:space="preserve">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организующей выборы избирательной комиссии. На основании этого решения организующая выборы избирательная комиссия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организующей выборы избирательной комиссией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r/>
    </w:p>
    <w:p>
      <w:pPr>
        <w:pStyle w:val="Style14"/>
      </w:pPr>
      <w:bookmarkStart w:id="1212" w:name="Lbl67115"/>
      <w:bookmarkEnd w:id="1212"/>
      <w:r>
        <w:rPr>
          <w:rStyle w:val="Style11"/>
          <w:rFonts w:ascii="Cambria;Times New Roman;serif" w:hAnsi="Cambria;Times New Roman;serif"/>
        </w:rPr>
        <w:t>15.</w:t>
      </w:r>
      <w:r>
        <w:rPr>
          <w:rFonts w:ascii="Cambria;Times New Roman;serif" w:hAnsi="Cambria;Times New Roman;serif"/>
        </w:rPr>
        <w:t xml:space="preserve"> Порядок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r/>
    </w:p>
    <w:p>
      <w:pPr>
        <w:pStyle w:val="Colont"/>
        <w:rPr>
          <w:sz w:val="25"/>
          <w:vanish/>
          <w:rFonts w:ascii="Cambria;Times New Roman;serif" w:hAnsi="Cambria;Times New Roman;serif"/>
          <w:color w:val="008000"/>
        </w:rPr>
      </w:pPr>
      <w:bookmarkStart w:id="1213" w:name="Lbl68"/>
      <w:bookmarkEnd w:id="1213"/>
      <w:r>
        <w:rPr>
          <w:rFonts w:ascii="Cambria;Times New Roman;serif" w:hAnsi="Cambria;Times New Roman;serif"/>
        </w:rPr>
        <w:t>Статья 68</w:t>
      </w:r>
      <w:r/>
    </w:p>
    <w:p>
      <w:pPr>
        <w:pStyle w:val="Article"/>
      </w:pPr>
      <w:r>
        <w:rPr>
          <w:rStyle w:val="Style11"/>
          <w:rFonts w:ascii="Cambria;Times New Roman;serif" w:hAnsi="Cambria;Times New Roman;serif"/>
        </w:rPr>
        <w:t>Статья 68.</w:t>
      </w:r>
      <w:r>
        <w:rPr>
          <w:rFonts w:ascii="Cambria;Times New Roman;serif" w:hAnsi="Cambria;Times New Roman;serif"/>
        </w:rPr>
        <w:t xml:space="preserve"> Порядок голосования</w:t>
      </w:r>
      <w:r/>
    </w:p>
    <w:p>
      <w:pPr>
        <w:pStyle w:val="Style221"/>
        <w:rPr>
          <w:sz w:val="25"/>
          <w:vanish/>
          <w:rFonts w:ascii="Cambria;Times New Roman;serif" w:hAnsi="Cambria;Times New Roman;serif"/>
          <w:color w:val="008000"/>
        </w:rPr>
      </w:pPr>
      <w:bookmarkStart w:id="1214" w:name="Lbl681"/>
      <w:bookmarkEnd w:id="1214"/>
      <w:r>
        <w:rPr>
          <w:rFonts w:ascii="Cambria;Times New Roman;serif" w:hAnsi="Cambria;Times New Roman;serif"/>
        </w:rPr>
        <w:t>Законом г. Москвы от 25 мая 2016 г. № 25 в часть 1 статьи 68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Голосование на выборах в органы государственной власти города Москвы и на выборах в органы местного самоуправления проводится в день голосования с 8 до 20 часов. В случае если при проведении выборов в органы государственной власти города Москвы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по решению Городской комиссии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 доступ в помещение для голосования должен быть обеспечен не менее чем за один час до начала голосования.</w:t>
      </w:r>
      <w:r/>
    </w:p>
    <w:p>
      <w:pPr>
        <w:pStyle w:val="Style221"/>
        <w:rPr>
          <w:sz w:val="25"/>
          <w:vanish/>
          <w:rFonts w:ascii="Cambria;Times New Roman;serif" w:hAnsi="Cambria;Times New Roman;serif"/>
          <w:color w:val="008000"/>
        </w:rPr>
      </w:pPr>
      <w:bookmarkStart w:id="1215" w:name="Lbl682"/>
      <w:bookmarkEnd w:id="1215"/>
      <w:r>
        <w:rPr>
          <w:rFonts w:ascii="Cambria;Times New Roman;serif" w:hAnsi="Cambria;Times New Roman;serif"/>
        </w:rPr>
        <w:t>Законом г. Москвы от 25 мая 2016 г. № 25 в часть 2 статьи 68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О дне, времени и месте голосования комиссии муниципальных образований, территориальные и участковые комиссии обязаны оповестить избирателей не позднее чем за 10 дней до дня голосования через средства массовой информации или иным способом.</w:t>
      </w:r>
      <w:r/>
    </w:p>
    <w:p>
      <w:pPr>
        <w:pStyle w:val="Style221"/>
        <w:rPr>
          <w:sz w:val="25"/>
          <w:vanish/>
          <w:rFonts w:ascii="Cambria;Times New Roman;serif" w:hAnsi="Cambria;Times New Roman;serif"/>
          <w:color w:val="008000"/>
        </w:rPr>
      </w:pPr>
      <w:bookmarkStart w:id="1216" w:name="Lbl6821"/>
      <w:bookmarkEnd w:id="1216"/>
      <w:r>
        <w:rPr>
          <w:rFonts w:ascii="Cambria;Times New Roman;serif" w:hAnsi="Cambria;Times New Roman;serif"/>
        </w:rPr>
        <w:t>Законом г. Москвы от 25 мая 2016 г. № 25 статья 68 настоящего Закона дополнена частью 2.1</w:t>
      </w:r>
      <w:r/>
    </w:p>
    <w:p>
      <w:pPr>
        <w:pStyle w:val="Style14"/>
      </w:pPr>
      <w:r>
        <w:rPr>
          <w:rStyle w:val="Style11"/>
          <w:rFonts w:ascii="Cambria;Times New Roman;serif" w:hAnsi="Cambria;Times New Roman;serif"/>
        </w:rPr>
        <w:t>2.1.</w:t>
      </w:r>
      <w:r>
        <w:rPr>
          <w:rFonts w:ascii="Cambria;Times New Roman;serif" w:hAnsi="Cambria;Times New Roman;serif"/>
        </w:rPr>
        <w:t xml:space="preserve"> На избирательных участках, образованных в воинских частях, участковая комиссия может объявить голосование законченным раньше времени, установленного в соответствии с </w:t>
      </w:r>
      <w:hyperlink w:anchor="Lbl681">
        <w:r>
          <w:rPr>
            <w:rStyle w:val="Style9"/>
            <w:rFonts w:ascii="Cambria;Times New Roman;serif" w:hAnsi="Cambria;Times New Roman;serif"/>
          </w:rPr>
          <w:t>частью 1</w:t>
        </w:r>
      </w:hyperlink>
      <w:r>
        <w:rPr>
          <w:rFonts w:ascii="Cambria;Times New Roman;serif" w:hAnsi="Cambria;Times New Roman;serif"/>
        </w:rPr>
        <w:t xml:space="preserve"> настоящей статьи, если проголосовали все избиратели, включенные в список избирателей.</w:t>
      </w:r>
      <w:r/>
    </w:p>
    <w:p>
      <w:pPr>
        <w:pStyle w:val="Style14"/>
      </w:pPr>
      <w:bookmarkStart w:id="1217" w:name="Lbl683"/>
      <w:bookmarkEnd w:id="1217"/>
      <w:r>
        <w:rPr>
          <w:rStyle w:val="Style11"/>
          <w:rFonts w:ascii="Cambria;Times New Roman;serif" w:hAnsi="Cambria;Times New Roman;serif"/>
        </w:rPr>
        <w:t>3.</w:t>
      </w:r>
      <w:r>
        <w:rPr>
          <w:rFonts w:ascii="Cambria;Times New Roman;serif" w:hAnsi="Cambria;Times New Roman;serif"/>
        </w:rPr>
        <w:t xml:space="preserve">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r/>
    </w:p>
    <w:p>
      <w:pPr>
        <w:pStyle w:val="Style14"/>
      </w:pPr>
      <w:bookmarkStart w:id="1218" w:name="Lbl684"/>
      <w:bookmarkEnd w:id="1218"/>
      <w:r>
        <w:rPr>
          <w:rStyle w:val="Style11"/>
          <w:rFonts w:ascii="Cambria;Times New Roman;serif" w:hAnsi="Cambria;Times New Roman;serif"/>
        </w:rPr>
        <w:t>4.</w:t>
      </w:r>
      <w:r>
        <w:rPr>
          <w:rFonts w:ascii="Cambria;Times New Roman;serif" w:hAnsi="Cambria;Times New Roman;serif"/>
        </w:rPr>
        <w:t xml:space="preserve"> Члены участковых комиссий с правом решающего голоса получают от председателя избирательной комиссии избирательные бюллетени и расписываются в их получении. После этого председатель участковой комиссии приглашает избирателей приступить к голосованию.</w:t>
      </w:r>
      <w:r/>
    </w:p>
    <w:p>
      <w:pPr>
        <w:pStyle w:val="Style14"/>
      </w:pPr>
      <w:bookmarkStart w:id="1219" w:name="Lbl685"/>
      <w:bookmarkEnd w:id="1219"/>
      <w:r>
        <w:rPr>
          <w:rStyle w:val="Style11"/>
          <w:rFonts w:ascii="Cambria;Times New Roman;serif" w:hAnsi="Cambria;Times New Roman;serif"/>
        </w:rPr>
        <w:t>5.</w:t>
      </w:r>
      <w:r>
        <w:rPr>
          <w:rFonts w:ascii="Cambria;Times New Roman;serif" w:hAnsi="Cambria;Times New Roman;serif"/>
        </w:rPr>
        <w:t xml:space="preserve"> Каждый избиратель голосует лично, голосование за других избирателей не допускается.</w:t>
      </w:r>
      <w:r/>
    </w:p>
    <w:p>
      <w:pPr>
        <w:pStyle w:val="Style221"/>
        <w:rPr>
          <w:sz w:val="25"/>
          <w:vanish/>
          <w:rFonts w:ascii="Cambria;Times New Roman;serif" w:hAnsi="Cambria;Times New Roman;serif"/>
          <w:color w:val="008000"/>
        </w:rPr>
      </w:pPr>
      <w:bookmarkStart w:id="1220" w:name="Lbl686"/>
      <w:bookmarkEnd w:id="1220"/>
      <w:r>
        <w:rPr>
          <w:rFonts w:ascii="Cambria;Times New Roman;serif" w:hAnsi="Cambria;Times New Roman;serif"/>
        </w:rPr>
        <w:t>Законом г. Москвы от 25 мая 2016 г. № 25 в часть 6 статьи 68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6.</w:t>
      </w:r>
      <w:r>
        <w:rPr>
          <w:rFonts w:ascii="Cambria;Times New Roman;serif" w:hAnsi="Cambria;Times New Roman;serif"/>
        </w:rPr>
        <w:t xml:space="preserve">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Перед выдачей избирательных бюллетеней член участковой комиссии обязан удостовериться в том, что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anchor="Lbl702">
        <w:r>
          <w:rPr>
            <w:rStyle w:val="Style9"/>
            <w:rFonts w:ascii="Cambria;Times New Roman;serif" w:hAnsi="Cambria;Times New Roman;serif"/>
          </w:rPr>
          <w:t>части 2 статьи 70</w:t>
        </w:r>
      </w:hyperlink>
      <w:r>
        <w:rPr>
          <w:rFonts w:ascii="Cambria;Times New Roman;serif" w:hAnsi="Cambria;Times New Roman;serif"/>
        </w:rPr>
        <w:t xml:space="preserve"> настоящего Кодекса, и к нему не направлены члены участковой комиссии с правом решающего голоса для проведения голосования вне помещения для голосования.</w:t>
      </w:r>
      <w:r/>
    </w:p>
    <w:p>
      <w:pPr>
        <w:pStyle w:val="Style221"/>
        <w:rPr>
          <w:sz w:val="25"/>
          <w:vanish/>
          <w:rFonts w:ascii="Cambria;Times New Roman;serif" w:hAnsi="Cambria;Times New Roman;serif"/>
          <w:color w:val="008000"/>
        </w:rPr>
      </w:pPr>
      <w:bookmarkStart w:id="1221" w:name="Lbl687"/>
      <w:bookmarkEnd w:id="1221"/>
      <w:r>
        <w:rPr>
          <w:rFonts w:ascii="Cambria;Times New Roman;serif" w:hAnsi="Cambria;Times New Roman;serif"/>
        </w:rPr>
        <w:t>Законом г. Москвы от 25 мая 2016 г. № 25 в часть 7 статьи 68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7.</w:t>
      </w:r>
      <w:r>
        <w:rPr>
          <w:rFonts w:ascii="Cambria;Times New Roman;serif" w:hAnsi="Cambria;Times New Roman;serif"/>
        </w:rPr>
        <w:t xml:space="preserve">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голосования по открепительному удостоверению в списке избирателей делаются дополнительные отметки. В случае проведения голосования одновременно по нескольким бюллетеням избиратель расписывается за каждый полученный бюллетень. Член участковой комиссии, выдавший избирателю бюллетень (бюллетени), также расписывается в соответствующей графе списка избирателей.</w:t>
      </w:r>
      <w:r/>
    </w:p>
    <w:p>
      <w:pPr>
        <w:pStyle w:val="Style14"/>
      </w:pPr>
      <w:bookmarkStart w:id="1222" w:name="Lbl688"/>
      <w:bookmarkEnd w:id="1222"/>
      <w:r>
        <w:rPr>
          <w:rStyle w:val="Style11"/>
          <w:rFonts w:ascii="Cambria;Times New Roman;serif" w:hAnsi="Cambria;Times New Roman;serif"/>
        </w:rPr>
        <w:t>8.</w:t>
      </w:r>
      <w:r>
        <w:rPr>
          <w:rFonts w:ascii="Cambria;Times New Roman;serif" w:hAnsi="Cambria;Times New Roman;serif"/>
        </w:rPr>
        <w:t xml:space="preserve">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муниципальному списку кандидатов, в пользу которого (которых) сделан выбор.</w:t>
      </w:r>
      <w:r/>
    </w:p>
    <w:p>
      <w:pPr>
        <w:pStyle w:val="Style14"/>
      </w:pPr>
      <w:bookmarkStart w:id="1223" w:name="Lbl689"/>
      <w:bookmarkEnd w:id="1223"/>
      <w:r>
        <w:rPr>
          <w:rStyle w:val="Style11"/>
          <w:rFonts w:ascii="Cambria;Times New Roman;serif" w:hAnsi="Cambria;Times New Roman;serif"/>
        </w:rPr>
        <w:t>9.</w:t>
      </w:r>
      <w:r>
        <w:rPr>
          <w:rFonts w:ascii="Cambria;Times New Roman;serif" w:hAnsi="Cambria;Times New Roman;serif"/>
        </w:rPr>
        <w:t xml:space="preserve">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Lbl6811">
        <w:r>
          <w:rPr>
            <w:rStyle w:val="Style9"/>
            <w:rFonts w:ascii="Cambria;Times New Roman;serif" w:hAnsi="Cambria;Times New Roman;serif"/>
          </w:rPr>
          <w:t>части 11</w:t>
        </w:r>
      </w:hyperlink>
      <w:r>
        <w:rPr>
          <w:rFonts w:ascii="Cambria;Times New Roman;serif" w:hAnsi="Cambria;Times New Roman;serif"/>
        </w:rPr>
        <w:t xml:space="preserve"> настоящей статьи.</w:t>
      </w:r>
      <w:r/>
    </w:p>
    <w:p>
      <w:pPr>
        <w:pStyle w:val="Style14"/>
      </w:pPr>
      <w:bookmarkStart w:id="1224" w:name="Lbl6810"/>
      <w:bookmarkEnd w:id="1224"/>
      <w:r>
        <w:rPr>
          <w:rStyle w:val="Style11"/>
          <w:rFonts w:ascii="Cambria;Times New Roman;serif" w:hAnsi="Cambria;Times New Roman;serif"/>
        </w:rPr>
        <w:t>10.</w:t>
      </w:r>
      <w:r>
        <w:rPr>
          <w:rFonts w:ascii="Cambria;Times New Roman;serif" w:hAnsi="Cambria;Times New Roman;serif"/>
        </w:rPr>
        <w:t xml:space="preserve">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r/>
    </w:p>
    <w:p>
      <w:pPr>
        <w:pStyle w:val="Style221"/>
        <w:rPr>
          <w:sz w:val="25"/>
          <w:vanish/>
          <w:rFonts w:ascii="Cambria;Times New Roman;serif" w:hAnsi="Cambria;Times New Roman;serif"/>
          <w:color w:val="008000"/>
        </w:rPr>
      </w:pPr>
      <w:bookmarkStart w:id="1225" w:name="Lbl6811"/>
      <w:bookmarkEnd w:id="1225"/>
      <w:r>
        <w:rPr>
          <w:rFonts w:ascii="Cambria;Times New Roman;serif" w:hAnsi="Cambria;Times New Roman;serif"/>
        </w:rPr>
        <w:t>Законом г. Москвы от 25 мая 2016 г. № 25 в часть 11 статьи 68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11.</w:t>
      </w:r>
      <w:r>
        <w:rPr>
          <w:rFonts w:ascii="Cambria;Times New Roman;serif" w:hAnsi="Cambria;Times New Roman;serif"/>
        </w:rPr>
        <w:t xml:space="preserve"> Избиратель, не имеющий возможности самостоятельно расписаться в получении бюллетеня или заполнить бюллетень,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бюллетеня. При этом в соответствующей графе списка избирателей указываются фамилия, имя, отчество, серия и номер паспорта или документа, заменяющего паспорт, лица, оказывающего помощь избирателю.</w:t>
      </w:r>
      <w:r/>
    </w:p>
    <w:p>
      <w:pPr>
        <w:pStyle w:val="Style221"/>
        <w:rPr>
          <w:sz w:val="25"/>
          <w:vanish/>
          <w:rFonts w:ascii="Cambria;Times New Roman;serif" w:hAnsi="Cambria;Times New Roman;serif"/>
          <w:color w:val="008000"/>
        </w:rPr>
      </w:pPr>
      <w:bookmarkStart w:id="1226" w:name="Lbl6812"/>
      <w:bookmarkEnd w:id="1226"/>
      <w:r>
        <w:rPr>
          <w:rFonts w:ascii="Cambria;Times New Roman;serif" w:hAnsi="Cambria;Times New Roman;serif"/>
        </w:rPr>
        <w:t>Законом г. Москвы от 25 мая 2016 г. № 25 в часть 12 статьи 68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12.</w:t>
      </w:r>
      <w:r>
        <w:rPr>
          <w:rFonts w:ascii="Cambria;Times New Roman;serif" w:hAnsi="Cambria;Times New Roman;serif"/>
        </w:rPr>
        <w:t xml:space="preserve">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в соответствии с </w:t>
      </w:r>
      <w:hyperlink w:anchor="Lbl6610">
        <w:r>
          <w:rPr>
            <w:rStyle w:val="Style9"/>
            <w:rFonts w:ascii="Cambria;Times New Roman;serif" w:hAnsi="Cambria;Times New Roman;serif"/>
          </w:rPr>
          <w:t>частью 10 статьи 66</w:t>
        </w:r>
      </w:hyperlink>
      <w:r>
        <w:rPr>
          <w:rFonts w:ascii="Cambria;Times New Roman;serif" w:hAnsi="Cambria;Times New Roman;serif"/>
        </w:rPr>
        <w:t xml:space="preserve"> настоящего Кодекса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r/>
    </w:p>
    <w:p>
      <w:pPr>
        <w:pStyle w:val="Style14"/>
      </w:pPr>
      <w:bookmarkStart w:id="1227" w:name="Lbl6813"/>
      <w:bookmarkEnd w:id="1227"/>
      <w:r>
        <w:rPr>
          <w:rStyle w:val="Style11"/>
          <w:rFonts w:ascii="Cambria;Times New Roman;serif" w:hAnsi="Cambria;Times New Roman;serif"/>
        </w:rPr>
        <w:t>13.</w:t>
      </w:r>
      <w:r>
        <w:rPr>
          <w:rFonts w:ascii="Cambria;Times New Roman;serif" w:hAnsi="Cambria;Times New Roman;serif"/>
        </w:rPr>
        <w:t xml:space="preserve">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его отсутствие — секретарь участковой комиссии или иной член данной комиссии с правом решающего голоса, уполномоченный ею.</w:t>
      </w:r>
      <w:r/>
    </w:p>
    <w:p>
      <w:pPr>
        <w:pStyle w:val="Style221"/>
        <w:rPr>
          <w:sz w:val="25"/>
          <w:vanish/>
          <w:rFonts w:ascii="Cambria;Times New Roman;serif" w:hAnsi="Cambria;Times New Roman;serif"/>
          <w:color w:val="008000"/>
        </w:rPr>
      </w:pPr>
      <w:bookmarkStart w:id="1228" w:name="Lbl6814"/>
      <w:bookmarkEnd w:id="1228"/>
      <w:r>
        <w:rPr>
          <w:rFonts w:ascii="Cambria;Times New Roman;serif" w:hAnsi="Cambria;Times New Roman;serif"/>
        </w:rPr>
        <w:t>Законом г. Москвы от 25 мая 2016 г. № 25 в часть 14 статьи 68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14.</w:t>
      </w:r>
      <w:r>
        <w:rPr>
          <w:rFonts w:ascii="Cambria;Times New Roman;serif" w:hAnsi="Cambria;Times New Roman;serif"/>
        </w:rPr>
        <w:t xml:space="preserve"> При проведении голосования, подсчете голосов избирателей и составлении протоколов об итогах голосования участковыми комиссиями в помещении для голосования, в помещении участковой комиссии вправе находиться лица, указанные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составляется участковой комиссией на основе предъявленных данными лицами документов.</w:t>
      </w:r>
      <w:r/>
    </w:p>
    <w:p>
      <w:pPr>
        <w:pStyle w:val="Style221"/>
        <w:rPr>
          <w:sz w:val="25"/>
          <w:vanish/>
          <w:rFonts w:ascii="Cambria;Times New Roman;serif" w:hAnsi="Cambria;Times New Roman;serif"/>
          <w:color w:val="008000"/>
        </w:rPr>
      </w:pPr>
      <w:bookmarkStart w:id="1229" w:name="Lbl6815"/>
      <w:bookmarkEnd w:id="1229"/>
      <w:r>
        <w:rPr>
          <w:rFonts w:ascii="Cambria;Times New Roman;serif" w:hAnsi="Cambria;Times New Roman;serif"/>
        </w:rPr>
        <w:t>Законом г. Москвы от 25 мая 2016 г. № 25 часть 15 статьи 68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15.</w:t>
      </w:r>
      <w:r>
        <w:rPr>
          <w:rFonts w:ascii="Cambria;Times New Roman;serif" w:hAnsi="Cambria;Times New Roman;serif"/>
        </w:rPr>
        <w:t xml:space="preserve">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r/>
    </w:p>
    <w:p>
      <w:pPr>
        <w:pStyle w:val="Style14"/>
      </w:pPr>
      <w:bookmarkStart w:id="1230" w:name="Lbl6816"/>
      <w:bookmarkEnd w:id="1230"/>
      <w:r>
        <w:rPr>
          <w:rStyle w:val="Style11"/>
          <w:rFonts w:ascii="Cambria;Times New Roman;serif" w:hAnsi="Cambria;Times New Roman;serif"/>
        </w:rPr>
        <w:t>16.</w:t>
      </w:r>
      <w:r>
        <w:rPr>
          <w:rFonts w:ascii="Cambria;Times New Roman;serif" w:hAnsi="Cambria;Times New Roman;serif"/>
        </w:rPr>
        <w:t xml:space="preserve">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r/>
    </w:p>
    <w:p>
      <w:pPr>
        <w:pStyle w:val="Colont"/>
        <w:rPr>
          <w:sz w:val="25"/>
          <w:vanish/>
          <w:rFonts w:ascii="Cambria;Times New Roman;serif" w:hAnsi="Cambria;Times New Roman;serif"/>
          <w:color w:val="008000"/>
        </w:rPr>
      </w:pPr>
      <w:bookmarkStart w:id="1231" w:name="Lbl69"/>
      <w:bookmarkEnd w:id="1231"/>
      <w:r>
        <w:rPr>
          <w:rFonts w:ascii="Cambria;Times New Roman;serif" w:hAnsi="Cambria;Times New Roman;serif"/>
        </w:rPr>
        <w:t>Статья 69</w:t>
      </w:r>
      <w:r/>
    </w:p>
    <w:p>
      <w:pPr>
        <w:pStyle w:val="Article"/>
      </w:pPr>
      <w:r>
        <w:rPr>
          <w:rStyle w:val="Style11"/>
          <w:rFonts w:ascii="Cambria;Times New Roman;serif" w:hAnsi="Cambria;Times New Roman;serif"/>
        </w:rPr>
        <w:t>Статья 69.</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69</w:t>
      </w:r>
      <w:r/>
    </w:p>
    <w:p>
      <w:pPr>
        <w:pStyle w:val="Style221"/>
        <w:rPr>
          <w:sz w:val="25"/>
          <w:vanish/>
          <w:rFonts w:ascii="Cambria;Times New Roman;serif" w:hAnsi="Cambria;Times New Roman;serif"/>
          <w:color w:val="008000"/>
        </w:rPr>
      </w:pPr>
      <w:bookmarkStart w:id="1232" w:name="Lbl691"/>
      <w:bookmarkEnd w:id="1232"/>
      <w:r>
        <w:rPr>
          <w:rFonts w:ascii="Cambria;Times New Roman;serif" w:hAnsi="Cambria;Times New Roman;serif"/>
        </w:rPr>
        <w:t>Законом г. Москвы от 7 мая 2014 г. № 23 настоящий Закон дополнен статьей 69.1</w:t>
      </w:r>
      <w:r/>
    </w:p>
    <w:p>
      <w:pPr>
        <w:pStyle w:val="Colont"/>
        <w:rPr>
          <w:sz w:val="25"/>
          <w:vanish/>
          <w:rFonts w:ascii="Cambria;Times New Roman;serif" w:hAnsi="Cambria;Times New Roman;serif"/>
          <w:color w:val="008000"/>
        </w:rPr>
      </w:pPr>
      <w:r>
        <w:rPr>
          <w:rFonts w:ascii="Cambria;Times New Roman;serif" w:hAnsi="Cambria;Times New Roman;serif"/>
        </w:rPr>
        <w:t>Статья 69.1</w:t>
      </w:r>
      <w:r/>
    </w:p>
    <w:p>
      <w:pPr>
        <w:pStyle w:val="Article"/>
      </w:pPr>
      <w:r>
        <w:rPr>
          <w:rStyle w:val="Style11"/>
          <w:rFonts w:ascii="Cambria;Times New Roman;serif" w:hAnsi="Cambria;Times New Roman;serif"/>
        </w:rPr>
        <w:t>Статья 69.1.</w:t>
      </w:r>
      <w:r>
        <w:rPr>
          <w:rFonts w:ascii="Cambria;Times New Roman;serif" w:hAnsi="Cambria;Times New Roman;serif"/>
        </w:rPr>
        <w:t xml:space="preserve"> Досрочное голосование</w:t>
      </w:r>
      <w:r/>
    </w:p>
    <w:p>
      <w:pPr>
        <w:pStyle w:val="Style14"/>
      </w:pPr>
      <w:bookmarkStart w:id="1233" w:name="Lbl6911"/>
      <w:bookmarkEnd w:id="1233"/>
      <w:r>
        <w:rPr>
          <w:rStyle w:val="Style11"/>
          <w:rFonts w:ascii="Cambria;Times New Roman;serif" w:hAnsi="Cambria;Times New Roman;serif"/>
        </w:rPr>
        <w:t>1.</w:t>
      </w:r>
      <w:r>
        <w:rPr>
          <w:rFonts w:ascii="Cambria;Times New Roman;serif" w:hAnsi="Cambria;Times New Roman;serif"/>
        </w:rPr>
        <w:t xml:space="preserve">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избирательного бюллетеня в помещении соответствующей территориальной комиссии (при проведении выборов в органы государственной власти города Москвы), в помещении соответствующей комиссии муниципального образования (при проведении выборов в органы местного самоуправления) не ранее чем за 10 дней до дня голосования.</w:t>
      </w:r>
      <w:r/>
    </w:p>
    <w:p>
      <w:pPr>
        <w:pStyle w:val="Style221"/>
        <w:rPr>
          <w:sz w:val="25"/>
          <w:vanish/>
          <w:rFonts w:ascii="Cambria;Times New Roman;serif" w:hAnsi="Cambria;Times New Roman;serif"/>
          <w:color w:val="008000"/>
        </w:rPr>
      </w:pPr>
      <w:bookmarkStart w:id="1234" w:name="Lbl6912"/>
      <w:bookmarkEnd w:id="1234"/>
      <w:r>
        <w:rPr>
          <w:rFonts w:ascii="Cambria;Times New Roman;serif" w:hAnsi="Cambria;Times New Roman;serif"/>
        </w:rPr>
        <w:t>Законом г. Москвы от 25 мая 2016 г. № 25 часть 2 статьи 69.1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В случае совмещения дня голосования на выборах в органы государственной власти города Москвы,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Lbl6911">
        <w:r>
          <w:rPr>
            <w:rStyle w:val="Style9"/>
            <w:rFonts w:ascii="Cambria;Times New Roman;serif" w:hAnsi="Cambria;Times New Roman;serif"/>
          </w:rPr>
          <w:t>частью 1</w:t>
        </w:r>
      </w:hyperlink>
      <w:r>
        <w:rPr>
          <w:rFonts w:ascii="Cambria;Times New Roman;serif" w:hAnsi="Cambria;Times New Roman;serif"/>
        </w:rPr>
        <w:t xml:space="preserve"> настоящей статьи, не проводится.</w:t>
      </w:r>
      <w:r/>
    </w:p>
    <w:p>
      <w:pPr>
        <w:pStyle w:val="Style221"/>
        <w:rPr>
          <w:sz w:val="25"/>
          <w:vanish/>
          <w:rFonts w:ascii="Cambria;Times New Roman;serif" w:hAnsi="Cambria;Times New Roman;serif"/>
          <w:color w:val="008000"/>
        </w:rPr>
      </w:pPr>
      <w:bookmarkStart w:id="1235" w:name="Lbl6913"/>
      <w:bookmarkEnd w:id="1235"/>
      <w:r>
        <w:rPr>
          <w:rFonts w:ascii="Cambria;Times New Roman;serif" w:hAnsi="Cambria;Times New Roman;serif"/>
        </w:rPr>
        <w:t>Законом г. Москвы от 25 мая 2016 г. № 25 в часть 3 статьи 69.1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Помещения, в которых осуществляется досрочное голосование, должны быть оборудованы и оснащены в соответствии с </w:t>
      </w:r>
      <w:hyperlink w:anchor="Lbl652">
        <w:r>
          <w:rPr>
            <w:rStyle w:val="Style9"/>
            <w:rFonts w:ascii="Cambria;Times New Roman;serif" w:hAnsi="Cambria;Times New Roman;serif"/>
          </w:rPr>
          <w:t>частью 2 статьи 65</w:t>
        </w:r>
      </w:hyperlink>
      <w:r>
        <w:rPr>
          <w:rFonts w:ascii="Cambria;Times New Roman;serif" w:hAnsi="Cambria;Times New Roman;serif"/>
        </w:rPr>
        <w:t xml:space="preserve"> настоящего 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 Досрочное голосование проводится не менее четырех часов в день в рабочие дни в вечернее время (после 16 часов) и в выходные дни. График работы комиссий для проведения досрочного голосования определяется комиссией, организующей выборы, или по ее поручению нижестоящими комиссиями, размещается на официальном сайте Городской комиссии в информационно-телекоммуникационной сети «Интернет»,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Lbl68">
        <w:r>
          <w:rPr>
            <w:rStyle w:val="Style9"/>
            <w:rFonts w:ascii="Cambria;Times New Roman;serif" w:hAnsi="Cambria;Times New Roman;serif"/>
          </w:rPr>
          <w:t>статьей 68</w:t>
        </w:r>
      </w:hyperlink>
      <w:r>
        <w:rPr>
          <w:rFonts w:ascii="Cambria;Times New Roman;serif" w:hAnsi="Cambria;Times New Roman;serif"/>
        </w:rPr>
        <w:t xml:space="preserve">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исключать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r/>
    </w:p>
    <w:p>
      <w:pPr>
        <w:pStyle w:val="Style14"/>
      </w:pPr>
      <w:bookmarkStart w:id="1236" w:name="Lbl6914"/>
      <w:bookmarkEnd w:id="1236"/>
      <w:r>
        <w:rPr>
          <w:rStyle w:val="Style11"/>
          <w:rFonts w:ascii="Cambria;Times New Roman;serif" w:hAnsi="Cambria;Times New Roman;serif"/>
        </w:rPr>
        <w:t>4.</w:t>
      </w:r>
      <w:r>
        <w:rPr>
          <w:rFonts w:ascii="Cambria;Times New Roman;serif" w:hAnsi="Cambria;Times New Roman;serif"/>
        </w:rPr>
        <w:t xml:space="preserve"> Территориальная комиссия (комиссия муниципального образования) составляет список досрочно проголосовавших избирателей отдельно по каждому избирательному участку.</w:t>
      </w:r>
      <w:r/>
    </w:p>
    <w:p>
      <w:pPr>
        <w:pStyle w:val="Style14"/>
      </w:pPr>
      <w:bookmarkStart w:id="1237" w:name="Lbl6915"/>
      <w:bookmarkEnd w:id="1237"/>
      <w:r>
        <w:rPr>
          <w:rStyle w:val="Style11"/>
          <w:rFonts w:ascii="Cambria;Times New Roman;serif" w:hAnsi="Cambria;Times New Roman;serif"/>
        </w:rPr>
        <w:t>5.</w:t>
      </w:r>
      <w:r>
        <w:rPr>
          <w:rFonts w:ascii="Cambria;Times New Roman;serif" w:hAnsi="Cambria;Times New Roman;serif"/>
        </w:rPr>
        <w:t xml:space="preserve">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w:t>
      </w:r>
      <w:r/>
    </w:p>
    <w:p>
      <w:pPr>
        <w:pStyle w:val="Style14"/>
      </w:pPr>
      <w:bookmarkStart w:id="1238" w:name="Lbl6916"/>
      <w:bookmarkEnd w:id="1238"/>
      <w:r>
        <w:rPr>
          <w:rStyle w:val="Style11"/>
          <w:rFonts w:ascii="Cambria;Times New Roman;serif" w:hAnsi="Cambria;Times New Roman;serif"/>
        </w:rPr>
        <w:t>6.</w:t>
      </w:r>
      <w:r>
        <w:rPr>
          <w:rFonts w:ascii="Cambria;Times New Roman;serif" w:hAnsi="Cambria;Times New Roman;serif"/>
        </w:rPr>
        <w:t xml:space="preserve"> На лицевой стороне избирательного бюллетеня, выдаваемого избирателю, голосующему досрочно, в правом верхнем углу ставятся подписи двух членов соответственно территориальной комиссии, комиссии муниципального образования, которые заверяются ее печатью. При получении избирателем избирательного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комиссии, выдавший избирательный бюллетень (избирательные бюллетени) избирателю, также расписывается в соответствующей графе списка досрочно проголосовавших избирателей.</w:t>
      </w:r>
      <w:r/>
    </w:p>
    <w:p>
      <w:pPr>
        <w:pStyle w:val="Style14"/>
      </w:pPr>
      <w:bookmarkStart w:id="1239" w:name="Lbl6917"/>
      <w:bookmarkEnd w:id="1239"/>
      <w:r>
        <w:rPr>
          <w:rStyle w:val="Style11"/>
          <w:rFonts w:ascii="Cambria;Times New Roman;serif" w:hAnsi="Cambria;Times New Roman;serif"/>
        </w:rPr>
        <w:t>7.</w:t>
      </w:r>
      <w:r>
        <w:rPr>
          <w:rFonts w:ascii="Cambria;Times New Roman;serif" w:hAnsi="Cambria;Times New Roman;serif"/>
        </w:rPr>
        <w:t xml:space="preserve">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r/>
    </w:p>
    <w:p>
      <w:pPr>
        <w:pStyle w:val="Style14"/>
      </w:pPr>
      <w:bookmarkStart w:id="1240" w:name="Lbl6918"/>
      <w:bookmarkEnd w:id="1240"/>
      <w:r>
        <w:rPr>
          <w:rStyle w:val="Style11"/>
          <w:rFonts w:ascii="Cambria;Times New Roman;serif" w:hAnsi="Cambria;Times New Roman;serif"/>
        </w:rPr>
        <w:t>8.</w:t>
      </w:r>
      <w:r>
        <w:rPr>
          <w:rFonts w:ascii="Cambria;Times New Roman;serif" w:hAnsi="Cambria;Times New Roman;serif"/>
        </w:rPr>
        <w:t xml:space="preserve"> Запечатанный конверт с избирательными бюллетенями хранится у секретаря соответствующей комиссии: в помещении территориальной комиссии, комиссии муниципального образования — до момента передачи конвертов с избирательными бюллетенями в участковую комиссию, в помещении участковой комиссии — до дня голосования.</w:t>
      </w:r>
      <w:r/>
    </w:p>
    <w:p>
      <w:pPr>
        <w:pStyle w:val="Style14"/>
      </w:pPr>
      <w:bookmarkStart w:id="1241" w:name="Lbl6919"/>
      <w:bookmarkEnd w:id="1241"/>
      <w:r>
        <w:rPr>
          <w:rStyle w:val="Style11"/>
          <w:rFonts w:ascii="Cambria;Times New Roman;serif" w:hAnsi="Cambria;Times New Roman;serif"/>
        </w:rPr>
        <w:t>9.</w:t>
      </w:r>
      <w:r>
        <w:rPr>
          <w:rFonts w:ascii="Cambria;Times New Roman;serif" w:hAnsi="Cambria;Times New Roman;serif"/>
        </w:rPr>
        <w:t xml:space="preserve"> Территориальная комиссия (комиссия муниципального образования)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r/>
    </w:p>
    <w:p>
      <w:pPr>
        <w:pStyle w:val="Style14"/>
      </w:pPr>
      <w:bookmarkStart w:id="1242" w:name="Lbl69010"/>
      <w:bookmarkEnd w:id="1242"/>
      <w:r>
        <w:rPr>
          <w:rStyle w:val="Style11"/>
          <w:rFonts w:ascii="Cambria;Times New Roman;serif" w:hAnsi="Cambria;Times New Roman;serif"/>
        </w:rPr>
        <w:t>10.</w:t>
      </w:r>
      <w:r>
        <w:rPr>
          <w:rFonts w:ascii="Cambria;Times New Roman;serif" w:hAnsi="Cambria;Times New Roman;serif"/>
        </w:rPr>
        <w:t xml:space="preserve">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территориальной комиссии, комиссии муниципального образования,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w:t>
      </w:r>
      <w:r/>
    </w:p>
    <w:p>
      <w:pPr>
        <w:pStyle w:val="Style14"/>
      </w:pPr>
      <w:bookmarkStart w:id="1243" w:name="Lbl69011"/>
      <w:bookmarkEnd w:id="1243"/>
      <w:r>
        <w:rPr>
          <w:rStyle w:val="Style11"/>
          <w:rFonts w:ascii="Cambria;Times New Roman;serif" w:hAnsi="Cambria;Times New Roman;serif"/>
        </w:rPr>
        <w:t>11.</w:t>
      </w:r>
      <w:r>
        <w:rPr>
          <w:rFonts w:ascii="Cambria;Times New Roman;serif" w:hAnsi="Cambria;Times New Roman;serif"/>
        </w:rPr>
        <w:t xml:space="preserve"> Информация о числе избирателей, проголосовавших досрочно в помещении территориальной комиссии, комиссии муниципального образования, отдельно по каждому избирательному участку представляется до дня голосования территориальной комиссией, комиссией муниципального образования в Городскую комиссию, Городской комиссией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r/>
    </w:p>
    <w:p>
      <w:pPr>
        <w:pStyle w:val="Style14"/>
      </w:pPr>
      <w:bookmarkStart w:id="1244" w:name="Lbl69012"/>
      <w:bookmarkEnd w:id="1244"/>
      <w:r>
        <w:rPr>
          <w:rStyle w:val="Style11"/>
          <w:rFonts w:ascii="Cambria;Times New Roman;serif" w:hAnsi="Cambria;Times New Roman;serif"/>
        </w:rPr>
        <w:t>12.</w:t>
      </w:r>
      <w:r>
        <w:rPr>
          <w:rFonts w:ascii="Cambria;Times New Roman;serif" w:hAnsi="Cambria;Times New Roman;serif"/>
        </w:rPr>
        <w:t xml:space="preserve">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 сообщает о числе избирателей, включенных в список избирателей на данном избирательном участке, проголосовавших досрочно в помещении территориальной комиссии, комиссии муниципального образования, предъявляет для визуального ознакомления запечатанные конверты с избирательными бюллетенями. После этого председатель участковой комиссии вскрывает поочередно каждый конверт.</w:t>
      </w:r>
      <w:r/>
    </w:p>
    <w:p>
      <w:pPr>
        <w:pStyle w:val="Style14"/>
      </w:pPr>
      <w:bookmarkStart w:id="1245" w:name="Lbl69013"/>
      <w:bookmarkEnd w:id="1245"/>
      <w:r>
        <w:rPr>
          <w:rStyle w:val="Style11"/>
          <w:rFonts w:ascii="Cambria;Times New Roman;serif" w:hAnsi="Cambria;Times New Roman;serif"/>
        </w:rPr>
        <w:t>13.</w:t>
      </w:r>
      <w:r>
        <w:rPr>
          <w:rFonts w:ascii="Cambria;Times New Roman;serif" w:hAnsi="Cambria;Times New Roman;serif"/>
        </w:rPr>
        <w:t xml:space="preserve">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10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комиссии.</w:t>
      </w:r>
      <w:r/>
    </w:p>
    <w:p>
      <w:pPr>
        <w:pStyle w:val="Style14"/>
      </w:pPr>
      <w:bookmarkStart w:id="1246" w:name="Lbl69014"/>
      <w:bookmarkEnd w:id="1246"/>
      <w:r>
        <w:rPr>
          <w:rStyle w:val="Style11"/>
          <w:rFonts w:ascii="Cambria;Times New Roman;serif" w:hAnsi="Cambria;Times New Roman;serif"/>
        </w:rPr>
        <w:t>14.</w:t>
      </w:r>
      <w:r>
        <w:rPr>
          <w:rFonts w:ascii="Cambria;Times New Roman;serif" w:hAnsi="Cambria;Times New Roman;serif"/>
        </w:rPr>
        <w:t xml:space="preserve"> После совершения действий, указанных в </w:t>
      </w:r>
      <w:hyperlink w:anchor="Lbl69012">
        <w:r>
          <w:rPr>
            <w:rStyle w:val="Style9"/>
            <w:rFonts w:ascii="Cambria;Times New Roman;serif" w:hAnsi="Cambria;Times New Roman;serif"/>
          </w:rPr>
          <w:t>частях 12</w:t>
        </w:r>
      </w:hyperlink>
      <w:r>
        <w:rPr>
          <w:rFonts w:ascii="Cambria;Times New Roman;serif" w:hAnsi="Cambria;Times New Roman;serif"/>
        </w:rPr>
        <w:t xml:space="preserve"> и </w:t>
      </w:r>
      <w:hyperlink w:anchor="Lbl69013">
        <w:r>
          <w:rPr>
            <w:rStyle w:val="Style9"/>
            <w:rFonts w:ascii="Cambria;Times New Roman;serif" w:hAnsi="Cambria;Times New Roman;serif"/>
          </w:rPr>
          <w:t>13</w:t>
        </w:r>
      </w:hyperlink>
      <w:r>
        <w:rPr>
          <w:rFonts w:ascii="Cambria;Times New Roman;serif" w:hAnsi="Cambria;Times New Roman;serif"/>
        </w:rPr>
        <w:t xml:space="preserve"> настоящей статьи, председатель участковой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Lbl6917">
        <w:r>
          <w:rPr>
            <w:rStyle w:val="Style9"/>
            <w:rFonts w:ascii="Cambria;Times New Roman;serif" w:hAnsi="Cambria;Times New Roman;serif"/>
          </w:rPr>
          <w:t>частью 7</w:t>
        </w:r>
      </w:hyperlink>
      <w:r>
        <w:rPr>
          <w:rFonts w:ascii="Cambria;Times New Roman;serif" w:hAnsi="Cambria;Times New Roman;serif"/>
        </w:rP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(наименований избирательных объединений), вносится запись о причине признания избирательного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r/>
    </w:p>
    <w:p>
      <w:pPr>
        <w:pStyle w:val="Colont"/>
        <w:rPr>
          <w:sz w:val="25"/>
          <w:vanish/>
          <w:rFonts w:ascii="Cambria;Times New Roman;serif" w:hAnsi="Cambria;Times New Roman;serif"/>
          <w:color w:val="008000"/>
        </w:rPr>
      </w:pPr>
      <w:bookmarkStart w:id="1247" w:name="Lbl70"/>
      <w:bookmarkEnd w:id="1247"/>
      <w:r>
        <w:rPr>
          <w:rFonts w:ascii="Cambria;Times New Roman;serif" w:hAnsi="Cambria;Times New Roman;serif"/>
        </w:rPr>
        <w:t>Статья 70</w:t>
      </w:r>
      <w:r/>
    </w:p>
    <w:p>
      <w:pPr>
        <w:pStyle w:val="Article"/>
      </w:pPr>
      <w:r>
        <w:rPr>
          <w:rStyle w:val="Style11"/>
          <w:rFonts w:ascii="Cambria;Times New Roman;serif" w:hAnsi="Cambria;Times New Roman;serif"/>
        </w:rPr>
        <w:t>Статья 70.</w:t>
      </w:r>
      <w:r>
        <w:rPr>
          <w:rFonts w:ascii="Cambria;Times New Roman;serif" w:hAnsi="Cambria;Times New Roman;serif"/>
        </w:rPr>
        <w:t xml:space="preserve"> Порядок голосования избирателей вне помещения для голосования</w:t>
      </w:r>
      <w:r/>
    </w:p>
    <w:p>
      <w:pPr>
        <w:pStyle w:val="Style221"/>
        <w:rPr>
          <w:sz w:val="25"/>
          <w:vanish/>
          <w:rFonts w:ascii="Cambria;Times New Roman;serif" w:hAnsi="Cambria;Times New Roman;serif"/>
          <w:color w:val="008000"/>
        </w:rPr>
      </w:pPr>
      <w:bookmarkStart w:id="1248" w:name="Lbl701"/>
      <w:bookmarkEnd w:id="1248"/>
      <w:r>
        <w:rPr>
          <w:rFonts w:ascii="Cambria;Times New Roman;serif" w:hAnsi="Cambria;Times New Roman;serif"/>
        </w:rPr>
        <w:t>Законом г. Москвы от 25 мая 2016 г. № 25 в часть 1 статьи 70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w:t>
      </w:r>
      <w:r/>
    </w:p>
    <w:p>
      <w:pPr>
        <w:pStyle w:val="Style221"/>
        <w:rPr>
          <w:sz w:val="25"/>
          <w:vanish/>
          <w:rFonts w:ascii="Cambria;Times New Roman;serif" w:hAnsi="Cambria;Times New Roman;serif"/>
          <w:color w:val="008000"/>
        </w:rPr>
      </w:pPr>
      <w:bookmarkStart w:id="1249" w:name="Lbl702"/>
      <w:bookmarkEnd w:id="1249"/>
      <w:r>
        <w:rPr>
          <w:rFonts w:ascii="Cambria;Times New Roman;serif" w:hAnsi="Cambria;Times New Roman;serif"/>
        </w:rPr>
        <w:t>Законом г. Москвы от 25 мая 2016 г. № 25 в часть 2 статьи 70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r/>
    </w:p>
    <w:p>
      <w:pPr>
        <w:pStyle w:val="Style14"/>
      </w:pPr>
      <w:bookmarkStart w:id="1250" w:name="Lbl703"/>
      <w:bookmarkEnd w:id="1250"/>
      <w:r>
        <w:rPr>
          <w:rStyle w:val="Style11"/>
          <w:rFonts w:ascii="Cambria;Times New Roman;serif" w:hAnsi="Cambria;Times New Roman;serif"/>
        </w:rPr>
        <w:t>3.</w:t>
      </w:r>
      <w:r>
        <w:rPr>
          <w:rFonts w:ascii="Cambria;Times New Roman;serif" w:hAnsi="Cambria;Times New Roman;serif"/>
        </w:rPr>
        <w:t xml:space="preserve"> При регистрации устного обращения в реестре, предусмотренном </w:t>
      </w:r>
      <w:hyperlink w:anchor="Lbl70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r/>
    </w:p>
    <w:p>
      <w:pPr>
        <w:pStyle w:val="Style14"/>
      </w:pPr>
      <w:bookmarkStart w:id="1251" w:name="Lbl704"/>
      <w:bookmarkEnd w:id="1251"/>
      <w:r>
        <w:rPr>
          <w:rStyle w:val="Style11"/>
          <w:rFonts w:ascii="Cambria;Times New Roman;serif" w:hAnsi="Cambria;Times New Roman;serif"/>
        </w:rPr>
        <w:t>4.</w:t>
      </w:r>
      <w:r>
        <w:rPr>
          <w:rFonts w:ascii="Cambria;Times New Roman;serif" w:hAnsi="Cambria;Times New Roman;serif"/>
        </w:rPr>
        <w:t xml:space="preserve">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указанное заявление также должны быть внесены те же данные об избирателе, которые содержатся в списке избирателей.</w:t>
      </w:r>
      <w:r/>
    </w:p>
    <w:p>
      <w:pPr>
        <w:pStyle w:val="Style14"/>
      </w:pPr>
      <w:bookmarkStart w:id="1252" w:name="Lbl705"/>
      <w:bookmarkEnd w:id="1252"/>
      <w:r>
        <w:rPr>
          <w:rStyle w:val="Style11"/>
          <w:rFonts w:ascii="Cambria;Times New Roman;serif" w:hAnsi="Cambria;Times New Roman;serif"/>
        </w:rPr>
        <w:t>5.</w:t>
      </w:r>
      <w:r>
        <w:rPr>
          <w:rFonts w:ascii="Cambria;Times New Roman;serif" w:hAnsi="Cambria;Times New Roman;serif"/>
        </w:rPr>
        <w:t xml:space="preserve"> Заявления (устные обращения), указанные в </w:t>
      </w:r>
      <w:hyperlink w:anchor="Lbl704">
        <w:r>
          <w:rPr>
            <w:rStyle w:val="Style9"/>
            <w:rFonts w:ascii="Cambria;Times New Roman;serif" w:hAnsi="Cambria;Times New Roman;serif"/>
          </w:rPr>
          <w:t>части 4</w:t>
        </w:r>
      </w:hyperlink>
      <w:r>
        <w:rPr>
          <w:rFonts w:ascii="Cambria;Times New Roman;serif" w:hAnsi="Cambria;Times New Roman;serif"/>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w:t>
      </w:r>
      <w:r/>
    </w:p>
    <w:p>
      <w:pPr>
        <w:pStyle w:val="Style14"/>
      </w:pPr>
      <w:bookmarkStart w:id="1253" w:name="Lbl706"/>
      <w:bookmarkEnd w:id="1253"/>
      <w:r>
        <w:rPr>
          <w:rStyle w:val="Style11"/>
          <w:rFonts w:ascii="Cambria;Times New Roman;serif" w:hAnsi="Cambria;Times New Roman;serif"/>
        </w:rPr>
        <w:t>6.</w:t>
      </w:r>
      <w:r>
        <w:rPr>
          <w:rFonts w:ascii="Cambria;Times New Roman;serif" w:hAnsi="Cambria;Times New Roman;serif"/>
        </w:rPr>
        <w:t xml:space="preserve">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r/>
    </w:p>
    <w:p>
      <w:pPr>
        <w:pStyle w:val="Style14"/>
      </w:pPr>
      <w:bookmarkStart w:id="1254" w:name="Lbl707"/>
      <w:bookmarkEnd w:id="1254"/>
      <w:r>
        <w:rPr>
          <w:rStyle w:val="Style11"/>
          <w:rFonts w:ascii="Cambria;Times New Roman;serif" w:hAnsi="Cambria;Times New Roman;serif"/>
        </w:rPr>
        <w:t>7.</w:t>
      </w:r>
      <w:r>
        <w:rPr>
          <w:rFonts w:ascii="Cambria;Times New Roman;serif" w:hAnsi="Cambria;Times New Roman;serif"/>
        </w:rPr>
        <w:t xml:space="preserve">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r/>
    </w:p>
    <w:p>
      <w:pPr>
        <w:pStyle w:val="Style221"/>
        <w:rPr>
          <w:sz w:val="25"/>
          <w:vanish/>
          <w:rFonts w:ascii="Cambria;Times New Roman;serif" w:hAnsi="Cambria;Times New Roman;serif"/>
          <w:color w:val="008000"/>
        </w:rPr>
      </w:pPr>
      <w:bookmarkStart w:id="1255" w:name="Lbl708"/>
      <w:bookmarkEnd w:id="1255"/>
      <w:r>
        <w:rPr>
          <w:rFonts w:ascii="Cambria;Times New Roman;serif" w:hAnsi="Cambria;Times New Roman;serif"/>
        </w:rPr>
        <w:t>Законом г. Москвы от 7 мая 2014 г. № 23 в часть 8 статьи 70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8.</w:t>
      </w:r>
      <w:r>
        <w:rPr>
          <w:rFonts w:ascii="Cambria;Times New Roman;serif" w:hAnsi="Cambria;Times New Roman;serif"/>
        </w:rPr>
        <w:t xml:space="preserve">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r/>
    </w:p>
    <w:p>
      <w:pPr>
        <w:pStyle w:val="Style14"/>
      </w:pPr>
      <w:bookmarkStart w:id="1256" w:name="Lbl70801"/>
      <w:bookmarkEnd w:id="1256"/>
      <w:r>
        <w:rPr>
          <w:rStyle w:val="Style11"/>
          <w:rFonts w:ascii="Cambria;Times New Roman;serif" w:hAnsi="Cambria;Times New Roman;serif"/>
        </w:rPr>
        <w:t>1)</w:t>
      </w:r>
      <w:r>
        <w:rPr>
          <w:rFonts w:ascii="Cambria;Times New Roman;serif" w:hAnsi="Cambria;Times New Roman;serif"/>
        </w:rPr>
        <w:t xml:space="preserve"> до 501 избирателя — 1 переносной ящик для голосования;</w:t>
      </w:r>
      <w:r/>
    </w:p>
    <w:p>
      <w:pPr>
        <w:pStyle w:val="Style14"/>
      </w:pPr>
      <w:bookmarkStart w:id="1257" w:name="Lbl70802"/>
      <w:bookmarkEnd w:id="1257"/>
      <w:r>
        <w:rPr>
          <w:rStyle w:val="Style11"/>
          <w:rFonts w:ascii="Cambria;Times New Roman;serif" w:hAnsi="Cambria;Times New Roman;serif"/>
        </w:rPr>
        <w:t>2)</w:t>
      </w:r>
      <w:r>
        <w:rPr>
          <w:rFonts w:ascii="Cambria;Times New Roman;serif" w:hAnsi="Cambria;Times New Roman;serif"/>
        </w:rPr>
        <w:t xml:space="preserve"> от 501 до 1001 избирателя — 2 переносных ящика для голосования;</w:t>
      </w:r>
      <w:r/>
    </w:p>
    <w:p>
      <w:pPr>
        <w:pStyle w:val="Style14"/>
      </w:pPr>
      <w:bookmarkStart w:id="1258" w:name="Lbl70803"/>
      <w:bookmarkEnd w:id="1258"/>
      <w:r>
        <w:rPr>
          <w:rStyle w:val="Style11"/>
          <w:rFonts w:ascii="Cambria;Times New Roman;serif" w:hAnsi="Cambria;Times New Roman;serif"/>
        </w:rPr>
        <w:t>3)</w:t>
      </w:r>
      <w:r>
        <w:rPr>
          <w:rFonts w:ascii="Cambria;Times New Roman;serif" w:hAnsi="Cambria;Times New Roman;serif"/>
        </w:rPr>
        <w:t xml:space="preserve"> более 1000 избирателей — 3 переносных ящика для голосования.</w:t>
      </w:r>
      <w:r/>
    </w:p>
    <w:p>
      <w:pPr>
        <w:pStyle w:val="Style14"/>
      </w:pPr>
      <w:bookmarkStart w:id="1259" w:name="Lbl7081"/>
      <w:bookmarkEnd w:id="1259"/>
      <w:r>
        <w:rPr>
          <w:rStyle w:val="Style11"/>
          <w:rFonts w:ascii="Cambria;Times New Roman;serif" w:hAnsi="Cambria;Times New Roman;serif"/>
        </w:rPr>
        <w:t>8.1.</w:t>
      </w:r>
      <w:r>
        <w:rPr>
          <w:rFonts w:ascii="Cambria;Times New Roman;serif" w:hAnsi="Cambria;Times New Roman;serif"/>
        </w:rPr>
        <w:t xml:space="preserve">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Lbl70801">
        <w:r>
          <w:rPr>
            <w:rStyle w:val="Style9"/>
            <w:rFonts w:ascii="Cambria;Times New Roman;serif" w:hAnsi="Cambria;Times New Roman;serif"/>
          </w:rPr>
          <w:t>пунктах 1</w:t>
        </w:r>
      </w:hyperlink>
      <w:r>
        <w:rPr>
          <w:rFonts w:ascii="Cambria;Times New Roman;serif" w:hAnsi="Cambria;Times New Roman;serif"/>
        </w:rPr>
        <w:t xml:space="preserve"> и </w:t>
      </w:r>
      <w:hyperlink w:anchor="Lbl70802">
        <w:r>
          <w:rPr>
            <w:rStyle w:val="Style9"/>
            <w:rFonts w:ascii="Cambria;Times New Roman;serif" w:hAnsi="Cambria;Times New Roman;serif"/>
          </w:rPr>
          <w:t>2 части 8</w:t>
        </w:r>
      </w:hyperlink>
      <w:r>
        <w:rPr>
          <w:rFonts w:ascii="Cambria;Times New Roman;serif" w:hAnsi="Cambria;Times New Roman;serif"/>
        </w:rPr>
        <w:t xml:space="preserve"> настоящей статьи, может быть увеличено, но не более чем на один переносной ящик при наличии хотя бы одного из условий:</w:t>
      </w:r>
      <w:r/>
    </w:p>
    <w:p>
      <w:pPr>
        <w:pStyle w:val="Style14"/>
      </w:pPr>
      <w:bookmarkStart w:id="1260" w:name="Lbl70811"/>
      <w:bookmarkEnd w:id="1260"/>
      <w:r>
        <w:rPr>
          <w:rStyle w:val="Style11"/>
          <w:rFonts w:ascii="Cambria;Times New Roman;serif" w:hAnsi="Cambria;Times New Roman;serif"/>
        </w:rPr>
        <w:t>1)</w:t>
      </w:r>
      <w:r>
        <w:rPr>
          <w:rFonts w:ascii="Cambria;Times New Roman;serif" w:hAnsi="Cambria;Times New Roman;serif"/>
        </w:rPr>
        <w:t xml:space="preserve">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r/>
    </w:p>
    <w:p>
      <w:pPr>
        <w:pStyle w:val="Style14"/>
      </w:pPr>
      <w:bookmarkStart w:id="1261" w:name="Lbl70812"/>
      <w:bookmarkEnd w:id="1261"/>
      <w:r>
        <w:rPr>
          <w:rStyle w:val="Style11"/>
          <w:rFonts w:ascii="Cambria;Times New Roman;serif" w:hAnsi="Cambria;Times New Roman;serif"/>
        </w:rPr>
        <w:t>2)</w:t>
      </w:r>
      <w:r>
        <w:rPr>
          <w:rFonts w:ascii="Cambria;Times New Roman;serif" w:hAnsi="Cambria;Times New Roman;serif"/>
        </w:rPr>
        <w:t xml:space="preserve"> на территории избирательного участка располагается место временного пребывания избирателей, где не образован избирательный участок;</w:t>
      </w:r>
      <w:r/>
    </w:p>
    <w:p>
      <w:pPr>
        <w:pStyle w:val="Style14"/>
      </w:pPr>
      <w:bookmarkStart w:id="1262" w:name="Lbl70813"/>
      <w:bookmarkEnd w:id="1262"/>
      <w:r>
        <w:rPr>
          <w:rStyle w:val="Style11"/>
          <w:rFonts w:ascii="Cambria;Times New Roman;serif" w:hAnsi="Cambria;Times New Roman;serif"/>
        </w:rPr>
        <w:t>3)</w:t>
      </w:r>
      <w:r>
        <w:rPr>
          <w:rFonts w:ascii="Cambria;Times New Roman;serif" w:hAnsi="Cambria;Times New Roman;serif"/>
        </w:rPr>
        <w:t xml:space="preserve"> на территории избирательного участка в соответствии с </w:t>
      </w:r>
      <w:hyperlink w:anchor="Lbl8010">
        <w:r>
          <w:rPr>
            <w:rStyle w:val="Style9"/>
            <w:rFonts w:ascii="Cambria;Times New Roman;serif" w:hAnsi="Cambria;Times New Roman;serif"/>
          </w:rPr>
          <w:t>частью 10 статьи 8</w:t>
        </w:r>
      </w:hyperlink>
      <w:r>
        <w:rPr>
          <w:rFonts w:ascii="Cambria;Times New Roman;serif" w:hAnsi="Cambria;Times New Roman;serif"/>
        </w:rPr>
        <w:t xml:space="preserve"> настоящего Кодекса зарегистрировано более 50 избирателей старше 80 лет и (или) инвалидов, сведения о которых представлены в соответствии с </w:t>
      </w:r>
      <w:hyperlink w:anchor="Lbl15171">
        <w:r>
          <w:rPr>
            <w:rStyle w:val="Style9"/>
            <w:rFonts w:ascii="Cambria;Times New Roman;serif" w:hAnsi="Cambria;Times New Roman;serif"/>
          </w:rPr>
          <w:t>частью 17.1 статьи 15</w:t>
        </w:r>
      </w:hyperlink>
      <w:r>
        <w:rPr>
          <w:rFonts w:ascii="Cambria;Times New Roman;serif" w:hAnsi="Cambria;Times New Roman;serif"/>
        </w:rPr>
        <w:t xml:space="preserve"> настоящего Кодекса;</w:t>
      </w:r>
      <w:r/>
    </w:p>
    <w:p>
      <w:pPr>
        <w:pStyle w:val="Style14"/>
      </w:pPr>
      <w:bookmarkStart w:id="1263" w:name="Lbl70814"/>
      <w:bookmarkEnd w:id="1263"/>
      <w:r>
        <w:rPr>
          <w:rStyle w:val="Style11"/>
          <w:rFonts w:ascii="Cambria;Times New Roman;serif" w:hAnsi="Cambria;Times New Roman;serif"/>
        </w:rPr>
        <w:t>4)</w:t>
      </w:r>
      <w:r>
        <w:rPr>
          <w:rFonts w:ascii="Cambria;Times New Roman;serif" w:hAnsi="Cambria;Times New Roman;serif"/>
        </w:rPr>
        <w:t xml:space="preserve">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r/>
    </w:p>
    <w:p>
      <w:pPr>
        <w:pStyle w:val="Style221"/>
        <w:rPr>
          <w:sz w:val="25"/>
          <w:vanish/>
          <w:rFonts w:ascii="Cambria;Times New Roman;serif" w:hAnsi="Cambria;Times New Roman;serif"/>
          <w:color w:val="008000"/>
        </w:rPr>
      </w:pPr>
      <w:bookmarkStart w:id="1264" w:name="Lbl709"/>
      <w:bookmarkEnd w:id="1264"/>
      <w:r>
        <w:rPr>
          <w:rFonts w:ascii="Cambria;Times New Roman;serif" w:hAnsi="Cambria;Times New Roman;serif"/>
        </w:rPr>
        <w:t>Законом г. Москвы от 25 мая 2016 г. № 25 в часть 9 статьи 70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9.</w:t>
      </w:r>
      <w:r>
        <w:rPr>
          <w:rFonts w:ascii="Cambria;Times New Roman;serif" w:hAnsi="Cambria;Times New Roman;serif"/>
        </w:rPr>
        <w:t xml:space="preserve"> Члены участковой комиссиис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пять процентов число полученных к моменту выезда (выхода) членов участковой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заверенную выписку из реестра, указанного в </w:t>
      </w:r>
      <w:hyperlink w:anchor="Lbl702">
        <w:r>
          <w:rPr>
            <w:rStyle w:val="Style9"/>
            <w:rFonts w:ascii="Cambria;Times New Roman;serif" w:hAnsi="Cambria;Times New Roman;serif"/>
          </w:rPr>
          <w:t>части 2</w:t>
        </w:r>
      </w:hyperlink>
      <w:r>
        <w:rPr>
          <w:rFonts w:ascii="Cambria;Times New Roman;serif" w:hAnsi="Cambria;Times New Roman;serif"/>
        </w:rPr>
        <w:t xml:space="preserve"> настоящей статьи (при изготовлении которой делается соответствующая отметка в реестре),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комиссии. Если при проведении голосования вне помещения для голосования присутствует не менее двух лиц из числа лиц, указанных в </w:t>
      </w:r>
      <w:hyperlink w:anchor="Lbl7014">
        <w:r>
          <w:rPr>
            <w:rStyle w:val="Style9"/>
            <w:rFonts w:ascii="Cambria;Times New Roman;serif" w:hAnsi="Cambria;Times New Roman;serif"/>
          </w:rPr>
          <w:t>части 14</w:t>
        </w:r>
      </w:hyperlink>
      <w:r>
        <w:rPr>
          <w:rFonts w:ascii="Cambria;Times New Roman;serif" w:hAnsi="Cambria;Times New Roman;serif"/>
        </w:rPr>
        <w:t xml:space="preserve"> настоящей статьи, голосование вне помещения для голосования может проводить один член участковой комиссии с правом решающего голоса. При проведении выборов Мэра Москвы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Lbl350211">
        <w:r>
          <w:rPr>
            <w:rStyle w:val="Style9"/>
            <w:rFonts w:ascii="Cambria;Times New Roman;serif" w:hAnsi="Cambria;Times New Roman;serif"/>
          </w:rPr>
          <w:t>пунктами 1-4 части 2.1 статьи 35</w:t>
        </w:r>
      </w:hyperlink>
      <w:r>
        <w:rPr>
          <w:rFonts w:ascii="Cambria;Times New Roman;serif" w:hAnsi="Cambria;Times New Roman;serif"/>
        </w:rPr>
        <w:t xml:space="preserve"> настоящего Кодекса.</w:t>
      </w:r>
      <w:r/>
    </w:p>
    <w:p>
      <w:pPr>
        <w:pStyle w:val="Style14"/>
      </w:pPr>
      <w:bookmarkStart w:id="1265" w:name="Lbl7010"/>
      <w:bookmarkEnd w:id="1265"/>
      <w:r>
        <w:rPr>
          <w:rStyle w:val="Style11"/>
          <w:rFonts w:ascii="Cambria;Times New Roman;serif" w:hAnsi="Cambria;Times New Roman;serif"/>
        </w:rPr>
        <w:t>10.</w:t>
      </w:r>
      <w:r>
        <w:rPr>
          <w:rFonts w:ascii="Cambria;Times New Roman;serif" w:hAnsi="Cambria;Times New Roman;serif"/>
        </w:rPr>
        <w:t xml:space="preserve"> Голосование вне помещения для голосования проводится с соблюдением требований, предусмотренных </w:t>
      </w:r>
      <w:hyperlink w:anchor="Lbl68">
        <w:r>
          <w:rPr>
            <w:rStyle w:val="Style9"/>
            <w:rFonts w:ascii="Cambria;Times New Roman;serif" w:hAnsi="Cambria;Times New Roman;serif"/>
          </w:rPr>
          <w:t>статьей 68</w:t>
        </w:r>
      </w:hyperlink>
      <w:r>
        <w:rPr>
          <w:rFonts w:ascii="Cambria;Times New Roman;serif" w:hAnsi="Cambria;Times New Roman;serif"/>
        </w:rPr>
        <w:t xml:space="preserve"> настоящего Кодекса.</w:t>
      </w:r>
      <w:r/>
    </w:p>
    <w:p>
      <w:pPr>
        <w:pStyle w:val="Style14"/>
      </w:pPr>
      <w:bookmarkStart w:id="1266" w:name="Lbl7011"/>
      <w:bookmarkEnd w:id="1266"/>
      <w:r>
        <w:rPr>
          <w:rStyle w:val="Style11"/>
          <w:rFonts w:ascii="Cambria;Times New Roman;serif" w:hAnsi="Cambria;Times New Roman;serif"/>
        </w:rPr>
        <w:t>11.</w:t>
      </w:r>
      <w:r>
        <w:rPr>
          <w:rFonts w:ascii="Cambria;Times New Roman;serif" w:hAnsi="Cambria;Times New Roman;serif"/>
        </w:rPr>
        <w:t xml:space="preserve">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r/>
    </w:p>
    <w:p>
      <w:pPr>
        <w:pStyle w:val="Style14"/>
      </w:pPr>
      <w:bookmarkStart w:id="1267" w:name="Lbl70111"/>
      <w:bookmarkEnd w:id="1267"/>
      <w:r>
        <w:rPr>
          <w:rStyle w:val="Style11"/>
          <w:rFonts w:ascii="Cambria;Times New Roman;serif" w:hAnsi="Cambria;Times New Roman;serif"/>
        </w:rPr>
        <w:t>11.1.</w:t>
      </w:r>
      <w:r>
        <w:rPr>
          <w:rFonts w:ascii="Cambria;Times New Roman;serif" w:hAnsi="Cambria;Times New Roman;serif"/>
        </w:rPr>
        <w:t xml:space="preserve">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Lbl6811">
        <w:r>
          <w:rPr>
            <w:rStyle w:val="Style9"/>
            <w:rFonts w:ascii="Cambria;Times New Roman;serif" w:hAnsi="Cambria;Times New Roman;serif"/>
          </w:rPr>
          <w:t>частью 11 статьи 68</w:t>
        </w:r>
      </w:hyperlink>
      <w:r>
        <w:rPr>
          <w:rFonts w:ascii="Cambria;Times New Roman;serif" w:hAnsi="Cambria;Times New Roman;serif"/>
        </w:rPr>
        <w:t xml:space="preserve"> настоящего Кодекса.</w:t>
      </w:r>
      <w:r/>
    </w:p>
    <w:p>
      <w:pPr>
        <w:pStyle w:val="Style14"/>
      </w:pPr>
      <w:bookmarkStart w:id="1268" w:name="Lbl7012"/>
      <w:bookmarkEnd w:id="1268"/>
      <w:r>
        <w:rPr>
          <w:rStyle w:val="Style11"/>
          <w:rFonts w:ascii="Cambria;Times New Roman;serif" w:hAnsi="Cambria;Times New Roman;serif"/>
        </w:rPr>
        <w:t>12.</w:t>
      </w:r>
      <w:r>
        <w:rPr>
          <w:rFonts w:ascii="Cambria;Times New Roman;serif" w:hAnsi="Cambria;Times New Roman;serif"/>
        </w:rPr>
        <w:t xml:space="preserve"> Члены участковой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Lbl70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w:t>
      </w:r>
      <w:r/>
    </w:p>
    <w:p>
      <w:pPr>
        <w:pStyle w:val="Style14"/>
      </w:pPr>
      <w:bookmarkStart w:id="1269" w:name="Lbl7013"/>
      <w:bookmarkEnd w:id="1269"/>
      <w:r>
        <w:rPr>
          <w:rStyle w:val="Style11"/>
          <w:rFonts w:ascii="Cambria;Times New Roman;serif" w:hAnsi="Cambria;Times New Roman;serif"/>
        </w:rPr>
        <w:t>13.</w:t>
      </w:r>
      <w:r>
        <w:rPr>
          <w:rFonts w:ascii="Cambria;Times New Roman;serif" w:hAnsi="Cambria;Times New Roman;serif"/>
        </w:rPr>
        <w:t xml:space="preserve">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r/>
    </w:p>
    <w:p>
      <w:pPr>
        <w:pStyle w:val="Style14"/>
      </w:pPr>
      <w:bookmarkStart w:id="1270" w:name="Lbl7014"/>
      <w:bookmarkEnd w:id="1270"/>
      <w:r>
        <w:rPr>
          <w:rStyle w:val="Style11"/>
          <w:rFonts w:ascii="Cambria;Times New Roman;serif" w:hAnsi="Cambria;Times New Roman;serif"/>
        </w:rPr>
        <w:t>14.</w:t>
      </w:r>
      <w:r>
        <w:rPr>
          <w:rFonts w:ascii="Cambria;Times New Roman;serif" w:hAnsi="Cambria;Times New Roman;serif"/>
        </w:rPr>
        <w:t xml:space="preserve">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r/>
    </w:p>
    <w:p>
      <w:pPr>
        <w:pStyle w:val="Style14"/>
      </w:pPr>
      <w:bookmarkStart w:id="1271" w:name="Lbl7015"/>
      <w:bookmarkEnd w:id="1271"/>
      <w:r>
        <w:rPr>
          <w:rStyle w:val="Style11"/>
          <w:rFonts w:ascii="Cambria;Times New Roman;serif" w:hAnsi="Cambria;Times New Roman;serif"/>
        </w:rPr>
        <w:t>15.</w:t>
      </w:r>
      <w:r>
        <w:rPr>
          <w:rFonts w:ascii="Cambria;Times New Roman;serif" w:hAnsi="Cambria;Times New Roman;serif"/>
        </w:rPr>
        <w:t xml:space="preserve">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r/>
    </w:p>
    <w:p>
      <w:pPr>
        <w:pStyle w:val="Style14"/>
      </w:pPr>
      <w:bookmarkStart w:id="1272" w:name="Lbl7016"/>
      <w:bookmarkEnd w:id="1272"/>
      <w:r>
        <w:rPr>
          <w:rStyle w:val="Style11"/>
          <w:rFonts w:ascii="Cambria;Times New Roman;serif" w:hAnsi="Cambria;Times New Roman;serif"/>
        </w:rPr>
        <w:t>16.</w:t>
      </w:r>
      <w:r>
        <w:rPr>
          <w:rFonts w:ascii="Cambria;Times New Roman;serif" w:hAnsi="Cambria;Times New Roman;serif"/>
        </w:rPr>
        <w:t xml:space="preserve">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r/>
    </w:p>
    <w:p>
      <w:pPr>
        <w:pStyle w:val="Style14"/>
      </w:pPr>
      <w:bookmarkStart w:id="1273" w:name="Lbl7017"/>
      <w:bookmarkEnd w:id="1273"/>
      <w:r>
        <w:rPr>
          <w:rStyle w:val="Style11"/>
          <w:rFonts w:ascii="Cambria;Times New Roman;serif" w:hAnsi="Cambria;Times New Roman;serif"/>
        </w:rPr>
        <w:t>17.</w:t>
      </w:r>
      <w:r>
        <w:rPr>
          <w:rFonts w:ascii="Cambria;Times New Roman;serif" w:hAnsi="Cambria;Times New Roman;serif"/>
        </w:rPr>
        <w:t xml:space="preserve">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о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r/>
    </w:p>
    <w:p>
      <w:pPr>
        <w:pStyle w:val="Colont"/>
        <w:rPr>
          <w:sz w:val="25"/>
          <w:vanish/>
          <w:rFonts w:ascii="Cambria;Times New Roman;serif" w:hAnsi="Cambria;Times New Roman;serif"/>
          <w:color w:val="008000"/>
        </w:rPr>
      </w:pPr>
      <w:bookmarkStart w:id="1274" w:name="Lbl71"/>
      <w:bookmarkEnd w:id="1274"/>
      <w:r>
        <w:rPr>
          <w:rFonts w:ascii="Cambria;Times New Roman;serif" w:hAnsi="Cambria;Times New Roman;serif"/>
        </w:rPr>
        <w:t>Статья 71</w:t>
      </w:r>
      <w:r/>
    </w:p>
    <w:p>
      <w:pPr>
        <w:pStyle w:val="Article"/>
      </w:pPr>
      <w:r>
        <w:rPr>
          <w:rStyle w:val="Style11"/>
          <w:rFonts w:ascii="Cambria;Times New Roman;serif" w:hAnsi="Cambria;Times New Roman;serif"/>
        </w:rPr>
        <w:t>Статья 71.</w:t>
      </w:r>
      <w:r>
        <w:rPr>
          <w:rFonts w:ascii="Cambria;Times New Roman;serif" w:hAnsi="Cambria;Times New Roman;serif"/>
        </w:rPr>
        <w:t xml:space="preserve"> Протокол участковой комиссии об итогах голосования</w:t>
      </w:r>
      <w:r/>
    </w:p>
    <w:p>
      <w:pPr>
        <w:pStyle w:val="Style14"/>
      </w:pPr>
      <w:bookmarkStart w:id="1275" w:name="Lbl711"/>
      <w:bookmarkEnd w:id="1275"/>
      <w:r>
        <w:rPr>
          <w:rStyle w:val="Style11"/>
          <w:rFonts w:ascii="Cambria;Times New Roman;serif" w:hAnsi="Cambria;Times New Roman;serif"/>
        </w:rPr>
        <w:t>1.</w:t>
      </w:r>
      <w:r>
        <w:rPr>
          <w:rFonts w:ascii="Cambria;Times New Roman;serif" w:hAnsi="Cambria;Times New Roman;serif"/>
        </w:rPr>
        <w:t xml:space="preserve"> Участковая комиссия оформляет свое решение об итогах голосования протоколом об итогах голосования на соответствующем избирательном участке отдельно по каждому виду голосования.</w:t>
      </w:r>
      <w:r/>
    </w:p>
    <w:p>
      <w:pPr>
        <w:pStyle w:val="Style14"/>
      </w:pPr>
      <w:bookmarkStart w:id="1276" w:name="Lbl71011"/>
      <w:bookmarkEnd w:id="1276"/>
      <w:r>
        <w:rPr>
          <w:rStyle w:val="Style11"/>
          <w:rFonts w:ascii="Cambria;Times New Roman;serif" w:hAnsi="Cambria;Times New Roman;serif"/>
        </w:rPr>
        <w:t>1.1.</w:t>
      </w:r>
      <w:r>
        <w:rPr>
          <w:rFonts w:ascii="Cambria;Times New Roman;serif" w:hAnsi="Cambria;Times New Roman;serif"/>
        </w:rPr>
        <w:t xml:space="preserve"> Протокол об итогах голосования может быть составлен в электронном виде.</w:t>
      </w:r>
      <w:r/>
    </w:p>
    <w:p>
      <w:pPr>
        <w:pStyle w:val="Style14"/>
      </w:pPr>
      <w:bookmarkStart w:id="1277" w:name="Lbl712"/>
      <w:bookmarkEnd w:id="1277"/>
      <w:r>
        <w:rPr>
          <w:rStyle w:val="Style11"/>
          <w:rFonts w:ascii="Cambria;Times New Roman;serif" w:hAnsi="Cambria;Times New Roman;serif"/>
        </w:rPr>
        <w:t>2.</w:t>
      </w:r>
      <w:r>
        <w:rPr>
          <w:rFonts w:ascii="Cambria;Times New Roman;serif" w:hAnsi="Cambria;Times New Roman;serif"/>
        </w:rPr>
        <w:t xml:space="preserve">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присутствовавшими членами участковой комиссии с правом решающего голоса и заверен печатью участковой комиссии. Протокол об итогах голосования должен содержать:</w:t>
      </w:r>
      <w:r/>
    </w:p>
    <w:p>
      <w:pPr>
        <w:pStyle w:val="Style14"/>
      </w:pPr>
      <w:bookmarkStart w:id="1278" w:name="Lbl7121"/>
      <w:bookmarkEnd w:id="1278"/>
      <w:r>
        <w:rPr>
          <w:rStyle w:val="Style11"/>
          <w:rFonts w:ascii="Cambria;Times New Roman;serif" w:hAnsi="Cambria;Times New Roman;serif"/>
        </w:rPr>
        <w:t>1)</w:t>
      </w:r>
      <w:r>
        <w:rPr>
          <w:rFonts w:ascii="Cambria;Times New Roman;serif" w:hAnsi="Cambria;Times New Roman;serif"/>
        </w:rPr>
        <w:t xml:space="preserve"> номер экземпляра;</w:t>
      </w:r>
      <w:r/>
    </w:p>
    <w:p>
      <w:pPr>
        <w:pStyle w:val="Style14"/>
      </w:pPr>
      <w:bookmarkStart w:id="1279" w:name="Lbl7122"/>
      <w:bookmarkEnd w:id="1279"/>
      <w:r>
        <w:rPr>
          <w:rStyle w:val="Style11"/>
          <w:rFonts w:ascii="Cambria;Times New Roman;serif" w:hAnsi="Cambria;Times New Roman;serif"/>
        </w:rPr>
        <w:t>2)</w:t>
      </w:r>
      <w:r>
        <w:rPr>
          <w:rFonts w:ascii="Cambria;Times New Roman;serif" w:hAnsi="Cambria;Times New Roman;serif"/>
        </w:rPr>
        <w:t xml:space="preserve"> название выборов, дату голосования, наименование и номер (при его наличии) избирательного округа;</w:t>
      </w:r>
      <w:r/>
    </w:p>
    <w:p>
      <w:pPr>
        <w:pStyle w:val="Style14"/>
      </w:pPr>
      <w:bookmarkStart w:id="1280" w:name="Lbl7123"/>
      <w:bookmarkEnd w:id="1280"/>
      <w:r>
        <w:rPr>
          <w:rStyle w:val="Style11"/>
          <w:rFonts w:ascii="Cambria;Times New Roman;serif" w:hAnsi="Cambria;Times New Roman;serif"/>
        </w:rPr>
        <w:t>3)</w:t>
      </w:r>
      <w:r>
        <w:rPr>
          <w:rFonts w:ascii="Cambria;Times New Roman;serif" w:hAnsi="Cambria;Times New Roman;serif"/>
        </w:rPr>
        <w:t xml:space="preserve"> слово «Протокол»;</w:t>
      </w:r>
      <w:r/>
    </w:p>
    <w:p>
      <w:pPr>
        <w:pStyle w:val="Style14"/>
      </w:pPr>
      <w:bookmarkStart w:id="1281" w:name="Lbl7124"/>
      <w:bookmarkEnd w:id="1281"/>
      <w:r>
        <w:rPr>
          <w:rStyle w:val="Style11"/>
          <w:rFonts w:ascii="Cambria;Times New Roman;serif" w:hAnsi="Cambria;Times New Roman;serif"/>
        </w:rPr>
        <w:t>4)</w:t>
      </w:r>
      <w:r>
        <w:rPr>
          <w:rFonts w:ascii="Cambria;Times New Roman;serif" w:hAnsi="Cambria;Times New Roman;serif"/>
        </w:rPr>
        <w:t xml:space="preserve"> адрес помещения для голосования с указанием номера избирательного участка;</w:t>
      </w:r>
      <w:r/>
    </w:p>
    <w:p>
      <w:pPr>
        <w:pStyle w:val="Style221"/>
        <w:rPr>
          <w:sz w:val="25"/>
          <w:vanish/>
          <w:rFonts w:ascii="Cambria;Times New Roman;serif" w:hAnsi="Cambria;Times New Roman;serif"/>
          <w:color w:val="008000"/>
        </w:rPr>
      </w:pPr>
      <w:bookmarkStart w:id="1282" w:name="Lbl7125"/>
      <w:bookmarkEnd w:id="1282"/>
      <w:r>
        <w:rPr>
          <w:rFonts w:ascii="Cambria;Times New Roman;serif" w:hAnsi="Cambria;Times New Roman;serif"/>
        </w:rPr>
        <w:t>Законом г. Москвы от 25 мая 2016 г. № 25 пункт 5 части 2 статьи 71 настоящего Закона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следующие строки протокола:</w:t>
      </w:r>
      <w:r/>
    </w:p>
    <w:p>
      <w:pPr>
        <w:pStyle w:val="Style14"/>
        <w:rPr>
          <w:sz w:val="18"/>
          <w:rFonts w:ascii="Cambria;Times New Roman;serif" w:hAnsi="Cambria;Times New Roman;serif"/>
        </w:rPr>
      </w:pPr>
      <w:bookmarkStart w:id="1283" w:name="Lbl71251"/>
      <w:bookmarkEnd w:id="1283"/>
      <w:r>
        <w:rPr>
          <w:rFonts w:ascii="Cambria;Times New Roman;serif" w:hAnsi="Cambria;Times New Roman;serif"/>
        </w:rPr>
        <w:t>строка 1: число избирателей, внесенных в список на момент окончания голосования;</w:t>
      </w:r>
      <w:r/>
    </w:p>
    <w:p>
      <w:pPr>
        <w:pStyle w:val="Style14"/>
        <w:rPr>
          <w:sz w:val="18"/>
          <w:rFonts w:ascii="Cambria;Times New Roman;serif" w:hAnsi="Cambria;Times New Roman;serif"/>
        </w:rPr>
      </w:pPr>
      <w:bookmarkStart w:id="1284" w:name="Lbl71252"/>
      <w:bookmarkEnd w:id="1284"/>
      <w:r>
        <w:rPr>
          <w:rFonts w:ascii="Cambria;Times New Roman;serif" w:hAnsi="Cambria;Times New Roman;serif"/>
        </w:rPr>
        <w:t>строка 2: число бюллетеней, полученных участковой комиссией;</w:t>
      </w:r>
      <w:r/>
    </w:p>
    <w:p>
      <w:pPr>
        <w:pStyle w:val="Style14"/>
        <w:rPr>
          <w:sz w:val="18"/>
          <w:rFonts w:ascii="Cambria;Times New Roman;serif" w:hAnsi="Cambria;Times New Roman;serif"/>
        </w:rPr>
      </w:pPr>
      <w:bookmarkStart w:id="1285" w:name="Lbl71253"/>
      <w:bookmarkEnd w:id="1285"/>
      <w:r>
        <w:rPr>
          <w:rFonts w:ascii="Cambria;Times New Roman;serif" w:hAnsi="Cambria;Times New Roman;serif"/>
        </w:rPr>
        <w:t>строка 3: число бюллетеней, выданных избирателям в помещении для голосования в день голосования;</w:t>
      </w:r>
      <w:r/>
    </w:p>
    <w:p>
      <w:pPr>
        <w:pStyle w:val="Style14"/>
        <w:rPr>
          <w:sz w:val="18"/>
          <w:rFonts w:ascii="Cambria;Times New Roman;serif" w:hAnsi="Cambria;Times New Roman;serif"/>
        </w:rPr>
      </w:pPr>
      <w:bookmarkStart w:id="1286" w:name="Lbl712055"/>
      <w:bookmarkEnd w:id="1286"/>
      <w:r>
        <w:rPr>
          <w:rFonts w:ascii="Cambria;Times New Roman;serif" w:hAnsi="Cambria;Times New Roman;serif"/>
        </w:rPr>
        <w:t>строка 3а: число бюллетеней, выданных избирателям, проголосовавшим досрочно в помещении территориальной комиссии (комиссии муниципального образования);</w:t>
      </w:r>
      <w:r/>
    </w:p>
    <w:p>
      <w:pPr>
        <w:pStyle w:val="Style14"/>
        <w:rPr>
          <w:sz w:val="18"/>
          <w:rFonts w:ascii="Cambria;Times New Roman;serif" w:hAnsi="Cambria;Times New Roman;serif"/>
        </w:rPr>
      </w:pPr>
      <w:bookmarkStart w:id="1287" w:name="Lbl71254"/>
      <w:bookmarkEnd w:id="1287"/>
      <w:r>
        <w:rPr>
          <w:rFonts w:ascii="Cambria;Times New Roman;serif" w:hAnsi="Cambria;Times New Roman;serif"/>
        </w:rPr>
        <w:t>строка 4: число бюллетеней, выданных избирателям, проголосовавшим вне помещения для голосования в день голосования;</w:t>
      </w:r>
      <w:r/>
    </w:p>
    <w:p>
      <w:pPr>
        <w:pStyle w:val="Style14"/>
        <w:rPr>
          <w:sz w:val="18"/>
          <w:rFonts w:ascii="Cambria;Times New Roman;serif" w:hAnsi="Cambria;Times New Roman;serif"/>
        </w:rPr>
      </w:pPr>
      <w:bookmarkStart w:id="1288" w:name="Lbl71255"/>
      <w:bookmarkEnd w:id="1288"/>
      <w:r>
        <w:rPr>
          <w:rFonts w:ascii="Cambria;Times New Roman;serif" w:hAnsi="Cambria;Times New Roman;serif"/>
        </w:rPr>
        <w:t>строка 5: число погашенных бюллетеней;</w:t>
      </w:r>
      <w:r/>
    </w:p>
    <w:p>
      <w:pPr>
        <w:pStyle w:val="Style14"/>
        <w:rPr>
          <w:sz w:val="18"/>
          <w:rFonts w:ascii="Cambria;Times New Roman;serif" w:hAnsi="Cambria;Times New Roman;serif"/>
        </w:rPr>
      </w:pPr>
      <w:bookmarkStart w:id="1289" w:name="Lbl71256"/>
      <w:bookmarkEnd w:id="1289"/>
      <w:r>
        <w:rPr>
          <w:rFonts w:ascii="Cambria;Times New Roman;serif" w:hAnsi="Cambria;Times New Roman;serif"/>
        </w:rPr>
        <w:t>строка 6: число бюллетеней, содержащихся в переносных ящиках для голосования;</w:t>
      </w:r>
      <w:r/>
    </w:p>
    <w:p>
      <w:pPr>
        <w:pStyle w:val="Style14"/>
        <w:rPr>
          <w:sz w:val="18"/>
          <w:rFonts w:ascii="Cambria;Times New Roman;serif" w:hAnsi="Cambria;Times New Roman;serif"/>
        </w:rPr>
      </w:pPr>
      <w:bookmarkStart w:id="1290" w:name="Lbl71257"/>
      <w:bookmarkEnd w:id="1290"/>
      <w:r>
        <w:rPr>
          <w:rFonts w:ascii="Cambria;Times New Roman;serif" w:hAnsi="Cambria;Times New Roman;serif"/>
        </w:rPr>
        <w:t>строка 7: число бюллетеней, содержащихся в стационарных ящиках для голосования;</w:t>
      </w:r>
      <w:r/>
    </w:p>
    <w:p>
      <w:pPr>
        <w:pStyle w:val="Style14"/>
        <w:rPr>
          <w:sz w:val="18"/>
          <w:rFonts w:ascii="Cambria;Times New Roman;serif" w:hAnsi="Cambria;Times New Roman;serif"/>
        </w:rPr>
      </w:pPr>
      <w:bookmarkStart w:id="1291" w:name="Lbl71258"/>
      <w:bookmarkEnd w:id="1291"/>
      <w:r>
        <w:rPr>
          <w:rFonts w:ascii="Cambria;Times New Roman;serif" w:hAnsi="Cambria;Times New Roman;serif"/>
        </w:rPr>
        <w:t>строка 8: число недействительных бюллетеней;</w:t>
      </w:r>
      <w:r/>
    </w:p>
    <w:p>
      <w:pPr>
        <w:pStyle w:val="Style14"/>
        <w:rPr>
          <w:sz w:val="18"/>
          <w:rFonts w:ascii="Cambria;Times New Roman;serif" w:hAnsi="Cambria;Times New Roman;serif"/>
        </w:rPr>
      </w:pPr>
      <w:bookmarkStart w:id="1292" w:name="Lbl71259"/>
      <w:bookmarkEnd w:id="1292"/>
      <w:r>
        <w:rPr>
          <w:rFonts w:ascii="Cambria;Times New Roman;serif" w:hAnsi="Cambria;Times New Roman;serif"/>
        </w:rPr>
        <w:t>строка 9: число действительных бюллетеней;</w:t>
      </w:r>
      <w:r/>
    </w:p>
    <w:p>
      <w:pPr>
        <w:pStyle w:val="Style14"/>
        <w:rPr>
          <w:sz w:val="18"/>
          <w:rFonts w:ascii="Cambria;Times New Roman;serif" w:hAnsi="Cambria;Times New Roman;serif"/>
        </w:rPr>
      </w:pPr>
      <w:bookmarkStart w:id="1293" w:name="Lbl712510"/>
      <w:bookmarkEnd w:id="1293"/>
      <w:r>
        <w:rPr>
          <w:rFonts w:ascii="Cambria;Times New Roman;serif" w:hAnsi="Cambria;Times New Roman;serif"/>
        </w:rPr>
        <w:t>строка 10 и последующие строки: число голосов избирателей по каждой из позиций, содержащихся во всех избирательных бюллетенях.</w:t>
      </w:r>
      <w:r/>
    </w:p>
    <w:p>
      <w:pPr>
        <w:pStyle w:val="Style14"/>
        <w:rPr>
          <w:sz w:val="18"/>
          <w:rFonts w:ascii="Cambria;Times New Roman;serif" w:hAnsi="Cambria;Times New Roman;serif"/>
        </w:rPr>
      </w:pPr>
      <w:r>
        <w:rPr>
          <w:rFonts w:ascii="Cambria;Times New Roman;serif" w:hAnsi="Cambria;Times New Roman;serif"/>
        </w:rPr>
        <w:t>В случае совмещения дня голосования на выборах в органы государственной власти города Москвы,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в протокол об итогах голосования вносятся также строки:</w:t>
      </w:r>
      <w:r/>
    </w:p>
    <w:p>
      <w:pPr>
        <w:pStyle w:val="Style14"/>
        <w:rPr>
          <w:sz w:val="18"/>
          <w:rFonts w:ascii="Cambria;Times New Roman;serif" w:hAnsi="Cambria;Times New Roman;serif"/>
        </w:rPr>
      </w:pPr>
      <w:bookmarkStart w:id="1294" w:name="Lbl712517"/>
      <w:bookmarkEnd w:id="1294"/>
      <w:r>
        <w:rPr>
          <w:rFonts w:ascii="Cambria;Times New Roman;serif" w:hAnsi="Cambria;Times New Roman;serif"/>
        </w:rPr>
        <w:t>строка 9а: число открепительных удостоверений, полученных участковой комиссией;</w:t>
      </w:r>
      <w:r/>
    </w:p>
    <w:p>
      <w:pPr>
        <w:pStyle w:val="Style14"/>
        <w:rPr>
          <w:sz w:val="18"/>
          <w:rFonts w:ascii="Cambria;Times New Roman;serif" w:hAnsi="Cambria;Times New Roman;serif"/>
        </w:rPr>
      </w:pPr>
      <w:bookmarkStart w:id="1295" w:name="Lbl712518"/>
      <w:bookmarkEnd w:id="1295"/>
      <w:r>
        <w:rPr>
          <w:rFonts w:ascii="Cambria;Times New Roman;serif" w:hAnsi="Cambria;Times New Roman;serif"/>
        </w:rPr>
        <w:t>строка 9б: число открепительных удостоверений, выданных участковой комиссией избирателям на избирательном участке до дня голосования (в случае проведения повторного голосования на выборах Мэра Москвы — число открепительных удостоверений без отрывных талонов, выданных избирателям на избирательном участке до дня повторного голосования);</w:t>
      </w:r>
      <w:r/>
    </w:p>
    <w:p>
      <w:pPr>
        <w:pStyle w:val="Style14"/>
        <w:rPr>
          <w:sz w:val="18"/>
          <w:rFonts w:ascii="Cambria;Times New Roman;serif" w:hAnsi="Cambria;Times New Roman;serif"/>
        </w:rPr>
      </w:pPr>
      <w:bookmarkStart w:id="1296" w:name="Lbl712519"/>
      <w:bookmarkEnd w:id="1296"/>
      <w:r>
        <w:rPr>
          <w:rFonts w:ascii="Cambria;Times New Roman;serif" w:hAnsi="Cambria;Times New Roman;serif"/>
        </w:rPr>
        <w:t>строка 9в: число избирателей, проголосовавших по открепительным удостоверениям на избирательном участке;</w:t>
      </w:r>
      <w:r/>
    </w:p>
    <w:p>
      <w:pPr>
        <w:pStyle w:val="Style14"/>
        <w:rPr>
          <w:sz w:val="18"/>
          <w:rFonts w:ascii="Cambria;Times New Roman;serif" w:hAnsi="Cambria;Times New Roman;serif"/>
        </w:rPr>
      </w:pPr>
      <w:bookmarkStart w:id="1297" w:name="Lbl712520"/>
      <w:bookmarkEnd w:id="1297"/>
      <w:r>
        <w:rPr>
          <w:rFonts w:ascii="Cambria;Times New Roman;serif" w:hAnsi="Cambria;Times New Roman;serif"/>
        </w:rPr>
        <w:t>строка 9г: число неиспользованных на избирательном участке открепительных удостоверений (на общих выборах Мэра Москвы); число погашенных на избирательном участке неиспользованных открепительных удостоверений (на выборах депутатов Московской городской Думы, выборах в органы местного самоуправления и в случае повторного голосования на выборах Мэра Москвы);</w:t>
      </w:r>
      <w:r/>
    </w:p>
    <w:p>
      <w:pPr>
        <w:pStyle w:val="Style14"/>
        <w:rPr>
          <w:sz w:val="18"/>
          <w:rFonts w:ascii="Cambria;Times New Roman;serif" w:hAnsi="Cambria;Times New Roman;serif"/>
        </w:rPr>
      </w:pPr>
      <w:bookmarkStart w:id="1298" w:name="Lbl712521"/>
      <w:bookmarkEnd w:id="1298"/>
      <w:r>
        <w:rPr>
          <w:rFonts w:ascii="Cambria;Times New Roman;serif" w:hAnsi="Cambria;Times New Roman;serif"/>
        </w:rPr>
        <w:t>строка 9д: число открепительных удостоверений, выданных территориальной комиссией (комиссией муниципального образования) избирателям;</w:t>
      </w:r>
      <w:r/>
    </w:p>
    <w:p>
      <w:pPr>
        <w:pStyle w:val="Style14"/>
        <w:rPr>
          <w:sz w:val="18"/>
          <w:rFonts w:ascii="Cambria;Times New Roman;serif" w:hAnsi="Cambria;Times New Roman;serif"/>
        </w:rPr>
      </w:pPr>
      <w:bookmarkStart w:id="1299" w:name="Lbl712522"/>
      <w:bookmarkEnd w:id="1299"/>
      <w:r>
        <w:rPr>
          <w:rFonts w:ascii="Cambria;Times New Roman;serif" w:hAnsi="Cambria;Times New Roman;serif"/>
        </w:rPr>
        <w:t>строка 9е: число утраченных открепительных удостоверений.</w:t>
      </w:r>
      <w:r/>
    </w:p>
    <w:p>
      <w:pPr>
        <w:pStyle w:val="Style14"/>
      </w:pPr>
      <w:r>
        <w:rPr>
          <w:rFonts w:ascii="Cambria;Times New Roman;serif" w:hAnsi="Cambria;Times New Roman;serif"/>
        </w:rPr>
        <w:t xml:space="preserve">Для сведений, получаемых в случае, предусмотренном </w:t>
      </w:r>
      <w:hyperlink w:anchor="Lbl7223">
        <w:r>
          <w:rPr>
            <w:rStyle w:val="Style9"/>
            <w:rFonts w:ascii="Cambria;Times New Roman;serif" w:hAnsi="Cambria;Times New Roman;serif"/>
          </w:rPr>
          <w:t>частью 23 статьи 72</w:t>
        </w:r>
      </w:hyperlink>
      <w:r>
        <w:rPr>
          <w:rFonts w:ascii="Cambria;Times New Roman;serif" w:hAnsi="Cambria;Times New Roman;serif"/>
        </w:rPr>
        <w:t xml:space="preserve"> настоящего Кодекса, протокол об итогах голосования должен также содержать следующие строки:</w:t>
      </w:r>
      <w:r/>
    </w:p>
    <w:p>
      <w:pPr>
        <w:pStyle w:val="Style14"/>
        <w:rPr>
          <w:sz w:val="18"/>
          <w:rFonts w:ascii="Cambria;Times New Roman;serif" w:hAnsi="Cambria;Times New Roman;serif"/>
        </w:rPr>
      </w:pPr>
      <w:bookmarkStart w:id="1300" w:name="Lbl712523"/>
      <w:bookmarkEnd w:id="1300"/>
      <w:r>
        <w:rPr>
          <w:rFonts w:ascii="Cambria;Times New Roman;serif" w:hAnsi="Cambria;Times New Roman;serif"/>
        </w:rPr>
        <w:t>строка 9ж: число утраченных бюллетеней;</w:t>
      </w:r>
      <w:r/>
    </w:p>
    <w:p>
      <w:pPr>
        <w:pStyle w:val="Style14"/>
        <w:rPr>
          <w:sz w:val="18"/>
          <w:rFonts w:ascii="Cambria;Times New Roman;serif" w:hAnsi="Cambria;Times New Roman;serif"/>
        </w:rPr>
      </w:pPr>
      <w:bookmarkStart w:id="1301" w:name="Lbl712524"/>
      <w:bookmarkEnd w:id="1301"/>
      <w:r>
        <w:rPr>
          <w:rFonts w:ascii="Cambria;Times New Roman;serif" w:hAnsi="Cambria;Times New Roman;serif"/>
        </w:rPr>
        <w:t>строка 9з: число бюллетеней, не учтенных при получении;</w:t>
      </w:r>
      <w:r/>
    </w:p>
    <w:p>
      <w:pPr>
        <w:pStyle w:val="Style14"/>
      </w:pPr>
      <w:bookmarkStart w:id="1302" w:name="Lbl7126"/>
      <w:bookmarkEnd w:id="1302"/>
      <w:r>
        <w:rPr>
          <w:rStyle w:val="Style11"/>
          <w:rFonts w:ascii="Cambria;Times New Roman;serif" w:hAnsi="Cambria;Times New Roman;serif"/>
        </w:rPr>
        <w:t>6)</w:t>
      </w:r>
      <w:r>
        <w:rPr>
          <w:rFonts w:ascii="Cambria;Times New Roman;serif" w:hAnsi="Cambria;Times New Roman;serif"/>
        </w:rPr>
        <w:t xml:space="preserve">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r/>
    </w:p>
    <w:p>
      <w:pPr>
        <w:pStyle w:val="Style14"/>
      </w:pPr>
      <w:bookmarkStart w:id="1303" w:name="Lbl7127"/>
      <w:bookmarkEnd w:id="1303"/>
      <w:r>
        <w:rPr>
          <w:rStyle w:val="Style11"/>
          <w:rFonts w:ascii="Cambria;Times New Roman;serif" w:hAnsi="Cambria;Times New Roman;serif"/>
        </w:rPr>
        <w:t>7)</w:t>
      </w:r>
      <w:r>
        <w:rPr>
          <w:rFonts w:ascii="Cambria;Times New Roman;serif" w:hAnsi="Cambria;Times New Roman;serif"/>
        </w:rPr>
        <w:t xml:space="preserve"> фамилии и инициалы председателя, заместителя председателя, секретаря и других членов участковой комиссии с правом решающего голоса и их подписи;</w:t>
      </w:r>
      <w:r/>
    </w:p>
    <w:p>
      <w:pPr>
        <w:pStyle w:val="Style14"/>
      </w:pPr>
      <w:bookmarkStart w:id="1304" w:name="Lbl7128"/>
      <w:bookmarkEnd w:id="1304"/>
      <w:r>
        <w:rPr>
          <w:rStyle w:val="Style11"/>
          <w:rFonts w:ascii="Cambria;Times New Roman;serif" w:hAnsi="Cambria;Times New Roman;serif"/>
        </w:rPr>
        <w:t>8)</w:t>
      </w:r>
      <w:r>
        <w:rPr>
          <w:rFonts w:ascii="Cambria;Times New Roman;serif" w:hAnsi="Cambria;Times New Roman;serif"/>
        </w:rPr>
        <w:t xml:space="preserve"> дату и время подписания протокола;</w:t>
      </w:r>
      <w:r/>
    </w:p>
    <w:p>
      <w:pPr>
        <w:pStyle w:val="Style14"/>
      </w:pPr>
      <w:bookmarkStart w:id="1305" w:name="Lbl7129"/>
      <w:bookmarkEnd w:id="1305"/>
      <w:r>
        <w:rPr>
          <w:rStyle w:val="Style11"/>
          <w:rFonts w:ascii="Cambria;Times New Roman;serif" w:hAnsi="Cambria;Times New Roman;serif"/>
        </w:rPr>
        <w:t>9)</w:t>
      </w:r>
      <w:r>
        <w:rPr>
          <w:rFonts w:ascii="Cambria;Times New Roman;serif" w:hAnsi="Cambria;Times New Roman;serif"/>
        </w:rPr>
        <w:t xml:space="preserve"> печать участковой комиссии (для протокола, составленного на бумажном носителе).</w:t>
      </w:r>
      <w:r/>
    </w:p>
    <w:p>
      <w:pPr>
        <w:pStyle w:val="Style14"/>
      </w:pPr>
      <w:bookmarkStart w:id="1306" w:name="Lbl713"/>
      <w:bookmarkEnd w:id="1306"/>
      <w:r>
        <w:rPr>
          <w:rStyle w:val="Style11"/>
          <w:rFonts w:ascii="Cambria;Times New Roman;serif" w:hAnsi="Cambria;Times New Roman;serif"/>
        </w:rPr>
        <w:t>3.</w:t>
      </w:r>
      <w:r>
        <w:rPr>
          <w:rFonts w:ascii="Cambria;Times New Roman;serif" w:hAnsi="Cambria;Times New Roman;serif"/>
        </w:rPr>
        <w:t xml:space="preserve"> Числа, указанные в </w:t>
      </w:r>
      <w:hyperlink w:anchor="Lbl712">
        <w:r>
          <w:rPr>
            <w:rStyle w:val="Style9"/>
            <w:rFonts w:ascii="Cambria;Times New Roman;serif" w:hAnsi="Cambria;Times New Roman;serif"/>
          </w:rPr>
          <w:t>части 2</w:t>
        </w:r>
      </w:hyperlink>
      <w:r>
        <w:rPr>
          <w:rFonts w:ascii="Cambria;Times New Roman;serif" w:hAnsi="Cambria;Times New Roman;serif"/>
        </w:rPr>
        <w:t xml:space="preserve"> настоящей статьи, вносятся в протокол об итогах голосования цифрами и прописью.</w:t>
      </w:r>
      <w:r/>
    </w:p>
    <w:p>
      <w:pPr>
        <w:pStyle w:val="Colont"/>
        <w:rPr>
          <w:sz w:val="25"/>
          <w:vanish/>
          <w:rFonts w:ascii="Cambria;Times New Roman;serif" w:hAnsi="Cambria;Times New Roman;serif"/>
          <w:color w:val="008000"/>
        </w:rPr>
      </w:pPr>
      <w:bookmarkStart w:id="1307" w:name="Lbl72"/>
      <w:bookmarkEnd w:id="1307"/>
      <w:r>
        <w:rPr>
          <w:rFonts w:ascii="Cambria;Times New Roman;serif" w:hAnsi="Cambria;Times New Roman;serif"/>
        </w:rPr>
        <w:t>Статья 72</w:t>
      </w:r>
      <w:r/>
    </w:p>
    <w:p>
      <w:pPr>
        <w:pStyle w:val="Article"/>
      </w:pPr>
      <w:r>
        <w:rPr>
          <w:rStyle w:val="Style11"/>
          <w:rFonts w:ascii="Cambria;Times New Roman;serif" w:hAnsi="Cambria;Times New Roman;serif"/>
        </w:rPr>
        <w:t>Статья 72.</w:t>
      </w:r>
      <w:r>
        <w:rPr>
          <w:rFonts w:ascii="Cambria;Times New Roman;serif" w:hAnsi="Cambria;Times New Roman;serif"/>
        </w:rPr>
        <w:t xml:space="preserve"> Порядок подсчета голосов избирателей и составления протокола об итогах голосования участковой комиссией</w:t>
      </w:r>
      <w:r/>
    </w:p>
    <w:p>
      <w:pPr>
        <w:pStyle w:val="Style221"/>
        <w:rPr>
          <w:sz w:val="25"/>
          <w:vanish/>
          <w:rFonts w:ascii="Cambria;Times New Roman;serif" w:hAnsi="Cambria;Times New Roman;serif"/>
          <w:color w:val="008000"/>
        </w:rPr>
      </w:pPr>
      <w:bookmarkStart w:id="1308" w:name="Lbl721"/>
      <w:bookmarkEnd w:id="1308"/>
      <w:r>
        <w:rPr>
          <w:rFonts w:ascii="Cambria;Times New Roman;serif" w:hAnsi="Cambria;Times New Roman;serif"/>
        </w:rPr>
        <w:t>Законом г. Москвы от 25 мая 2016 г. № 25 в часть 1 статьи 72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Подсчет голосов избирателей осуществляется открыто и гласно с оглашением и внесением в увеличенную форму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 должна быть предоставлена возможность присутствовать при подсчете голосов избирателей и наблюдать за подсчетом.</w:t>
      </w:r>
      <w:r/>
    </w:p>
    <w:p>
      <w:pPr>
        <w:pStyle w:val="Style14"/>
      </w:pPr>
      <w:bookmarkStart w:id="1309" w:name="Lbl722"/>
      <w:bookmarkEnd w:id="1309"/>
      <w:r>
        <w:rPr>
          <w:rStyle w:val="Style11"/>
          <w:rFonts w:ascii="Cambria;Times New Roman;serif" w:hAnsi="Cambria;Times New Roman;serif"/>
        </w:rPr>
        <w:t>2.</w:t>
      </w:r>
      <w:r>
        <w:rPr>
          <w:rFonts w:ascii="Cambria;Times New Roman;serif" w:hAnsi="Cambria;Times New Roman;serif"/>
        </w:rPr>
        <w:t xml:space="preserve"> По истечении времени голосования председатель участковой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r/>
    </w:p>
    <w:p>
      <w:pPr>
        <w:pStyle w:val="Style221"/>
        <w:rPr>
          <w:sz w:val="25"/>
          <w:vanish/>
          <w:rFonts w:ascii="Cambria;Times New Roman;serif" w:hAnsi="Cambria;Times New Roman;serif"/>
          <w:color w:val="008000"/>
        </w:rPr>
      </w:pPr>
      <w:bookmarkStart w:id="1310" w:name="Lbl723"/>
      <w:bookmarkEnd w:id="1310"/>
      <w:r>
        <w:rPr>
          <w:rFonts w:ascii="Cambria;Times New Roman;serif" w:hAnsi="Cambria;Times New Roman;serif"/>
        </w:rPr>
        <w:t>Законом г. Москвы от 25 мая 2016 г. № 25 в часть 3 статьи 72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После окончания времени голосования члены участковой комиссии с правом решающего голоса в присутствии наблюдателей, иных лиц, указанных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w:t>
      </w:r>
      <w:hyperlink w:anchor="Lbl71255">
        <w:r>
          <w:rPr>
            <w:rStyle w:val="Style9"/>
            <w:rFonts w:ascii="Cambria;Times New Roman;serif" w:hAnsi="Cambria;Times New Roman;serif"/>
          </w:rPr>
          <w:t>строку 5</w:t>
        </w:r>
      </w:hyperlink>
      <w:r>
        <w:rPr>
          <w:rFonts w:ascii="Cambria;Times New Roman;serif" w:hAnsi="Cambria;Times New Roman;serif"/>
        </w:rP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 После этого в случае проведения голосования по открепительным удостоверениям члены участковой комиссии подсчитывают и оглашают число неиспользованных открепительных удостоверений (на общих выборах Мэра Москвы) или оглашают число погашенных неиспользованных открепительных удостоверений, указанное в акте, составленном в соответствии с </w:t>
      </w:r>
      <w:hyperlink w:anchor="Lbl67112">
        <w:r>
          <w:rPr>
            <w:rStyle w:val="Style9"/>
            <w:rFonts w:ascii="Cambria;Times New Roman;serif" w:hAnsi="Cambria;Times New Roman;serif"/>
          </w:rPr>
          <w:t>частью 12 статьи 67.1</w:t>
        </w:r>
      </w:hyperlink>
      <w:r>
        <w:rPr>
          <w:rFonts w:ascii="Cambria;Times New Roman;serif" w:hAnsi="Cambria;Times New Roman;serif"/>
        </w:rPr>
        <w:t xml:space="preserve"> настоящего Кодекса (на выборах депутатов Московской городской Думы, выборах в органы местного самоуправления и в случае повторного голосования на выборах Мэра Москвы). Число неиспользованных или погашенных неиспользованных открепительных удостоверений заносится в </w:t>
      </w:r>
      <w:hyperlink w:anchor="Lbl712520">
        <w:r>
          <w:rPr>
            <w:rStyle w:val="Style9"/>
            <w:rFonts w:ascii="Cambria;Times New Roman;serif" w:hAnsi="Cambria;Times New Roman;serif"/>
          </w:rPr>
          <w:t>строку 9г</w:t>
        </w:r>
      </w:hyperlink>
      <w:r>
        <w:rPr>
          <w:rFonts w:ascii="Cambria;Times New Roman;serif" w:hAnsi="Cambria;Times New Roman;serif"/>
        </w:rPr>
        <w:t xml:space="preserve"> протокола об итогах голосования и его увеличенной формы. С погашенными избирательными бюллетенями, отрывными талонами и открепительными удостоверениями вправе визуально ознакомиться присутствующие при подсчете голосов лица, указанные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 под контролем членов участковой избирательной комиссии с правом решающего голоса.</w:t>
      </w:r>
      <w:r/>
    </w:p>
    <w:p>
      <w:pPr>
        <w:pStyle w:val="Style221"/>
        <w:rPr>
          <w:sz w:val="25"/>
          <w:vanish/>
          <w:rFonts w:ascii="Cambria;Times New Roman;serif" w:hAnsi="Cambria;Times New Roman;serif"/>
          <w:color w:val="008000"/>
        </w:rPr>
      </w:pPr>
      <w:bookmarkStart w:id="1311" w:name="Lbl724"/>
      <w:bookmarkEnd w:id="1311"/>
      <w:r>
        <w:rPr>
          <w:rFonts w:ascii="Cambria;Times New Roman;serif" w:hAnsi="Cambria;Times New Roman;serif"/>
        </w:rPr>
        <w:t>Законом г. Москвы от 7 мая 2014 г. № 23 в часть 4 статьи 72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4.</w:t>
      </w:r>
      <w:r>
        <w:rPr>
          <w:rFonts w:ascii="Cambria;Times New Roman;serif" w:hAnsi="Cambria;Times New Roman;serif"/>
        </w:rPr>
        <w:t xml:space="preserve"> Председатель, заместитель председателя или секретарь участковой комиссии уточняет, оглашает и вносит в </w:t>
      </w:r>
      <w:hyperlink w:anchor="Lbl71252">
        <w:r>
          <w:rPr>
            <w:rStyle w:val="Style9"/>
            <w:rFonts w:ascii="Cambria;Times New Roman;serif" w:hAnsi="Cambria;Times New Roman;serif"/>
          </w:rPr>
          <w:t>строку 2</w:t>
        </w:r>
      </w:hyperlink>
      <w:r>
        <w:rPr>
          <w:rFonts w:ascii="Cambria;Times New Roman;serif" w:hAnsi="Cambria;Times New Roman;serif"/>
        </w:rP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избирателей в помещении территориальной комиссии, комиссии муниципального образования,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r/>
    </w:p>
    <w:p>
      <w:pPr>
        <w:pStyle w:val="Style14"/>
      </w:pPr>
      <w:bookmarkStart w:id="1312" w:name="Lbl725"/>
      <w:bookmarkEnd w:id="1312"/>
      <w:r>
        <w:rPr>
          <w:rStyle w:val="Style11"/>
          <w:rFonts w:ascii="Cambria;Times New Roman;serif" w:hAnsi="Cambria;Times New Roman;serif"/>
        </w:rPr>
        <w:t>5.</w:t>
      </w:r>
      <w:r>
        <w:rPr>
          <w:rFonts w:ascii="Cambria;Times New Roman;serif" w:hAnsi="Cambria;Times New Roman;serif"/>
        </w:rPr>
        <w:t xml:space="preserve">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r/>
    </w:p>
    <w:p>
      <w:pPr>
        <w:pStyle w:val="Style221"/>
        <w:rPr>
          <w:sz w:val="25"/>
          <w:vanish/>
          <w:rFonts w:ascii="Cambria;Times New Roman;serif" w:hAnsi="Cambria;Times New Roman;serif"/>
          <w:color w:val="008000"/>
        </w:rPr>
      </w:pPr>
      <w:bookmarkStart w:id="1313" w:name="Lbl7251"/>
      <w:bookmarkEnd w:id="1313"/>
      <w:r>
        <w:rPr>
          <w:rFonts w:ascii="Cambria;Times New Roman;serif" w:hAnsi="Cambria;Times New Roman;serif"/>
        </w:rPr>
        <w:t>Законом г. Москвы от 25 мая 2016 г. № 25 в пункт 1 части 5 статьи 72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число избирателей, внесенных в список избирателей на момент окончания голосования (без учета числа выбывших избирателей, а также без учета числа избирателей, которым выданы открепительные удостоверения территориальной комиссией (комиссией муниципального образования) и участковой комиссией);</w:t>
      </w:r>
      <w:r/>
    </w:p>
    <w:p>
      <w:pPr>
        <w:pStyle w:val="Style14"/>
      </w:pPr>
      <w:bookmarkStart w:id="1314" w:name="Lbl7252"/>
      <w:bookmarkEnd w:id="1314"/>
      <w:r>
        <w:rPr>
          <w:rStyle w:val="Style11"/>
          <w:rFonts w:ascii="Cambria;Times New Roman;serif" w:hAnsi="Cambria;Times New Roman;serif"/>
        </w:rPr>
        <w:t>2)</w:t>
      </w:r>
      <w:r>
        <w:rPr>
          <w:rFonts w:ascii="Cambria;Times New Roman;serif" w:hAnsi="Cambria;Times New Roman;serif"/>
        </w:rPr>
        <w:t xml:space="preserve">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r/>
    </w:p>
    <w:p>
      <w:pPr>
        <w:pStyle w:val="Style14"/>
      </w:pPr>
      <w:bookmarkStart w:id="1315" w:name="Lbl7253"/>
      <w:bookmarkEnd w:id="1315"/>
      <w:r>
        <w:rPr>
          <w:rStyle w:val="Style11"/>
          <w:rFonts w:ascii="Cambria;Times New Roman;serif" w:hAnsi="Cambria;Times New Roman;serif"/>
        </w:rPr>
        <w:t>3)</w:t>
      </w:r>
      <w:r>
        <w:rPr>
          <w:rFonts w:ascii="Cambria;Times New Roman;serif" w:hAnsi="Cambria;Times New Roman;serif"/>
        </w:rPr>
        <w:t xml:space="preserve">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r/>
    </w:p>
    <w:p>
      <w:pPr>
        <w:pStyle w:val="Style14"/>
      </w:pPr>
      <w:bookmarkStart w:id="1316" w:name="Lbl7254"/>
      <w:bookmarkEnd w:id="1316"/>
      <w:r>
        <w:rPr>
          <w:rStyle w:val="Style11"/>
          <w:rFonts w:ascii="Cambria;Times New Roman;serif" w:hAnsi="Cambria;Times New Roman;serif"/>
        </w:rPr>
        <w:t>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 части 5 статьи 72</w:t>
      </w:r>
      <w:r/>
    </w:p>
    <w:p>
      <w:pPr>
        <w:pStyle w:val="Style221"/>
        <w:rPr>
          <w:sz w:val="25"/>
          <w:vanish/>
          <w:rFonts w:ascii="Cambria;Times New Roman;serif" w:hAnsi="Cambria;Times New Roman;serif"/>
          <w:color w:val="008000"/>
        </w:rPr>
      </w:pPr>
      <w:bookmarkStart w:id="1317" w:name="Lbl72541"/>
      <w:bookmarkEnd w:id="1317"/>
      <w:r>
        <w:rPr>
          <w:rFonts w:ascii="Cambria;Times New Roman;serif" w:hAnsi="Cambria;Times New Roman;serif"/>
        </w:rPr>
        <w:t>Законом г. Москвы от 7 мая 2014 г. № 23 часть 5 статьи 72 настоящего Закона дополнена пунктом 4.1</w:t>
      </w:r>
      <w:r/>
    </w:p>
    <w:p>
      <w:pPr>
        <w:pStyle w:val="Style14"/>
      </w:pPr>
      <w:r>
        <w:rPr>
          <w:rStyle w:val="Style11"/>
          <w:rFonts w:ascii="Cambria;Times New Roman;serif" w:hAnsi="Cambria;Times New Roman;serif"/>
        </w:rPr>
        <w:t>4.1)</w:t>
      </w:r>
      <w:r>
        <w:rPr>
          <w:rFonts w:ascii="Cambria;Times New Roman;serif" w:hAnsi="Cambria;Times New Roman;serif"/>
        </w:rPr>
        <w:t xml:space="preserve">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комиссии, комиссии муниципального образования, проверяется по списку досрочно проголосовавших избирателей).</w:t>
      </w:r>
      <w:r/>
    </w:p>
    <w:p>
      <w:pPr>
        <w:pStyle w:val="Style221"/>
        <w:rPr>
          <w:sz w:val="25"/>
          <w:vanish/>
          <w:rFonts w:ascii="Cambria;Times New Roman;serif" w:hAnsi="Cambria;Times New Roman;serif"/>
          <w:color w:val="008000"/>
        </w:rPr>
      </w:pPr>
      <w:bookmarkStart w:id="1318" w:name="Lbl7255"/>
      <w:bookmarkEnd w:id="1318"/>
      <w:r>
        <w:rPr>
          <w:rFonts w:ascii="Cambria;Times New Roman;serif" w:hAnsi="Cambria;Times New Roman;serif"/>
        </w:rPr>
        <w:t>Законом г. Москвы от 25 мая 2016 г. № 25 часть 5 статьи 72 настоящего Закона дополнена пунктом 5</w:t>
      </w:r>
      <w:r/>
    </w:p>
    <w:p>
      <w:pPr>
        <w:pStyle w:val="Style14"/>
      </w:pPr>
      <w:r>
        <w:rPr>
          <w:rStyle w:val="Style11"/>
          <w:rFonts w:ascii="Cambria;Times New Roman;serif" w:hAnsi="Cambria;Times New Roman;serif"/>
        </w:rPr>
        <w:t>5)</w:t>
      </w:r>
      <w:r>
        <w:rPr>
          <w:rFonts w:ascii="Cambria;Times New Roman;serif" w:hAnsi="Cambria;Times New Roman;serif"/>
        </w:rPr>
        <w:t xml:space="preserve"> число открепительных удостоверений, выданных участковой комиссией избирателям на избирательном участке до дня голосования (в случае проведения голосования по открепительным удостоверениям);</w:t>
      </w:r>
      <w:r/>
    </w:p>
    <w:p>
      <w:pPr>
        <w:pStyle w:val="Style221"/>
        <w:rPr>
          <w:sz w:val="25"/>
          <w:vanish/>
          <w:rFonts w:ascii="Cambria;Times New Roman;serif" w:hAnsi="Cambria;Times New Roman;serif"/>
          <w:color w:val="008000"/>
        </w:rPr>
      </w:pPr>
      <w:bookmarkStart w:id="1319" w:name="Lbl7256"/>
      <w:bookmarkEnd w:id="1319"/>
      <w:r>
        <w:rPr>
          <w:rFonts w:ascii="Cambria;Times New Roman;serif" w:hAnsi="Cambria;Times New Roman;serif"/>
        </w:rPr>
        <w:t>Законом г. Москвы от 25 мая 2016 г. № 25 часть 5 статьи 72 настоящего Закона дополнена пунктом 6</w:t>
      </w:r>
      <w:r/>
    </w:p>
    <w:p>
      <w:pPr>
        <w:pStyle w:val="Style14"/>
      </w:pPr>
      <w:r>
        <w:rPr>
          <w:rStyle w:val="Style11"/>
          <w:rFonts w:ascii="Cambria;Times New Roman;serif" w:hAnsi="Cambria;Times New Roman;serif"/>
        </w:rPr>
        <w:t>6)</w:t>
      </w:r>
      <w:r>
        <w:rPr>
          <w:rFonts w:ascii="Cambria;Times New Roman;serif" w:hAnsi="Cambria;Times New Roman;serif"/>
        </w:rPr>
        <w:t xml:space="preserve"> число открепительных удостоверений, выданных территориальной комиссией (комиссией муниципального образования) избирателям (в случае проведения голосования по открепительным удостоверениям);</w:t>
      </w:r>
      <w:r/>
    </w:p>
    <w:p>
      <w:pPr>
        <w:pStyle w:val="Style221"/>
        <w:rPr>
          <w:sz w:val="25"/>
          <w:vanish/>
          <w:rFonts w:ascii="Cambria;Times New Roman;serif" w:hAnsi="Cambria;Times New Roman;serif"/>
          <w:color w:val="008000"/>
        </w:rPr>
      </w:pPr>
      <w:bookmarkStart w:id="1320" w:name="Lbl7257"/>
      <w:bookmarkEnd w:id="1320"/>
      <w:r>
        <w:rPr>
          <w:rFonts w:ascii="Cambria;Times New Roman;serif" w:hAnsi="Cambria;Times New Roman;serif"/>
        </w:rPr>
        <w:t>Законом г. Москвы от 25 мая 2016 г. № 25 часть 5 статьи 72 настоящего Закона дополнена пунктом 7</w:t>
      </w:r>
      <w:r/>
    </w:p>
    <w:p>
      <w:pPr>
        <w:pStyle w:val="Style14"/>
      </w:pPr>
      <w:r>
        <w:rPr>
          <w:rStyle w:val="Style11"/>
          <w:rFonts w:ascii="Cambria;Times New Roman;serif" w:hAnsi="Cambria;Times New Roman;serif"/>
        </w:rPr>
        <w:t>7)</w:t>
      </w:r>
      <w:r>
        <w:rPr>
          <w:rFonts w:ascii="Cambria;Times New Roman;serif" w:hAnsi="Cambria;Times New Roman;serif"/>
        </w:rPr>
        <w:t xml:space="preserve"> число избирателей, проголосовавших по открепительным удостоверениям на избирательном участке (в случае проведения голосования по открепительным удостоверениям).</w:t>
      </w:r>
      <w:r/>
    </w:p>
    <w:p>
      <w:pPr>
        <w:pStyle w:val="Style14"/>
      </w:pPr>
      <w:bookmarkStart w:id="1321" w:name="Lbl726"/>
      <w:bookmarkEnd w:id="1321"/>
      <w:r>
        <w:rPr>
          <w:rStyle w:val="Style11"/>
          <w:rFonts w:ascii="Cambria;Times New Roman;serif" w:hAnsi="Cambria;Times New Roman;serif"/>
        </w:rPr>
        <w:t>6.</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6 статьи 72</w:t>
      </w:r>
      <w:r/>
    </w:p>
    <w:p>
      <w:pPr>
        <w:pStyle w:val="Style14"/>
      </w:pPr>
      <w:bookmarkStart w:id="1322" w:name="Lbl727"/>
      <w:bookmarkEnd w:id="1322"/>
      <w:r>
        <w:rPr>
          <w:rStyle w:val="Style11"/>
          <w:rFonts w:ascii="Cambria;Times New Roman;serif" w:hAnsi="Cambria;Times New Roman;serif"/>
        </w:rPr>
        <w:t>7.</w:t>
      </w:r>
      <w:r>
        <w:rPr>
          <w:rFonts w:ascii="Cambria;Times New Roman;serif" w:hAnsi="Cambria;Times New Roman;serif"/>
        </w:rPr>
        <w:t xml:space="preserve"> После внесения указанных в </w:t>
      </w:r>
      <w:hyperlink w:anchor="Lbl725">
        <w:r>
          <w:rPr>
            <w:rStyle w:val="Style9"/>
            <w:rFonts w:ascii="Cambria;Times New Roman;serif" w:hAnsi="Cambria;Times New Roman;serif"/>
          </w:rPr>
          <w:t>части 5</w:t>
        </w:r>
      </w:hyperlink>
      <w:r>
        <w:rPr>
          <w:rFonts w:ascii="Cambria;Times New Roman;serif" w:hAnsi="Cambria;Times New Roman;serif"/>
        </w:rP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r/>
    </w:p>
    <w:p>
      <w:pPr>
        <w:pStyle w:val="Style14"/>
      </w:pPr>
      <w:bookmarkStart w:id="1323" w:name="Lbl7271"/>
      <w:bookmarkEnd w:id="1323"/>
      <w:r>
        <w:rPr>
          <w:rStyle w:val="Style11"/>
          <w:rFonts w:ascii="Cambria;Times New Roman;serif" w:hAnsi="Cambria;Times New Roman;serif"/>
        </w:rPr>
        <w:t>1)</w:t>
      </w:r>
      <w:r>
        <w:rPr>
          <w:rFonts w:ascii="Cambria;Times New Roman;serif" w:hAnsi="Cambria;Times New Roman;serif"/>
        </w:rPr>
        <w:t xml:space="preserve"> в </w:t>
      </w:r>
      <w:hyperlink w:anchor="Lbl71251">
        <w:r>
          <w:rPr>
            <w:rStyle w:val="Style9"/>
            <w:rFonts w:ascii="Cambria;Times New Roman;serif" w:hAnsi="Cambria;Times New Roman;serif"/>
          </w:rPr>
          <w:t>строку 1</w:t>
        </w:r>
      </w:hyperlink>
      <w:r>
        <w:rPr>
          <w:rFonts w:ascii="Cambria;Times New Roman;serif" w:hAnsi="Cambria;Times New Roman;serif"/>
        </w:rPr>
        <w:t xml:space="preserve"> — число избирателей, внесенных в список избирателей на момент окончания голосования;</w:t>
      </w:r>
      <w:r/>
    </w:p>
    <w:p>
      <w:pPr>
        <w:pStyle w:val="Style14"/>
      </w:pPr>
      <w:bookmarkStart w:id="1324" w:name="Lbl7272"/>
      <w:bookmarkEnd w:id="1324"/>
      <w:r>
        <w:rPr>
          <w:rStyle w:val="Style11"/>
          <w:rFonts w:ascii="Cambria;Times New Roman;serif" w:hAnsi="Cambria;Times New Roman;serif"/>
        </w:rPr>
        <w:t>2)</w:t>
      </w:r>
      <w:r>
        <w:rPr>
          <w:rFonts w:ascii="Cambria;Times New Roman;serif" w:hAnsi="Cambria;Times New Roman;serif"/>
        </w:rPr>
        <w:t xml:space="preserve"> в </w:t>
      </w:r>
      <w:hyperlink w:anchor="Lbl71253">
        <w:r>
          <w:rPr>
            <w:rStyle w:val="Style9"/>
            <w:rFonts w:ascii="Cambria;Times New Roman;serif" w:hAnsi="Cambria;Times New Roman;serif"/>
          </w:rPr>
          <w:t>строку 3</w:t>
        </w:r>
      </w:hyperlink>
      <w:r>
        <w:rPr>
          <w:rFonts w:ascii="Cambria;Times New Roman;serif" w:hAnsi="Cambria;Times New Roman;serif"/>
        </w:rPr>
        <w:t xml:space="preserve"> — число бюллетеней, выданных избирателям, проголосовавшим в помещении для голосования в день голосования;</w:t>
      </w:r>
      <w:r/>
    </w:p>
    <w:p>
      <w:pPr>
        <w:pStyle w:val="Style221"/>
        <w:rPr>
          <w:sz w:val="25"/>
          <w:vanish/>
          <w:rFonts w:ascii="Cambria;Times New Roman;serif" w:hAnsi="Cambria;Times New Roman;serif"/>
          <w:color w:val="008000"/>
        </w:rPr>
      </w:pPr>
      <w:bookmarkStart w:id="1325" w:name="Lbl72221"/>
      <w:bookmarkEnd w:id="1325"/>
      <w:r>
        <w:rPr>
          <w:rFonts w:ascii="Cambria;Times New Roman;serif" w:hAnsi="Cambria;Times New Roman;serif"/>
        </w:rPr>
        <w:t>Законом г. Москвы от 4 июня 2014 г. № 29 часть 7 статьи 72 настоящего Закона дополнена пунктом 2.1</w:t>
      </w:r>
      <w:r/>
    </w:p>
    <w:p>
      <w:pPr>
        <w:pStyle w:val="Style14"/>
      </w:pPr>
      <w:r>
        <w:rPr>
          <w:rStyle w:val="Style11"/>
          <w:rFonts w:ascii="Cambria;Times New Roman;serif" w:hAnsi="Cambria;Times New Roman;serif"/>
        </w:rPr>
        <w:t>2.1)</w:t>
      </w:r>
      <w:r>
        <w:rPr>
          <w:rFonts w:ascii="Cambria;Times New Roman;serif" w:hAnsi="Cambria;Times New Roman;serif"/>
        </w:rPr>
        <w:t xml:space="preserve"> в </w:t>
      </w:r>
      <w:hyperlink w:anchor="Lbl712055">
        <w:r>
          <w:rPr>
            <w:rStyle w:val="Style9"/>
            <w:rFonts w:ascii="Cambria;Times New Roman;serif" w:hAnsi="Cambria;Times New Roman;serif"/>
          </w:rPr>
          <w:t>строку 3а</w:t>
        </w:r>
      </w:hyperlink>
      <w:r>
        <w:rPr>
          <w:rFonts w:ascii="Cambria;Times New Roman;serif" w:hAnsi="Cambria;Times New Roman;serif"/>
        </w:rPr>
        <w:t xml:space="preserve"> — число бюллетеней, выданных избирателям, проголосовавшим досрочно в помещении территориальной комиссии (комиссии муниципального образования);</w:t>
      </w:r>
      <w:r/>
    </w:p>
    <w:p>
      <w:pPr>
        <w:pStyle w:val="Style14"/>
      </w:pPr>
      <w:bookmarkStart w:id="1326" w:name="Lbl7273"/>
      <w:bookmarkEnd w:id="1326"/>
      <w:r>
        <w:rPr>
          <w:rStyle w:val="Style11"/>
          <w:rFonts w:ascii="Cambria;Times New Roman;serif" w:hAnsi="Cambria;Times New Roman;serif"/>
        </w:rPr>
        <w:t>3)</w:t>
      </w:r>
      <w:r>
        <w:rPr>
          <w:rFonts w:ascii="Cambria;Times New Roman;serif" w:hAnsi="Cambria;Times New Roman;serif"/>
        </w:rPr>
        <w:t xml:space="preserve"> в </w:t>
      </w:r>
      <w:hyperlink w:anchor="Lbl71254">
        <w:r>
          <w:rPr>
            <w:rStyle w:val="Style9"/>
            <w:rFonts w:ascii="Cambria;Times New Roman;serif" w:hAnsi="Cambria;Times New Roman;serif"/>
          </w:rPr>
          <w:t>строку 4</w:t>
        </w:r>
      </w:hyperlink>
      <w:r>
        <w:rPr>
          <w:rFonts w:ascii="Cambria;Times New Roman;serif" w:hAnsi="Cambria;Times New Roman;serif"/>
        </w:rPr>
        <w:t xml:space="preserve"> — число бюллетеней, выданных избирателям, проголосовавшим вне помещения для голосования в день голосования;</w:t>
      </w:r>
      <w:r/>
    </w:p>
    <w:p>
      <w:pPr>
        <w:pStyle w:val="Style14"/>
      </w:pPr>
      <w:bookmarkStart w:id="1327" w:name="Lbl7274"/>
      <w:bookmarkEnd w:id="1327"/>
      <w:r>
        <w:rPr>
          <w:rStyle w:val="Style11"/>
          <w:rFonts w:ascii="Cambria;Times New Roman;serif" w:hAnsi="Cambria;Times New Roman;serif"/>
        </w:rPr>
        <w:t>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 части 7 статьи 72</w:t>
      </w:r>
      <w:r/>
    </w:p>
    <w:p>
      <w:pPr>
        <w:pStyle w:val="Style14"/>
      </w:pPr>
      <w:bookmarkStart w:id="1328" w:name="Lbl7275"/>
      <w:bookmarkEnd w:id="1328"/>
      <w:r>
        <w:rPr>
          <w:rStyle w:val="Style11"/>
          <w:rFonts w:ascii="Cambria;Times New Roman;serif" w:hAnsi="Cambria;Times New Roman;serif"/>
        </w:rPr>
        <w:t>5)</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5 части 7 статьи 72</w:t>
      </w:r>
      <w:r/>
    </w:p>
    <w:p>
      <w:pPr>
        <w:pStyle w:val="Style14"/>
      </w:pPr>
      <w:bookmarkStart w:id="1329" w:name="Lbl7276"/>
      <w:bookmarkEnd w:id="1329"/>
      <w:r>
        <w:rPr>
          <w:rStyle w:val="Style11"/>
          <w:rFonts w:ascii="Cambria;Times New Roman;serif" w:hAnsi="Cambria;Times New Roman;serif"/>
        </w:rPr>
        <w:t>6)</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6 части 7 статьи 72</w:t>
      </w:r>
      <w:r/>
    </w:p>
    <w:p>
      <w:pPr>
        <w:pStyle w:val="Style14"/>
      </w:pPr>
      <w:bookmarkStart w:id="1330" w:name="Lbl7277"/>
      <w:bookmarkEnd w:id="1330"/>
      <w:r>
        <w:rPr>
          <w:rStyle w:val="Style11"/>
          <w:rFonts w:ascii="Cambria;Times New Roman;serif" w:hAnsi="Cambria;Times New Roman;serif"/>
        </w:rPr>
        <w:t>7)</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7 части 7 статьи 72</w:t>
      </w:r>
      <w:r/>
    </w:p>
    <w:p>
      <w:pPr>
        <w:pStyle w:val="Style14"/>
      </w:pPr>
      <w:bookmarkStart w:id="1331" w:name="Lbl7278"/>
      <w:bookmarkEnd w:id="1331"/>
      <w:r>
        <w:rPr>
          <w:rStyle w:val="Style11"/>
          <w:rFonts w:ascii="Cambria;Times New Roman;serif" w:hAnsi="Cambria;Times New Roman;serif"/>
        </w:rPr>
        <w:t>8)</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8 части 7 статьи 72</w:t>
      </w:r>
      <w:r/>
    </w:p>
    <w:p>
      <w:pPr>
        <w:pStyle w:val="Style221"/>
        <w:rPr>
          <w:sz w:val="25"/>
          <w:vanish/>
          <w:rFonts w:ascii="Cambria;Times New Roman;serif" w:hAnsi="Cambria;Times New Roman;serif"/>
          <w:color w:val="008000"/>
        </w:rPr>
      </w:pPr>
      <w:bookmarkStart w:id="1332" w:name="Lbl7279"/>
      <w:bookmarkEnd w:id="1332"/>
      <w:r>
        <w:rPr>
          <w:rFonts w:ascii="Cambria;Times New Roman;serif" w:hAnsi="Cambria;Times New Roman;serif"/>
        </w:rPr>
        <w:t>Законом г. Москвы от 25 мая 2016 г. № 25 часть 7 статьи 72 настоящего Закона дополнена пунктом 9</w:t>
      </w:r>
      <w:r/>
    </w:p>
    <w:p>
      <w:pPr>
        <w:pStyle w:val="Style14"/>
      </w:pPr>
      <w:r>
        <w:rPr>
          <w:rStyle w:val="Style11"/>
          <w:rFonts w:ascii="Cambria;Times New Roman;serif" w:hAnsi="Cambria;Times New Roman;serif"/>
        </w:rPr>
        <w:t>9)</w:t>
      </w:r>
      <w:r>
        <w:rPr>
          <w:rFonts w:ascii="Cambria;Times New Roman;serif" w:hAnsi="Cambria;Times New Roman;serif"/>
        </w:rPr>
        <w:t xml:space="preserve"> в </w:t>
      </w:r>
      <w:hyperlink w:anchor="Lbl712517">
        <w:r>
          <w:rPr>
            <w:rStyle w:val="Style9"/>
            <w:rFonts w:ascii="Cambria;Times New Roman;serif" w:hAnsi="Cambria;Times New Roman;serif"/>
          </w:rPr>
          <w:t>строку 9а</w:t>
        </w:r>
      </w:hyperlink>
      <w:r>
        <w:rPr>
          <w:rFonts w:ascii="Cambria;Times New Roman;serif" w:hAnsi="Cambria;Times New Roman;serif"/>
        </w:rPr>
        <w:t xml:space="preserve"> — число открепительных удостоверений, полученных участковой комиссией (в случае проведения голосования по открепительным удостоверениям);</w:t>
      </w:r>
      <w:r/>
    </w:p>
    <w:p>
      <w:pPr>
        <w:pStyle w:val="Style221"/>
        <w:rPr>
          <w:sz w:val="25"/>
          <w:vanish/>
          <w:rFonts w:ascii="Cambria;Times New Roman;serif" w:hAnsi="Cambria;Times New Roman;serif"/>
          <w:color w:val="008000"/>
        </w:rPr>
      </w:pPr>
      <w:bookmarkStart w:id="1333" w:name="Lbl72710"/>
      <w:bookmarkEnd w:id="1333"/>
      <w:r>
        <w:rPr>
          <w:rFonts w:ascii="Cambria;Times New Roman;serif" w:hAnsi="Cambria;Times New Roman;serif"/>
        </w:rPr>
        <w:t>Законом г. Москвы от 25 мая 2016 г. № 25 часть 7 статьи 72 настоящего Закона дополнена пунктом 10</w:t>
      </w:r>
      <w:r/>
    </w:p>
    <w:p>
      <w:pPr>
        <w:pStyle w:val="Style14"/>
      </w:pPr>
      <w:r>
        <w:rPr>
          <w:rStyle w:val="Style11"/>
          <w:rFonts w:ascii="Cambria;Times New Roman;serif" w:hAnsi="Cambria;Times New Roman;serif"/>
        </w:rPr>
        <w:t>10)</w:t>
      </w:r>
      <w:r>
        <w:rPr>
          <w:rFonts w:ascii="Cambria;Times New Roman;serif" w:hAnsi="Cambria;Times New Roman;serif"/>
        </w:rPr>
        <w:t xml:space="preserve"> в </w:t>
      </w:r>
      <w:hyperlink w:anchor="Lbl712518">
        <w:r>
          <w:rPr>
            <w:rStyle w:val="Style9"/>
            <w:rFonts w:ascii="Cambria;Times New Roman;serif" w:hAnsi="Cambria;Times New Roman;serif"/>
          </w:rPr>
          <w:t>строку 9б</w:t>
        </w:r>
      </w:hyperlink>
      <w:r>
        <w:rPr>
          <w:rFonts w:ascii="Cambria;Times New Roman;serif" w:hAnsi="Cambria;Times New Roman;serif"/>
        </w:rPr>
        <w:t xml:space="preserve"> — число открепительных удостоверений, выданных участковой комиссией избирателям на избирательном участке до дня голосования (в случае проведения повторного голосования на выборах Мэра Москвы — число открепительных удостоверений без отрывных талонов, выданных избирателям на избирательном участке до дня повторного голосования), в случае проведения голосования по открепительным удостоверениям;</w:t>
      </w:r>
      <w:r/>
    </w:p>
    <w:p>
      <w:pPr>
        <w:pStyle w:val="Style221"/>
        <w:rPr>
          <w:sz w:val="25"/>
          <w:vanish/>
          <w:rFonts w:ascii="Cambria;Times New Roman;serif" w:hAnsi="Cambria;Times New Roman;serif"/>
          <w:color w:val="008000"/>
        </w:rPr>
      </w:pPr>
      <w:bookmarkStart w:id="1334" w:name="Lbl72711"/>
      <w:bookmarkEnd w:id="1334"/>
      <w:r>
        <w:rPr>
          <w:rFonts w:ascii="Cambria;Times New Roman;serif" w:hAnsi="Cambria;Times New Roman;serif"/>
        </w:rPr>
        <w:t>Законом г. Москвы от 25 мая 2016 г. № 25 часть 7 статьи 72 настоящего Закона дополнена пунктом 11</w:t>
      </w:r>
      <w:r/>
    </w:p>
    <w:p>
      <w:pPr>
        <w:pStyle w:val="Style14"/>
      </w:pPr>
      <w:r>
        <w:rPr>
          <w:rStyle w:val="Style11"/>
          <w:rFonts w:ascii="Cambria;Times New Roman;serif" w:hAnsi="Cambria;Times New Roman;serif"/>
        </w:rPr>
        <w:t>11)</w:t>
      </w:r>
      <w:r>
        <w:rPr>
          <w:rFonts w:ascii="Cambria;Times New Roman;serif" w:hAnsi="Cambria;Times New Roman;serif"/>
        </w:rPr>
        <w:t xml:space="preserve"> в </w:t>
      </w:r>
      <w:hyperlink w:anchor="Lbl712519">
        <w:r>
          <w:rPr>
            <w:rStyle w:val="Style9"/>
            <w:rFonts w:ascii="Cambria;Times New Roman;serif" w:hAnsi="Cambria;Times New Roman;serif"/>
          </w:rPr>
          <w:t>строку 9в</w:t>
        </w:r>
      </w:hyperlink>
      <w:r>
        <w:rPr>
          <w:rFonts w:ascii="Cambria;Times New Roman;serif" w:hAnsi="Cambria;Times New Roman;serif"/>
        </w:rPr>
        <w:t xml:space="preserve"> — число избирателей, проголосовавших по открепительным удостоверениям на избирательном участке (в случае проведения голосования по открепительным удостоверениям);</w:t>
      </w:r>
      <w:r/>
    </w:p>
    <w:p>
      <w:pPr>
        <w:pStyle w:val="Style221"/>
        <w:rPr>
          <w:sz w:val="25"/>
          <w:vanish/>
          <w:rFonts w:ascii="Cambria;Times New Roman;serif" w:hAnsi="Cambria;Times New Roman;serif"/>
          <w:color w:val="008000"/>
        </w:rPr>
      </w:pPr>
      <w:bookmarkStart w:id="1335" w:name="Lbl72712"/>
      <w:bookmarkEnd w:id="1335"/>
      <w:r>
        <w:rPr>
          <w:rFonts w:ascii="Cambria;Times New Roman;serif" w:hAnsi="Cambria;Times New Roman;serif"/>
        </w:rPr>
        <w:t>Законом г. Москвы от 25 мая 2016 г. № 25 часть 7 статьи 72 настоящего Закона дополнена пунктом 12</w:t>
      </w:r>
      <w:r/>
    </w:p>
    <w:p>
      <w:pPr>
        <w:pStyle w:val="Style14"/>
      </w:pPr>
      <w:r>
        <w:rPr>
          <w:rStyle w:val="Style11"/>
          <w:rFonts w:ascii="Cambria;Times New Roman;serif" w:hAnsi="Cambria;Times New Roman;serif"/>
        </w:rPr>
        <w:t>12)</w:t>
      </w:r>
      <w:r>
        <w:rPr>
          <w:rFonts w:ascii="Cambria;Times New Roman;serif" w:hAnsi="Cambria;Times New Roman;serif"/>
        </w:rPr>
        <w:t xml:space="preserve"> в </w:t>
      </w:r>
      <w:hyperlink w:anchor="Lbl712521">
        <w:r>
          <w:rPr>
            <w:rStyle w:val="Style9"/>
            <w:rFonts w:ascii="Cambria;Times New Roman;serif" w:hAnsi="Cambria;Times New Roman;serif"/>
          </w:rPr>
          <w:t>строку 9д</w:t>
        </w:r>
      </w:hyperlink>
      <w:r>
        <w:rPr>
          <w:rFonts w:ascii="Cambria;Times New Roman;serif" w:hAnsi="Cambria;Times New Roman;serif"/>
        </w:rPr>
        <w:t xml:space="preserve"> — число открепительных удостоверений, выданных территориальной комиссией (комиссией муниципального образования) избирателям (в случае проведения голосования по открепительным удостоверениям).</w:t>
      </w:r>
      <w:r/>
    </w:p>
    <w:p>
      <w:pPr>
        <w:pStyle w:val="Style14"/>
      </w:pPr>
      <w:bookmarkStart w:id="1336" w:name="Lbl72071"/>
      <w:bookmarkEnd w:id="1336"/>
      <w:r>
        <w:rPr>
          <w:rStyle w:val="Style11"/>
          <w:rFonts w:ascii="Cambria;Times New Roman;serif" w:hAnsi="Cambria;Times New Roman;serif"/>
        </w:rPr>
        <w:t>7.1.</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7.1 статьи 72</w:t>
      </w:r>
      <w:r/>
    </w:p>
    <w:p>
      <w:pPr>
        <w:pStyle w:val="Style221"/>
        <w:rPr>
          <w:sz w:val="25"/>
          <w:vanish/>
          <w:rFonts w:ascii="Cambria;Times New Roman;serif" w:hAnsi="Cambria;Times New Roman;serif"/>
          <w:color w:val="008000"/>
        </w:rPr>
      </w:pPr>
      <w:bookmarkStart w:id="1337" w:name="Lbl72072"/>
      <w:bookmarkEnd w:id="1337"/>
      <w:r>
        <w:rPr>
          <w:rFonts w:ascii="Cambria;Times New Roman;serif" w:hAnsi="Cambria;Times New Roman;serif"/>
        </w:rPr>
        <w:t>Законом г. Москвы от 25 мая 2016 г. № 25 статья 72 настоящего Закона дополнена частью 7.2</w:t>
      </w:r>
      <w:r/>
    </w:p>
    <w:p>
      <w:pPr>
        <w:pStyle w:val="Style14"/>
      </w:pPr>
      <w:r>
        <w:rPr>
          <w:rStyle w:val="Style11"/>
          <w:rFonts w:ascii="Cambria;Times New Roman;serif" w:hAnsi="Cambria;Times New Roman;serif"/>
        </w:rPr>
        <w:t>7.2.</w:t>
      </w:r>
      <w:r>
        <w:rPr>
          <w:rFonts w:ascii="Cambria;Times New Roman;serif" w:hAnsi="Cambria;Times New Roman;serif"/>
        </w:rPr>
        <w:t xml:space="preserve"> После осуществления указанных действий в случае проведения голосования по открепительным удостоверениям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на избирательном участке до дня голосования, и числа неиспользованных открепительных удостоверений на общих выборах Мэра Москвы (числа погашенных неиспользованных открепительных удостоверений на выборах депутатов Московской городской Думы, выборах в органы местного самоуправления и в случае проведения повторного голосования на выборах Мэра Москвы).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и неиспользованных (погашенных неиспользованных)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Lbl712522">
        <w:r>
          <w:rPr>
            <w:rStyle w:val="Style9"/>
            <w:rFonts w:ascii="Cambria;Times New Roman;serif" w:hAnsi="Cambria;Times New Roman;serif"/>
          </w:rPr>
          <w:t>строку 9е</w:t>
        </w:r>
      </w:hyperlink>
      <w:r>
        <w:rPr>
          <w:rFonts w:ascii="Cambria;Times New Roman;serif" w:hAnsi="Cambria;Times New Roman;serif"/>
        </w:rPr>
        <w:t xml:space="preserve"> протокола об итогах голосования и его увеличенной формы. Если указанное контрольное соотношение выполняется, в строке 9е проставляется цифра «0».</w:t>
      </w:r>
      <w:r/>
    </w:p>
    <w:p>
      <w:pPr>
        <w:pStyle w:val="Style14"/>
      </w:pPr>
      <w:bookmarkStart w:id="1338" w:name="Lbl728"/>
      <w:bookmarkEnd w:id="1338"/>
      <w:r>
        <w:rPr>
          <w:rStyle w:val="Style11"/>
          <w:rFonts w:ascii="Cambria;Times New Roman;serif" w:hAnsi="Cambria;Times New Roman;serif"/>
        </w:rPr>
        <w:t>8.</w:t>
      </w:r>
      <w:r>
        <w:rPr>
          <w:rFonts w:ascii="Cambria;Times New Roman;serif" w:hAnsi="Cambria;Times New Roman;serif"/>
        </w:rPr>
        <w:t xml:space="preserve"> После этого со списком избирателей вправе ознакомиться наблюдатели и иные лица, указанные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 а члены участковой комиссии с правом совещательного голоса вправе убедиться в правильности произведенного подсчета.</w:t>
      </w:r>
      <w:r/>
    </w:p>
    <w:p>
      <w:pPr>
        <w:pStyle w:val="Style14"/>
      </w:pPr>
      <w:bookmarkStart w:id="1339" w:name="Lbl729"/>
      <w:bookmarkEnd w:id="1339"/>
      <w:r>
        <w:rPr>
          <w:rStyle w:val="Style11"/>
          <w:rFonts w:ascii="Cambria;Times New Roman;serif" w:hAnsi="Cambria;Times New Roman;serif"/>
        </w:rPr>
        <w:t>9.</w:t>
      </w:r>
      <w:r>
        <w:rPr>
          <w:rFonts w:ascii="Cambria;Times New Roman;serif" w:hAnsi="Cambria;Times New Roman;serif"/>
        </w:rPr>
        <w:t xml:space="preserve">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Lbl7223">
        <w:r>
          <w:rPr>
            <w:rStyle w:val="Style9"/>
            <w:rFonts w:ascii="Cambria;Times New Roman;serif" w:hAnsi="Cambria;Times New Roman;serif"/>
          </w:rPr>
          <w:t>частью 23</w:t>
        </w:r>
      </w:hyperlink>
      <w:r>
        <w:rPr>
          <w:rFonts w:ascii="Cambria;Times New Roman;serif" w:hAnsi="Cambria;Times New Roman;serif"/>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r/>
    </w:p>
    <w:p>
      <w:pPr>
        <w:pStyle w:val="Style14"/>
      </w:pPr>
      <w:bookmarkStart w:id="1340" w:name="Lbl7210"/>
      <w:bookmarkEnd w:id="1340"/>
      <w:r>
        <w:rPr>
          <w:rStyle w:val="Style11"/>
          <w:rFonts w:ascii="Cambria;Times New Roman;serif" w:hAnsi="Cambria;Times New Roman;serif"/>
        </w:rPr>
        <w:t>10.</w:t>
      </w:r>
      <w:r>
        <w:rPr>
          <w:rFonts w:ascii="Cambria;Times New Roman;serif" w:hAnsi="Cambria;Times New Roman;serif"/>
        </w:rPr>
        <w:t xml:space="preserve">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r/>
    </w:p>
    <w:p>
      <w:pPr>
        <w:pStyle w:val="Style14"/>
      </w:pPr>
      <w:bookmarkStart w:id="1341" w:name="Lbl7211"/>
      <w:bookmarkEnd w:id="1341"/>
      <w:r>
        <w:rPr>
          <w:rStyle w:val="Style11"/>
          <w:rFonts w:ascii="Cambria;Times New Roman;serif" w:hAnsi="Cambria;Times New Roman;serif"/>
        </w:rPr>
        <w:t>11.</w:t>
      </w:r>
      <w:r>
        <w:rPr>
          <w:rFonts w:ascii="Cambria;Times New Roman;serif" w:hAnsi="Cambria;Times New Roman;serif"/>
        </w:rPr>
        <w:t xml:space="preserve"> При непосредственном подсчете голосов избирателей вправе присутствовать члены участковой комиссии с правом совещательного голоса, наблюдатели, иные лица, указанные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w:t>
      </w:r>
      <w:r/>
    </w:p>
    <w:p>
      <w:pPr>
        <w:pStyle w:val="Style14"/>
      </w:pPr>
      <w:bookmarkStart w:id="1342" w:name="Lbl7212"/>
      <w:bookmarkEnd w:id="1342"/>
      <w:r>
        <w:rPr>
          <w:rStyle w:val="Style11"/>
          <w:rFonts w:ascii="Cambria;Times New Roman;serif" w:hAnsi="Cambria;Times New Roman;serif"/>
        </w:rPr>
        <w:t>12.</w:t>
      </w:r>
      <w:r>
        <w:rPr>
          <w:rFonts w:ascii="Cambria;Times New Roman;serif" w:hAnsi="Cambria;Times New Roman;serif"/>
        </w:rPr>
        <w:t xml:space="preserve">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Lbl7214">
        <w:r>
          <w:rPr>
            <w:rStyle w:val="Style9"/>
            <w:rFonts w:ascii="Cambria;Times New Roman;serif" w:hAnsi="Cambria;Times New Roman;serif"/>
          </w:rPr>
          <w:t>частями 14</w:t>
        </w:r>
      </w:hyperlink>
      <w:r>
        <w:rPr>
          <w:rFonts w:ascii="Cambria;Times New Roman;serif" w:hAnsi="Cambria;Times New Roman;serif"/>
        </w:rPr>
        <w:t xml:space="preserve"> и </w:t>
      </w:r>
      <w:hyperlink w:anchor="Lbl7218">
        <w:r>
          <w:rPr>
            <w:rStyle w:val="Style9"/>
            <w:rFonts w:ascii="Cambria;Times New Roman;serif" w:hAnsi="Cambria;Times New Roman;serif"/>
          </w:rPr>
          <w:t>18</w:t>
        </w:r>
      </w:hyperlink>
      <w:r>
        <w:rPr>
          <w:rFonts w:ascii="Cambria;Times New Roman;serif" w:hAnsi="Cambria;Times New Roman;serif"/>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w:t>
      </w:r>
      <w:r/>
    </w:p>
    <w:p>
      <w:pPr>
        <w:pStyle w:val="Style221"/>
        <w:rPr>
          <w:sz w:val="25"/>
          <w:vanish/>
          <w:rFonts w:ascii="Cambria;Times New Roman;serif" w:hAnsi="Cambria;Times New Roman;serif"/>
          <w:color w:val="008000"/>
        </w:rPr>
      </w:pPr>
      <w:bookmarkStart w:id="1343" w:name="Lbl7213"/>
      <w:bookmarkEnd w:id="1343"/>
      <w:r>
        <w:rPr>
          <w:rFonts w:ascii="Cambria;Times New Roman;serif" w:hAnsi="Cambria;Times New Roman;serif"/>
        </w:rPr>
        <w:t>Законом г. Москвы от 25 мая 2016 г. № 25 в часть 13 статьи 72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13.</w:t>
      </w:r>
      <w:r>
        <w:rPr>
          <w:rFonts w:ascii="Cambria;Times New Roman;serif" w:hAnsi="Cambria;Times New Roman;serif"/>
        </w:rPr>
        <w:t xml:space="preserve">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Они упаковываются отдельно и опечатываются.</w:t>
      </w:r>
      <w:r/>
    </w:p>
    <w:p>
      <w:pPr>
        <w:pStyle w:val="Style14"/>
      </w:pPr>
      <w:bookmarkStart w:id="1344" w:name="Lbl7214"/>
      <w:bookmarkEnd w:id="1344"/>
      <w:r>
        <w:rPr>
          <w:rStyle w:val="Style11"/>
          <w:rFonts w:ascii="Cambria;Times New Roman;serif" w:hAnsi="Cambria;Times New Roman;serif"/>
        </w:rPr>
        <w:t>14.</w:t>
      </w:r>
      <w:r>
        <w:rPr>
          <w:rFonts w:ascii="Cambria;Times New Roman;serif" w:hAnsi="Cambria;Times New Roman;serif"/>
        </w:rPr>
        <w:t xml:space="preserve">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Lbl71256">
        <w:r>
          <w:rPr>
            <w:rStyle w:val="Style9"/>
            <w:rFonts w:ascii="Cambria;Times New Roman;serif" w:hAnsi="Cambria;Times New Roman;serif"/>
          </w:rPr>
          <w:t>строку 6</w:t>
        </w:r>
      </w:hyperlink>
      <w:r>
        <w:rPr>
          <w:rFonts w:ascii="Cambria;Times New Roman;serif" w:hAnsi="Cambria;Times New Roman;serif"/>
        </w:rP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муниципальных списков кандидатов,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r/>
    </w:p>
    <w:p>
      <w:pPr>
        <w:pStyle w:val="Style14"/>
      </w:pPr>
      <w:bookmarkStart w:id="1345" w:name="Lbl7215"/>
      <w:bookmarkEnd w:id="1345"/>
      <w:r>
        <w:rPr>
          <w:rStyle w:val="Style11"/>
          <w:rFonts w:ascii="Cambria;Times New Roman;serif" w:hAnsi="Cambria;Times New Roman;serif"/>
        </w:rPr>
        <w:t>15.</w:t>
      </w:r>
      <w:r>
        <w:rPr>
          <w:rFonts w:ascii="Cambria;Times New Roman;serif" w:hAnsi="Cambria;Times New Roman;serif"/>
        </w:rPr>
        <w:t xml:space="preserve"> Стационарные ящики для голосования вскрываются после проверки неповрежденности печатей (пломб) на них.</w:t>
      </w:r>
      <w:r/>
    </w:p>
    <w:p>
      <w:pPr>
        <w:pStyle w:val="Style14"/>
      </w:pPr>
      <w:bookmarkStart w:id="1346" w:name="Lbl7216"/>
      <w:bookmarkEnd w:id="1346"/>
      <w:r>
        <w:rPr>
          <w:rStyle w:val="Style11"/>
          <w:rFonts w:ascii="Cambria;Times New Roman;serif" w:hAnsi="Cambria;Times New Roman;serif"/>
        </w:rPr>
        <w:t>16.</w:t>
      </w:r>
      <w:r>
        <w:rPr>
          <w:rFonts w:ascii="Cambria;Times New Roman;serif" w:hAnsi="Cambria;Times New Roman;serif"/>
        </w:rPr>
        <w:t xml:space="preserve">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муниципальный список кандидатов, а в случае, предусмотренном </w:t>
      </w:r>
      <w:hyperlink w:anchor="Lbl6681">
        <w:r>
          <w:rPr>
            <w:rStyle w:val="Style9"/>
            <w:rFonts w:ascii="Cambria;Times New Roman;serif" w:hAnsi="Cambria;Times New Roman;serif"/>
          </w:rPr>
          <w:t>частью 8.1 статьи 66</w:t>
        </w:r>
      </w:hyperlink>
      <w:r>
        <w:rPr>
          <w:rFonts w:ascii="Cambria;Times New Roman;serif" w:hAnsi="Cambria;Times New Roman;serif"/>
        </w:rPr>
        <w:t xml:space="preserve"> настоящего Кодекса, также по голосам, поданным по позиции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После оглашения содержания бюллетеня его данные заносятся в специальную таблицу, содержащую фамилии всех кандидатов, внесенных в избирательный бюллетень, и суммируются.</w:t>
      </w:r>
      <w:r/>
    </w:p>
    <w:p>
      <w:pPr>
        <w:pStyle w:val="Style14"/>
      </w:pPr>
      <w:bookmarkStart w:id="1347" w:name="Lbl7217"/>
      <w:bookmarkEnd w:id="1347"/>
      <w:r>
        <w:rPr>
          <w:rStyle w:val="Style11"/>
          <w:rFonts w:ascii="Cambria;Times New Roman;serif" w:hAnsi="Cambria;Times New Roman;serif"/>
        </w:rPr>
        <w:t>17.</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17 статьи 72</w:t>
      </w:r>
      <w:r/>
    </w:p>
    <w:p>
      <w:pPr>
        <w:pStyle w:val="Style221"/>
        <w:rPr>
          <w:sz w:val="25"/>
          <w:vanish/>
          <w:rFonts w:ascii="Cambria;Times New Roman;serif" w:hAnsi="Cambria;Times New Roman;serif"/>
          <w:color w:val="008000"/>
        </w:rPr>
      </w:pPr>
      <w:bookmarkStart w:id="1348" w:name="Lbl725171"/>
      <w:bookmarkEnd w:id="1348"/>
      <w:r>
        <w:rPr>
          <w:rFonts w:ascii="Cambria;Times New Roman;serif" w:hAnsi="Cambria;Times New Roman;serif"/>
        </w:rPr>
        <w:t>Законом г. Москвы от 7 мая 2014 г. № 23 статья 72 настоящего Закона дополнена частью 17.1</w:t>
      </w:r>
      <w:r/>
    </w:p>
    <w:p>
      <w:pPr>
        <w:pStyle w:val="Style14"/>
      </w:pPr>
      <w:r>
        <w:rPr>
          <w:rStyle w:val="Style11"/>
          <w:rFonts w:ascii="Cambria;Times New Roman;serif" w:hAnsi="Cambria;Times New Roman;serif"/>
        </w:rPr>
        <w:t>17.1.</w:t>
      </w:r>
      <w:r>
        <w:rPr>
          <w:rFonts w:ascii="Cambria;Times New Roman;serif" w:hAnsi="Cambria;Times New Roman;serif"/>
        </w:rPr>
        <w:t xml:space="preserve"> Если число избирателей, проголосовавших досрочно в помещении территориальной комиссии, комиссии муниципального образования, составляет более одного процента от числа избирателей, внесенных в список избирателей, на избирательном участке (но не менее 10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Lbl69013">
        <w:r>
          <w:rPr>
            <w:rStyle w:val="Style9"/>
            <w:rFonts w:ascii="Cambria;Times New Roman;serif" w:hAnsi="Cambria;Times New Roman;serif"/>
          </w:rPr>
          <w:t>частью 13 статьи 69.1</w:t>
        </w:r>
      </w:hyperlink>
      <w:r>
        <w:rPr>
          <w:rFonts w:ascii="Cambria;Times New Roman;serif" w:hAnsi="Cambria;Times New Roman;serif"/>
        </w:rPr>
        <w:t xml:space="preserve"> настоящего Кодекса. По результатам указанного подсчета участковой комиссией составляется акт, который прилагается к протоколу об итогах голосования.</w:t>
      </w:r>
      <w:r/>
    </w:p>
    <w:p>
      <w:pPr>
        <w:pStyle w:val="Style221"/>
        <w:rPr>
          <w:sz w:val="25"/>
          <w:vanish/>
          <w:rFonts w:ascii="Cambria;Times New Roman;serif" w:hAnsi="Cambria;Times New Roman;serif"/>
          <w:color w:val="008000"/>
        </w:rPr>
      </w:pPr>
      <w:bookmarkStart w:id="1349" w:name="Lbl7218"/>
      <w:bookmarkEnd w:id="1349"/>
      <w:r>
        <w:rPr>
          <w:rFonts w:ascii="Cambria;Times New Roman;serif" w:hAnsi="Cambria;Times New Roman;serif"/>
        </w:rPr>
        <w:t>Законом г. Москвы от 7 мая 2014 г. № 23 в часть 18 статьи 72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18.</w:t>
      </w:r>
      <w:r>
        <w:rPr>
          <w:rFonts w:ascii="Cambria;Times New Roman;serif" w:hAnsi="Cambria;Times New Roman;serif"/>
        </w:rPr>
        <w:t xml:space="preserve">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справа от позиции «За» или «Против» (в случае, предусмотренном </w:t>
      </w:r>
      <w:hyperlink w:anchor="Lbl6681">
        <w:r>
          <w:rPr>
            <w:rStyle w:val="Style9"/>
            <w:rFonts w:ascii="Cambria;Times New Roman;serif" w:hAnsi="Cambria;Times New Roman;serif"/>
          </w:rPr>
          <w:t>частью 8.1 статьи 66</w:t>
        </w:r>
      </w:hyperlink>
      <w:r>
        <w:rPr>
          <w:rFonts w:ascii="Cambria;Times New Roman;serif" w:hAnsi="Cambria;Times New Roman;serif"/>
        </w:rPr>
        <w:t xml:space="preserve"> настоящего Кодекса), или в которых число отметок в указанных квадратах превышает количество голосов, которые имеет избиратель.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каждого из вызвавших сомнение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Lbl7214">
        <w:r>
          <w:rPr>
            <w:rStyle w:val="Style9"/>
            <w:rFonts w:ascii="Cambria;Times New Roman;serif" w:hAnsi="Cambria;Times New Roman;serif"/>
          </w:rPr>
          <w:t>частью 14</w:t>
        </w:r>
      </w:hyperlink>
      <w:r>
        <w:rPr>
          <w:rFonts w:ascii="Cambria;Times New Roman;serif" w:hAnsi="Cambria;Times New Roman;serif"/>
        </w:rPr>
        <w:t xml:space="preserve"> настоящей статьи и </w:t>
      </w:r>
      <w:hyperlink w:anchor="Lbl69014">
        <w:r>
          <w:rPr>
            <w:rStyle w:val="Style9"/>
            <w:rFonts w:ascii="Cambria;Times New Roman;serif" w:hAnsi="Cambria;Times New Roman;serif"/>
          </w:rPr>
          <w:t>частью 14 статьи 69.1</w:t>
        </w:r>
      </w:hyperlink>
      <w:r>
        <w:rPr>
          <w:rFonts w:ascii="Cambria;Times New Roman;serif" w:hAnsi="Cambria;Times New Roman;serif"/>
        </w:rPr>
        <w:t xml:space="preserve"> настоящего Кодекса) заносится в </w:t>
      </w:r>
      <w:hyperlink w:anchor="Lbl71258">
        <w:r>
          <w:rPr>
            <w:rStyle w:val="Style9"/>
            <w:rFonts w:ascii="Cambria;Times New Roman;serif" w:hAnsi="Cambria;Times New Roman;serif"/>
          </w:rPr>
          <w:t>строку 8</w:t>
        </w:r>
      </w:hyperlink>
      <w:r>
        <w:rPr>
          <w:rFonts w:ascii="Cambria;Times New Roman;serif" w:hAnsi="Cambria;Times New Roman;serif"/>
        </w:rPr>
        <w:t xml:space="preserve"> протокола об итогах голосования и его увеличенной формы.</w:t>
      </w:r>
      <w:r/>
    </w:p>
    <w:p>
      <w:pPr>
        <w:pStyle w:val="Style14"/>
      </w:pPr>
      <w:bookmarkStart w:id="1350" w:name="Lbl7219"/>
      <w:bookmarkEnd w:id="1350"/>
      <w:r>
        <w:rPr>
          <w:rStyle w:val="Style11"/>
          <w:rFonts w:ascii="Cambria;Times New Roman;serif" w:hAnsi="Cambria;Times New Roman;serif"/>
        </w:rPr>
        <w:t>19.</w:t>
      </w:r>
      <w:r>
        <w:rPr>
          <w:rFonts w:ascii="Cambria;Times New Roman;serif" w:hAnsi="Cambria;Times New Roman;serif"/>
        </w:rPr>
        <w:t xml:space="preserve"> После этого производится подсчет рассортированных бюллетеней установленной формы в каждой пачке отдельно по каждому кандидату, муниципальному списку кандидатов, и в случае, предусмотренном </w:t>
      </w:r>
      <w:hyperlink w:anchor="Lbl6681">
        <w:r>
          <w:rPr>
            <w:rStyle w:val="Style9"/>
            <w:rFonts w:ascii="Cambria;Times New Roman;serif" w:hAnsi="Cambria;Times New Roman;serif"/>
          </w:rPr>
          <w:t>частью 8.1 статьи 66</w:t>
        </w:r>
      </w:hyperlink>
      <w:r>
        <w:rPr>
          <w:rFonts w:ascii="Cambria;Times New Roman;serif" w:hAnsi="Cambria;Times New Roman;serif"/>
        </w:rPr>
        <w:t xml:space="preserve"> настоящего Кодекса, по голосам избирателей, поданным по позиции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w:t>
      </w:r>
      <w:hyperlink w:anchor="Lbl712510">
        <w:r>
          <w:rPr>
            <w:rStyle w:val="Style9"/>
            <w:rFonts w:ascii="Cambria;Times New Roman;serif" w:hAnsi="Cambria;Times New Roman;serif"/>
          </w:rPr>
          <w:t>строку 10</w:t>
        </w:r>
      </w:hyperlink>
      <w:r>
        <w:rPr>
          <w:rFonts w:ascii="Cambria;Times New Roman;serif" w:hAnsi="Cambria;Times New Roman;serif"/>
        </w:rPr>
        <w:t xml:space="preserve"> и последующие строки протокола об итогах голосования, а также его увеличенной формы.</w:t>
      </w:r>
      <w:r/>
    </w:p>
    <w:p>
      <w:pPr>
        <w:pStyle w:val="Style14"/>
      </w:pPr>
      <w:bookmarkStart w:id="1351" w:name="Lbl7220"/>
      <w:bookmarkEnd w:id="1351"/>
      <w:r>
        <w:rPr>
          <w:rStyle w:val="Style11"/>
          <w:rFonts w:ascii="Cambria;Times New Roman;serif" w:hAnsi="Cambria;Times New Roman;serif"/>
        </w:rPr>
        <w:t>20.</w:t>
      </w:r>
      <w:r>
        <w:rPr>
          <w:rFonts w:ascii="Cambria;Times New Roman;serif" w:hAnsi="Cambria;Times New Roman;serif"/>
        </w:rPr>
        <w:t xml:space="preserve"> Члены участковой комиссии с правом решающего голоса подсчитывают и вносят в </w:t>
      </w:r>
      <w:hyperlink w:anchor="Lbl71259">
        <w:r>
          <w:rPr>
            <w:rStyle w:val="Style9"/>
            <w:rFonts w:ascii="Cambria;Times New Roman;serif" w:hAnsi="Cambria;Times New Roman;serif"/>
          </w:rPr>
          <w:t>строку 9</w:t>
        </w:r>
      </w:hyperlink>
      <w:r>
        <w:rPr>
          <w:rFonts w:ascii="Cambria;Times New Roman;serif" w:hAnsi="Cambria;Times New Roman;serif"/>
        </w:rPr>
        <w:t xml:space="preserve"> протокола об итогах голосования и его увеличенной формы число действительных бюллетеней.</w:t>
      </w:r>
      <w:r/>
    </w:p>
    <w:p>
      <w:pPr>
        <w:pStyle w:val="Style14"/>
      </w:pPr>
      <w:bookmarkStart w:id="1352" w:name="Lbl7221"/>
      <w:bookmarkEnd w:id="1352"/>
      <w:r>
        <w:rPr>
          <w:rStyle w:val="Style11"/>
          <w:rFonts w:ascii="Cambria;Times New Roman;serif" w:hAnsi="Cambria;Times New Roman;serif"/>
        </w:rPr>
        <w:t>21.</w:t>
      </w:r>
      <w:r>
        <w:rPr>
          <w:rFonts w:ascii="Cambria;Times New Roman;serif" w:hAnsi="Cambria;Times New Roman;serif"/>
        </w:rPr>
        <w:t xml:space="preserve"> Члены участковой комиссии с правом решающего голоса подсчитывают, оглашают и вносят в </w:t>
      </w:r>
      <w:hyperlink w:anchor="Lbl71257">
        <w:r>
          <w:rPr>
            <w:rStyle w:val="Style9"/>
            <w:rFonts w:ascii="Cambria;Times New Roman;serif" w:hAnsi="Cambria;Times New Roman;serif"/>
          </w:rPr>
          <w:t>строку 7</w:t>
        </w:r>
      </w:hyperlink>
      <w:r>
        <w:rPr>
          <w:rFonts w:ascii="Cambria;Times New Roman;serif" w:hAnsi="Cambria;Times New Roman;serif"/>
        </w:rP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r/>
    </w:p>
    <w:p>
      <w:pPr>
        <w:pStyle w:val="Style14"/>
      </w:pPr>
      <w:bookmarkStart w:id="1353" w:name="Lbl7222"/>
      <w:bookmarkEnd w:id="1353"/>
      <w:r>
        <w:rPr>
          <w:rStyle w:val="Style11"/>
          <w:rFonts w:ascii="Cambria;Times New Roman;serif" w:hAnsi="Cambria;Times New Roman;serif"/>
        </w:rPr>
        <w:t>22.</w:t>
      </w:r>
      <w:r>
        <w:rPr>
          <w:rFonts w:ascii="Cambria;Times New Roman;serif" w:hAnsi="Cambria;Times New Roman;serif"/>
        </w:rPr>
        <w:t xml:space="preserve">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r/>
    </w:p>
    <w:p>
      <w:pPr>
        <w:pStyle w:val="Style221"/>
        <w:rPr>
          <w:sz w:val="25"/>
          <w:vanish/>
          <w:rFonts w:ascii="Cambria;Times New Roman;serif" w:hAnsi="Cambria;Times New Roman;serif"/>
          <w:color w:val="008000"/>
        </w:rPr>
      </w:pPr>
      <w:bookmarkStart w:id="1354" w:name="Lbl7223"/>
      <w:bookmarkEnd w:id="1354"/>
      <w:r>
        <w:rPr>
          <w:rFonts w:ascii="Cambria;Times New Roman;serif" w:hAnsi="Cambria;Times New Roman;serif"/>
        </w:rPr>
        <w:t>Законом г. Москвы от 25 мая 2016 г. № 25 в часть 23 статьи 72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23.</w:t>
      </w:r>
      <w:r>
        <w:rPr>
          <w:rFonts w:ascii="Cambria;Times New Roman;serif" w:hAnsi="Cambria;Times New Roman;serif"/>
        </w:rPr>
        <w:t xml:space="preserve">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Lbl4000">
        <w:r>
          <w:rPr>
            <w:rStyle w:val="Style9"/>
            <w:rFonts w:ascii="Cambria;Times New Roman;serif" w:hAnsi="Cambria;Times New Roman;serif"/>
          </w:rPr>
          <w:t>приложением 2</w:t>
        </w:r>
      </w:hyperlink>
      <w:r>
        <w:rPr>
          <w:rFonts w:ascii="Cambria;Times New Roman;serif" w:hAnsi="Cambria;Times New Roman;serif"/>
        </w:rPr>
        <w:t xml:space="preserve"> к настоящему Кодексу (за исключением контрольного соотношения, проверка которого проводится в соответствии с </w:t>
      </w:r>
      <w:hyperlink w:anchor="Lbl72072">
        <w:r>
          <w:rPr>
            <w:rStyle w:val="Style9"/>
            <w:rFonts w:ascii="Cambria;Times New Roman;serif" w:hAnsi="Cambria;Times New Roman;serif"/>
          </w:rPr>
          <w:t>частью 7.2</w:t>
        </w:r>
      </w:hyperlink>
      <w:r>
        <w:rPr>
          <w:rFonts w:ascii="Cambria;Times New Roman;serif" w:hAnsi="Cambria;Times New Roman;serif"/>
        </w:rPr>
        <w:t xml:space="preserve"> настоящей статьи) с учетом нумерации строк протокола об итогах голосования, предусмотренной настоящим Кодексом. Если указанные контрольные соотношения пунктов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Lbl712523">
        <w:r>
          <w:rPr>
            <w:rStyle w:val="Style9"/>
            <w:rFonts w:ascii="Cambria;Times New Roman;serif" w:hAnsi="Cambria;Times New Roman;serif"/>
          </w:rPr>
          <w:t>строки 9ж</w:t>
        </w:r>
      </w:hyperlink>
      <w:r>
        <w:rPr>
          <w:rFonts w:ascii="Cambria;Times New Roman;serif" w:hAnsi="Cambria;Times New Roman;serif"/>
        </w:rPr>
        <w:t xml:space="preserve"> и </w:t>
      </w:r>
      <w:hyperlink w:anchor="Lbl712524">
        <w:r>
          <w:rPr>
            <w:rStyle w:val="Style9"/>
            <w:rFonts w:ascii="Cambria;Times New Roman;serif" w:hAnsi="Cambria;Times New Roman;serif"/>
          </w:rPr>
          <w:t>9з</w:t>
        </w:r>
      </w:hyperlink>
      <w:r>
        <w:rPr>
          <w:rFonts w:ascii="Cambria;Times New Roman;serif" w:hAnsi="Cambria;Times New Roman;serif"/>
        </w:rP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9ж и 9з проставляется цифра «0».</w:t>
      </w:r>
      <w:r/>
    </w:p>
    <w:p>
      <w:pPr>
        <w:pStyle w:val="Style221"/>
        <w:rPr>
          <w:sz w:val="25"/>
          <w:vanish/>
          <w:rFonts w:ascii="Cambria;Times New Roman;serif" w:hAnsi="Cambria;Times New Roman;serif"/>
          <w:color w:val="008000"/>
        </w:rPr>
      </w:pPr>
      <w:bookmarkStart w:id="1355" w:name="Lbl7224"/>
      <w:bookmarkEnd w:id="1355"/>
      <w:r>
        <w:rPr>
          <w:rFonts w:ascii="Cambria;Times New Roman;serif" w:hAnsi="Cambria;Times New Roman;serif"/>
        </w:rPr>
        <w:t>Законом г. Москвы от 25 мая 2016 г. № 25 в часть 24 статьи 72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24.</w:t>
      </w:r>
      <w:r>
        <w:rPr>
          <w:rFonts w:ascii="Cambria;Times New Roman;serif" w:hAnsi="Cambria;Times New Roman;serif"/>
        </w:rPr>
        <w:t xml:space="preserve"> После завершения подсчета рассортированные бюллетени упаковываются в отдельные пачки по зарегистрированным кандидатам, по муниципальным спискам кандидатов, за которые поданы голоса в соответствующих бюллетенях. В отдельные пачки упаковываются недействительные и погашенные избирательные бюллетени.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бюллетенях, либо ставится отметка: «Недействительные бюллетени», «Погашенные бюллетени» с указанием названия избирательного округа. Сложенные таким образом бюллетени, а также бюллетени, упакованные в соответствии с </w:t>
      </w:r>
      <w:hyperlink w:anchor="Lbl7213">
        <w:r>
          <w:rPr>
            <w:rStyle w:val="Style9"/>
            <w:rFonts w:ascii="Cambria;Times New Roman;serif" w:hAnsi="Cambria;Times New Roman;serif"/>
          </w:rPr>
          <w:t>частями 13</w:t>
        </w:r>
      </w:hyperlink>
      <w:r>
        <w:rPr>
          <w:rFonts w:ascii="Cambria;Times New Roman;serif" w:hAnsi="Cambria;Times New Roman;serif"/>
        </w:rPr>
        <w:t xml:space="preserve"> и </w:t>
      </w:r>
      <w:hyperlink w:anchor="Lbl7214">
        <w:r>
          <w:rPr>
            <w:rStyle w:val="Style9"/>
            <w:rFonts w:ascii="Cambria;Times New Roman;serif" w:hAnsi="Cambria;Times New Roman;serif"/>
          </w:rPr>
          <w:t>14</w:t>
        </w:r>
      </w:hyperlink>
      <w:r>
        <w:rPr>
          <w:rFonts w:ascii="Cambria;Times New Roman;serif" w:hAnsi="Cambria;Times New Roman;serif"/>
        </w:rPr>
        <w:t xml:space="preserve"> настоящей статьи,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 и которым предоставляется возможность поставить на мешках или коробках свои подписи.</w:t>
      </w:r>
      <w:r/>
    </w:p>
    <w:p>
      <w:pPr>
        <w:pStyle w:val="Style14"/>
      </w:pPr>
      <w:bookmarkStart w:id="1356" w:name="Lbl7225"/>
      <w:bookmarkEnd w:id="1356"/>
      <w:r>
        <w:rPr>
          <w:rStyle w:val="Style11"/>
          <w:rFonts w:ascii="Cambria;Times New Roman;serif" w:hAnsi="Cambria;Times New Roman;serif"/>
        </w:rPr>
        <w:t>25.</w:t>
      </w:r>
      <w:r>
        <w:rPr>
          <w:rFonts w:ascii="Cambria;Times New Roman;serif" w:hAnsi="Cambria;Times New Roman;serif"/>
        </w:rPr>
        <w:t xml:space="preserve">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w:t>
      </w:r>
      <w:r/>
    </w:p>
    <w:p>
      <w:pPr>
        <w:pStyle w:val="Style14"/>
      </w:pPr>
      <w:bookmarkStart w:id="1357" w:name="Lbl7226"/>
      <w:bookmarkEnd w:id="1357"/>
      <w:r>
        <w:rPr>
          <w:rStyle w:val="Style11"/>
          <w:rFonts w:ascii="Cambria;Times New Roman;serif" w:hAnsi="Cambria;Times New Roman;serif"/>
        </w:rPr>
        <w:t>26.</w:t>
      </w:r>
      <w:r>
        <w:rPr>
          <w:rFonts w:ascii="Cambria;Times New Roman;serif" w:hAnsi="Cambria;Times New Roman;serif"/>
        </w:rPr>
        <w:t xml:space="preserve">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r/>
    </w:p>
    <w:p>
      <w:pPr>
        <w:pStyle w:val="Style14"/>
      </w:pPr>
      <w:bookmarkStart w:id="1358" w:name="Lbl7227"/>
      <w:bookmarkEnd w:id="1358"/>
      <w:r>
        <w:rPr>
          <w:rStyle w:val="Style11"/>
          <w:rFonts w:ascii="Cambria;Times New Roman;serif" w:hAnsi="Cambria;Times New Roman;serif"/>
        </w:rPr>
        <w:t>27.</w:t>
      </w:r>
      <w:r>
        <w:rPr>
          <w:rFonts w:ascii="Cambria;Times New Roman;serif" w:hAnsi="Cambria;Times New Roman;serif"/>
        </w:rPr>
        <w:t xml:space="preserve">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r/>
    </w:p>
    <w:p>
      <w:pPr>
        <w:pStyle w:val="Style14"/>
      </w:pPr>
      <w:bookmarkStart w:id="1359" w:name="Lbl7228"/>
      <w:bookmarkEnd w:id="1359"/>
      <w:r>
        <w:rPr>
          <w:rStyle w:val="Style11"/>
          <w:rFonts w:ascii="Cambria;Times New Roman;serif" w:hAnsi="Cambria;Times New Roman;serif"/>
        </w:rPr>
        <w:t>28.</w:t>
      </w:r>
      <w:r>
        <w:rPr>
          <w:rFonts w:ascii="Cambria;Times New Roman;serif" w:hAnsi="Cambria;Times New Roman;serif"/>
        </w:rPr>
        <w:t xml:space="preserve"> При подписании протокола об итогах голосования члены участковой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r/>
    </w:p>
    <w:p>
      <w:pPr>
        <w:pStyle w:val="Style221"/>
        <w:rPr>
          <w:sz w:val="25"/>
          <w:vanish/>
          <w:rFonts w:ascii="Cambria;Times New Roman;serif" w:hAnsi="Cambria;Times New Roman;serif"/>
          <w:color w:val="008000"/>
        </w:rPr>
      </w:pPr>
      <w:bookmarkStart w:id="1360" w:name="Lbl7229"/>
      <w:bookmarkEnd w:id="1360"/>
      <w:r>
        <w:rPr>
          <w:rFonts w:ascii="Cambria;Times New Roman;serif" w:hAnsi="Cambria;Times New Roman;serif"/>
        </w:rPr>
        <w:t>Законом г. Москвы от 25 мая 2016 г. № 25 в часть 29 статьи 72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29.</w:t>
      </w:r>
      <w:r>
        <w:rPr>
          <w:rFonts w:ascii="Cambria;Times New Roman;serif" w:hAnsi="Cambria;Times New Roman;serif"/>
        </w:rPr>
        <w:t xml:space="preserve"> По требованию члена участковой комиссии, наблюдателя, иных лиц, указанных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r/>
    </w:p>
    <w:p>
      <w:pPr>
        <w:pStyle w:val="Style14"/>
      </w:pPr>
      <w:bookmarkStart w:id="1361" w:name="Lbl7230"/>
      <w:bookmarkEnd w:id="1361"/>
      <w:r>
        <w:rPr>
          <w:rStyle w:val="Style11"/>
          <w:rFonts w:ascii="Cambria;Times New Roman;serif" w:hAnsi="Cambria;Times New Roman;serif"/>
        </w:rPr>
        <w:t>30.</w:t>
      </w:r>
      <w:r>
        <w:rPr>
          <w:rFonts w:ascii="Cambria;Times New Roman;serif" w:hAnsi="Cambria;Times New Roman;serif"/>
        </w:rPr>
        <w:t xml:space="preserve">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r/>
    </w:p>
    <w:p>
      <w:pPr>
        <w:pStyle w:val="Style14"/>
      </w:pPr>
      <w:bookmarkStart w:id="1362" w:name="Lbl7231"/>
      <w:bookmarkEnd w:id="1362"/>
      <w:r>
        <w:rPr>
          <w:rStyle w:val="Style11"/>
          <w:rFonts w:ascii="Cambria;Times New Roman;serif" w:hAnsi="Cambria;Times New Roman;serif"/>
        </w:rPr>
        <w:t>31.</w:t>
      </w:r>
      <w:r>
        <w:rPr>
          <w:rFonts w:ascii="Cambria;Times New Roman;serif" w:hAnsi="Cambria;Times New Roman;serif"/>
        </w:rPr>
        <w:t xml:space="preserve"> Второй экземпляр протокола об итогах голосования предоставляется для ознакомления наблюдателям, иным лицам, указанным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Кодексом избирательной документацией, включая бюллетени, списки избирателей, списки членов участковой комиссии с правом совещательного голоса, иных лиц, указанных в части 4 статьи 23 настоящего Кодекса, а также печать участковой комиссии передается в вышестоящую избирательную комиссию для хранения.</w:t>
      </w:r>
      <w:r/>
    </w:p>
    <w:p>
      <w:pPr>
        <w:pStyle w:val="Style14"/>
      </w:pPr>
      <w:bookmarkStart w:id="1363" w:name="Lbl7232"/>
      <w:bookmarkEnd w:id="1363"/>
      <w:r>
        <w:rPr>
          <w:rStyle w:val="Style11"/>
          <w:rFonts w:ascii="Cambria;Times New Roman;serif" w:hAnsi="Cambria;Times New Roman;serif"/>
        </w:rPr>
        <w:t>32.</w:t>
      </w:r>
      <w:r>
        <w:rPr>
          <w:rFonts w:ascii="Cambria;Times New Roman;serif" w:hAnsi="Cambria;Times New Roman;serif"/>
        </w:rPr>
        <w:t xml:space="preserve"> При проведении выборов в органы государственной власти города Москвы, выборов в органы местного самоуправления данные протоколов участковых комиссий об итогах голосования размещаются в информационно-телекоммуникационной сети «Интернет».</w:t>
      </w:r>
      <w:r/>
    </w:p>
    <w:p>
      <w:pPr>
        <w:pStyle w:val="Colont"/>
        <w:rPr>
          <w:sz w:val="25"/>
          <w:vanish/>
          <w:rFonts w:ascii="Cambria;Times New Roman;serif" w:hAnsi="Cambria;Times New Roman;serif"/>
          <w:color w:val="008000"/>
        </w:rPr>
      </w:pPr>
      <w:bookmarkStart w:id="1364" w:name="Lbl73"/>
      <w:bookmarkEnd w:id="1364"/>
      <w:r>
        <w:rPr>
          <w:rFonts w:ascii="Cambria;Times New Roman;serif" w:hAnsi="Cambria;Times New Roman;serif"/>
        </w:rPr>
        <w:t>Статья 73</w:t>
      </w:r>
      <w:r/>
    </w:p>
    <w:p>
      <w:pPr>
        <w:pStyle w:val="Article"/>
      </w:pPr>
      <w:r>
        <w:rPr>
          <w:rStyle w:val="Style11"/>
          <w:rFonts w:ascii="Cambria;Times New Roman;serif" w:hAnsi="Cambria;Times New Roman;serif"/>
        </w:rPr>
        <w:t>Статья 73.</w:t>
      </w:r>
      <w:r>
        <w:rPr>
          <w:rFonts w:ascii="Cambria;Times New Roman;serif" w:hAnsi="Cambria;Times New Roman;serif"/>
        </w:rPr>
        <w:t xml:space="preserve"> Голосование с использованием технических средств подсчета голосов</w:t>
      </w:r>
      <w:r/>
    </w:p>
    <w:p>
      <w:pPr>
        <w:pStyle w:val="Style14"/>
      </w:pPr>
      <w:bookmarkStart w:id="1365" w:name="Lbl731"/>
      <w:bookmarkEnd w:id="1365"/>
      <w:r>
        <w:rPr>
          <w:rStyle w:val="Style11"/>
          <w:rFonts w:ascii="Cambria;Times New Roman;serif" w:hAnsi="Cambria;Times New Roman;serif"/>
        </w:rPr>
        <w:t>1.</w:t>
      </w:r>
      <w:r>
        <w:rPr>
          <w:rFonts w:ascii="Cambria;Times New Roman;serif" w:hAnsi="Cambria;Times New Roman;serif"/>
        </w:rPr>
        <w:t xml:space="preserve"> В качестве стационарных ящиков в помещении для голосования могут использоваться технические средства подсчета голосов, в том числе программно-технические комплексы обработки бюллетеней.</w:t>
      </w:r>
      <w:r/>
    </w:p>
    <w:p>
      <w:pPr>
        <w:pStyle w:val="Style14"/>
      </w:pPr>
      <w:bookmarkStart w:id="1366" w:name="Lbl732"/>
      <w:bookmarkEnd w:id="1366"/>
      <w:r>
        <w:rPr>
          <w:rStyle w:val="Style11"/>
          <w:rFonts w:ascii="Cambria;Times New Roman;serif" w:hAnsi="Cambria;Times New Roman;serif"/>
        </w:rPr>
        <w:t>2.</w:t>
      </w:r>
      <w:r>
        <w:rPr>
          <w:rFonts w:ascii="Cambria;Times New Roman;serif" w:hAnsi="Cambria;Times New Roman;serif"/>
        </w:rPr>
        <w:t xml:space="preserve"> При использовании технического средства подсчета голосов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w:t>
      </w:r>
      <w:r/>
    </w:p>
    <w:p>
      <w:pPr>
        <w:pStyle w:val="Style14"/>
      </w:pPr>
      <w:bookmarkStart w:id="1367" w:name="Lbl7321"/>
      <w:bookmarkEnd w:id="1367"/>
      <w:r>
        <w:rPr>
          <w:rStyle w:val="Style11"/>
          <w:rFonts w:ascii="Cambria;Times New Roman;serif" w:hAnsi="Cambria;Times New Roman;serif"/>
        </w:rPr>
        <w:t>1)</w:t>
      </w:r>
      <w:r>
        <w:rPr>
          <w:rFonts w:ascii="Cambria;Times New Roman;serif" w:hAnsi="Cambria;Times New Roman;serif"/>
        </w:rPr>
        <w:t xml:space="preserve">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r/>
    </w:p>
    <w:p>
      <w:pPr>
        <w:pStyle w:val="Style14"/>
      </w:pPr>
      <w:bookmarkStart w:id="1368" w:name="Lbl7322"/>
      <w:bookmarkEnd w:id="1368"/>
      <w:r>
        <w:rPr>
          <w:rStyle w:val="Style11"/>
          <w:rFonts w:ascii="Cambria;Times New Roman;serif" w:hAnsi="Cambria;Times New Roman;serif"/>
        </w:rPr>
        <w:t>2)</w:t>
      </w:r>
      <w:r>
        <w:rPr>
          <w:rFonts w:ascii="Cambria;Times New Roman;serif" w:hAnsi="Cambria;Times New Roman;serif"/>
        </w:rPr>
        <w:t xml:space="preserve"> участковая комиссия производит подсчет бюллетеней, находившихся в переносных ящиках для голосования, в порядке, предусмотренном </w:t>
      </w:r>
      <w:hyperlink w:anchor="Lbl7214">
        <w:r>
          <w:rPr>
            <w:rStyle w:val="Style9"/>
            <w:rFonts w:ascii="Cambria;Times New Roman;serif" w:hAnsi="Cambria;Times New Roman;serif"/>
          </w:rPr>
          <w:t>частью 14 статьи 72</w:t>
        </w:r>
      </w:hyperlink>
      <w:r>
        <w:rPr>
          <w:rFonts w:ascii="Cambria;Times New Roman;serif" w:hAnsi="Cambria;Times New Roman;serif"/>
        </w:rPr>
        <w:t xml:space="preserve"> настоящего Кодекса,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r/>
    </w:p>
    <w:p>
      <w:pPr>
        <w:pStyle w:val="Style221"/>
        <w:rPr>
          <w:sz w:val="25"/>
          <w:vanish/>
          <w:rFonts w:ascii="Cambria;Times New Roman;serif" w:hAnsi="Cambria;Times New Roman;serif"/>
          <w:color w:val="008000"/>
        </w:rPr>
      </w:pPr>
      <w:bookmarkStart w:id="1369" w:name="Lbl7323"/>
      <w:bookmarkEnd w:id="1369"/>
      <w:r>
        <w:rPr>
          <w:rFonts w:ascii="Cambria;Times New Roman;serif" w:hAnsi="Cambria;Times New Roman;serif"/>
        </w:rPr>
        <w:t>Законом г. Москвы от 25 мая 2016 г. № 25 в пункт 3 части 2 статьи 73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w:t>
      </w:r>
      <w:hyperlink w:anchor="Lbl71251">
        <w:r>
          <w:rPr>
            <w:rStyle w:val="Style9"/>
            <w:rFonts w:ascii="Cambria;Times New Roman;serif" w:hAnsi="Cambria;Times New Roman;serif"/>
          </w:rPr>
          <w:t>строки 1</w:t>
        </w:r>
      </w:hyperlink>
      <w:r>
        <w:rPr>
          <w:rFonts w:ascii="Cambria;Times New Roman;serif" w:hAnsi="Cambria;Times New Roman;serif"/>
        </w:rPr>
        <w:t xml:space="preserve">, </w:t>
      </w:r>
      <w:hyperlink w:anchor="Lbl71252">
        <w:r>
          <w:rPr>
            <w:rStyle w:val="Style9"/>
            <w:rFonts w:ascii="Cambria;Times New Roman;serif" w:hAnsi="Cambria;Times New Roman;serif"/>
          </w:rPr>
          <w:t>2</w:t>
        </w:r>
      </w:hyperlink>
      <w:r>
        <w:rPr>
          <w:rFonts w:ascii="Cambria;Times New Roman;serif" w:hAnsi="Cambria;Times New Roman;serif"/>
        </w:rPr>
        <w:t xml:space="preserve">, </w:t>
      </w:r>
      <w:hyperlink w:anchor="Lbl71253">
        <w:r>
          <w:rPr>
            <w:rStyle w:val="Style9"/>
            <w:rFonts w:ascii="Cambria;Times New Roman;serif" w:hAnsi="Cambria;Times New Roman;serif"/>
          </w:rPr>
          <w:t>3</w:t>
        </w:r>
      </w:hyperlink>
      <w:r>
        <w:rPr>
          <w:rFonts w:ascii="Cambria;Times New Roman;serif" w:hAnsi="Cambria;Times New Roman;serif"/>
        </w:rPr>
        <w:t xml:space="preserve">, </w:t>
      </w:r>
      <w:hyperlink w:anchor="Lbl712055">
        <w:r>
          <w:rPr>
            <w:rStyle w:val="Style9"/>
            <w:rFonts w:ascii="Cambria;Times New Roman;serif" w:hAnsi="Cambria;Times New Roman;serif"/>
          </w:rPr>
          <w:t>3а</w:t>
        </w:r>
      </w:hyperlink>
      <w:r>
        <w:rPr>
          <w:rFonts w:ascii="Cambria;Times New Roman;serif" w:hAnsi="Cambria;Times New Roman;serif"/>
        </w:rPr>
        <w:t xml:space="preserve">, </w:t>
      </w:r>
      <w:hyperlink w:anchor="Lbl71254">
        <w:r>
          <w:rPr>
            <w:rStyle w:val="Style9"/>
            <w:rFonts w:ascii="Cambria;Times New Roman;serif" w:hAnsi="Cambria;Times New Roman;serif"/>
          </w:rPr>
          <w:t>4</w:t>
        </w:r>
      </w:hyperlink>
      <w:r>
        <w:rPr>
          <w:rFonts w:ascii="Cambria;Times New Roman;serif" w:hAnsi="Cambria;Times New Roman;serif"/>
        </w:rPr>
        <w:t xml:space="preserve"> и </w:t>
      </w:r>
      <w:hyperlink w:anchor="Lbl71255">
        <w:r>
          <w:rPr>
            <w:rStyle w:val="Style9"/>
            <w:rFonts w:ascii="Cambria;Times New Roman;serif" w:hAnsi="Cambria;Times New Roman;serif"/>
          </w:rPr>
          <w:t>5</w:t>
        </w:r>
      </w:hyperlink>
      <w:r>
        <w:rPr>
          <w:rFonts w:ascii="Cambria;Times New Roman;serif" w:hAnsi="Cambria;Times New Roman;serif"/>
        </w:rPr>
        <w:t xml:space="preserve"> (а также в </w:t>
      </w:r>
      <w:hyperlink w:anchor="Lbl712517">
        <w:r>
          <w:rPr>
            <w:rStyle w:val="Style9"/>
            <w:rFonts w:ascii="Cambria;Times New Roman;serif" w:hAnsi="Cambria;Times New Roman;serif"/>
          </w:rPr>
          <w:t>строки 9а</w:t>
        </w:r>
      </w:hyperlink>
      <w:r>
        <w:rPr>
          <w:rFonts w:ascii="Cambria;Times New Roman;serif" w:hAnsi="Cambria;Times New Roman;serif"/>
        </w:rPr>
        <w:t xml:space="preserve">, </w:t>
      </w:r>
      <w:hyperlink w:anchor="Lbl712518">
        <w:r>
          <w:rPr>
            <w:rStyle w:val="Style9"/>
            <w:rFonts w:ascii="Cambria;Times New Roman;serif" w:hAnsi="Cambria;Times New Roman;serif"/>
          </w:rPr>
          <w:t>9б</w:t>
        </w:r>
      </w:hyperlink>
      <w:r>
        <w:rPr>
          <w:rFonts w:ascii="Cambria;Times New Roman;serif" w:hAnsi="Cambria;Times New Roman;serif"/>
        </w:rPr>
        <w:t xml:space="preserve">, </w:t>
      </w:r>
      <w:hyperlink w:anchor="Lbl712519">
        <w:r>
          <w:rPr>
            <w:rStyle w:val="Style9"/>
            <w:rFonts w:ascii="Cambria;Times New Roman;serif" w:hAnsi="Cambria;Times New Roman;serif"/>
          </w:rPr>
          <w:t>9в</w:t>
        </w:r>
      </w:hyperlink>
      <w:r>
        <w:rPr>
          <w:rFonts w:ascii="Cambria;Times New Roman;serif" w:hAnsi="Cambria;Times New Roman;serif"/>
        </w:rPr>
        <w:t xml:space="preserve">, </w:t>
      </w:r>
      <w:hyperlink w:anchor="Lbl712520">
        <w:r>
          <w:rPr>
            <w:rStyle w:val="Style9"/>
            <w:rFonts w:ascii="Cambria;Times New Roman;serif" w:hAnsi="Cambria;Times New Roman;serif"/>
          </w:rPr>
          <w:t>9г</w:t>
        </w:r>
      </w:hyperlink>
      <w:r>
        <w:rPr>
          <w:rFonts w:ascii="Cambria;Times New Roman;serif" w:hAnsi="Cambria;Times New Roman;serif"/>
        </w:rPr>
        <w:t xml:space="preserve">, </w:t>
      </w:r>
      <w:hyperlink w:anchor="Lbl712521">
        <w:r>
          <w:rPr>
            <w:rStyle w:val="Style9"/>
            <w:rFonts w:ascii="Cambria;Times New Roman;serif" w:hAnsi="Cambria;Times New Roman;serif"/>
          </w:rPr>
          <w:t>9д</w:t>
        </w:r>
      </w:hyperlink>
      <w:r>
        <w:rPr>
          <w:rFonts w:ascii="Cambria;Times New Roman;serif" w:hAnsi="Cambria;Times New Roman;serif"/>
        </w:rPr>
        <w:t xml:space="preserve"> и </w:t>
      </w:r>
      <w:hyperlink w:anchor="Lbl712522">
        <w:r>
          <w:rPr>
            <w:rStyle w:val="Style9"/>
            <w:rFonts w:ascii="Cambria;Times New Roman;serif" w:hAnsi="Cambria;Times New Roman;serif"/>
          </w:rPr>
          <w:t>9е</w:t>
        </w:r>
      </w:hyperlink>
      <w:r>
        <w:rPr>
          <w:rFonts w:ascii="Cambria;Times New Roman;serif" w:hAnsi="Cambria;Times New Roman;serif"/>
        </w:rPr>
        <w:t xml:space="preserve"> — в случае проведения голосования по открепительным удостоверениям) увеличенной формы протокола об итогах голосования;</w:t>
      </w:r>
      <w:r/>
    </w:p>
    <w:p>
      <w:pPr>
        <w:pStyle w:val="Style14"/>
      </w:pPr>
      <w:bookmarkStart w:id="1370" w:name="Lbl7324"/>
      <w:bookmarkEnd w:id="1370"/>
      <w:r>
        <w:rPr>
          <w:rStyle w:val="Style11"/>
          <w:rFonts w:ascii="Cambria;Times New Roman;serif" w:hAnsi="Cambria;Times New Roman;serif"/>
        </w:rPr>
        <w:t>4)</w:t>
      </w:r>
      <w:r>
        <w:rPr>
          <w:rFonts w:ascii="Cambria;Times New Roman;serif" w:hAnsi="Cambria;Times New Roman;serif"/>
        </w:rPr>
        <w:t xml:space="preserve">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Lbl71256">
        <w:r>
          <w:rPr>
            <w:rStyle w:val="Style9"/>
            <w:rFonts w:ascii="Cambria;Times New Roman;serif" w:hAnsi="Cambria;Times New Roman;serif"/>
          </w:rPr>
          <w:t>строки 6</w:t>
        </w:r>
      </w:hyperlink>
      <w:r>
        <w:rPr>
          <w:rFonts w:ascii="Cambria;Times New Roman;serif" w:hAnsi="Cambria;Times New Roman;serif"/>
        </w:rPr>
        <w:t xml:space="preserve">, </w:t>
      </w:r>
      <w:hyperlink w:anchor="Lbl71257">
        <w:r>
          <w:rPr>
            <w:rStyle w:val="Style9"/>
            <w:rFonts w:ascii="Cambria;Times New Roman;serif" w:hAnsi="Cambria;Times New Roman;serif"/>
          </w:rPr>
          <w:t>7</w:t>
        </w:r>
      </w:hyperlink>
      <w:r>
        <w:rPr>
          <w:rFonts w:ascii="Cambria;Times New Roman;serif" w:hAnsi="Cambria;Times New Roman;serif"/>
        </w:rPr>
        <w:t xml:space="preserve">, </w:t>
      </w:r>
      <w:hyperlink w:anchor="Lbl71258">
        <w:r>
          <w:rPr>
            <w:rStyle w:val="Style9"/>
            <w:rFonts w:ascii="Cambria;Times New Roman;serif" w:hAnsi="Cambria;Times New Roman;serif"/>
          </w:rPr>
          <w:t>8</w:t>
        </w:r>
      </w:hyperlink>
      <w:r>
        <w:rPr>
          <w:rFonts w:ascii="Cambria;Times New Roman;serif" w:hAnsi="Cambria;Times New Roman;serif"/>
        </w:rPr>
        <w:t xml:space="preserve">, </w:t>
      </w:r>
      <w:hyperlink w:anchor="Lbl71259">
        <w:r>
          <w:rPr>
            <w:rStyle w:val="Style9"/>
            <w:rFonts w:ascii="Cambria;Times New Roman;serif" w:hAnsi="Cambria;Times New Roman;serif"/>
          </w:rPr>
          <w:t>9</w:t>
        </w:r>
      </w:hyperlink>
      <w:r>
        <w:rPr>
          <w:rFonts w:ascii="Cambria;Times New Roman;serif" w:hAnsi="Cambria;Times New Roman;serif"/>
        </w:rPr>
        <w:t xml:space="preserve">, </w:t>
      </w:r>
      <w:hyperlink w:anchor="Lbl712510">
        <w:r>
          <w:rPr>
            <w:rStyle w:val="Style9"/>
            <w:rFonts w:ascii="Cambria;Times New Roman;serif" w:hAnsi="Cambria;Times New Roman;serif"/>
          </w:rPr>
          <w:t>10</w:t>
        </w:r>
      </w:hyperlink>
      <w:r>
        <w:rPr>
          <w:rFonts w:ascii="Cambria;Times New Roman;serif" w:hAnsi="Cambria;Times New Roman;serif"/>
        </w:rPr>
        <w:t xml:space="preserve"> и последующие строки увеличенной формы протокола об итогах голосования;</w:t>
      </w:r>
      <w:r/>
    </w:p>
    <w:p>
      <w:pPr>
        <w:pStyle w:val="Style221"/>
        <w:rPr>
          <w:sz w:val="25"/>
          <w:vanish/>
          <w:rFonts w:ascii="Cambria;Times New Roman;serif" w:hAnsi="Cambria;Times New Roman;serif"/>
          <w:color w:val="008000"/>
        </w:rPr>
      </w:pPr>
      <w:bookmarkStart w:id="1371" w:name="Lbl7325"/>
      <w:bookmarkEnd w:id="1371"/>
      <w:r>
        <w:rPr>
          <w:rFonts w:ascii="Cambria;Times New Roman;serif" w:hAnsi="Cambria;Times New Roman;serif"/>
        </w:rPr>
        <w:t>Законом г. Москвы от 25 мая 2016 г. № 25 в пункт 5 части 2 статьи 73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Lbl712523">
        <w:r>
          <w:rPr>
            <w:rStyle w:val="Style9"/>
            <w:rFonts w:ascii="Cambria;Times New Roman;serif" w:hAnsi="Cambria;Times New Roman;serif"/>
          </w:rPr>
          <w:t>строки 9ж</w:t>
        </w:r>
      </w:hyperlink>
      <w:r>
        <w:rPr>
          <w:rFonts w:ascii="Cambria;Times New Roman;serif" w:hAnsi="Cambria;Times New Roman;serif"/>
        </w:rPr>
        <w:t xml:space="preserve"> и </w:t>
      </w:r>
      <w:hyperlink w:anchor="Lbl712524">
        <w:r>
          <w:rPr>
            <w:rStyle w:val="Style9"/>
            <w:rFonts w:ascii="Cambria;Times New Roman;serif" w:hAnsi="Cambria;Times New Roman;serif"/>
          </w:rPr>
          <w:t>9з</w:t>
        </w:r>
      </w:hyperlink>
      <w:r>
        <w:rPr>
          <w:rFonts w:ascii="Cambria;Times New Roman;serif" w:hAnsi="Cambria;Times New Roman;serif"/>
        </w:rPr>
        <w:t xml:space="preserve"> протокола об итогах голосования;</w:t>
      </w:r>
      <w:r/>
    </w:p>
    <w:p>
      <w:pPr>
        <w:pStyle w:val="Style14"/>
      </w:pPr>
      <w:bookmarkStart w:id="1372" w:name="Lbl7326"/>
      <w:bookmarkEnd w:id="1372"/>
      <w:r>
        <w:rPr>
          <w:rStyle w:val="Style11"/>
          <w:rFonts w:ascii="Cambria;Times New Roman;serif" w:hAnsi="Cambria;Times New Roman;serif"/>
        </w:rPr>
        <w:t>6)</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6 части 2 статьи 73</w:t>
      </w:r>
      <w:r/>
    </w:p>
    <w:p>
      <w:pPr>
        <w:pStyle w:val="Style221"/>
        <w:rPr>
          <w:sz w:val="25"/>
          <w:vanish/>
          <w:rFonts w:ascii="Cambria;Times New Roman;serif" w:hAnsi="Cambria;Times New Roman;serif"/>
          <w:color w:val="008000"/>
        </w:rPr>
      </w:pPr>
      <w:bookmarkStart w:id="1373" w:name="Lbl73207"/>
      <w:bookmarkEnd w:id="1373"/>
      <w:r>
        <w:rPr>
          <w:rFonts w:ascii="Cambria;Times New Roman;serif" w:hAnsi="Cambria;Times New Roman;serif"/>
        </w:rPr>
        <w:t>Законом г. Москвы от 7 мая 2014 г. № 23 часть 2 статьи 73 настоящего Закона дополнена пунктом 7</w:t>
      </w:r>
      <w:r/>
    </w:p>
    <w:p>
      <w:pPr>
        <w:pStyle w:val="Style14"/>
      </w:pPr>
      <w:r>
        <w:rPr>
          <w:rStyle w:val="Style11"/>
          <w:rFonts w:ascii="Cambria;Times New Roman;serif" w:hAnsi="Cambria;Times New Roman;serif"/>
        </w:rPr>
        <w:t>7)</w:t>
      </w:r>
      <w:r>
        <w:rPr>
          <w:rFonts w:ascii="Cambria;Times New Roman;serif" w:hAnsi="Cambria;Times New Roman;serif"/>
        </w:rPr>
        <w:t xml:space="preserve"> в случае, предусмотренном </w:t>
      </w:r>
      <w:hyperlink w:anchor="Lbl725171">
        <w:r>
          <w:rPr>
            <w:rStyle w:val="Style9"/>
            <w:rFonts w:ascii="Cambria;Times New Roman;serif" w:hAnsi="Cambria;Times New Roman;serif"/>
          </w:rPr>
          <w:t>частью 17.1 статьи 72</w:t>
        </w:r>
      </w:hyperlink>
      <w:r>
        <w:rPr>
          <w:rFonts w:ascii="Cambria;Times New Roman;serif" w:hAnsi="Cambria;Times New Roman;serif"/>
        </w:rPr>
        <w:t xml:space="preserve"> настоящего Кодекса,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r/>
    </w:p>
    <w:p>
      <w:pPr>
        <w:pStyle w:val="Style14"/>
      </w:pPr>
      <w:bookmarkStart w:id="1374" w:name="Lbl733"/>
      <w:bookmarkEnd w:id="1374"/>
      <w:r>
        <w:rPr>
          <w:rStyle w:val="Style11"/>
          <w:rFonts w:ascii="Cambria;Times New Roman;serif" w:hAnsi="Cambria;Times New Roman;serif"/>
        </w:rPr>
        <w:t>3.</w:t>
      </w:r>
      <w:r>
        <w:rPr>
          <w:rFonts w:ascii="Cambria;Times New Roman;serif" w:hAnsi="Cambria;Times New Roman;serif"/>
        </w:rPr>
        <w:t xml:space="preserve">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Lbl71258">
        <w:r>
          <w:rPr>
            <w:rStyle w:val="Style9"/>
            <w:rFonts w:ascii="Cambria;Times New Roman;serif" w:hAnsi="Cambria;Times New Roman;serif"/>
          </w:rPr>
          <w:t>8</w:t>
        </w:r>
      </w:hyperlink>
      <w:r>
        <w:rPr>
          <w:rFonts w:ascii="Cambria;Times New Roman;serif" w:hAnsi="Cambria;Times New Roman;serif"/>
        </w:rPr>
        <w:t xml:space="preserve">, </w:t>
      </w:r>
      <w:hyperlink w:anchor="Lbl71259">
        <w:r>
          <w:rPr>
            <w:rStyle w:val="Style9"/>
            <w:rFonts w:ascii="Cambria;Times New Roman;serif" w:hAnsi="Cambria;Times New Roman;serif"/>
          </w:rPr>
          <w:t>9</w:t>
        </w:r>
      </w:hyperlink>
      <w:r>
        <w:rPr>
          <w:rFonts w:ascii="Cambria;Times New Roman;serif" w:hAnsi="Cambria;Times New Roman;serif"/>
        </w:rPr>
        <w:t xml:space="preserve">, </w:t>
      </w:r>
      <w:hyperlink w:anchor="Lbl712510">
        <w:r>
          <w:rPr>
            <w:rStyle w:val="Style9"/>
            <w:rFonts w:ascii="Cambria;Times New Roman;serif" w:hAnsi="Cambria;Times New Roman;serif"/>
          </w:rPr>
          <w:t>10</w:t>
        </w:r>
      </w:hyperlink>
      <w:r>
        <w:rPr>
          <w:rFonts w:ascii="Cambria;Times New Roman;serif" w:hAnsi="Cambria;Times New Roman;serif"/>
        </w:rPr>
        <w:t xml:space="preserve"> и последующих строк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r/>
    </w:p>
    <w:p>
      <w:pPr>
        <w:pStyle w:val="Style14"/>
      </w:pPr>
      <w:bookmarkStart w:id="1375" w:name="Lbl734"/>
      <w:bookmarkEnd w:id="1375"/>
      <w:r>
        <w:rPr>
          <w:rStyle w:val="Style11"/>
          <w:rFonts w:ascii="Cambria;Times New Roman;serif" w:hAnsi="Cambria;Times New Roman;serif"/>
        </w:rPr>
        <w:t>4.</w:t>
      </w:r>
      <w:r>
        <w:rPr>
          <w:rFonts w:ascii="Cambria;Times New Roman;serif" w:hAnsi="Cambria;Times New Roman;serif"/>
        </w:rPr>
        <w:t xml:space="preserve"> Участковые комиссии, определенные Городской комиссией, используют при голосовании на выборах вместо стационарных ящиков для голосования технические средства подсчета голосов. При этом в случае совмещения дней голосования на выборах разных уровней использование этих технических средств обязательно при подсчете голосов на всех выборах всех уровней. Перечень избирательных участков, на которых используются технические средства подсчета голосов, определяется Городской комиссией.</w:t>
      </w:r>
      <w:r/>
    </w:p>
    <w:p>
      <w:pPr>
        <w:pStyle w:val="Style14"/>
      </w:pPr>
      <w:bookmarkStart w:id="1376" w:name="Lbl735"/>
      <w:bookmarkEnd w:id="1376"/>
      <w:r>
        <w:rPr>
          <w:rStyle w:val="Style11"/>
          <w:rFonts w:ascii="Cambria;Times New Roman;serif" w:hAnsi="Cambria;Times New Roman;serif"/>
        </w:rPr>
        <w:t>5.</w:t>
      </w:r>
      <w:r>
        <w:rPr>
          <w:rFonts w:ascii="Cambria;Times New Roman;serif" w:hAnsi="Cambria;Times New Roman;serif"/>
        </w:rPr>
        <w:t xml:space="preserve"> При использовании технических средств подсчета голосов участковой комиссией подсчет голосов производится в соответствии с </w:t>
      </w:r>
      <w:hyperlink w:anchor="Lbl73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 Решением Городской комиссии может быть предусмотрено проведение контрольного (ручного) подсчета голосов на определенных в соответствующем порядке избирательных участках. Порядок проведения контрольного подсчета голосов определяется Городской комиссией.</w:t>
      </w:r>
      <w:r/>
    </w:p>
    <w:p>
      <w:pPr>
        <w:pStyle w:val="Style14"/>
      </w:pPr>
      <w:bookmarkStart w:id="1377" w:name="Lbl736"/>
      <w:bookmarkEnd w:id="1377"/>
      <w:r>
        <w:rPr>
          <w:rStyle w:val="Style11"/>
          <w:rFonts w:ascii="Cambria;Times New Roman;serif" w:hAnsi="Cambria;Times New Roman;serif"/>
        </w:rPr>
        <w:t>6.</w:t>
      </w:r>
      <w:r>
        <w:rPr>
          <w:rFonts w:ascii="Cambria;Times New Roman;serif" w:hAnsi="Cambria;Times New Roman;serif"/>
        </w:rPr>
        <w:t xml:space="preserve"> О проведении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 На избирательных участках, определенных в соответствующем порядке, ручной подсчет голосов проводится в порядке, определенном </w:t>
      </w:r>
      <w:hyperlink w:anchor="Lbl7210">
        <w:r>
          <w:rPr>
            <w:rStyle w:val="Style9"/>
            <w:rFonts w:ascii="Cambria;Times New Roman;serif" w:hAnsi="Cambria;Times New Roman;serif"/>
          </w:rPr>
          <w:t>частями 10-13</w:t>
        </w:r>
      </w:hyperlink>
      <w:r>
        <w:rPr>
          <w:rFonts w:ascii="Cambria;Times New Roman;serif" w:hAnsi="Cambria;Times New Roman;serif"/>
        </w:rPr>
        <w:t xml:space="preserve">, </w:t>
      </w:r>
      <w:hyperlink w:anchor="Lbl7215">
        <w:r>
          <w:rPr>
            <w:rStyle w:val="Style9"/>
            <w:rFonts w:ascii="Cambria;Times New Roman;serif" w:hAnsi="Cambria;Times New Roman;serif"/>
          </w:rPr>
          <w:t>15</w:t>
        </w:r>
      </w:hyperlink>
      <w:r>
        <w:rPr>
          <w:rFonts w:ascii="Cambria;Times New Roman;serif" w:hAnsi="Cambria;Times New Roman;serif"/>
        </w:rPr>
        <w:t xml:space="preserve">, </w:t>
      </w:r>
      <w:hyperlink w:anchor="Lbl7216">
        <w:r>
          <w:rPr>
            <w:rStyle w:val="Style9"/>
            <w:rFonts w:ascii="Cambria;Times New Roman;serif" w:hAnsi="Cambria;Times New Roman;serif"/>
          </w:rPr>
          <w:t>16</w:t>
        </w:r>
      </w:hyperlink>
      <w:r>
        <w:rPr>
          <w:rFonts w:ascii="Cambria;Times New Roman;serif" w:hAnsi="Cambria;Times New Roman;serif"/>
        </w:rPr>
        <w:t xml:space="preserve">, </w:t>
      </w:r>
      <w:hyperlink w:anchor="Lbl7218">
        <w:r>
          <w:rPr>
            <w:rStyle w:val="Style9"/>
            <w:rFonts w:ascii="Cambria;Times New Roman;serif" w:hAnsi="Cambria;Times New Roman;serif"/>
          </w:rPr>
          <w:t>18-20</w:t>
        </w:r>
      </w:hyperlink>
      <w:r>
        <w:rPr>
          <w:rFonts w:ascii="Cambria;Times New Roman;serif" w:hAnsi="Cambria;Times New Roman;serif"/>
        </w:rPr>
        <w:t xml:space="preserve">, </w:t>
      </w:r>
      <w:hyperlink w:anchor="Lbl7222">
        <w:r>
          <w:rPr>
            <w:rStyle w:val="Style9"/>
            <w:rFonts w:ascii="Cambria;Times New Roman;serif" w:hAnsi="Cambria;Times New Roman;serif"/>
          </w:rPr>
          <w:t>22-24 статьи 72</w:t>
        </w:r>
      </w:hyperlink>
      <w:r>
        <w:rPr>
          <w:rFonts w:ascii="Cambria;Times New Roman;serif" w:hAnsi="Cambria;Times New Roman;serif"/>
        </w:rPr>
        <w:t xml:space="preserve"> настоящего Кодекса.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Lbl71258">
        <w:r>
          <w:rPr>
            <w:rStyle w:val="Style9"/>
            <w:rFonts w:ascii="Cambria;Times New Roman;serif" w:hAnsi="Cambria;Times New Roman;serif"/>
          </w:rPr>
          <w:t>8</w:t>
        </w:r>
      </w:hyperlink>
      <w:r>
        <w:rPr>
          <w:rFonts w:ascii="Cambria;Times New Roman;serif" w:hAnsi="Cambria;Times New Roman;serif"/>
        </w:rPr>
        <w:t xml:space="preserve">, </w:t>
      </w:r>
      <w:hyperlink w:anchor="Lbl71259">
        <w:r>
          <w:rPr>
            <w:rStyle w:val="Style9"/>
            <w:rFonts w:ascii="Cambria;Times New Roman;serif" w:hAnsi="Cambria;Times New Roman;serif"/>
          </w:rPr>
          <w:t>9</w:t>
        </w:r>
      </w:hyperlink>
      <w:r>
        <w:rPr>
          <w:rFonts w:ascii="Cambria;Times New Roman;serif" w:hAnsi="Cambria;Times New Roman;serif"/>
        </w:rPr>
        <w:t xml:space="preserve">, </w:t>
      </w:r>
      <w:hyperlink w:anchor="Lbl712510">
        <w:r>
          <w:rPr>
            <w:rStyle w:val="Style9"/>
            <w:rFonts w:ascii="Cambria;Times New Roman;serif" w:hAnsi="Cambria;Times New Roman;serif"/>
          </w:rPr>
          <w:t>10</w:t>
        </w:r>
      </w:hyperlink>
      <w:r>
        <w:rPr>
          <w:rFonts w:ascii="Cambria;Times New Roman;serif" w:hAnsi="Cambria;Times New Roman;serif"/>
        </w:rPr>
        <w:t xml:space="preserve"> и последующих строк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r/>
    </w:p>
    <w:p>
      <w:pPr>
        <w:pStyle w:val="Style14"/>
      </w:pPr>
      <w:bookmarkStart w:id="1378" w:name="Lbl737"/>
      <w:bookmarkEnd w:id="1378"/>
      <w:r>
        <w:rPr>
          <w:rStyle w:val="Style11"/>
          <w:rFonts w:ascii="Cambria;Times New Roman;serif" w:hAnsi="Cambria;Times New Roman;serif"/>
        </w:rPr>
        <w:t>7.</w:t>
      </w:r>
      <w:r>
        <w:rPr>
          <w:rFonts w:ascii="Cambria;Times New Roman;serif" w:hAnsi="Cambria;Times New Roman;serif"/>
        </w:rPr>
        <w:t xml:space="preserve"> Территориальная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избирательных участков был составлен повторный протокол об итогах голосования по причине несовпадения в </w:t>
      </w:r>
      <w:hyperlink w:anchor="Lbl71258">
        <w:r>
          <w:rPr>
            <w:rStyle w:val="Style9"/>
            <w:rFonts w:ascii="Cambria;Times New Roman;serif" w:hAnsi="Cambria;Times New Roman;serif"/>
          </w:rPr>
          <w:t>строках 8</w:t>
        </w:r>
      </w:hyperlink>
      <w:r>
        <w:rPr>
          <w:rFonts w:ascii="Cambria;Times New Roman;serif" w:hAnsi="Cambria;Times New Roman;serif"/>
        </w:rPr>
        <w:t xml:space="preserve">, </w:t>
      </w:r>
      <w:hyperlink w:anchor="Lbl71259">
        <w:r>
          <w:rPr>
            <w:rStyle w:val="Style9"/>
            <w:rFonts w:ascii="Cambria;Times New Roman;serif" w:hAnsi="Cambria;Times New Roman;serif"/>
          </w:rPr>
          <w:t>9</w:t>
        </w:r>
      </w:hyperlink>
      <w:r>
        <w:rPr>
          <w:rFonts w:ascii="Cambria;Times New Roman;serif" w:hAnsi="Cambria;Times New Roman;serif"/>
        </w:rPr>
        <w:t xml:space="preserve">, </w:t>
      </w:r>
      <w:hyperlink w:anchor="Lbl712510">
        <w:r>
          <w:rPr>
            <w:rStyle w:val="Style9"/>
            <w:rFonts w:ascii="Cambria;Times New Roman;serif" w:hAnsi="Cambria;Times New Roman;serif"/>
          </w:rPr>
          <w:t>10</w:t>
        </w:r>
      </w:hyperlink>
      <w:r>
        <w:rPr>
          <w:rFonts w:ascii="Cambria;Times New Roman;serif" w:hAnsi="Cambria;Times New Roman;serif"/>
        </w:rP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r/>
    </w:p>
    <w:p>
      <w:pPr>
        <w:pStyle w:val="Style14"/>
      </w:pPr>
      <w:bookmarkStart w:id="1379" w:name="Lbl738"/>
      <w:bookmarkEnd w:id="1379"/>
      <w:r>
        <w:rPr>
          <w:rStyle w:val="Style11"/>
          <w:rFonts w:ascii="Cambria;Times New Roman;serif" w:hAnsi="Cambria;Times New Roman;serif"/>
        </w:rPr>
        <w:t>8.</w:t>
      </w:r>
      <w:r>
        <w:rPr>
          <w:rFonts w:ascii="Cambria;Times New Roman;serif" w:hAnsi="Cambria;Times New Roman;serif"/>
        </w:rPr>
        <w:t xml:space="preserve"> Участковые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направляют протоколы в вышестоящую комиссию в порядке, предусмотренном </w:t>
      </w:r>
      <w:hyperlink w:anchor="Lbl7230">
        <w:r>
          <w:rPr>
            <w:rStyle w:val="Style9"/>
            <w:rFonts w:ascii="Cambria;Times New Roman;serif" w:hAnsi="Cambria;Times New Roman;serif"/>
          </w:rPr>
          <w:t>частью 30 статьи 72</w:t>
        </w:r>
      </w:hyperlink>
      <w:r>
        <w:rPr>
          <w:rFonts w:ascii="Cambria;Times New Roman;serif" w:hAnsi="Cambria;Times New Roman;serif"/>
        </w:rPr>
        <w:t xml:space="preserve"> настоящего Кодекса.</w:t>
      </w:r>
      <w:r/>
    </w:p>
    <w:p>
      <w:pPr>
        <w:pStyle w:val="Style14"/>
      </w:pPr>
      <w:bookmarkStart w:id="1380" w:name="Lbl739"/>
      <w:bookmarkEnd w:id="1380"/>
      <w:r>
        <w:rPr>
          <w:rStyle w:val="Style11"/>
          <w:rFonts w:ascii="Cambria;Times New Roman;serif" w:hAnsi="Cambria;Times New Roman;serif"/>
        </w:rPr>
        <w:t>9.</w:t>
      </w:r>
      <w:r>
        <w:rPr>
          <w:rFonts w:ascii="Cambria;Times New Roman;serif" w:hAnsi="Cambria;Times New Roman;serif"/>
        </w:rPr>
        <w:t xml:space="preserve">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r/>
    </w:p>
    <w:p>
      <w:pPr>
        <w:pStyle w:val="Style221"/>
        <w:rPr>
          <w:sz w:val="25"/>
          <w:vanish/>
          <w:rFonts w:ascii="Cambria;Times New Roman;serif" w:hAnsi="Cambria;Times New Roman;serif"/>
          <w:color w:val="008000"/>
        </w:rPr>
      </w:pPr>
      <w:bookmarkStart w:id="1381" w:name="Lbl7310"/>
      <w:bookmarkEnd w:id="1381"/>
      <w:r>
        <w:rPr>
          <w:rFonts w:ascii="Cambria;Times New Roman;serif" w:hAnsi="Cambria;Times New Roman;serif"/>
        </w:rPr>
        <w:t>Законом г. Москвы от 25 мая 2016 г. № 25 часть 10 статьи 73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10.</w:t>
      </w:r>
      <w:r>
        <w:rPr>
          <w:rFonts w:ascii="Cambria;Times New Roman;serif" w:hAnsi="Cambria;Times New Roman;serif"/>
        </w:rPr>
        <w:t xml:space="preserve"> Данные протокола участковой комиссии об итогах голосования, в том числе полученные с использованием технических средств подсчета голосов, при наличии соответствующего оборудования передаются в вышестоящую комиссию с использованием ГАС «Выборы», а первый экземпляр протокола об итогах голосования и вся избирательная документация, включая бюллетени, при первой же возможности представляются в вышестоящую комиссию либо непосредственно, либо иным способом, обеспечивающим сохранность избирательной документации и доставку ее по назначению.</w:t>
      </w:r>
      <w:r/>
    </w:p>
    <w:p>
      <w:pPr>
        <w:pStyle w:val="Style221"/>
        <w:rPr>
          <w:sz w:val="25"/>
          <w:vanish/>
          <w:rFonts w:ascii="Cambria;Times New Roman;serif" w:hAnsi="Cambria;Times New Roman;serif"/>
          <w:color w:val="008000"/>
        </w:rPr>
      </w:pPr>
      <w:bookmarkStart w:id="1382" w:name="Lbl7311"/>
      <w:bookmarkEnd w:id="1382"/>
      <w:r>
        <w:rPr>
          <w:rFonts w:ascii="Cambria;Times New Roman;serif" w:hAnsi="Cambria;Times New Roman;serif"/>
        </w:rPr>
        <w:t>Законом г. Москвы от 25 мая 2016 г. № 25 часть 11 статьи 73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11.</w:t>
      </w:r>
      <w:r>
        <w:rPr>
          <w:rFonts w:ascii="Cambria;Times New Roman;serif" w:hAnsi="Cambria;Times New Roman;serif"/>
        </w:rPr>
        <w:t xml:space="preserve"> Порядок использования технических средств подсчета голосов,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протоколе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r/>
    </w:p>
    <w:p>
      <w:pPr>
        <w:pStyle w:val="Colont"/>
        <w:rPr>
          <w:sz w:val="25"/>
          <w:vanish/>
          <w:rFonts w:ascii="Cambria;Times New Roman;serif" w:hAnsi="Cambria;Times New Roman;serif"/>
          <w:color w:val="008000"/>
        </w:rPr>
      </w:pPr>
      <w:bookmarkStart w:id="1383" w:name="Lbl74"/>
      <w:bookmarkEnd w:id="1383"/>
      <w:r>
        <w:rPr>
          <w:rFonts w:ascii="Cambria;Times New Roman;serif" w:hAnsi="Cambria;Times New Roman;serif"/>
        </w:rPr>
        <w:t>Статья 74</w:t>
      </w:r>
      <w:r/>
    </w:p>
    <w:p>
      <w:pPr>
        <w:pStyle w:val="Article"/>
      </w:pPr>
      <w:r>
        <w:rPr>
          <w:rStyle w:val="Style11"/>
          <w:rFonts w:ascii="Cambria;Times New Roman;serif" w:hAnsi="Cambria;Times New Roman;serif"/>
        </w:rPr>
        <w:t>Статья 74.</w:t>
      </w:r>
      <w:r>
        <w:rPr>
          <w:rFonts w:ascii="Cambria;Times New Roman;serif" w:hAnsi="Cambria;Times New Roman;serif"/>
        </w:rPr>
        <w:t xml:space="preserve"> Установление итогов голосования территориальной и окружной комиссиями</w:t>
      </w:r>
      <w:r/>
    </w:p>
    <w:p>
      <w:pPr>
        <w:pStyle w:val="Style14"/>
      </w:pPr>
      <w:bookmarkStart w:id="1384" w:name="Lbl741"/>
      <w:bookmarkEnd w:id="1384"/>
      <w:r>
        <w:rPr>
          <w:rStyle w:val="Style11"/>
          <w:rFonts w:ascii="Cambria;Times New Roman;serif" w:hAnsi="Cambria;Times New Roman;serif"/>
        </w:rPr>
        <w:t>1.</w:t>
      </w:r>
      <w:r>
        <w:rPr>
          <w:rFonts w:ascii="Cambria;Times New Roman;serif" w:hAnsi="Cambria;Times New Roman;serif"/>
        </w:rPr>
        <w:t xml:space="preserve"> Решение комиссии об итогах голосования оформляется протоколом об итогах голосования. Первые экземпляры протоколов об итогах голосования участковых, территориальных комиссий, окружных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соответствующую вышестоящую избирательную комиссию в целях суммирования данных, содержащихся в указанных протоколах.</w:t>
      </w:r>
      <w:r/>
    </w:p>
    <w:p>
      <w:pPr>
        <w:pStyle w:val="Style14"/>
      </w:pPr>
      <w:bookmarkStart w:id="1385" w:name="Lbl742"/>
      <w:bookmarkEnd w:id="1385"/>
      <w:r>
        <w:rPr>
          <w:rStyle w:val="Style11"/>
          <w:rFonts w:ascii="Cambria;Times New Roman;serif" w:hAnsi="Cambria;Times New Roman;serif"/>
        </w:rPr>
        <w:t>2.</w:t>
      </w:r>
      <w:r>
        <w:rPr>
          <w:rFonts w:ascii="Cambria;Times New Roman;serif" w:hAnsi="Cambria;Times New Roman;serif"/>
        </w:rPr>
        <w:t xml:space="preserve"> На основании данных протоколов об итогах голосования после предварительной проверки правильности их составления вышестоящая избирательная комиссия путем суммирования содержащихся в них данных устанавливает итоги голосования на соответствующей территории, в избирательном округе. При этом территориальная комиссия устанавливает итоги голосования не позднее чем на третий день со дня голосования, а окружная комиссия — не позднее чем на пятый день со дня голосования.</w:t>
      </w:r>
      <w:r/>
    </w:p>
    <w:p>
      <w:pPr>
        <w:pStyle w:val="Style14"/>
      </w:pPr>
      <w:bookmarkStart w:id="1386" w:name="Lbl743"/>
      <w:bookmarkEnd w:id="1386"/>
      <w:r>
        <w:rPr>
          <w:rStyle w:val="Style11"/>
          <w:rFonts w:ascii="Cambria;Times New Roman;serif" w:hAnsi="Cambria;Times New Roman;serif"/>
        </w:rPr>
        <w:t>3.</w:t>
      </w:r>
      <w:r>
        <w:rPr>
          <w:rFonts w:ascii="Cambria;Times New Roman;serif" w:hAnsi="Cambria;Times New Roman;serif"/>
        </w:rPr>
        <w:t xml:space="preserve"> 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r/>
    </w:p>
    <w:p>
      <w:pPr>
        <w:pStyle w:val="Style14"/>
      </w:pPr>
      <w:bookmarkStart w:id="1387" w:name="Lbl744"/>
      <w:bookmarkEnd w:id="1387"/>
      <w:r>
        <w:rPr>
          <w:rStyle w:val="Style11"/>
          <w:rFonts w:ascii="Cambria;Times New Roman;serif" w:hAnsi="Cambria;Times New Roman;serif"/>
        </w:rPr>
        <w:t>4.</w:t>
      </w:r>
      <w:r>
        <w:rPr>
          <w:rFonts w:ascii="Cambria;Times New Roman;serif" w:hAnsi="Cambria;Times New Roman;serif"/>
        </w:rPr>
        <w:t xml:space="preserve">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r/>
    </w:p>
    <w:p>
      <w:pPr>
        <w:pStyle w:val="Style14"/>
      </w:pPr>
      <w:bookmarkStart w:id="1388" w:name="Lbl745"/>
      <w:bookmarkEnd w:id="1388"/>
      <w:r>
        <w:rPr>
          <w:rStyle w:val="Style11"/>
          <w:rFonts w:ascii="Cambria;Times New Roman;serif" w:hAnsi="Cambria;Times New Roman;serif"/>
        </w:rPr>
        <w:t>5.</w:t>
      </w:r>
      <w:r>
        <w:rPr>
          <w:rFonts w:ascii="Cambria;Times New Roman;serif" w:hAnsi="Cambria;Times New Roman;serif"/>
        </w:rPr>
        <w:t xml:space="preserve"> Если протокол и (или) сводная таблица нижестоящей избирательной комиссии об итогах голосования составлены с нарушением требований настоящего Кодекса, предъявляемых к составлению протокола и (или) сводной таблицы, указанная комиссия обязана составить повторный протокол и (или) сводную таблицу в соответствии с требованиями </w:t>
      </w:r>
      <w:hyperlink w:anchor="Lbl7413">
        <w:r>
          <w:rPr>
            <w:rStyle w:val="Style9"/>
            <w:rFonts w:ascii="Cambria;Times New Roman;serif" w:hAnsi="Cambria;Times New Roman;serif"/>
          </w:rPr>
          <w:t>части 13</w:t>
        </w:r>
      </w:hyperlink>
      <w:r>
        <w:rPr>
          <w:rFonts w:ascii="Cambria;Times New Roman;serif" w:hAnsi="Cambria;Times New Roman;serif"/>
        </w:rPr>
        <w:t xml:space="preserve"> настоящей статьи, а первоначально представленные протокол и (или) сводная таблица остаются в вышестоящей избирательной комиссии.</w:t>
      </w:r>
      <w:r/>
    </w:p>
    <w:p>
      <w:pPr>
        <w:pStyle w:val="Style14"/>
      </w:pPr>
      <w:bookmarkStart w:id="1389" w:name="Lbl746"/>
      <w:bookmarkEnd w:id="1389"/>
      <w:r>
        <w:rPr>
          <w:rStyle w:val="Style11"/>
          <w:rFonts w:ascii="Cambria;Times New Roman;serif" w:hAnsi="Cambria;Times New Roman;serif"/>
        </w:rPr>
        <w:t>6.</w:t>
      </w:r>
      <w:r>
        <w:rPr>
          <w:rFonts w:ascii="Cambria;Times New Roman;serif" w:hAnsi="Cambria;Times New Roman;serif"/>
        </w:rPr>
        <w:t xml:space="preserve"> Если протокол и (или) сводная таблица нижестоящей избирательной комиссии об итогах голосования составлены в соответствии с требованиями настоящего Кодекса,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r/>
    </w:p>
    <w:p>
      <w:pPr>
        <w:pStyle w:val="Style14"/>
      </w:pPr>
      <w:bookmarkStart w:id="1390" w:name="Lbl747"/>
      <w:bookmarkEnd w:id="1390"/>
      <w:r>
        <w:rPr>
          <w:rStyle w:val="Style11"/>
          <w:rFonts w:ascii="Cambria;Times New Roman;serif" w:hAnsi="Cambria;Times New Roman;serif"/>
        </w:rPr>
        <w:t>7.</w:t>
      </w:r>
      <w:r>
        <w:rPr>
          <w:rFonts w:ascii="Cambria;Times New Roman;serif" w:hAnsi="Cambria;Times New Roman;serif"/>
        </w:rPr>
        <w:t xml:space="preserve"> 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r/>
    </w:p>
    <w:p>
      <w:pPr>
        <w:pStyle w:val="Style221"/>
        <w:rPr>
          <w:sz w:val="25"/>
          <w:vanish/>
          <w:rFonts w:ascii="Cambria;Times New Roman;serif" w:hAnsi="Cambria;Times New Roman;serif"/>
          <w:color w:val="008000"/>
        </w:rPr>
      </w:pPr>
      <w:bookmarkStart w:id="1391" w:name="Lbl748"/>
      <w:bookmarkEnd w:id="1391"/>
      <w:r>
        <w:rPr>
          <w:rFonts w:ascii="Cambria;Times New Roman;serif" w:hAnsi="Cambria;Times New Roman;serif"/>
        </w:rPr>
        <w:t>Законом г. Москвы от 25 мая 2016 г. № 25 в часть 8 статьи 74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8.</w:t>
      </w:r>
      <w:r>
        <w:rPr>
          <w:rFonts w:ascii="Cambria;Times New Roman;serif" w:hAnsi="Cambria;Times New Roman;serif"/>
        </w:rPr>
        <w:t xml:space="preserve">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(о результатах выборов), в который заносятся данные о количестве нижестоящих избирательных комиссий на соответствующей территории, в соответствующем муниципальном образовании, в избирательном округе, в городе Москве,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Lbl712">
        <w:r>
          <w:rPr>
            <w:rStyle w:val="Style9"/>
            <w:rFonts w:ascii="Cambria;Times New Roman;serif" w:hAnsi="Cambria;Times New Roman;serif"/>
          </w:rPr>
          <w:t>частью 2 статьи 71</w:t>
        </w:r>
      </w:hyperlink>
      <w:r>
        <w:rPr>
          <w:rFonts w:ascii="Cambria;Times New Roman;serif" w:hAnsi="Cambria;Times New Roman;serif"/>
        </w:rPr>
        <w:t xml:space="preserve"> настоящего Кодекса. В протокол об итогах голосования (о результатах выборов) в случае проведения голосования по открепительным удостоверениям заносятся также данные о числе открепительных удостоверений, полученных соответствующей избирательной комиссией, числе открепительных удостоверений, выданных нижестоящим комиссиям, числе неиспользованных открепительных удостоверений и неиспользованных открепительных удостоверений, погашенных соответствующей избирательной комиссией, числе утраченных открепительных удостоверений. В сводную таблицу об итогах голосования (о результатах выборов), составляемую окружной комиссией, в случае проведения голосования по открепительным удостоверениям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нижестоящими избирательными комиссиями. После этого избирательная комиссия подписывает протокол об итогах голосования (о результатах выборов) и выдает копии протокола лицам, указанным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 Протокол об итогах голосования (о результатах выборов)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r/>
    </w:p>
    <w:p>
      <w:pPr>
        <w:pStyle w:val="Style14"/>
      </w:pPr>
      <w:bookmarkStart w:id="1392" w:name="Lbl749"/>
      <w:bookmarkEnd w:id="1392"/>
      <w:r>
        <w:rPr>
          <w:rStyle w:val="Style11"/>
          <w:rFonts w:ascii="Cambria;Times New Roman;serif" w:hAnsi="Cambria;Times New Roman;serif"/>
        </w:rPr>
        <w:t>9.</w:t>
      </w:r>
      <w:r>
        <w:rPr>
          <w:rFonts w:ascii="Cambria;Times New Roman;serif" w:hAnsi="Cambria;Times New Roman;serif"/>
        </w:rPr>
        <w:t xml:space="preserve"> К протоколам, указанным в </w:t>
      </w:r>
      <w:hyperlink w:anchor="Lbl741">
        <w:r>
          <w:rPr>
            <w:rStyle w:val="Style9"/>
            <w:rFonts w:ascii="Cambria;Times New Roman;serif" w:hAnsi="Cambria;Times New Roman;serif"/>
          </w:rPr>
          <w:t>части 1</w:t>
        </w:r>
      </w:hyperlink>
      <w:r>
        <w:rPr>
          <w:rFonts w:ascii="Cambria;Times New Roman;serif" w:hAnsi="Cambria;Times New Roman;serif"/>
        </w:rPr>
        <w:t xml:space="preserve"> настоящей статьи, приобщается составляемая в двух экземплярах сводная таблица об итогах голосования на соответствующей территории, в избирательном округе, включающая в себя полные данные всех поступивших в соответствующую избирательную комиссию протоколов об итогах голосования. Член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r/>
    </w:p>
    <w:p>
      <w:pPr>
        <w:pStyle w:val="Style14"/>
      </w:pPr>
      <w:bookmarkStart w:id="1393" w:name="Lbl7410"/>
      <w:bookmarkEnd w:id="1393"/>
      <w:r>
        <w:rPr>
          <w:rStyle w:val="Style11"/>
          <w:rFonts w:ascii="Cambria;Times New Roman;serif" w:hAnsi="Cambria;Times New Roman;serif"/>
        </w:rPr>
        <w:t>10.</w:t>
      </w:r>
      <w:r>
        <w:rPr>
          <w:rFonts w:ascii="Cambria;Times New Roman;serif" w:hAnsi="Cambria;Times New Roman;serif"/>
        </w:rPr>
        <w:t xml:space="preserve">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закона, настоящего Кодекса и принятые по указанным жалобам (заявлениям) решения.</w:t>
      </w:r>
      <w:r/>
    </w:p>
    <w:p>
      <w:pPr>
        <w:pStyle w:val="Style14"/>
      </w:pPr>
      <w:bookmarkStart w:id="1394" w:name="Lbl7411"/>
      <w:bookmarkEnd w:id="1394"/>
      <w:r>
        <w:rPr>
          <w:rStyle w:val="Style11"/>
          <w:rFonts w:ascii="Cambria;Times New Roman;serif" w:hAnsi="Cambria;Times New Roman;serif"/>
        </w:rPr>
        <w:t>11.</w:t>
      </w:r>
      <w:r>
        <w:rPr>
          <w:rFonts w:ascii="Cambria;Times New Roman;serif" w:hAnsi="Cambria;Times New Roman;serif"/>
        </w:rPr>
        <w:t xml:space="preserve"> Второй экземпляр протокола об итогах голосования (о результатах выборов)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 присутствовавших при установлении итогов голосования и составлении протоколов, и с другой документацией хранятся секретарем указанной комиссии в охраняемом помещении.</w:t>
      </w:r>
      <w:r/>
    </w:p>
    <w:p>
      <w:pPr>
        <w:pStyle w:val="Style14"/>
      </w:pPr>
      <w:bookmarkStart w:id="1395" w:name="Lbl7412"/>
      <w:bookmarkEnd w:id="1395"/>
      <w:r>
        <w:rPr>
          <w:rStyle w:val="Style11"/>
          <w:rFonts w:ascii="Cambria;Times New Roman;serif" w:hAnsi="Cambria;Times New Roman;serif"/>
        </w:rPr>
        <w:t>12.</w:t>
      </w:r>
      <w:r>
        <w:rPr>
          <w:rFonts w:ascii="Cambria;Times New Roman;serif" w:hAnsi="Cambria;Times New Roman;serif"/>
        </w:rPr>
        <w:t xml:space="preserve"> Второй экземпляр протокола об итогах голосования (о результатах выборов) вместе со вторым экземпляром сводной таблицы об итогах голосования предоставляются для ознакомления членам избирательной комиссии, составившей протокол, наблюдателям, иным лицам, указанным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 а заверенная копия протокола вывешивается для всеобщего ознакомления.</w:t>
      </w:r>
      <w:r/>
    </w:p>
    <w:p>
      <w:pPr>
        <w:pStyle w:val="Style221"/>
        <w:rPr>
          <w:sz w:val="25"/>
          <w:vanish/>
          <w:rFonts w:ascii="Cambria;Times New Roman;serif" w:hAnsi="Cambria;Times New Roman;serif"/>
          <w:color w:val="008000"/>
        </w:rPr>
      </w:pPr>
      <w:bookmarkStart w:id="1396" w:name="Lbl7413"/>
      <w:bookmarkEnd w:id="1396"/>
      <w:r>
        <w:rPr>
          <w:rFonts w:ascii="Cambria;Times New Roman;serif" w:hAnsi="Cambria;Times New Roman;serif"/>
        </w:rPr>
        <w:t>Законом г. Москвы от 25 мая 2016 г. № 25 в часть 13 статьи 74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13.</w:t>
      </w:r>
      <w:r>
        <w:rPr>
          <w:rFonts w:ascii="Cambria;Times New Roman;serif" w:hAnsi="Cambria;Times New Roman;serif"/>
        </w:rPr>
        <w:t xml:space="preserve">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Lbl71251">
        <w:r>
          <w:rPr>
            <w:rStyle w:val="Style9"/>
            <w:rFonts w:ascii="Cambria;Times New Roman;serif" w:hAnsi="Cambria;Times New Roman;serif"/>
          </w:rPr>
          <w:t>строки 1-9</w:t>
        </w:r>
      </w:hyperlink>
      <w:r>
        <w:rPr>
          <w:rFonts w:ascii="Cambria;Times New Roman;serif" w:hAnsi="Cambria;Times New Roman;serif"/>
        </w:rPr>
        <w:t xml:space="preserve">, (в случае проведения голосования по открепительным удостоверениям — в </w:t>
      </w:r>
      <w:hyperlink w:anchor="Lbl712517">
        <w:r>
          <w:rPr>
            <w:rStyle w:val="Style9"/>
            <w:rFonts w:ascii="Cambria;Times New Roman;serif" w:hAnsi="Cambria;Times New Roman;serif"/>
          </w:rPr>
          <w:t>строки 9а — 9е</w:t>
        </w:r>
      </w:hyperlink>
      <w:r>
        <w:rPr>
          <w:rFonts w:ascii="Cambria;Times New Roman;serif" w:hAnsi="Cambria;Times New Roman;serif"/>
        </w:rPr>
        <w:t xml:space="preserve">), </w:t>
      </w:r>
      <w:hyperlink w:anchor="Lbl712523">
        <w:r>
          <w:rPr>
            <w:rStyle w:val="Style9"/>
            <w:rFonts w:ascii="Cambria;Times New Roman;serif" w:hAnsi="Cambria;Times New Roman;serif"/>
          </w:rPr>
          <w:t>9ж</w:t>
        </w:r>
      </w:hyperlink>
      <w:r>
        <w:rPr>
          <w:rFonts w:ascii="Cambria;Times New Roman;serif" w:hAnsi="Cambria;Times New Roman;serif"/>
        </w:rPr>
        <w:t xml:space="preserve"> и </w:t>
      </w:r>
      <w:hyperlink w:anchor="Lbl712524">
        <w:r>
          <w:rPr>
            <w:rStyle w:val="Style9"/>
            <w:rFonts w:ascii="Cambria;Times New Roman;serif" w:hAnsi="Cambria;Times New Roman;serif"/>
          </w:rPr>
          <w:t>9з</w:t>
        </w:r>
      </w:hyperlink>
      <w:r>
        <w:rPr>
          <w:rFonts w:ascii="Cambria;Times New Roman;serif" w:hAnsi="Cambria;Times New Roman;serif"/>
        </w:rPr>
        <w:t xml:space="preserve"> протокола и (или) в сводную таблицу. О принятом решении комиссия в обязательном порядке информирует членов этой комиссии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Lbl712510">
        <w:r>
          <w:rPr>
            <w:rStyle w:val="Style9"/>
            <w:rFonts w:ascii="Cambria;Times New Roman;serif" w:hAnsi="Cambria;Times New Roman;serif"/>
          </w:rPr>
          <w:t>строку 10</w:t>
        </w:r>
      </w:hyperlink>
      <w:r>
        <w:rPr>
          <w:rFonts w:ascii="Cambria;Times New Roman;serif" w:hAnsi="Cambria;Times New Roman;serif"/>
        </w:rPr>
        <w:t xml:space="preserve"> и последующие строки протокола об итогах голосования, проводится повторный подсчет голосов в порядке, установленном </w:t>
      </w:r>
      <w:hyperlink w:anchor="Lbl7414">
        <w:r>
          <w:rPr>
            <w:rStyle w:val="Style9"/>
            <w:rFonts w:ascii="Cambria;Times New Roman;serif" w:hAnsi="Cambria;Times New Roman;serif"/>
          </w:rPr>
          <w:t>частью 14</w:t>
        </w:r>
      </w:hyperlink>
      <w:r>
        <w:rPr>
          <w:rFonts w:ascii="Cambria;Times New Roman;serif" w:hAnsi="Cambria;Times New Roman;serif"/>
        </w:rPr>
        <w:t xml:space="preserve"> настоящей статьи.</w:t>
      </w:r>
      <w:r/>
    </w:p>
    <w:p>
      <w:pPr>
        <w:pStyle w:val="Style14"/>
      </w:pPr>
      <w:bookmarkStart w:id="1397" w:name="Lbl7414"/>
      <w:bookmarkEnd w:id="1397"/>
      <w:r>
        <w:rPr>
          <w:rStyle w:val="Style11"/>
          <w:rFonts w:ascii="Cambria;Times New Roman;serif" w:hAnsi="Cambria;Times New Roman;serif"/>
        </w:rPr>
        <w:t>14.</w:t>
      </w:r>
      <w:r>
        <w:rPr>
          <w:rFonts w:ascii="Cambria;Times New Roman;serif" w:hAnsi="Cambria;Times New Roman;serif"/>
        </w:rPr>
        <w:t xml:space="preserve">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Lbl234">
        <w:r>
          <w:rPr>
            <w:rStyle w:val="Style9"/>
            <w:rFonts w:ascii="Cambria;Times New Roman;serif" w:hAnsi="Cambria;Times New Roman;serif"/>
          </w:rPr>
          <w:t>части 4 статьи 23</w:t>
        </w:r>
      </w:hyperlink>
      <w:r>
        <w:rPr>
          <w:rFonts w:ascii="Cambria;Times New Roman;serif" w:hAnsi="Cambria;Times New Roman;serif"/>
        </w:rPr>
        <w:t xml:space="preserve">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части 4 статьи 23 настоящего Кодекса. Протокол незамедлительно направляется в вышестоящую избирательную комиссию. Указанный повторный подсчет голосов может проводиться до определения вышестоящей комиссией итогов голосования, результатов выборов и составления ею протокола об итогах голосования, результатах выборов.</w:t>
      </w:r>
      <w:r/>
    </w:p>
    <w:p>
      <w:pPr>
        <w:pStyle w:val="Colont"/>
        <w:rPr>
          <w:sz w:val="25"/>
          <w:vanish/>
          <w:rFonts w:ascii="Cambria;Times New Roman;serif" w:hAnsi="Cambria;Times New Roman;serif"/>
          <w:color w:val="008000"/>
        </w:rPr>
      </w:pPr>
      <w:bookmarkStart w:id="1398" w:name="Lbl75"/>
      <w:bookmarkEnd w:id="1398"/>
      <w:r>
        <w:rPr>
          <w:rFonts w:ascii="Cambria;Times New Roman;serif" w:hAnsi="Cambria;Times New Roman;serif"/>
        </w:rPr>
        <w:t>Статья 75</w:t>
      </w:r>
      <w:r/>
    </w:p>
    <w:p>
      <w:pPr>
        <w:pStyle w:val="Article"/>
      </w:pPr>
      <w:r>
        <w:rPr>
          <w:rStyle w:val="Style11"/>
          <w:rFonts w:ascii="Cambria;Times New Roman;serif" w:hAnsi="Cambria;Times New Roman;serif"/>
        </w:rPr>
        <w:t>Статья 75.</w:t>
      </w:r>
      <w:r>
        <w:rPr>
          <w:rFonts w:ascii="Cambria;Times New Roman;serif" w:hAnsi="Cambria;Times New Roman;serif"/>
        </w:rPr>
        <w:t xml:space="preserve"> Сроки определения результатов выборов</w:t>
      </w:r>
      <w:r/>
    </w:p>
    <w:p>
      <w:pPr>
        <w:pStyle w:val="Style14"/>
      </w:pPr>
      <w:bookmarkStart w:id="1399" w:name="Lbl751"/>
      <w:bookmarkEnd w:id="1399"/>
      <w:r>
        <w:rPr>
          <w:rStyle w:val="Style11"/>
          <w:rFonts w:ascii="Cambria;Times New Roman;serif" w:hAnsi="Cambria;Times New Roman;serif"/>
        </w:rPr>
        <w:t>1.</w:t>
      </w:r>
      <w:r>
        <w:rPr>
          <w:rFonts w:ascii="Cambria;Times New Roman;serif" w:hAnsi="Cambria;Times New Roman;serif"/>
        </w:rPr>
        <w:t xml:space="preserve"> Комиссия муниципального образования определяет результаты выборов в органы местного самоуправления не позднее чем на четвертый день со дня голосования.</w:t>
      </w:r>
      <w:r/>
    </w:p>
    <w:p>
      <w:pPr>
        <w:pStyle w:val="Style14"/>
      </w:pPr>
      <w:bookmarkStart w:id="1400" w:name="Lbl752"/>
      <w:bookmarkEnd w:id="1400"/>
      <w:r>
        <w:rPr>
          <w:rStyle w:val="Style11"/>
          <w:rFonts w:ascii="Cambria;Times New Roman;serif" w:hAnsi="Cambria;Times New Roman;serif"/>
        </w:rPr>
        <w:t>2.</w:t>
      </w:r>
      <w:r>
        <w:rPr>
          <w:rFonts w:ascii="Cambria;Times New Roman;serif" w:hAnsi="Cambria;Times New Roman;serif"/>
        </w:rPr>
        <w:t xml:space="preserve"> Окружная комиссия определяет результаты выборов депутата Московской городской Думы по одномандатному избирательному округу не позднее чем на пятый день со дня голосования.</w:t>
      </w:r>
      <w:r/>
    </w:p>
    <w:p>
      <w:pPr>
        <w:pStyle w:val="Style14"/>
      </w:pPr>
      <w:bookmarkStart w:id="1401" w:name="Lbl753"/>
      <w:bookmarkEnd w:id="1401"/>
      <w:r>
        <w:rPr>
          <w:rStyle w:val="Style11"/>
          <w:rFonts w:ascii="Cambria;Times New Roman;serif" w:hAnsi="Cambria;Times New Roman;serif"/>
        </w:rPr>
        <w:t>3.</w:t>
      </w:r>
      <w:r>
        <w:rPr>
          <w:rFonts w:ascii="Cambria;Times New Roman;serif" w:hAnsi="Cambria;Times New Roman;serif"/>
        </w:rPr>
        <w:t xml:space="preserve"> Городская комиссия определяет результаты выборов Мэра Москвы не позднее чем на седьмой день со дня голосования.</w:t>
      </w:r>
      <w:r/>
    </w:p>
    <w:p>
      <w:pPr>
        <w:pStyle w:val="Colont"/>
        <w:rPr>
          <w:sz w:val="25"/>
          <w:vanish/>
          <w:rFonts w:ascii="Cambria;Times New Roman;serif" w:hAnsi="Cambria;Times New Roman;serif"/>
          <w:color w:val="008000"/>
        </w:rPr>
      </w:pPr>
      <w:bookmarkStart w:id="1402" w:name="Lbl76"/>
      <w:bookmarkEnd w:id="1402"/>
      <w:r>
        <w:rPr>
          <w:rFonts w:ascii="Cambria;Times New Roman;serif" w:hAnsi="Cambria;Times New Roman;serif"/>
        </w:rPr>
        <w:t>Статья 76</w:t>
      </w:r>
      <w:r/>
    </w:p>
    <w:p>
      <w:pPr>
        <w:pStyle w:val="Article"/>
      </w:pPr>
      <w:r>
        <w:rPr>
          <w:rStyle w:val="Style11"/>
          <w:rFonts w:ascii="Cambria;Times New Roman;serif" w:hAnsi="Cambria;Times New Roman;serif"/>
        </w:rPr>
        <w:t>Статья 76.</w:t>
      </w:r>
      <w:r>
        <w:rPr>
          <w:rFonts w:ascii="Cambria;Times New Roman;serif" w:hAnsi="Cambria;Times New Roman;serif"/>
        </w:rPr>
        <w:t xml:space="preserve"> Определение результатов выборов</w:t>
      </w:r>
      <w:r/>
    </w:p>
    <w:p>
      <w:pPr>
        <w:pStyle w:val="Style221"/>
        <w:rPr>
          <w:sz w:val="25"/>
          <w:vanish/>
          <w:rFonts w:ascii="Cambria;Times New Roman;serif" w:hAnsi="Cambria;Times New Roman;serif"/>
          <w:color w:val="008000"/>
        </w:rPr>
      </w:pPr>
      <w:bookmarkStart w:id="1403" w:name="Lbl761"/>
      <w:bookmarkEnd w:id="1403"/>
      <w:r>
        <w:rPr>
          <w:rFonts w:ascii="Cambria;Times New Roman;serif" w:hAnsi="Cambria;Times New Roman;serif"/>
        </w:rPr>
        <w:t>Законом г. Москвы от 25 мая 2016 г. № 25 в часть 1 статьи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w:t>
      </w:r>
      <w:r>
        <w:rPr>
          <w:rFonts w:ascii="Cambria;Times New Roman;serif" w:hAnsi="Cambria;Times New Roman;serif"/>
        </w:rPr>
        <w:t xml:space="preserve"> На основании первых экземпляров протоколов об итогах голосования, полученных из нижестоящих комиссий, результаты соответствующих выборов путем суммирования содержащихся в этих протоколах данных определяет комиссия, указанная в </w:t>
      </w:r>
      <w:hyperlink w:anchor="Lbl75">
        <w:r>
          <w:rPr>
            <w:rStyle w:val="Style9"/>
            <w:rFonts w:ascii="Cambria;Times New Roman;serif" w:hAnsi="Cambria;Times New Roman;serif"/>
          </w:rPr>
          <w:t>статье 75</w:t>
        </w:r>
      </w:hyperlink>
      <w:r>
        <w:rPr>
          <w:rFonts w:ascii="Cambria;Times New Roman;serif" w:hAnsi="Cambria;Times New Roman;serif"/>
        </w:rPr>
        <w:t xml:space="preserve"> настоящего Кодекса. Члены соответствующей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Протокол избирательной комиссии о результатах выборов помимо данных, указанных в </w:t>
      </w:r>
      <w:hyperlink w:anchor="Lbl748">
        <w:r>
          <w:rPr>
            <w:rStyle w:val="Style9"/>
            <w:rFonts w:ascii="Cambria;Times New Roman;serif" w:hAnsi="Cambria;Times New Roman;serif"/>
          </w:rPr>
          <w:t>части 8 статьи 74</w:t>
        </w:r>
      </w:hyperlink>
      <w:r>
        <w:rPr>
          <w:rFonts w:ascii="Cambria;Times New Roman;serif" w:hAnsi="Cambria;Times New Roman;serif"/>
        </w:rPr>
        <w:t xml:space="preserve"> настоящего Кодекса, должен включать фамилию, имя, отчество кандидата, избранного депутатом либо на должность Мэра Москвы, главы муниципального образования, наименования избирательных объединений, допущенных к распределению депутатских мандатов, и число депутатских мандатов, причитающихся каждому из них. На основании протокола о результатах выборов комиссия принимает решение о результатах выборов.</w:t>
      </w:r>
      <w:r/>
    </w:p>
    <w:p>
      <w:pPr>
        <w:pStyle w:val="Style14"/>
      </w:pPr>
      <w:bookmarkStart w:id="1404" w:name="Lbl762"/>
      <w:bookmarkEnd w:id="1404"/>
      <w:r>
        <w:rPr>
          <w:rStyle w:val="Style11"/>
          <w:rFonts w:ascii="Cambria;Times New Roman;serif" w:hAnsi="Cambria;Times New Roman;serif"/>
        </w:rPr>
        <w:t>2.</w:t>
      </w:r>
      <w:r>
        <w:rPr>
          <w:rFonts w:ascii="Cambria;Times New Roman;serif" w:hAnsi="Cambria;Times New Roman;serif"/>
        </w:rPr>
        <w:t xml:space="preserve"> Исключена.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2 статьи 76</w:t>
      </w:r>
      <w:r/>
    </w:p>
    <w:p>
      <w:pPr>
        <w:pStyle w:val="Style14"/>
      </w:pPr>
      <w:bookmarkStart w:id="1405" w:name="Lbl763"/>
      <w:bookmarkEnd w:id="1405"/>
      <w:r>
        <w:rPr>
          <w:rStyle w:val="Style11"/>
          <w:rFonts w:ascii="Cambria;Times New Roman;serif" w:hAnsi="Cambria;Times New Roman;serif"/>
        </w:rPr>
        <w:t>3.</w:t>
      </w:r>
      <w:r>
        <w:rPr>
          <w:rFonts w:ascii="Cambria;Times New Roman;serif" w:hAnsi="Cambria;Times New Roman;serif"/>
        </w:rPr>
        <w:t xml:space="preserve">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r/>
    </w:p>
    <w:p>
      <w:pPr>
        <w:pStyle w:val="Style14"/>
      </w:pPr>
      <w:bookmarkStart w:id="1406" w:name="Lbl764"/>
      <w:bookmarkEnd w:id="1406"/>
      <w:r>
        <w:rPr>
          <w:rStyle w:val="Style11"/>
          <w:rFonts w:ascii="Cambria;Times New Roman;serif" w:hAnsi="Cambria;Times New Roman;serif"/>
        </w:rPr>
        <w:t>4.</w:t>
      </w:r>
      <w:r>
        <w:rPr>
          <w:rFonts w:ascii="Cambria;Times New Roman;serif" w:hAnsi="Cambria;Times New Roman;serif"/>
        </w:rPr>
        <w:t xml:space="preserve"> Исключена.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4 статьи 76</w:t>
      </w:r>
      <w:r/>
    </w:p>
    <w:p>
      <w:pPr>
        <w:pStyle w:val="Style14"/>
      </w:pPr>
      <w:bookmarkStart w:id="1407" w:name="Lbl7641"/>
      <w:bookmarkEnd w:id="1407"/>
      <w:r>
        <w:rPr>
          <w:rStyle w:val="Style11"/>
          <w:rFonts w:ascii="Cambria;Times New Roman;serif" w:hAnsi="Cambria;Times New Roman;serif"/>
        </w:rPr>
        <w:t>4.1.</w:t>
      </w:r>
      <w:r>
        <w:rPr>
          <w:rFonts w:ascii="Cambria;Times New Roman;serif" w:hAnsi="Cambria;Times New Roman;serif"/>
        </w:rPr>
        <w:t xml:space="preserve"> Выборы Мэра Москвы признаются Городской комиссией несостоявшимися в случае, если:</w:t>
      </w:r>
      <w:r/>
    </w:p>
    <w:p>
      <w:pPr>
        <w:pStyle w:val="Style14"/>
      </w:pPr>
      <w:bookmarkStart w:id="1408" w:name="Lbl76411"/>
      <w:bookmarkEnd w:id="1408"/>
      <w:r>
        <w:rPr>
          <w:rStyle w:val="Style11"/>
          <w:rFonts w:ascii="Cambria;Times New Roman;serif" w:hAnsi="Cambria;Times New Roman;serif"/>
        </w:rPr>
        <w:t>1)</w:t>
      </w:r>
      <w:r>
        <w:rPr>
          <w:rFonts w:ascii="Cambria;Times New Roman;serif" w:hAnsi="Cambria;Times New Roman;serif"/>
        </w:rPr>
        <w:t xml:space="preserve"> все кандидаты выбыли при проведении повторного голосования;</w:t>
      </w:r>
      <w:r/>
    </w:p>
    <w:p>
      <w:pPr>
        <w:pStyle w:val="Style14"/>
      </w:pPr>
      <w:bookmarkStart w:id="1409" w:name="Lbl76412"/>
      <w:bookmarkEnd w:id="1409"/>
      <w:r>
        <w:rPr>
          <w:rStyle w:val="Style11"/>
          <w:rFonts w:ascii="Cambria;Times New Roman;serif" w:hAnsi="Cambria;Times New Roman;serif"/>
        </w:rPr>
        <w:t>2)</w:t>
      </w:r>
      <w:r>
        <w:rPr>
          <w:rFonts w:ascii="Cambria;Times New Roman;serif" w:hAnsi="Cambria;Times New Roman;serif"/>
        </w:rPr>
        <w:t xml:space="preserve"> в бюллетень на общих выборах были включены два кандидата и ни один из них не получил необходимое для избрания число голосов избирателей;</w:t>
      </w:r>
      <w:r/>
    </w:p>
    <w:p>
      <w:pPr>
        <w:pStyle w:val="Style14"/>
      </w:pPr>
      <w:bookmarkStart w:id="1410" w:name="Lbl76413"/>
      <w:bookmarkEnd w:id="1410"/>
      <w:r>
        <w:rPr>
          <w:rStyle w:val="Style11"/>
          <w:rFonts w:ascii="Cambria;Times New Roman;serif" w:hAnsi="Cambria;Times New Roman;serif"/>
        </w:rPr>
        <w:t>3)</w:t>
      </w:r>
      <w:r>
        <w:rPr>
          <w:rFonts w:ascii="Cambria;Times New Roman;serif" w:hAnsi="Cambria;Times New Roman;serif"/>
        </w:rPr>
        <w:t xml:space="preserve"> повторное голосование проводилось по одной кандидатуре и за эту кандидатуру было подано менее 50 процентов голосов избирателей, принявших участие в голосовании.</w:t>
      </w:r>
      <w:r/>
    </w:p>
    <w:p>
      <w:pPr>
        <w:pStyle w:val="Style14"/>
      </w:pPr>
      <w:bookmarkStart w:id="1411" w:name="Lbl765"/>
      <w:bookmarkEnd w:id="1411"/>
      <w:r>
        <w:rPr>
          <w:rStyle w:val="Style11"/>
          <w:rFonts w:ascii="Cambria;Times New Roman;serif" w:hAnsi="Cambria;Times New Roman;serif"/>
        </w:rPr>
        <w:t>5.</w:t>
      </w:r>
      <w:r>
        <w:rPr>
          <w:rFonts w:ascii="Cambria;Times New Roman;serif" w:hAnsi="Cambria;Times New Roman;serif"/>
        </w:rPr>
        <w:t xml:space="preserve"> Выборы депутатов представительного органа местного самоуправления по единому избирательному округу признаются несостоявшимися в случае, если:</w:t>
      </w:r>
      <w:r/>
    </w:p>
    <w:p>
      <w:pPr>
        <w:pStyle w:val="Style14"/>
      </w:pPr>
      <w:bookmarkStart w:id="1412" w:name="Lbl7651"/>
      <w:bookmarkEnd w:id="1412"/>
      <w:r>
        <w:rPr>
          <w:rStyle w:val="Style11"/>
          <w:rFonts w:ascii="Cambria;Times New Roman;serif" w:hAnsi="Cambria;Times New Roman;serif"/>
        </w:rPr>
        <w:t>1)</w:t>
      </w:r>
      <w:r>
        <w:rPr>
          <w:rFonts w:ascii="Cambria;Times New Roman;serif" w:hAnsi="Cambria;Times New Roman;serif"/>
        </w:rPr>
        <w:t xml:space="preserve"> менее чем два муниципальных списка кандидатов при голосовании за муниципальные списки кандидатов получили согласно настоящему Кодексу право принять участие в распределении депутатских мандатов;</w:t>
      </w:r>
      <w:r/>
    </w:p>
    <w:p>
      <w:pPr>
        <w:pStyle w:val="Style14"/>
      </w:pPr>
      <w:bookmarkStart w:id="1413" w:name="Lbl7652"/>
      <w:bookmarkEnd w:id="1413"/>
      <w:r>
        <w:rPr>
          <w:rStyle w:val="Style11"/>
          <w:rFonts w:ascii="Cambria;Times New Roman;serif" w:hAnsi="Cambria;Times New Roman;serif"/>
        </w:rPr>
        <w:t>2)</w:t>
      </w:r>
      <w:r>
        <w:rPr>
          <w:rFonts w:ascii="Cambria;Times New Roman;serif" w:hAnsi="Cambria;Times New Roman;serif"/>
        </w:rPr>
        <w:t xml:space="preserve"> за муниципальные списки кандидатов, получившие согласно настоящему Кодексу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r/>
    </w:p>
    <w:p>
      <w:pPr>
        <w:pStyle w:val="Style14"/>
      </w:pPr>
      <w:bookmarkStart w:id="1414" w:name="Lbl766"/>
      <w:bookmarkEnd w:id="1414"/>
      <w:r>
        <w:rPr>
          <w:rStyle w:val="Style11"/>
          <w:rFonts w:ascii="Cambria;Times New Roman;serif" w:hAnsi="Cambria;Times New Roman;serif"/>
        </w:rPr>
        <w:t>6.</w:t>
      </w:r>
      <w:r>
        <w:rPr>
          <w:rFonts w:ascii="Cambria;Times New Roman;serif" w:hAnsi="Cambria;Times New Roman;serif"/>
        </w:rPr>
        <w:t xml:space="preserve"> Исключена.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6 статьи 76</w:t>
      </w:r>
      <w:r/>
    </w:p>
    <w:p>
      <w:pPr>
        <w:pStyle w:val="Style14"/>
      </w:pPr>
      <w:bookmarkStart w:id="1415" w:name="Lbl767"/>
      <w:bookmarkEnd w:id="1415"/>
      <w:r>
        <w:rPr>
          <w:rStyle w:val="Style11"/>
          <w:rFonts w:ascii="Cambria;Times New Roman;serif" w:hAnsi="Cambria;Times New Roman;serif"/>
        </w:rPr>
        <w:t>7.</w:t>
      </w:r>
      <w:r>
        <w:rPr>
          <w:rFonts w:ascii="Cambria;Times New Roman;serif" w:hAnsi="Cambria;Times New Roman;serif"/>
        </w:rPr>
        <w:t xml:space="preserve">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r/>
    </w:p>
    <w:p>
      <w:pPr>
        <w:pStyle w:val="Style14"/>
      </w:pPr>
      <w:bookmarkStart w:id="1416" w:name="Lbl768"/>
      <w:bookmarkEnd w:id="1416"/>
      <w:r>
        <w:rPr>
          <w:rStyle w:val="Style11"/>
          <w:rFonts w:ascii="Cambria;Times New Roman;serif" w:hAnsi="Cambria;Times New Roman;serif"/>
        </w:rPr>
        <w:t>8.</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8 статьи 76</w:t>
      </w:r>
      <w:r/>
    </w:p>
    <w:p>
      <w:pPr>
        <w:pStyle w:val="Style14"/>
      </w:pPr>
      <w:bookmarkStart w:id="1417" w:name="Lbl769"/>
      <w:bookmarkEnd w:id="1417"/>
      <w:r>
        <w:rPr>
          <w:rStyle w:val="Style11"/>
          <w:rFonts w:ascii="Cambria;Times New Roman;serif" w:hAnsi="Cambria;Times New Roman;serif"/>
        </w:rPr>
        <w:t>9.</w:t>
      </w:r>
      <w:r>
        <w:rPr>
          <w:rFonts w:ascii="Cambria;Times New Roman;serif" w:hAnsi="Cambria;Times New Roman;serif"/>
        </w:rPr>
        <w:t xml:space="preserve"> Исключена.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9 статьи 76</w:t>
      </w:r>
      <w:r/>
    </w:p>
    <w:p>
      <w:pPr>
        <w:pStyle w:val="Style14"/>
      </w:pPr>
      <w:bookmarkStart w:id="1418" w:name="Lbl7610"/>
      <w:bookmarkEnd w:id="1418"/>
      <w:r>
        <w:rPr>
          <w:rStyle w:val="Style11"/>
          <w:rFonts w:ascii="Cambria;Times New Roman;serif" w:hAnsi="Cambria;Times New Roman;serif"/>
        </w:rPr>
        <w:t>10.</w:t>
      </w:r>
      <w:r>
        <w:rPr>
          <w:rFonts w:ascii="Cambria;Times New Roman;serif" w:hAnsi="Cambria;Times New Roman;serif"/>
        </w:rPr>
        <w:t xml:space="preserve"> Исключена.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10 статьи 76</w:t>
      </w:r>
      <w:r/>
    </w:p>
    <w:p>
      <w:pPr>
        <w:pStyle w:val="Style14"/>
      </w:pPr>
      <w:bookmarkStart w:id="1419" w:name="Lbl7611"/>
      <w:bookmarkEnd w:id="1419"/>
      <w:r>
        <w:rPr>
          <w:rStyle w:val="Style11"/>
          <w:rFonts w:ascii="Cambria;Times New Roman;serif" w:hAnsi="Cambria;Times New Roman;serif"/>
        </w:rPr>
        <w:t>11.</w:t>
      </w:r>
      <w:r>
        <w:rPr>
          <w:rFonts w:ascii="Cambria;Times New Roman;serif" w:hAnsi="Cambria;Times New Roman;serif"/>
        </w:rPr>
        <w:t xml:space="preserve"> Соответствующая комиссия признает результаты выборов недействительными:</w:t>
      </w:r>
      <w:r/>
    </w:p>
    <w:p>
      <w:pPr>
        <w:pStyle w:val="Style14"/>
      </w:pPr>
      <w:bookmarkStart w:id="1420" w:name="Lbl76111"/>
      <w:bookmarkEnd w:id="1420"/>
      <w:r>
        <w:rPr>
          <w:rStyle w:val="Style11"/>
          <w:rFonts w:ascii="Cambria;Times New Roman;serif" w:hAnsi="Cambria;Times New Roman;serif"/>
        </w:rPr>
        <w:t>1)</w:t>
      </w:r>
      <w:r>
        <w:rPr>
          <w:rFonts w:ascii="Cambria;Times New Roman;serif" w:hAnsi="Cambria;Times New Roman;serif"/>
        </w:rPr>
        <w:t xml:space="preserve">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r/>
    </w:p>
    <w:p>
      <w:pPr>
        <w:pStyle w:val="Style14"/>
      </w:pPr>
      <w:bookmarkStart w:id="1421" w:name="Lbl76112"/>
      <w:bookmarkEnd w:id="1421"/>
      <w:r>
        <w:rPr>
          <w:rStyle w:val="Style11"/>
          <w:rFonts w:ascii="Cambria;Times New Roman;serif" w:hAnsi="Cambria;Times New Roman;serif"/>
        </w:rPr>
        <w:t>2)</w:t>
      </w:r>
      <w:r>
        <w:rPr>
          <w:rFonts w:ascii="Cambria;Times New Roman;serif" w:hAnsi="Cambria;Times New Roman;serif"/>
        </w:rPr>
        <w:t xml:space="preserve">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r/>
    </w:p>
    <w:p>
      <w:pPr>
        <w:pStyle w:val="Style14"/>
      </w:pPr>
      <w:bookmarkStart w:id="1422" w:name="Lbl76113"/>
      <w:bookmarkEnd w:id="1422"/>
      <w:r>
        <w:rPr>
          <w:rStyle w:val="Style11"/>
          <w:rFonts w:ascii="Cambria;Times New Roman;serif" w:hAnsi="Cambria;Times New Roman;serif"/>
        </w:rPr>
        <w:t>3)</w:t>
      </w:r>
      <w:r>
        <w:rPr>
          <w:rFonts w:ascii="Cambria;Times New Roman;serif" w:hAnsi="Cambria;Times New Roman;serif"/>
        </w:rPr>
        <w:t xml:space="preserve"> по решению суда.</w:t>
      </w:r>
      <w:r/>
    </w:p>
    <w:p>
      <w:pPr>
        <w:pStyle w:val="Style14"/>
      </w:pPr>
      <w:bookmarkStart w:id="1423" w:name="Lbl7612"/>
      <w:bookmarkEnd w:id="1423"/>
      <w:r>
        <w:rPr>
          <w:rStyle w:val="Style11"/>
          <w:rFonts w:ascii="Cambria;Times New Roman;serif" w:hAnsi="Cambria;Times New Roman;serif"/>
        </w:rPr>
        <w:t>12.</w:t>
      </w:r>
      <w:r>
        <w:rPr>
          <w:rFonts w:ascii="Cambria;Times New Roman;serif" w:hAnsi="Cambria;Times New Roman;serif"/>
        </w:rPr>
        <w:t xml:space="preserve"> Если выборы не были признаны несостоявшимися или недействительными, соответствующая избирательная комиссия определяет кандидатов, избранных в соответствующем избирательном округе.</w:t>
      </w:r>
      <w:r/>
    </w:p>
    <w:p>
      <w:pPr>
        <w:pStyle w:val="Style14"/>
      </w:pPr>
      <w:bookmarkStart w:id="1424" w:name="Lbl7613"/>
      <w:bookmarkEnd w:id="1424"/>
      <w:r>
        <w:rPr>
          <w:rStyle w:val="Style11"/>
          <w:rFonts w:ascii="Cambria;Times New Roman;serif" w:hAnsi="Cambria;Times New Roman;serif"/>
        </w:rPr>
        <w:t>13.</w:t>
      </w:r>
      <w:r>
        <w:rPr>
          <w:rFonts w:ascii="Cambria;Times New Roman;serif" w:hAnsi="Cambria;Times New Roman;serif"/>
        </w:rPr>
        <w:t xml:space="preserve"> Избранным на должность Мэра Москвы на общих выборах признается кандидат, набравший более 50 процентов голосов избирателей, принявших участие в голосовании, избранным в депутаты Московской городской Думы по одномандатному избирательному округу, в депутаты представительного органа местного самоуправления по одномандатному избирательному округу, на должность главы муниципального образования признается кандидат, получивший наибольшее число голосов избирателей.</w:t>
      </w:r>
      <w:r/>
    </w:p>
    <w:p>
      <w:pPr>
        <w:pStyle w:val="Style14"/>
      </w:pPr>
      <w:bookmarkStart w:id="1425" w:name="Lbl7614"/>
      <w:bookmarkEnd w:id="1425"/>
      <w:r>
        <w:rPr>
          <w:rStyle w:val="Style11"/>
          <w:rFonts w:ascii="Cambria;Times New Roman;serif" w:hAnsi="Cambria;Times New Roman;serif"/>
        </w:rPr>
        <w:t>14.</w:t>
      </w:r>
      <w:r>
        <w:rPr>
          <w:rFonts w:ascii="Cambria;Times New Roman;serif" w:hAnsi="Cambria;Times New Roman;serif"/>
        </w:rPr>
        <w:t xml:space="preserve"> При равном числе голосов, полученных кандидатами в депутаты Московской городской Думы по одномандатному избирательному округу, кандидатами в депутаты представительного органа местного самоуправления по одномандатному избирательному округу, кандидатами на должность главы муниципального образования на соответствующих выборах, избранный кандидат определяется жребием в порядке, установленном организующей выборы комиссией до начала этой процедуры.</w:t>
      </w:r>
      <w:r/>
    </w:p>
    <w:p>
      <w:pPr>
        <w:pStyle w:val="Style14"/>
      </w:pPr>
      <w:bookmarkStart w:id="1426" w:name="Lbl7615"/>
      <w:bookmarkEnd w:id="1426"/>
      <w:r>
        <w:rPr>
          <w:rStyle w:val="Style11"/>
          <w:rFonts w:ascii="Cambria;Times New Roman;serif" w:hAnsi="Cambria;Times New Roman;serif"/>
        </w:rPr>
        <w:t>15.</w:t>
      </w:r>
      <w:r>
        <w:rPr>
          <w:rFonts w:ascii="Cambria;Times New Roman;serif" w:hAnsi="Cambria;Times New Roman;serif"/>
        </w:rPr>
        <w:t xml:space="preserve"> Избранными в депутаты представительного органа местного самоуправления по многомандатному избирательному округу признаются в соответствии с количеством распределяемых в округе мандатов кандидаты, получившие наибольшее число голосов избирателей.</w:t>
      </w:r>
      <w:r/>
    </w:p>
    <w:p>
      <w:pPr>
        <w:pStyle w:val="Style14"/>
      </w:pPr>
      <w:bookmarkStart w:id="1427" w:name="Lbl760151"/>
      <w:bookmarkEnd w:id="1427"/>
      <w:r>
        <w:rPr>
          <w:rStyle w:val="Style11"/>
          <w:rFonts w:ascii="Cambria;Times New Roman;serif" w:hAnsi="Cambria;Times New Roman;serif"/>
        </w:rPr>
        <w:t>15.1.</w:t>
      </w:r>
      <w:r>
        <w:rPr>
          <w:rFonts w:ascii="Cambria;Times New Roman;serif" w:hAnsi="Cambria;Times New Roman;serif"/>
        </w:rPr>
        <w:t xml:space="preserve"> При равном числе голосов, полученных кандидатами в депутаты представительного органа местного самоуправления по многомандатному избирательному округу, избранные кандидаты определяются жребием в порядке, установленном организующей выборы комиссией до начала этой процедуры.</w:t>
      </w:r>
      <w:r/>
    </w:p>
    <w:p>
      <w:pPr>
        <w:pStyle w:val="Style14"/>
      </w:pPr>
      <w:bookmarkStart w:id="1428" w:name="Lbl7616"/>
      <w:bookmarkEnd w:id="1428"/>
      <w:r>
        <w:rPr>
          <w:rStyle w:val="Style11"/>
          <w:rFonts w:ascii="Cambria;Times New Roman;serif" w:hAnsi="Cambria;Times New Roman;serif"/>
        </w:rPr>
        <w:t>16.</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16 статьи 76</w:t>
      </w:r>
      <w:r/>
    </w:p>
    <w:p>
      <w:pPr>
        <w:pStyle w:val="Style14"/>
      </w:pPr>
      <w:bookmarkStart w:id="1429" w:name="Lbl7617"/>
      <w:bookmarkEnd w:id="1429"/>
      <w:r>
        <w:rPr>
          <w:rStyle w:val="Style11"/>
          <w:rFonts w:ascii="Cambria;Times New Roman;serif" w:hAnsi="Cambria;Times New Roman;serif"/>
        </w:rPr>
        <w:t>17.</w:t>
      </w:r>
      <w:r>
        <w:rPr>
          <w:rFonts w:ascii="Cambria;Times New Roman;serif" w:hAnsi="Cambria;Times New Roman;serif"/>
        </w:rPr>
        <w:t xml:space="preserve"> Избирательные объединения, допущенные на выборах депутатов представительного органа местного самоуправления к распределению депутатских мандатов по единому избирательному округу, и кандидаты, признанные избранными депутатами представительного органа местного самоуправления по указанному округу, определяются в соответствии со </w:t>
      </w:r>
      <w:hyperlink w:anchor="Lbl7701">
        <w:r>
          <w:rPr>
            <w:rStyle w:val="Style9"/>
            <w:rFonts w:ascii="Cambria;Times New Roman;serif" w:hAnsi="Cambria;Times New Roman;serif"/>
          </w:rPr>
          <w:t>статьей 77.1</w:t>
        </w:r>
      </w:hyperlink>
      <w:r>
        <w:rPr>
          <w:rFonts w:ascii="Cambria;Times New Roman;serif" w:hAnsi="Cambria;Times New Roman;serif"/>
        </w:rPr>
        <w:t xml:space="preserve"> настоящего Кодекса.</w:t>
      </w:r>
      <w:r/>
    </w:p>
    <w:p>
      <w:pPr>
        <w:pStyle w:val="Colont"/>
        <w:rPr>
          <w:sz w:val="25"/>
          <w:vanish/>
          <w:rFonts w:ascii="Cambria;Times New Roman;serif" w:hAnsi="Cambria;Times New Roman;serif"/>
          <w:color w:val="008000"/>
        </w:rPr>
      </w:pPr>
      <w:bookmarkStart w:id="1430" w:name="Lbl77"/>
      <w:bookmarkEnd w:id="1430"/>
      <w:r>
        <w:rPr>
          <w:rFonts w:ascii="Cambria;Times New Roman;serif" w:hAnsi="Cambria;Times New Roman;serif"/>
        </w:rPr>
        <w:t>Статья 77</w:t>
      </w:r>
      <w:r/>
    </w:p>
    <w:p>
      <w:pPr>
        <w:pStyle w:val="Article"/>
      </w:pPr>
      <w:r>
        <w:rPr>
          <w:rStyle w:val="Style11"/>
          <w:rFonts w:ascii="Cambria;Times New Roman;serif" w:hAnsi="Cambria;Times New Roman;serif"/>
        </w:rPr>
        <w:t>Статья 77.</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77</w:t>
      </w:r>
      <w:r/>
    </w:p>
    <w:p>
      <w:pPr>
        <w:pStyle w:val="Colont"/>
        <w:rPr>
          <w:sz w:val="25"/>
          <w:vanish/>
          <w:rFonts w:ascii="Cambria;Times New Roman;serif" w:hAnsi="Cambria;Times New Roman;serif"/>
          <w:color w:val="008000"/>
        </w:rPr>
      </w:pPr>
      <w:bookmarkStart w:id="1431" w:name="Lbl7701"/>
      <w:bookmarkEnd w:id="1431"/>
      <w:r>
        <w:rPr>
          <w:rFonts w:ascii="Cambria;Times New Roman;serif" w:hAnsi="Cambria;Times New Roman;serif"/>
        </w:rPr>
        <w:t>Статья 77.1</w:t>
      </w:r>
      <w:r/>
    </w:p>
    <w:p>
      <w:pPr>
        <w:pStyle w:val="Article"/>
      </w:pPr>
      <w:r>
        <w:rPr>
          <w:rStyle w:val="Style11"/>
          <w:rFonts w:ascii="Cambria;Times New Roman;serif" w:hAnsi="Cambria;Times New Roman;serif"/>
        </w:rPr>
        <w:t>Статья 77.1.</w:t>
      </w:r>
      <w:r>
        <w:rPr>
          <w:rFonts w:ascii="Cambria;Times New Roman;serif" w:hAnsi="Cambria;Times New Roman;serif"/>
        </w:rPr>
        <w:t xml:space="preserve"> Определение результатов выборов депутатов представительных органов местного самоуправления по единому избирательному округу</w:t>
      </w:r>
      <w:r/>
    </w:p>
    <w:p>
      <w:pPr>
        <w:pStyle w:val="Style14"/>
      </w:pPr>
      <w:bookmarkStart w:id="1432" w:name="Lbl77011"/>
      <w:bookmarkEnd w:id="1432"/>
      <w:r>
        <w:rPr>
          <w:rStyle w:val="Style11"/>
          <w:rFonts w:ascii="Cambria;Times New Roman;serif" w:hAnsi="Cambria;Times New Roman;serif"/>
        </w:rPr>
        <w:t>1.</w:t>
      </w:r>
      <w:r>
        <w:rPr>
          <w:rFonts w:ascii="Cambria;Times New Roman;serif" w:hAnsi="Cambria;Times New Roman;serif"/>
        </w:rPr>
        <w:t xml:space="preserve"> К распределению мандатов депутатов представительного органа местного самоуправления по единому избирательному округу допускаются выдвинутые избирательными объединениями муниципальные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если указанных списков не менее чем два, а за все указанные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муниципальные списки кандидатов к участию в распределении депутатских мандатов по единому избирательному округу не допускаются.</w:t>
      </w:r>
      <w:r/>
    </w:p>
    <w:p>
      <w:pPr>
        <w:pStyle w:val="Style14"/>
      </w:pPr>
      <w:bookmarkStart w:id="1433" w:name="Lbl77012"/>
      <w:bookmarkEnd w:id="1433"/>
      <w:r>
        <w:rPr>
          <w:rStyle w:val="Style11"/>
          <w:rFonts w:ascii="Cambria;Times New Roman;serif" w:hAnsi="Cambria;Times New Roman;serif"/>
        </w:rPr>
        <w:t>2.</w:t>
      </w:r>
      <w:r>
        <w:rPr>
          <w:rFonts w:ascii="Cambria;Times New Roman;serif" w:hAnsi="Cambria;Times New Roman;serif"/>
        </w:rPr>
        <w:t xml:space="preserve"> Если за муниципальные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муниципальные списки кандидатов, а также последовательно в порядке убывания числа поданных голосов избирателей муниципальные списки кандидатов, выдвинутые избирательными объединениями,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муниципальные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r/>
    </w:p>
    <w:p>
      <w:pPr>
        <w:pStyle w:val="Style14"/>
      </w:pPr>
      <w:bookmarkStart w:id="1434" w:name="Lbl77013"/>
      <w:bookmarkEnd w:id="1434"/>
      <w:r>
        <w:rPr>
          <w:rStyle w:val="Style11"/>
          <w:rFonts w:ascii="Cambria;Times New Roman;serif" w:hAnsi="Cambria;Times New Roman;serif"/>
        </w:rPr>
        <w:t>3.</w:t>
      </w:r>
      <w:r>
        <w:rPr>
          <w:rFonts w:ascii="Cambria;Times New Roman;serif" w:hAnsi="Cambria;Times New Roman;serif"/>
        </w:rPr>
        <w:t xml:space="preserve"> Если за один муниципальный список кандидатов подано более 50 процентов голосов избирателей, принявших участие в голосовании по единому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также муниципальный список кандидатов, который получил наибольшее число голосов избирателей, принявших участие в голосовании по единому избирательному округу, среди муниципальных списков кандидатов, получивших менее 5 процентов голосов избирателей, принявших участие в голосовании по единому избирательному округу.</w:t>
      </w:r>
      <w:r/>
    </w:p>
    <w:p>
      <w:pPr>
        <w:pStyle w:val="Style14"/>
      </w:pPr>
      <w:bookmarkStart w:id="1435" w:name="Lbl77014"/>
      <w:bookmarkEnd w:id="1435"/>
      <w:r>
        <w:rPr>
          <w:rStyle w:val="Style11"/>
          <w:rFonts w:ascii="Cambria;Times New Roman;serif" w:hAnsi="Cambria;Times New Roman;serif"/>
        </w:rPr>
        <w:t>4.</w:t>
      </w:r>
      <w:r>
        <w:rPr>
          <w:rFonts w:ascii="Cambria;Times New Roman;serif" w:hAnsi="Cambria;Times New Roman;serif"/>
        </w:rPr>
        <w:t xml:space="preserve"> Муниципальные списки кандидатов, допущенные к распределению депутатских мандатов, получают депутатские мандаты в соответствии с методикой, предусмотренной настоящей статьей. Каждому муниципальному списку кандидатов, допущенному к распределению депутатских мандатов, передается по одному депутатскому мандату. Оставшиеся депутатские мандаты распределяются между муниципальными списками кандидатов в порядке, определенном </w:t>
      </w:r>
      <w:hyperlink w:anchor="Lbl77015">
        <w:r>
          <w:rPr>
            <w:rStyle w:val="Style9"/>
            <w:rFonts w:ascii="Cambria;Times New Roman;serif" w:hAnsi="Cambria;Times New Roman;serif"/>
          </w:rPr>
          <w:t>частями 5</w:t>
        </w:r>
      </w:hyperlink>
      <w:r>
        <w:rPr>
          <w:rFonts w:ascii="Cambria;Times New Roman;serif" w:hAnsi="Cambria;Times New Roman;serif"/>
        </w:rPr>
        <w:t xml:space="preserve"> и </w:t>
      </w:r>
      <w:hyperlink w:anchor="Lbl77016">
        <w:r>
          <w:rPr>
            <w:rStyle w:val="Style9"/>
            <w:rFonts w:ascii="Cambria;Times New Roman;serif" w:hAnsi="Cambria;Times New Roman;serif"/>
          </w:rPr>
          <w:t>6</w:t>
        </w:r>
      </w:hyperlink>
      <w:r>
        <w:rPr>
          <w:rFonts w:ascii="Cambria;Times New Roman;serif" w:hAnsi="Cambria;Times New Roman;serif"/>
        </w:rPr>
        <w:t xml:space="preserve"> настоящей статьи.</w:t>
      </w:r>
      <w:r/>
    </w:p>
    <w:p>
      <w:pPr>
        <w:pStyle w:val="Style14"/>
      </w:pPr>
      <w:bookmarkStart w:id="1436" w:name="Lbl77015"/>
      <w:bookmarkEnd w:id="1436"/>
      <w:r>
        <w:rPr>
          <w:rStyle w:val="Style11"/>
          <w:rFonts w:ascii="Cambria;Times New Roman;serif" w:hAnsi="Cambria;Times New Roman;serif"/>
        </w:rPr>
        <w:t>5.</w:t>
      </w:r>
      <w:r>
        <w:rPr>
          <w:rFonts w:ascii="Cambria;Times New Roman;serif" w:hAnsi="Cambria;Times New Roman;serif"/>
        </w:rPr>
        <w:t xml:space="preserve"> Комиссия муниципального образования подсчитывает сумму голосов избирателей, поданных по единому избирательному округу за муниципальные списки кандидатов, допущенные к участию в распределении депутатских мандатов в соответствии с </w:t>
      </w:r>
      <w:hyperlink w:anchor="Lbl77011">
        <w:r>
          <w:rPr>
            <w:rStyle w:val="Style9"/>
            <w:rFonts w:ascii="Cambria;Times New Roman;serif" w:hAnsi="Cambria;Times New Roman;serif"/>
          </w:rPr>
          <w:t>частями 1-3</w:t>
        </w:r>
      </w:hyperlink>
      <w:r>
        <w:rPr>
          <w:rFonts w:ascii="Cambria;Times New Roman;serif" w:hAnsi="Cambria;Times New Roman;serif"/>
        </w:rPr>
        <w:t xml:space="preserve"> настоящей статьи. Эта сумма голосов делится на число депутатских мандатов, распределяемых по муниципальному избирательному округу. Полученный результат есть избирательное частное, которое используется в процессе распределения мандатов между муниципальными списками кандидатов.</w:t>
      </w:r>
      <w:r/>
    </w:p>
    <w:p>
      <w:pPr>
        <w:pStyle w:val="Style14"/>
      </w:pPr>
      <w:bookmarkStart w:id="1437" w:name="Lbl77016"/>
      <w:bookmarkEnd w:id="1437"/>
      <w:r>
        <w:rPr>
          <w:rStyle w:val="Style11"/>
          <w:rFonts w:ascii="Cambria;Times New Roman;serif" w:hAnsi="Cambria;Times New Roman;serif"/>
        </w:rPr>
        <w:t>6.</w:t>
      </w:r>
      <w:r>
        <w:rPr>
          <w:rFonts w:ascii="Cambria;Times New Roman;serif" w:hAnsi="Cambria;Times New Roman;serif"/>
        </w:rPr>
        <w:t xml:space="preserve"> Затем число голосов избирателей, полученных каждым муниципальным списком кандидатов, участвующим в распределении депутатских мандатов, делится на избирательное частное. Целая часть числа, полученного в результате такого деления, есть число депутатских мандатов, которые получает соответствующий муниципальный список кандидатов в результате первичного распределения мандатов.</w:t>
      </w:r>
      <w:r/>
    </w:p>
    <w:p>
      <w:pPr>
        <w:pStyle w:val="Style14"/>
      </w:pPr>
      <w:bookmarkStart w:id="1438" w:name="Lbl77017"/>
      <w:bookmarkEnd w:id="1438"/>
      <w:r>
        <w:rPr>
          <w:rStyle w:val="Style11"/>
          <w:rFonts w:ascii="Cambria;Times New Roman;serif" w:hAnsi="Cambria;Times New Roman;serif"/>
        </w:rPr>
        <w:t>7.</w:t>
      </w:r>
      <w:r>
        <w:rPr>
          <w:rFonts w:ascii="Cambria;Times New Roman;serif" w:hAnsi="Cambria;Times New Roman;serif"/>
        </w:rPr>
        <w:t xml:space="preserve"> Если после действий, произведенных в соответствии с </w:t>
      </w:r>
      <w:hyperlink w:anchor="Lbl77016">
        <w:r>
          <w:rPr>
            <w:rStyle w:val="Style9"/>
            <w:rFonts w:ascii="Cambria;Times New Roman;serif" w:hAnsi="Cambria;Times New Roman;serif"/>
          </w:rPr>
          <w:t>частью 6</w:t>
        </w:r>
      </w:hyperlink>
      <w:r>
        <w:rPr>
          <w:rFonts w:ascii="Cambria;Times New Roman;serif" w:hAnsi="Cambria;Times New Roman;serif"/>
        </w:rPr>
        <w:t xml:space="preserve"> настоящей статьи, остаются нераспределенные депутатские мандаты, производится их вторичное распределение. Нераспределенные депутатские мандаты передаются по одному тем муниципальным спискам кандидатов, у которых оказывается наибольшей дробная часть числа, полученного в результате деления в соответствии с частью 6 настоящей статьи. При равенстве дробных частей преимущество отдается тому муниципальному списку кандидатов, за который подано больше голосов избирателей.</w:t>
      </w:r>
      <w:r/>
    </w:p>
    <w:p>
      <w:pPr>
        <w:pStyle w:val="Style14"/>
      </w:pPr>
      <w:bookmarkStart w:id="1439" w:name="Lbl77018"/>
      <w:bookmarkEnd w:id="1439"/>
      <w:r>
        <w:rPr>
          <w:rStyle w:val="Style11"/>
          <w:rFonts w:ascii="Cambria;Times New Roman;serif" w:hAnsi="Cambria;Times New Roman;serif"/>
        </w:rPr>
        <w:t>8.</w:t>
      </w:r>
      <w:r>
        <w:rPr>
          <w:rFonts w:ascii="Cambria;Times New Roman;serif" w:hAnsi="Cambria;Times New Roman;serif"/>
        </w:rPr>
        <w:t xml:space="preserve"> Перед определением кандидатов, избранных депутатами представительного органа местного самоуправления по единому избирательному округу, из муниципального списка кандидатов, допущенного к распределению депутатских мандатов, исключаются депутаты, избранные по одномандатным и (или) многомандатным избирательным округам.</w:t>
      </w:r>
      <w:r/>
    </w:p>
    <w:p>
      <w:pPr>
        <w:pStyle w:val="Style14"/>
      </w:pPr>
      <w:bookmarkStart w:id="1440" w:name="Lbl77019"/>
      <w:bookmarkEnd w:id="1440"/>
      <w:r>
        <w:rPr>
          <w:rStyle w:val="Style11"/>
          <w:rFonts w:ascii="Cambria;Times New Roman;serif" w:hAnsi="Cambria;Times New Roman;serif"/>
        </w:rPr>
        <w:t>9.</w:t>
      </w:r>
      <w:r>
        <w:rPr>
          <w:rFonts w:ascii="Cambria;Times New Roman;serif" w:hAnsi="Cambria;Times New Roman;serif"/>
        </w:rPr>
        <w:t xml:space="preserve"> Депутатские мандаты распределяются между зарегистрированными кандидатами из муниципального списка кандидатов в соответствии с порядком размещения кандидатов в списке, установленным при регистрации этого списка в комиссии муниципального образования и рассматриваемым как порядок очередности получения депутатских мандатов.</w:t>
      </w:r>
      <w:r/>
    </w:p>
    <w:p>
      <w:pPr>
        <w:pStyle w:val="Style14"/>
      </w:pPr>
      <w:bookmarkStart w:id="1441" w:name="Lbl770110"/>
      <w:bookmarkEnd w:id="1441"/>
      <w:r>
        <w:rPr>
          <w:rStyle w:val="Style11"/>
          <w:rFonts w:ascii="Cambria;Times New Roman;serif" w:hAnsi="Cambria;Times New Roman;serif"/>
        </w:rPr>
        <w:t>10.</w:t>
      </w:r>
      <w:r>
        <w:rPr>
          <w:rFonts w:ascii="Cambria;Times New Roman;serif" w:hAnsi="Cambria;Times New Roman;serif"/>
        </w:rPr>
        <w:t xml:space="preserve"> Зарегистрированный кандидат, который вправе получить депутатский мандат в соответствии с порядком размещения кандидатов в муниципальном списке кандидатов, может отказаться от получения депутатского мандата. Заявление об отказе от депутатского мандата не подлежит отзыву. В этом случае депутатский мандат передается следующему зарегистрированному кандидату из того же списка.</w:t>
      </w:r>
      <w:r/>
    </w:p>
    <w:p>
      <w:pPr>
        <w:pStyle w:val="Style14"/>
      </w:pPr>
      <w:bookmarkStart w:id="1442" w:name="Lbl770111"/>
      <w:bookmarkEnd w:id="1442"/>
      <w:r>
        <w:rPr>
          <w:rStyle w:val="Style11"/>
          <w:rFonts w:ascii="Cambria;Times New Roman;serif" w:hAnsi="Cambria;Times New Roman;serif"/>
        </w:rPr>
        <w:t>11.</w:t>
      </w:r>
      <w:r>
        <w:rPr>
          <w:rFonts w:ascii="Cambria;Times New Roman;serif" w:hAnsi="Cambria;Times New Roman;serif"/>
        </w:rPr>
        <w:t xml:space="preserve"> Если в процессе распределения депутатских мандатов в муниципальном списке кандидатов окажется меньше зарегистрированных кандидатов, чем число мандатов, причитающихся данному избирательному объединению, оставшиеся нераспределенными депутатские мандаты остаются вакантными до следующих выборов депутатов представительного органа местного самоуправления.</w:t>
      </w:r>
      <w:r/>
    </w:p>
    <w:p>
      <w:pPr>
        <w:pStyle w:val="Colont"/>
        <w:rPr>
          <w:sz w:val="25"/>
          <w:vanish/>
          <w:rFonts w:ascii="Cambria;Times New Roman;serif" w:hAnsi="Cambria;Times New Roman;serif"/>
          <w:color w:val="008000"/>
        </w:rPr>
      </w:pPr>
      <w:bookmarkStart w:id="1443" w:name="Lbl78"/>
      <w:bookmarkEnd w:id="1443"/>
      <w:r>
        <w:rPr>
          <w:rFonts w:ascii="Cambria;Times New Roman;serif" w:hAnsi="Cambria;Times New Roman;serif"/>
        </w:rPr>
        <w:t>Статья 78</w:t>
      </w:r>
      <w:r/>
    </w:p>
    <w:p>
      <w:pPr>
        <w:pStyle w:val="Article"/>
      </w:pPr>
      <w:r>
        <w:rPr>
          <w:rStyle w:val="Style11"/>
          <w:rFonts w:ascii="Cambria;Times New Roman;serif" w:hAnsi="Cambria;Times New Roman;serif"/>
        </w:rPr>
        <w:t>Статья 78.</w:t>
      </w:r>
      <w:r>
        <w:rPr>
          <w:rFonts w:ascii="Cambria;Times New Roman;serif" w:hAnsi="Cambria;Times New Roman;serif"/>
        </w:rPr>
        <w:t xml:space="preserve"> Установление общих результатов выборов депутатов Московской городской Думы</w:t>
      </w:r>
      <w:r/>
    </w:p>
    <w:p>
      <w:pPr>
        <w:pStyle w:val="Style14"/>
      </w:pPr>
      <w:bookmarkStart w:id="1444" w:name="Lbl781"/>
      <w:bookmarkEnd w:id="1444"/>
      <w:r>
        <w:rPr>
          <w:rStyle w:val="Style11"/>
          <w:rFonts w:ascii="Cambria;Times New Roman;serif" w:hAnsi="Cambria;Times New Roman;serif"/>
        </w:rPr>
        <w:t>1.</w:t>
      </w:r>
      <w:r>
        <w:rPr>
          <w:rFonts w:ascii="Cambria;Times New Roman;serif" w:hAnsi="Cambria;Times New Roman;serif"/>
        </w:rPr>
        <w:t xml:space="preserve"> На основании протоколов окружных комиссий о результатах выборов депутатов Московской городской Думы по одномандатным избирательным округам Городская комиссия не позднее чем на десятый день со дня голосования устанавливает общие результаты выборов.</w:t>
      </w:r>
      <w:r/>
    </w:p>
    <w:p>
      <w:pPr>
        <w:pStyle w:val="Style14"/>
      </w:pPr>
      <w:bookmarkStart w:id="1445" w:name="Lbl782"/>
      <w:bookmarkEnd w:id="1445"/>
      <w:r>
        <w:rPr>
          <w:rStyle w:val="Style11"/>
          <w:rFonts w:ascii="Cambria;Times New Roman;serif" w:hAnsi="Cambria;Times New Roman;serif"/>
        </w:rPr>
        <w:t>2.</w:t>
      </w:r>
      <w:r>
        <w:rPr>
          <w:rFonts w:ascii="Cambria;Times New Roman;serif" w:hAnsi="Cambria;Times New Roman;serif"/>
        </w:rPr>
        <w:t xml:space="preserve"> Городская комиссия признает недействительными выборы по одномандатному избирательному округу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r/>
    </w:p>
    <w:p>
      <w:pPr>
        <w:pStyle w:val="Colont"/>
        <w:rPr>
          <w:sz w:val="25"/>
          <w:vanish/>
          <w:rFonts w:ascii="Cambria;Times New Roman;serif" w:hAnsi="Cambria;Times New Roman;serif"/>
          <w:color w:val="008000"/>
        </w:rPr>
      </w:pPr>
      <w:bookmarkStart w:id="1446" w:name="Lbl7801"/>
      <w:bookmarkEnd w:id="1446"/>
      <w:r>
        <w:rPr>
          <w:rFonts w:ascii="Cambria;Times New Roman;serif" w:hAnsi="Cambria;Times New Roman;serif"/>
        </w:rPr>
        <w:t>Статья 78.1</w:t>
      </w:r>
      <w:r/>
    </w:p>
    <w:p>
      <w:pPr>
        <w:pStyle w:val="Article"/>
      </w:pPr>
      <w:r>
        <w:rPr>
          <w:rStyle w:val="Style11"/>
          <w:rFonts w:ascii="Cambria;Times New Roman;serif" w:hAnsi="Cambria;Times New Roman;serif"/>
        </w:rPr>
        <w:t>Статья 78.1.</w:t>
      </w:r>
      <w:r>
        <w:rPr>
          <w:rFonts w:ascii="Cambria;Times New Roman;serif" w:hAnsi="Cambria;Times New Roman;serif"/>
        </w:rPr>
        <w:t xml:space="preserve"> Установление общих результатов выборов депутатов представительных органов местного самоуправления</w:t>
      </w:r>
      <w:r/>
    </w:p>
    <w:p>
      <w:pPr>
        <w:pStyle w:val="Style14"/>
      </w:pPr>
      <w:bookmarkStart w:id="1447" w:name="Lbl78011"/>
      <w:bookmarkEnd w:id="1447"/>
      <w:r>
        <w:rPr>
          <w:rStyle w:val="Style11"/>
          <w:rFonts w:ascii="Cambria;Times New Roman;serif" w:hAnsi="Cambria;Times New Roman;serif"/>
        </w:rPr>
        <w:t>1.</w:t>
      </w:r>
      <w:r>
        <w:rPr>
          <w:rFonts w:ascii="Cambria;Times New Roman;serif" w:hAnsi="Cambria;Times New Roman;serif"/>
        </w:rPr>
        <w:t xml:space="preserve"> На основании протоколов комиссии муниципального образования о результатах выборов депутатов представительного органа местного самоуправления по муниципальному избирательному округу и о результатах выборов депутатов представительного органа местного самоуправления по одномандатным (многомандатным) избирательным округам комиссия муниципального образования не позднее чем на шестой день со дня голосования устанавливает общие результаты выборов.</w:t>
      </w:r>
      <w:r/>
    </w:p>
    <w:p>
      <w:pPr>
        <w:pStyle w:val="Style14"/>
      </w:pPr>
      <w:bookmarkStart w:id="1448" w:name="Lbl78012"/>
      <w:bookmarkEnd w:id="1448"/>
      <w:r>
        <w:rPr>
          <w:rStyle w:val="Style11"/>
          <w:rFonts w:ascii="Cambria;Times New Roman;serif" w:hAnsi="Cambria;Times New Roman;serif"/>
        </w:rPr>
        <w:t>2.</w:t>
      </w:r>
      <w:r>
        <w:rPr>
          <w:rFonts w:ascii="Cambria;Times New Roman;serif" w:hAnsi="Cambria;Times New Roman;serif"/>
        </w:rPr>
        <w:t xml:space="preserve"> Положение </w:t>
      </w:r>
      <w:hyperlink w:anchor="Lbl78011">
        <w:r>
          <w:rPr>
            <w:rStyle w:val="Style9"/>
            <w:rFonts w:ascii="Cambria;Times New Roman;serif" w:hAnsi="Cambria;Times New Roman;serif"/>
          </w:rPr>
          <w:t>части 1</w:t>
        </w:r>
      </w:hyperlink>
      <w:r>
        <w:rPr>
          <w:rFonts w:ascii="Cambria;Times New Roman;serif" w:hAnsi="Cambria;Times New Roman;serif"/>
        </w:rPr>
        <w:t xml:space="preserve"> настоящей статьи применяется при проведении выборов депутатов представительного органа местного самоуправления по избирательной системе, предусмотренной </w:t>
      </w:r>
      <w:hyperlink w:anchor="Lbl13203">
        <w:r>
          <w:rPr>
            <w:rStyle w:val="Style9"/>
            <w:rFonts w:ascii="Cambria;Times New Roman;serif" w:hAnsi="Cambria;Times New Roman;serif"/>
          </w:rPr>
          <w:t xml:space="preserve">пунктом 3 части 2 статьи 13 </w:t>
        </w:r>
      </w:hyperlink>
      <w:r>
        <w:rPr>
          <w:rFonts w:ascii="Cambria;Times New Roman;serif" w:hAnsi="Cambria;Times New Roman;serif"/>
        </w:rPr>
        <w:t>настоящего Кодекса.</w:t>
      </w:r>
      <w:r/>
    </w:p>
    <w:p>
      <w:pPr>
        <w:pStyle w:val="Colont"/>
        <w:rPr>
          <w:sz w:val="25"/>
          <w:vanish/>
          <w:rFonts w:ascii="Cambria;Times New Roman;serif" w:hAnsi="Cambria;Times New Roman;serif"/>
          <w:color w:val="008000"/>
        </w:rPr>
      </w:pPr>
      <w:bookmarkStart w:id="1449" w:name="Lbl7802"/>
      <w:bookmarkEnd w:id="1449"/>
      <w:r>
        <w:rPr>
          <w:rFonts w:ascii="Cambria;Times New Roman;serif" w:hAnsi="Cambria;Times New Roman;serif"/>
        </w:rPr>
        <w:t>Статья 78.2</w:t>
      </w:r>
      <w:r/>
    </w:p>
    <w:p>
      <w:pPr>
        <w:pStyle w:val="Article"/>
      </w:pPr>
      <w:r>
        <w:rPr>
          <w:rStyle w:val="Style11"/>
          <w:rFonts w:ascii="Cambria;Times New Roman;serif" w:hAnsi="Cambria;Times New Roman;serif"/>
        </w:rPr>
        <w:t>Статья 78.2.</w:t>
      </w:r>
      <w:r>
        <w:rPr>
          <w:rFonts w:ascii="Cambria;Times New Roman;serif" w:hAnsi="Cambria;Times New Roman;serif"/>
        </w:rPr>
        <w:t xml:space="preserve"> Повторное голосование на выборах Мэра Москвы</w:t>
      </w:r>
      <w:r/>
    </w:p>
    <w:p>
      <w:pPr>
        <w:pStyle w:val="Style14"/>
      </w:pPr>
      <w:bookmarkStart w:id="1450" w:name="Lbl78021"/>
      <w:bookmarkEnd w:id="1450"/>
      <w:r>
        <w:rPr>
          <w:rStyle w:val="Style11"/>
          <w:rFonts w:ascii="Cambria;Times New Roman;serif" w:hAnsi="Cambria;Times New Roman;serif"/>
        </w:rPr>
        <w:t>1.</w:t>
      </w:r>
      <w:r>
        <w:rPr>
          <w:rFonts w:ascii="Cambria;Times New Roman;serif" w:hAnsi="Cambria;Times New Roman;serif"/>
        </w:rPr>
        <w:t xml:space="preserve">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Мэра Москвы, Городская комиссия назначает повторное голосование на выборах Мэра Москвы по двум зарегистрированным кандидатам, получившим наибольшее число голосов избирателей.</w:t>
      </w:r>
      <w:r/>
    </w:p>
    <w:p>
      <w:pPr>
        <w:pStyle w:val="Style14"/>
      </w:pPr>
      <w:bookmarkStart w:id="1451" w:name="Lbl78022"/>
      <w:bookmarkEnd w:id="1451"/>
      <w:r>
        <w:rPr>
          <w:rStyle w:val="Style11"/>
          <w:rFonts w:ascii="Cambria;Times New Roman;serif" w:hAnsi="Cambria;Times New Roman;serif"/>
        </w:rPr>
        <w:t>2.</w:t>
      </w:r>
      <w:r>
        <w:rPr>
          <w:rFonts w:ascii="Cambria;Times New Roman;serif" w:hAnsi="Cambria;Times New Roman;serif"/>
        </w:rPr>
        <w:t xml:space="preserve"> Повторное голосование проводится через 14 дней со дня голосования на общих выборах с соблюдением требований настоящего Кодекса, за исключением требований, предусмотренных </w:t>
      </w:r>
      <w:hyperlink w:anchor="Lbl7613">
        <w:r>
          <w:rPr>
            <w:rStyle w:val="Style9"/>
            <w:rFonts w:ascii="Cambria;Times New Roman;serif" w:hAnsi="Cambria;Times New Roman;serif"/>
          </w:rPr>
          <w:t>частью 13 статьи 76</w:t>
        </w:r>
      </w:hyperlink>
      <w:r>
        <w:rPr>
          <w:rFonts w:ascii="Cambria;Times New Roman;serif" w:hAnsi="Cambria;Times New Roman;serif"/>
        </w:rPr>
        <w:t xml:space="preserve"> настоящего Кодекса.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Городской комиссией.</w:t>
      </w:r>
      <w:r/>
    </w:p>
    <w:p>
      <w:pPr>
        <w:pStyle w:val="Style14"/>
      </w:pPr>
      <w:bookmarkStart w:id="1452" w:name="Lbl78023"/>
      <w:bookmarkEnd w:id="1452"/>
      <w:r>
        <w:rPr>
          <w:rStyle w:val="Style11"/>
          <w:rFonts w:ascii="Cambria;Times New Roman;serif" w:hAnsi="Cambria;Times New Roman;serif"/>
        </w:rPr>
        <w:t>3.</w:t>
      </w:r>
      <w:r>
        <w:rPr>
          <w:rFonts w:ascii="Cambria;Times New Roman;serif" w:hAnsi="Cambria;Times New Roman;serif"/>
        </w:rPr>
        <w:t xml:space="preserve">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Городской комиссии передается следующему по числу полученных голосов кандидату, ранее участвовавшему в данных выборах.</w:t>
      </w:r>
      <w:r/>
    </w:p>
    <w:p>
      <w:pPr>
        <w:pStyle w:val="Style14"/>
      </w:pPr>
      <w:bookmarkStart w:id="1453" w:name="Lbl78024"/>
      <w:bookmarkEnd w:id="1453"/>
      <w:r>
        <w:rPr>
          <w:rStyle w:val="Style11"/>
          <w:rFonts w:ascii="Cambria;Times New Roman;serif" w:hAnsi="Cambria;Times New Roman;serif"/>
        </w:rPr>
        <w:t>4.</w:t>
      </w:r>
      <w:r>
        <w:rPr>
          <w:rFonts w:ascii="Cambria;Times New Roman;serif" w:hAnsi="Cambria;Times New Roman;serif"/>
        </w:rPr>
        <w:t xml:space="preserve"> По итогам повторного голосования избранным на должность Мэра Москвы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r/>
    </w:p>
    <w:p>
      <w:pPr>
        <w:pStyle w:val="Style14"/>
      </w:pPr>
      <w:bookmarkStart w:id="1454" w:name="Lbl78025"/>
      <w:bookmarkEnd w:id="1454"/>
      <w:r>
        <w:rPr>
          <w:rStyle w:val="Style11"/>
          <w:rFonts w:ascii="Cambria;Times New Roman;serif" w:hAnsi="Cambria;Times New Roman;serif"/>
        </w:rPr>
        <w:t>5.</w:t>
      </w:r>
      <w:r>
        <w:rPr>
          <w:rFonts w:ascii="Cambria;Times New Roman;serif" w:hAnsi="Cambria;Times New Roman;serif"/>
        </w:rPr>
        <w:t xml:space="preserve">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Мэра Москвы,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r/>
    </w:p>
    <w:p>
      <w:pPr>
        <w:pStyle w:val="Colont"/>
        <w:rPr>
          <w:sz w:val="25"/>
          <w:vanish/>
          <w:rFonts w:ascii="Cambria;Times New Roman;serif" w:hAnsi="Cambria;Times New Roman;serif"/>
          <w:color w:val="008000"/>
        </w:rPr>
      </w:pPr>
      <w:bookmarkStart w:id="1455" w:name="Lbl79"/>
      <w:bookmarkEnd w:id="1455"/>
      <w:r>
        <w:rPr>
          <w:rFonts w:ascii="Cambria;Times New Roman;serif" w:hAnsi="Cambria;Times New Roman;serif"/>
        </w:rPr>
        <w:t>Статья 79</w:t>
      </w:r>
      <w:r/>
    </w:p>
    <w:p>
      <w:pPr>
        <w:pStyle w:val="Article"/>
      </w:pPr>
      <w:r>
        <w:rPr>
          <w:rStyle w:val="Style11"/>
          <w:rFonts w:ascii="Cambria;Times New Roman;serif" w:hAnsi="Cambria;Times New Roman;serif"/>
        </w:rPr>
        <w:t>Статья 79.</w:t>
      </w:r>
      <w:r>
        <w:rPr>
          <w:rFonts w:ascii="Cambria;Times New Roman;serif" w:hAnsi="Cambria;Times New Roman;serif"/>
        </w:rPr>
        <w:t xml:space="preserve"> Регистрация избранных Мэра Москвы, депутатов Московской городской Думы, депутатов представительных органов местного самоуправления, глав муниципальных образований</w:t>
      </w:r>
      <w:r/>
    </w:p>
    <w:p>
      <w:pPr>
        <w:pStyle w:val="Style14"/>
      </w:pPr>
      <w:bookmarkStart w:id="1456" w:name="Lbl791"/>
      <w:bookmarkEnd w:id="1456"/>
      <w:r>
        <w:rPr>
          <w:rStyle w:val="Style11"/>
          <w:rFonts w:ascii="Cambria;Times New Roman;serif" w:hAnsi="Cambria;Times New Roman;serif"/>
        </w:rPr>
        <w:t>1.</w:t>
      </w:r>
      <w:r>
        <w:rPr>
          <w:rFonts w:ascii="Cambria;Times New Roman;serif" w:hAnsi="Cambria;Times New Roman;serif"/>
        </w:rPr>
        <w:t xml:space="preserve"> Регистрацию Мэра Москвы осуществляет Городская комиссия. Регистрацию депутата Московской городской Думы, избранного по одномандатному избирательному округу, осуществляет окружная комиссия. Регистрацию депутата представительного органа местного самоуправления, главы муниципального образования осуществляет комиссия муниципального образования.</w:t>
      </w:r>
      <w:r/>
    </w:p>
    <w:p>
      <w:pPr>
        <w:pStyle w:val="Style14"/>
      </w:pPr>
      <w:bookmarkStart w:id="1457" w:name="Lbl792"/>
      <w:bookmarkEnd w:id="1457"/>
      <w:r>
        <w:rPr>
          <w:rStyle w:val="Style11"/>
          <w:rFonts w:ascii="Cambria;Times New Roman;serif" w:hAnsi="Cambria;Times New Roman;serif"/>
        </w:rPr>
        <w:t>2.</w:t>
      </w:r>
      <w:r>
        <w:rPr>
          <w:rFonts w:ascii="Cambria;Times New Roman;serif" w:hAnsi="Cambria;Times New Roman;serif"/>
        </w:rPr>
        <w:t xml:space="preserve"> Соответствующая избирательная комиссия после подписания протокола о результатах выборов незамедлительно направляет извещение об этом избранному кандидату.</w:t>
      </w:r>
      <w:r/>
    </w:p>
    <w:p>
      <w:pPr>
        <w:pStyle w:val="Style14"/>
      </w:pPr>
      <w:bookmarkStart w:id="1458" w:name="Lbl793"/>
      <w:bookmarkEnd w:id="1458"/>
      <w:r>
        <w:rPr>
          <w:rStyle w:val="Style11"/>
          <w:rFonts w:ascii="Cambria;Times New Roman;serif" w:hAnsi="Cambria;Times New Roman;serif"/>
        </w:rPr>
        <w:t>3.</w:t>
      </w:r>
      <w:r>
        <w:rPr>
          <w:rFonts w:ascii="Cambria;Times New Roman;serif" w:hAnsi="Cambria;Times New Roman;serif"/>
        </w:rPr>
        <w:t xml:space="preserve"> Регистрация Мэра Москвы, депутата Московской городской Думы, депутата представительного органа местного самоуправления, главы муниципального образования производится после официального опубликования результатов выборов на основании данных протокола о результатах выборов и представления кандидатом, избранным Мэром Москвы, депутатом Московской городской Думы, депутатом представительного органа местного самоуправления, главой муниципального образования, не позже чем в пятидневный срок со дня получения извещения об избрании копии приказа (иного документа) об освобождении от обязанностей, не совместимых со статусом Мэра Москвы, депутата Московской городской Думы, депутата представительного органа местного самоуправления, главы муниципального образования, либо копии документа, удостоверяющего, что им в трехдневный срок со дня получения извещения было подано заявление об освобождении от указанных обязанностей.</w:t>
      </w:r>
      <w:r/>
    </w:p>
    <w:p>
      <w:pPr>
        <w:pStyle w:val="Style14"/>
      </w:pPr>
      <w:bookmarkStart w:id="1459" w:name="Lbl794"/>
      <w:bookmarkEnd w:id="1459"/>
      <w:r>
        <w:rPr>
          <w:rStyle w:val="Style11"/>
          <w:rFonts w:ascii="Cambria;Times New Roman;serif" w:hAnsi="Cambria;Times New Roman;serif"/>
        </w:rPr>
        <w:t>4.</w:t>
      </w:r>
      <w:r>
        <w:rPr>
          <w:rFonts w:ascii="Cambria;Times New Roman;serif" w:hAnsi="Cambria;Times New Roman;serif"/>
        </w:rPr>
        <w:t xml:space="preserve"> При регистрации Мэр Москвы, депутат Московской городской Думы получает удостоверение об избрании Мэром Москвы, депутатом Московской городской Думы, депутат представительного органа местного самоуправления — удостоверение об избрании депутатом представительного органа местного самоуправления, глава муниципального образования — удостоверение об избрании на должность главы муниципального образования.</w:t>
      </w:r>
      <w:r/>
    </w:p>
    <w:p>
      <w:pPr>
        <w:pStyle w:val="Style14"/>
      </w:pPr>
      <w:bookmarkStart w:id="1460" w:name="Lbl795"/>
      <w:bookmarkEnd w:id="1460"/>
      <w:r>
        <w:rPr>
          <w:rStyle w:val="Style11"/>
          <w:rFonts w:ascii="Cambria;Times New Roman;serif" w:hAnsi="Cambria;Times New Roman;serif"/>
        </w:rPr>
        <w:t>5.</w:t>
      </w:r>
      <w:r>
        <w:rPr>
          <w:rFonts w:ascii="Cambria;Times New Roman;serif" w:hAnsi="Cambria;Times New Roman;serif"/>
        </w:rPr>
        <w:t xml:space="preserve"> Если зарегистрированный кандидат, признанный избранным по результатам голосования за муниципальный список кандидатов, не выполнит требование, предусмотренное </w:t>
      </w:r>
      <w:hyperlink w:anchor="Lbl793">
        <w:r>
          <w:rPr>
            <w:rStyle w:val="Style9"/>
            <w:rFonts w:ascii="Cambria;Times New Roman;serif" w:hAnsi="Cambria;Times New Roman;serif"/>
          </w:rPr>
          <w:t>частью 3</w:t>
        </w:r>
      </w:hyperlink>
      <w:r>
        <w:rPr>
          <w:rFonts w:ascii="Cambria;Times New Roman;serif" w:hAnsi="Cambria;Times New Roman;serif"/>
        </w:rPr>
        <w:t xml:space="preserve"> настоящей статьи, его депутатский мандат считается вакантным и передается другому зарегистрированному кандидату из того же муниципального списка кандидатов в порядке, предусмотренном </w:t>
      </w:r>
      <w:hyperlink w:anchor="Lbl7701">
        <w:r>
          <w:rPr>
            <w:rStyle w:val="Style9"/>
            <w:rFonts w:ascii="Cambria;Times New Roman;serif" w:hAnsi="Cambria;Times New Roman;serif"/>
          </w:rPr>
          <w:t>статьей 77.1</w:t>
        </w:r>
      </w:hyperlink>
      <w:r>
        <w:rPr>
          <w:rFonts w:ascii="Cambria;Times New Roman;serif" w:hAnsi="Cambria;Times New Roman;serif"/>
        </w:rPr>
        <w:t xml:space="preserve"> настоящего Кодекса. При этом такой мандат не может быть передан зарегистрированному кандидату, избранному депутатом, который также не выполнил требование, предусмотренное частью 3 настоящей статьи, либо отказался от получения депутатского мандата, если его депутатский мандат является вакантным. Если зарегистрированный кандидат, избранный депутатом по одномандатному (многомандатному) избирательному округу либо избранный Мэром Москвы, главой муниципального образования, не выполнит требования, указанного в части 3 настоящей статьи, соответствующая избирательная комиссия отменяет свое решение о признании кандидата избранным.</w:t>
      </w:r>
      <w:r/>
    </w:p>
    <w:p>
      <w:pPr>
        <w:pStyle w:val="Style14"/>
      </w:pPr>
      <w:bookmarkStart w:id="1461" w:name="Lbl796"/>
      <w:bookmarkEnd w:id="1461"/>
      <w:r>
        <w:rPr>
          <w:rStyle w:val="Style11"/>
          <w:rFonts w:ascii="Cambria;Times New Roman;serif" w:hAnsi="Cambria;Times New Roman;serif"/>
        </w:rPr>
        <w:t>6.</w:t>
      </w:r>
      <w:r>
        <w:rPr>
          <w:rFonts w:ascii="Cambria;Times New Roman;serif" w:hAnsi="Cambria;Times New Roman;serif"/>
        </w:rPr>
        <w:t xml:space="preserve"> Если кандидат без вынуждающих к тому обстоятельств, указанных в </w:t>
      </w:r>
      <w:hyperlink w:anchor="Lbl427">
        <w:r>
          <w:rPr>
            <w:rStyle w:val="Style9"/>
            <w:rFonts w:ascii="Cambria;Times New Roman;serif" w:hAnsi="Cambria;Times New Roman;serif"/>
          </w:rPr>
          <w:t>части 7 статьи 42</w:t>
        </w:r>
      </w:hyperlink>
      <w:r>
        <w:rPr>
          <w:rFonts w:ascii="Cambria;Times New Roman;serif" w:hAnsi="Cambria;Times New Roman;serif"/>
        </w:rPr>
        <w:t xml:space="preserve"> настоящего Кодекса, не сложил с себя полномочия, не совместимые со статусом Мэра Москвы, депутата, главы муниципального образования,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r/>
    </w:p>
    <w:p>
      <w:pPr>
        <w:pStyle w:val="Colont"/>
        <w:rPr>
          <w:sz w:val="25"/>
          <w:vanish/>
          <w:rFonts w:ascii="Cambria;Times New Roman;serif" w:hAnsi="Cambria;Times New Roman;serif"/>
          <w:color w:val="008000"/>
        </w:rPr>
      </w:pPr>
      <w:bookmarkStart w:id="1462" w:name="Lbl80"/>
      <w:bookmarkEnd w:id="1462"/>
      <w:r>
        <w:rPr>
          <w:rFonts w:ascii="Cambria;Times New Roman;serif" w:hAnsi="Cambria;Times New Roman;serif"/>
        </w:rPr>
        <w:t>Статья 80</w:t>
      </w:r>
      <w:r/>
    </w:p>
    <w:p>
      <w:pPr>
        <w:pStyle w:val="Article"/>
      </w:pPr>
      <w:r>
        <w:rPr>
          <w:rStyle w:val="Style11"/>
          <w:rFonts w:ascii="Cambria;Times New Roman;serif" w:hAnsi="Cambria;Times New Roman;serif"/>
        </w:rPr>
        <w:t>Статья 80.</w:t>
      </w:r>
      <w:r>
        <w:rPr>
          <w:rFonts w:ascii="Cambria;Times New Roman;serif" w:hAnsi="Cambria;Times New Roman;serif"/>
        </w:rPr>
        <w:t xml:space="preserve"> Опубликование итогов голосования и результатов выборов</w:t>
      </w:r>
      <w:r/>
    </w:p>
    <w:p>
      <w:pPr>
        <w:pStyle w:val="Style14"/>
      </w:pPr>
      <w:bookmarkStart w:id="1463" w:name="Lbl801"/>
      <w:bookmarkEnd w:id="1463"/>
      <w:r>
        <w:rPr>
          <w:rStyle w:val="Style11"/>
          <w:rFonts w:ascii="Cambria;Times New Roman;serif" w:hAnsi="Cambria;Times New Roman;serif"/>
        </w:rPr>
        <w:t>1.</w:t>
      </w:r>
      <w:r>
        <w:rPr>
          <w:rFonts w:ascii="Cambria;Times New Roman;serif" w:hAnsi="Cambria;Times New Roman;serif"/>
        </w:rPr>
        <w:t xml:space="preserve">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r/>
    </w:p>
    <w:p>
      <w:pPr>
        <w:pStyle w:val="Style14"/>
      </w:pPr>
      <w:bookmarkStart w:id="1464" w:name="Lbl802"/>
      <w:bookmarkEnd w:id="1464"/>
      <w:r>
        <w:rPr>
          <w:rStyle w:val="Style11"/>
          <w:rFonts w:ascii="Cambria;Times New Roman;serif" w:hAnsi="Cambria;Times New Roman;serif"/>
        </w:rPr>
        <w:t>2.</w:t>
      </w:r>
      <w:r>
        <w:rPr>
          <w:rFonts w:ascii="Cambria;Times New Roman;serif" w:hAnsi="Cambria;Times New Roman;serif"/>
        </w:rPr>
        <w:t xml:space="preserve"> Избирательные комиссии, проводившие регистрацию кандидатов, муниципальных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r/>
    </w:p>
    <w:p>
      <w:pPr>
        <w:pStyle w:val="Style14"/>
      </w:pPr>
      <w:bookmarkStart w:id="1465" w:name="Lbl803"/>
      <w:bookmarkEnd w:id="1465"/>
      <w:r>
        <w:rPr>
          <w:rStyle w:val="Style11"/>
          <w:rFonts w:ascii="Cambria;Times New Roman;serif" w:hAnsi="Cambria;Times New Roman;serif"/>
        </w:rPr>
        <w:t>3.</w:t>
      </w:r>
      <w:r>
        <w:rPr>
          <w:rFonts w:ascii="Cambria;Times New Roman;serif" w:hAnsi="Cambria;Times New Roman;serif"/>
        </w:rPr>
        <w:t xml:space="preserve"> Официальное опубликование результатов выборов в органы государственной власти города Москвы осуществляется Городской комиссией не позднее чем через 30 дней со дня голосования. Официальное опубликование результатов выборов в органы местного самоуправления осуществляется комиссией муниципального образования не позднее чем через 30 дней со дня голосования.</w:t>
      </w:r>
      <w:r/>
    </w:p>
    <w:p>
      <w:pPr>
        <w:pStyle w:val="Style14"/>
      </w:pPr>
      <w:bookmarkStart w:id="1466" w:name="Lbl804"/>
      <w:bookmarkEnd w:id="1466"/>
      <w:r>
        <w:rPr>
          <w:rStyle w:val="Style11"/>
          <w:rFonts w:ascii="Cambria;Times New Roman;serif" w:hAnsi="Cambria;Times New Roman;serif"/>
        </w:rPr>
        <w:t>4.</w:t>
      </w:r>
      <w:r>
        <w:rPr>
          <w:rFonts w:ascii="Cambria;Times New Roman;serif" w:hAnsi="Cambria;Times New Roman;serif"/>
        </w:rPr>
        <w:t xml:space="preserve"> Исключена.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4 статьи 80</w:t>
      </w:r>
      <w:r/>
    </w:p>
    <w:p>
      <w:pPr>
        <w:pStyle w:val="Style14"/>
      </w:pPr>
      <w:bookmarkStart w:id="1467" w:name="Lbl805"/>
      <w:bookmarkEnd w:id="1467"/>
      <w:r>
        <w:rPr>
          <w:rStyle w:val="Style11"/>
          <w:rFonts w:ascii="Cambria;Times New Roman;serif" w:hAnsi="Cambria;Times New Roman;serif"/>
        </w:rPr>
        <w:t>5.</w:t>
      </w:r>
      <w:r>
        <w:rPr>
          <w:rFonts w:ascii="Cambria;Times New Roman;serif" w:hAnsi="Cambria;Times New Roman;serif"/>
        </w:rPr>
        <w:t xml:space="preserve"> При проведении в органы государственной власти города Москвы территориальные комиссии не позднее чем через два месяца со дня голосования публикуют итоги голосования на соответствующей территории в объеме данных, содержащихся в протоколах этих комиссий, в протоколах об итогах голосования участковых комиссий.</w:t>
      </w:r>
      <w:r/>
    </w:p>
    <w:p>
      <w:pPr>
        <w:pStyle w:val="Style14"/>
      </w:pPr>
      <w:bookmarkStart w:id="1468" w:name="Lbl806"/>
      <w:bookmarkEnd w:id="1468"/>
      <w:r>
        <w:rPr>
          <w:rStyle w:val="Style11"/>
          <w:rFonts w:ascii="Cambria;Times New Roman;serif" w:hAnsi="Cambria;Times New Roman;serif"/>
        </w:rPr>
        <w:t>6.</w:t>
      </w:r>
      <w:r>
        <w:rPr>
          <w:rFonts w:ascii="Cambria;Times New Roman;serif" w:hAnsi="Cambria;Times New Roman;serif"/>
        </w:rPr>
        <w:t xml:space="preserve"> При проведении выборов в органы местного самоуправления комиссия муниципального образования не позднее чем через два месяца со дня голосования публикует (обнародует) данные, содержащиеся в протоколах об итогах голосования нижестоящих участковых комиссий, на основании которых определялись результаты выборов.</w:t>
      </w:r>
      <w:r/>
    </w:p>
    <w:p>
      <w:pPr>
        <w:pStyle w:val="Style14"/>
      </w:pPr>
      <w:bookmarkStart w:id="1469" w:name="Lbl807"/>
      <w:bookmarkEnd w:id="1469"/>
      <w:r>
        <w:rPr>
          <w:rStyle w:val="Style11"/>
          <w:rFonts w:ascii="Cambria;Times New Roman;serif" w:hAnsi="Cambria;Times New Roman;serif"/>
        </w:rPr>
        <w:t>7.</w:t>
      </w:r>
      <w:r>
        <w:rPr>
          <w:rFonts w:ascii="Cambria;Times New Roman;serif" w:hAnsi="Cambria;Times New Roman;serif"/>
        </w:rPr>
        <w:t xml:space="preserve"> При проведении выборов в органы государственной власти города Москвы Городская комиссия не позднее чем через два месяца со дня голосования публикует в своем официальном печатном органе данные, содержащиеся в протоколах об итогах голосования нижестоящих избирательных комиссий, на основании которых непосредственно определялись результаты выборов, за исключением данных, содержащихся в протоколах участковых комиссий.</w:t>
      </w:r>
      <w:r/>
    </w:p>
    <w:p>
      <w:pPr>
        <w:pStyle w:val="Style14"/>
      </w:pPr>
      <w:bookmarkStart w:id="1470" w:name="Lbl808"/>
      <w:bookmarkEnd w:id="1470"/>
      <w:r>
        <w:rPr>
          <w:rStyle w:val="Style11"/>
          <w:rFonts w:ascii="Cambria;Times New Roman;serif" w:hAnsi="Cambria;Times New Roman;serif"/>
        </w:rPr>
        <w:t>8.</w:t>
      </w:r>
      <w:r>
        <w:rPr>
          <w:rFonts w:ascii="Cambria;Times New Roman;serif" w:hAnsi="Cambria;Times New Roman;serif"/>
        </w:rPr>
        <w:t xml:space="preserve"> При проведении выборов в органы государственной власти города Москвы Городская комиссия в течение трех месяцев со дня голосования размещает данные, которые содержатся в протоколах всех комиссий об итогах голосования, в информационно-телекоммуникационной сети «Интернет».</w:t>
      </w:r>
      <w:r/>
    </w:p>
    <w:p>
      <w:pPr>
        <w:pStyle w:val="Colont"/>
        <w:rPr>
          <w:sz w:val="25"/>
          <w:vanish/>
          <w:rFonts w:ascii="Cambria;Times New Roman;serif" w:hAnsi="Cambria;Times New Roman;serif"/>
          <w:color w:val="008000"/>
        </w:rPr>
      </w:pPr>
      <w:bookmarkStart w:id="1471" w:name="Lbl81"/>
      <w:bookmarkEnd w:id="1471"/>
      <w:r>
        <w:rPr>
          <w:rFonts w:ascii="Cambria;Times New Roman;serif" w:hAnsi="Cambria;Times New Roman;serif"/>
        </w:rPr>
        <w:t>Статья 81</w:t>
      </w:r>
      <w:r/>
    </w:p>
    <w:p>
      <w:pPr>
        <w:pStyle w:val="Article"/>
      </w:pPr>
      <w:r>
        <w:rPr>
          <w:rStyle w:val="Style11"/>
          <w:rFonts w:ascii="Cambria;Times New Roman;serif" w:hAnsi="Cambria;Times New Roman;serif"/>
        </w:rPr>
        <w:t>Статья 81.</w:t>
      </w:r>
      <w:r>
        <w:rPr>
          <w:rFonts w:ascii="Cambria;Times New Roman;serif" w:hAnsi="Cambria;Times New Roman;serif"/>
        </w:rPr>
        <w:t xml:space="preserve"> Повторные выборы</w:t>
      </w:r>
      <w:r/>
    </w:p>
    <w:p>
      <w:pPr>
        <w:pStyle w:val="Style14"/>
      </w:pPr>
      <w:bookmarkStart w:id="1472" w:name="Lbl811"/>
      <w:bookmarkEnd w:id="1472"/>
      <w:r>
        <w:rPr>
          <w:rStyle w:val="Style11"/>
          <w:rFonts w:ascii="Cambria;Times New Roman;serif" w:hAnsi="Cambria;Times New Roman;serif"/>
        </w:rPr>
        <w:t>1.</w:t>
      </w:r>
      <w:r>
        <w:rPr>
          <w:rFonts w:ascii="Cambria;Times New Roman;serif" w:hAnsi="Cambria;Times New Roman;serif"/>
        </w:rPr>
        <w:t xml:space="preserve"> Если выборы признаны несостоявшимися, недействительными либо решение о признании кандидата избранным по соответствующему избирательному округу отменено в соответствии с </w:t>
      </w:r>
      <w:hyperlink w:anchor="Lbl795">
        <w:r>
          <w:rPr>
            <w:rStyle w:val="Style9"/>
            <w:rFonts w:ascii="Cambria;Times New Roman;serif" w:hAnsi="Cambria;Times New Roman;serif"/>
          </w:rPr>
          <w:t>частью 5 статьи 79</w:t>
        </w:r>
      </w:hyperlink>
      <w:r>
        <w:rPr>
          <w:rFonts w:ascii="Cambria;Times New Roman;serif" w:hAnsi="Cambria;Times New Roman;serif"/>
        </w:rPr>
        <w:t xml:space="preserve"> настоящего Кодекса, избирательная комиссия, организующая выборы, назначает повторные выборы.</w:t>
      </w:r>
      <w:r/>
    </w:p>
    <w:p>
      <w:pPr>
        <w:pStyle w:val="Style14"/>
      </w:pPr>
      <w:bookmarkStart w:id="1473" w:name="Lbl812"/>
      <w:bookmarkEnd w:id="1473"/>
      <w:r>
        <w:rPr>
          <w:rStyle w:val="Style11"/>
          <w:rFonts w:ascii="Cambria;Times New Roman;serif" w:hAnsi="Cambria;Times New Roman;serif"/>
        </w:rPr>
        <w:t>2.</w:t>
      </w:r>
      <w:r>
        <w:rPr>
          <w:rFonts w:ascii="Cambria;Times New Roman;serif" w:hAnsi="Cambria;Times New Roman;serif"/>
        </w:rPr>
        <w:t xml:space="preserve"> При назначении повторных выборов в случае, если полномочия окружных комиссий, а также участковых комиссий, указанных в </w:t>
      </w:r>
      <w:hyperlink w:anchor="Lbl202">
        <w:r>
          <w:rPr>
            <w:rStyle w:val="Style9"/>
            <w:rFonts w:ascii="Cambria;Times New Roman;serif" w:hAnsi="Cambria;Times New Roman;serif"/>
          </w:rPr>
          <w:t>части 2 статьи 20</w:t>
        </w:r>
      </w:hyperlink>
      <w:r>
        <w:rPr>
          <w:rFonts w:ascii="Cambria;Times New Roman;serif" w:hAnsi="Cambria;Times New Roman;serif"/>
        </w:rPr>
        <w:t xml:space="preserve"> настоящего Кодекса,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r/>
    </w:p>
    <w:p>
      <w:pPr>
        <w:pStyle w:val="Style14"/>
      </w:pPr>
      <w:bookmarkStart w:id="1474" w:name="Lbl813"/>
      <w:bookmarkEnd w:id="1474"/>
      <w:r>
        <w:rPr>
          <w:rStyle w:val="Style11"/>
          <w:rFonts w:ascii="Cambria;Times New Roman;serif" w:hAnsi="Cambria;Times New Roman;serif"/>
        </w:rPr>
        <w:t>3.</w:t>
      </w:r>
      <w:r>
        <w:rPr>
          <w:rFonts w:ascii="Cambria;Times New Roman;serif" w:hAnsi="Cambria;Times New Roman;serif"/>
        </w:rPr>
        <w:t xml:space="preserve"> Исключена.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3 статьи 81</w:t>
      </w:r>
      <w:r/>
    </w:p>
    <w:p>
      <w:pPr>
        <w:pStyle w:val="Style14"/>
      </w:pPr>
      <w:bookmarkStart w:id="1475" w:name="Lbl814"/>
      <w:bookmarkEnd w:id="1475"/>
      <w:r>
        <w:rPr>
          <w:rStyle w:val="Style11"/>
          <w:rFonts w:ascii="Cambria;Times New Roman;serif" w:hAnsi="Cambria;Times New Roman;serif"/>
        </w:rPr>
        <w:t>4.</w:t>
      </w:r>
      <w:r>
        <w:rPr>
          <w:rFonts w:ascii="Cambria;Times New Roman;serif" w:hAnsi="Cambria;Times New Roman;serif"/>
        </w:rPr>
        <w:t xml:space="preserve"> Повторные выборы не назначаются и не проводятся, если в результате этих выборов депутат не может быть избран на срок более одного года.</w:t>
      </w:r>
      <w:r/>
    </w:p>
    <w:p>
      <w:pPr>
        <w:pStyle w:val="Style14"/>
      </w:pPr>
      <w:bookmarkStart w:id="1476" w:name="Lbl815"/>
      <w:bookmarkEnd w:id="1476"/>
      <w:r>
        <w:rPr>
          <w:rStyle w:val="Style11"/>
          <w:rFonts w:ascii="Cambria;Times New Roman;serif" w:hAnsi="Cambria;Times New Roman;serif"/>
        </w:rPr>
        <w:t>5.</w:t>
      </w:r>
      <w:r>
        <w:rPr>
          <w:rFonts w:ascii="Cambria;Times New Roman;serif" w:hAnsi="Cambria;Times New Roman;serif"/>
        </w:rPr>
        <w:t xml:space="preserve"> Порядок назначения и сроки проведения повторных выборов определяются федеральным законом.</w:t>
      </w:r>
      <w:r/>
    </w:p>
    <w:p>
      <w:pPr>
        <w:pStyle w:val="Colont"/>
        <w:rPr>
          <w:sz w:val="25"/>
          <w:vanish/>
          <w:rFonts w:ascii="Cambria;Times New Roman;serif" w:hAnsi="Cambria;Times New Roman;serif"/>
          <w:color w:val="008000"/>
        </w:rPr>
      </w:pPr>
      <w:bookmarkStart w:id="1477" w:name="Lbl82"/>
      <w:bookmarkEnd w:id="1477"/>
      <w:r>
        <w:rPr>
          <w:rFonts w:ascii="Cambria;Times New Roman;serif" w:hAnsi="Cambria;Times New Roman;serif"/>
        </w:rPr>
        <w:t>Статья 82</w:t>
      </w:r>
      <w:r/>
    </w:p>
    <w:p>
      <w:pPr>
        <w:pStyle w:val="Article"/>
      </w:pPr>
      <w:r>
        <w:rPr>
          <w:rStyle w:val="Style11"/>
          <w:rFonts w:ascii="Cambria;Times New Roman;serif" w:hAnsi="Cambria;Times New Roman;serif"/>
        </w:rPr>
        <w:t>Статья 82.</w:t>
      </w:r>
      <w:r>
        <w:rPr>
          <w:rFonts w:ascii="Cambria;Times New Roman;serif" w:hAnsi="Cambria;Times New Roman;serif"/>
        </w:rPr>
        <w:t xml:space="preserve"> Дополнительные выборы</w:t>
      </w:r>
      <w:r/>
    </w:p>
    <w:p>
      <w:pPr>
        <w:pStyle w:val="Style14"/>
      </w:pPr>
      <w:bookmarkStart w:id="1478" w:name="Lbl821"/>
      <w:bookmarkEnd w:id="1478"/>
      <w:r>
        <w:rPr>
          <w:rStyle w:val="Style11"/>
          <w:rFonts w:ascii="Cambria;Times New Roman;serif" w:hAnsi="Cambria;Times New Roman;serif"/>
        </w:rPr>
        <w:t>1.</w:t>
      </w:r>
      <w:r>
        <w:rPr>
          <w:rFonts w:ascii="Cambria;Times New Roman;serif" w:hAnsi="Cambria;Times New Roman;serif"/>
        </w:rPr>
        <w:t xml:space="preserve"> В случае досрочного прекращения полномочий депутата Московской городской Думы, избранного по одномандатному избирательному округу, депутата представительного органа местного самоуправления, избранного по одномандатному избирательному округу, организующая выборы избирательная комиссия назначает в данном избирательном округе дополнительные выборы.</w:t>
      </w:r>
      <w:r/>
    </w:p>
    <w:p>
      <w:pPr>
        <w:pStyle w:val="Style14"/>
      </w:pPr>
      <w:bookmarkStart w:id="1479" w:name="Lbl822"/>
      <w:bookmarkEnd w:id="1479"/>
      <w:r>
        <w:rPr>
          <w:rStyle w:val="Style11"/>
          <w:rFonts w:ascii="Cambria;Times New Roman;serif" w:hAnsi="Cambria;Times New Roman;serif"/>
        </w:rPr>
        <w:t>2.</w:t>
      </w:r>
      <w:r>
        <w:rPr>
          <w:rFonts w:ascii="Cambria;Times New Roman;serif" w:hAnsi="Cambria;Times New Roman;serif"/>
        </w:rPr>
        <w:t xml:space="preserve"> Дополнительные выборы не назначаются и не проводятся, если в результате этих выборов депутат не может быть избран на срок более одного года.</w:t>
      </w:r>
      <w:r/>
    </w:p>
    <w:p>
      <w:pPr>
        <w:pStyle w:val="Style14"/>
      </w:pPr>
      <w:bookmarkStart w:id="1480" w:name="Lbl823"/>
      <w:bookmarkEnd w:id="1480"/>
      <w:r>
        <w:rPr>
          <w:rStyle w:val="Style11"/>
          <w:rFonts w:ascii="Cambria;Times New Roman;serif" w:hAnsi="Cambria;Times New Roman;serif"/>
        </w:rPr>
        <w:t>3.</w:t>
      </w:r>
      <w:r>
        <w:rPr>
          <w:rFonts w:ascii="Cambria;Times New Roman;serif" w:hAnsi="Cambria;Times New Roman;serif"/>
        </w:rPr>
        <w:t xml:space="preserve"> Исключена.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3 статьи 82</w:t>
      </w:r>
      <w:r/>
    </w:p>
    <w:p>
      <w:pPr>
        <w:pStyle w:val="Style14"/>
      </w:pPr>
      <w:bookmarkStart w:id="1481" w:name="Lbl824"/>
      <w:bookmarkEnd w:id="1481"/>
      <w:r>
        <w:rPr>
          <w:rStyle w:val="Style11"/>
          <w:rFonts w:ascii="Cambria;Times New Roman;serif" w:hAnsi="Cambria;Times New Roman;serif"/>
        </w:rPr>
        <w:t>4.</w:t>
      </w:r>
      <w:r>
        <w:rPr>
          <w:rFonts w:ascii="Cambria;Times New Roman;serif" w:hAnsi="Cambria;Times New Roman;serif"/>
        </w:rPr>
        <w:t xml:space="preserve"> В случае досрочного прекращения полномочий депутата представительного органа местного самоуправления, избранного по многомандатному избирательному округу, дополнительные выборы назначаются и проводятся в порядке, предусмотренном настоящей статьей, если в округе замещено менее двух третей депутатских мандатов.</w:t>
      </w:r>
      <w:r/>
    </w:p>
    <w:p>
      <w:pPr>
        <w:pStyle w:val="Style14"/>
      </w:pPr>
      <w:bookmarkStart w:id="1482" w:name="Lbl825"/>
      <w:bookmarkEnd w:id="1482"/>
      <w:r>
        <w:rPr>
          <w:rStyle w:val="Style11"/>
          <w:rFonts w:ascii="Cambria;Times New Roman;serif" w:hAnsi="Cambria;Times New Roman;serif"/>
        </w:rPr>
        <w:t>5.</w:t>
      </w:r>
      <w:r>
        <w:rPr>
          <w:rFonts w:ascii="Cambria;Times New Roman;serif" w:hAnsi="Cambria;Times New Roman;serif"/>
        </w:rPr>
        <w:t xml:space="preserve"> Порядок назначения и сроки проведения дополнительных выборов определяются федеральным законом.</w:t>
      </w:r>
      <w:r/>
    </w:p>
    <w:p>
      <w:pPr>
        <w:pStyle w:val="Colont"/>
        <w:rPr>
          <w:sz w:val="25"/>
          <w:vanish/>
          <w:rFonts w:ascii="Cambria;Times New Roman;serif" w:hAnsi="Cambria;Times New Roman;serif"/>
          <w:color w:val="008000"/>
        </w:rPr>
      </w:pPr>
      <w:bookmarkStart w:id="1483" w:name="Lbl83"/>
      <w:bookmarkEnd w:id="1483"/>
      <w:r>
        <w:rPr>
          <w:rFonts w:ascii="Cambria;Times New Roman;serif" w:hAnsi="Cambria;Times New Roman;serif"/>
        </w:rPr>
        <w:t>Статья 83</w:t>
      </w:r>
      <w:r/>
    </w:p>
    <w:p>
      <w:pPr>
        <w:pStyle w:val="Article"/>
      </w:pPr>
      <w:r>
        <w:rPr>
          <w:rStyle w:val="Style11"/>
          <w:rFonts w:ascii="Cambria;Times New Roman;serif" w:hAnsi="Cambria;Times New Roman;serif"/>
        </w:rPr>
        <w:t>Статья 83.</w:t>
      </w:r>
      <w:r>
        <w:rPr>
          <w:rFonts w:ascii="Cambria;Times New Roman;serif" w:hAnsi="Cambria;Times New Roman;serif"/>
        </w:rPr>
        <w:t xml:space="preserve"> Замещение вакантного мандата депутата представительного органа местного самоуправления, избранного по единому избирательному округу. Исключение зарегистрированного кандидата из муниципального списка кандидатов, допущенного к распределению депутатских мандатов</w:t>
      </w:r>
      <w:r/>
    </w:p>
    <w:p>
      <w:pPr>
        <w:pStyle w:val="Style14"/>
      </w:pPr>
      <w:bookmarkStart w:id="1484" w:name="Lbl831"/>
      <w:bookmarkEnd w:id="1484"/>
      <w:r>
        <w:rPr>
          <w:rStyle w:val="Style11"/>
          <w:rFonts w:ascii="Cambria;Times New Roman;serif" w:hAnsi="Cambria;Times New Roman;serif"/>
        </w:rPr>
        <w:t>1.</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1 статьи 83</w:t>
      </w:r>
      <w:r/>
    </w:p>
    <w:p>
      <w:pPr>
        <w:pStyle w:val="Style14"/>
      </w:pPr>
      <w:bookmarkStart w:id="1485" w:name="Lbl832"/>
      <w:bookmarkEnd w:id="1485"/>
      <w:r>
        <w:rPr>
          <w:rStyle w:val="Style11"/>
          <w:rFonts w:ascii="Cambria;Times New Roman;serif" w:hAnsi="Cambria;Times New Roman;serif"/>
        </w:rPr>
        <w:t>2.</w:t>
      </w:r>
      <w:r>
        <w:rPr>
          <w:rFonts w:ascii="Cambria;Times New Roman;serif" w:hAnsi="Cambria;Times New Roman;serif"/>
        </w:rPr>
        <w:t xml:space="preserve"> В случае досрочного прекращения полномочий депутата представительного органа местного самоуправления, избранного в составе муниципального списка кандидатов, коллегиальный постоянно действующий руководящий орган политической партии (регионального отделения, иного структурного подразделения политической партии), в составе муниципального списка кандидатов которой этот депутат был избран, вправе предложить комиссии муниципального образования кандидатуру другого зарегистрированного кандидата из того же муниципального списка кандидатов для замещения вакантного депутатского мандата. Предложение кандидатуры осуществляется в порядке, предусмотренном уставом политической партии. В этом случае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(регионального отделения, иного структурного подразделения политической партии).</w:t>
      </w:r>
      <w:r/>
    </w:p>
    <w:p>
      <w:pPr>
        <w:pStyle w:val="Style14"/>
      </w:pPr>
      <w:bookmarkStart w:id="1486" w:name="Lbl833"/>
      <w:bookmarkEnd w:id="1486"/>
      <w:r>
        <w:rPr>
          <w:rStyle w:val="Style11"/>
          <w:rFonts w:ascii="Cambria;Times New Roman;serif" w:hAnsi="Cambria;Times New Roman;serif"/>
        </w:rPr>
        <w:t>3.</w:t>
      </w:r>
      <w:r>
        <w:rPr>
          <w:rFonts w:ascii="Cambria;Times New Roman;serif" w:hAnsi="Cambria;Times New Roman;serif"/>
        </w:rPr>
        <w:t xml:space="preserve"> Если в течение 14 дней со дня принятия представительным органом местного самоуправления решения о досрочном прекращении полномочий депутата представительного органа местного самоуправления политическая партия (региональное отделение, иное структурное подразделение политической партии) не воспользуется своим правом, предусмотренным </w:t>
      </w:r>
      <w:hyperlink w:anchor="Lbl83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 комиссия муниципального образования в порядке, предусмотренном </w:t>
      </w:r>
      <w:hyperlink w:anchor="Lbl77019">
        <w:r>
          <w:rPr>
            <w:rStyle w:val="Style9"/>
            <w:rFonts w:ascii="Cambria;Times New Roman;serif" w:hAnsi="Cambria;Times New Roman;serif"/>
          </w:rPr>
          <w:t>частью 9 статьи 77.1</w:t>
        </w:r>
      </w:hyperlink>
      <w:r>
        <w:rPr>
          <w:rFonts w:ascii="Cambria;Times New Roman;serif" w:hAnsi="Cambria;Times New Roman;serif"/>
        </w:rPr>
        <w:t xml:space="preserve"> настоящего Кодекса, передает вакантный депутатский мандат другому зарегистрированному кандидату из того же муниципального списка кандидатов, в составе которого был избран депутат представительного органа местного самоуправления, чьи полномочия прекращены досрочно.</w:t>
      </w:r>
      <w:r/>
    </w:p>
    <w:p>
      <w:pPr>
        <w:pStyle w:val="Style14"/>
      </w:pPr>
      <w:bookmarkStart w:id="1487" w:name="Lbl834"/>
      <w:bookmarkEnd w:id="1487"/>
      <w:r>
        <w:rPr>
          <w:rStyle w:val="Style11"/>
          <w:rFonts w:ascii="Cambria;Times New Roman;serif" w:hAnsi="Cambria;Times New Roman;serif"/>
        </w:rPr>
        <w:t>4.</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4 статьи 83</w:t>
      </w:r>
      <w:r/>
    </w:p>
    <w:p>
      <w:pPr>
        <w:pStyle w:val="Style14"/>
      </w:pPr>
      <w:bookmarkStart w:id="1488" w:name="Lbl835"/>
      <w:bookmarkEnd w:id="1488"/>
      <w:r>
        <w:rPr>
          <w:rStyle w:val="Style11"/>
          <w:rFonts w:ascii="Cambria;Times New Roman;serif" w:hAnsi="Cambria;Times New Roman;serif"/>
        </w:rPr>
        <w:t>5.</w:t>
      </w:r>
      <w:r>
        <w:rPr>
          <w:rFonts w:ascii="Cambria;Times New Roman;serif" w:hAnsi="Cambria;Times New Roman;serif"/>
        </w:rPr>
        <w:t xml:space="preserve"> Зарегистрированный кандидат, включенный в муниципальный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r/>
    </w:p>
    <w:p>
      <w:pPr>
        <w:pStyle w:val="Style14"/>
      </w:pPr>
      <w:bookmarkStart w:id="1489" w:name="Lbl836"/>
      <w:bookmarkEnd w:id="1489"/>
      <w:r>
        <w:rPr>
          <w:rStyle w:val="Style11"/>
          <w:rFonts w:ascii="Cambria;Times New Roman;serif" w:hAnsi="Cambria;Times New Roman;serif"/>
        </w:rPr>
        <w:t>6.</w:t>
      </w:r>
      <w:r>
        <w:rPr>
          <w:rFonts w:ascii="Cambria;Times New Roman;serif" w:hAnsi="Cambria;Times New Roman;serif"/>
        </w:rPr>
        <w:t xml:space="preserve"> Зарегистрированный кандидат, включенный в муниципальный список кандидатов, допущенный к распределению депутатских мандатов, исключается из указанного списка в случае:</w:t>
      </w:r>
      <w:r/>
    </w:p>
    <w:p>
      <w:pPr>
        <w:pStyle w:val="Style14"/>
      </w:pPr>
      <w:bookmarkStart w:id="1490" w:name="Lbl8361"/>
      <w:bookmarkEnd w:id="1490"/>
      <w:r>
        <w:rPr>
          <w:rStyle w:val="Style11"/>
          <w:rFonts w:ascii="Cambria;Times New Roman;serif" w:hAnsi="Cambria;Times New Roman;serif"/>
        </w:rPr>
        <w:t>1)</w:t>
      </w:r>
      <w:r>
        <w:rPr>
          <w:rFonts w:ascii="Cambria;Times New Roman;serif" w:hAnsi="Cambria;Times New Roman;serif"/>
        </w:rPr>
        <w:t xml:space="preserve"> подачи зарегистрированным кандидатом письменного заявления об исключении его из муниципального списка кандидатов, допущенного к распределению депутатских мандатов;</w:t>
      </w:r>
      <w:r/>
    </w:p>
    <w:p>
      <w:pPr>
        <w:pStyle w:val="Style14"/>
      </w:pPr>
      <w:bookmarkStart w:id="1491" w:name="Lbl8362"/>
      <w:bookmarkEnd w:id="1491"/>
      <w:r>
        <w:rPr>
          <w:rStyle w:val="Style11"/>
          <w:rFonts w:ascii="Cambria;Times New Roman;serif" w:hAnsi="Cambria;Times New Roman;serif"/>
        </w:rPr>
        <w:t>2)</w:t>
      </w:r>
      <w:r>
        <w:rPr>
          <w:rFonts w:ascii="Cambria;Times New Roman;serif" w:hAnsi="Cambria;Times New Roman;serif"/>
        </w:rPr>
        <w:t xml:space="preserve"> реализации зарегистрированным кандидатом права, предусмотренного </w:t>
      </w:r>
      <w:hyperlink w:anchor="Lbl835">
        <w:r>
          <w:rPr>
            <w:rStyle w:val="Style9"/>
            <w:rFonts w:ascii="Cambria;Times New Roman;serif" w:hAnsi="Cambria;Times New Roman;serif"/>
          </w:rPr>
          <w:t>частью 5</w:t>
        </w:r>
      </w:hyperlink>
      <w:r>
        <w:rPr>
          <w:rFonts w:ascii="Cambria;Times New Roman;serif" w:hAnsi="Cambria;Times New Roman;serif"/>
        </w:rPr>
        <w:t xml:space="preserve"> настоящей статьи;</w:t>
      </w:r>
      <w:r/>
    </w:p>
    <w:p>
      <w:pPr>
        <w:pStyle w:val="Style14"/>
      </w:pPr>
      <w:bookmarkStart w:id="1492" w:name="Lbl8363"/>
      <w:bookmarkEnd w:id="1492"/>
      <w:r>
        <w:rPr>
          <w:rStyle w:val="Style11"/>
          <w:rFonts w:ascii="Cambria;Times New Roman;serif" w:hAnsi="Cambria;Times New Roman;serif"/>
        </w:rPr>
        <w:t>3)</w:t>
      </w:r>
      <w:r>
        <w:rPr>
          <w:rFonts w:ascii="Cambria;Times New Roman;serif" w:hAnsi="Cambria;Times New Roman;serif"/>
        </w:rPr>
        <w:t xml:space="preserve"> утраты зарегистрированным кандидатом пассивного избирательного права;</w:t>
      </w:r>
      <w:r/>
    </w:p>
    <w:p>
      <w:pPr>
        <w:pStyle w:val="Style14"/>
      </w:pPr>
      <w:bookmarkStart w:id="1493" w:name="Lbl8364"/>
      <w:bookmarkEnd w:id="1493"/>
      <w:r>
        <w:rPr>
          <w:rStyle w:val="Style11"/>
          <w:rFonts w:ascii="Cambria;Times New Roman;serif" w:hAnsi="Cambria;Times New Roman;serif"/>
        </w:rPr>
        <w:t>4)</w:t>
      </w:r>
      <w:r>
        <w:rPr>
          <w:rFonts w:ascii="Cambria;Times New Roman;serif" w:hAnsi="Cambria;Times New Roman;serif"/>
        </w:rPr>
        <w:t xml:space="preserve"> вступления зарегистрированного кандидата в члены иной политической партии, чем политическая партия, в муниципальный список кандидатов которой он включен;</w:t>
      </w:r>
      <w:r/>
    </w:p>
    <w:p>
      <w:pPr>
        <w:pStyle w:val="Style14"/>
      </w:pPr>
      <w:bookmarkStart w:id="1494" w:name="Lbl8365"/>
      <w:bookmarkEnd w:id="1494"/>
      <w:r>
        <w:rPr>
          <w:rStyle w:val="Style11"/>
          <w:rFonts w:ascii="Cambria;Times New Roman;serif" w:hAnsi="Cambria;Times New Roman;serif"/>
        </w:rPr>
        <w:t>5)</w:t>
      </w:r>
      <w:r>
        <w:rPr>
          <w:rFonts w:ascii="Cambria;Times New Roman;serif" w:hAnsi="Cambria;Times New Roman;serif"/>
        </w:rPr>
        <w:t xml:space="preserve">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r/>
    </w:p>
    <w:p>
      <w:pPr>
        <w:pStyle w:val="Style14"/>
      </w:pPr>
      <w:bookmarkStart w:id="1495" w:name="Lbl8366"/>
      <w:bookmarkEnd w:id="1495"/>
      <w:r>
        <w:rPr>
          <w:rStyle w:val="Style11"/>
          <w:rFonts w:ascii="Cambria;Times New Roman;serif" w:hAnsi="Cambria;Times New Roman;serif"/>
        </w:rPr>
        <w:t>6)</w:t>
      </w:r>
      <w:r>
        <w:rPr>
          <w:rFonts w:ascii="Cambria;Times New Roman;serif" w:hAnsi="Cambria;Times New Roman;serif"/>
        </w:rPr>
        <w:t xml:space="preserve"> смерти зарегистрированного кандидата;</w:t>
      </w:r>
      <w:r/>
    </w:p>
    <w:p>
      <w:pPr>
        <w:pStyle w:val="Style221"/>
        <w:rPr>
          <w:sz w:val="25"/>
          <w:vanish/>
          <w:rFonts w:ascii="Cambria;Times New Roman;serif" w:hAnsi="Cambria;Times New Roman;serif"/>
          <w:color w:val="008000"/>
        </w:rPr>
      </w:pPr>
      <w:bookmarkStart w:id="1496" w:name="Lbl8367"/>
      <w:bookmarkEnd w:id="1496"/>
      <w:r>
        <w:rPr>
          <w:rFonts w:ascii="Cambria;Times New Roman;serif" w:hAnsi="Cambria;Times New Roman;serif"/>
        </w:rPr>
        <w:t>Законом г. Москвы от 25 мая 2016 г. № 25 часть 6 статьи 83 настоящего Закона дополнена пунктом 7</w:t>
      </w:r>
      <w:r/>
    </w:p>
    <w:p>
      <w:pPr>
        <w:pStyle w:val="Style14"/>
      </w:pPr>
      <w:r>
        <w:rPr>
          <w:rStyle w:val="Style11"/>
          <w:rFonts w:ascii="Cambria;Times New Roman;serif" w:hAnsi="Cambria;Times New Roman;serif"/>
        </w:rPr>
        <w:t>7)</w:t>
      </w:r>
      <w:r>
        <w:rPr>
          <w:rFonts w:ascii="Cambria;Times New Roman;serif" w:hAnsi="Cambria;Times New Roman;serif"/>
        </w:rPr>
        <w:t xml:space="preserve">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r/>
    </w:p>
    <w:p>
      <w:pPr>
        <w:pStyle w:val="Style14"/>
      </w:pPr>
      <w:bookmarkStart w:id="1497" w:name="Lbl837"/>
      <w:bookmarkEnd w:id="1497"/>
      <w:r>
        <w:rPr>
          <w:rStyle w:val="Style11"/>
          <w:rFonts w:ascii="Cambria;Times New Roman;serif" w:hAnsi="Cambria;Times New Roman;serif"/>
        </w:rPr>
        <w:t>7.</w:t>
      </w:r>
      <w:r>
        <w:rPr>
          <w:rFonts w:ascii="Cambria;Times New Roman;serif" w:hAnsi="Cambria;Times New Roman;serif"/>
        </w:rPr>
        <w:t xml:space="preserve"> Решение об исключении зарегистрированного кандидата из муниципального списка кандидатов, допущенного к распределению депутатских мандатов, по основаниям, предусмотренным </w:t>
      </w:r>
      <w:hyperlink w:anchor="Lbl836">
        <w:r>
          <w:rPr>
            <w:rStyle w:val="Style9"/>
            <w:rFonts w:ascii="Cambria;Times New Roman;serif" w:hAnsi="Cambria;Times New Roman;serif"/>
          </w:rPr>
          <w:t>частью 6</w:t>
        </w:r>
      </w:hyperlink>
      <w:r>
        <w:rPr>
          <w:rFonts w:ascii="Cambria;Times New Roman;serif" w:hAnsi="Cambria;Times New Roman;serif"/>
        </w:rPr>
        <w:t xml:space="preserve"> настоящей статьи, принимается соответствующей избирательной комиссией.</w:t>
      </w:r>
      <w:r/>
    </w:p>
    <w:p>
      <w:pPr>
        <w:pStyle w:val="Style14"/>
      </w:pPr>
      <w:bookmarkStart w:id="1498" w:name="Lbl838"/>
      <w:bookmarkEnd w:id="1498"/>
      <w:r>
        <w:rPr>
          <w:rStyle w:val="Style11"/>
          <w:rFonts w:ascii="Cambria;Times New Roman;serif" w:hAnsi="Cambria;Times New Roman;serif"/>
        </w:rPr>
        <w:t>8.</w:t>
      </w:r>
      <w:r>
        <w:rPr>
          <w:rFonts w:ascii="Cambria;Times New Roman;serif" w:hAnsi="Cambria;Times New Roman;serif"/>
        </w:rPr>
        <w:t xml:space="preserve"> Если в муниципальном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соответствующих выборов.</w:t>
      </w:r>
      <w:r/>
    </w:p>
    <w:p>
      <w:pPr>
        <w:pStyle w:val="Colont"/>
        <w:rPr>
          <w:sz w:val="25"/>
          <w:vanish/>
          <w:rFonts w:ascii="Cambria;Times New Roman;serif" w:hAnsi="Cambria;Times New Roman;serif"/>
          <w:color w:val="008000"/>
        </w:rPr>
      </w:pPr>
      <w:bookmarkStart w:id="1499" w:name="Lbl84"/>
      <w:bookmarkEnd w:id="1499"/>
      <w:r>
        <w:rPr>
          <w:rFonts w:ascii="Cambria;Times New Roman;serif" w:hAnsi="Cambria;Times New Roman;serif"/>
        </w:rPr>
        <w:t>Статья 84</w:t>
      </w:r>
      <w:r/>
    </w:p>
    <w:p>
      <w:pPr>
        <w:pStyle w:val="Article"/>
      </w:pPr>
      <w:r>
        <w:rPr>
          <w:rStyle w:val="Style11"/>
          <w:rFonts w:ascii="Cambria;Times New Roman;serif" w:hAnsi="Cambria;Times New Roman;serif"/>
        </w:rPr>
        <w:t>Статья 84.</w:t>
      </w:r>
      <w:r>
        <w:rPr>
          <w:rFonts w:ascii="Cambria;Times New Roman;serif" w:hAnsi="Cambria;Times New Roman;serif"/>
        </w:rPr>
        <w:t xml:space="preserve"> Использование ГАС «Выборы» при проведении выборов</w:t>
      </w:r>
      <w:r/>
    </w:p>
    <w:p>
      <w:pPr>
        <w:pStyle w:val="Style14"/>
      </w:pPr>
      <w:bookmarkStart w:id="1500" w:name="Lbl841"/>
      <w:bookmarkEnd w:id="1500"/>
      <w:r>
        <w:rPr>
          <w:rStyle w:val="Style11"/>
          <w:rFonts w:ascii="Cambria;Times New Roman;serif" w:hAnsi="Cambria;Times New Roman;serif"/>
        </w:rPr>
        <w:t>1.</w:t>
      </w:r>
      <w:r>
        <w:rPr>
          <w:rFonts w:ascii="Cambria;Times New Roman;serif" w:hAnsi="Cambria;Times New Roman;serif"/>
        </w:rPr>
        <w:t xml:space="preserve"> При подготовке и проведении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только ГАС «Выборы» в порядке, предусмотренном Федеральным законом, иными федеральными законами.</w:t>
      </w:r>
      <w:r/>
    </w:p>
    <w:p>
      <w:pPr>
        <w:pStyle w:val="Style14"/>
      </w:pPr>
      <w:bookmarkStart w:id="1501" w:name="Lbl842"/>
      <w:bookmarkEnd w:id="1501"/>
      <w:r>
        <w:rPr>
          <w:rStyle w:val="Style11"/>
          <w:rFonts w:ascii="Cambria;Times New Roman;serif" w:hAnsi="Cambria;Times New Roman;serif"/>
        </w:rPr>
        <w:t>2.</w:t>
      </w:r>
      <w:r>
        <w:rPr>
          <w:rFonts w:ascii="Cambria;Times New Roman;serif" w:hAnsi="Cambria;Times New Roman;serif"/>
        </w:rPr>
        <w:t xml:space="preserve"> При использовании в соответствии с законом ГАС «Выборы» (отдельных ее технических средств) при проведении выборов соответствующего уровня,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соответствующая избирательная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w:t>
      </w:r>
      <w:r/>
    </w:p>
    <w:p>
      <w:pPr>
        <w:pStyle w:val="Style221"/>
        <w:rPr>
          <w:sz w:val="25"/>
          <w:vanish/>
          <w:rFonts w:ascii="Cambria;Times New Roman;serif" w:hAnsi="Cambria;Times New Roman;serif"/>
          <w:color w:val="008000"/>
        </w:rPr>
      </w:pPr>
      <w:bookmarkStart w:id="1502" w:name="Lbl843"/>
      <w:bookmarkEnd w:id="1502"/>
      <w:r>
        <w:rPr>
          <w:rFonts w:ascii="Cambria;Times New Roman;serif" w:hAnsi="Cambria;Times New Roman;serif"/>
        </w:rPr>
        <w:t>Законом г. Москвы от 25 мая 2016 г. № 25 в часть 3 статьи 84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r/>
    </w:p>
    <w:p>
      <w:pPr>
        <w:pStyle w:val="Style14"/>
      </w:pPr>
      <w:bookmarkStart w:id="1503" w:name="Lbl844"/>
      <w:bookmarkEnd w:id="1503"/>
      <w:r>
        <w:rPr>
          <w:rStyle w:val="Style11"/>
          <w:rFonts w:ascii="Cambria;Times New Roman;serif" w:hAnsi="Cambria;Times New Roman;serif"/>
        </w:rPr>
        <w:t>4.</w:t>
      </w:r>
      <w:r>
        <w:rPr>
          <w:rFonts w:ascii="Cambria;Times New Roman;serif" w:hAnsi="Cambria;Times New Roman;serif"/>
        </w:rPr>
        <w:t xml:space="preserve"> С момента начала голосования и до момента подписания соответствующей избирательной комиссией протокола об итогах голосования, о результатах выборов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а отдельные ее технические средства — для подсчета голосов избирателей.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w:t>
      </w:r>
      <w:r/>
    </w:p>
    <w:p>
      <w:pPr>
        <w:pStyle w:val="Style14"/>
      </w:pPr>
      <w:bookmarkStart w:id="1504" w:name="Lbl845"/>
      <w:bookmarkEnd w:id="1504"/>
      <w:r>
        <w:rPr>
          <w:rStyle w:val="Style11"/>
          <w:rFonts w:ascii="Cambria;Times New Roman;serif" w:hAnsi="Cambria;Times New Roman;serif"/>
        </w:rPr>
        <w:t>5.</w:t>
      </w:r>
      <w:r>
        <w:rPr>
          <w:rFonts w:ascii="Cambria;Times New Roman;serif" w:hAnsi="Cambria;Times New Roman;serif"/>
        </w:rPr>
        <w:t xml:space="preserve">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r/>
    </w:p>
    <w:p>
      <w:pPr>
        <w:pStyle w:val="Style14"/>
      </w:pPr>
      <w:bookmarkStart w:id="1505" w:name="Lbl846"/>
      <w:bookmarkEnd w:id="1505"/>
      <w:r>
        <w:rPr>
          <w:rStyle w:val="Style11"/>
          <w:rFonts w:ascii="Cambria;Times New Roman;serif" w:hAnsi="Cambria;Times New Roman;serif"/>
        </w:rPr>
        <w:t>6.</w:t>
      </w:r>
      <w:r>
        <w:rPr>
          <w:rFonts w:ascii="Cambria;Times New Roman;serif" w:hAnsi="Cambria;Times New Roman;serif"/>
        </w:rPr>
        <w:t xml:space="preserve"> 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w:t>
      </w:r>
      <w:r/>
    </w:p>
    <w:p>
      <w:pPr>
        <w:pStyle w:val="Colont"/>
        <w:rPr>
          <w:sz w:val="25"/>
          <w:vanish/>
          <w:rFonts w:ascii="Cambria;Times New Roman;serif" w:hAnsi="Cambria;Times New Roman;serif"/>
          <w:color w:val="008000"/>
        </w:rPr>
      </w:pPr>
      <w:bookmarkStart w:id="1506" w:name="Lbl85"/>
      <w:bookmarkEnd w:id="1506"/>
      <w:r>
        <w:rPr>
          <w:rFonts w:ascii="Cambria;Times New Roman;serif" w:hAnsi="Cambria;Times New Roman;serif"/>
        </w:rPr>
        <w:t>Статья 85</w:t>
      </w:r>
      <w:r/>
    </w:p>
    <w:p>
      <w:pPr>
        <w:pStyle w:val="Article"/>
      </w:pPr>
      <w:r>
        <w:rPr>
          <w:rStyle w:val="Style11"/>
          <w:rFonts w:ascii="Cambria;Times New Roman;serif" w:hAnsi="Cambria;Times New Roman;serif"/>
        </w:rPr>
        <w:t>Статья 85.</w:t>
      </w:r>
      <w:r>
        <w:rPr>
          <w:rFonts w:ascii="Cambria;Times New Roman;serif" w:hAnsi="Cambria;Times New Roman;serif"/>
        </w:rPr>
        <w:t xml:space="preserve"> Хранение избирательной документации</w:t>
      </w:r>
      <w:r/>
    </w:p>
    <w:p>
      <w:pPr>
        <w:pStyle w:val="Style14"/>
      </w:pPr>
      <w:bookmarkStart w:id="1507" w:name="Lbl851"/>
      <w:bookmarkEnd w:id="1507"/>
      <w:r>
        <w:rPr>
          <w:rStyle w:val="Style11"/>
          <w:rFonts w:ascii="Cambria;Times New Roman;serif" w:hAnsi="Cambria;Times New Roman;serif"/>
        </w:rPr>
        <w:t>1.</w:t>
      </w:r>
      <w:r>
        <w:rPr>
          <w:rFonts w:ascii="Cambria;Times New Roman;serif" w:hAnsi="Cambria;Times New Roman;serif"/>
        </w:rPr>
        <w:t xml:space="preserve"> Вся документация участковых комиссий передается на хранение в вышестоящую территориальную комиссию или комиссию муниципального образования после приема указанной комиссией первого экземпляра протокола данной участковой комиссии, но не позднее чем через 10 дней со дня голосования.</w:t>
      </w:r>
      <w:r/>
    </w:p>
    <w:p>
      <w:pPr>
        <w:pStyle w:val="Style14"/>
      </w:pPr>
      <w:bookmarkStart w:id="1508" w:name="Lbl852"/>
      <w:bookmarkEnd w:id="1508"/>
      <w:r>
        <w:rPr>
          <w:rStyle w:val="Style11"/>
          <w:rFonts w:ascii="Cambria;Times New Roman;serif" w:hAnsi="Cambria;Times New Roman;serif"/>
        </w:rPr>
        <w:t>2.</w:t>
      </w:r>
      <w:r>
        <w:rPr>
          <w:rFonts w:ascii="Cambria;Times New Roman;serif" w:hAnsi="Cambria;Times New Roman;serif"/>
        </w:rPr>
        <w:t xml:space="preserve"> Документация окружных комиссий передается на хранение в Городскую комиссию.</w:t>
      </w:r>
      <w:r/>
    </w:p>
    <w:p>
      <w:pPr>
        <w:pStyle w:val="Style14"/>
      </w:pPr>
      <w:bookmarkStart w:id="1509" w:name="Lbl853"/>
      <w:bookmarkEnd w:id="1509"/>
      <w:r>
        <w:rPr>
          <w:rStyle w:val="Style11"/>
          <w:rFonts w:ascii="Cambria;Times New Roman;serif" w:hAnsi="Cambria;Times New Roman;serif"/>
        </w:rPr>
        <w:t>3.</w:t>
      </w:r>
      <w:r>
        <w:rPr>
          <w:rFonts w:ascii="Cambria;Times New Roman;serif" w:hAnsi="Cambria;Times New Roman;serif"/>
        </w:rPr>
        <w:t xml:space="preserve"> Документация комиссий муниципальных образований, территориальных комиссий, Городской комиссии хранится в указанных комиссиях в течение сроков, установленных </w:t>
      </w:r>
      <w:hyperlink w:anchor="Lbl854">
        <w:r>
          <w:rPr>
            <w:rStyle w:val="Style9"/>
            <w:rFonts w:ascii="Cambria;Times New Roman;serif" w:hAnsi="Cambria;Times New Roman;serif"/>
          </w:rPr>
          <w:t>частями 4-6</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1510" w:name="Lbl854"/>
      <w:bookmarkEnd w:id="1510"/>
      <w:r>
        <w:rPr>
          <w:rFonts w:ascii="Cambria;Times New Roman;serif" w:hAnsi="Cambria;Times New Roman;serif"/>
        </w:rPr>
        <w:t>Законом г. Москвы от 25 мая 2016 г. № 25 в часть 4 статьи 85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4.</w:t>
      </w:r>
      <w:r>
        <w:rPr>
          <w:rFonts w:ascii="Cambria;Times New Roman;serif" w:hAnsi="Cambria;Times New Roman;serif"/>
        </w:rPr>
        <w:t xml:space="preserve"> Избирательные бюллетени, открепительные удостоверения, списки избирателей, подписные листы с подписями избирателей хранятся не менее одного года со дня официального опубликования результатов выборов.</w:t>
      </w:r>
      <w:r/>
    </w:p>
    <w:p>
      <w:pPr>
        <w:pStyle w:val="Style14"/>
      </w:pPr>
      <w:bookmarkStart w:id="1511" w:name="Lbl855"/>
      <w:bookmarkEnd w:id="1511"/>
      <w:r>
        <w:rPr>
          <w:rStyle w:val="Style11"/>
          <w:rFonts w:ascii="Cambria;Times New Roman;serif" w:hAnsi="Cambria;Times New Roman;serif"/>
        </w:rPr>
        <w:t>5.</w:t>
      </w:r>
      <w:r>
        <w:rPr>
          <w:rFonts w:ascii="Cambria;Times New Roman;serif" w:hAnsi="Cambria;Times New Roman;serif"/>
        </w:rPr>
        <w:t xml:space="preserve"> Протоколы об итогах голосования, о результатах выборов и сводные таблицы избирательных комиссий, финансовые отчеты избирательных комиссий, итоговые финансовые отчеты кандидатов, избирательных объединений хранятся не менее одного года со дня официального опубликования решения о назначении следующих основных выборов того же уровня.</w:t>
      </w:r>
      <w:r/>
    </w:p>
    <w:p>
      <w:pPr>
        <w:pStyle w:val="Style14"/>
      </w:pPr>
      <w:bookmarkStart w:id="1512" w:name="Lbl856"/>
      <w:bookmarkEnd w:id="1512"/>
      <w:r>
        <w:rPr>
          <w:rStyle w:val="Style11"/>
          <w:rFonts w:ascii="Cambria;Times New Roman;serif" w:hAnsi="Cambria;Times New Roman;serif"/>
        </w:rPr>
        <w:t>6.</w:t>
      </w:r>
      <w:r>
        <w:rPr>
          <w:rFonts w:ascii="Cambria;Times New Roman;serif" w:hAnsi="Cambria;Times New Roman;serif"/>
        </w:rPr>
        <w:t xml:space="preserve"> Иные документы избирательных комиссий хранятся не менее шести месяцев со дня официального опубликования результатов выборов.</w:t>
      </w:r>
      <w:r/>
    </w:p>
    <w:p>
      <w:pPr>
        <w:pStyle w:val="Style14"/>
      </w:pPr>
      <w:bookmarkStart w:id="1513" w:name="Lbl857"/>
      <w:bookmarkEnd w:id="1513"/>
      <w:r>
        <w:rPr>
          <w:rStyle w:val="Style11"/>
          <w:rFonts w:ascii="Cambria;Times New Roman;serif" w:hAnsi="Cambria;Times New Roman;serif"/>
        </w:rPr>
        <w:t>7.</w:t>
      </w:r>
      <w:r>
        <w:rPr>
          <w:rFonts w:ascii="Cambria;Times New Roman;serif" w:hAnsi="Cambria;Times New Roman;serif"/>
        </w:rPr>
        <w:t xml:space="preserve">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сроки хранения соответствующей избирательной документации продлеваются до вступления в законную силу решения (приговора) суда или постановления о прекращении производства по делу.</w:t>
      </w:r>
      <w:r/>
    </w:p>
    <w:p>
      <w:pPr>
        <w:pStyle w:val="Style14"/>
      </w:pPr>
      <w:bookmarkStart w:id="1514" w:name="Lbl858"/>
      <w:bookmarkEnd w:id="1514"/>
      <w:r>
        <w:rPr>
          <w:rStyle w:val="Style11"/>
          <w:rFonts w:ascii="Cambria;Times New Roman;serif" w:hAnsi="Cambria;Times New Roman;serif"/>
        </w:rPr>
        <w:t>8.</w:t>
      </w:r>
      <w:r>
        <w:rPr>
          <w:rFonts w:ascii="Cambria;Times New Roman;serif" w:hAnsi="Cambria;Times New Roman;serif"/>
        </w:rPr>
        <w:t xml:space="preserve">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комиссию либо в архив.</w:t>
      </w:r>
      <w:r/>
    </w:p>
    <w:p>
      <w:pPr>
        <w:pStyle w:val="Style14"/>
      </w:pPr>
      <w:bookmarkStart w:id="1515" w:name="Lbl859"/>
      <w:bookmarkEnd w:id="1515"/>
      <w:r>
        <w:rPr>
          <w:rStyle w:val="Style11"/>
          <w:rFonts w:ascii="Cambria;Times New Roman;serif" w:hAnsi="Cambria;Times New Roman;serif"/>
        </w:rPr>
        <w:t>9.</w:t>
      </w:r>
      <w:r>
        <w:rPr>
          <w:rFonts w:ascii="Cambria;Times New Roman;serif" w:hAnsi="Cambria;Times New Roman;serif"/>
        </w:rPr>
        <w:t xml:space="preserve"> Порядок хранения, передачи в архив и уничтожения избирательной документации по выборам в органы государственной власти города Москвы утверждается Городской комиссией по согласованию с соответствующими государственными архивными органами.</w:t>
      </w:r>
      <w:r/>
    </w:p>
    <w:p>
      <w:pPr>
        <w:pStyle w:val="Colont"/>
        <w:rPr>
          <w:sz w:val="25"/>
          <w:vanish/>
          <w:rFonts w:ascii="Cambria;Times New Roman;serif" w:hAnsi="Cambria;Times New Roman;serif"/>
          <w:color w:val="008000"/>
        </w:rPr>
      </w:pPr>
      <w:bookmarkStart w:id="1516" w:name="Lbl1011"/>
      <w:bookmarkEnd w:id="1516"/>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11. Обжалование нарушений избирательных прав граждан Российской Федерации и ответственность за нарушение законодательства о выборах</w:t>
      </w:r>
      <w:r/>
    </w:p>
    <w:p>
      <w:pPr>
        <w:pStyle w:val="Colont"/>
        <w:rPr>
          <w:sz w:val="25"/>
          <w:vanish/>
          <w:rFonts w:ascii="Cambria;Times New Roman;serif" w:hAnsi="Cambria;Times New Roman;serif"/>
          <w:color w:val="008000"/>
        </w:rPr>
      </w:pPr>
      <w:bookmarkStart w:id="1517" w:name="Lbl86"/>
      <w:bookmarkEnd w:id="1517"/>
      <w:r>
        <w:rPr>
          <w:rFonts w:ascii="Cambria;Times New Roman;serif" w:hAnsi="Cambria;Times New Roman;serif"/>
        </w:rPr>
        <w:t>Статья 86</w:t>
      </w:r>
      <w:r/>
    </w:p>
    <w:p>
      <w:pPr>
        <w:pStyle w:val="Article"/>
      </w:pPr>
      <w:r>
        <w:rPr>
          <w:rStyle w:val="Style11"/>
          <w:rFonts w:ascii="Cambria;Times New Roman;serif" w:hAnsi="Cambria;Times New Roman;serif"/>
        </w:rPr>
        <w:t>Статья 86.</w:t>
      </w:r>
      <w:r>
        <w:rPr>
          <w:rFonts w:ascii="Cambria;Times New Roman;serif" w:hAnsi="Cambria;Times New Roman;serif"/>
        </w:rPr>
        <w:t xml:space="preserve"> Обжалование решений и действий (бездействия), нарушающих избирательные права граждан Российской Федерации</w:t>
      </w:r>
      <w:r/>
    </w:p>
    <w:p>
      <w:pPr>
        <w:pStyle w:val="Style14"/>
      </w:pPr>
      <w:bookmarkStart w:id="1518" w:name="Lbl861"/>
      <w:bookmarkEnd w:id="1518"/>
      <w:r>
        <w:rPr>
          <w:rStyle w:val="Style11"/>
          <w:rFonts w:ascii="Cambria;Times New Roman;serif" w:hAnsi="Cambria;Times New Roman;serif"/>
        </w:rPr>
        <w:t>1.</w:t>
      </w:r>
      <w:r>
        <w:rPr>
          <w:rFonts w:ascii="Cambria;Times New Roman;serif" w:hAnsi="Cambria;Times New Roman;serif"/>
        </w:rPr>
        <w:t xml:space="preserve">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r/>
    </w:p>
    <w:p>
      <w:pPr>
        <w:pStyle w:val="Style14"/>
      </w:pPr>
      <w:bookmarkStart w:id="1519" w:name="Lbl862"/>
      <w:bookmarkEnd w:id="1519"/>
      <w:r>
        <w:rPr>
          <w:rStyle w:val="Style11"/>
          <w:rFonts w:ascii="Cambria;Times New Roman;serif" w:hAnsi="Cambria;Times New Roman;serif"/>
        </w:rPr>
        <w:t>2.</w:t>
      </w:r>
      <w:r>
        <w:rPr>
          <w:rFonts w:ascii="Cambria;Times New Roman;serif" w:hAnsi="Cambria;Times New Roman;serif"/>
        </w:rPr>
        <w:t xml:space="preserve"> Решения и действия (бездействие) Городской комиссии, окружных комиссий обжалуются в Московский городской суд, решения и действия (бездействие) комиссий муниципальных образований, территориальных, участковых комиссий обжалуются в районные суды.</w:t>
      </w:r>
      <w:r/>
    </w:p>
    <w:p>
      <w:pPr>
        <w:pStyle w:val="Style14"/>
      </w:pPr>
      <w:bookmarkStart w:id="1520" w:name="Lbl863"/>
      <w:bookmarkEnd w:id="1520"/>
      <w:r>
        <w:rPr>
          <w:rStyle w:val="Style11"/>
          <w:rFonts w:ascii="Cambria;Times New Roman;serif" w:hAnsi="Cambria;Times New Roman;serif"/>
        </w:rPr>
        <w:t>3.</w:t>
      </w:r>
      <w:r>
        <w:rPr>
          <w:rFonts w:ascii="Cambria;Times New Roman;serif" w:hAnsi="Cambria;Times New Roman;serif"/>
        </w:rPr>
        <w:t xml:space="preserve"> Решения суда обязательны для исполнения соответствующими избирательными комиссиями.</w:t>
      </w:r>
      <w:r/>
    </w:p>
    <w:p>
      <w:pPr>
        <w:pStyle w:val="Style14"/>
      </w:pPr>
      <w:bookmarkStart w:id="1521" w:name="Lbl864"/>
      <w:bookmarkEnd w:id="1521"/>
      <w:r>
        <w:rPr>
          <w:rStyle w:val="Style11"/>
          <w:rFonts w:ascii="Cambria;Times New Roman;serif" w:hAnsi="Cambria;Times New Roman;serif"/>
        </w:rPr>
        <w:t>4.</w:t>
      </w:r>
      <w:r>
        <w:rPr>
          <w:rFonts w:ascii="Cambria;Times New Roman;serif" w:hAnsi="Cambria;Times New Roman;serif"/>
        </w:rPr>
        <w:t xml:space="preserve"> Решения избирательных комиссий об итогах голосования, о результатах выборов обжалуются в суды соответствующего уровня по подсудности, установленной </w:t>
      </w:r>
      <w:hyperlink w:anchor="Lbl86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 При этом суд соответствующего уровня рассматривает решение комиссии, организующей выборы, а также решения нижестоящих комиссий, принимавших участие в проведении данных выборов в соответствии с законом, если допущенные ими нарушения могли повлиять на результаты указанных выборов.</w:t>
      </w:r>
      <w:r/>
    </w:p>
    <w:p>
      <w:pPr>
        <w:pStyle w:val="Style14"/>
      </w:pPr>
      <w:bookmarkStart w:id="1522" w:name="Lbl865"/>
      <w:bookmarkEnd w:id="1522"/>
      <w:r>
        <w:rPr>
          <w:rStyle w:val="Style11"/>
          <w:rFonts w:ascii="Cambria;Times New Roman;serif" w:hAnsi="Cambria;Times New Roman;serif"/>
        </w:rPr>
        <w:t>5.</w:t>
      </w:r>
      <w:r>
        <w:rPr>
          <w:rFonts w:ascii="Cambria;Times New Roman;serif" w:hAnsi="Cambria;Times New Roman;serif"/>
        </w:rPr>
        <w:t xml:space="preserve"> В случаях, предусмотренных Федеральным законом, настоящим Кодексом, суд может отменить решение соответствующей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об итогах голосования, о результатах выборов или иное решение комиссии.</w:t>
      </w:r>
      <w:r/>
    </w:p>
    <w:p>
      <w:pPr>
        <w:pStyle w:val="Style14"/>
      </w:pPr>
      <w:bookmarkStart w:id="1523" w:name="Lbl866"/>
      <w:bookmarkEnd w:id="1523"/>
      <w:r>
        <w:rPr>
          <w:rStyle w:val="Style11"/>
          <w:rFonts w:ascii="Cambria;Times New Roman;serif" w:hAnsi="Cambria;Times New Roman;serif"/>
        </w:rPr>
        <w:t>6.</w:t>
      </w:r>
      <w:r>
        <w:rPr>
          <w:rFonts w:ascii="Cambria;Times New Roman;serif" w:hAnsi="Cambria;Times New Roman;serif"/>
        </w:rPr>
        <w:t xml:space="preserve"> Решения и действия (бездействие) избирательных комиссий и их должностных лиц, нарушающие избирательные права граждан, могут быть обжалованы непосредственно в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r/>
    </w:p>
    <w:p>
      <w:pPr>
        <w:pStyle w:val="Style14"/>
      </w:pPr>
      <w:bookmarkStart w:id="1524" w:name="Lbl8661"/>
      <w:bookmarkEnd w:id="1524"/>
      <w:r>
        <w:rPr>
          <w:rStyle w:val="Style11"/>
          <w:rFonts w:ascii="Cambria;Times New Roman;serif" w:hAnsi="Cambria;Times New Roman;serif"/>
        </w:rPr>
        <w:t>1)</w:t>
      </w:r>
      <w:r>
        <w:rPr>
          <w:rFonts w:ascii="Cambria;Times New Roman;serif" w:hAnsi="Cambria;Times New Roman;serif"/>
        </w:rPr>
        <w:t xml:space="preserve"> оставить жалобу без удовлетворения;</w:t>
      </w:r>
      <w:r/>
    </w:p>
    <w:p>
      <w:pPr>
        <w:pStyle w:val="Style14"/>
      </w:pPr>
      <w:bookmarkStart w:id="1525" w:name="Lbl8662"/>
      <w:bookmarkEnd w:id="1525"/>
      <w:r>
        <w:rPr>
          <w:rStyle w:val="Style11"/>
          <w:rFonts w:ascii="Cambria;Times New Roman;serif" w:hAnsi="Cambria;Times New Roman;serif"/>
        </w:rPr>
        <w:t>2)</w:t>
      </w:r>
      <w:r>
        <w:rPr>
          <w:rFonts w:ascii="Cambria;Times New Roman;serif" w:hAnsi="Cambria;Times New Roman;serif"/>
        </w:rPr>
        <w:t xml:space="preserve"> отменить обжалуемое решение полностью или в части (признать незаконным действие (бездействие) и принять решение по существу;</w:t>
      </w:r>
      <w:r/>
    </w:p>
    <w:p>
      <w:pPr>
        <w:pStyle w:val="Style14"/>
      </w:pPr>
      <w:bookmarkStart w:id="1526" w:name="Lbl8663"/>
      <w:bookmarkEnd w:id="1526"/>
      <w:r>
        <w:rPr>
          <w:rStyle w:val="Style11"/>
          <w:rFonts w:ascii="Cambria;Times New Roman;serif" w:hAnsi="Cambria;Times New Roman;serif"/>
        </w:rPr>
        <w:t>3)</w:t>
      </w:r>
      <w:r>
        <w:rPr>
          <w:rFonts w:ascii="Cambria;Times New Roman;serif" w:hAnsi="Cambria;Times New Roman;serif"/>
        </w:rPr>
        <w:t xml:space="preserve">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r/>
    </w:p>
    <w:p>
      <w:pPr>
        <w:pStyle w:val="Style14"/>
      </w:pPr>
      <w:bookmarkStart w:id="1527" w:name="Lbl867"/>
      <w:bookmarkEnd w:id="1527"/>
      <w:r>
        <w:rPr>
          <w:rStyle w:val="Style11"/>
          <w:rFonts w:ascii="Cambria;Times New Roman;serif" w:hAnsi="Cambria;Times New Roman;serif"/>
        </w:rPr>
        <w:t>7.</w:t>
      </w:r>
      <w:r>
        <w:rPr>
          <w:rFonts w:ascii="Cambria;Times New Roman;serif" w:hAnsi="Cambria;Times New Roman;serif"/>
        </w:rPr>
        <w:t xml:space="preserve"> Решения и действия (бездействие) комиссии муниципального образования и ее должностных лиц, нарушающие избирательные права граждан, могут быть обжалованы в Городскую комиссию, а решения и действия (бездействие) Городской комиссии и ее должностных лиц, нарушающие избирательные права граждан, — в Центральную избирательную комиссию Российской Федерации. Городская комиссия, Центральная избирательная комиссия Российской Федерации обязаны принять решения в соответствии с </w:t>
      </w:r>
      <w:hyperlink w:anchor="Lbl866">
        <w:r>
          <w:rPr>
            <w:rStyle w:val="Style9"/>
            <w:rFonts w:ascii="Cambria;Times New Roman;serif" w:hAnsi="Cambria;Times New Roman;serif"/>
          </w:rPr>
          <w:t>частью 6</w:t>
        </w:r>
      </w:hyperlink>
      <w:r>
        <w:rPr>
          <w:rFonts w:ascii="Cambria;Times New Roman;serif" w:hAnsi="Cambria;Times New Roman;serif"/>
        </w:rPr>
        <w:t xml:space="preserve"> настоящей статьи.</w:t>
      </w:r>
      <w:r/>
    </w:p>
    <w:p>
      <w:pPr>
        <w:pStyle w:val="Style14"/>
      </w:pPr>
      <w:bookmarkStart w:id="1528" w:name="Lbl868"/>
      <w:bookmarkEnd w:id="1528"/>
      <w:r>
        <w:rPr>
          <w:rStyle w:val="Style11"/>
          <w:rFonts w:ascii="Cambria;Times New Roman;serif" w:hAnsi="Cambria;Times New Roman;serif"/>
        </w:rPr>
        <w:t>8.</w:t>
      </w:r>
      <w:r>
        <w:rPr>
          <w:rFonts w:ascii="Cambria;Times New Roman;serif" w:hAnsi="Cambria;Times New Roman;serif"/>
        </w:rPr>
        <w:t xml:space="preserve"> Предварительное обращение в вышестоящую избирательную комиссию, Городскую комиссию, Центральную избирательную комиссию Российской Федерации не является обязательным условием для обращения в суд.</w:t>
      </w:r>
      <w:r/>
    </w:p>
    <w:p>
      <w:pPr>
        <w:pStyle w:val="Style14"/>
      </w:pPr>
      <w:bookmarkStart w:id="1529" w:name="Lbl869"/>
      <w:bookmarkEnd w:id="1529"/>
      <w:r>
        <w:rPr>
          <w:rStyle w:val="Style11"/>
          <w:rFonts w:ascii="Cambria;Times New Roman;serif" w:hAnsi="Cambria;Times New Roman;serif"/>
        </w:rPr>
        <w:t>9.</w:t>
      </w:r>
      <w:r>
        <w:rPr>
          <w:rFonts w:ascii="Cambria;Times New Roman;serif" w:hAnsi="Cambria;Times New Roman;serif"/>
        </w:rPr>
        <w:t xml:space="preserve"> В случае принятия жалобы к рассмотрению судом и обращения того же заявителя с аналогичной жалобой в соответствующую избирательную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r/>
    </w:p>
    <w:p>
      <w:pPr>
        <w:pStyle w:val="Style14"/>
      </w:pPr>
      <w:bookmarkStart w:id="1530" w:name="Lbl8610"/>
      <w:bookmarkEnd w:id="1530"/>
      <w:r>
        <w:rPr>
          <w:rStyle w:val="Style11"/>
          <w:rFonts w:ascii="Cambria;Times New Roman;serif" w:hAnsi="Cambria;Times New Roman;serif"/>
        </w:rPr>
        <w:t>10.</w:t>
      </w:r>
      <w:r>
        <w:rPr>
          <w:rFonts w:ascii="Cambria;Times New Roman;serif" w:hAnsi="Cambria;Times New Roman;serif"/>
        </w:rPr>
        <w:t xml:space="preserve"> По запросам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r/>
    </w:p>
    <w:p>
      <w:pPr>
        <w:pStyle w:val="Style221"/>
        <w:rPr>
          <w:sz w:val="25"/>
          <w:vanish/>
          <w:rFonts w:ascii="Cambria;Times New Roman;serif" w:hAnsi="Cambria;Times New Roman;serif"/>
          <w:color w:val="008000"/>
        </w:rPr>
      </w:pPr>
      <w:bookmarkStart w:id="1531" w:name="Lbl8611"/>
      <w:bookmarkEnd w:id="1531"/>
      <w:r>
        <w:rPr>
          <w:rFonts w:ascii="Cambria;Times New Roman;serif" w:hAnsi="Cambria;Times New Roman;serif"/>
        </w:rPr>
        <w:t>Законом г. Москвы от 7 мая 2014 г. № 23 в часть 11 статьи 86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11.</w:t>
      </w:r>
      <w:r>
        <w:rPr>
          <w:rFonts w:ascii="Cambria;Times New Roman;serif" w:hAnsi="Cambria;Times New Roman;serif"/>
        </w:rPr>
        <w:t xml:space="preserve">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 Избиратели вправе обратиться с жалобами на решения и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r/>
    </w:p>
    <w:p>
      <w:pPr>
        <w:pStyle w:val="Style14"/>
      </w:pPr>
      <w:bookmarkStart w:id="1532" w:name="Lbl8612"/>
      <w:bookmarkEnd w:id="1532"/>
      <w:r>
        <w:rPr>
          <w:rStyle w:val="Style11"/>
          <w:rFonts w:ascii="Cambria;Times New Roman;serif" w:hAnsi="Cambria;Times New Roman;serif"/>
        </w:rPr>
        <w:t>12.</w:t>
      </w:r>
      <w:r>
        <w:rPr>
          <w:rFonts w:ascii="Cambria;Times New Roman;serif" w:hAnsi="Cambria;Times New Roman;serif"/>
        </w:rPr>
        <w:t xml:space="preserve">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r/>
    </w:p>
    <w:p>
      <w:pPr>
        <w:pStyle w:val="Style14"/>
      </w:pPr>
      <w:bookmarkStart w:id="1533" w:name="Lbl8613"/>
      <w:bookmarkEnd w:id="1533"/>
      <w:r>
        <w:rPr>
          <w:rStyle w:val="Style11"/>
          <w:rFonts w:ascii="Cambria;Times New Roman;serif" w:hAnsi="Cambria;Times New Roman;serif"/>
        </w:rPr>
        <w:t>13.</w:t>
      </w:r>
      <w:r>
        <w:rPr>
          <w:rFonts w:ascii="Cambria;Times New Roman;serif" w:hAnsi="Cambria;Times New Roman;serif"/>
        </w:rPr>
        <w:t xml:space="preserve"> При рассмотрении комиссией жалоб (заявлений), а также в иных случаях, когда комиссией рассматривается вопрос о нарушении избирательных прав граждан, на заседание комиссии приглашаются заявители, а также лица, действия (бездействие) которых обжалуются или являются предметом рассмотрения.</w:t>
      </w:r>
      <w:r/>
    </w:p>
    <w:p>
      <w:pPr>
        <w:pStyle w:val="Colont"/>
        <w:rPr>
          <w:sz w:val="25"/>
          <w:vanish/>
          <w:rFonts w:ascii="Cambria;Times New Roman;serif" w:hAnsi="Cambria;Times New Roman;serif"/>
          <w:color w:val="008000"/>
        </w:rPr>
      </w:pPr>
      <w:bookmarkStart w:id="1534" w:name="Lbl87"/>
      <w:bookmarkEnd w:id="1534"/>
      <w:r>
        <w:rPr>
          <w:rFonts w:ascii="Cambria;Times New Roman;serif" w:hAnsi="Cambria;Times New Roman;serif"/>
        </w:rPr>
        <w:t>Статья 87</w:t>
      </w:r>
      <w:r/>
    </w:p>
    <w:p>
      <w:pPr>
        <w:pStyle w:val="Article"/>
      </w:pPr>
      <w:r>
        <w:rPr>
          <w:rStyle w:val="Style11"/>
          <w:rFonts w:ascii="Cambria;Times New Roman;serif" w:hAnsi="Cambria;Times New Roman;serif"/>
        </w:rPr>
        <w:t>Статья 87</w:t>
      </w:r>
      <w:r>
        <w:rPr>
          <w:rFonts w:ascii="Cambria;Times New Roman;serif" w:hAnsi="Cambria;Times New Roman;serif"/>
        </w:rPr>
        <w:t>. Основания аннулирования регистрации кандидата, муниципального списка кандидатов, отмены решения комиссии о регистрации кандидата, муниципального списка кандидатов, об отказе в регистрации кандидата, муниципального списка кандидатов, исключении кандидата из муниципального списка кандидатов, отмены регистрации кандидата, муниципального списка кандидатов</w:t>
      </w:r>
      <w:r/>
    </w:p>
    <w:p>
      <w:pPr>
        <w:pStyle w:val="Style14"/>
      </w:pPr>
      <w:bookmarkStart w:id="1535" w:name="Lbl871"/>
      <w:bookmarkEnd w:id="1535"/>
      <w:r>
        <w:rPr>
          <w:rStyle w:val="Style11"/>
          <w:rFonts w:ascii="Cambria;Times New Roman;serif" w:hAnsi="Cambria;Times New Roman;serif"/>
        </w:rPr>
        <w:t>1.</w:t>
      </w:r>
      <w:r>
        <w:rPr>
          <w:rFonts w:ascii="Cambria;Times New Roman;serif" w:hAnsi="Cambria;Times New Roman;serif"/>
        </w:rPr>
        <w:t xml:space="preserve"> Решение избирательной комиссии о регистрации кандидата аннулируется вышестоящей комиссией в случае нарушения требования </w:t>
      </w:r>
      <w:hyperlink w:anchor="Lbl3717">
        <w:r>
          <w:rPr>
            <w:rStyle w:val="Style9"/>
            <w:rFonts w:ascii="Cambria;Times New Roman;serif" w:hAnsi="Cambria;Times New Roman;serif"/>
          </w:rPr>
          <w:t>части 17 статьи 37</w:t>
        </w:r>
      </w:hyperlink>
      <w:r>
        <w:rPr>
          <w:rFonts w:ascii="Cambria;Times New Roman;serif" w:hAnsi="Cambria;Times New Roman;serif"/>
        </w:rPr>
        <w:t xml:space="preserve"> настоящего Кодекса. При этом аннулированию подлежат все решения о регистрации кандидата, за исключением первого.</w:t>
      </w:r>
      <w:r/>
    </w:p>
    <w:p>
      <w:pPr>
        <w:pStyle w:val="Style14"/>
      </w:pPr>
      <w:bookmarkStart w:id="1536" w:name="Lbl872"/>
      <w:bookmarkEnd w:id="1536"/>
      <w:r>
        <w:rPr>
          <w:rStyle w:val="Style11"/>
          <w:rFonts w:ascii="Cambria;Times New Roman;serif" w:hAnsi="Cambria;Times New Roman;serif"/>
        </w:rPr>
        <w:t>2.</w:t>
      </w:r>
      <w:r>
        <w:rPr>
          <w:rFonts w:ascii="Cambria;Times New Roman;serif" w:hAnsi="Cambria;Times New Roman;serif"/>
        </w:rPr>
        <w:t xml:space="preserve"> Регистрация кандидата, муниципального списка кандидатов аннулируется решением избирательной комиссии, зарегистрировавшей кандидата, муниципальный список кандидатов, на основании заявления кандидата о снятии своей кандидатуры, решения избирательного объединения об отзыве кандидата, муниципального списка кандидатов, представленных в данную избирательную комиссию в соответствии с </w:t>
      </w:r>
      <w:hyperlink w:anchor="Lbl421">
        <w:r>
          <w:rPr>
            <w:rStyle w:val="Style9"/>
            <w:rFonts w:ascii="Cambria;Times New Roman;serif" w:hAnsi="Cambria;Times New Roman;serif"/>
          </w:rPr>
          <w:t>частью 1</w:t>
        </w:r>
      </w:hyperlink>
      <w:r>
        <w:rPr>
          <w:rFonts w:ascii="Cambria;Times New Roman;serif" w:hAnsi="Cambria;Times New Roman;serif"/>
        </w:rPr>
        <w:t xml:space="preserve">, </w:t>
      </w:r>
      <w:hyperlink w:anchor="Lbl422">
        <w:r>
          <w:rPr>
            <w:rStyle w:val="Style9"/>
            <w:rFonts w:ascii="Cambria;Times New Roman;serif" w:hAnsi="Cambria;Times New Roman;serif"/>
          </w:rPr>
          <w:t>2</w:t>
        </w:r>
      </w:hyperlink>
      <w:r>
        <w:rPr>
          <w:rFonts w:ascii="Cambria;Times New Roman;serif" w:hAnsi="Cambria;Times New Roman;serif"/>
        </w:rPr>
        <w:t xml:space="preserve"> или </w:t>
      </w:r>
      <w:hyperlink w:anchor="Lbl423">
        <w:r>
          <w:rPr>
            <w:rStyle w:val="Style9"/>
            <w:rFonts w:ascii="Cambria;Times New Roman;serif" w:hAnsi="Cambria;Times New Roman;serif"/>
          </w:rPr>
          <w:t>3 статьи 42</w:t>
        </w:r>
      </w:hyperlink>
      <w:r>
        <w:rPr>
          <w:rFonts w:ascii="Cambria;Times New Roman;serif" w:hAnsi="Cambria;Times New Roman;serif"/>
        </w:rPr>
        <w:t xml:space="preserve"> настоящего Кодекса, а также в связи со смертью кандидата.</w:t>
      </w:r>
      <w:r/>
    </w:p>
    <w:p>
      <w:pPr>
        <w:pStyle w:val="Style221"/>
        <w:rPr>
          <w:sz w:val="25"/>
          <w:vanish/>
          <w:rFonts w:ascii="Cambria;Times New Roman;serif" w:hAnsi="Cambria;Times New Roman;serif"/>
          <w:color w:val="008000"/>
        </w:rPr>
      </w:pPr>
      <w:bookmarkStart w:id="1537" w:name="Lbl873"/>
      <w:bookmarkEnd w:id="1537"/>
      <w:r>
        <w:rPr>
          <w:rFonts w:ascii="Cambria;Times New Roman;serif" w:hAnsi="Cambria;Times New Roman;serif"/>
        </w:rPr>
        <w:t>Законом г. Москвы от 25 мая 2016 г. № 25 в часть 3 статьи 87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r/>
    </w:p>
    <w:p>
      <w:pPr>
        <w:pStyle w:val="Style14"/>
      </w:pPr>
      <w:bookmarkStart w:id="1538" w:name="Lbl874"/>
      <w:bookmarkEnd w:id="1538"/>
      <w:r>
        <w:rPr>
          <w:rStyle w:val="Style11"/>
          <w:rFonts w:ascii="Cambria;Times New Roman;serif" w:hAnsi="Cambria;Times New Roman;serif"/>
        </w:rPr>
        <w:t>4.</w:t>
      </w:r>
      <w:r>
        <w:rPr>
          <w:rFonts w:ascii="Cambria;Times New Roman;serif" w:hAnsi="Cambria;Times New Roman;serif"/>
        </w:rPr>
        <w:t xml:space="preserve">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r/>
    </w:p>
    <w:p>
      <w:pPr>
        <w:pStyle w:val="Style14"/>
      </w:pPr>
      <w:bookmarkStart w:id="1539" w:name="Lbl875"/>
      <w:bookmarkEnd w:id="1539"/>
      <w:r>
        <w:rPr>
          <w:rStyle w:val="Style11"/>
          <w:rFonts w:ascii="Cambria;Times New Roman;serif" w:hAnsi="Cambria;Times New Roman;serif"/>
        </w:rPr>
        <w:t>5.</w:t>
      </w:r>
      <w:r>
        <w:rPr>
          <w:rFonts w:ascii="Cambria;Times New Roman;serif" w:hAnsi="Cambria;Times New Roman;serif"/>
        </w:rPr>
        <w:t xml:space="preserve"> Регистрация муниципального списка кандидатов аннулируется комиссией муниципального образования, если число кандидатов, исключенных из муниципального списка кандидатов по заявлениям кандидатов о снятии своих кандидатур, по решению избирательного объединения об исключении кандидатов из муниципального списка кандидатов (кроме выбытия по вынуждающим к тому обстоятельствам), а также по основаниям, предусмотренным </w:t>
      </w:r>
      <w:hyperlink w:anchor="Lbl3722">
        <w:r>
          <w:rPr>
            <w:rStyle w:val="Style9"/>
            <w:rFonts w:ascii="Cambria;Times New Roman;serif" w:hAnsi="Cambria;Times New Roman;serif"/>
          </w:rPr>
          <w:t>частью 22 статьи 37</w:t>
        </w:r>
      </w:hyperlink>
      <w:r>
        <w:rPr>
          <w:rFonts w:ascii="Cambria;Times New Roman;serif" w:hAnsi="Cambria;Times New Roman;serif"/>
        </w:rPr>
        <w:t xml:space="preserve"> настоящего Кодекса и </w:t>
      </w:r>
      <w:hyperlink w:anchor="Lbl879">
        <w:r>
          <w:rPr>
            <w:rStyle w:val="Style9"/>
            <w:rFonts w:ascii="Cambria;Times New Roman;serif" w:hAnsi="Cambria;Times New Roman;serif"/>
          </w:rPr>
          <w:t>частью 9</w:t>
        </w:r>
      </w:hyperlink>
      <w:r>
        <w:rPr>
          <w:rFonts w:ascii="Cambria;Times New Roman;serif" w:hAnsi="Cambria;Times New Roman;serif"/>
        </w:rPr>
        <w:t xml:space="preserve"> настоящей статьи, превышает 50 процентов от числа кандидатов в заверенном муниципальном списке кандидатов</w:t>
      </w:r>
      <w:r/>
    </w:p>
    <w:p>
      <w:pPr>
        <w:pStyle w:val="Style14"/>
      </w:pPr>
      <w:bookmarkStart w:id="1540" w:name="Lbl876"/>
      <w:bookmarkEnd w:id="1540"/>
      <w:r>
        <w:rPr>
          <w:rStyle w:val="Style11"/>
          <w:rFonts w:ascii="Cambria;Times New Roman;serif" w:hAnsi="Cambria;Times New Roman;serif"/>
        </w:rPr>
        <w:t>6.</w:t>
      </w:r>
      <w:r>
        <w:rPr>
          <w:rFonts w:ascii="Cambria;Times New Roman;serif" w:hAnsi="Cambria;Times New Roman;serif"/>
        </w:rPr>
        <w:t xml:space="preserve"> Решение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может быть отменено судом, а решение избирательной комиссии об отказе в регистрации кандидата, муниципального списка кандидатов — также избирательной комиссией в порядке, предусмотренном </w:t>
      </w:r>
      <w:hyperlink w:anchor="Lbl86">
        <w:r>
          <w:rPr>
            <w:rStyle w:val="Style9"/>
            <w:rFonts w:ascii="Cambria;Times New Roman;serif" w:hAnsi="Cambria;Times New Roman;serif"/>
          </w:rPr>
          <w:t>статьей 86</w:t>
        </w:r>
      </w:hyperlink>
      <w:r>
        <w:rPr>
          <w:rFonts w:ascii="Cambria;Times New Roman;serif" w:hAnsi="Cambria;Times New Roman;serif"/>
        </w:rPr>
        <w:t xml:space="preserve"> настоящего Кодекса, по заявлению зарегистрировавшей кандидата, муниципальный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муниципальный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Lbl3720">
        <w:r>
          <w:rPr>
            <w:rStyle w:val="Style9"/>
            <w:rFonts w:ascii="Cambria;Times New Roman;serif" w:hAnsi="Cambria;Times New Roman;serif"/>
          </w:rPr>
          <w:t>частями 20-22 статьи 37</w:t>
        </w:r>
      </w:hyperlink>
      <w:r>
        <w:rPr>
          <w:rFonts w:ascii="Cambria;Times New Roman;serif" w:hAnsi="Cambria;Times New Roman;serif"/>
        </w:rPr>
        <w:t xml:space="preserve"> настоящего Кодекса, иных требований, предусмотренных Федеральным законом, настоящим Кодексом.</w:t>
      </w:r>
      <w:r/>
    </w:p>
    <w:p>
      <w:pPr>
        <w:pStyle w:val="Style14"/>
      </w:pPr>
      <w:bookmarkStart w:id="1541" w:name="Lbl877"/>
      <w:bookmarkEnd w:id="1541"/>
      <w:r>
        <w:rPr>
          <w:rStyle w:val="Style11"/>
          <w:rFonts w:ascii="Cambria;Times New Roman;serif" w:hAnsi="Cambria;Times New Roman;serif"/>
        </w:rPr>
        <w:t>7.</w:t>
      </w:r>
      <w:r>
        <w:rPr>
          <w:rFonts w:ascii="Cambria;Times New Roman;serif" w:hAnsi="Cambria;Times New Roman;serif"/>
        </w:rPr>
        <w:t xml:space="preserve">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r/>
    </w:p>
    <w:p>
      <w:pPr>
        <w:pStyle w:val="Style14"/>
      </w:pPr>
      <w:bookmarkStart w:id="1542" w:name="Lbl8771"/>
      <w:bookmarkEnd w:id="1542"/>
      <w:r>
        <w:rPr>
          <w:rStyle w:val="Style11"/>
          <w:rFonts w:ascii="Cambria;Times New Roman;serif" w:hAnsi="Cambria;Times New Roman;serif"/>
        </w:rPr>
        <w:t>1)</w:t>
      </w:r>
      <w:r>
        <w:rPr>
          <w:rFonts w:ascii="Cambria;Times New Roman;serif" w:hAnsi="Cambria;Times New Roman;serif"/>
        </w:rPr>
        <w:t xml:space="preserve"> вновь открывшихся обстоятельств, являющихся основанием для отказа в регистрации кандидата, предусмотренным </w:t>
      </w:r>
      <w:hyperlink w:anchor="Lbl37201">
        <w:r>
          <w:rPr>
            <w:rStyle w:val="Style9"/>
            <w:rFonts w:ascii="Cambria;Times New Roman;serif" w:hAnsi="Cambria;Times New Roman;serif"/>
          </w:rPr>
          <w:t>пунктом 1</w:t>
        </w:r>
      </w:hyperlink>
      <w:r>
        <w:rPr>
          <w:rFonts w:ascii="Cambria;Times New Roman;serif" w:hAnsi="Cambria;Times New Roman;serif"/>
        </w:rPr>
        <w:t xml:space="preserve">, </w:t>
      </w:r>
      <w:hyperlink w:anchor="Lbl37202">
        <w:r>
          <w:rPr>
            <w:rStyle w:val="Style9"/>
            <w:rFonts w:ascii="Cambria;Times New Roman;serif" w:hAnsi="Cambria;Times New Roman;serif"/>
          </w:rPr>
          <w:t>2</w:t>
        </w:r>
      </w:hyperlink>
      <w:r>
        <w:rPr>
          <w:rFonts w:ascii="Cambria;Times New Roman;serif" w:hAnsi="Cambria;Times New Roman;serif"/>
        </w:rPr>
        <w:t xml:space="preserve">, </w:t>
      </w:r>
      <w:hyperlink w:anchor="Lbl37206">
        <w:r>
          <w:rPr>
            <w:rStyle w:val="Style9"/>
            <w:rFonts w:ascii="Cambria;Times New Roman;serif" w:hAnsi="Cambria;Times New Roman;serif"/>
          </w:rPr>
          <w:t>6</w:t>
        </w:r>
      </w:hyperlink>
      <w:r>
        <w:rPr>
          <w:rFonts w:ascii="Cambria;Times New Roman;serif" w:hAnsi="Cambria;Times New Roman;serif"/>
        </w:rPr>
        <w:t xml:space="preserve">, </w:t>
      </w:r>
      <w:hyperlink w:anchor="Lbl37208">
        <w:r>
          <w:rPr>
            <w:rStyle w:val="Style9"/>
            <w:rFonts w:ascii="Cambria;Times New Roman;serif" w:hAnsi="Cambria;Times New Roman;serif"/>
          </w:rPr>
          <w:t>8</w:t>
        </w:r>
      </w:hyperlink>
      <w:r>
        <w:rPr>
          <w:rFonts w:ascii="Cambria;Times New Roman;serif" w:hAnsi="Cambria;Times New Roman;serif"/>
        </w:rPr>
        <w:t xml:space="preserve">, </w:t>
      </w:r>
      <w:hyperlink w:anchor="Lbl37209">
        <w:r>
          <w:rPr>
            <w:rStyle w:val="Style9"/>
            <w:rFonts w:ascii="Cambria;Times New Roman;serif" w:hAnsi="Cambria;Times New Roman;serif"/>
          </w:rPr>
          <w:t>9</w:t>
        </w:r>
      </w:hyperlink>
      <w:r>
        <w:rPr>
          <w:rFonts w:ascii="Cambria;Times New Roman;serif" w:hAnsi="Cambria;Times New Roman;serif"/>
        </w:rPr>
        <w:t xml:space="preserve">, </w:t>
      </w:r>
      <w:hyperlink w:anchor="Lbl372010">
        <w:r>
          <w:rPr>
            <w:rStyle w:val="Style9"/>
            <w:rFonts w:ascii="Cambria;Times New Roman;serif" w:hAnsi="Cambria;Times New Roman;serif"/>
          </w:rPr>
          <w:t>10</w:t>
        </w:r>
      </w:hyperlink>
      <w:r>
        <w:rPr>
          <w:rFonts w:ascii="Cambria;Times New Roman;serif" w:hAnsi="Cambria;Times New Roman;serif"/>
        </w:rPr>
        <w:t xml:space="preserve">, </w:t>
      </w:r>
      <w:hyperlink w:anchor="Lbl372011">
        <w:r>
          <w:rPr>
            <w:rStyle w:val="Style9"/>
            <w:rFonts w:ascii="Cambria;Times New Roman;serif" w:hAnsi="Cambria;Times New Roman;serif"/>
          </w:rPr>
          <w:t>11</w:t>
        </w:r>
      </w:hyperlink>
      <w:r>
        <w:rPr>
          <w:rFonts w:ascii="Cambria;Times New Roman;serif" w:hAnsi="Cambria;Times New Roman;serif"/>
        </w:rPr>
        <w:t xml:space="preserve"> или </w:t>
      </w:r>
      <w:hyperlink w:anchor="Lbl372014">
        <w:r>
          <w:rPr>
            <w:rStyle w:val="Style9"/>
            <w:rFonts w:ascii="Cambria;Times New Roman;serif" w:hAnsi="Cambria;Times New Roman;serif"/>
          </w:rPr>
          <w:t>14 части 20 статьи 37</w:t>
        </w:r>
      </w:hyperlink>
      <w:r>
        <w:rPr>
          <w:rFonts w:ascii="Cambria;Times New Roman;serif" w:hAnsi="Cambria;Times New Roman;serif"/>
        </w:rPr>
        <w:t xml:space="preserve"> настоящего Кодекса.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r/>
    </w:p>
    <w:p>
      <w:pPr>
        <w:pStyle w:val="Style14"/>
      </w:pPr>
      <w:bookmarkStart w:id="1543" w:name="Lbl8772"/>
      <w:bookmarkEnd w:id="1543"/>
      <w:r>
        <w:rPr>
          <w:rStyle w:val="Style11"/>
          <w:rFonts w:ascii="Cambria;Times New Roman;serif" w:hAnsi="Cambria;Times New Roman;serif"/>
        </w:rPr>
        <w:t>2)</w:t>
      </w:r>
      <w:r>
        <w:rPr>
          <w:rFonts w:ascii="Cambria;Times New Roman;serif" w:hAnsi="Cambria;Times New Roman;serif"/>
        </w:rPr>
        <w:t xml:space="preserve">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w:t>
      </w:r>
      <w:hyperlink w:anchor="Lbl57">
        <w:r>
          <w:rPr>
            <w:rStyle w:val="Style9"/>
            <w:rFonts w:ascii="Cambria;Times New Roman;serif" w:hAnsi="Cambria;Times New Roman;serif"/>
          </w:rPr>
          <w:t>статьей 57</w:t>
        </w:r>
      </w:hyperlink>
      <w:r>
        <w:rPr>
          <w:rFonts w:ascii="Cambria;Times New Roman;serif" w:hAnsi="Cambria;Times New Roman;serif"/>
        </w:rPr>
        <w:t xml:space="preserve"> настоящего Кодекса, или превышения предельного размера расходования средств избирательного фонда, установленного </w:t>
      </w:r>
      <w:hyperlink w:anchor="Lbl57">
        <w:r>
          <w:rPr>
            <w:rStyle w:val="Style9"/>
            <w:rFonts w:ascii="Cambria;Times New Roman;serif" w:hAnsi="Cambria;Times New Roman;serif"/>
          </w:rPr>
          <w:t>статьей 57</w:t>
        </w:r>
      </w:hyperlink>
      <w:r>
        <w:rPr>
          <w:rFonts w:ascii="Cambria;Times New Roman;serif" w:hAnsi="Cambria;Times New Roman;serif"/>
        </w:rPr>
        <w:t xml:space="preserve"> настоящего Кодекса, более чем на 5 процентов;</w:t>
      </w:r>
      <w:r/>
    </w:p>
    <w:p>
      <w:pPr>
        <w:pStyle w:val="Style14"/>
      </w:pPr>
      <w:bookmarkStart w:id="1544" w:name="Lbl8773"/>
      <w:bookmarkEnd w:id="1544"/>
      <w:r>
        <w:rPr>
          <w:rStyle w:val="Style11"/>
          <w:rFonts w:ascii="Cambria;Times New Roman;serif" w:hAnsi="Cambria;Times New Roman;serif"/>
        </w:rPr>
        <w:t>3)</w:t>
      </w:r>
      <w:r>
        <w:rPr>
          <w:rFonts w:ascii="Cambria;Times New Roman;serif" w:hAnsi="Cambria;Times New Roman;serif"/>
        </w:rPr>
        <w:t xml:space="preserve"> неоднократного использования кандидатом преимуществ своего должностного или служебного положения;</w:t>
      </w:r>
      <w:r/>
    </w:p>
    <w:p>
      <w:pPr>
        <w:pStyle w:val="Style14"/>
      </w:pPr>
      <w:bookmarkStart w:id="1545" w:name="Lbl8774"/>
      <w:bookmarkEnd w:id="1545"/>
      <w:r>
        <w:rPr>
          <w:rStyle w:val="Style11"/>
          <w:rFonts w:ascii="Cambria;Times New Roman;serif" w:hAnsi="Cambria;Times New Roman;serif"/>
        </w:rPr>
        <w:t>4)</w:t>
      </w:r>
      <w:r>
        <w:rPr>
          <w:rFonts w:ascii="Cambria;Times New Roman;serif" w:hAnsi="Cambria;Times New Roman;serif"/>
        </w:rPr>
        <w:t xml:space="preserve">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r/>
    </w:p>
    <w:p>
      <w:pPr>
        <w:pStyle w:val="Style14"/>
      </w:pPr>
      <w:bookmarkStart w:id="1546" w:name="Lbl8775"/>
      <w:bookmarkEnd w:id="1546"/>
      <w:r>
        <w:rPr>
          <w:rStyle w:val="Style11"/>
          <w:rFonts w:ascii="Cambria;Times New Roman;serif" w:hAnsi="Cambria;Times New Roman;serif"/>
        </w:rPr>
        <w:t>5)</w:t>
      </w:r>
      <w:r>
        <w:rPr>
          <w:rFonts w:ascii="Cambria;Times New Roman;serif" w:hAnsi="Cambria;Times New Roman;serif"/>
        </w:rPr>
        <w:t xml:space="preserve"> несоблюдения кандидатом ограничений, предусмотренных </w:t>
      </w:r>
      <w:hyperlink w:anchor="Lbl551">
        <w:r>
          <w:rPr>
            <w:rStyle w:val="Style9"/>
            <w:rFonts w:ascii="Cambria;Times New Roman;serif" w:hAnsi="Cambria;Times New Roman;serif"/>
          </w:rPr>
          <w:t>частью 1</w:t>
        </w:r>
      </w:hyperlink>
      <w:r>
        <w:rPr>
          <w:rFonts w:ascii="Cambria;Times New Roman;serif" w:hAnsi="Cambria;Times New Roman;serif"/>
        </w:rPr>
        <w:t xml:space="preserve"> или </w:t>
      </w:r>
      <w:hyperlink w:anchor="Lbl5511">
        <w:r>
          <w:rPr>
            <w:rStyle w:val="Style9"/>
            <w:rFonts w:ascii="Cambria;Times New Roman;serif" w:hAnsi="Cambria;Times New Roman;serif"/>
          </w:rPr>
          <w:t>1.1 статьи 55</w:t>
        </w:r>
      </w:hyperlink>
      <w:r>
        <w:rPr>
          <w:rFonts w:ascii="Cambria;Times New Roman;serif" w:hAnsi="Cambria;Times New Roman;serif"/>
        </w:rPr>
        <w:t xml:space="preserve"> настоящего Кодекса;</w:t>
      </w:r>
      <w:r/>
    </w:p>
    <w:p>
      <w:pPr>
        <w:pStyle w:val="Style14"/>
      </w:pPr>
      <w:bookmarkStart w:id="1547" w:name="Lbl8776"/>
      <w:bookmarkEnd w:id="1547"/>
      <w:r>
        <w:rPr>
          <w:rStyle w:val="Style11"/>
          <w:rFonts w:ascii="Cambria;Times New Roman;serif" w:hAnsi="Cambria;Times New Roman;serif"/>
        </w:rPr>
        <w:t>6)</w:t>
      </w:r>
      <w:r>
        <w:rPr>
          <w:rFonts w:ascii="Cambria;Times New Roman;serif" w:hAnsi="Cambria;Times New Roman;serif"/>
        </w:rPr>
        <w:t xml:space="preserve"> неоднократного несоблюдения кандидатом ограничений, предусмотренных </w:t>
      </w:r>
      <w:hyperlink w:anchor="Lbl5552">
        <w:r>
          <w:rPr>
            <w:rStyle w:val="Style9"/>
            <w:rFonts w:ascii="Cambria;Times New Roman;serif" w:hAnsi="Cambria;Times New Roman;serif"/>
          </w:rPr>
          <w:t>частью 5.2 статьи 55</w:t>
        </w:r>
      </w:hyperlink>
      <w:r>
        <w:rPr>
          <w:rFonts w:ascii="Cambria;Times New Roman;serif" w:hAnsi="Cambria;Times New Roman;serif"/>
        </w:rPr>
        <w:t xml:space="preserve"> настоящего Кодекса;</w:t>
      </w:r>
      <w:r/>
    </w:p>
    <w:p>
      <w:pPr>
        <w:pStyle w:val="Style14"/>
      </w:pPr>
      <w:bookmarkStart w:id="1548" w:name="Lbl8777"/>
      <w:bookmarkEnd w:id="1548"/>
      <w:r>
        <w:rPr>
          <w:rStyle w:val="Style11"/>
          <w:rFonts w:ascii="Cambria;Times New Roman;serif" w:hAnsi="Cambria;Times New Roman;serif"/>
        </w:rPr>
        <w:t>7)</w:t>
      </w:r>
      <w:r>
        <w:rPr>
          <w:rFonts w:ascii="Cambria;Times New Roman;serif" w:hAnsi="Cambria;Times New Roman;serif"/>
        </w:rPr>
        <w:t xml:space="preserve"> установления в отношении кандидата факта, свидетельствующего о том, что в течение периода, указанного в </w:t>
      </w:r>
      <w:hyperlink w:anchor="Lbl41014">
        <w:r>
          <w:rPr>
            <w:rStyle w:val="Style9"/>
            <w:rFonts w:ascii="Cambria;Times New Roman;serif" w:hAnsi="Cambria;Times New Roman;serif"/>
          </w:rPr>
          <w:t>пункте 4 части 10.1 статьи 4</w:t>
        </w:r>
      </w:hyperlink>
      <w:r>
        <w:rPr>
          <w:rFonts w:ascii="Cambria;Times New Roman;serif" w:hAnsi="Cambria;Times New Roman;serif"/>
        </w:rPr>
        <w:t xml:space="preserve"> настоящего Кодекса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r/>
    </w:p>
    <w:p>
      <w:pPr>
        <w:pStyle w:val="Style14"/>
      </w:pPr>
      <w:bookmarkStart w:id="1549" w:name="Lbl8778"/>
      <w:bookmarkEnd w:id="1549"/>
      <w:r>
        <w:rPr>
          <w:rStyle w:val="Style11"/>
          <w:rFonts w:ascii="Cambria;Times New Roman;serif" w:hAnsi="Cambria;Times New Roman;serif"/>
        </w:rPr>
        <w:t>8)</w:t>
      </w:r>
      <w:r>
        <w:rPr>
          <w:rFonts w:ascii="Cambria;Times New Roman;serif" w:hAnsi="Cambria;Times New Roman;serif"/>
        </w:rPr>
        <w:t xml:space="preserve"> установления факта сокрытия кандидатом сведений о своей судимости;</w:t>
      </w:r>
      <w:r/>
    </w:p>
    <w:p>
      <w:pPr>
        <w:pStyle w:val="Style221"/>
        <w:rPr>
          <w:sz w:val="25"/>
          <w:vanish/>
          <w:rFonts w:ascii="Cambria;Times New Roman;serif" w:hAnsi="Cambria;Times New Roman;serif"/>
          <w:color w:val="008000"/>
        </w:rPr>
      </w:pPr>
      <w:bookmarkStart w:id="1550" w:name="Lbl87709"/>
      <w:bookmarkEnd w:id="1550"/>
      <w:r>
        <w:rPr>
          <w:rFonts w:ascii="Cambria;Times New Roman;serif" w:hAnsi="Cambria;Times New Roman;serif"/>
        </w:rPr>
        <w:t>Законом г. Москвы от 7 мая 2014 г. № 23 часть 7 статьи 87 настоящего Закона дополнена пунктом 9</w:t>
      </w:r>
      <w:r/>
    </w:p>
    <w:p>
      <w:pPr>
        <w:pStyle w:val="Style14"/>
      </w:pPr>
      <w:r>
        <w:rPr>
          <w:rStyle w:val="Style11"/>
          <w:rFonts w:ascii="Cambria;Times New Roman;serif" w:hAnsi="Cambria;Times New Roman;serif"/>
        </w:rPr>
        <w:t>9)</w:t>
      </w:r>
      <w:r>
        <w:rPr>
          <w:rFonts w:ascii="Cambria;Times New Roman;serif" w:hAnsi="Cambria;Times New Roman;serif"/>
        </w:rPr>
        <w:t xml:space="preserve"> при проведении выборов в органы государственной власти города Москвы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r/>
    </w:p>
    <w:p>
      <w:pPr>
        <w:pStyle w:val="Style14"/>
      </w:pPr>
      <w:bookmarkStart w:id="1551" w:name="Lbl878"/>
      <w:bookmarkEnd w:id="1551"/>
      <w:r>
        <w:rPr>
          <w:rStyle w:val="Style11"/>
          <w:rFonts w:ascii="Cambria;Times New Roman;serif" w:hAnsi="Cambria;Times New Roman;serif"/>
        </w:rPr>
        <w:t>8.</w:t>
      </w:r>
      <w:r>
        <w:rPr>
          <w:rFonts w:ascii="Cambria;Times New Roman;serif" w:hAnsi="Cambria;Times New Roman;serif"/>
        </w:rPr>
        <w:t xml:space="preserve"> Регистрация муниципального списка кандидатов может быть отменена судом по заявлению комиссии муниципального образования, зарегистрировавшей муниципальный список кандидатов, избирательного объединения, муниципальный список кандидатов которого зарегистрирован по тому же избирательному округу, в случаях:</w:t>
      </w:r>
      <w:r/>
    </w:p>
    <w:p>
      <w:pPr>
        <w:pStyle w:val="Style14"/>
      </w:pPr>
      <w:bookmarkStart w:id="1552" w:name="Lbl8781"/>
      <w:bookmarkEnd w:id="1552"/>
      <w:r>
        <w:rPr>
          <w:rStyle w:val="Style11"/>
          <w:rFonts w:ascii="Cambria;Times New Roman;serif" w:hAnsi="Cambria;Times New Roman;serif"/>
        </w:rPr>
        <w:t>1)</w:t>
      </w:r>
      <w:r>
        <w:rPr>
          <w:rFonts w:ascii="Cambria;Times New Roman;serif" w:hAnsi="Cambria;Times New Roman;serif"/>
        </w:rPr>
        <w:t xml:space="preserve"> вновь открывшихся обстоятельств, являющихся основанием для отказа в регистрации муниципального списка кандидатов, предусмотренным </w:t>
      </w:r>
      <w:hyperlink w:anchor="Lbl37211">
        <w:r>
          <w:rPr>
            <w:rStyle w:val="Style9"/>
            <w:rFonts w:ascii="Cambria;Times New Roman;serif" w:hAnsi="Cambria;Times New Roman;serif"/>
          </w:rPr>
          <w:t>пунктом 1</w:t>
        </w:r>
      </w:hyperlink>
      <w:r>
        <w:rPr>
          <w:rFonts w:ascii="Cambria;Times New Roman;serif" w:hAnsi="Cambria;Times New Roman;serif"/>
        </w:rPr>
        <w:t xml:space="preserve">, </w:t>
      </w:r>
      <w:hyperlink w:anchor="Lbl37216">
        <w:r>
          <w:rPr>
            <w:rStyle w:val="Style9"/>
            <w:rFonts w:ascii="Cambria;Times New Roman;serif" w:hAnsi="Cambria;Times New Roman;serif"/>
          </w:rPr>
          <w:t>6</w:t>
        </w:r>
      </w:hyperlink>
      <w:r>
        <w:rPr>
          <w:rFonts w:ascii="Cambria;Times New Roman;serif" w:hAnsi="Cambria;Times New Roman;serif"/>
        </w:rPr>
        <w:t xml:space="preserve">, </w:t>
      </w:r>
      <w:hyperlink w:anchor="Lbl37217">
        <w:r>
          <w:rPr>
            <w:rStyle w:val="Style9"/>
            <w:rFonts w:ascii="Cambria;Times New Roman;serif" w:hAnsi="Cambria;Times New Roman;serif"/>
          </w:rPr>
          <w:t>7</w:t>
        </w:r>
      </w:hyperlink>
      <w:r>
        <w:rPr>
          <w:rFonts w:ascii="Cambria;Times New Roman;serif" w:hAnsi="Cambria;Times New Roman;serif"/>
        </w:rPr>
        <w:t xml:space="preserve">, </w:t>
      </w:r>
      <w:hyperlink w:anchor="Lbl372191">
        <w:r>
          <w:rPr>
            <w:rStyle w:val="Style9"/>
            <w:rFonts w:ascii="Cambria;Times New Roman;serif" w:hAnsi="Cambria;Times New Roman;serif"/>
          </w:rPr>
          <w:t>9.1</w:t>
        </w:r>
      </w:hyperlink>
      <w:r>
        <w:rPr>
          <w:rFonts w:ascii="Cambria;Times New Roman;serif" w:hAnsi="Cambria;Times New Roman;serif"/>
        </w:rPr>
        <w:t xml:space="preserve">, </w:t>
      </w:r>
      <w:hyperlink w:anchor="Lbl372110">
        <w:r>
          <w:rPr>
            <w:rStyle w:val="Style9"/>
            <w:rFonts w:ascii="Cambria;Times New Roman;serif" w:hAnsi="Cambria;Times New Roman;serif"/>
          </w:rPr>
          <w:t>10</w:t>
        </w:r>
      </w:hyperlink>
      <w:r>
        <w:rPr>
          <w:rFonts w:ascii="Cambria;Times New Roman;serif" w:hAnsi="Cambria;Times New Roman;serif"/>
        </w:rPr>
        <w:t xml:space="preserve"> или </w:t>
      </w:r>
      <w:hyperlink w:anchor="Lbl372112">
        <w:r>
          <w:rPr>
            <w:rStyle w:val="Style9"/>
            <w:rFonts w:ascii="Cambria;Times New Roman;serif" w:hAnsi="Cambria;Times New Roman;serif"/>
          </w:rPr>
          <w:t>12 части 21 статьи 37</w:t>
        </w:r>
      </w:hyperlink>
      <w:r>
        <w:rPr>
          <w:rFonts w:ascii="Cambria;Times New Roman;serif" w:hAnsi="Cambria;Times New Roman;serif"/>
        </w:rPr>
        <w:t xml:space="preserve"> настоящего Кодекса.</w:t>
      </w:r>
      <w:r/>
    </w:p>
    <w:p>
      <w:pPr>
        <w:pStyle w:val="Style14"/>
        <w:rPr>
          <w:sz w:val="18"/>
          <w:rFonts w:ascii="Cambria;Times New Roman;serif" w:hAnsi="Cambria;Times New Roman;serif"/>
        </w:rPr>
      </w:pPr>
      <w:r>
        <w:rPr>
          <w:rFonts w:ascii="Cambria;Times New Roman;serif" w:hAnsi="Cambria;Times New Roman;serif"/>
        </w:rPr>
        <w:t>При этом вновь открывшимися считаются те обстоятельства, которые существовали на момент принятия решения о регистрации муниципального списка кандидатов, но не были и не могли быть известны комиссии муниципального образования;</w:t>
      </w:r>
      <w:r/>
    </w:p>
    <w:p>
      <w:pPr>
        <w:pStyle w:val="Style14"/>
      </w:pPr>
      <w:bookmarkStart w:id="1553" w:name="Lbl8782"/>
      <w:bookmarkEnd w:id="1553"/>
      <w:r>
        <w:rPr>
          <w:rStyle w:val="Style11"/>
          <w:rFonts w:ascii="Cambria;Times New Roman;serif" w:hAnsi="Cambria;Times New Roman;serif"/>
        </w:rPr>
        <w:t>2)</w:t>
      </w:r>
      <w:r>
        <w:rPr>
          <w:rFonts w:ascii="Cambria;Times New Roman;serif" w:hAnsi="Cambria;Times New Roman;serif"/>
        </w:rPr>
        <w:t xml:space="preserve">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w:t>
      </w:r>
      <w:hyperlink w:anchor="Lbl57">
        <w:r>
          <w:rPr>
            <w:rStyle w:val="Style9"/>
            <w:rFonts w:ascii="Cambria;Times New Roman;serif" w:hAnsi="Cambria;Times New Roman;serif"/>
          </w:rPr>
          <w:t>статьей 57</w:t>
        </w:r>
      </w:hyperlink>
      <w:r>
        <w:rPr>
          <w:rFonts w:ascii="Cambria;Times New Roman;serif" w:hAnsi="Cambria;Times New Roman;serif"/>
        </w:rPr>
        <w:t xml:space="preserve"> настоящего Кодекса, или превышения предельного размера расходования средств избирательного фонда, установленного </w:t>
      </w:r>
      <w:hyperlink w:anchor="Lbl57">
        <w:r>
          <w:rPr>
            <w:rStyle w:val="Style9"/>
            <w:rFonts w:ascii="Cambria;Times New Roman;serif" w:hAnsi="Cambria;Times New Roman;serif"/>
          </w:rPr>
          <w:t>статьей 57</w:t>
        </w:r>
      </w:hyperlink>
      <w:r>
        <w:rPr>
          <w:rFonts w:ascii="Cambria;Times New Roman;serif" w:hAnsi="Cambria;Times New Roman;serif"/>
        </w:rPr>
        <w:t xml:space="preserve"> настоящего Кодекса, более чем на 5 процентов;</w:t>
      </w:r>
      <w:r/>
    </w:p>
    <w:p>
      <w:pPr>
        <w:pStyle w:val="Style14"/>
      </w:pPr>
      <w:bookmarkStart w:id="1554" w:name="Lbl8783"/>
      <w:bookmarkEnd w:id="1554"/>
      <w:r>
        <w:rPr>
          <w:rStyle w:val="Style11"/>
          <w:rFonts w:ascii="Cambria;Times New Roman;serif" w:hAnsi="Cambria;Times New Roman;serif"/>
        </w:rPr>
        <w:t>3)</w:t>
      </w:r>
      <w:r>
        <w:rPr>
          <w:rFonts w:ascii="Cambria;Times New Roman;serif" w:hAnsi="Cambria;Times New Roman;serif"/>
        </w:rPr>
        <w:t xml:space="preserve"> неоднократного использования руководителем избирательного объединения преимуществ своего должностного или служебного положения;</w:t>
      </w:r>
      <w:r/>
    </w:p>
    <w:p>
      <w:pPr>
        <w:pStyle w:val="Style14"/>
      </w:pPr>
      <w:bookmarkStart w:id="1555" w:name="Lbl8784"/>
      <w:bookmarkEnd w:id="1555"/>
      <w:r>
        <w:rPr>
          <w:rStyle w:val="Style11"/>
          <w:rFonts w:ascii="Cambria;Times New Roman;serif" w:hAnsi="Cambria;Times New Roman;serif"/>
        </w:rPr>
        <w:t>4)</w:t>
      </w:r>
      <w:r>
        <w:rPr>
          <w:rFonts w:ascii="Cambria;Times New Roman;serif" w:hAnsi="Cambria;Times New Roman;serif"/>
        </w:rPr>
        <w:t xml:space="preserve">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r/>
    </w:p>
    <w:p>
      <w:pPr>
        <w:pStyle w:val="Style14"/>
      </w:pPr>
      <w:bookmarkStart w:id="1556" w:name="Lbl8785"/>
      <w:bookmarkEnd w:id="1556"/>
      <w:r>
        <w:rPr>
          <w:rStyle w:val="Style11"/>
          <w:rFonts w:ascii="Cambria;Times New Roman;serif" w:hAnsi="Cambria;Times New Roman;serif"/>
        </w:rPr>
        <w:t>5)</w:t>
      </w:r>
      <w:r>
        <w:rPr>
          <w:rFonts w:ascii="Cambria;Times New Roman;serif" w:hAnsi="Cambria;Times New Roman;serif"/>
        </w:rPr>
        <w:t xml:space="preserve"> несоблюдения избирательным объединением ограничений, предусмотренных </w:t>
      </w:r>
      <w:hyperlink w:anchor="Lbl551">
        <w:r>
          <w:rPr>
            <w:rStyle w:val="Style9"/>
            <w:rFonts w:ascii="Cambria;Times New Roman;serif" w:hAnsi="Cambria;Times New Roman;serif"/>
          </w:rPr>
          <w:t>частью 1</w:t>
        </w:r>
      </w:hyperlink>
      <w:r>
        <w:rPr>
          <w:rFonts w:ascii="Cambria;Times New Roman;serif" w:hAnsi="Cambria;Times New Roman;serif"/>
        </w:rPr>
        <w:t xml:space="preserve"> или </w:t>
      </w:r>
      <w:hyperlink w:anchor="Lbl5511">
        <w:r>
          <w:rPr>
            <w:rStyle w:val="Style9"/>
            <w:rFonts w:ascii="Cambria;Times New Roman;serif" w:hAnsi="Cambria;Times New Roman;serif"/>
          </w:rPr>
          <w:t>1.1 статьи 55</w:t>
        </w:r>
      </w:hyperlink>
      <w:r>
        <w:rPr>
          <w:rFonts w:ascii="Cambria;Times New Roman;serif" w:hAnsi="Cambria;Times New Roman;serif"/>
        </w:rPr>
        <w:t xml:space="preserve"> настоящего Кодекса, а также несоблюдения кандидатом, включенным в зарегистрированный муниципальный список кандидатов, ограничений, предусмотренных </w:t>
      </w:r>
      <w:hyperlink w:anchor="Lbl551">
        <w:r>
          <w:rPr>
            <w:rStyle w:val="Style9"/>
            <w:rFonts w:ascii="Cambria;Times New Roman;serif" w:hAnsi="Cambria;Times New Roman;serif"/>
          </w:rPr>
          <w:t>частью 1 статьи 55</w:t>
        </w:r>
      </w:hyperlink>
      <w:r>
        <w:rPr>
          <w:rFonts w:ascii="Cambria;Times New Roman;serif" w:hAnsi="Cambria;Times New Roman;serif"/>
        </w:rPr>
        <w:t xml:space="preserve"> настоящего Кодекса, если избирательное объединение, выдвинувшее этот список, не исключит такого кандидата из списка в соответствии с </w:t>
      </w:r>
      <w:hyperlink w:anchor="Lbl8710">
        <w:r>
          <w:rPr>
            <w:rStyle w:val="Style9"/>
            <w:rFonts w:ascii="Cambria;Times New Roman;serif" w:hAnsi="Cambria;Times New Roman;serif"/>
          </w:rPr>
          <w:t>частью 10</w:t>
        </w:r>
      </w:hyperlink>
      <w:r>
        <w:rPr>
          <w:rFonts w:ascii="Cambria;Times New Roman;serif" w:hAnsi="Cambria;Times New Roman;serif"/>
        </w:rPr>
        <w:t xml:space="preserve"> настоящей статьи;</w:t>
      </w:r>
      <w:r/>
    </w:p>
    <w:p>
      <w:pPr>
        <w:pStyle w:val="Style14"/>
      </w:pPr>
      <w:bookmarkStart w:id="1557" w:name="Lbl8786"/>
      <w:bookmarkEnd w:id="1557"/>
      <w:r>
        <w:rPr>
          <w:rStyle w:val="Style11"/>
          <w:rFonts w:ascii="Cambria;Times New Roman;serif" w:hAnsi="Cambria;Times New Roman;serif"/>
        </w:rPr>
        <w:t>6)</w:t>
      </w:r>
      <w:r>
        <w:rPr>
          <w:rFonts w:ascii="Cambria;Times New Roman;serif" w:hAnsi="Cambria;Times New Roman;serif"/>
        </w:rPr>
        <w:t xml:space="preserve"> неоднократного несоблюдения избирательным объединением ограничений, предусмотренных </w:t>
      </w:r>
      <w:hyperlink w:anchor="Lbl5552">
        <w:r>
          <w:rPr>
            <w:rStyle w:val="Style9"/>
            <w:rFonts w:ascii="Cambria;Times New Roman;serif" w:hAnsi="Cambria;Times New Roman;serif"/>
          </w:rPr>
          <w:t>частью 5.2 статьи 55</w:t>
        </w:r>
      </w:hyperlink>
      <w:r>
        <w:rPr>
          <w:rFonts w:ascii="Cambria;Times New Roman;serif" w:hAnsi="Cambria;Times New Roman;serif"/>
        </w:rPr>
        <w:t xml:space="preserve"> настоящего Кодекса;</w:t>
      </w:r>
      <w:r/>
    </w:p>
    <w:p>
      <w:pPr>
        <w:pStyle w:val="Style14"/>
      </w:pPr>
      <w:bookmarkStart w:id="1558" w:name="Lbl8787"/>
      <w:bookmarkEnd w:id="1558"/>
      <w:r>
        <w:rPr>
          <w:rStyle w:val="Style11"/>
          <w:rFonts w:ascii="Cambria;Times New Roman;serif" w:hAnsi="Cambria;Times New Roman;serif"/>
        </w:rPr>
        <w:t>7)</w:t>
      </w:r>
      <w:r>
        <w:rPr>
          <w:rFonts w:ascii="Cambria;Times New Roman;serif" w:hAnsi="Cambria;Times New Roman;serif"/>
        </w:rPr>
        <w:t xml:space="preserve"> установления в отношении избирательного объединения факта, свидетельствующего о том, что в течение периода, указанного в </w:t>
      </w:r>
      <w:hyperlink w:anchor="Lbl41014">
        <w:r>
          <w:rPr>
            <w:rStyle w:val="Style9"/>
            <w:rFonts w:ascii="Cambria;Times New Roman;serif" w:hAnsi="Cambria;Times New Roman;serif"/>
          </w:rPr>
          <w:t>пункте 4 части 10.1 статьи 4</w:t>
        </w:r>
      </w:hyperlink>
      <w:r>
        <w:rPr>
          <w:rFonts w:ascii="Cambria;Times New Roman;serif" w:hAnsi="Cambria;Times New Roman;serif"/>
        </w:rPr>
        <w:t xml:space="preserve"> настоящего Кодекса (но до выдвижения муниципального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муниципальный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Lbl8710">
        <w:r>
          <w:rPr>
            <w:rStyle w:val="Style9"/>
            <w:rFonts w:ascii="Cambria;Times New Roman;serif" w:hAnsi="Cambria;Times New Roman;serif"/>
          </w:rPr>
          <w:t>частью 10</w:t>
        </w:r>
      </w:hyperlink>
      <w:r>
        <w:rPr>
          <w:rFonts w:ascii="Cambria;Times New Roman;serif" w:hAnsi="Cambria;Times New Roman;serif"/>
        </w:rPr>
        <w:t xml:space="preserve"> настоящей статьи.</w:t>
      </w:r>
      <w:r/>
    </w:p>
    <w:p>
      <w:pPr>
        <w:pStyle w:val="Style14"/>
      </w:pPr>
      <w:bookmarkStart w:id="1559" w:name="Lbl879"/>
      <w:bookmarkEnd w:id="1559"/>
      <w:r>
        <w:rPr>
          <w:rStyle w:val="Style11"/>
          <w:rFonts w:ascii="Cambria;Times New Roman;serif" w:hAnsi="Cambria;Times New Roman;serif"/>
        </w:rPr>
        <w:t>9.</w:t>
      </w:r>
      <w:r>
        <w:rPr>
          <w:rFonts w:ascii="Cambria;Times New Roman;serif" w:hAnsi="Cambria;Times New Roman;serif"/>
        </w:rPr>
        <w:t xml:space="preserve"> Регистрация кандидата, включенного в зарегистрированный муниципальный список кандидатов, может быть отменена судом по заявлению комиссии муниципального образования, зарегистрировавшей муниципальный список, избирательного объединения, муниципальный список кандидатов которого зарегистрирован по тому же избирательному округу, в случае, предусмотренном </w:t>
      </w:r>
      <w:hyperlink w:anchor="Lbl8773">
        <w:r>
          <w:rPr>
            <w:rStyle w:val="Style9"/>
            <w:rFonts w:ascii="Cambria;Times New Roman;serif" w:hAnsi="Cambria;Times New Roman;serif"/>
          </w:rPr>
          <w:t>пунктом 3</w:t>
        </w:r>
      </w:hyperlink>
      <w:r>
        <w:rPr>
          <w:rFonts w:ascii="Cambria;Times New Roman;serif" w:hAnsi="Cambria;Times New Roman;serif"/>
        </w:rPr>
        <w:t xml:space="preserve">, </w:t>
      </w:r>
      <w:hyperlink w:anchor="Lbl8775">
        <w:r>
          <w:rPr>
            <w:rStyle w:val="Style9"/>
            <w:rFonts w:ascii="Cambria;Times New Roman;serif" w:hAnsi="Cambria;Times New Roman;serif"/>
          </w:rPr>
          <w:t>5</w:t>
        </w:r>
      </w:hyperlink>
      <w:r>
        <w:rPr>
          <w:rFonts w:ascii="Cambria;Times New Roman;serif" w:hAnsi="Cambria;Times New Roman;serif"/>
        </w:rPr>
        <w:t xml:space="preserve"> или </w:t>
      </w:r>
      <w:hyperlink w:anchor="Lbl8778">
        <w:r>
          <w:rPr>
            <w:rStyle w:val="Style9"/>
            <w:rFonts w:ascii="Cambria;Times New Roman;serif" w:hAnsi="Cambria;Times New Roman;serif"/>
          </w:rPr>
          <w:t>8 части 7</w:t>
        </w:r>
      </w:hyperlink>
      <w:r>
        <w:rPr>
          <w:rFonts w:ascii="Cambria;Times New Roman;serif" w:hAnsi="Cambria;Times New Roman;serif"/>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муниципального списка кандидатов, предусмотренным </w:t>
      </w:r>
      <w:hyperlink w:anchor="Lbl37221">
        <w:r>
          <w:rPr>
            <w:rStyle w:val="Style9"/>
            <w:rFonts w:ascii="Cambria;Times New Roman;serif" w:hAnsi="Cambria;Times New Roman;serif"/>
          </w:rPr>
          <w:t>пунктом 1</w:t>
        </w:r>
      </w:hyperlink>
      <w:r>
        <w:rPr>
          <w:rFonts w:ascii="Cambria;Times New Roman;serif" w:hAnsi="Cambria;Times New Roman;serif"/>
        </w:rPr>
        <w:t xml:space="preserve">, </w:t>
      </w:r>
      <w:hyperlink w:anchor="Lbl37222">
        <w:r>
          <w:rPr>
            <w:rStyle w:val="Style9"/>
            <w:rFonts w:ascii="Cambria;Times New Roman;serif" w:hAnsi="Cambria;Times New Roman;serif"/>
          </w:rPr>
          <w:t>2</w:t>
        </w:r>
      </w:hyperlink>
      <w:r>
        <w:rPr>
          <w:rFonts w:ascii="Cambria;Times New Roman;serif" w:hAnsi="Cambria;Times New Roman;serif"/>
        </w:rPr>
        <w:t xml:space="preserve">, </w:t>
      </w:r>
      <w:hyperlink w:anchor="Lbl37223">
        <w:r>
          <w:rPr>
            <w:rStyle w:val="Style9"/>
            <w:rFonts w:ascii="Cambria;Times New Roman;serif" w:hAnsi="Cambria;Times New Roman;serif"/>
          </w:rPr>
          <w:t>3</w:t>
        </w:r>
      </w:hyperlink>
      <w:r>
        <w:rPr>
          <w:rFonts w:ascii="Cambria;Times New Roman;serif" w:hAnsi="Cambria;Times New Roman;serif"/>
        </w:rPr>
        <w:t xml:space="preserve">, </w:t>
      </w:r>
      <w:hyperlink w:anchor="Lbl37224">
        <w:r>
          <w:rPr>
            <w:rStyle w:val="Style9"/>
            <w:rFonts w:ascii="Cambria;Times New Roman;serif" w:hAnsi="Cambria;Times New Roman;serif"/>
          </w:rPr>
          <w:t>4</w:t>
        </w:r>
      </w:hyperlink>
      <w:r>
        <w:rPr>
          <w:rFonts w:ascii="Cambria;Times New Roman;serif" w:hAnsi="Cambria;Times New Roman;serif"/>
        </w:rPr>
        <w:t xml:space="preserve"> или </w:t>
      </w:r>
      <w:hyperlink w:anchor="Lbl37226">
        <w:r>
          <w:rPr>
            <w:rStyle w:val="Style9"/>
            <w:rFonts w:ascii="Cambria;Times New Roman;serif" w:hAnsi="Cambria;Times New Roman;serif"/>
          </w:rPr>
          <w:t>6 части 22 статьи 37</w:t>
        </w:r>
      </w:hyperlink>
      <w:r>
        <w:rPr>
          <w:rFonts w:ascii="Cambria;Times New Roman;serif" w:hAnsi="Cambria;Times New Roman;serif"/>
        </w:rPr>
        <w:t xml:space="preserve"> настоящего Кодекса. При этом вновь открывшимися считаются те обстоятельства, которые существовали на момент принятия решения о регистрации муниципального списка кандидатов, но не были и не могли быть известны комиссии муниципального образования</w:t>
      </w:r>
      <w:r/>
    </w:p>
    <w:p>
      <w:pPr>
        <w:pStyle w:val="Style14"/>
      </w:pPr>
      <w:bookmarkStart w:id="1560" w:name="Lbl8710"/>
      <w:bookmarkEnd w:id="1560"/>
      <w:r>
        <w:rPr>
          <w:rStyle w:val="Style11"/>
          <w:rFonts w:ascii="Cambria;Times New Roman;serif" w:hAnsi="Cambria;Times New Roman;serif"/>
        </w:rPr>
        <w:t>10.</w:t>
      </w:r>
      <w:r>
        <w:rPr>
          <w:rFonts w:ascii="Cambria;Times New Roman;serif" w:hAnsi="Cambria;Times New Roman;serif"/>
        </w:rPr>
        <w:t xml:space="preserve"> Избирательное объединение, в отношении которого возбуждено дело о защите избирательных прав граждан по основанию, предусмотренному </w:t>
      </w:r>
      <w:hyperlink w:anchor="Lbl8785">
        <w:r>
          <w:rPr>
            <w:rStyle w:val="Style9"/>
            <w:rFonts w:ascii="Cambria;Times New Roman;serif" w:hAnsi="Cambria;Times New Roman;serif"/>
          </w:rPr>
          <w:t>пунктом 5</w:t>
        </w:r>
      </w:hyperlink>
      <w:r>
        <w:rPr>
          <w:rFonts w:ascii="Cambria;Times New Roman;serif" w:hAnsi="Cambria;Times New Roman;serif"/>
        </w:rPr>
        <w:t xml:space="preserve"> или </w:t>
      </w:r>
      <w:hyperlink w:anchor="Lbl8787">
        <w:r>
          <w:rPr>
            <w:rStyle w:val="Style9"/>
            <w:rFonts w:ascii="Cambria;Times New Roman;serif" w:hAnsi="Cambria;Times New Roman;serif"/>
          </w:rPr>
          <w:t>7 части 8</w:t>
        </w:r>
      </w:hyperlink>
      <w:r>
        <w:rPr>
          <w:rFonts w:ascii="Cambria;Times New Roman;serif" w:hAnsi="Cambria;Times New Roman;serif"/>
        </w:rPr>
        <w:t xml:space="preserve"> настоящей статьи, вправе исключить из выдвинутого им муниципального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муниципального списка кандидатов до принятия судом решения по делу является основанием для прекращения производства по делу.</w:t>
      </w:r>
      <w:r/>
    </w:p>
    <w:p>
      <w:pPr>
        <w:pStyle w:val="Style14"/>
      </w:pPr>
      <w:bookmarkStart w:id="1561" w:name="Lbl8711"/>
      <w:bookmarkEnd w:id="1561"/>
      <w:r>
        <w:rPr>
          <w:rStyle w:val="Style11"/>
          <w:rFonts w:ascii="Cambria;Times New Roman;serif" w:hAnsi="Cambria;Times New Roman;serif"/>
        </w:rPr>
        <w:t>11.</w:t>
      </w:r>
      <w:r>
        <w:rPr>
          <w:rFonts w:ascii="Cambria;Times New Roman;serif" w:hAnsi="Cambria;Times New Roman;serif"/>
        </w:rPr>
        <w:t xml:space="preserve"> В случае несоблюдения кандидатом, избирательным объединением ограничений, предусмотренных </w:t>
      </w:r>
      <w:hyperlink w:anchor="Lbl551">
        <w:r>
          <w:rPr>
            <w:rStyle w:val="Style9"/>
            <w:rFonts w:ascii="Cambria;Times New Roman;serif" w:hAnsi="Cambria;Times New Roman;serif"/>
          </w:rPr>
          <w:t>частью 1 статьи 55</w:t>
        </w:r>
      </w:hyperlink>
      <w:r>
        <w:rPr>
          <w:rFonts w:ascii="Cambria;Times New Roman;serif" w:hAnsi="Cambria;Times New Roman;serif"/>
        </w:rPr>
        <w:t xml:space="preserve"> настоящего Кодекса, либо совершения гражданином до приобретения им статуса кандидата, а избирательным объединением до выдвижения им муниципального списка кандидатов деяний, предусмотренных соответственно </w:t>
      </w:r>
      <w:hyperlink w:anchor="Lbl8777">
        <w:r>
          <w:rPr>
            <w:rStyle w:val="Style9"/>
            <w:rFonts w:ascii="Cambria;Times New Roman;serif" w:hAnsi="Cambria;Times New Roman;serif"/>
          </w:rPr>
          <w:t>пунктом 7 части 7</w:t>
        </w:r>
      </w:hyperlink>
      <w:r>
        <w:rPr>
          <w:rFonts w:ascii="Cambria;Times New Roman;serif" w:hAnsi="Cambria;Times New Roman;serif"/>
        </w:rPr>
        <w:t xml:space="preserve">, </w:t>
      </w:r>
      <w:hyperlink w:anchor="Lbl8787">
        <w:r>
          <w:rPr>
            <w:rStyle w:val="Style9"/>
            <w:rFonts w:ascii="Cambria;Times New Roman;serif" w:hAnsi="Cambria;Times New Roman;serif"/>
          </w:rPr>
          <w:t xml:space="preserve">пунктом 7 части 8 </w:t>
        </w:r>
      </w:hyperlink>
      <w:r>
        <w:rPr>
          <w:rFonts w:ascii="Cambria;Times New Roman;serif" w:hAnsi="Cambria;Times New Roman;serif"/>
        </w:rPr>
        <w:t xml:space="preserve">настоящей статьи, и в случаях, предусмотренных </w:t>
      </w:r>
      <w:hyperlink w:anchor="Lbl8772">
        <w:r>
          <w:rPr>
            <w:rStyle w:val="Style9"/>
            <w:rFonts w:ascii="Cambria;Times New Roman;serif" w:hAnsi="Cambria;Times New Roman;serif"/>
          </w:rPr>
          <w:t>пунктами 2</w:t>
        </w:r>
      </w:hyperlink>
      <w:r>
        <w:rPr>
          <w:rFonts w:ascii="Cambria;Times New Roman;serif" w:hAnsi="Cambria;Times New Roman;serif"/>
        </w:rPr>
        <w:t xml:space="preserve">, </w:t>
      </w:r>
      <w:hyperlink w:anchor="Lbl8773">
        <w:r>
          <w:rPr>
            <w:rStyle w:val="Style9"/>
            <w:rFonts w:ascii="Cambria;Times New Roman;serif" w:hAnsi="Cambria;Times New Roman;serif"/>
          </w:rPr>
          <w:t>3</w:t>
        </w:r>
      </w:hyperlink>
      <w:r>
        <w:rPr>
          <w:rFonts w:ascii="Cambria;Times New Roman;serif" w:hAnsi="Cambria;Times New Roman;serif"/>
        </w:rPr>
        <w:t xml:space="preserve">, </w:t>
      </w:r>
      <w:hyperlink w:anchor="Lbl8774">
        <w:r>
          <w:rPr>
            <w:rStyle w:val="Style9"/>
            <w:rFonts w:ascii="Cambria;Times New Roman;serif" w:hAnsi="Cambria;Times New Roman;serif"/>
          </w:rPr>
          <w:t>4</w:t>
        </w:r>
      </w:hyperlink>
      <w:r>
        <w:rPr>
          <w:rFonts w:ascii="Cambria;Times New Roman;serif" w:hAnsi="Cambria;Times New Roman;serif"/>
        </w:rPr>
        <w:t xml:space="preserve"> и </w:t>
      </w:r>
      <w:hyperlink w:anchor="Lbl8778">
        <w:r>
          <w:rPr>
            <w:rStyle w:val="Style9"/>
            <w:rFonts w:ascii="Cambria;Times New Roman;serif" w:hAnsi="Cambria;Times New Roman;serif"/>
          </w:rPr>
          <w:t>8 части 7</w:t>
        </w:r>
      </w:hyperlink>
      <w:r>
        <w:rPr>
          <w:rFonts w:ascii="Cambria;Times New Roman;serif" w:hAnsi="Cambria;Times New Roman;serif"/>
        </w:rPr>
        <w:t xml:space="preserve">, </w:t>
      </w:r>
      <w:hyperlink w:anchor="Lbl8782">
        <w:r>
          <w:rPr>
            <w:rStyle w:val="Style9"/>
            <w:rFonts w:ascii="Cambria;Times New Roman;serif" w:hAnsi="Cambria;Times New Roman;serif"/>
          </w:rPr>
          <w:t>пунктами 2</w:t>
        </w:r>
      </w:hyperlink>
      <w:r>
        <w:rPr>
          <w:rFonts w:ascii="Cambria;Times New Roman;serif" w:hAnsi="Cambria;Times New Roman;serif"/>
        </w:rPr>
        <w:t xml:space="preserve">, </w:t>
      </w:r>
      <w:hyperlink w:anchor="Lbl8783">
        <w:r>
          <w:rPr>
            <w:rStyle w:val="Style9"/>
            <w:rFonts w:ascii="Cambria;Times New Roman;serif" w:hAnsi="Cambria;Times New Roman;serif"/>
          </w:rPr>
          <w:t>3</w:t>
        </w:r>
      </w:hyperlink>
      <w:r>
        <w:rPr>
          <w:rFonts w:ascii="Cambria;Times New Roman;serif" w:hAnsi="Cambria;Times New Roman;serif"/>
        </w:rPr>
        <w:t xml:space="preserve"> и </w:t>
      </w:r>
      <w:hyperlink w:anchor="Lbl8784">
        <w:r>
          <w:rPr>
            <w:rStyle w:val="Style9"/>
            <w:rFonts w:ascii="Cambria;Times New Roman;serif" w:hAnsi="Cambria;Times New Roman;serif"/>
          </w:rPr>
          <w:t>4 части 8</w:t>
        </w:r>
      </w:hyperlink>
      <w:r>
        <w:rPr>
          <w:rFonts w:ascii="Cambria;Times New Roman;serif" w:hAnsi="Cambria;Times New Roman;serif"/>
        </w:rPr>
        <w:t xml:space="preserve"> настоящей статьи, регистрация кандидата, муниципального списка кандидатов может быть отменена судом по заявлению прокурора.</w:t>
      </w:r>
      <w:r/>
    </w:p>
    <w:p>
      <w:pPr>
        <w:pStyle w:val="Colont"/>
        <w:rPr>
          <w:sz w:val="25"/>
          <w:vanish/>
          <w:rFonts w:ascii="Cambria;Times New Roman;serif" w:hAnsi="Cambria;Times New Roman;serif"/>
          <w:color w:val="008000"/>
        </w:rPr>
      </w:pPr>
      <w:bookmarkStart w:id="1562" w:name="Lbl88"/>
      <w:bookmarkEnd w:id="1562"/>
      <w:r>
        <w:rPr>
          <w:rFonts w:ascii="Cambria;Times New Roman;serif" w:hAnsi="Cambria;Times New Roman;serif"/>
        </w:rPr>
        <w:t>Статья 88</w:t>
      </w:r>
      <w:r/>
    </w:p>
    <w:p>
      <w:pPr>
        <w:pStyle w:val="Article"/>
      </w:pPr>
      <w:r>
        <w:rPr>
          <w:rStyle w:val="Style11"/>
          <w:rFonts w:ascii="Cambria;Times New Roman;serif" w:hAnsi="Cambria;Times New Roman;serif"/>
        </w:rPr>
        <w:t>Статья 88.</w:t>
      </w:r>
      <w:r>
        <w:rPr>
          <w:rFonts w:ascii="Cambria;Times New Roman;serif" w:hAnsi="Cambria;Times New Roman;serif"/>
        </w:rPr>
        <w:t xml:space="preserve"> Отмена решения об итогах голосования, о результатах выборов</w:t>
      </w:r>
      <w:r/>
    </w:p>
    <w:p>
      <w:pPr>
        <w:pStyle w:val="Style14"/>
      </w:pPr>
      <w:bookmarkStart w:id="1563" w:name="Lbl881"/>
      <w:bookmarkEnd w:id="1563"/>
      <w:r>
        <w:rPr>
          <w:rStyle w:val="Style11"/>
          <w:rFonts w:ascii="Cambria;Times New Roman;serif" w:hAnsi="Cambria;Times New Roman;serif"/>
        </w:rPr>
        <w:t>1.</w:t>
      </w:r>
      <w:r>
        <w:rPr>
          <w:rFonts w:ascii="Cambria;Times New Roman;serif" w:hAnsi="Cambria;Times New Roman;serif"/>
        </w:rPr>
        <w:t xml:space="preserve"> Если при проведении голосования или установлении итогов голосования были допущены нарушения Федерального закона, настоящего Кодекса,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r/>
    </w:p>
    <w:p>
      <w:pPr>
        <w:pStyle w:val="Style14"/>
      </w:pPr>
      <w:bookmarkStart w:id="1564" w:name="Lbl882"/>
      <w:bookmarkEnd w:id="1564"/>
      <w:r>
        <w:rPr>
          <w:rStyle w:val="Style11"/>
          <w:rFonts w:ascii="Cambria;Times New Roman;serif" w:hAnsi="Cambria;Times New Roman;serif"/>
        </w:rPr>
        <w:t>2.</w:t>
      </w:r>
      <w:r>
        <w:rPr>
          <w:rFonts w:ascii="Cambria;Times New Roman;serif" w:hAnsi="Cambria;Times New Roman;serif"/>
        </w:rPr>
        <w:t xml:space="preserve"> После установления итогов голосования, определения результатов выборов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Решение комиссии об обращении в суд с заявлением об отмене итогов голосования, результатов выборов, внесении изменений в протокол об итогах голосования, о результатах выборов и (или) сводную таблицу принимается по согласованию с комиссией, организующей выборы.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этот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r/>
    </w:p>
    <w:p>
      <w:pPr>
        <w:pStyle w:val="Style221"/>
        <w:rPr>
          <w:sz w:val="25"/>
          <w:vanish/>
          <w:rFonts w:ascii="Cambria;Times New Roman;serif" w:hAnsi="Cambria;Times New Roman;serif"/>
          <w:color w:val="008000"/>
        </w:rPr>
      </w:pPr>
      <w:bookmarkStart w:id="1565" w:name="Lbl883"/>
      <w:bookmarkEnd w:id="1565"/>
      <w:r>
        <w:rPr>
          <w:rFonts w:ascii="Cambria;Times New Roman;serif" w:hAnsi="Cambria;Times New Roman;serif"/>
        </w:rPr>
        <w:t>Законом г. Москвы от 7 мая 2014 г. № 23 часть 3 статьи 88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Суд соответствующего уровня может отменить решение комиссии об итогах голосования в случае:</w:t>
      </w:r>
      <w:r/>
    </w:p>
    <w:p>
      <w:pPr>
        <w:pStyle w:val="Style14"/>
      </w:pPr>
      <w:bookmarkStart w:id="1566" w:name="Lbl8831"/>
      <w:bookmarkEnd w:id="1566"/>
      <w:r>
        <w:rPr>
          <w:rStyle w:val="Style11"/>
          <w:rFonts w:ascii="Cambria;Times New Roman;serif" w:hAnsi="Cambria;Times New Roman;serif"/>
        </w:rPr>
        <w:t>1)</w:t>
      </w:r>
      <w:r>
        <w:rPr>
          <w:rFonts w:ascii="Cambria;Times New Roman;serif" w:hAnsi="Cambria;Times New Roman;serif"/>
        </w:rPr>
        <w:t xml:space="preserve">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r/>
    </w:p>
    <w:p>
      <w:pPr>
        <w:pStyle w:val="Style14"/>
      </w:pPr>
      <w:bookmarkStart w:id="1567" w:name="Lbl8832"/>
      <w:bookmarkEnd w:id="1567"/>
      <w:r>
        <w:rPr>
          <w:rStyle w:val="Style11"/>
          <w:rFonts w:ascii="Cambria;Times New Roman;serif" w:hAnsi="Cambria;Times New Roman;serif"/>
        </w:rPr>
        <w:t>2)</w:t>
      </w:r>
      <w:r>
        <w:rPr>
          <w:rFonts w:ascii="Cambria;Times New Roman;serif" w:hAnsi="Cambria;Times New Roman;serif"/>
        </w:rPr>
        <w:t xml:space="preserve">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r/>
    </w:p>
    <w:p>
      <w:pPr>
        <w:pStyle w:val="Style14"/>
      </w:pPr>
      <w:bookmarkStart w:id="1568" w:name="Lbl8833"/>
      <w:bookmarkEnd w:id="1568"/>
      <w:r>
        <w:rPr>
          <w:rStyle w:val="Style11"/>
          <w:rFonts w:ascii="Cambria;Times New Roman;serif" w:hAnsi="Cambria;Times New Roman;serif"/>
        </w:rPr>
        <w:t>3)</w:t>
      </w:r>
      <w:r>
        <w:rPr>
          <w:rFonts w:ascii="Cambria;Times New Roman;serif" w:hAnsi="Cambria;Times New Roman;serif"/>
        </w:rPr>
        <w:t xml:space="preserve">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r/>
    </w:p>
    <w:p>
      <w:pPr>
        <w:pStyle w:val="Style14"/>
      </w:pPr>
      <w:bookmarkStart w:id="1569" w:name="Lbl8834"/>
      <w:bookmarkEnd w:id="1569"/>
      <w:r>
        <w:rPr>
          <w:rStyle w:val="Style11"/>
          <w:rFonts w:ascii="Cambria;Times New Roman;serif" w:hAnsi="Cambria;Times New Roman;serif"/>
        </w:rPr>
        <w:t>4)</w:t>
      </w:r>
      <w:r>
        <w:rPr>
          <w:rFonts w:ascii="Cambria;Times New Roman;serif" w:hAnsi="Cambria;Times New Roman;serif"/>
        </w:rPr>
        <w:t xml:space="preserve"> нарушения порядка формирования избирательной комиссии, если указанное нарушение не позволяет выявить действительную волю избирателей;</w:t>
      </w:r>
      <w:r/>
    </w:p>
    <w:p>
      <w:pPr>
        <w:pStyle w:val="Style14"/>
      </w:pPr>
      <w:bookmarkStart w:id="1570" w:name="Lbl8835"/>
      <w:bookmarkEnd w:id="1570"/>
      <w:r>
        <w:rPr>
          <w:rStyle w:val="Style11"/>
          <w:rFonts w:ascii="Cambria;Times New Roman;serif" w:hAnsi="Cambria;Times New Roman;serif"/>
        </w:rPr>
        <w:t>5)</w:t>
      </w:r>
      <w:r>
        <w:rPr>
          <w:rFonts w:ascii="Cambria;Times New Roman;serif" w:hAnsi="Cambria;Times New Roman;serif"/>
        </w:rPr>
        <w:t xml:space="preserve"> других нарушений законодательства о выборах, если эти нарушения не позволяют выявить действительную волю избирателей.</w:t>
      </w:r>
      <w:r/>
    </w:p>
    <w:p>
      <w:pPr>
        <w:pStyle w:val="Style221"/>
        <w:rPr>
          <w:sz w:val="25"/>
          <w:vanish/>
          <w:rFonts w:ascii="Cambria;Times New Roman;serif" w:hAnsi="Cambria;Times New Roman;serif"/>
          <w:color w:val="008000"/>
        </w:rPr>
      </w:pPr>
      <w:bookmarkStart w:id="1571" w:name="Lbl88031"/>
      <w:bookmarkEnd w:id="1571"/>
      <w:r>
        <w:rPr>
          <w:rFonts w:ascii="Cambria;Times New Roman;serif" w:hAnsi="Cambria;Times New Roman;serif"/>
        </w:rPr>
        <w:t>Законом г. Москвы от 7 мая 2014 г. № 23 статья 88 настоящего Закона дополнена частью 3.1</w:t>
      </w:r>
      <w:r/>
    </w:p>
    <w:p>
      <w:pPr>
        <w:pStyle w:val="Style14"/>
      </w:pPr>
      <w:r>
        <w:rPr>
          <w:rStyle w:val="Style11"/>
          <w:rFonts w:ascii="Cambria;Times New Roman;serif" w:hAnsi="Cambria;Times New Roman;serif"/>
        </w:rPr>
        <w:t>3.1.</w:t>
      </w:r>
      <w:r>
        <w:rPr>
          <w:rFonts w:ascii="Cambria;Times New Roman;serif" w:hAnsi="Cambria;Times New Roman;serif"/>
        </w:rPr>
        <w:t xml:space="preserve">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комиссии об итогах голосования на избирательном участке в случаях, указанных в </w:t>
      </w:r>
      <w:hyperlink w:anchor="Lbl8831">
        <w:r>
          <w:rPr>
            <w:rStyle w:val="Style9"/>
            <w:rFonts w:ascii="Cambria;Times New Roman;serif" w:hAnsi="Cambria;Times New Roman;serif"/>
          </w:rPr>
          <w:t>пунктах 1</w:t>
        </w:r>
      </w:hyperlink>
      <w:r>
        <w:rPr>
          <w:rFonts w:ascii="Cambria;Times New Roman;serif" w:hAnsi="Cambria;Times New Roman;serif"/>
        </w:rPr>
        <w:t xml:space="preserve"> и </w:t>
      </w:r>
      <w:hyperlink w:anchor="Lbl8832">
        <w:r>
          <w:rPr>
            <w:rStyle w:val="Style9"/>
            <w:rFonts w:ascii="Cambria;Times New Roman;serif" w:hAnsi="Cambria;Times New Roman;serif"/>
          </w:rPr>
          <w:t>2 части 3</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1572" w:name="Lbl88032"/>
      <w:bookmarkEnd w:id="1572"/>
      <w:r>
        <w:rPr>
          <w:rFonts w:ascii="Cambria;Times New Roman;serif" w:hAnsi="Cambria;Times New Roman;serif"/>
        </w:rPr>
        <w:t>Законом г. Москвы от 7 мая 2014 г. № 23 статья 88 настоящего Закона дополнена частью 3.2</w:t>
      </w:r>
      <w:r/>
    </w:p>
    <w:p>
      <w:pPr>
        <w:pStyle w:val="Style14"/>
      </w:pPr>
      <w:r>
        <w:rPr>
          <w:rStyle w:val="Style11"/>
          <w:rFonts w:ascii="Cambria;Times New Roman;serif" w:hAnsi="Cambria;Times New Roman;serif"/>
        </w:rPr>
        <w:t>3.2.</w:t>
      </w:r>
      <w:r>
        <w:rPr>
          <w:rFonts w:ascii="Cambria;Times New Roman;serif" w:hAnsi="Cambria;Times New Roman;serif"/>
        </w:rPr>
        <w:t xml:space="preserve">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комиссией этих итогов голосования недействительными.</w:t>
      </w:r>
      <w:r/>
    </w:p>
    <w:p>
      <w:pPr>
        <w:pStyle w:val="Style221"/>
        <w:rPr>
          <w:sz w:val="25"/>
          <w:vanish/>
          <w:rFonts w:ascii="Cambria;Times New Roman;serif" w:hAnsi="Cambria;Times New Roman;serif"/>
          <w:color w:val="008000"/>
        </w:rPr>
      </w:pPr>
      <w:bookmarkStart w:id="1573" w:name="Lbl884"/>
      <w:bookmarkEnd w:id="1573"/>
      <w:r>
        <w:rPr>
          <w:rFonts w:ascii="Cambria;Times New Roman;serif" w:hAnsi="Cambria;Times New Roman;serif"/>
        </w:rPr>
        <w:t>Законом г. Москвы от 7 мая 2014 г. № 23 в часть 4 статьи 88 настоящего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4.</w:t>
      </w:r>
      <w:r>
        <w:rPr>
          <w:rFonts w:ascii="Cambria;Times New Roman;serif" w:hAnsi="Cambria;Times New Roman;serif"/>
        </w:rPr>
        <w:t xml:space="preserve">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r/>
    </w:p>
    <w:p>
      <w:pPr>
        <w:pStyle w:val="Style14"/>
      </w:pPr>
      <w:bookmarkStart w:id="1574" w:name="Lbl8841"/>
      <w:bookmarkEnd w:id="1574"/>
      <w:r>
        <w:rPr>
          <w:rStyle w:val="Style11"/>
          <w:rFonts w:ascii="Cambria;Times New Roman;serif" w:hAnsi="Cambria;Times New Roman;serif"/>
        </w:rPr>
        <w:t>1)</w:t>
      </w:r>
      <w:r>
        <w:rPr>
          <w:rFonts w:ascii="Cambria;Times New Roman;serif" w:hAnsi="Cambria;Times New Roman;serif"/>
        </w:rPr>
        <w:t xml:space="preserve">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w:t>
      </w:r>
      <w:hyperlink w:anchor="Lbl57">
        <w:r>
          <w:rPr>
            <w:rStyle w:val="Style9"/>
            <w:rFonts w:ascii="Cambria;Times New Roman;serif" w:hAnsi="Cambria;Times New Roman;serif"/>
          </w:rPr>
          <w:t>статьей 57</w:t>
        </w:r>
      </w:hyperlink>
      <w:r>
        <w:rPr>
          <w:rFonts w:ascii="Cambria;Times New Roman;serif" w:hAnsi="Cambria;Times New Roman;serif"/>
        </w:rPr>
        <w:t xml:space="preserve"> настоящего Кодекса;</w:t>
      </w:r>
      <w:r/>
    </w:p>
    <w:p>
      <w:pPr>
        <w:pStyle w:val="Style221"/>
        <w:rPr>
          <w:sz w:val="25"/>
          <w:vanish/>
          <w:rFonts w:ascii="Cambria;Times New Roman;serif" w:hAnsi="Cambria;Times New Roman;serif"/>
          <w:color w:val="008000"/>
        </w:rPr>
      </w:pPr>
      <w:bookmarkStart w:id="1575" w:name="Lbl88411"/>
      <w:bookmarkEnd w:id="1575"/>
      <w:r>
        <w:rPr>
          <w:rFonts w:ascii="Cambria;Times New Roman;serif" w:hAnsi="Cambria;Times New Roman;serif"/>
        </w:rPr>
        <w:t>Законом г. Москвы от 25 мая 2016 г. № 25 часть 4 статьи 88 настоящего Закона дополнена пунктом 1.1</w:t>
      </w:r>
      <w:r/>
    </w:p>
    <w:p>
      <w:pPr>
        <w:pStyle w:val="Style14"/>
      </w:pPr>
      <w:r>
        <w:rPr>
          <w:rStyle w:val="Style11"/>
          <w:rFonts w:ascii="Cambria;Times New Roman;serif" w:hAnsi="Cambria;Times New Roman;serif"/>
        </w:rPr>
        <w:t>1.1)</w:t>
      </w:r>
      <w:r>
        <w:rPr>
          <w:rFonts w:ascii="Cambria;Times New Roman;serif" w:hAnsi="Cambria;Times New Roman;serif"/>
        </w:rPr>
        <w:t xml:space="preserve"> отсутствие пассивного избирательного права у кандидата, признанного избранным;</w:t>
      </w:r>
      <w:r/>
    </w:p>
    <w:p>
      <w:pPr>
        <w:pStyle w:val="Style14"/>
      </w:pPr>
      <w:bookmarkStart w:id="1576" w:name="Lbl8842"/>
      <w:bookmarkEnd w:id="1576"/>
      <w:r>
        <w:rPr>
          <w:rStyle w:val="Style11"/>
          <w:rFonts w:ascii="Cambria;Times New Roman;serif" w:hAnsi="Cambria;Times New Roman;serif"/>
        </w:rPr>
        <w:t>2)</w:t>
      </w:r>
      <w:r>
        <w:rPr>
          <w:rFonts w:ascii="Cambria;Times New Roman;serif" w:hAnsi="Cambria;Times New Roman;serif"/>
        </w:rPr>
        <w:t xml:space="preserve">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r/>
    </w:p>
    <w:p>
      <w:pPr>
        <w:pStyle w:val="Style14"/>
      </w:pPr>
      <w:bookmarkStart w:id="1577" w:name="Lbl8843"/>
      <w:bookmarkEnd w:id="1577"/>
      <w:r>
        <w:rPr>
          <w:rStyle w:val="Style11"/>
          <w:rFonts w:ascii="Cambria;Times New Roman;serif" w:hAnsi="Cambria;Times New Roman;serif"/>
        </w:rPr>
        <w:t>3)</w:t>
      </w:r>
      <w:r>
        <w:rPr>
          <w:rFonts w:ascii="Cambria;Times New Roman;serif" w:hAnsi="Cambria;Times New Roman;serif"/>
        </w:rPr>
        <w:t xml:space="preserve">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при проведении агитации нарушили </w:t>
      </w:r>
      <w:hyperlink w:anchor="Lbl551">
        <w:r>
          <w:rPr>
            <w:rStyle w:val="Style9"/>
            <w:rFonts w:ascii="Cambria;Times New Roman;serif" w:hAnsi="Cambria;Times New Roman;serif"/>
          </w:rPr>
          <w:t>часть 1 статьи 55</w:t>
        </w:r>
      </w:hyperlink>
      <w:r>
        <w:rPr>
          <w:rFonts w:ascii="Cambria;Times New Roman;serif" w:hAnsi="Cambria;Times New Roman;serif"/>
        </w:rPr>
        <w:t xml:space="preserve"> настоящего Кодекса, и указанное нарушение не позволяет выявить действительную волю избирателей;</w:t>
      </w:r>
      <w:r/>
    </w:p>
    <w:p>
      <w:pPr>
        <w:pStyle w:val="Style14"/>
      </w:pPr>
      <w:bookmarkStart w:id="1578" w:name="Lbl8844"/>
      <w:bookmarkEnd w:id="1578"/>
      <w:r>
        <w:rPr>
          <w:rStyle w:val="Style11"/>
          <w:rFonts w:ascii="Cambria;Times New Roman;serif" w:hAnsi="Cambria;Times New Roman;serif"/>
        </w:rPr>
        <w:t>4)</w:t>
      </w:r>
      <w:r>
        <w:rPr>
          <w:rFonts w:ascii="Cambria;Times New Roman;serif" w:hAnsi="Cambria;Times New Roman;serif"/>
        </w:rPr>
        <w:t xml:space="preserve"> кандидат, признанный избранным, руководитель избирательного объединения, выдвинувшего муниципальный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r/>
    </w:p>
    <w:p>
      <w:pPr>
        <w:pStyle w:val="Style14"/>
      </w:pPr>
      <w:bookmarkStart w:id="1579" w:name="Lbl88405"/>
      <w:bookmarkEnd w:id="1579"/>
      <w:r>
        <w:rPr>
          <w:rStyle w:val="Style11"/>
          <w:rFonts w:ascii="Cambria;Times New Roman;serif" w:hAnsi="Cambria;Times New Roman;serif"/>
        </w:rPr>
        <w:t>5)</w:t>
      </w:r>
      <w:r>
        <w:rPr>
          <w:rFonts w:ascii="Cambria;Times New Roman;serif" w:hAnsi="Cambria;Times New Roman;serif"/>
        </w:rPr>
        <w:t xml:space="preserve"> признание после дня голосования незаконным отказа в регистрации кандидата, муниципального списка кандидатов, если это нарушение не позволяет выявить действительную волю избирателей;</w:t>
      </w:r>
      <w:r/>
    </w:p>
    <w:p>
      <w:pPr>
        <w:pStyle w:val="Style14"/>
      </w:pPr>
      <w:bookmarkStart w:id="1580" w:name="Lbl88406"/>
      <w:bookmarkEnd w:id="1580"/>
      <w:r>
        <w:rPr>
          <w:rStyle w:val="Style11"/>
          <w:rFonts w:ascii="Cambria;Times New Roman;serif" w:hAnsi="Cambria;Times New Roman;serif"/>
        </w:rPr>
        <w:t>6)</w:t>
      </w:r>
      <w:r>
        <w:rPr>
          <w:rFonts w:ascii="Cambria;Times New Roman;serif" w:hAnsi="Cambria;Times New Roman;serif"/>
        </w:rPr>
        <w:t xml:space="preserve"> установление иных нарушений законодательства о выборах, если эти нарушения не позволяют выявить действительную волю избирателей.</w:t>
      </w:r>
      <w:r/>
    </w:p>
    <w:p>
      <w:pPr>
        <w:pStyle w:val="Style221"/>
        <w:rPr>
          <w:sz w:val="25"/>
          <w:vanish/>
          <w:rFonts w:ascii="Cambria;Times New Roman;serif" w:hAnsi="Cambria;Times New Roman;serif"/>
          <w:color w:val="008000"/>
        </w:rPr>
      </w:pPr>
      <w:bookmarkStart w:id="1581" w:name="Lbl885"/>
      <w:bookmarkEnd w:id="1581"/>
      <w:r>
        <w:rPr>
          <w:rFonts w:ascii="Cambria;Times New Roman;serif" w:hAnsi="Cambria;Times New Roman;serif"/>
        </w:rPr>
        <w:t>Законом г. Москвы от 7 мая 2014 г. № 23 часть 5 статьи 88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5.</w:t>
      </w:r>
      <w:r>
        <w:rPr>
          <w:rFonts w:ascii="Cambria;Times New Roman;serif" w:hAnsi="Cambria;Times New Roman;serif"/>
        </w:rPr>
        <w:t xml:space="preserve"> Суд соответствующего уровня, отменив решение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закона, настоящего Кодекса.</w:t>
      </w:r>
      <w:r/>
    </w:p>
    <w:p>
      <w:pPr>
        <w:pStyle w:val="Style14"/>
      </w:pPr>
      <w:bookmarkStart w:id="1582" w:name="Lbl886"/>
      <w:bookmarkEnd w:id="1582"/>
      <w:r>
        <w:rPr>
          <w:rStyle w:val="Style11"/>
          <w:rFonts w:ascii="Cambria;Times New Roman;serif" w:hAnsi="Cambria;Times New Roman;serif"/>
        </w:rPr>
        <w:t>6.</w:t>
      </w:r>
      <w:r>
        <w:rPr>
          <w:rFonts w:ascii="Cambria;Times New Roman;serif" w:hAnsi="Cambria;Times New Roman;serif"/>
        </w:rPr>
        <w:t xml:space="preserve">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Кодекса,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муниципальные списки кандидатов.</w:t>
      </w:r>
      <w:r/>
    </w:p>
    <w:p>
      <w:pPr>
        <w:pStyle w:val="Style14"/>
      </w:pPr>
      <w:bookmarkStart w:id="1583" w:name="Lbl887"/>
      <w:bookmarkEnd w:id="1583"/>
      <w:r>
        <w:rPr>
          <w:rStyle w:val="Style11"/>
          <w:rFonts w:ascii="Cambria;Times New Roman;serif" w:hAnsi="Cambria;Times New Roman;serif"/>
        </w:rPr>
        <w:t>7.</w:t>
      </w:r>
      <w:r>
        <w:rPr>
          <w:rFonts w:ascii="Cambria;Times New Roman;serif" w:hAnsi="Cambria;Times New Roman;serif"/>
        </w:rPr>
        <w:t xml:space="preserve">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r/>
    </w:p>
    <w:p>
      <w:pPr>
        <w:pStyle w:val="Style14"/>
      </w:pPr>
      <w:bookmarkStart w:id="1584" w:name="Lbl888"/>
      <w:bookmarkEnd w:id="1584"/>
      <w:r>
        <w:rPr>
          <w:rStyle w:val="Style11"/>
          <w:rFonts w:ascii="Cambria;Times New Roman;serif" w:hAnsi="Cambria;Times New Roman;serif"/>
        </w:rPr>
        <w:t>8.</w:t>
      </w:r>
      <w:r>
        <w:rPr>
          <w:rFonts w:ascii="Cambria;Times New Roman;serif" w:hAnsi="Cambria;Times New Roman;serif"/>
        </w:rPr>
        <w:t xml:space="preserve"> При голосовании за муниципальные списки кандидатов нарушения со стороны отдельных избирательных объединений, указанные в </w:t>
      </w:r>
      <w:hyperlink w:anchor="Lbl884">
        <w:r>
          <w:rPr>
            <w:rStyle w:val="Style9"/>
            <w:rFonts w:ascii="Cambria;Times New Roman;serif" w:hAnsi="Cambria;Times New Roman;serif"/>
          </w:rPr>
          <w:t>части 4</w:t>
        </w:r>
      </w:hyperlink>
      <w:r>
        <w:rPr>
          <w:rFonts w:ascii="Cambria;Times New Roman;serif" w:hAnsi="Cambria;Times New Roman;serif"/>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r/>
    </w:p>
    <w:p>
      <w:pPr>
        <w:pStyle w:val="Style14"/>
      </w:pPr>
      <w:bookmarkStart w:id="1585" w:name="Lbl889"/>
      <w:bookmarkEnd w:id="1585"/>
      <w:r>
        <w:rPr>
          <w:rStyle w:val="Style11"/>
          <w:rFonts w:ascii="Cambria;Times New Roman;serif" w:hAnsi="Cambria;Times New Roman;serif"/>
        </w:rPr>
        <w:t>9.</w:t>
      </w:r>
      <w:r>
        <w:rPr>
          <w:rFonts w:ascii="Cambria;Times New Roman;serif" w:hAnsi="Cambria;Times New Roman;serif"/>
        </w:rPr>
        <w:t xml:space="preserve"> При проведении выборов по многомандатному избирательному округу нарушения со стороны отдельных кандидатов, указанные в </w:t>
      </w:r>
      <w:hyperlink w:anchor="Lbl884">
        <w:r>
          <w:rPr>
            <w:rStyle w:val="Style9"/>
            <w:rFonts w:ascii="Cambria;Times New Roman;serif" w:hAnsi="Cambria;Times New Roman;serif"/>
          </w:rPr>
          <w:t>части 4</w:t>
        </w:r>
      </w:hyperlink>
      <w:r>
        <w:rPr>
          <w:rFonts w:ascii="Cambria;Times New Roman;serif" w:hAnsi="Cambria;Times New Roman;serif"/>
        </w:rPr>
        <w:t xml:space="preserve"> настоящей статьи, могут повлечь отмену решения о результатах выборов только в части, касающейся этих кандидатов.</w:t>
      </w:r>
      <w:r/>
    </w:p>
    <w:p>
      <w:pPr>
        <w:pStyle w:val="Style14"/>
      </w:pPr>
      <w:bookmarkStart w:id="1586" w:name="Lbl8810"/>
      <w:bookmarkEnd w:id="1586"/>
      <w:r>
        <w:rPr>
          <w:rStyle w:val="Style11"/>
          <w:rFonts w:ascii="Cambria;Times New Roman;serif" w:hAnsi="Cambria;Times New Roman;serif"/>
        </w:rPr>
        <w:t>10.</w:t>
      </w:r>
      <w:r>
        <w:rPr>
          <w:rFonts w:ascii="Cambria;Times New Roman;serif" w:hAnsi="Cambria;Times New Roman;serif"/>
        </w:rPr>
        <w:t xml:space="preserve"> В случае признания итогов голосования на избирательном участке, на соответствующей территории, в избирательном округе недействительными после составления соответствующей вышестоящей комиссией протокола об итогах голосования, о результатах выборов эта комиссия обязана составить новый протокол об итогах голосования, о результатах выборов с отметкой: «Повторный».</w:t>
      </w:r>
      <w:r/>
    </w:p>
    <w:p>
      <w:pPr>
        <w:pStyle w:val="Style14"/>
      </w:pPr>
      <w:bookmarkStart w:id="1587" w:name="Lbl8811"/>
      <w:bookmarkEnd w:id="1587"/>
      <w:r>
        <w:rPr>
          <w:rStyle w:val="Style11"/>
          <w:rFonts w:ascii="Cambria;Times New Roman;serif" w:hAnsi="Cambria;Times New Roman;serif"/>
        </w:rPr>
        <w:t>11.</w:t>
      </w:r>
      <w:r>
        <w:rPr>
          <w:rFonts w:ascii="Cambria;Times New Roman;serif" w:hAnsi="Cambria;Times New Roman;serif"/>
        </w:rPr>
        <w:t xml:space="preserve">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и сводной таблицы, в протокол и сводную таблицу, составленные вышестоящей комиссией, вносятся соответствующие изменения.</w:t>
      </w:r>
      <w:r/>
    </w:p>
    <w:p>
      <w:pPr>
        <w:pStyle w:val="Colont"/>
        <w:rPr>
          <w:sz w:val="25"/>
          <w:vanish/>
          <w:rFonts w:ascii="Cambria;Times New Roman;serif" w:hAnsi="Cambria;Times New Roman;serif"/>
          <w:color w:val="008000"/>
        </w:rPr>
      </w:pPr>
      <w:bookmarkStart w:id="1588" w:name="Lbl89"/>
      <w:bookmarkEnd w:id="1588"/>
      <w:r>
        <w:rPr>
          <w:rFonts w:ascii="Cambria;Times New Roman;serif" w:hAnsi="Cambria;Times New Roman;serif"/>
        </w:rPr>
        <w:t>Статья 89</w:t>
      </w:r>
      <w:r/>
    </w:p>
    <w:p>
      <w:pPr>
        <w:pStyle w:val="Article"/>
      </w:pPr>
      <w:r>
        <w:rPr>
          <w:rStyle w:val="Style11"/>
          <w:rFonts w:ascii="Cambria;Times New Roman;serif" w:hAnsi="Cambria;Times New Roman;serif"/>
        </w:rPr>
        <w:t>Статья 89.</w:t>
      </w:r>
      <w:r>
        <w:rPr>
          <w:rFonts w:ascii="Cambria;Times New Roman;serif" w:hAnsi="Cambria;Times New Roman;serif"/>
        </w:rPr>
        <w:t xml:space="preserve"> Сроки подачи и рассмотрения жалоб и заявлений</w:t>
      </w:r>
      <w:r/>
    </w:p>
    <w:p>
      <w:pPr>
        <w:pStyle w:val="Style14"/>
      </w:pPr>
      <w:bookmarkStart w:id="1589" w:name="Lbl891"/>
      <w:bookmarkEnd w:id="1589"/>
      <w:r>
        <w:rPr>
          <w:rStyle w:val="Style11"/>
          <w:rFonts w:ascii="Cambria;Times New Roman;serif" w:hAnsi="Cambria;Times New Roman;serif"/>
        </w:rPr>
        <w:t>1.</w:t>
      </w:r>
      <w:r>
        <w:rPr>
          <w:rFonts w:ascii="Cambria;Times New Roman;serif" w:hAnsi="Cambria;Times New Roman;serif"/>
        </w:rPr>
        <w:t xml:space="preserve"> Суд соответствующего уровня не вправе отказать в приеме жалобы на нарушение избирательных прав граждан Российской Федерации.</w:t>
      </w:r>
      <w:r/>
    </w:p>
    <w:p>
      <w:pPr>
        <w:pStyle w:val="Style221"/>
        <w:rPr>
          <w:sz w:val="25"/>
          <w:vanish/>
          <w:rFonts w:ascii="Cambria;Times New Roman;serif" w:hAnsi="Cambria;Times New Roman;serif"/>
          <w:color w:val="008000"/>
        </w:rPr>
      </w:pPr>
      <w:bookmarkStart w:id="1590" w:name="Lbl892"/>
      <w:bookmarkEnd w:id="1590"/>
      <w:r>
        <w:rPr>
          <w:rFonts w:ascii="Cambria;Times New Roman;serif" w:hAnsi="Cambria;Times New Roman;serif"/>
        </w:rPr>
        <w:t>Законом г. Москвы от 25 мая 2016 г. № 25 часть 2 статьи 89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Жалоба на решение комиссии о регистрации, об отказе в регистрации кандидата, муниципального списка кандидатов, о заверении, об отказе в заверении муниципального списка кандидатов, списка кандидатов по одномандатным избирательным округам может быть подана в течение 10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муниципального списка кандидатов,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w:t>
      </w:r>
      <w:hyperlink w:anchor="Lbl866">
        <w:r>
          <w:rPr>
            <w:rStyle w:val="Style9"/>
            <w:rFonts w:ascii="Cambria;Times New Roman;serif" w:hAnsi="Cambria;Times New Roman;serif"/>
          </w:rPr>
          <w:t>частями 6</w:t>
        </w:r>
      </w:hyperlink>
      <w:r>
        <w:rPr>
          <w:rFonts w:ascii="Cambria;Times New Roman;serif" w:hAnsi="Cambria;Times New Roman;serif"/>
        </w:rPr>
        <w:t xml:space="preserve"> и </w:t>
      </w:r>
      <w:hyperlink w:anchor="Lbl867">
        <w:r>
          <w:rPr>
            <w:rStyle w:val="Style9"/>
            <w:rFonts w:ascii="Cambria;Times New Roman;serif" w:hAnsi="Cambria;Times New Roman;serif"/>
          </w:rPr>
          <w:t>7 статьи 86</w:t>
        </w:r>
      </w:hyperlink>
      <w:r>
        <w:rPr>
          <w:rFonts w:ascii="Cambria;Times New Roman;serif" w:hAnsi="Cambria;Times New Roman;serif"/>
        </w:rPr>
        <w:t xml:space="preserve"> настоящего Кодекса,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r/>
    </w:p>
    <w:p>
      <w:pPr>
        <w:pStyle w:val="Style221"/>
        <w:rPr>
          <w:sz w:val="25"/>
          <w:vanish/>
          <w:rFonts w:ascii="Cambria;Times New Roman;serif" w:hAnsi="Cambria;Times New Roman;serif"/>
          <w:color w:val="008000"/>
        </w:rPr>
      </w:pPr>
      <w:bookmarkStart w:id="1591" w:name="Lbl893"/>
      <w:bookmarkEnd w:id="1591"/>
      <w:r>
        <w:rPr>
          <w:rFonts w:ascii="Cambria;Times New Roman;serif" w:hAnsi="Cambria;Times New Roman;serif"/>
        </w:rPr>
        <w:t>Законом г. Москвы от 7 мая 2014 г. № 23 часть 3 статьи 89 настоящего Закона изложена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части в предыдущей редакции</w:t>
      </w:r>
      <w:r/>
    </w:p>
    <w:p>
      <w:pPr>
        <w:pStyle w:val="Style14"/>
      </w:pPr>
      <w:r>
        <w:rPr>
          <w:rStyle w:val="Style11"/>
          <w:rFonts w:ascii="Cambria;Times New Roman;serif" w:hAnsi="Cambria;Times New Roman;serif"/>
        </w:rPr>
        <w:t>3.</w:t>
      </w:r>
      <w:r>
        <w:rPr>
          <w:rFonts w:ascii="Cambria;Times New Roman;serif" w:hAnsi="Cambria;Times New Roman;serif"/>
        </w:rPr>
        <w:t xml:space="preserve"> Заявление об отмене решения комиссии об итогах голосования может быть подано в суд в течение 10 дней со дня принятия решения об итогах голосования. Заявление об отмене решения комиссии о результатах выборов может быть подано в суд в течение трех месяцев со дня официального опубликования результатов соответствующих выборов. Указанные процессуальные сроки восстановлению не подлежат.</w:t>
      </w:r>
      <w:r/>
    </w:p>
    <w:p>
      <w:pPr>
        <w:pStyle w:val="Style14"/>
      </w:pPr>
      <w:bookmarkStart w:id="1592" w:name="Lbl894"/>
      <w:bookmarkEnd w:id="1592"/>
      <w:r>
        <w:rPr>
          <w:rStyle w:val="Style11"/>
          <w:rFonts w:ascii="Cambria;Times New Roman;serif" w:hAnsi="Cambria;Times New Roman;serif"/>
        </w:rPr>
        <w:t>4.</w:t>
      </w:r>
      <w:r>
        <w:rPr>
          <w:rFonts w:ascii="Cambria;Times New Roman;serif" w:hAnsi="Cambria;Times New Roman;serif"/>
        </w:rPr>
        <w:t xml:space="preserve">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суд обязан принять решение не позднее чем в двухмесячный срок со дня подачи жалобы.</w:t>
      </w:r>
      <w:r/>
    </w:p>
    <w:p>
      <w:pPr>
        <w:pStyle w:val="Style14"/>
      </w:pPr>
      <w:bookmarkStart w:id="1593" w:name="Lbl895"/>
      <w:bookmarkEnd w:id="1593"/>
      <w:r>
        <w:rPr>
          <w:rStyle w:val="Style11"/>
          <w:rFonts w:ascii="Cambria;Times New Roman;serif" w:hAnsi="Cambria;Times New Roman;serif"/>
        </w:rPr>
        <w:t>5.</w:t>
      </w:r>
      <w:r>
        <w:rPr>
          <w:rFonts w:ascii="Cambria;Times New Roman;serif" w:hAnsi="Cambria;Times New Roman;serif"/>
        </w:rPr>
        <w:t xml:space="preserve"> Заявление об отмене регистрации кандидата, муниципального списка кандидатов может быть подано в суд не позднее чем за восемь дней до дня голосования. Решение суда должно быть принято не позднее чем за пять дней до дня голосования.</w:t>
      </w:r>
      <w:r/>
    </w:p>
    <w:p>
      <w:pPr>
        <w:pStyle w:val="Colont"/>
        <w:rPr>
          <w:sz w:val="25"/>
          <w:vanish/>
          <w:rFonts w:ascii="Cambria;Times New Roman;serif" w:hAnsi="Cambria;Times New Roman;serif"/>
          <w:color w:val="008000"/>
        </w:rPr>
      </w:pPr>
      <w:bookmarkStart w:id="1594" w:name="Lbl90"/>
      <w:bookmarkEnd w:id="1594"/>
      <w:r>
        <w:rPr>
          <w:rFonts w:ascii="Cambria;Times New Roman;serif" w:hAnsi="Cambria;Times New Roman;serif"/>
        </w:rPr>
        <w:t>Статья 90</w:t>
      </w:r>
      <w:r/>
    </w:p>
    <w:p>
      <w:pPr>
        <w:pStyle w:val="Article"/>
      </w:pPr>
      <w:r>
        <w:rPr>
          <w:rStyle w:val="Style11"/>
          <w:rFonts w:ascii="Cambria;Times New Roman;serif" w:hAnsi="Cambria;Times New Roman;serif"/>
        </w:rPr>
        <w:t>Статья 90.</w:t>
      </w:r>
      <w:r>
        <w:rPr>
          <w:rFonts w:ascii="Cambria;Times New Roman;serif" w:hAnsi="Cambria;Times New Roman;serif"/>
        </w:rPr>
        <w:t xml:space="preserve"> Ответственность за нарушение законодательства Российской Федерации о выборах</w:t>
      </w:r>
      <w:r/>
    </w:p>
    <w:p>
      <w:pPr>
        <w:pStyle w:val="Style14"/>
        <w:rPr>
          <w:sz w:val="18"/>
          <w:rFonts w:ascii="Cambria;Times New Roman;serif" w:hAnsi="Cambria;Times New Roman;serif"/>
        </w:rPr>
      </w:pPr>
      <w:r>
        <w:rPr>
          <w:rFonts w:ascii="Cambria;Times New Roman;serif" w:hAnsi="Cambria;Times New Roman;serif"/>
        </w:rPr>
        <w:t>Ответственность за нарушение настоящего Кодекса устанавливается федеральными законами.</w:t>
      </w:r>
      <w:r/>
    </w:p>
    <w:p>
      <w:pPr>
        <w:pStyle w:val="Colont"/>
        <w:rPr>
          <w:sz w:val="25"/>
          <w:vanish/>
          <w:rFonts w:ascii="Cambria;Times New Roman;serif" w:hAnsi="Cambria;Times New Roman;serif"/>
          <w:color w:val="008000"/>
        </w:rPr>
      </w:pPr>
      <w:bookmarkStart w:id="1595" w:name="Lbl1012"/>
      <w:bookmarkEnd w:id="1595"/>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12. Заключительные и переходные положения</w:t>
      </w:r>
      <w:r/>
    </w:p>
    <w:p>
      <w:pPr>
        <w:pStyle w:val="Colont"/>
        <w:rPr>
          <w:sz w:val="25"/>
          <w:vanish/>
          <w:rFonts w:ascii="Cambria;Times New Roman;serif" w:hAnsi="Cambria;Times New Roman;serif"/>
          <w:color w:val="008000"/>
        </w:rPr>
      </w:pPr>
      <w:bookmarkStart w:id="1596" w:name="Lbl91"/>
      <w:bookmarkEnd w:id="1596"/>
      <w:r>
        <w:rPr>
          <w:rFonts w:ascii="Cambria;Times New Roman;serif" w:hAnsi="Cambria;Times New Roman;serif"/>
        </w:rPr>
        <w:t>Статья 91</w:t>
      </w:r>
      <w:r/>
    </w:p>
    <w:p>
      <w:pPr>
        <w:pStyle w:val="Article"/>
      </w:pPr>
      <w:r>
        <w:rPr>
          <w:rStyle w:val="Style11"/>
          <w:rFonts w:ascii="Cambria;Times New Roman;serif" w:hAnsi="Cambria;Times New Roman;serif"/>
        </w:rPr>
        <w:t>Статья 91.</w:t>
      </w:r>
      <w:r>
        <w:rPr>
          <w:rFonts w:ascii="Cambria;Times New Roman;serif" w:hAnsi="Cambria;Times New Roman;serif"/>
        </w:rPr>
        <w:t xml:space="preserve"> Вступление в силу настоящего Кодекса</w:t>
      </w:r>
      <w:r/>
    </w:p>
    <w:p>
      <w:pPr>
        <w:pStyle w:val="Style14"/>
      </w:pPr>
      <w:bookmarkStart w:id="1597" w:name="Lbl911"/>
      <w:bookmarkEnd w:id="1597"/>
      <w:r>
        <w:rPr>
          <w:rStyle w:val="Style11"/>
          <w:rFonts w:ascii="Cambria;Times New Roman;serif" w:hAnsi="Cambria;Times New Roman;serif"/>
        </w:rPr>
        <w:t>1.</w:t>
      </w:r>
      <w:r>
        <w:rPr>
          <w:rFonts w:ascii="Cambria;Times New Roman;serif" w:hAnsi="Cambria;Times New Roman;serif"/>
        </w:rPr>
        <w:t xml:space="preserve"> Настоящий Кодекс вступает в силу через 10 дней после его официального опубликования.</w:t>
      </w:r>
      <w:r/>
    </w:p>
    <w:p>
      <w:pPr>
        <w:pStyle w:val="Style14"/>
      </w:pPr>
      <w:bookmarkStart w:id="1598" w:name="Lbl912"/>
      <w:bookmarkEnd w:id="1598"/>
      <w:r>
        <w:rPr>
          <w:rStyle w:val="Style11"/>
          <w:rFonts w:ascii="Cambria;Times New Roman;serif" w:hAnsi="Cambria;Times New Roman;serif"/>
        </w:rPr>
        <w:t>2.</w:t>
      </w:r>
      <w:r>
        <w:rPr>
          <w:rFonts w:ascii="Cambria;Times New Roman;serif" w:hAnsi="Cambria;Times New Roman;serif"/>
        </w:rPr>
        <w:t xml:space="preserve"> Признать утратившими силу:</w:t>
      </w:r>
      <w:r/>
    </w:p>
    <w:p>
      <w:pPr>
        <w:pStyle w:val="Style14"/>
      </w:pPr>
      <w:bookmarkStart w:id="1599" w:name="Lbl9121"/>
      <w:bookmarkEnd w:id="1599"/>
      <w:r>
        <w:rPr>
          <w:rStyle w:val="Style11"/>
          <w:rFonts w:ascii="Cambria;Times New Roman;serif" w:hAnsi="Cambria;Times New Roman;serif"/>
        </w:rPr>
        <w:t>1)</w:t>
      </w:r>
      <w:r>
        <w:rPr>
          <w:rFonts w:ascii="Cambria;Times New Roman;serif" w:hAnsi="Cambria;Times New Roman;serif"/>
        </w:rPr>
        <w:t xml:space="preserve"> Закон города Москвы от 11 июня 2003 года № 36 «Избирательный кодекс города Москвы»;</w:t>
      </w:r>
      <w:r/>
    </w:p>
    <w:p>
      <w:pPr>
        <w:pStyle w:val="Style14"/>
      </w:pPr>
      <w:bookmarkStart w:id="1600" w:name="Lbl9122"/>
      <w:bookmarkEnd w:id="1600"/>
      <w:r>
        <w:rPr>
          <w:rStyle w:val="Style11"/>
          <w:rFonts w:ascii="Cambria;Times New Roman;serif" w:hAnsi="Cambria;Times New Roman;serif"/>
        </w:rPr>
        <w:t>2)</w:t>
      </w:r>
      <w:r>
        <w:rPr>
          <w:rFonts w:ascii="Cambria;Times New Roman;serif" w:hAnsi="Cambria;Times New Roman;serif"/>
        </w:rPr>
        <w:t xml:space="preserve"> Закон города Москвы от 10 сентября 2003 года № 52 «О внесении изменений в статью 6 Закона города Москвы от 11 июня 2003 года № 36 «Избирательный кодекс города Москвы»;</w:t>
      </w:r>
      <w:r/>
    </w:p>
    <w:p>
      <w:pPr>
        <w:pStyle w:val="Style14"/>
      </w:pPr>
      <w:bookmarkStart w:id="1601" w:name="Lbl9123"/>
      <w:bookmarkEnd w:id="1601"/>
      <w:r>
        <w:rPr>
          <w:rStyle w:val="Style11"/>
          <w:rFonts w:ascii="Cambria;Times New Roman;serif" w:hAnsi="Cambria;Times New Roman;serif"/>
        </w:rPr>
        <w:t>3)</w:t>
      </w:r>
      <w:r>
        <w:rPr>
          <w:rFonts w:ascii="Cambria;Times New Roman;serif" w:hAnsi="Cambria;Times New Roman;serif"/>
        </w:rPr>
        <w:t xml:space="preserve"> Закон города Москвы от 26 ноября 2003 года № 70 «О внесении изменений и дополнений в Закон города Москвы от 11 июня 2003 года № 36 «Избирательный кодекс города Москвы»;</w:t>
      </w:r>
      <w:r/>
    </w:p>
    <w:p>
      <w:pPr>
        <w:pStyle w:val="Style14"/>
      </w:pPr>
      <w:bookmarkStart w:id="1602" w:name="Lbl9124"/>
      <w:bookmarkEnd w:id="1602"/>
      <w:r>
        <w:rPr>
          <w:rStyle w:val="Style11"/>
          <w:rFonts w:ascii="Cambria;Times New Roman;serif" w:hAnsi="Cambria;Times New Roman;serif"/>
        </w:rPr>
        <w:t>4)</w:t>
      </w:r>
      <w:r>
        <w:rPr>
          <w:rFonts w:ascii="Cambria;Times New Roman;serif" w:hAnsi="Cambria;Times New Roman;serif"/>
        </w:rPr>
        <w:t xml:space="preserve"> Закон города Москвы от 13 октября 2004 года № 61 «О внесении изменений в статьи 11 и 78 Закона города Москвы от 11 июня 2003 года № 36 «Избирательный кодекс города Москвы».</w:t>
      </w:r>
      <w:r/>
    </w:p>
    <w:tbl>
      <w:tblPr>
        <w:tblW w:w="2987" w:type="dxa"/>
        <w:jc w:val="left"/>
        <w:tblInd w:w="28" w:type="dxa"/>
        <w:tblBorders/>
        <w:tblCellMar>
          <w:top w:w="28" w:type="dxa"/>
          <w:left w:w="28" w:type="dxa"/>
          <w:bottom w:w="28" w:type="dxa"/>
          <w:right w:w="28" w:type="dxa"/>
        </w:tblCellMar>
      </w:tblPr>
      <w:tblGrid>
        <w:gridCol w:w="1426"/>
        <w:gridCol w:w="1561"/>
      </w:tblGrid>
      <w:tr>
        <w:trPr/>
        <w:tc>
          <w:tcPr>
            <w:tcW w:w="1426" w:type="dxa"/>
            <w:tcBorders/>
            <w:shd w:fill="auto" w:val="clear"/>
            <w:vAlign w:val="center"/>
          </w:tcPr>
          <w:p>
            <w:pPr>
              <w:pStyle w:val="Style161"/>
              <w:spacing w:before="0" w:after="40"/>
              <w:jc w:val="left"/>
            </w:pPr>
            <w:r>
              <w:rPr/>
              <w:t>Мэр Москвы</w:t>
            </w:r>
            <w:r/>
          </w:p>
        </w:tc>
        <w:tc>
          <w:tcPr>
            <w:tcW w:w="1561" w:type="dxa"/>
            <w:tcBorders/>
            <w:shd w:fill="auto" w:val="clear"/>
            <w:vAlign w:val="center"/>
          </w:tcPr>
          <w:p>
            <w:pPr>
              <w:pStyle w:val="Style311"/>
              <w:jc w:val="right"/>
              <w:rPr>
                <w:sz w:val="18"/>
                <w:rFonts w:ascii="Cambria" w:hAnsi="Cambria"/>
              </w:rPr>
            </w:pPr>
            <w:r>
              <w:rPr/>
              <w:t>Ю.М. Лужков</w:t>
            </w:r>
            <w:r/>
          </w:p>
        </w:tc>
      </w:tr>
    </w:tbl>
    <w:p>
      <w:pPr>
        <w:pStyle w:val="Style161"/>
        <w:rPr>
          <w:sz w:val="18"/>
          <w:rFonts w:ascii="Cambria;Times New Roman;serif" w:hAnsi="Cambria;Times New Roman;serif"/>
        </w:rPr>
      </w:pPr>
      <w:r>
        <w:rPr>
          <w:rFonts w:ascii="Cambria;Times New Roman;serif" w:hAnsi="Cambria;Times New Roman;serif"/>
        </w:rPr>
        <w:t>Москва,</w:t>
        <w:br/>
        <w:t>Московская городская Дума</w:t>
        <w:br/>
        <w:t>6 июля 2005 года</w:t>
        <w:br/>
        <w:t>N 38</w:t>
      </w:r>
      <w:r/>
    </w:p>
    <w:p>
      <w:pPr>
        <w:pStyle w:val="Style221"/>
        <w:rPr>
          <w:sz w:val="25"/>
          <w:vanish/>
          <w:rFonts w:ascii="Cambria;Times New Roman;serif" w:hAnsi="Cambria;Times New Roman;serif"/>
          <w:color w:val="008000"/>
        </w:rPr>
      </w:pPr>
      <w:bookmarkStart w:id="1603" w:name="Lbl10000"/>
      <w:bookmarkEnd w:id="1603"/>
      <w:r>
        <w:rPr>
          <w:rFonts w:ascii="Cambria;Times New Roman;serif" w:hAnsi="Cambria;Times New Roman;serif"/>
        </w:rPr>
        <w:t>Законом г. Москвы от 7 мая 2014 г. № 23 в настоящее приложение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pPr>
      <w:r>
        <w:rPr>
          <w:rStyle w:val="Style11"/>
          <w:rFonts w:ascii="Cambria;Times New Roman;serif" w:hAnsi="Cambria;Times New Roman;serif"/>
        </w:rPr>
        <w:t>Приложение 1</w:t>
        <w:br/>
        <w:t xml:space="preserve">к </w:t>
      </w:r>
      <w:hyperlink r:id="rId5">
        <w:r>
          <w:rPr>
            <w:rStyle w:val="Style11"/>
            <w:rFonts w:ascii="Cambria;Times New Roman;serif" w:hAnsi="Cambria;Times New Roman;serif"/>
          </w:rPr>
          <w:t>Закону</w:t>
        </w:r>
      </w:hyperlink>
      <w:r>
        <w:rPr>
          <w:rStyle w:val="Style11"/>
          <w:rFonts w:ascii="Cambria;Times New Roman;serif" w:hAnsi="Cambria;Times New Roman;serif"/>
        </w:rPr>
        <w:t xml:space="preserve"> г. Москвы</w:t>
        <w:br/>
        <w:t>от 6 июля 2005 г. № 38</w:t>
        <w:br/>
        <w:t>(с изменениями от 7 мая 2014 г.)</w:t>
      </w:r>
      <w:r/>
    </w:p>
    <w:p>
      <w:pPr>
        <w:pStyle w:val="Style24"/>
        <w:spacing w:before="0" w:after="283"/>
      </w:pPr>
      <w:r>
        <w:rPr>
          <w:rStyle w:val="Style11"/>
        </w:rPr>
        <w:t xml:space="preserve">                        </w:t>
      </w:r>
      <w:r>
        <w:rPr>
          <w:rStyle w:val="Style11"/>
          <w:rFonts w:ascii="Cambria;Times New Roman;serif" w:hAnsi="Cambria;Times New Roman;serif"/>
        </w:rPr>
        <w:t>Лист поддержки кандидата</w:t>
      </w:r>
      <w:r/>
    </w:p>
    <w:p>
      <w:pPr>
        <w:pStyle w:val="Style24"/>
        <w:spacing w:before="0" w:after="283"/>
      </w:pPr>
      <w:r>
        <w:rPr>
          <w:rStyle w:val="Style11"/>
        </w:rPr>
        <w:t xml:space="preserve">                            </w:t>
      </w:r>
      <w:r>
        <w:rPr>
          <w:rStyle w:val="Style11"/>
          <w:rFonts w:ascii="Cambria;Times New Roman;serif" w:hAnsi="Cambria;Times New Roman;serif"/>
        </w:rPr>
        <w:t>Выборы Мэра Москвы</w:t>
      </w:r>
      <w:r/>
    </w:p>
    <w:p>
      <w:pPr>
        <w:pStyle w:val="Style24"/>
        <w:spacing w:before="0" w:after="283"/>
      </w:pPr>
      <w:r>
        <w:rPr/>
        <w:t xml:space="preserve">                    </w:t>
      </w:r>
      <w:r>
        <w:rPr>
          <w:rFonts w:ascii="Cambria;Times New Roman;serif" w:hAnsi="Cambria;Times New Roman;serif"/>
        </w:rPr>
        <w:t>«___» __________________ 20_ года</w:t>
      </w:r>
      <w:r/>
    </w:p>
    <w:p>
      <w:pPr>
        <w:pStyle w:val="Style24"/>
        <w:spacing w:before="0" w:after="283"/>
      </w:pPr>
      <w:r>
        <w:rPr/>
        <w:t xml:space="preserve">                          </w:t>
      </w:r>
      <w:r>
        <w:rPr>
          <w:rFonts w:ascii="Cambria;Times New Roman;serif" w:hAnsi="Cambria;Times New Roman;serif"/>
        </w:rPr>
        <w:t>(дата голосования)</w:t>
      </w:r>
      <w:r/>
    </w:p>
    <w:p>
      <w:pPr>
        <w:pStyle w:val="Style24"/>
        <w:spacing w:before="0" w:after="283"/>
      </w:pPr>
      <w:r>
        <w:rPr/>
        <w:t xml:space="preserve">     </w:t>
      </w:r>
      <w:r>
        <w:rPr>
          <w:rFonts w:ascii="Cambria;Times New Roman;serif" w:hAnsi="Cambria;Times New Roman;serif"/>
        </w:rPr>
        <w:t>Я, _____________________________________, родившийся ______________,</w:t>
      </w:r>
      <w:r/>
    </w:p>
    <w:p>
      <w:pPr>
        <w:pStyle w:val="Style24"/>
        <w:spacing w:before="0" w:after="283"/>
      </w:pPr>
      <w:r>
        <w:rPr/>
        <w:t xml:space="preserve">               </w:t>
      </w:r>
      <w:r>
        <w:rPr>
          <w:rFonts w:ascii="Cambria;Times New Roman;serif" w:hAnsi="Cambria;Times New Roman;serif"/>
        </w:rPr>
        <w:t>(фамилия, имя, отчество)                   (дата рождения)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(статус лица: депутат представительного органа муниципального образования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с указанием наименования представительного органа,  глава  муниципального</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образования с указанием наименования должности, с указанием  наименования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муниципального образования, где  осуществляют   свои   полномочия депутат</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представительного органа  муниципального  образования  или  избранный  на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выборах глава муниципального образования)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поддерживаю _____________________________________________________________</w:t>
      </w:r>
      <w:r/>
    </w:p>
    <w:p>
      <w:pPr>
        <w:pStyle w:val="Style24"/>
        <w:spacing w:before="0" w:after="283"/>
      </w:pPr>
      <w:r>
        <w:rPr/>
        <w:t xml:space="preserve">                   </w:t>
      </w:r>
      <w:r>
        <w:rPr>
          <w:rFonts w:ascii="Cambria;Times New Roman;serif" w:hAnsi="Cambria;Times New Roman;serif"/>
        </w:rPr>
        <w:t>(выдвижение избирательным объединением с указанием</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_________________________________________________________________________</w:t>
      </w:r>
      <w:r/>
    </w:p>
    <w:p>
      <w:pPr>
        <w:pStyle w:val="Style24"/>
        <w:spacing w:before="0" w:after="283"/>
      </w:pPr>
      <w:r>
        <w:rPr/>
        <w:t xml:space="preserve">     </w:t>
      </w:r>
      <w:r>
        <w:rPr>
          <w:rFonts w:ascii="Cambria;Times New Roman;serif" w:hAnsi="Cambria;Times New Roman;serif"/>
        </w:rPr>
        <w:t>наименования избирательного объединения, выдвинувшего кандидата,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_________________________________________________________________________</w:t>
      </w:r>
      <w:r/>
    </w:p>
    <w:p>
      <w:pPr>
        <w:pStyle w:val="Style24"/>
        <w:spacing w:before="0" w:after="283"/>
      </w:pPr>
      <w:r>
        <w:rPr/>
        <w:t xml:space="preserve">                            </w:t>
      </w:r>
      <w:r>
        <w:rPr>
          <w:rFonts w:ascii="Cambria;Times New Roman;serif" w:hAnsi="Cambria;Times New Roman;serif"/>
        </w:rPr>
        <w:t>или самовыдвижение)</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кандидата на должность Мэра Москвы гражданина Российской Федерации ______</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w:t>
      </w:r>
      <w:r/>
    </w:p>
    <w:p>
      <w:pPr>
        <w:pStyle w:val="Style24"/>
        <w:spacing w:before="0" w:after="283"/>
      </w:pPr>
      <w:r>
        <w:rPr/>
        <w:t xml:space="preserve">                       </w:t>
      </w:r>
      <w:r>
        <w:rPr>
          <w:rFonts w:ascii="Cambria;Times New Roman;serif" w:hAnsi="Cambria;Times New Roman;serif"/>
        </w:rPr>
        <w:t>(фамилия, имя, отчество)</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родившегося _______________, работающего ________________________________</w:t>
      </w:r>
      <w:r/>
    </w:p>
    <w:p>
      <w:pPr>
        <w:pStyle w:val="Style24"/>
        <w:spacing w:before="0" w:after="283"/>
      </w:pPr>
      <w:r>
        <w:rPr/>
        <w:t xml:space="preserve">            </w:t>
      </w:r>
      <w:r>
        <w:rPr>
          <w:rFonts w:ascii="Cambria;Times New Roman;serif" w:hAnsi="Cambria;Times New Roman;serif"/>
        </w:rPr>
        <w:t>(дата рождения)                       (место работы,</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w:t>
      </w:r>
      <w:r/>
    </w:p>
    <w:p>
      <w:pPr>
        <w:pStyle w:val="Style24"/>
        <w:spacing w:before="0" w:after="283"/>
      </w:pPr>
      <w:r>
        <w:rPr/>
        <w:t xml:space="preserve">                   </w:t>
      </w:r>
      <w:r>
        <w:rPr>
          <w:rFonts w:ascii="Cambria;Times New Roman;serif" w:hAnsi="Cambria;Times New Roman;serif"/>
        </w:rPr>
        <w:t>занимаемая должность или род занятий)</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проживающего ____________________________________________________________</w:t>
      </w:r>
      <w:r/>
    </w:p>
    <w:p>
      <w:pPr>
        <w:pStyle w:val="Style24"/>
        <w:spacing w:before="0" w:after="283"/>
      </w:pPr>
      <w:r>
        <w:rPr/>
        <w:t xml:space="preserve">             </w:t>
      </w:r>
      <w:r>
        <w:rPr>
          <w:rFonts w:ascii="Cambria;Times New Roman;serif" w:hAnsi="Cambria;Times New Roman;serif"/>
        </w:rPr>
        <w:t>(наименование субъекта Российской Федерации, района, города,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w:t>
      </w:r>
      <w:r/>
    </w:p>
    <w:p>
      <w:pPr>
        <w:pStyle w:val="Style24"/>
        <w:spacing w:before="0" w:after="283"/>
      </w:pPr>
      <w:r>
        <w:rPr/>
        <w:t xml:space="preserve">  </w:t>
      </w:r>
      <w:r>
        <w:rPr>
          <w:rFonts w:ascii="Cambria;Times New Roman;serif" w:hAnsi="Cambria;Times New Roman;serif"/>
        </w:rPr>
        <w:t>иного населенного пункта, где находится место жительства кандидата)</w:t>
      </w:r>
      <w:r/>
    </w:p>
    <w:tbl>
      <w:tblPr>
        <w:tblW w:w="8284" w:type="dxa"/>
        <w:jc w:val="left"/>
        <w:tblInd w:w="0" w:type="dxa"/>
        <w:tblBorders/>
        <w:tblCellMar>
          <w:top w:w="0" w:type="dxa"/>
          <w:left w:w="0" w:type="dxa"/>
          <w:bottom w:w="0" w:type="dxa"/>
          <w:right w:w="0" w:type="dxa"/>
        </w:tblCellMar>
      </w:tblPr>
      <w:tblGrid>
        <w:gridCol w:w="3148"/>
        <w:gridCol w:w="2485"/>
        <w:gridCol w:w="2651"/>
      </w:tblGrid>
      <w:tr>
        <w:trPr/>
        <w:tc>
          <w:tcPr>
            <w:tcW w:w="3148" w:type="dxa"/>
            <w:tcBorders/>
            <w:shd w:fill="auto" w:val="clear"/>
          </w:tcPr>
          <w:p>
            <w:pPr>
              <w:pStyle w:val="Style311"/>
              <w:jc w:val="center"/>
              <w:rPr>
                <w:sz w:val="18"/>
                <w:rFonts w:ascii="Cambria" w:hAnsi="Cambria"/>
              </w:rPr>
            </w:pPr>
            <w:r>
              <w:rPr/>
              <w:t>Фамилия, имя, отчество</w:t>
            </w:r>
            <w:r/>
          </w:p>
        </w:tc>
        <w:tc>
          <w:tcPr>
            <w:tcW w:w="2485" w:type="dxa"/>
            <w:tcBorders/>
            <w:shd w:fill="auto" w:val="clear"/>
          </w:tcPr>
          <w:p>
            <w:pPr>
              <w:pStyle w:val="Style311"/>
              <w:jc w:val="center"/>
              <w:rPr>
                <w:sz w:val="18"/>
                <w:rFonts w:ascii="Cambria" w:hAnsi="Cambria"/>
              </w:rPr>
            </w:pPr>
            <w:r>
              <w:rPr/>
              <w:t>Дата внесения подписи</w:t>
            </w:r>
            <w:r/>
          </w:p>
        </w:tc>
        <w:tc>
          <w:tcPr>
            <w:tcW w:w="2651" w:type="dxa"/>
            <w:tcBorders/>
            <w:shd w:fill="auto" w:val="clear"/>
          </w:tcPr>
          <w:p>
            <w:pPr>
              <w:pStyle w:val="Style311"/>
              <w:jc w:val="center"/>
              <w:rPr>
                <w:sz w:val="18"/>
                <w:rFonts w:ascii="Cambria" w:hAnsi="Cambria"/>
              </w:rPr>
            </w:pPr>
            <w:r>
              <w:rPr/>
              <w:t>Время внесения подписи</w:t>
            </w:r>
            <w:r/>
          </w:p>
        </w:tc>
      </w:tr>
      <w:tr>
        <w:trPr/>
        <w:tc>
          <w:tcPr>
            <w:tcW w:w="3148" w:type="dxa"/>
            <w:tcBorders/>
            <w:shd w:fill="auto" w:val="clear"/>
          </w:tcPr>
          <w:p>
            <w:pPr>
              <w:pStyle w:val="Style16"/>
            </w:pPr>
            <w:r>
              <w:rPr/>
              <w:br/>
              <w:t xml:space="preserve">  </w:t>
            </w:r>
            <w:r/>
          </w:p>
        </w:tc>
        <w:tc>
          <w:tcPr>
            <w:tcW w:w="2485" w:type="dxa"/>
            <w:tcBorders/>
            <w:shd w:fill="auto" w:val="clear"/>
          </w:tcPr>
          <w:p>
            <w:pPr>
              <w:pStyle w:val="Style16"/>
            </w:pPr>
            <w:r>
              <w:rPr/>
              <w:br/>
              <w:t xml:space="preserve">  </w:t>
            </w:r>
            <w:r/>
          </w:p>
        </w:tc>
        <w:tc>
          <w:tcPr>
            <w:tcW w:w="2651" w:type="dxa"/>
            <w:tcBorders/>
            <w:shd w:fill="auto" w:val="clear"/>
          </w:tcPr>
          <w:p>
            <w:pPr>
              <w:pStyle w:val="Style16"/>
            </w:pPr>
            <w:r>
              <w:rPr/>
              <w:br/>
              <w:t xml:space="preserve">  </w:t>
            </w:r>
            <w:r/>
          </w:p>
        </w:tc>
      </w:tr>
    </w:tbl>
    <w:p>
      <w:pPr>
        <w:pStyle w:val="Style14"/>
        <w:rPr>
          <w:sz w:val="18"/>
          <w:rFonts w:ascii="Cambria;Times New Roman;serif" w:hAnsi="Cambria;Times New Roman;serif"/>
        </w:rPr>
      </w:pPr>
      <w:r>
        <w:rPr>
          <w:rFonts w:ascii="Cambria;Times New Roman;serif" w:hAnsi="Cambria;Times New Roman;serif"/>
        </w:rPr>
        <w:t>Удостоверительная надпись нотариуса о засвидетельствовании подлинности подписи</w:t>
      </w:r>
      <w:r/>
    </w:p>
    <w:p>
      <w:pPr>
        <w:pStyle w:val="Style14"/>
      </w:pPr>
      <w:bookmarkStart w:id="1604" w:name="Lbl999"/>
      <w:bookmarkEnd w:id="1604"/>
      <w:r>
        <w:rPr>
          <w:rStyle w:val="Style11"/>
          <w:rFonts w:ascii="Cambria;Times New Roman;serif" w:hAnsi="Cambria;Times New Roman;serif"/>
        </w:rPr>
        <w:t>Примечание.</w:t>
      </w:r>
      <w:r>
        <w:rPr>
          <w:rFonts w:ascii="Cambria;Times New Roman;serif" w:hAnsi="Cambria;Times New Roman;serif"/>
        </w:rPr>
        <w:t xml:space="preserve"> Если у кандидата, данные которого указываются в листе поддержки кандидата, имелась или имеется судимость, в листе поддержки кандидата после отчества кандидата указываются сведения о судимости кандидата. Если кандидат, сведения о котором содержатся в листе поддержки кандидата, в заявлении о согласии баллотироваться в соответствии с </w:t>
      </w:r>
      <w:hyperlink w:anchor="Lbl321">
        <w:r>
          <w:rPr>
            <w:rStyle w:val="Style9"/>
            <w:rFonts w:ascii="Cambria;Times New Roman;serif" w:hAnsi="Cambria;Times New Roman;serif"/>
          </w:rPr>
          <w:t>частью 1 статьи 32</w:t>
        </w:r>
      </w:hyperlink>
      <w:r>
        <w:rPr>
          <w:rFonts w:ascii="Cambria;Times New Roman;serif" w:hAnsi="Cambria;Times New Roman;serif"/>
        </w:rPr>
        <w:t xml:space="preserve"> Избирательного кодекса города Москвы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листе поддержки кандидата после сведений о месте жительства кандидата или после сведений о судимости кандидата.</w:t>
      </w:r>
      <w:r/>
    </w:p>
    <w:p>
      <w:pPr>
        <w:pStyle w:val="Style221"/>
        <w:rPr>
          <w:sz w:val="25"/>
          <w:vanish/>
          <w:rFonts w:ascii="Cambria;Times New Roman;serif" w:hAnsi="Cambria;Times New Roman;serif"/>
          <w:color w:val="008000"/>
        </w:rPr>
      </w:pPr>
      <w:bookmarkStart w:id="1605" w:name="Lbl4000"/>
      <w:bookmarkEnd w:id="1605"/>
      <w:r>
        <w:rPr>
          <w:rFonts w:ascii="Cambria;Times New Roman;serif" w:hAnsi="Cambria;Times New Roman;serif"/>
        </w:rPr>
        <w:t>Законом г. Москвы от 4 июня 2014 г. № 29 настоящее приложение изложено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pPr>
      <w:r>
        <w:rPr>
          <w:rStyle w:val="Style11"/>
          <w:rFonts w:ascii="Cambria;Times New Roman;serif" w:hAnsi="Cambria;Times New Roman;serif"/>
        </w:rPr>
        <w:t>Приложение 2</w:t>
        <w:br/>
        <w:t xml:space="preserve">к </w:t>
      </w:r>
      <w:hyperlink r:id="rId6">
        <w:r>
          <w:rPr>
            <w:rStyle w:val="Style11"/>
            <w:rFonts w:ascii="Cambria;Times New Roman;serif" w:hAnsi="Cambria;Times New Roman;serif"/>
          </w:rPr>
          <w:t>Закону</w:t>
        </w:r>
      </w:hyperlink>
      <w:r>
        <w:rPr>
          <w:rStyle w:val="Style11"/>
          <w:rFonts w:ascii="Cambria;Times New Roman;serif" w:hAnsi="Cambria;Times New Roman;serif"/>
        </w:rPr>
        <w:t xml:space="preserve"> г. Москвы</w:t>
        <w:br/>
        <w:t>от 6 июля 2005 г. № 38</w:t>
      </w:r>
      <w:r/>
    </w:p>
    <w:p>
      <w:pPr>
        <w:pStyle w:val="Style31"/>
        <w:rPr>
          <w:sz w:val="20"/>
          <w:b/>
          <w:sz w:val="28"/>
          <w:b/>
          <w:szCs w:val="28"/>
          <w:bCs/>
          <w:rFonts w:ascii="Cambria;Times New Roman;serif" w:hAnsi="Cambria;Times New Roman;serif" w:eastAsia="SimSun" w:cs="Mangal"/>
        </w:rPr>
      </w:pPr>
      <w:r>
        <w:rPr>
          <w:rFonts w:ascii="Cambria;Times New Roman;serif" w:hAnsi="Cambria;Times New Roman;serif"/>
        </w:rPr>
        <w:t>Контрольные соотношения данных, внесенных в протокол об итогах голосования (числами и числами с буквами обозначены строки протокола, пронумерованные в соответствии со статьей 71 настоящего Кодекса)</w:t>
      </w:r>
      <w:r/>
    </w:p>
    <w:p>
      <w:pPr>
        <w:pStyle w:val="Style52"/>
        <w:rPr>
          <w:sz w:val="18"/>
          <w:i/>
          <w:rFonts w:ascii="Cambria;Times New Roman;serif" w:hAnsi="Cambria;Times New Roman;serif"/>
        </w:rPr>
      </w:pPr>
      <w:r>
        <w:rPr>
          <w:rFonts w:ascii="Cambria;Times New Roman;serif" w:hAnsi="Cambria;Times New Roman;serif"/>
        </w:rPr>
        <w:t>2 ноября 2011 г., 27 июня 2012 г., 10 июля 2013 г., 4 июня 2014 г., 25 мая 2016 г.</w:t>
      </w:r>
      <w:r/>
    </w:p>
    <w:p>
      <w:pPr>
        <w:pStyle w:val="Style14"/>
      </w:pPr>
      <w:bookmarkStart w:id="1606" w:name="Lbl400001"/>
      <w:bookmarkEnd w:id="1606"/>
      <w:r>
        <w:rPr>
          <w:rStyle w:val="Style11"/>
          <w:rFonts w:ascii="Cambria;Times New Roman;serif" w:hAnsi="Cambria;Times New Roman;serif"/>
        </w:rPr>
        <w:t>1)</w:t>
      </w:r>
      <w:r>
        <w:rPr>
          <w:rFonts w:ascii="Cambria;Times New Roman;serif" w:hAnsi="Cambria;Times New Roman;serif"/>
        </w:rPr>
        <w:t xml:space="preserve"> </w:t>
      </w:r>
      <w:hyperlink w:anchor="Lbl71251">
        <w:r>
          <w:rPr>
            <w:rStyle w:val="Style9"/>
            <w:rFonts w:ascii="Cambria;Times New Roman;serif" w:hAnsi="Cambria;Times New Roman;serif"/>
          </w:rPr>
          <w:t>1</w:t>
        </w:r>
      </w:hyperlink>
      <w:r>
        <w:rPr>
          <w:rFonts w:ascii="Cambria;Times New Roman;serif" w:hAnsi="Cambria;Times New Roman;serif"/>
        </w:rPr>
        <w:t xml:space="preserve"> больше или равно </w:t>
      </w:r>
      <w:hyperlink w:anchor="Lbl71253">
        <w:r>
          <w:rPr>
            <w:rStyle w:val="Style9"/>
            <w:rFonts w:ascii="Cambria;Times New Roman;serif" w:hAnsi="Cambria;Times New Roman;serif"/>
          </w:rPr>
          <w:t>3</w:t>
        </w:r>
      </w:hyperlink>
      <w:r>
        <w:rPr>
          <w:rFonts w:ascii="Cambria;Times New Roman;serif" w:hAnsi="Cambria;Times New Roman;serif"/>
        </w:rPr>
        <w:t xml:space="preserve"> + </w:t>
      </w:r>
      <w:hyperlink w:anchor="Lbl712055">
        <w:r>
          <w:rPr>
            <w:rStyle w:val="Style9"/>
            <w:rFonts w:ascii="Cambria;Times New Roman;serif" w:hAnsi="Cambria;Times New Roman;serif"/>
          </w:rPr>
          <w:t>3а</w:t>
        </w:r>
      </w:hyperlink>
      <w:r>
        <w:rPr>
          <w:rFonts w:ascii="Cambria;Times New Roman;serif" w:hAnsi="Cambria;Times New Roman;serif"/>
        </w:rPr>
        <w:t xml:space="preserve"> + </w:t>
      </w:r>
      <w:hyperlink w:anchor="Lbl71254">
        <w:r>
          <w:rPr>
            <w:rStyle w:val="Style9"/>
            <w:rFonts w:ascii="Cambria;Times New Roman;serif" w:hAnsi="Cambria;Times New Roman;serif"/>
          </w:rPr>
          <w:t>4</w:t>
        </w:r>
      </w:hyperlink>
      <w:r/>
    </w:p>
    <w:p>
      <w:pPr>
        <w:pStyle w:val="Style221"/>
        <w:rPr>
          <w:sz w:val="25"/>
          <w:vanish/>
          <w:rFonts w:ascii="Cambria;Times New Roman;serif" w:hAnsi="Cambria;Times New Roman;serif"/>
          <w:color w:val="008000"/>
        </w:rPr>
      </w:pPr>
      <w:bookmarkStart w:id="1607" w:name="Lbl400002"/>
      <w:bookmarkEnd w:id="1607"/>
      <w:r>
        <w:rPr>
          <w:rFonts w:ascii="Cambria;Times New Roman;serif" w:hAnsi="Cambria;Times New Roman;serif"/>
        </w:rPr>
        <w:t>Законом г. Москвы от 25 мая 2016 г. № 25 в пункт 2 настоящего приложения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2)</w:t>
      </w:r>
      <w:r>
        <w:rPr>
          <w:rFonts w:ascii="Cambria;Times New Roman;serif" w:hAnsi="Cambria;Times New Roman;serif"/>
        </w:rPr>
        <w:t xml:space="preserve"> </w:t>
      </w:r>
      <w:hyperlink w:anchor="Lbl71252">
        <w:r>
          <w:rPr>
            <w:rStyle w:val="Style9"/>
            <w:rFonts w:ascii="Cambria;Times New Roman;serif" w:hAnsi="Cambria;Times New Roman;serif"/>
          </w:rPr>
          <w:t>2</w:t>
        </w:r>
      </w:hyperlink>
      <w:r>
        <w:rPr>
          <w:rFonts w:ascii="Cambria;Times New Roman;serif" w:hAnsi="Cambria;Times New Roman;serif"/>
        </w:rPr>
        <w:t xml:space="preserve"> равно </w:t>
      </w:r>
      <w:hyperlink w:anchor="Lbl71253">
        <w:r>
          <w:rPr>
            <w:rStyle w:val="Style9"/>
            <w:rFonts w:ascii="Cambria;Times New Roman;serif" w:hAnsi="Cambria;Times New Roman;serif"/>
          </w:rPr>
          <w:t>3</w:t>
        </w:r>
      </w:hyperlink>
      <w:r>
        <w:rPr>
          <w:rFonts w:ascii="Cambria;Times New Roman;serif" w:hAnsi="Cambria;Times New Roman;serif"/>
        </w:rPr>
        <w:t xml:space="preserve"> + </w:t>
      </w:r>
      <w:hyperlink w:anchor="Lbl71254">
        <w:r>
          <w:rPr>
            <w:rStyle w:val="Style9"/>
            <w:rFonts w:ascii="Cambria;Times New Roman;serif" w:hAnsi="Cambria;Times New Roman;serif"/>
          </w:rPr>
          <w:t>4</w:t>
        </w:r>
      </w:hyperlink>
      <w:r>
        <w:rPr>
          <w:rFonts w:ascii="Cambria;Times New Roman;serif" w:hAnsi="Cambria;Times New Roman;serif"/>
        </w:rPr>
        <w:t xml:space="preserve"> + </w:t>
      </w:r>
      <w:hyperlink w:anchor="Lbl71255">
        <w:r>
          <w:rPr>
            <w:rStyle w:val="Style9"/>
            <w:rFonts w:ascii="Cambria;Times New Roman;serif" w:hAnsi="Cambria;Times New Roman;serif"/>
          </w:rPr>
          <w:t>5</w:t>
        </w:r>
      </w:hyperlink>
      <w:r>
        <w:rPr>
          <w:rFonts w:ascii="Cambria;Times New Roman;serif" w:hAnsi="Cambria;Times New Roman;serif"/>
        </w:rPr>
        <w:t xml:space="preserve"> + </w:t>
      </w:r>
      <w:hyperlink w:anchor="Lbl712523">
        <w:r>
          <w:rPr>
            <w:rStyle w:val="Style9"/>
            <w:rFonts w:ascii="Cambria;Times New Roman;serif" w:hAnsi="Cambria;Times New Roman;serif"/>
          </w:rPr>
          <w:t>9ж</w:t>
        </w:r>
      </w:hyperlink>
      <w:r>
        <w:rPr>
          <w:rFonts w:ascii="Cambria;Times New Roman;serif" w:hAnsi="Cambria;Times New Roman;serif"/>
        </w:rPr>
        <w:t xml:space="preserve"> — </w:t>
      </w:r>
      <w:hyperlink w:anchor="Lbl712524">
        <w:r>
          <w:rPr>
            <w:rStyle w:val="Style9"/>
            <w:rFonts w:ascii="Cambria;Times New Roman;serif" w:hAnsi="Cambria;Times New Roman;serif"/>
          </w:rPr>
          <w:t>9з</w:t>
        </w:r>
      </w:hyperlink>
      <w:r/>
    </w:p>
    <w:p>
      <w:pPr>
        <w:pStyle w:val="Style14"/>
      </w:pPr>
      <w:bookmarkStart w:id="1608" w:name="Lbl400003"/>
      <w:bookmarkEnd w:id="1608"/>
      <w:r>
        <w:rPr>
          <w:rStyle w:val="Style11"/>
          <w:rFonts w:ascii="Cambria;Times New Roman;serif" w:hAnsi="Cambria;Times New Roman;serif"/>
        </w:rPr>
        <w:t>3)</w:t>
      </w:r>
      <w:r>
        <w:rPr>
          <w:rFonts w:ascii="Cambria;Times New Roman;serif" w:hAnsi="Cambria;Times New Roman;serif"/>
        </w:rPr>
        <w:t xml:space="preserve"> </w:t>
      </w:r>
      <w:hyperlink w:anchor="Lbl71253">
        <w:r>
          <w:rPr>
            <w:rStyle w:val="Style9"/>
            <w:rFonts w:ascii="Cambria;Times New Roman;serif" w:hAnsi="Cambria;Times New Roman;serif"/>
          </w:rPr>
          <w:t>3</w:t>
        </w:r>
      </w:hyperlink>
      <w:r>
        <w:rPr>
          <w:rFonts w:ascii="Cambria;Times New Roman;serif" w:hAnsi="Cambria;Times New Roman;serif"/>
        </w:rPr>
        <w:t xml:space="preserve"> + </w:t>
      </w:r>
      <w:hyperlink w:anchor="Lbl712055">
        <w:r>
          <w:rPr>
            <w:rStyle w:val="Style9"/>
            <w:rFonts w:ascii="Cambria;Times New Roman;serif" w:hAnsi="Cambria;Times New Roman;serif"/>
          </w:rPr>
          <w:t>3а</w:t>
        </w:r>
      </w:hyperlink>
      <w:r>
        <w:rPr>
          <w:rFonts w:ascii="Cambria;Times New Roman;serif" w:hAnsi="Cambria;Times New Roman;serif"/>
        </w:rPr>
        <w:t xml:space="preserve"> больше или равно </w:t>
      </w:r>
      <w:hyperlink w:anchor="Lbl71257">
        <w:r>
          <w:rPr>
            <w:rStyle w:val="Style9"/>
            <w:rFonts w:ascii="Cambria;Times New Roman;serif" w:hAnsi="Cambria;Times New Roman;serif"/>
          </w:rPr>
          <w:t>7</w:t>
        </w:r>
      </w:hyperlink>
      <w:r/>
    </w:p>
    <w:p>
      <w:pPr>
        <w:pStyle w:val="Style14"/>
      </w:pPr>
      <w:bookmarkStart w:id="1609" w:name="Lbl400004"/>
      <w:bookmarkEnd w:id="1609"/>
      <w:r>
        <w:rPr>
          <w:rStyle w:val="Style11"/>
          <w:rFonts w:ascii="Cambria;Times New Roman;serif" w:hAnsi="Cambria;Times New Roman;serif"/>
        </w:rPr>
        <w:t>4)</w:t>
      </w:r>
      <w:r>
        <w:rPr>
          <w:rFonts w:ascii="Cambria;Times New Roman;serif" w:hAnsi="Cambria;Times New Roman;serif"/>
        </w:rPr>
        <w:t xml:space="preserve"> </w:t>
      </w:r>
      <w:hyperlink w:anchor="Lbl71254">
        <w:r>
          <w:rPr>
            <w:rStyle w:val="Style9"/>
            <w:rFonts w:ascii="Cambria;Times New Roman;serif" w:hAnsi="Cambria;Times New Roman;serif"/>
          </w:rPr>
          <w:t>4</w:t>
        </w:r>
      </w:hyperlink>
      <w:r>
        <w:rPr>
          <w:rFonts w:ascii="Cambria;Times New Roman;serif" w:hAnsi="Cambria;Times New Roman;serif"/>
        </w:rPr>
        <w:t xml:space="preserve"> больше или равно </w:t>
      </w:r>
      <w:hyperlink w:anchor="Lbl71256">
        <w:r>
          <w:rPr>
            <w:rStyle w:val="Style9"/>
            <w:rFonts w:ascii="Cambria;Times New Roman;serif" w:hAnsi="Cambria;Times New Roman;serif"/>
          </w:rPr>
          <w:t>6</w:t>
        </w:r>
      </w:hyperlink>
      <w:r/>
    </w:p>
    <w:p>
      <w:pPr>
        <w:pStyle w:val="Style14"/>
      </w:pPr>
      <w:bookmarkStart w:id="1610" w:name="Lbl400005"/>
      <w:bookmarkEnd w:id="1610"/>
      <w:r>
        <w:rPr>
          <w:rStyle w:val="Style11"/>
          <w:rFonts w:ascii="Cambria;Times New Roman;serif" w:hAnsi="Cambria;Times New Roman;serif"/>
        </w:rPr>
        <w:t>5)</w:t>
      </w:r>
      <w:r>
        <w:rPr>
          <w:rFonts w:ascii="Cambria;Times New Roman;serif" w:hAnsi="Cambria;Times New Roman;serif"/>
        </w:rPr>
        <w:t xml:space="preserve"> </w:t>
      </w:r>
      <w:hyperlink w:anchor="Lbl71256">
        <w:r>
          <w:rPr>
            <w:rStyle w:val="Style9"/>
            <w:rFonts w:ascii="Cambria;Times New Roman;serif" w:hAnsi="Cambria;Times New Roman;serif"/>
          </w:rPr>
          <w:t>6</w:t>
        </w:r>
      </w:hyperlink>
      <w:r>
        <w:rPr>
          <w:rFonts w:ascii="Cambria;Times New Roman;serif" w:hAnsi="Cambria;Times New Roman;serif"/>
        </w:rPr>
        <w:t xml:space="preserve"> + </w:t>
      </w:r>
      <w:hyperlink w:anchor="Lbl71257">
        <w:r>
          <w:rPr>
            <w:rStyle w:val="Style9"/>
            <w:rFonts w:ascii="Cambria;Times New Roman;serif" w:hAnsi="Cambria;Times New Roman;serif"/>
          </w:rPr>
          <w:t>7</w:t>
        </w:r>
      </w:hyperlink>
      <w:r>
        <w:rPr>
          <w:rFonts w:ascii="Cambria;Times New Roman;serif" w:hAnsi="Cambria;Times New Roman;serif"/>
        </w:rPr>
        <w:t xml:space="preserve"> равно </w:t>
      </w:r>
      <w:hyperlink w:anchor="Lbl71258">
        <w:r>
          <w:rPr>
            <w:rStyle w:val="Style9"/>
            <w:rFonts w:ascii="Cambria;Times New Roman;serif" w:hAnsi="Cambria;Times New Roman;serif"/>
          </w:rPr>
          <w:t>8</w:t>
        </w:r>
      </w:hyperlink>
      <w:r>
        <w:rPr>
          <w:rFonts w:ascii="Cambria;Times New Roman;serif" w:hAnsi="Cambria;Times New Roman;serif"/>
        </w:rPr>
        <w:t xml:space="preserve"> + </w:t>
      </w:r>
      <w:hyperlink w:anchor="Lbl71259">
        <w:r>
          <w:rPr>
            <w:rStyle w:val="Style9"/>
            <w:rFonts w:ascii="Cambria;Times New Roman;serif" w:hAnsi="Cambria;Times New Roman;serif"/>
          </w:rPr>
          <w:t>9</w:t>
        </w:r>
      </w:hyperlink>
      <w:r/>
    </w:p>
    <w:p>
      <w:pPr>
        <w:pStyle w:val="Style221"/>
        <w:rPr>
          <w:sz w:val="25"/>
          <w:vanish/>
          <w:rFonts w:ascii="Cambria;Times New Roman;serif" w:hAnsi="Cambria;Times New Roman;serif"/>
          <w:color w:val="008000"/>
        </w:rPr>
      </w:pPr>
      <w:bookmarkStart w:id="1611" w:name="Lbl400006"/>
      <w:bookmarkEnd w:id="1611"/>
      <w:r>
        <w:rPr>
          <w:rFonts w:ascii="Cambria;Times New Roman;serif" w:hAnsi="Cambria;Times New Roman;serif"/>
        </w:rPr>
        <w:t>Законом г. Москвы от 25 мая 2016 г. № 25 пункт 6 настоящего приложения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1"/>
          <w:rFonts w:ascii="Cambria;Times New Roman;serif" w:hAnsi="Cambria;Times New Roman;serif"/>
        </w:rPr>
        <w:t>6)</w:t>
      </w:r>
      <w:r>
        <w:rPr>
          <w:rFonts w:ascii="Cambria;Times New Roman;serif" w:hAnsi="Cambria;Times New Roman;serif"/>
        </w:rPr>
        <w:t xml:space="preserve"> </w:t>
      </w:r>
      <w:hyperlink w:anchor="Lbl71259">
        <w:r>
          <w:rPr>
            <w:rStyle w:val="Style9"/>
            <w:rFonts w:ascii="Cambria;Times New Roman;serif" w:hAnsi="Cambria;Times New Roman;serif"/>
          </w:rPr>
          <w:t>9</w:t>
        </w:r>
      </w:hyperlink>
      <w:r>
        <w:rPr>
          <w:rFonts w:ascii="Cambria;Times New Roman;serif" w:hAnsi="Cambria;Times New Roman;serif"/>
        </w:rPr>
        <w:t xml:space="preserve"> равно </w:t>
      </w:r>
      <w:hyperlink w:anchor="Lbl712510">
        <w:r>
          <w:rPr>
            <w:rStyle w:val="Style9"/>
            <w:rFonts w:ascii="Cambria;Times New Roman;serif" w:hAnsi="Cambria;Times New Roman;serif"/>
          </w:rPr>
          <w:t>10</w:t>
        </w:r>
      </w:hyperlink>
      <w:r>
        <w:rPr>
          <w:rFonts w:ascii="Cambria;Times New Roman;serif" w:hAnsi="Cambria;Times New Roman;serif"/>
        </w:rPr>
        <w:t xml:space="preserve"> + последующие строки протокола (за исключением случаев, если образуются многомандатные избирательные округа);</w:t>
      </w:r>
      <w:r/>
    </w:p>
    <w:p>
      <w:pPr>
        <w:pStyle w:val="Style221"/>
        <w:rPr>
          <w:sz w:val="25"/>
          <w:vanish/>
          <w:rFonts w:ascii="Cambria;Times New Roman;serif" w:hAnsi="Cambria;Times New Roman;serif"/>
          <w:color w:val="008000"/>
        </w:rPr>
      </w:pPr>
      <w:bookmarkStart w:id="1612" w:name="Lbl40007"/>
      <w:bookmarkEnd w:id="1612"/>
      <w:r>
        <w:rPr>
          <w:rFonts w:ascii="Cambria;Times New Roman;serif" w:hAnsi="Cambria;Times New Roman;serif"/>
        </w:rPr>
        <w:t>Законом г. Москвы от 25 мая 2016 г. № 25 настоящее приложение дополнено пунктом 7</w:t>
      </w:r>
      <w:r/>
    </w:p>
    <w:p>
      <w:pPr>
        <w:pStyle w:val="Style14"/>
      </w:pPr>
      <w:r>
        <w:rPr>
          <w:rStyle w:val="Style11"/>
          <w:rFonts w:ascii="Cambria;Times New Roman;serif" w:hAnsi="Cambria;Times New Roman;serif"/>
        </w:rPr>
        <w:t>7)</w:t>
      </w:r>
      <w:r>
        <w:rPr>
          <w:rFonts w:ascii="Cambria;Times New Roman;serif" w:hAnsi="Cambria;Times New Roman;serif"/>
        </w:rPr>
        <w:t xml:space="preserve"> </w:t>
      </w:r>
      <w:hyperlink w:anchor="Lbl712517">
        <w:r>
          <w:rPr>
            <w:rStyle w:val="Style9"/>
            <w:rFonts w:ascii="Cambria;Times New Roman;serif" w:hAnsi="Cambria;Times New Roman;serif"/>
          </w:rPr>
          <w:t>9а</w:t>
        </w:r>
      </w:hyperlink>
      <w:r>
        <w:rPr>
          <w:rFonts w:ascii="Cambria;Times New Roman;serif" w:hAnsi="Cambria;Times New Roman;serif"/>
        </w:rPr>
        <w:t xml:space="preserve"> равно </w:t>
      </w:r>
      <w:hyperlink w:anchor="Lbl712518">
        <w:r>
          <w:rPr>
            <w:rStyle w:val="Style9"/>
            <w:rFonts w:ascii="Cambria;Times New Roman;serif" w:hAnsi="Cambria;Times New Roman;serif"/>
          </w:rPr>
          <w:t>9б</w:t>
        </w:r>
      </w:hyperlink>
      <w:r>
        <w:rPr>
          <w:rFonts w:ascii="Cambria;Times New Roman;serif" w:hAnsi="Cambria;Times New Roman;serif"/>
        </w:rPr>
        <w:t xml:space="preserve"> + </w:t>
      </w:r>
      <w:hyperlink w:anchor="Lbl712520">
        <w:r>
          <w:rPr>
            <w:rStyle w:val="Style9"/>
            <w:rFonts w:ascii="Cambria;Times New Roman;serif" w:hAnsi="Cambria;Times New Roman;serif"/>
          </w:rPr>
          <w:t>9г</w:t>
        </w:r>
      </w:hyperlink>
      <w:r>
        <w:rPr>
          <w:rFonts w:ascii="Cambria;Times New Roman;serif" w:hAnsi="Cambria;Times New Roman;serif"/>
        </w:rPr>
        <w:t xml:space="preserve"> + </w:t>
      </w:r>
      <w:hyperlink w:anchor="Lbl712522">
        <w:r>
          <w:rPr>
            <w:rStyle w:val="Style9"/>
            <w:rFonts w:ascii="Cambria;Times New Roman;serif" w:hAnsi="Cambria;Times New Roman;serif"/>
          </w:rPr>
          <w:t>9е</w:t>
        </w:r>
      </w:hyperlink>
      <w:r>
        <w:rPr>
          <w:rFonts w:ascii="Cambria;Times New Roman;serif" w:hAnsi="Cambria;Times New Roman;serif"/>
        </w:rPr>
        <w:t xml:space="preserve"> (в случае если проводилось голосование по открепительным удостоверениям).</w:t>
      </w:r>
      <w:r/>
    </w:p>
    <w:p>
      <w:pPr>
        <w:pStyle w:val="Style14"/>
      </w:pPr>
      <w:r>
        <w:rPr>
          <w:rFonts w:ascii="Cambria;Times New Roman;serif" w:hAnsi="Cambria;Times New Roman;serif"/>
        </w:rPr>
        <w:t xml:space="preserve">Если при проведении выборов депутатов представительных органов местного самоуправления образуются многомандатные избирательные округа, то вместо контрольного соотношения, указанного в </w:t>
      </w:r>
      <w:hyperlink w:anchor="Lbl400006">
        <w:r>
          <w:rPr>
            <w:rStyle w:val="Style9"/>
            <w:rFonts w:ascii="Cambria;Times New Roman;serif" w:hAnsi="Cambria;Times New Roman;serif"/>
          </w:rPr>
          <w:t>пункте 6</w:t>
        </w:r>
      </w:hyperlink>
      <w:r>
        <w:rPr>
          <w:rFonts w:ascii="Cambria;Times New Roman;serif" w:hAnsi="Cambria;Times New Roman;serif"/>
        </w:rPr>
        <w:t xml:space="preserve"> настоящего приложения, проверяются также следующие контрольные соотношения:</w:t>
      </w:r>
      <w:r/>
    </w:p>
    <w:p>
      <w:pPr>
        <w:pStyle w:val="Style14"/>
      </w:pPr>
      <w:bookmarkStart w:id="1613" w:name="Lbl40008"/>
      <w:bookmarkEnd w:id="1613"/>
      <w:r>
        <w:rPr>
          <w:rStyle w:val="Style11"/>
          <w:rFonts w:ascii="Cambria;Times New Roman;serif" w:hAnsi="Cambria;Times New Roman;serif"/>
        </w:rPr>
        <w:t>8)</w:t>
      </w:r>
      <w:r>
        <w:rPr>
          <w:rFonts w:ascii="Cambria;Times New Roman;serif" w:hAnsi="Cambria;Times New Roman;serif"/>
        </w:rPr>
        <w:t xml:space="preserve"> </w:t>
      </w:r>
      <w:hyperlink w:anchor="Lbl71259">
        <w:r>
          <w:rPr>
            <w:rStyle w:val="Style9"/>
            <w:rFonts w:ascii="Cambria;Times New Roman;serif" w:hAnsi="Cambria;Times New Roman;serif"/>
          </w:rPr>
          <w:t>9</w:t>
        </w:r>
      </w:hyperlink>
      <w:r>
        <w:rPr>
          <w:rFonts w:ascii="Cambria;Times New Roman;serif" w:hAnsi="Cambria;Times New Roman;serif"/>
        </w:rPr>
        <w:t xml:space="preserve"> меньше или равно </w:t>
      </w:r>
      <w:hyperlink w:anchor="Lbl712510">
        <w:r>
          <w:rPr>
            <w:rStyle w:val="Style9"/>
            <w:rFonts w:ascii="Cambria;Times New Roman;serif" w:hAnsi="Cambria;Times New Roman;serif"/>
          </w:rPr>
          <w:t>10</w:t>
        </w:r>
      </w:hyperlink>
      <w:r>
        <w:rPr>
          <w:rFonts w:ascii="Cambria;Times New Roman;serif" w:hAnsi="Cambria;Times New Roman;serif"/>
        </w:rPr>
        <w:t xml:space="preserve"> + все последующие строки протокола;</w:t>
      </w:r>
      <w:r/>
    </w:p>
    <w:p>
      <w:pPr>
        <w:pStyle w:val="Style14"/>
      </w:pPr>
      <w:bookmarkStart w:id="1614" w:name="Lbl40009"/>
      <w:bookmarkEnd w:id="1614"/>
      <w:r>
        <w:rPr>
          <w:rStyle w:val="Style11"/>
          <w:rFonts w:ascii="Cambria;Times New Roman;serif" w:hAnsi="Cambria;Times New Roman;serif"/>
        </w:rPr>
        <w:t>9)</w:t>
      </w:r>
      <w:r>
        <w:rPr>
          <w:rFonts w:ascii="Cambria;Times New Roman;serif" w:hAnsi="Cambria;Times New Roman;serif"/>
        </w:rPr>
        <w:t xml:space="preserve"> </w:t>
      </w:r>
      <w:hyperlink w:anchor="Lbl71259">
        <w:r>
          <w:rPr>
            <w:rStyle w:val="Style9"/>
            <w:rFonts w:ascii="Cambria;Times New Roman;serif" w:hAnsi="Cambria;Times New Roman;serif"/>
          </w:rPr>
          <w:t>9</w:t>
        </w:r>
      </w:hyperlink>
      <w:r>
        <w:rPr>
          <w:rFonts w:ascii="Cambria;Times New Roman;serif" w:hAnsi="Cambria;Times New Roman;serif"/>
        </w:rPr>
        <w:t xml:space="preserve"> x M больше или равно </w:t>
      </w:r>
      <w:hyperlink w:anchor="Lbl712510">
        <w:r>
          <w:rPr>
            <w:rStyle w:val="Style9"/>
            <w:rFonts w:ascii="Cambria;Times New Roman;serif" w:hAnsi="Cambria;Times New Roman;serif"/>
          </w:rPr>
          <w:t>10</w:t>
        </w:r>
      </w:hyperlink>
      <w:r>
        <w:rPr>
          <w:rFonts w:ascii="Cambria;Times New Roman;serif" w:hAnsi="Cambria;Times New Roman;serif"/>
        </w:rP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w:t>
      </w:r>
      <w:r/>
    </w:p>
    <w:p>
      <w:pPr>
        <w:pStyle w:val="Style14"/>
      </w:pPr>
      <w:bookmarkStart w:id="1615" w:name="Lbl400010"/>
      <w:bookmarkEnd w:id="1615"/>
      <w:r>
        <w:rPr>
          <w:rStyle w:val="Style11"/>
          <w:rFonts w:ascii="Cambria;Times New Roman;serif" w:hAnsi="Cambria;Times New Roman;serif"/>
        </w:rPr>
        <w:t>10)</w:t>
      </w:r>
      <w:r>
        <w:rPr>
          <w:rFonts w:ascii="Cambria;Times New Roman;serif" w:hAnsi="Cambria;Times New Roman;serif"/>
        </w:rPr>
        <w:t xml:space="preserve"> 11 х В больше или равно 12 + все последующие строки протокола, где В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r/>
    </w:p>
    <w:p>
      <w:pPr>
        <w:pStyle w:val="Style14"/>
        <w:widowControl/>
        <w:suppressAutoHyphens w:val="false"/>
        <w:spacing w:lineRule="auto" w:line="240" w:before="0" w:after="40"/>
        <w:jc w:val="both"/>
      </w:pPr>
      <w:bookmarkStart w:id="1616" w:name="Lbl400011"/>
      <w:bookmarkEnd w:id="1616"/>
      <w:r>
        <w:rPr>
          <w:rStyle w:val="Style11"/>
          <w:rFonts w:ascii="Cambria;Times New Roman;serif" w:hAnsi="Cambria;Times New Roman;serif"/>
        </w:rPr>
        <w:t>11)</w:t>
      </w:r>
      <w:r>
        <w:rPr>
          <w:rFonts w:ascii="Cambria;Times New Roman;serif" w:hAnsi="Cambria;Times New Roman;serif"/>
        </w:rPr>
        <w:t xml:space="preserve"> </w:t>
      </w:r>
      <w:hyperlink w:anchor="Lbl71259">
        <w:r>
          <w:rPr>
            <w:rStyle w:val="Style9"/>
            <w:rFonts w:ascii="Cambria;Times New Roman;serif" w:hAnsi="Cambria;Times New Roman;serif"/>
          </w:rPr>
          <w:t>9</w:t>
        </w:r>
      </w:hyperlink>
      <w:r>
        <w:rPr>
          <w:rFonts w:ascii="Cambria;Times New Roman;serif" w:hAnsi="Cambria;Times New Roman;serif"/>
        </w:rPr>
        <w:t xml:space="preserve"> больше или равно I, где I — число голосов избирателей, поданных за каждого кандидата.</w:t>
      </w:r>
      <w:r/>
    </w:p>
    <w:sectPr>
      <w:headerReference w:type="even" r:id="rId7"/>
      <w:headerReference w:type="default" r:id="rId8"/>
      <w:type w:val="nextPage"/>
      <w:pgSz w:w="11906" w:h="16838"/>
      <w:pgMar w:left="1247" w:right="1247" w:header="850" w:top="1111" w:footer="0" w:bottom="85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Nimbus Roman No9 L">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swiss"/>
    <w:pitch w:val="variable"/>
  </w:font>
  <w:font w:name="Consolas">
    <w:charset w:val="01"/>
    <w:family w:val="modern"/>
    <w:pitch w:val="fixed"/>
  </w:font>
  <w:font w:name="Cambria">
    <w:altName w:val="Times New Roman"/>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pPr>
    <w:r>
      <w:rPr>
        <w:smallCaps/>
        <w:lang w:val="ru-RU"/>
      </w:rPr>
      <w:fldChar w:fldCharType="begin"/>
    </w:r>
    <w:r>
      <w:instrText> PAGE </w:instrText>
    </w:r>
    <w:r>
      <w:fldChar w:fldCharType="separate"/>
    </w:r>
    <w:r>
      <w:t>110</w:t>
    </w:r>
    <w:r>
      <w:fldChar w:fldCharType="end"/>
    </w:r>
    <w:r>
      <w:rPr>
        <w:smallCaps/>
        <w:lang w:val="ru-RU"/>
      </w:rPr>
      <w:tab/>
    </w:r>
    <w:r>
      <w:rPr>
        <w:caps w:val="false"/>
        <w:smallCaps w:val="false"/>
        <w:lang w:val="ru-RU"/>
      </w:rPr>
      <w:t>Глава</w:t>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111</w:t>
    </w:r>
    <w:r>
      <w:fldChar w:fldCharType="end"/>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pPr>
    <w:r>
      <w:rPr>
        <w:smallCaps/>
        <w:lang w:val="ru-RU"/>
      </w:rPr>
      <w:fldChar w:fldCharType="begin"/>
    </w:r>
    <w:r>
      <w:instrText> PAGE </w:instrText>
    </w:r>
    <w:r>
      <w:fldChar w:fldCharType="separate"/>
    </w:r>
    <w:r>
      <w:t>110</w:t>
    </w:r>
    <w:r>
      <w:fldChar w:fldCharType="end"/>
    </w:r>
    <w:r>
      <w:rPr>
        <w:smallCaps/>
        <w:lang w:val="ru-RU"/>
      </w:rPr>
      <w:tab/>
    </w:r>
    <w:r>
      <w:rPr>
        <w:caps w:val="false"/>
        <w:smallCaps w:val="false"/>
        <w:lang w:val="ru-RU"/>
      </w:rPr>
      <w:t>Глава</w:t>
    </w: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111</w:t>
    </w:r>
    <w:r>
      <w:fldChar w:fldCharType="end"/>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ru-RU" w:eastAsia="zh-CN" w:bidi="hi-IN"/>
      </w:rPr>
    </w:rPrDefault>
    <w:pPrDefault>
      <w:pPr/>
    </w:pPrDefault>
  </w:docDefaults>
  <w:style w:type="paragraph" w:styleId="Normal">
    <w:name w:val="Normal"/>
    <w:pPr>
      <w:widowControl w:val="false"/>
      <w:shd w:fill="FFFFFF" w:val="clear"/>
      <w:suppressAutoHyphens w:val="true"/>
      <w:kinsoku w:val="true"/>
      <w:overflowPunct w:val="true"/>
      <w:autoSpaceDE w:val="true"/>
      <w:bidi w:val="0"/>
    </w:pPr>
    <w:rPr>
      <w:rFonts w:ascii="Cambria" w:hAnsi="Cambria" w:eastAsia="SimSun" w:cs="Mangal"/>
      <w:color w:val="auto"/>
      <w:sz w:val="25"/>
      <w:szCs w:val="24"/>
      <w:lang w:val="ru-RU" w:eastAsia="zh-CN" w:bidi="hi-IN"/>
    </w:rPr>
  </w:style>
  <w:style w:type="paragraph" w:styleId="1">
    <w:name w:val="Заголовок 1"/>
    <w:basedOn w:val="Style19"/>
    <w:next w:val="Style14"/>
    <w:pPr>
      <w:keepLines/>
      <w:numPr>
        <w:ilvl w:val="0"/>
        <w:numId w:val="0"/>
      </w:numPr>
      <w:spacing w:lineRule="auto" w:line="240" w:before="0" w:after="170"/>
      <w:jc w:val="center"/>
    </w:pPr>
    <w:rPr>
      <w:rFonts w:ascii="Cambria" w:hAnsi="Cambria" w:eastAsia="SimSun" w:cs="Mangal"/>
      <w:b/>
      <w:bCs/>
      <w:sz w:val="24"/>
      <w:szCs w:val="48"/>
    </w:rPr>
  </w:style>
  <w:style w:type="paragraph" w:styleId="2">
    <w:name w:val="Заголовок 2"/>
    <w:basedOn w:val="Style19"/>
    <w:next w:val="Style14"/>
    <w:pPr>
      <w:keepLines/>
      <w:numPr>
        <w:ilvl w:val="0"/>
        <w:numId w:val="0"/>
      </w:numPr>
      <w:shd w:fill="FFFFFF" w:val="clear"/>
      <w:spacing w:before="238" w:after="40"/>
      <w:jc w:val="center"/>
      <w:outlineLvl w:val="1"/>
    </w:pPr>
    <w:rPr>
      <w:rFonts w:ascii="Cambria" w:hAnsi="Cambria" w:eastAsia="SimSun" w:cs="Mangal"/>
      <w:b/>
      <w:bCs/>
      <w:sz w:val="21"/>
      <w:szCs w:val="36"/>
    </w:rPr>
  </w:style>
  <w:style w:type="paragraph" w:styleId="3">
    <w:name w:val="Заголовок 3"/>
    <w:basedOn w:val="Style19"/>
    <w:next w:val="Style14"/>
    <w:pPr>
      <w:keepLines/>
      <w:numPr>
        <w:ilvl w:val="0"/>
        <w:numId w:val="0"/>
      </w:numPr>
      <w:spacing w:before="221" w:after="40"/>
      <w:jc w:val="center"/>
      <w:outlineLvl w:val="2"/>
    </w:pPr>
    <w:rPr>
      <w:rFonts w:ascii="Cambria" w:hAnsi="Cambria" w:eastAsia="SimSun" w:cs="Mangal"/>
      <w:b/>
      <w:bCs/>
      <w:sz w:val="20"/>
      <w:szCs w:val="28"/>
    </w:rPr>
  </w:style>
  <w:style w:type="paragraph" w:styleId="4">
    <w:name w:val="Заголовок 4"/>
    <w:basedOn w:val="Style19"/>
    <w:next w:val="Style14"/>
    <w:pPr>
      <w:keepLines/>
      <w:numPr>
        <w:ilvl w:val="0"/>
        <w:numId w:val="0"/>
      </w:numPr>
      <w:spacing w:before="198" w:after="40"/>
      <w:outlineLvl w:val="3"/>
    </w:pPr>
    <w:rPr>
      <w:rFonts w:ascii="Cambria" w:hAnsi="Cambria" w:eastAsia="SimSun" w:cs="Mangal"/>
      <w:b/>
      <w:bCs/>
      <w:sz w:val="21"/>
      <w:szCs w:val="24"/>
    </w:rPr>
  </w:style>
  <w:style w:type="paragraph" w:styleId="5">
    <w:name w:val="Заголовок 5"/>
    <w:basedOn w:val="Style19"/>
    <w:next w:val="Style14"/>
    <w:pPr>
      <w:keepLines/>
      <w:numPr>
        <w:ilvl w:val="4"/>
        <w:numId w:val="1"/>
      </w:numPr>
      <w:spacing w:before="181" w:after="40"/>
      <w:ind w:left="0" w:right="0" w:hanging="0"/>
      <w:outlineLvl w:val="4"/>
      <w:outlineLvl w:val="4"/>
    </w:pPr>
    <w:rPr>
      <w:rFonts w:ascii="Cambria" w:hAnsi="Cambria"/>
      <w:b/>
      <w:bCs/>
      <w:sz w:val="20"/>
      <w:szCs w:val="24"/>
    </w:rPr>
  </w:style>
  <w:style w:type="paragraph" w:styleId="6">
    <w:name w:val="Заголовок 6"/>
    <w:basedOn w:val="Style19"/>
    <w:next w:val="Style14"/>
    <w:pPr>
      <w:keepLines/>
      <w:numPr>
        <w:ilvl w:val="5"/>
        <w:numId w:val="1"/>
      </w:numPr>
      <w:spacing w:before="159" w:after="40"/>
      <w:ind w:left="0" w:right="0" w:hanging="0"/>
      <w:outlineLvl w:val="5"/>
      <w:outlineLvl w:val="5"/>
    </w:pPr>
    <w:rPr>
      <w:rFonts w:ascii="Cambria" w:hAnsi="Cambria"/>
      <w:b w:val="false"/>
      <w:bCs/>
      <w:smallCaps/>
      <w:spacing w:val="4"/>
      <w:sz w:val="21"/>
      <w:szCs w:val="21"/>
    </w:rPr>
  </w:style>
  <w:style w:type="paragraph" w:styleId="7">
    <w:name w:val="Заголовок 7"/>
    <w:basedOn w:val="Style19"/>
    <w:next w:val="Style14"/>
    <w:pPr>
      <w:keepLines/>
      <w:numPr>
        <w:ilvl w:val="6"/>
        <w:numId w:val="1"/>
      </w:numPr>
      <w:spacing w:before="159" w:after="40"/>
      <w:ind w:left="0" w:right="0" w:hanging="0"/>
      <w:outlineLvl w:val="6"/>
      <w:outlineLvl w:val="6"/>
    </w:pPr>
    <w:rPr>
      <w:rFonts w:ascii="Cambria" w:hAnsi="Cambria"/>
      <w:b/>
      <w:bCs/>
      <w:sz w:val="19"/>
      <w:szCs w:val="21"/>
    </w:rPr>
  </w:style>
  <w:style w:type="character" w:styleId="Style7">
    <w:name w:val="Символы концевой сноски"/>
    <w:rPr/>
  </w:style>
  <w:style w:type="character" w:styleId="Style8">
    <w:name w:val="Символ сноски"/>
    <w:rPr/>
  </w:style>
  <w:style w:type="character" w:styleId="Style9">
    <w:name w:val="Интернет-ссылка"/>
    <w:rPr>
      <w:color w:val="auto"/>
      <w:u w:val="none"/>
      <w:lang w:eastAsia="zxx" w:bidi="zxx"/>
    </w:rPr>
  </w:style>
  <w:style w:type="character" w:styleId="Style10">
    <w:name w:val="Посещённая гиперссылка"/>
    <w:rPr>
      <w:color w:val="800000"/>
      <w:u w:val="single"/>
      <w:lang w:eastAsia="zxx" w:bidi="zxx"/>
    </w:rPr>
  </w:style>
  <w:style w:type="character" w:styleId="Style11">
    <w:name w:val="Выделение жирным"/>
    <w:rPr>
      <w:b/>
      <w:bCs/>
    </w:rPr>
  </w:style>
  <w:style w:type="character" w:styleId="Style12">
    <w:name w:val="Ссылка указателя"/>
    <w:rPr/>
  </w:style>
  <w:style w:type="paragraph" w:styleId="Style13">
    <w:name w:val="Горизонтальная линия"/>
    <w:basedOn w:val="Normal"/>
    <w:next w:val="Style14"/>
    <w:pPr>
      <w:pBdr>
        <w:bottom w:val="double" w:sz="2" w:space="0" w:color="808080"/>
      </w:pBdr>
      <w:spacing w:before="0" w:after="0"/>
    </w:pPr>
    <w:rPr>
      <w:sz w:val="12"/>
    </w:rPr>
  </w:style>
  <w:style w:type="paragraph" w:styleId="Style14">
    <w:name w:val="Основной текст"/>
    <w:basedOn w:val="Normal"/>
    <w:pPr>
      <w:widowControl/>
      <w:suppressAutoHyphens w:val="false"/>
      <w:spacing w:lineRule="auto" w:line="240" w:before="0" w:after="40"/>
      <w:jc w:val="both"/>
    </w:pPr>
    <w:rPr>
      <w:rFonts w:ascii="Cambria" w:hAnsi="Cambria"/>
      <w:sz w:val="18"/>
    </w:rPr>
  </w:style>
  <w:style w:type="paragraph" w:styleId="Style15">
    <w:name w:val="Отправитель"/>
    <w:basedOn w:val="Normal"/>
    <w:pPr/>
    <w:rPr>
      <w:i/>
    </w:rPr>
  </w:style>
  <w:style w:type="paragraph" w:styleId="Style16">
    <w:name w:val="Содержимое таблицы"/>
    <w:basedOn w:val="Normal"/>
    <w:pPr>
      <w:suppressLineNumbers/>
    </w:pPr>
    <w:rPr/>
  </w:style>
  <w:style w:type="paragraph" w:styleId="Style17">
    <w:name w:val="Нижний колонтитул"/>
    <w:basedOn w:val="Normal"/>
    <w:pPr>
      <w:suppressLineNumbers/>
      <w:pBdr>
        <w:top w:val="single" w:sz="2" w:space="0" w:color="000000"/>
      </w:pBdr>
      <w:tabs>
        <w:tab w:val="center" w:pos="4479" w:leader="none"/>
        <w:tab w:val="right" w:pos="8958" w:leader="none"/>
      </w:tabs>
      <w:jc w:val="center"/>
    </w:pPr>
    <w:rPr>
      <w:sz w:val="20"/>
    </w:rPr>
  </w:style>
  <w:style w:type="paragraph" w:styleId="Style18">
    <w:name w:val="Верхний колонтитул"/>
    <w:basedOn w:val="Normal"/>
    <w:pPr>
      <w:suppressLineNumbers/>
      <w:pBdr/>
      <w:tabs>
        <w:tab w:val="center" w:pos="4762" w:leader="none"/>
        <w:tab w:val="right" w:pos="9411" w:leader="none"/>
      </w:tabs>
    </w:pPr>
    <w:rPr>
      <w:rFonts w:ascii="Cambria" w:hAnsi="Cambria"/>
      <w:sz w:val="16"/>
    </w:rPr>
  </w:style>
  <w:style w:type="paragraph" w:styleId="Style19">
    <w:name w:val="Заголовок"/>
    <w:basedOn w:val="Normal"/>
    <w:next w:val="Style14"/>
    <w:pPr>
      <w:keepNext/>
      <w:spacing w:before="240" w:after="120"/>
    </w:pPr>
    <w:rPr>
      <w:rFonts w:ascii="Arial" w:hAnsi="Arial" w:eastAsia="Microsoft YaHei" w:cs="Mangal"/>
      <w:sz w:val="28"/>
      <w:szCs w:val="28"/>
    </w:rPr>
  </w:style>
  <w:style w:type="paragraph" w:styleId="Style20">
    <w:name w:val="Указатель"/>
    <w:basedOn w:val="Normal"/>
    <w:pPr>
      <w:suppressLineNumbers/>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Список"/>
    <w:basedOn w:val="Style14"/>
    <w:pPr/>
    <w:rPr>
      <w:rFonts w:cs="Mangal"/>
    </w:rPr>
  </w:style>
  <w:style w:type="paragraph" w:styleId="H7">
    <w:name w:val="Основной текст.h7"/>
    <w:basedOn w:val="7"/>
    <w:next w:val="Style14"/>
    <w:pPr>
      <w:numPr>
        <w:ilvl w:val="0"/>
        <w:numId w:val="0"/>
      </w:numPr>
      <w:spacing w:before="119" w:after="40"/>
      <w:ind w:left="0" w:right="0" w:hanging="0"/>
    </w:pPr>
    <w:rPr/>
  </w:style>
  <w:style w:type="paragraph" w:styleId="Gtitle">
    <w:name w:val="Основной текст.g-title"/>
    <w:basedOn w:val="Style14"/>
    <w:pPr/>
    <w:rPr>
      <w:rFonts w:ascii="Cambria" w:hAnsi="Cambria"/>
      <w:vanish/>
      <w:color w:val="008000"/>
      <w:sz w:val="25"/>
    </w:rPr>
  </w:style>
  <w:style w:type="paragraph" w:styleId="Gsubtitle">
    <w:name w:val="Основной текст.g-subtitle"/>
    <w:basedOn w:val="Style14"/>
    <w:pPr/>
    <w:rPr>
      <w:rFonts w:ascii="Cambria" w:hAnsi="Cambria"/>
      <w:vanish/>
      <w:color w:val="008000"/>
      <w:sz w:val="25"/>
    </w:rPr>
  </w:style>
  <w:style w:type="paragraph" w:styleId="Style23">
    <w:name w:val="Основной текст.style2"/>
    <w:basedOn w:val="Style14"/>
    <w:pPr>
      <w:spacing w:lineRule="auto" w:line="240" w:before="0" w:after="0"/>
    </w:pPr>
    <w:rPr>
      <w:rFonts w:ascii="Consolas" w:hAnsi="Consolas"/>
      <w:sz w:val="17"/>
    </w:rPr>
  </w:style>
  <w:style w:type="paragraph" w:styleId="Style24">
    <w:name w:val="Текст в заданном формате"/>
    <w:basedOn w:val="Normal"/>
    <w:pPr>
      <w:shd w:fill="FFFFFF" w:val="clear"/>
      <w:spacing w:before="0" w:after="0"/>
    </w:pPr>
    <w:rPr>
      <w:rFonts w:ascii="Consolas" w:hAnsi="Consolas" w:eastAsia="NSimSun" w:cs="Courier New"/>
      <w:sz w:val="16"/>
      <w:szCs w:val="20"/>
    </w:rPr>
  </w:style>
  <w:style w:type="paragraph" w:styleId="Style31">
    <w:name w:val="Основной текст.style3"/>
    <w:basedOn w:val="3"/>
    <w:next w:val="Style14"/>
    <w:pPr/>
    <w:rPr/>
  </w:style>
  <w:style w:type="paragraph" w:styleId="Style71">
    <w:name w:val="Основной текст.style7"/>
    <w:basedOn w:val="Style14"/>
    <w:pPr/>
    <w:rPr>
      <w:rFonts w:ascii="Cambria" w:hAnsi="Cambria"/>
      <w:sz w:val="25"/>
    </w:rPr>
  </w:style>
  <w:style w:type="paragraph" w:styleId="Style91">
    <w:name w:val="Основной текст.style9"/>
    <w:basedOn w:val="Style14"/>
    <w:pPr>
      <w:suppressAutoHyphens w:val="false"/>
      <w:spacing w:lineRule="exact" w:line="170" w:before="57" w:after="57"/>
      <w:ind w:left="170" w:right="0" w:hanging="0"/>
      <w:jc w:val="both"/>
    </w:pPr>
    <w:rPr>
      <w:rFonts w:ascii="Cambria" w:hAnsi="Cambria"/>
      <w:i w:val="false"/>
      <w:vanish/>
      <w:color w:val="008000"/>
      <w:sz w:val="16"/>
    </w:rPr>
  </w:style>
  <w:style w:type="paragraph" w:styleId="Style151">
    <w:name w:val="Основной текст.style15"/>
    <w:basedOn w:val="Style14"/>
    <w:pPr/>
    <w:rPr>
      <w:rFonts w:ascii="Cambria" w:hAnsi="Cambria"/>
      <w:sz w:val="25"/>
    </w:rPr>
  </w:style>
  <w:style w:type="paragraph" w:styleId="Style161">
    <w:name w:val="Основной текст.style16"/>
    <w:basedOn w:val="Style14"/>
    <w:pPr>
      <w:jc w:val="left"/>
    </w:pPr>
    <w:rPr>
      <w:rFonts w:ascii="Cambria" w:hAnsi="Cambria"/>
      <w:sz w:val="18"/>
    </w:rPr>
  </w:style>
  <w:style w:type="paragraph" w:styleId="Style221">
    <w:name w:val="Основной текст.style22"/>
    <w:basedOn w:val="Style14"/>
    <w:pPr/>
    <w:rPr>
      <w:rFonts w:ascii="Cambria" w:hAnsi="Cambria"/>
      <w:vanish/>
      <w:color w:val="008000"/>
      <w:sz w:val="25"/>
    </w:rPr>
  </w:style>
  <w:style w:type="paragraph" w:styleId="Style241">
    <w:name w:val="Основной текст.style24"/>
    <w:basedOn w:val="Style14"/>
    <w:pPr/>
    <w:rPr>
      <w:rFonts w:ascii="Cambria" w:hAnsi="Cambria"/>
      <w:sz w:val="25"/>
    </w:rPr>
  </w:style>
  <w:style w:type="paragraph" w:styleId="Style25">
    <w:name w:val="Основной текст.style25"/>
    <w:basedOn w:val="Style14"/>
    <w:pPr/>
    <w:rPr>
      <w:rFonts w:ascii="Cambria" w:hAnsi="Cambria"/>
      <w:sz w:val="25"/>
    </w:rPr>
  </w:style>
  <w:style w:type="paragraph" w:styleId="Style311">
    <w:name w:val="Основной текст.style31"/>
    <w:basedOn w:val="Style14"/>
    <w:pPr>
      <w:spacing w:lineRule="auto" w:line="240" w:before="0" w:after="0"/>
      <w:jc w:val="left"/>
    </w:pPr>
    <w:rPr>
      <w:rFonts w:ascii="Cambria" w:hAnsi="Cambria"/>
      <w:sz w:val="18"/>
    </w:rPr>
  </w:style>
  <w:style w:type="paragraph" w:styleId="Style52">
    <w:name w:val="Основной текст.style52"/>
    <w:basedOn w:val="Style14"/>
    <w:pPr>
      <w:suppressAutoHyphens w:val="true"/>
      <w:spacing w:lineRule="exact" w:line="227" w:before="57" w:after="363"/>
      <w:ind w:left="113" w:right="113" w:hanging="0"/>
      <w:jc w:val="center"/>
    </w:pPr>
    <w:rPr>
      <w:rFonts w:ascii="Cambria" w:hAnsi="Cambria"/>
      <w:i/>
      <w:sz w:val="18"/>
    </w:rPr>
  </w:style>
  <w:style w:type="paragraph" w:styleId="Style57">
    <w:name w:val="Основной текст.style57"/>
    <w:basedOn w:val="Style14"/>
    <w:pPr/>
    <w:rPr/>
  </w:style>
  <w:style w:type="paragraph" w:styleId="Article">
    <w:name w:val="Основной текст.article"/>
    <w:basedOn w:val="Style14"/>
    <w:pPr>
      <w:keepNext/>
      <w:keepLines/>
      <w:widowControl w:val="false"/>
      <w:numPr>
        <w:ilvl w:val="0"/>
        <w:numId w:val="0"/>
      </w:numPr>
      <w:suppressAutoHyphens w:val="true"/>
      <w:spacing w:lineRule="auto" w:line="240" w:before="119" w:after="40"/>
      <w:ind w:left="964" w:right="0" w:hanging="964"/>
      <w:jc w:val="left"/>
      <w:outlineLvl w:val="8"/>
    </w:pPr>
    <w:rPr>
      <w:rFonts w:ascii="Cambria" w:hAnsi="Cambria"/>
      <w:sz w:val="19"/>
    </w:rPr>
  </w:style>
  <w:style w:type="paragraph" w:styleId="Colont">
    <w:name w:val="Основной текст.colont"/>
    <w:basedOn w:val="Style14"/>
    <w:pPr>
      <w:keepNext/>
      <w:numPr>
        <w:ilvl w:val="0"/>
        <w:numId w:val="0"/>
      </w:numPr>
      <w:spacing w:before="0" w:after="0"/>
      <w:outlineLvl w:val="0"/>
    </w:pPr>
    <w:rPr>
      <w:rFonts w:ascii="Cambria" w:hAnsi="Cambria"/>
      <w:vanish/>
      <w:color w:val="008000"/>
      <w:sz w:val="25"/>
    </w:rPr>
  </w:style>
  <w:style w:type="paragraph" w:styleId="Toc0">
    <w:name w:val="Основной текст.toc-0"/>
    <w:basedOn w:val="Style14"/>
    <w:pPr>
      <w:suppressAutoHyphens w:val="true"/>
    </w:pPr>
    <w:rPr>
      <w:rFonts w:ascii="Cambria" w:hAnsi="Cambria"/>
      <w:vanish/>
      <w:color w:val="008000"/>
      <w:sz w:val="23"/>
    </w:rPr>
  </w:style>
  <w:style w:type="paragraph" w:styleId="Toc1">
    <w:name w:val="Основной текст.toc-1"/>
    <w:basedOn w:val="Style14"/>
    <w:pPr>
      <w:keepNext/>
      <w:suppressAutoHyphens w:val="true"/>
      <w:spacing w:lineRule="exact" w:line="159" w:before="79" w:after="40"/>
      <w:jc w:val="left"/>
    </w:pPr>
    <w:rPr>
      <w:rFonts w:ascii="Cambria" w:hAnsi="Cambria"/>
      <w:b w:val="false"/>
      <w:sz w:val="16"/>
    </w:rPr>
  </w:style>
  <w:style w:type="paragraph" w:styleId="Toc2">
    <w:name w:val="Основной текст.toc-2"/>
    <w:basedOn w:val="Style14"/>
    <w:pPr>
      <w:suppressAutoHyphens w:val="true"/>
      <w:spacing w:lineRule="exact" w:line="159" w:before="0" w:after="0"/>
      <w:ind w:left="1134" w:right="0" w:hanging="822"/>
      <w:jc w:val="left"/>
    </w:pPr>
    <w:rPr>
      <w:rFonts w:ascii="Cambria" w:hAnsi="Cambria"/>
      <w:sz w:val="16"/>
    </w:rPr>
  </w:style>
  <w:style w:type="paragraph" w:styleId="Toc3">
    <w:name w:val="Основной текст.toc-3"/>
    <w:basedOn w:val="Style14"/>
    <w:pPr>
      <w:spacing w:lineRule="exact" w:line="159" w:before="0" w:after="0"/>
      <w:ind w:left="1701" w:right="0" w:hanging="822"/>
    </w:pPr>
    <w:rPr>
      <w:rFonts w:ascii="Cambria" w:hAnsi="Cambria"/>
      <w:sz w:val="16"/>
    </w:rPr>
  </w:style>
  <w:style w:type="paragraph" w:styleId="Toc4">
    <w:name w:val="Основной текст.toc-4"/>
    <w:basedOn w:val="Style14"/>
    <w:pPr>
      <w:keepLines/>
      <w:widowControl w:val="false"/>
      <w:suppressAutoHyphens w:val="true"/>
      <w:spacing w:lineRule="exact" w:line="159" w:before="0" w:after="0"/>
      <w:ind w:left="2069" w:right="0" w:hanging="935"/>
      <w:jc w:val="left"/>
    </w:pPr>
    <w:rPr>
      <w:rFonts w:ascii="Cambria" w:hAnsi="Cambria"/>
      <w:sz w:val="16"/>
    </w:rPr>
  </w:style>
  <w:style w:type="paragraph" w:styleId="Toc5">
    <w:name w:val="Основной текст.toc-5"/>
    <w:basedOn w:val="Style14"/>
    <w:pPr>
      <w:keepLines/>
      <w:widowControl w:val="false"/>
      <w:suppressAutoHyphens w:val="true"/>
      <w:spacing w:lineRule="exact" w:line="159" w:before="0" w:after="0"/>
      <w:ind w:left="2268" w:right="0" w:hanging="822"/>
      <w:jc w:val="left"/>
    </w:pPr>
    <w:rPr>
      <w:rFonts w:ascii="Cambria" w:hAnsi="Cambria"/>
      <w:sz w:val="16"/>
    </w:rPr>
  </w:style>
  <w:style w:type="paragraph" w:styleId="Toc6">
    <w:name w:val="Основной текст.toc-6"/>
    <w:basedOn w:val="Style14"/>
    <w:pPr>
      <w:keepLines/>
      <w:widowControl w:val="false"/>
      <w:suppressAutoHyphens w:val="true"/>
      <w:spacing w:lineRule="exact" w:line="159" w:before="0" w:after="0"/>
      <w:ind w:left="2835" w:right="0" w:hanging="822"/>
      <w:jc w:val="left"/>
    </w:pPr>
    <w:rPr>
      <w:rFonts w:ascii="Cambria" w:hAnsi="Cambria"/>
      <w:sz w:val="16"/>
    </w:rPr>
  </w:style>
  <w:style w:type="paragraph" w:styleId="Toc7">
    <w:name w:val="Основной текст.toc-7"/>
    <w:basedOn w:val="Style14"/>
    <w:pPr>
      <w:keepLines/>
      <w:widowControl w:val="false"/>
      <w:suppressAutoHyphens w:val="true"/>
      <w:spacing w:lineRule="exact" w:line="159" w:before="0" w:after="0"/>
      <w:ind w:left="3402" w:right="0" w:hanging="822"/>
      <w:jc w:val="left"/>
    </w:pPr>
    <w:rPr>
      <w:rFonts w:ascii="Cambria" w:hAnsi="Cambria"/>
      <w:sz w:val="16"/>
    </w:rPr>
  </w:style>
  <w:style w:type="paragraph" w:styleId="Toc8">
    <w:name w:val="Основной текст.toc-8"/>
    <w:basedOn w:val="Style14"/>
    <w:pPr>
      <w:pBdr>
        <w:top w:val="single" w:sz="2" w:space="7" w:color="E7E7E7"/>
      </w:pBdr>
      <w:spacing w:lineRule="auto" w:line="228"/>
      <w:ind w:left="720" w:right="0" w:hanging="0"/>
    </w:pPr>
    <w:rPr/>
  </w:style>
  <w:style w:type="paragraph" w:styleId="Toc9">
    <w:name w:val="Основной текст.toc-9"/>
    <w:basedOn w:val="Style14"/>
    <w:pPr>
      <w:pBdr>
        <w:top w:val="single" w:sz="2" w:space="7" w:color="E7E7E7"/>
      </w:pBdr>
      <w:spacing w:lineRule="auto" w:line="228"/>
      <w:ind w:left="720" w:right="0" w:hanging="0"/>
    </w:pPr>
    <w:rPr/>
  </w:style>
  <w:style w:type="paragraph" w:styleId="Style26">
    <w:name w:val="Заголовок таблицы"/>
    <w:basedOn w:val="Style16"/>
    <w:pPr>
      <w:suppressLineNumbers/>
      <w:jc w:val="center"/>
    </w:pPr>
    <w:rPr>
      <w:b/>
      <w:bCs/>
    </w:rPr>
  </w:style>
  <w:style w:type="paragraph" w:styleId="Style27">
    <w:name w:val="Верхний колонтитул слева"/>
    <w:basedOn w:val="Normal"/>
    <w:pPr>
      <w:suppressLineNumbers/>
      <w:tabs>
        <w:tab w:val="right" w:pos="9638" w:leader="none"/>
      </w:tabs>
    </w:pPr>
    <w:rPr>
      <w:rFonts w:ascii="Cambria" w:hAnsi="Cambria"/>
      <w:sz w:val="20"/>
    </w:rPr>
  </w:style>
  <w:style w:type="paragraph" w:styleId="Style28">
    <w:name w:val="Верхний колонтитул справа"/>
    <w:basedOn w:val="Normal"/>
    <w:pPr>
      <w:suppressLineNumbers/>
      <w:tabs>
        <w:tab w:val="right" w:pos="9638" w:leader="none"/>
      </w:tabs>
    </w:pPr>
    <w:rPr>
      <w:rFonts w:ascii="Cambria" w:hAnsi="Cambria"/>
      <w:sz w:val="20"/>
    </w:rPr>
  </w:style>
  <w:style w:type="paragraph" w:styleId="9">
    <w:name w:val="Оглавление 9"/>
    <w:basedOn w:val="Style20"/>
    <w:pPr>
      <w:keepLines/>
      <w:tabs>
        <w:tab w:val="right" w:pos="9411" w:leader="dot"/>
      </w:tabs>
      <w:spacing w:lineRule="exact" w:line="159" w:before="0" w:after="0"/>
      <w:ind w:left="1134" w:right="0" w:hanging="822"/>
    </w:pPr>
    <w:rPr>
      <w:sz w:val="16"/>
    </w:rPr>
  </w:style>
  <w:style w:type="paragraph" w:styleId="11">
    <w:name w:val="Оглавление 1"/>
    <w:basedOn w:val="Style20"/>
    <w:pPr>
      <w:keepNext/>
      <w:keepLines/>
      <w:tabs>
        <w:tab w:val="right" w:pos="8958" w:leader="dot"/>
      </w:tabs>
      <w:spacing w:lineRule="exact" w:line="232" w:before="170" w:after="0"/>
      <w:ind w:left="0" w:right="0" w:hanging="0"/>
    </w:pPr>
    <w:rPr>
      <w:b/>
      <w:caps w:val="false"/>
      <w:smallCaps w:val="false"/>
      <w:vanish w:val="false"/>
      <w:color w:val="000000"/>
      <w:sz w:val="25"/>
    </w:rPr>
  </w:style>
  <w:style w:type="paragraph" w:styleId="21">
    <w:name w:val="Оглавление 2"/>
    <w:basedOn w:val="Style20"/>
    <w:pPr>
      <w:keepNext/>
      <w:keepLines/>
      <w:tabs>
        <w:tab w:val="right" w:pos="9411" w:leader="dot"/>
      </w:tabs>
      <w:spacing w:lineRule="exact" w:line="159" w:before="40" w:after="0"/>
      <w:ind w:left="0" w:right="0" w:hanging="0"/>
    </w:pPr>
    <w:rPr>
      <w:b/>
      <w:sz w:val="16"/>
    </w:rPr>
  </w:style>
  <w:style w:type="paragraph" w:styleId="Style29">
    <w:name w:val="Заголовок оглавления"/>
    <w:basedOn w:val="Style19"/>
    <w:pPr>
      <w:suppressLineNumbers/>
      <w:spacing w:before="0" w:after="0"/>
      <w:ind w:left="0" w:right="0" w:hanging="0"/>
      <w:jc w:val="center"/>
    </w:pPr>
    <w:rPr>
      <w:rFonts w:ascii="Cambria" w:hAnsi="Cambria"/>
      <w:b/>
      <w:bCs/>
      <w:sz w:val="21"/>
      <w:szCs w:val="32"/>
    </w:rPr>
  </w:style>
  <w:style w:type="paragraph" w:styleId="31">
    <w:name w:val="Оглавление 3"/>
    <w:basedOn w:val="Style20"/>
    <w:pPr>
      <w:keepLines/>
      <w:tabs>
        <w:tab w:val="right" w:pos="8392" w:leader="dot"/>
      </w:tabs>
      <w:spacing w:before="0" w:after="0"/>
      <w:ind w:left="566" w:right="0" w:hanging="0"/>
    </w:pPr>
    <w:rPr/>
  </w:style>
  <w:style w:type="paragraph" w:styleId="41">
    <w:name w:val="Оглавление 4"/>
    <w:basedOn w:val="Style20"/>
    <w:pPr>
      <w:keepLines/>
      <w:tabs>
        <w:tab w:val="right" w:pos="8109" w:leader="dot"/>
      </w:tabs>
      <w:spacing w:before="0" w:after="0"/>
      <w:ind w:left="849" w:right="0" w:hanging="0"/>
    </w:pPr>
    <w:rPr/>
  </w:style>
  <w:style w:type="paragraph" w:styleId="51">
    <w:name w:val="Оглавление 5"/>
    <w:basedOn w:val="Style20"/>
    <w:pPr>
      <w:keepLines/>
      <w:tabs>
        <w:tab w:val="right" w:pos="7826" w:leader="dot"/>
      </w:tabs>
      <w:spacing w:before="0" w:after="0"/>
      <w:ind w:left="1132" w:right="0" w:hanging="0"/>
    </w:pPr>
    <w:rPr/>
  </w:style>
  <w:style w:type="paragraph" w:styleId="61">
    <w:name w:val="Оглавление 6"/>
    <w:basedOn w:val="Style20"/>
    <w:pPr>
      <w:keepLines/>
      <w:tabs>
        <w:tab w:val="right" w:pos="7543" w:leader="dot"/>
      </w:tabs>
      <w:spacing w:before="0" w:after="0"/>
      <w:ind w:left="1415" w:right="0" w:hanging="0"/>
    </w:pPr>
    <w:rPr/>
  </w:style>
  <w:style w:type="paragraph" w:styleId="Style30">
    <w:name w:val="Блочная цитата"/>
    <w:basedOn w:val="Normal"/>
    <w:pPr>
      <w:spacing w:before="0" w:after="0"/>
      <w:ind w:left="567" w:right="567" w:hanging="0"/>
    </w:pPr>
    <w:rPr/>
  </w:style>
  <w:style w:type="paragraph" w:styleId="Style32">
    <w:name w:val="Основной текст с отступом"/>
    <w:basedOn w:val="Style14"/>
    <w:pPr>
      <w:spacing w:lineRule="auto" w:line="240" w:before="0" w:after="0"/>
      <w:ind w:left="283"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var/http/www.nablawiki.ru/html/images/NablaDocs/&#1053;&#1055;&#1040;:&#1048;&#1079;&#1073;&#1080;&#1088;&#1072;&#1090;&#1077;&#1083;&#1100;&#1085;&#1099;&#1081; &#1082;&#1086;&#1076;&#1077;&#1082;&#1089; &#1075;&#1086;&#1088;&#1086;&#1076;&#1072; &#1052;&#1086;&#1089;&#1082;&#1074;&#1099;"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yperlink" Target="file:///var/http/www.nablawiki.ru/html/images/NablaDocs/&#1053;&#1055;&#1040;:&#1048;&#1079;&#1073;&#1080;&#1088;&#1072;&#1090;&#1077;&#1083;&#1100;&#1085;&#1099;&#1081; &#1082;&#1086;&#1076;&#1077;&#1082;&#1089; &#1075;&#1086;&#1088;&#1086;&#1076;&#1072; &#1052;&#1086;&#1089;&#1082;&#1074;&#1099;" TargetMode="External"/><Relationship Id="rId6" Type="http://schemas.openxmlformats.org/officeDocument/2006/relationships/hyperlink" Target="file:///var/http/www.nablawiki.ru/html/images/NablaDocs/&#1053;&#1055;&#1040;:&#1048;&#1079;&#1073;&#1080;&#1088;&#1072;&#1090;&#1077;&#1083;&#1100;&#1085;&#1099;&#1081; &#1082;&#1086;&#1076;&#1077;&#1082;&#1089; &#1075;&#1086;&#1088;&#1086;&#1076;&#1072; &#1052;&#1086;&#1089;&#1082;&#1074;&#1099;" TargetMode="Externa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LibreOffice/4.3.3.2$Linux_X86_64 LibreOffice_project/430m0$Build-2</Application>
  <Paragraphs>1785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ru-RU</dc:language>
  <cp:revision>0</cp:revision>
  <dc:title>Избирательный кодекс города Москвы</dc:title>
</cp:coreProperties>
</file>